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DC" w:rsidRPr="00BF384D" w:rsidRDefault="00EE13DC" w:rsidP="00EE13DC">
      <w:pPr>
        <w:spacing w:before="120"/>
        <w:jc w:val="center"/>
        <w:rPr>
          <w:b/>
          <w:bCs/>
          <w:sz w:val="32"/>
          <w:szCs w:val="32"/>
        </w:rPr>
      </w:pPr>
      <w:r w:rsidRPr="00BF384D">
        <w:rPr>
          <w:b/>
          <w:bCs/>
          <w:sz w:val="32"/>
          <w:szCs w:val="32"/>
        </w:rPr>
        <w:t>Закон Авогадро</w:t>
      </w:r>
    </w:p>
    <w:p w:rsidR="00EE13DC" w:rsidRPr="00BF384D" w:rsidRDefault="00EE13DC" w:rsidP="00EE13DC">
      <w:pPr>
        <w:spacing w:before="120"/>
        <w:ind w:firstLine="567"/>
        <w:jc w:val="both"/>
      </w:pPr>
      <w:r w:rsidRPr="00BF384D">
        <w:t>В равных объемах различных газов при постоянных температуре и давлении содержится одинаковое число молекул.</w:t>
      </w:r>
    </w:p>
    <w:p w:rsidR="00EE13DC" w:rsidRPr="00BF384D" w:rsidRDefault="00EE13DC" w:rsidP="00EE13DC">
      <w:pPr>
        <w:spacing w:before="120"/>
        <w:ind w:firstLine="567"/>
        <w:jc w:val="both"/>
      </w:pPr>
      <w:r w:rsidRPr="00BF384D">
        <w:t>При горении дерева происходит химическая реакция: углерод древесины соединяется с кислородом воздуха и образуется диоксид углерода (CO</w:t>
      </w:r>
      <w:r w:rsidRPr="00BF384D">
        <w:rPr>
          <w:vertAlign w:val="subscript"/>
        </w:rPr>
        <w:t>2</w:t>
      </w:r>
      <w:r w:rsidRPr="00BF384D">
        <w:t>). Один атом углерода имеет такую же массу, как и 12</w:t>
      </w:r>
      <w:r>
        <w:t xml:space="preserve"> </w:t>
      </w:r>
      <w:r w:rsidRPr="00BF384D">
        <w:t>атомов водорода, а два атома кислорода — как 32</w:t>
      </w:r>
      <w:r>
        <w:t xml:space="preserve"> </w:t>
      </w:r>
      <w:r w:rsidRPr="00BF384D">
        <w:t>атома водорода. Таким образом, соотношение масс углерода и кислорода, участвующих в реакции, всегда равно 12:32 (или, после упрощения, 3:8). Какие бы мы ни выбрали единицы измерения, соотношение останется неизменным: 12</w:t>
      </w:r>
      <w:r>
        <w:t xml:space="preserve"> </w:t>
      </w:r>
      <w:r w:rsidRPr="00BF384D">
        <w:t>грамм углерода всегда реагируют с 32</w:t>
      </w:r>
      <w:r>
        <w:t xml:space="preserve"> </w:t>
      </w:r>
      <w:r w:rsidRPr="00BF384D">
        <w:t>граммами кислорода, 12</w:t>
      </w:r>
      <w:r>
        <w:t xml:space="preserve"> </w:t>
      </w:r>
      <w:r w:rsidRPr="00BF384D">
        <w:t>тонн углерода — с 32</w:t>
      </w:r>
      <w:r>
        <w:t xml:space="preserve"> </w:t>
      </w:r>
      <w:r w:rsidRPr="00BF384D">
        <w:t>тоннами кислорода и т.</w:t>
      </w:r>
      <w:r>
        <w:t xml:space="preserve"> </w:t>
      </w:r>
      <w:r w:rsidRPr="00BF384D">
        <w:t>д. В химических реакциях имеет значение относительное количество атомов каждого элемента, участвующего в реакции. И, наблюдая за горящим в ночи костром, мы можем быть твердо уверены, что для каждого атома углерода из древесины найдутся два атома кислорода из воздуха, и соотношение их масс будет 12:32.</w:t>
      </w:r>
    </w:p>
    <w:p w:rsidR="00EE13DC" w:rsidRPr="00BF384D" w:rsidRDefault="00EE13DC" w:rsidP="00EE13DC">
      <w:pPr>
        <w:spacing w:before="120"/>
        <w:ind w:firstLine="567"/>
        <w:jc w:val="both"/>
      </w:pPr>
      <w:r w:rsidRPr="00BF384D">
        <w:t>Раз это так, значит, в 12 граммах углерода атомов столько же, сколько в 16 граммах кислорода. Химики называют это количество атомов молем. Если относительная атомная масса вещества равна n (т.</w:t>
      </w:r>
      <w:r>
        <w:t xml:space="preserve"> </w:t>
      </w:r>
      <w:r w:rsidRPr="00BF384D">
        <w:t>е. его атом в n раз тяжелее атома водорода), то масса одного моля этого вещества — n грамм. Моль — мера количества вещества, подобная паре, дюжине или сотне. Носков в паре всегда два, яиц в дюжине — всегда двенадцать; точно так же и в моле вещества количество атомов или молекул всегда одно и то же.</w:t>
      </w:r>
    </w:p>
    <w:p w:rsidR="00EE13DC" w:rsidRPr="00BF384D" w:rsidRDefault="00EE13DC" w:rsidP="00EE13DC">
      <w:pPr>
        <w:spacing w:before="120"/>
        <w:ind w:firstLine="567"/>
        <w:jc w:val="both"/>
      </w:pPr>
      <w:r w:rsidRPr="00BF384D">
        <w:t>Но как же ученые это поняли? Ведь атомы сосчитать все-таки значительно сложнее, чем носки. Чтобы ответить на этот вопрос, обратимся к исследованиям итальянского химика Амедео Авогадро. Ему было известно, что при протекании химической реакции между газами соотношение объемов этих газов такое же, как и их молекулярное соотношение. Напрмер, если три молекулы водорода (H</w:t>
      </w:r>
      <w:r w:rsidRPr="00BF384D">
        <w:rPr>
          <w:vertAlign w:val="subscript"/>
        </w:rPr>
        <w:t>2</w:t>
      </w:r>
      <w:r w:rsidRPr="00BF384D">
        <w:t>) реагируют с молекулой азота (N</w:t>
      </w:r>
      <w:r w:rsidRPr="00BF384D">
        <w:rPr>
          <w:vertAlign w:val="subscript"/>
        </w:rPr>
        <w:t>2</w:t>
      </w:r>
      <w:r w:rsidRPr="00BF384D">
        <w:t>) с образованием двух молекул аммиака (NH</w:t>
      </w:r>
      <w:r w:rsidRPr="00BF384D">
        <w:rPr>
          <w:vertAlign w:val="subscript"/>
        </w:rPr>
        <w:t>3</w:t>
      </w:r>
      <w:r w:rsidRPr="00BF384D">
        <w:t>), то объем участвующего в реакции водорода в три раза больше объема азота. Из этого Авогадро сделал вывод, что количество молекул в двух объемах должно находиться в соотношении 3:1, или, другими словами, что равные объемы газа должны содержать равное количество атомов или молекул</w:t>
      </w:r>
      <w:r>
        <w:t xml:space="preserve"> </w:t>
      </w:r>
      <w:r w:rsidRPr="00BF384D">
        <w:t>— это утверждение известно нам как закон Авогадро. Авогадро не знал, какое именно количество атомов или молекул должно быть в одном моле вещества. Сегодня мы знаем: это число 6х10</w:t>
      </w:r>
      <w:r w:rsidRPr="00BF384D">
        <w:rPr>
          <w:vertAlign w:val="superscript"/>
        </w:rPr>
        <w:t>23</w:t>
      </w:r>
      <w:r w:rsidRPr="00BF384D">
        <w:t>; мы называем его числом Авогадро (или постоянной Авогадро) и обозначаем символом N.</w:t>
      </w:r>
    </w:p>
    <w:p w:rsidR="00EE13DC" w:rsidRPr="00BF384D" w:rsidRDefault="00EE13DC" w:rsidP="00EE13DC">
      <w:pPr>
        <w:spacing w:before="120"/>
        <w:ind w:firstLine="567"/>
        <w:jc w:val="both"/>
      </w:pPr>
      <w:r w:rsidRPr="00BF384D">
        <w:t>Несколько десятилетий исследования Авогадро оставались за рамками европейской науки того времени. Большинство историков склонны объяснять этот любопытный факт тем, что Авогадро работал в Турине, вдали от научных центров Германии, Франции и Англии. И действительно, только когда Авогадро приехал в Германию и представил там результаты своих исследований, они получили заслуженное признание.</w:t>
      </w:r>
    </w:p>
    <w:p w:rsidR="00EE13DC" w:rsidRDefault="00EE13DC" w:rsidP="00EE13DC">
      <w:pPr>
        <w:spacing w:before="120"/>
        <w:ind w:firstLine="567"/>
        <w:jc w:val="both"/>
      </w:pPr>
      <w:r w:rsidRPr="00BF384D">
        <w:t>Вычисление значения N оказалось непростой задачей. Это удалось сделать только в начале XX</w:t>
      </w:r>
      <w:r>
        <w:t xml:space="preserve"> </w:t>
      </w:r>
      <w:r w:rsidRPr="00BF384D">
        <w:t>века французскому физику Жану Перрену (Jean Perrin) (1870–1942). Он предложил несколько методов нахождения этого числа, и все они дали один и тот же результат. Самый известный из них основан на количественной теории броуновского движения, разработанной Эйнштейном. Речь идет о непрерывном беспорядочном движении малых частиц (например, пыльцевых зерен) под действием хаотических толчков атомов или молекул окружающей их среды. Движение такого пыльцевого зерна зависит от частоты столкновений, а следовательно, от количества атомов в материальной среде.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3DC"/>
    <w:rsid w:val="00282EB5"/>
    <w:rsid w:val="004A25AF"/>
    <w:rsid w:val="005317DD"/>
    <w:rsid w:val="009370B9"/>
    <w:rsid w:val="00BF384D"/>
    <w:rsid w:val="00E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A85AD6-D0DB-4BD2-BD0A-95CB8E8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D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1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2233</Words>
  <Characters>1273</Characters>
  <Application>Microsoft Office Word</Application>
  <DocSecurity>0</DocSecurity>
  <Lines>10</Lines>
  <Paragraphs>6</Paragraphs>
  <ScaleCrop>false</ScaleCrop>
  <Company>Home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Авогадро</dc:title>
  <dc:subject/>
  <dc:creator>User</dc:creator>
  <cp:keywords/>
  <dc:description/>
  <cp:lastModifiedBy>admin</cp:lastModifiedBy>
  <cp:revision>2</cp:revision>
  <dcterms:created xsi:type="dcterms:W3CDTF">2014-01-25T16:02:00Z</dcterms:created>
  <dcterms:modified xsi:type="dcterms:W3CDTF">2014-01-25T16:02:00Z</dcterms:modified>
</cp:coreProperties>
</file>