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17E" w:rsidRDefault="00BA2661">
      <w:pPr>
        <w:pStyle w:val="1"/>
        <w:jc w:val="center"/>
      </w:pPr>
      <w:r>
        <w:t>Млекопитающие гор, лесов и тундры Камчатки</w:t>
      </w:r>
    </w:p>
    <w:p w:rsidR="007C217E" w:rsidRPr="00BA2661" w:rsidRDefault="00BA2661">
      <w:pPr>
        <w:pStyle w:val="a3"/>
      </w:pPr>
      <w:r>
        <w:t>На полуострове Камчатка в настоящее время насчитывается 37 видов зверей, в том числе 30 аборигенных видов, 4 акклиматизированных и 3 синантропных вида (домовая мышь, серая и черная крысы).</w:t>
      </w:r>
    </w:p>
    <w:p w:rsidR="007C217E" w:rsidRDefault="00BA2661">
      <w:pPr>
        <w:pStyle w:val="a3"/>
      </w:pPr>
      <w:r>
        <w:t>Как известно, горно-лесная Камчатка с севера отделена от ближайших лесов обширным пространством Парапольского дола. Это низменная область, занимающая перешеек, представляет собой тундру с многочисленными озерами. Вероятно, Парапольский дол служит естественной преградой для животных, чье существование невозможно без древесной растительности. Поэтому фауну нашего полуострова можно назвать островной, имеющей характерные отличительные черты.</w:t>
      </w:r>
    </w:p>
    <w:p w:rsidR="007C217E" w:rsidRDefault="00BA2661">
      <w:pPr>
        <w:pStyle w:val="a3"/>
      </w:pPr>
      <w:r>
        <w:t>Во-первых, обедненный видовой состав. Это относится не только к млекопитающим суши, но и к другим позвоночным и беспозвоночным животным. Так, на Камчатке отсутствуют, например, белка-летяга и кабарга, обычные для тех же широт материковой части.</w:t>
      </w:r>
    </w:p>
    <w:p w:rsidR="007C217E" w:rsidRDefault="00BA2661">
      <w:pPr>
        <w:pStyle w:val="a3"/>
      </w:pPr>
      <w:r>
        <w:t>Во-вторых, по соседству сосуществуют тундровые, горные и лесные виды животных. Например, соболь, медведь, рысь — типично таежные виды; дикий северный олень и песец — характерные представители тундры; снежный баран, черношапочный сурок и северная пищуха — обитатели высокогорий.</w:t>
      </w:r>
    </w:p>
    <w:p w:rsidR="007C217E" w:rsidRDefault="00BA2661">
      <w:pPr>
        <w:pStyle w:val="a3"/>
      </w:pPr>
      <w:r>
        <w:t>В-третьих, существование в условиях почти островной изоляции и своеобразных условиях окружающей среды привело к образованию подвидов у ряда животных. Это самый крупный подвид бурого медведя, соболь с наиболее пышным и красивым мехом и др.</w:t>
      </w:r>
    </w:p>
    <w:p w:rsidR="007C217E" w:rsidRDefault="00BA2661">
      <w:pPr>
        <w:pStyle w:val="a3"/>
      </w:pPr>
      <w:r>
        <w:t>Семейство Куниц (Mustelidae)</w:t>
      </w:r>
    </w:p>
    <w:p w:rsidR="007C217E" w:rsidRDefault="00BA2661">
      <w:pPr>
        <w:pStyle w:val="a3"/>
      </w:pPr>
      <w:r>
        <w:t>Шесть видов четвероногих хищников Камчатки относятся к семейству. Это росомаха, выдра, соболь, норка, горностай и ласка. К куньим относится и калан, который входит в группу морских млекопитающих.</w:t>
      </w:r>
    </w:p>
    <w:p w:rsidR="007C217E" w:rsidRDefault="00BA2661">
      <w:pPr>
        <w:pStyle w:val="a3"/>
      </w:pPr>
      <w:r>
        <w:t>Соболь (Martes zibellina). Самый ценный пушной зверек на полуострове. Это очень стройное и изящное животное. Соболь чрезвычайно подвижен, быстр в движениях, хорошо лазает по деревьям. Благодаря широким, густо опушенным лапам, уверенно передвигается по рыхлому снегу, не проваливаясь. Камчатский соболь самый крупный из вида, длина тела самцов 45-58 см, самок 42-51 см. Окраска от темно- до светло-коричневой. Мех густой, средней длины, подпушь шелковистая, голубоватого цвета. На горле у соболя светлое пятно с нечеткими границами. Встречается во всех районах области, кроме Командорских о-вов. Наиболее высокая численность в Тигильском, Соболевском, Быстринском р-нах. Во второй половине XIX в. численность соболей в результате хищнического промысла резко сократилась, а на остров Карагинском и в Пенжинском р-не соболь был уничтожен полностью. В 1951 г. в бассейне р. Пенжины с целью реакклиматизации было выпущено 118 соболей, отловленных в других, более благополучных районах Камчатки. Популяция была восстановлена, и сейчас там разрешен регулярный промысел.</w:t>
      </w:r>
    </w:p>
    <w:p w:rsidR="007C217E" w:rsidRDefault="00BA2661">
      <w:pPr>
        <w:pStyle w:val="a3"/>
      </w:pPr>
      <w:r>
        <w:t>Характерные места обитания: заросли кедрового стланика, все лесные угодья, каменистые россыпи и даже лесотундра. Питается мышевидными грызунами, птицами, мелкими животными. Охотно поедает кедровые орехи, плоды рябины. Охотится, как правило, ночью, но при недостатке кормов и непогоде охотится и днем. Гон у соболя в июне-июле. Беременность продолжается 9-10 месяцев. В помете бывает до 6-7 детенышей, в среднем 3-4. Соболята рождаются слепыми и прозревают на 34-35 день.</w:t>
      </w:r>
    </w:p>
    <w:p w:rsidR="007C217E" w:rsidRDefault="00BA2661">
      <w:pPr>
        <w:pStyle w:val="a3"/>
      </w:pPr>
      <w:r>
        <w:t>В пределах Камчатской области в настоящее время обитает 20-30 тыс. соболей. Охота разрешается только по лицензиям и строго лимитирована по объемам. Ежегодно добывается от 7 до 9 тыс. особей.</w:t>
      </w:r>
    </w:p>
    <w:p w:rsidR="007C217E" w:rsidRDefault="00BA2661">
      <w:pPr>
        <w:pStyle w:val="a3"/>
      </w:pPr>
      <w:r>
        <w:t>Выдра (Lutra lutra). Длина тела до 75 см. Тело вытянуто, на коротких ногах, снабженных хорошо развитыми плавательными перепонками. Встречается во всех районах, заселяя ручьи и реки с обилием перекатов, быстрин, омутов. Зверь прекрасно плавает и ныряет. Основной корм — рыба, но поедает и грызунов, птиц, некоторые виды растений. Щенение происходит в апреле-мае, но бывает и в июле-августе. В помете от 2 до 5 детенышей. Половой зрелости достигает в 2-летнем возрасте.</w:t>
      </w:r>
    </w:p>
    <w:p w:rsidR="007C217E" w:rsidRDefault="00BA2661">
      <w:pPr>
        <w:pStyle w:val="a3"/>
      </w:pPr>
      <w:r>
        <w:t>Охота ограничена, только по лицензиям. Шкурки выдры имеют ровный, низкий, блестящий волосяной покров с частой грубой остью и очень густым шелковистым пухом. На хребте мех однотонный, темно- или светло-коричневый. На животе мех гуще и несколько светлее.</w:t>
      </w:r>
    </w:p>
    <w:p w:rsidR="007C217E" w:rsidRDefault="00BA2661">
      <w:pPr>
        <w:pStyle w:val="a3"/>
      </w:pPr>
      <w:r>
        <w:t>Ориентировочная численность в области оценивается в 5-6 тыс. голов. Ежегодно добывается около 500 штук.</w:t>
      </w:r>
    </w:p>
    <w:p w:rsidR="007C217E" w:rsidRDefault="00BA2661">
      <w:pPr>
        <w:pStyle w:val="a3"/>
      </w:pPr>
      <w:r>
        <w:t>Росомаха (Gulo gulo). Это ловкий и сильный зверь с массивным, приземистым, медведеобразным телом. Длина туловища до 86 см, высота в холке до 45 см, вес 10-16 кг. Волосяной покров высокий, блестящий, несколько грубоватый, буро-коричневого или рыжевато-бурого цвета. На загривке и хребте — большое темное пятно овальной формы (седло), оно ограничено проходящими по бокам и бедрам полосами более светлого меха (шлея). Обитает в разнообразных угодьях, включая тундру. Плотность всюду невысокая. Ведет одиночный бродячий образ жизни. Питается копытными животными, боровой дичью, зайцами и грызунами, падалью. Хорошо лазает по деревьям. Гон проходит осенью. В помете 1-3, реже 4-5 слепых щенят.</w:t>
      </w:r>
    </w:p>
    <w:p w:rsidR="007C217E" w:rsidRDefault="00BA2661">
      <w:pPr>
        <w:pStyle w:val="a3"/>
      </w:pPr>
      <w:r>
        <w:t>Промысловое значение вида невелико. Охота на росомаху разрешается круглый год — этот зверь относится к числу вредных хищников.</w:t>
      </w:r>
    </w:p>
    <w:p w:rsidR="007C217E" w:rsidRDefault="00BA2661">
      <w:pPr>
        <w:pStyle w:val="a3"/>
      </w:pPr>
      <w:r>
        <w:t>Норка (Mustela vison). Акклиматизация норки на Камчатке началась в 1960 г., когда в Мильковском районе было выпущено 180 американских норок, привезенных из Хабаровского края. По рекам бассейна р. Камчатки норка проникла в Быстринский и Усть-Камчатский районы. С появлением клеточного звероводства убегавшие со звероферм норки расселились в Усть-Большерецком, Елизовском, Пенжинском и др. районах области. Длина тела зверька до 45 см. Мех однотонный, темно-коричневый. Характерные места обитания: лесные речки и ручьи с крутыми берегами, не замерзающие зимой. Встречается норка и по берегам озер и болот.</w:t>
      </w:r>
    </w:p>
    <w:p w:rsidR="007C217E" w:rsidRDefault="00BA2661">
      <w:pPr>
        <w:pStyle w:val="a3"/>
      </w:pPr>
      <w:r>
        <w:t>Питается мелкими грызунами, рыбой, различными беспозвоночными. Роет норы, выход из которых открывается под воду. Гон проходит в марте-апреле. Беременность длится от 36 до 76 дней. В помете до 12 детенышей, чаще 5-6. Норка давно уже стала объектом пушного промысла, в области ежегодно добывается до 1, 5 тыс. зверьков.</w:t>
      </w:r>
    </w:p>
    <w:p w:rsidR="007C217E" w:rsidRDefault="00BA2661">
      <w:pPr>
        <w:pStyle w:val="a3"/>
      </w:pPr>
      <w:r>
        <w:t>Горностай (Mustela erminea). Длина тела 16-38 см. Самки несколько меньше самцов. Зимой горностай — снежно-белый зверек с черным кончиком хвоста. Летом мех на боках, спине и половине хвоста буреет. Встречается во всех районах области, кроме Командорских о-вов. Обитает в поймах рек, в окрестностях озер, в лесотундре и других биотопах. Основной корм — мышевидные грызуны. Охотится на птиц, поедает насекомых и их личинки. Гон у горностая в конце весны — начале лета. Беременность продолжается 9-10 месяцев. В помете в среднем 8-9 детенышей, бывает до 14. Общая численность в области около 20 тыс. особей. Ежегодная добыча составляет 7-8 тыс. штук.</w:t>
      </w:r>
    </w:p>
    <w:p w:rsidR="007C217E" w:rsidRDefault="00BA2661">
      <w:pPr>
        <w:pStyle w:val="a3"/>
      </w:pPr>
      <w:r>
        <w:t>Ласка (Mustela nivalis). Это самый мелкий хищник нашей фауны. Длина тела 13-19 см. Окраска летом двухцветная. Верх тела от шоколадного до светло-коричневого цвета, низ — белый. Зимой ласка носит белый наряд. Иногда имеются темные волосы на хвосте и на кончиках ушей. Обитает практически повсеместно, но отсутствует на остров Карагинском и на Командорских о-вах. Основу питания — ласки составляют мышевидные грызуны. Уничтожает она их больше, чем может съесть, создавая запасы. Ласка — полигам, т. е. самец в период гона может покрывать несколько самок. Гон продолжается несколько месяцев, начиная с апреля. Беременность продолжается 54-112 дней. В помете от 3 до 12 детенышей. Как относительно редкий вид и истребитель грызунов ласка считается полезным хищником.</w:t>
      </w:r>
    </w:p>
    <w:p w:rsidR="007C217E" w:rsidRDefault="00BA2661">
      <w:pPr>
        <w:pStyle w:val="a3"/>
      </w:pPr>
      <w:r>
        <w:t>Семейство Собак (Canidae)</w:t>
      </w:r>
    </w:p>
    <w:p w:rsidR="007C217E" w:rsidRDefault="00BA2661">
      <w:pPr>
        <w:pStyle w:val="a3"/>
      </w:pPr>
      <w:r>
        <w:t>Волк (Canis lupus). Длина туловища 105-160 см, высота в холке 80-85 см. Вес достигает 50 кг. Окраска меха варьирует, но в большинстве — серая с черновато-рыжеватым отливом. Бока светлее, живот обычно светло-серый до палевого. Кончик хвоста всегда черный. Меховой покров пышный и плотный. На загривке удлиненные волосы создают подобие гривы. Основной пищей хищников являются домашние и дикие северные олени; снежные бараны добываются волками значительно реже. В северных районах области волки нападают на лосей. Волки охотятся на гусей, белых куропаток, зайцев, а также едят мышевидных. В местах, где нерестятся лососи, хищники регулярно кормятся рыбой. Летом и осенью в питании присутствуют ягоды. Гон проходит в феврале-марте. Беременность длится 62-65 дней. Волки устраивают логово в самых различных местах, но всегда вблизи воды. В помете обычно 5-6 щенят.</w:t>
      </w:r>
    </w:p>
    <w:p w:rsidR="007C217E" w:rsidRDefault="00BA2661">
      <w:pPr>
        <w:pStyle w:val="a3"/>
      </w:pPr>
      <w:r>
        <w:t>На Камчатке волк — довольно редкий зверь. Общая численность не превышает 100-150 голов. Тем не менее, волки подлежат истреблению, так как при благоприятных условиях способны быстро размножаться и наносить значительный ущерб северному оленеводству. В области ежегодно отстреливается 20-25 волков. Волк как вид очень пластичен. Несмотря на жестокое преследование его человеком на протяжении многих десятилетий, он не только не уничтожен, но в некоторых местах численность его выше допустимой. Известны помеси между волком и собакой. Такие помеси агрессивней и смелей чистокровных волков, меньше боятся человека и поэтому опасней.</w:t>
      </w:r>
    </w:p>
    <w:p w:rsidR="007C217E" w:rsidRDefault="00BA2661">
      <w:pPr>
        <w:pStyle w:val="a3"/>
      </w:pPr>
      <w:r>
        <w:t>Лисица (Vulpes vulpes). Длина тела 60-90 см. Мех от желтовато-рыжего до огненно-рыжего (лисиц такой окраски называют огневками). Брюшко, как правило, белое. Около одного процента лисиц окрашены иначе — это сиводушки, крестовки и чернобурки. Хвост длинный, пышный, конец хвоста всегда белый. Встречается во всех районах области, включая остров Карагинский. На Командорских о-вах отсутствует. Наиболее излюбленные места обитания — открытые пространства, перемежающиеся с перелесками. Роет норы. Питается мышевидными грызунами, зайцами, птицами и растениями. Гон проходит в феврале-марте. Беременность длится 52-56 дней. В выводке бывает 4-7 лисят. Численность лисицы на полуострове в настоящее время не превышает 5-6 тыс. особей. Ежегодная добыча составляет 400-600 лисиц.</w:t>
      </w:r>
    </w:p>
    <w:p w:rsidR="007C217E" w:rsidRDefault="00BA2661">
      <w:pPr>
        <w:pStyle w:val="a3"/>
      </w:pPr>
      <w:r>
        <w:t>Песец (Alopex lagopus). Этот хищник немного мельче лисицы. Длина тела 50-70 см. Окраска туловища варьирует в течение года. Обычно она белая зимой и от темно-бурой до серо-дымчатой летом. Обитающие на Командорских о-вах песцы весь год носят одноцветный по всему туловищу темно-бурый наряд. Это так называемые голубые песцы. Песец питается самой разнообразной пищей, но основу питания составляют мышевидные грызуны (лемминги и полевки), птицы, рыбы, падаль и выбросы моря. Командорские песцы малопугливы и иногда роют норы близ человеческого жилья. Гон приходится на февраль-март. Через 50-57 дней беременности рождается в среднем 7-10 щенков (иногда до 22).</w:t>
      </w:r>
    </w:p>
    <w:p w:rsidR="007C217E" w:rsidRDefault="00BA2661">
      <w:pPr>
        <w:pStyle w:val="a3"/>
      </w:pPr>
      <w:r>
        <w:t>В прошлом белых песцов на Камчатке было больше. Они встречались не только в северных районах области. До 1952 г. небольшое количество песцов постоянно обитало около с. Усть-Хайрюзово. До сих пор песец обитает на острове Верхотурова (Карагинский залив). Песцы остров Медного и остров Верхотурова считаются находящимися под угрозой исчезновения. Промысел голубых песцов ведется только на остров Беринга. Ежегодно добывается 200-300 голов. В Пенжинском районе добывают в год до 10 белых песцов.</w:t>
      </w:r>
    </w:p>
    <w:p w:rsidR="007C217E" w:rsidRDefault="00BA2661">
      <w:pPr>
        <w:pStyle w:val="a3"/>
      </w:pPr>
      <w:r>
        <w:t>Семейство Кошек (Felidae)</w:t>
      </w:r>
    </w:p>
    <w:p w:rsidR="007C217E" w:rsidRDefault="00BA2661">
      <w:pPr>
        <w:pStyle w:val="a3"/>
      </w:pPr>
      <w:r>
        <w:t>Рысь (Felis lynx). Это довольно крупная кошка. Длина тела В2-110 см, высота в холке до 65 см. Вес взрослых зверей достигает 15-20 кг. У рыси сильные ноги с широкими круглыми лапами, что позволяет ей не вязнуть в рыхлом снегу. На ушах — длинные кисточки, по бокам головы — хорошо выраженные баки. Хвост короткий. Окрас от бледно-палевого до рыжего с более или менее выраженной пятнистостью. Рысь — характерный обитатель лесов. Она хорошо лазает по деревьям. Питается зайцами, птицами, мышевидными грызунами. Нападает на телят копытных животных. Гон в феврале-марте. Беременность 67-74 дня. Самка приносит 2-3 котенка.</w:t>
      </w:r>
    </w:p>
    <w:p w:rsidR="007C217E" w:rsidRDefault="00BA2661">
      <w:pPr>
        <w:pStyle w:val="a3"/>
      </w:pPr>
      <w:r>
        <w:t>Появление рыси на полуострове совпало с высокой численностью зайца-беляка. Так, в 1936 г. в Камчатской области было заготовлено рекордное количество заячьих шкурок — около 84 тыс. штук. По-видимому, высокая численность зайца в безлесных ландшафтах Парапольского дола позволила хищнику преодолеть несвойственные ему места обитания. Впервые на Камчатке рысь была отмечена в 1939 г. в южной половине полуострова. Сейчас рысь встречается во всех районах, но численность ее везде невелика и не превышает 200-300 особей. Ежегодно в области добывают 50-60 рысей.</w:t>
      </w:r>
    </w:p>
    <w:p w:rsidR="007C217E" w:rsidRDefault="00BA2661">
      <w:pPr>
        <w:pStyle w:val="a3"/>
      </w:pPr>
      <w:r>
        <w:t>Семейство Медведей (Ursidae)</w:t>
      </w:r>
    </w:p>
    <w:p w:rsidR="007C217E" w:rsidRDefault="00BA2661">
      <w:pPr>
        <w:pStyle w:val="a3"/>
      </w:pPr>
      <w:r>
        <w:t>Бурый медведь (Ursus arctos). Вместе с другими видами медведей входит в семейство медвежьих. Это самый крупный наземный хищник Камчатки. Вес старых самцов достигает 600 кг, длина тела — до 254 см. Размеры самок меньше. Окрас меха варьирует в очень широким диапазоне — от светло-соломенного до почти черного. Медведи всеядны. На Камчатке основным кормом медведей является рыба. Едят они также ягоды, орехи, мясо, падаль. Спаривание происходит в июне-июле. Беременность длится 7, 5 месяцев. Медведица приносит 1-3 детенышей. Медвежата рождаются беспомощными, слепыми, с редким волосяным покровом. Прозревают они через 30 дней.</w:t>
      </w:r>
    </w:p>
    <w:p w:rsidR="007C217E" w:rsidRDefault="00BA2661">
      <w:pPr>
        <w:pStyle w:val="a3"/>
      </w:pPr>
      <w:r>
        <w:t>Медведь активен с весны до осени. С наступлением холодов он устраивает берлогу и залегает в зимний сон. У медведя не настоящая спячка, как, например, у сурка, а именно сон: он все слышит и при приближении опасности (охотников, собак) часто покидает свое убежище. Если медведь к началу зимы не накопит достаточное количество подкожного жира, то он не ложится в берлогу и становится так называемым шатуном. Шатуны обычно до весны не доживают. Камчатка считается самым «медвежьим углом» в нашей стране. Ориентировочная численность медведя примерно 7-9 тыс. голов.</w:t>
      </w:r>
    </w:p>
    <w:p w:rsidR="007C217E" w:rsidRDefault="00BA2661">
      <w:pPr>
        <w:pStyle w:val="a3"/>
      </w:pPr>
      <w:r>
        <w:t>Отряд Парнокопытные (Artyodactyla)</w:t>
      </w:r>
    </w:p>
    <w:p w:rsidR="007C217E" w:rsidRDefault="00BA2661">
      <w:pPr>
        <w:pStyle w:val="a3"/>
      </w:pPr>
      <w:r>
        <w:t>Северный олень (Rangifer tarandus). По своему сложению сильно отличается от других видов оленей. Телосложение приземистое, ноги короткие, но не толстые. Копыта широкие, округлые, способные сильно раздвигаться. Рога есть и у самцов, и у самок. Вес взрослого самца достигает 150 кг, длина тела - до 210 см. Волосы ости, особенно зимой, густые, пустотелые внутри, что обеспечивает лучшую теплоизоляцию. Питается различными травянистыми растениями, лишайниками, грибами. Совершает сезонные миграции. Гон проходит в сентябре-ноябре. Беременность длиться около 7, 5 месяцев, основной отел проходит в мае-июне. Рождается обычно 1-2 теленка. Враги: волк, рысь, росомаха, для новорожденных телят опасна лисица. Численность северных оленей на Камчатке составляет 4-5 тыс. голов. Скопления оленей наблюдаются на юге полуострова, на Толмачевском доле и на границе Усть-Камчатского и Карагинского р-нов. Небольшие группы встречаются и в других местах. Охота на северного оленя разрешается по лицензиям. Ежегодно добывается около 350 голов.</w:t>
      </w:r>
    </w:p>
    <w:p w:rsidR="007C217E" w:rsidRDefault="00BA2661">
      <w:pPr>
        <w:pStyle w:val="a3"/>
      </w:pPr>
      <w:r>
        <w:t>Снежный баран (Ovis nivicola). Его иногда называют чубуком, толсторогом. Рога имеют и самцы, и самки. Длина тела 160-170 см, вес 60-130 кг. Самки заметно меньше самцов, их вес не превышает 55 кг. Окрас варьирует. Чаще — грязно-желтовато-бурый, по спине проходит темная полоса. За зиму шерсть сильно выцветает и становится почти белой. Питаются бараны различными растениями: осоками, злаками, бобовыми и др. Зимой на выдувах едят лишайники, откапывают корм из-под снега. Имеют место сезонные кочевки, связанные с изменением кормовых условий. Бараны — полигамы. Гон проходит в ноябре-декабре. Беременность длится около 6 месяцев. Ягнение — с конца мая до середины июня. Самка приносит одного ягненка. Общая численность снежных баранов на Камчатке 5-6 тыс. голов. Встречаются они в горных массивах полуострова, а местами и на скалистых участках его восточного побережья. Снежный баран — ценный промысловый зверь. Охота на него разрешается только по лицензиям. Ежегодная добыча составляет 40-50 голов.</w:t>
      </w:r>
    </w:p>
    <w:p w:rsidR="007C217E" w:rsidRDefault="00BA2661">
      <w:pPr>
        <w:pStyle w:val="a3"/>
      </w:pPr>
      <w:r>
        <w:t>Лось (Alces alces). Крупное копытное животное. Длина тела самцов достигает 290 см, высота в холке — до 206 см. Вес тела — 700-800 кг. Питаются лоси травянистой растительностью, побегами деревьев и кустарников. Они хорошие пловцы, регулярно посещают острова, находящиеся в 2-3 км от берега. Совершают сезонные кочевки. Гон проходит в сентябре-октябре. Беременность длится 8 месяцев. В мае рождается 1 - 2 лосенка. До 1977 г. лоси обитали только в Пенжинском и Олюторском р-нах. В апреле 1977 г. в пойме р. Белой Пенжинского р-на было отловлено 4 молодых лося, которых вертолетом доставили на р. Щапину в Мильковский р-н. В течении последующих 5 лет было отловлено и выпущено в другие районы 47 зверей. Стадо лосей в лесах Центральной Камчатки с каждым годом увеличивается. С конца 80-х гг. начат ограниченный лицензионный отстрел мильковских лосей. На севере области ежегодно добывается 100-200 животных.</w:t>
      </w:r>
    </w:p>
    <w:p w:rsidR="007C217E" w:rsidRDefault="00BA2661">
      <w:pPr>
        <w:pStyle w:val="a3"/>
      </w:pPr>
      <w:r>
        <w:t>Отряд Грызуны (Rodentia)</w:t>
      </w:r>
    </w:p>
    <w:p w:rsidR="007C217E" w:rsidRDefault="00BA2661">
      <w:pPr>
        <w:pStyle w:val="a3"/>
      </w:pPr>
      <w:r>
        <w:t>Около одной трети всех млекопитающих Камчатки составляют представители отряда грызунов.</w:t>
      </w:r>
    </w:p>
    <w:p w:rsidR="007C217E" w:rsidRDefault="00BA2661">
      <w:pPr>
        <w:pStyle w:val="a3"/>
      </w:pPr>
      <w:r>
        <w:t>В семейство беличьих входят звери: обыкновенная белка, камчатский сурок, берингийский суслик.</w:t>
      </w:r>
    </w:p>
    <w:p w:rsidR="007C217E" w:rsidRDefault="00BA2661">
      <w:pPr>
        <w:pStyle w:val="a3"/>
      </w:pPr>
      <w:r>
        <w:t>Белка (Sciurus vulgaris) отсутствовала в фауне Камчатки вплоть до текущего столетия. По сообщению П.Т.Новограбленова (1930 г.), первые встречи белок отмечены в 1920 г. на северо-западном побережье полуострова. Зверьки расселялись через долины рек Таловка, Пустая, Лесная и др. К концу 20-х гг. она распространилась почти по всему полуострову, кроме его южной оконечности. В лесах из каменной березы, преобладающих на Камчатке, условия обитания для зверька оказались не самыми благоприятными. С восстановлением запасов соболя численность белки уменьшилась. Лишь в долине р. Камчатки, на территории, занятой елово-лиственничными лесами, этот грызун находится в условиях, близких к оптимальным. Белка — типично лесной зверек, прекрасно приспособленный к древесному образу жизни. Длина тела до 25 см, пушистый хвост составляет 3/4 длины тела. Вес достигает 350 г. Уши крупные, с кисточками на концах. Задние конечности заметно длиннее передних. Мех у белки довольно высокий, густой и мягкий, темно-серого цвета, летом более грубый, редкий и короткий, бурого цвета. Брюшко белое круглый год. Наиболее предпочитаемый корм для белки — семена ели и орешки кедрового стланика. Она охотно поедает грибы, а в годы неурожая семян хвойных грибы становятся основой рациона. Плоды кустарников, почки, побеги, кора, а также животные корма (насекомые) играют в питании второстепенную роль. На зиму делает небольшие запасы грибов и орехов. Убежищами зверькам служат гнезда, которые они устраивают на ветвях деревьев. Гнездо — гайно шарообразной формы белка делает из веток различной величины. Гон у белок приходится на февраль-апрель. При неблагоприятных кормовых условиях гон обычно запаздывает и протекает вяло. Случаи повторного спаривания, чрезвычайно редкие на материке, на Камчатке довольно обычны. Беременность длится 38-39 дней. Количество бельчат в помете — 6, реже бывает больше. Выводки белок встречаются с апреля по август.</w:t>
      </w:r>
    </w:p>
    <w:p w:rsidR="007C217E" w:rsidRDefault="00BA2661">
      <w:pPr>
        <w:pStyle w:val="a3"/>
      </w:pPr>
      <w:r>
        <w:t>Динамику численности белки отражают данные заготовки ее шкурок. За последнюю четверть века их количество колебалось от 0, 5 до 7, 3 тыс. шт. На основании ориентировочных расчетов на Камчатке обитает от 10 до 25 тыс. белок. Численность белки зависит от урожая еловых семян. Белка относится к второстепенным видам пушных зверей полуострова. Ее доля в заготовках промысловой пушнины Камчатки в стоимостном выражении составляет 0, 3-2, 8 %. В связи с большими масштабами лесозаготовок, лесными пожарами численность белки на Камчатке может сократиться.</w:t>
      </w:r>
    </w:p>
    <w:p w:rsidR="007C217E" w:rsidRDefault="00BA2661">
      <w:pPr>
        <w:pStyle w:val="a3"/>
      </w:pPr>
      <w:r>
        <w:t>Сурок камчатский или черношапочный (Marmota camtschatica). Его еще называют тарбаганом. Длина тела превышает 50 см, вес достигает 5 кг и более. Хвост составляет 1/4-1/3 длины тела. Туловище вальковатой формы со сравнительно небольшой головой на короткой мощной шее. Густая шерсть на верхней части тела имеет бурый цвет с ржаво-желтым оттенком. Голова черно-бурая, отсюда название «черношапочный». Сурок — обитатель горных тундр и субальпийских ландшафтов, поэтому его распространение повторяет топографию горных цепей не ниже 800-900 м над уровнем моря. Но на восточном побережье колонии сурков располагаются на обрывах морских террас высотой 60-80 м. Поселения этого грызуна (колонии), как правило, составлены членами одной семьи — летом от 2 до 9 особей. В каждом поселении своя система летних и зимовочных нор. В зимовочной норе на глубине до 0, 5 м расположены гнездовые камеры, которые выстилаются травой. Общая протяженность ходов в одной норе может достигать 60 м и более. Сурки ведут дневной образ жизни. Питаются исключительно растительной пищей, среди которой преобладают листья и побеги злаков и осок. Во время кормежки зверьки передвигаются мелкими шагами, часто встают «столбиком» и осматривают местность. К осени сурки сильно жиреют и с наступлением холодов впадают в спячку, которая продолжается 7-8 месяцев. Сроки их пробуждений сильно растянуты и зависят от метеоусловий, глубины снежного покрова и др. Гон проходит весной после выхода из нор. Продолжительность беременности 30-40 дней. В выводке от 3 до 6 детенышей. Высокое качество меха, а также вкусное мясо и жир, годный для медицинских целей, делают сурка ценным объектом промысла. Однако численность его невелика, и он нуждается в охране.</w:t>
      </w:r>
    </w:p>
    <w:p w:rsidR="007C217E" w:rsidRDefault="00BA2661">
      <w:pPr>
        <w:pStyle w:val="a3"/>
      </w:pPr>
      <w:r>
        <w:t>Суслик берингийский (евражка) (Spermophilus parryi = Citellus parryi). Длина тела 26-29 см, длина хвоста 8-11 см. Вес от 600 до 950 г. Окрас верха спины буровато-охристый с отчетливым пятнистым рисунком, голова сверху окрашена в коричнево-ржавые тона. На Камчатке этот грызун распространен в альпийском поясе гор, но встречается и в других высотных поясах, достигая морских побережий. На верхнем пределе распространения суслики нередко соседствуют с колониями сурков и пищух. Основные запасы зверька сосредоточены в северной половине полуострова: Пенжинском, Олюторском, Карагинском, Быстринском и Тигильском р-нах. Зимовочные норы суслика расположены на глубине до 0, 5 м, хотя гнездовая камера расположена иногда и глубже. Временные норы, состоящие из одного неразветвленного хода, могут быть и на меньшей глубине. Сложность устройства постоянных нор различна и зависит от возраста поселения и структуры грунта. Основу питания составляют наземные части растений, корни, корневища, семена, грибы и ягоды. При недостатке растительных кормов зверьки поедают насекомых и мелких грызунов. Нередки случаи каннибализма. К моменту залегания в спячку суслики накапливают подкожный жир — до 10 % от веса тела. Зиму грызун проводит в спячке, которая продолжается 6-7 месяцев. На поверхность зверьки выходят в конце апреля. В это же время начинается и быстро проходит гон. Самки в начале июня приносят помет. В выводке 5-7 детенышей. Молодые растут быстро, к осени достигают размеров взрослых особей и на следующий год участвуют в размножении.</w:t>
      </w:r>
    </w:p>
    <w:p w:rsidR="007C217E" w:rsidRDefault="00BA2661">
      <w:pPr>
        <w:pStyle w:val="a3"/>
      </w:pPr>
      <w:r>
        <w:t>Суслик — второстепенный пушной вид, хотя в прошлом его роль в этом качестве была выше. Так в 1936 г. заготовки шкурок суслика по Камчаткой области превысили 37 тыс. шт. В ряде районов суслик служит довольно обычным объектом питания промысловых хищных зверей (лисицы, медведя и др.).</w:t>
      </w:r>
    </w:p>
    <w:p w:rsidR="007C217E" w:rsidRDefault="00BA2661">
      <w:pPr>
        <w:pStyle w:val="a3"/>
      </w:pPr>
      <w:r>
        <w:t>С целью обогащения промысловой фауны на Камчатке акклиматизированы 2 вида грызунов, обладающих наиболее ценным мехом. Это канадский бобр и ондатра. Акклиматизационные работы выполнялись представителями охотничье-промыслового хозяйства области. Методическую помощь в этих работах оказывали сотрудники Камчатского отделения ВНИИОЗ.</w:t>
      </w:r>
    </w:p>
    <w:p w:rsidR="007C217E" w:rsidRDefault="00BA2661">
      <w:pPr>
        <w:pStyle w:val="a3"/>
      </w:pPr>
      <w:r>
        <w:t>Бобр канадский (Castor canadensis) относится к семейству бобровых. Это один из наиболее крупных представителей современных грызунов. Достигает в длину 1 м и весит до 30 кг. Тело хорошо приспособлено к полуводному образу жизни, задние конечности с хорошо развитыми плавательными перепонками между пальцами. Голый хвост сильно уплощен в горизонтальной плоскости и покрыт роговыми чешуйками. Окраска меха темно-коричневая с красноватым оттенком. Звери активны в сумерках и ночью. Питаются корой и тонкими ветвями деревьев (чазении, ивы, тополя), а также водными и прибрежными травянистыми растениями. Бобры живут семьями, занимая определенный участок реки. Свои норы роют в берегах, делая вход из воды. На водоемах с низкими берегами сооружают хатки, на постройку которых используют ветки, растения и ил. Часто ниже своих жилищ сооружают плотины. Поднятая плотиной вода затапливает берега и открывает зверям доступ к новым кормовым участкам. Период течки у самок наступает в январе-феврале. Спаривание происходит в воде. Беременность длится 105-107 дней. В помете 3-5 детенышей. Они рождаются зрячими, покрытыми мягкой пушистой шерстью.</w:t>
      </w:r>
    </w:p>
    <w:p w:rsidR="007C217E" w:rsidRDefault="00BA2661">
      <w:pPr>
        <w:pStyle w:val="a3"/>
      </w:pPr>
      <w:r>
        <w:t>Впервые бобров завезли на Камчатку в 1977 г. Зверей, отловленных в Ленинградской области в количестве 61 шт., выпустили в реки Мильковского р-на. В дальнейшем бобров выпускали также в реки западного побережья полуострова — в Тигильском, Соболевском и Усть-Большерецком р-нах, в реки Усть-Камчатского р-на. Звери прижились во всех местах выпуска, их в настоящее время около 500 . Работы по расселению бобров еще продолжаются.</w:t>
      </w:r>
    </w:p>
    <w:p w:rsidR="007C217E" w:rsidRDefault="00BA2661">
      <w:pPr>
        <w:pStyle w:val="a3"/>
      </w:pPr>
      <w:r>
        <w:t>Ондатра (Ondatra zibethica). Грызун из семейства хомякообразных. Родиной ондатры является Северная Америка. В 1928 г. Камчатским акционерным обществом осуществлен выпуск 35 ондатр на о-ве Карагинском. Зверьки были закуплены в Канаде. С 1959 г. началась целенаправленная акклиматизация непосредственно на полуострове. Всего с 1959 по 1965 г. в Камчатской области было выпущено 2186 особей. В настоящее время этот грызун широко распространен на территории полуострова и освоил практически все пригодные для обитания водоемы. Длина тела ондатры до 36 см. Хвост длинный, уплощенный с боков, составляет около 70 % длины тела, в воде выполняет функцию руля. По краям пальцев задних конечностей имеется оторочка из коротких волос, увеличивающих гребущую поверхность конечностей. Эту же функцию выполняют и неполные плавательные перепонки между пальцами. При плавании зверек прижимает передние конечности к груди. Окраска верха тела от коричневой до черновато-коричневой. Брюшная сторона светлая. У основания хвоста имеются специфические железы, выделяющие мускусный секрет, При наличии высоких берегов ондатра роет сложные норы с гнездовой камерой, расположенной выше уровня воды и с выходом в воду. Иногда строит смешанные жилища. В течение зимы жизнедеятельна: проделывает отдушины во льду, делает ходы под снегом. Питается прибрежными (осоки, хвощи и др.) и водными (рдесты и др.) растениями. Из животной пищи в рацион входят моллюски, мелкая рыба. Размножение начинается в апреле-мае, за сезон размножения самки приносят два помета. Продолжительность беременности около 25 дней. В выводке в среднем 6-8 детенышей.</w:t>
      </w:r>
    </w:p>
    <w:p w:rsidR="007C217E" w:rsidRDefault="00BA2661">
      <w:pPr>
        <w:pStyle w:val="a3"/>
      </w:pPr>
      <w:r>
        <w:t>Промысел ондатры ведется с 1966 г. В настоящее время в заготовки ежегодно поступает 15-20 тыс. ондатровых шкурок. Ондатра — носитель туляремийной инфекции. На Камчатке нередки случаи заражения туляремией охотников-ондатроловов.</w:t>
      </w:r>
    </w:p>
    <w:p w:rsidR="007C217E" w:rsidRDefault="00BA2661">
      <w:pPr>
        <w:pStyle w:val="a3"/>
      </w:pPr>
      <w:r>
        <w:t>Следует отдельно сказать о группе мелких млекопитающих, называемых в обиходе «мышами», куда входят полевки и лемминги из отряда грызунов и землеройки-бурозубки из отряда насекомоядных.</w:t>
      </w:r>
    </w:p>
    <w:p w:rsidR="007C217E" w:rsidRDefault="00BA2661">
      <w:pPr>
        <w:pStyle w:val="a3"/>
      </w:pPr>
      <w:r>
        <w:t>Полевки. Заселяют все ландшафтные зоны от гольцов на хребтах и до берегов морей. Самая многочисленная из них — красная, она встречается в основном в лесных и кустарниковых биотопах. Интересно, что красная полевка была случайно завезена с полуострова на Командоры, на остров Беринга. Это произошло в 70-80-е гг. прошлого столетия. Полевка-экономка населяет увлажненные припойменные угодья, субальпийские и альпийские луга. Красно-серая предпочитает закустаренные окраины лесных массивов и сухих пойм. Численность полевок подвержена значительным колебаниям по годам. По многолетним данным вспышки численности бывают через 3, реже 4 года. Полевки — наиболее предпочитаемая пища важнейших пушных зверей области: соболя, лисицы, горностая; они служат подспорьем в питании выдры, норки, рыси, росомахи, ряда пернатых хищников и даже медведя. Благодаря своей численности, полевки оказывают определенное воздействие на растительность и часто являются причиной возникновения и распространения некоторых природно-очаговых заболеваний.</w:t>
      </w:r>
    </w:p>
    <w:p w:rsidR="007C217E" w:rsidRDefault="00BA2661">
      <w:pPr>
        <w:pStyle w:val="a3"/>
      </w:pPr>
      <w:r>
        <w:t>Лемминги. На Камчатке известны: лесной, обский (сибирский) и копытный. Все три вида распространены мозаично: лесной лемминг встречается в предгорных каменноберезниках и в «хвойном острове» долины р. Камчатки; обский населяет припойменные, сырые и сухие тундры; копытный придерживается предгольцовых сухих тундр. Все лемминги немногочисленны. Лесной лемминг в отдельные годы достигает высокой численности только в лиственнично-елово-березовых лесах Центральной Камчатки.</w:t>
      </w:r>
    </w:p>
    <w:p w:rsidR="007C217E" w:rsidRDefault="00BA2661">
      <w:pPr>
        <w:pStyle w:val="a3"/>
      </w:pPr>
      <w:r>
        <w:t>Землеройки-бурозубки (крупнозубая, камчатская, равнозубая, крошечная и средняя) — самые мелкие зверьки, встречающиеся практически во всех биотопах. В некоторые годы они по обилию не уступают полевкам, однако в питании всех хищников занимают второстепенное место. Ими охотно питаются самые мелкие хищники: ласка и горностай. В то же время эти зверьки приносят ощутимую пользу лесу, поедая вредных насекомых, и выполняют санитарную функцию, питаясь погибшими животными.</w:t>
      </w:r>
    </w:p>
    <w:p w:rsidR="007C217E" w:rsidRDefault="00BA2661">
      <w:pPr>
        <w:pStyle w:val="a3"/>
      </w:pPr>
      <w:r>
        <w:t>Отряд Зайцеобразные (Lagomorpha)</w:t>
      </w:r>
    </w:p>
    <w:p w:rsidR="007C217E" w:rsidRDefault="00BA2661">
      <w:pPr>
        <w:pStyle w:val="a3"/>
      </w:pPr>
      <w:r>
        <w:t>К отряду зайцеобразных принадлежат заяц-беляк и северная пищуха. Долгое время их относили к отряду грызунов. Основное отличие зайцеобразных — не одна, а две пары резцов, причем одна из них располагается позади второй. Передние резцы более крупные, долотовидные; задние — мелкие, овальной формы. Зайцеобразные и грызуны ведут свое происхождение от разных групп примитивных насекомоядных.</w:t>
      </w:r>
    </w:p>
    <w:p w:rsidR="007C217E" w:rsidRDefault="00BA2661">
      <w:pPr>
        <w:pStyle w:val="a3"/>
      </w:pPr>
      <w:r>
        <w:t>Пищуха северная (Ochotona hyperborea). Это небольшой зверек с длиной тела до 19, 5 см. Уши короткие, округлые. Задние ноги длиннее передних на 25 %. Хвост снаружи не заметен. Мех окрашен летом в охристо-бурые тона, зимой серый или серо-бурый. Пищуха распространена по всему полуострову и населяет в основном подгольцовый пояс. Границы вертикального размещения пищухи совпадают с границами произрастания травянистой растительности и кустарников. Ее чаще можно встретить в скалистых россыпях. Зверьки живут иногда в «заломах» — кучах плавника на горных реках. В течение лета пищухи заготавливают корма впрок. Зверьки собирают растения в любую погоду, даже при дожде, и сушат их на камнях, если стоят ясные дни, и в нишах под камнями — в дождливую погоду. По тому, где пищуха сушит сено, можно предсказать погоду на ближайшие 1 - 2 дня. Собранными запасами пищухи кормятся 8-9 месяцев, о сентября по июнь. Гон проходит в мае-июне, продолжительность беременности около 30 дней. За сезон размножения самки приносят лишь один помет, в котором от 2 до 6 детенышей. Убежищами для пищух являются пустоты в россыпях, заломах, изредка короткие норы с 1-2 отнорками.</w:t>
      </w:r>
    </w:p>
    <w:p w:rsidR="007C217E" w:rsidRDefault="00BA2661">
      <w:pPr>
        <w:pStyle w:val="a3"/>
      </w:pPr>
      <w:r>
        <w:t>Численность зверька трудноопределима, в оптимальных биотопах на 1 га обитает несколько десятков зверьков. Многие пищухи заражены кожным оводом. У одной особи находили под кожей до 30 личинок. Пищуха служит объектом питания горностая и соболя. Важна ее роль как потребителя фитомассы, что иногда приводит к угнетению растительности на участках, прилегающих к колониям пищух.</w:t>
      </w:r>
    </w:p>
    <w:p w:rsidR="007C217E" w:rsidRDefault="00BA2661">
      <w:pPr>
        <w:pStyle w:val="a3"/>
      </w:pPr>
      <w:r>
        <w:t>Заяц-беляк (Lepus timidus). Длина тела до 65 см, вес от 2, 5 до 4, 5 кг. Летом заяц-беляк рыжевато-бурого цвета и его трудно заметить в лесу. На зиму он белеет и только кончики ушей остаются черными. Хвост короткий, белый и зимой, и летом. Зайцы встречаются практически повсеместно, в горах они поднимаются до самых верхних частей склонов, избегая лишь наиболее крутых каменистых участков. Перемещения их носят, как правило, местный характер и связаны со сменой стаций обитания по сезонам (подъем в горы, концентрация на определенных участках и т. д.). Зайцы преимущественно сумеречные животные, в светлое время суток они активны только в период гона, когда утрачивают обычную осторожность. Во время весенней (май-июнь) и осенней (октябрь) линьки они передвигаются мало, т. к. теряют покровительственную окраску. Питается заяц исключительно растительными кормами. Зимой основная пища — побеги и кора кустарников и деревьев. Летом поедает много травянистых растений. Течка у зайчих бывает дважды в год, в весенне-летний период. Беременность продолжается до 52 дней. В помете от 3 до 9 зайчат, которые рождаются хорошо развитыми: зрячими, покрытыми густой серой шерстью. Первые дни зайчата малоподвижны, умеют затаиваться.</w:t>
      </w:r>
    </w:p>
    <w:p w:rsidR="007C217E" w:rsidRDefault="00BA2661">
      <w:pPr>
        <w:pStyle w:val="a3"/>
      </w:pPr>
      <w:r>
        <w:t>Численность зайца-беляка подвержена значительным многолетним колебаниям. В 1966 г. было добыто 2, 8 тыс. зайцев, к 1971 г. добыча увеличилась до 11, 3 тыс., а в 1973 г. снова снизилась до 2, 3 тыс. особей. Причины столь значительных флуктуаций не вполне ясны. Последняя значительная депрессия отмечалась в 1980 г. В годы высокой численности заяц имеет немалое значение в охотничьем хозяйстве области. Мясо зайца — немаловажный пищевой продукт, особенно на севере.</w:t>
      </w:r>
    </w:p>
    <w:p w:rsidR="007C217E" w:rsidRDefault="00BA2661">
      <w:pPr>
        <w:pStyle w:val="a3"/>
      </w:pPr>
      <w:r>
        <w:t>Рукокрылые</w:t>
      </w:r>
    </w:p>
    <w:p w:rsidR="007C217E" w:rsidRDefault="00BA2661">
      <w:pPr>
        <w:pStyle w:val="a3"/>
      </w:pPr>
      <w:r>
        <w:t>Зверьки из отряда рукокрылых относятся на Камчатке к редким видам, населяющим периферию видовых ареалов с экстремальными для них условиями жизни. Здесь встречаются 2 вида ночниц — водяная ночница и ночница Брандта, а также северный кожанок. Рукокрылые сравнительно малочисленны, хотя и встречаются во многих частях полуострова. Зимовка их на Камчатке не установлена. Обычно удается наблюдать летучих мышей с конца июня до октября. Убежищами им служат дупла деревьев, иногда постройки человека. Зверьки покидают убежища в вечерние сумерки, в летнее время они наиболее активны между 21 и 24 часами. Рукокрылые повсеместно нуждаются в охране.</w:t>
      </w:r>
      <w:bookmarkStart w:id="0" w:name="_GoBack"/>
      <w:bookmarkEnd w:id="0"/>
    </w:p>
    <w:sectPr w:rsidR="007C21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661"/>
    <w:rsid w:val="007C217E"/>
    <w:rsid w:val="00957072"/>
    <w:rsid w:val="00BA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A63C7-4D6B-45F7-A954-700929DB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4855</Words>
  <Characters>27680</Characters>
  <Application>Microsoft Office Word</Application>
  <DocSecurity>0</DocSecurity>
  <Lines>230</Lines>
  <Paragraphs>64</Paragraphs>
  <ScaleCrop>false</ScaleCrop>
  <Company>diakov.net</Company>
  <LinksUpToDate>false</LinksUpToDate>
  <CharactersWithSpaces>32471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Млекопитающие гор, лесов и тундры Камчатки</dc:title>
  <dc:subject/>
  <dc:creator>Irina</dc:creator>
  <cp:keywords/>
  <dc:description/>
  <cp:lastModifiedBy>Irina</cp:lastModifiedBy>
  <cp:revision>2</cp:revision>
  <dcterms:created xsi:type="dcterms:W3CDTF">2014-07-19T02:54:00Z</dcterms:created>
  <dcterms:modified xsi:type="dcterms:W3CDTF">2014-07-19T02:54:00Z</dcterms:modified>
</cp:coreProperties>
</file>