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39" w:rsidRPr="0043032F" w:rsidRDefault="00AE2639" w:rsidP="00AE2639">
      <w:pPr>
        <w:spacing w:before="120"/>
        <w:jc w:val="center"/>
        <w:rPr>
          <w:b/>
          <w:bCs/>
          <w:sz w:val="32"/>
          <w:szCs w:val="32"/>
        </w:rPr>
      </w:pPr>
      <w:r w:rsidRPr="0043032F">
        <w:rPr>
          <w:b/>
          <w:bCs/>
          <w:sz w:val="32"/>
          <w:szCs w:val="32"/>
        </w:rPr>
        <w:t>Папилломы</w:t>
      </w:r>
    </w:p>
    <w:p w:rsidR="00AE2639" w:rsidRPr="0027006C" w:rsidRDefault="00AE2639" w:rsidP="00AE2639">
      <w:pPr>
        <w:spacing w:before="120"/>
        <w:ind w:firstLine="567"/>
        <w:jc w:val="both"/>
      </w:pPr>
      <w:r w:rsidRPr="0027006C">
        <w:t>Под папилломой следует понимать доброкачественную опухоль кожи.</w:t>
      </w:r>
      <w:r>
        <w:t xml:space="preserve">  </w:t>
      </w:r>
      <w:r w:rsidRPr="0027006C">
        <w:t xml:space="preserve"> Структура папилломы</w:t>
      </w:r>
      <w:r>
        <w:t xml:space="preserve"> </w:t>
      </w:r>
      <w:r w:rsidRPr="0027006C">
        <w:t>содержащит сосуды соединительнотканную ткань</w:t>
      </w:r>
      <w:r>
        <w:t xml:space="preserve"> </w:t>
      </w:r>
      <w:r w:rsidRPr="0027006C">
        <w:t xml:space="preserve">покрытую эпителием. Папиллома растет вверх наружу и разбросанность сосочков в разных направлениях придаёт напоминает цветную капусту. Но если у человека имеется наличие множественных папиллом, такое состояние </w:t>
      </w:r>
      <w:r>
        <w:t xml:space="preserve"> </w:t>
      </w:r>
      <w:r w:rsidRPr="0027006C">
        <w:t>мы</w:t>
      </w:r>
      <w:r>
        <w:t xml:space="preserve"> </w:t>
      </w:r>
      <w:r w:rsidRPr="0027006C">
        <w:t xml:space="preserve"> называем</w:t>
      </w:r>
      <w:r>
        <w:t xml:space="preserve"> </w:t>
      </w:r>
      <w:r w:rsidRPr="0027006C">
        <w:t xml:space="preserve"> папилломатозом.</w:t>
      </w:r>
      <w:r>
        <w:t xml:space="preserve"> </w:t>
      </w:r>
      <w:r w:rsidRPr="0027006C">
        <w:t xml:space="preserve"> Папилломы</w:t>
      </w:r>
      <w:r>
        <w:t xml:space="preserve"> </w:t>
      </w:r>
      <w:r w:rsidRPr="0027006C">
        <w:t xml:space="preserve">очень часто присутсвуют </w:t>
      </w:r>
      <w:r>
        <w:t xml:space="preserve"> </w:t>
      </w:r>
      <w:r w:rsidRPr="0027006C">
        <w:t>на коже,</w:t>
      </w:r>
      <w:r>
        <w:t xml:space="preserve"> </w:t>
      </w:r>
      <w:r w:rsidRPr="0027006C">
        <w:t>не редко их можно обнаружить и на слизистых оболочках.Папилломы</w:t>
      </w:r>
      <w:r>
        <w:t xml:space="preserve"> </w:t>
      </w:r>
      <w:r w:rsidRPr="0027006C">
        <w:t xml:space="preserve">БЫВАЮТ </w:t>
      </w:r>
      <w:r>
        <w:t xml:space="preserve"> </w:t>
      </w:r>
      <w:r w:rsidRPr="0027006C">
        <w:t>врождёнными, или вследствии хронического воспалительного процесс,</w:t>
      </w:r>
      <w:r>
        <w:t xml:space="preserve">  </w:t>
      </w:r>
      <w:r w:rsidRPr="0027006C">
        <w:t xml:space="preserve">но есть </w:t>
      </w:r>
      <w:r>
        <w:t xml:space="preserve"> </w:t>
      </w:r>
      <w:r w:rsidRPr="0027006C">
        <w:t>папилломы, которые</w:t>
      </w:r>
      <w:r>
        <w:t xml:space="preserve"> </w:t>
      </w:r>
      <w:r w:rsidRPr="0027006C">
        <w:t>имеют вирусное происхождение (например,папилломы половых органов).</w:t>
      </w:r>
    </w:p>
    <w:p w:rsidR="00AE2639" w:rsidRPr="0027006C" w:rsidRDefault="00AE2639" w:rsidP="00AE2639">
      <w:pPr>
        <w:spacing w:before="120"/>
        <w:ind w:firstLine="567"/>
        <w:jc w:val="both"/>
      </w:pPr>
      <w:r w:rsidRPr="0027006C">
        <w:t>Папиллома - это класс опухоли,</w:t>
      </w:r>
      <w:r>
        <w:t xml:space="preserve"> </w:t>
      </w:r>
      <w:r w:rsidRPr="0027006C">
        <w:t>она развивается доброкачественно</w:t>
      </w:r>
      <w:r>
        <w:t xml:space="preserve"> </w:t>
      </w:r>
      <w:r w:rsidRPr="0027006C">
        <w:t>из плоского эпителия и выступает над</w:t>
      </w:r>
      <w:r>
        <w:t xml:space="preserve"> </w:t>
      </w:r>
      <w:r w:rsidRPr="0027006C">
        <w:t xml:space="preserve"> поверхностью кожи в виде сосочка.</w:t>
      </w:r>
      <w:r>
        <w:t xml:space="preserve"> </w:t>
      </w:r>
      <w:r w:rsidRPr="0027006C">
        <w:t>папилломы мы сможем обнаружить</w:t>
      </w:r>
      <w:r>
        <w:t xml:space="preserve"> </w:t>
      </w:r>
      <w:r w:rsidRPr="0027006C">
        <w:t>на коже, слизистой оболочке полости рта, носа, придаточных пазух носа, глотки, на голосовых связках, в мочевом пузыре и др.</w:t>
      </w:r>
      <w:r>
        <w:t xml:space="preserve"> </w:t>
      </w:r>
      <w:r w:rsidRPr="0027006C">
        <w:t>тогда папиллома</w:t>
      </w:r>
      <w:r>
        <w:t xml:space="preserve"> </w:t>
      </w:r>
      <w:r w:rsidRPr="0027006C">
        <w:t>более вероятно имеет</w:t>
      </w:r>
      <w:r>
        <w:t xml:space="preserve"> </w:t>
      </w:r>
      <w:r w:rsidRPr="0027006C">
        <w:t>вирусную этиологию. Папиллома представляет собой нарост, величиной до 1-2 см плотную или мягкую опухоль на ножке. Можно заметить, что поверхность папилломы неровная, напоминает цветную капусту.</w:t>
      </w:r>
      <w:r>
        <w:t xml:space="preserve"> </w:t>
      </w:r>
      <w:r w:rsidRPr="0027006C">
        <w:t xml:space="preserve"> </w:t>
      </w:r>
    </w:p>
    <w:p w:rsidR="00AE2639" w:rsidRPr="0027006C" w:rsidRDefault="00AE2639" w:rsidP="00AE2639">
      <w:pPr>
        <w:spacing w:before="120"/>
        <w:ind w:firstLine="567"/>
        <w:jc w:val="both"/>
      </w:pPr>
      <w:r w:rsidRPr="00CF3325">
        <w:t xml:space="preserve">Папиллома </w:t>
      </w:r>
      <w:r>
        <w:t xml:space="preserve"> </w:t>
      </w:r>
      <w:r w:rsidRPr="0027006C">
        <w:t>кожи модет иметь разный окрас - различают цвет от белой до грязно-коричневой.</w:t>
      </w:r>
      <w:r>
        <w:t xml:space="preserve"> </w:t>
      </w:r>
      <w:r w:rsidRPr="0027006C">
        <w:t>Если папилома</w:t>
      </w:r>
      <w:r>
        <w:t xml:space="preserve"> </w:t>
      </w:r>
      <w:r w:rsidRPr="0027006C">
        <w:t xml:space="preserve">обнаруживается </w:t>
      </w:r>
      <w:r>
        <w:t xml:space="preserve"> </w:t>
      </w:r>
      <w:r w:rsidRPr="0027006C">
        <w:t>на коже лица и шеи</w:t>
      </w:r>
      <w:r>
        <w:t xml:space="preserve"> </w:t>
      </w:r>
      <w:r w:rsidRPr="0027006C">
        <w:t xml:space="preserve">то это </w:t>
      </w:r>
      <w:r>
        <w:t xml:space="preserve"> </w:t>
      </w:r>
      <w:r w:rsidRPr="0027006C">
        <w:t>вызывает косметический дефект. Есть и бругие курьезные случаи, например если Папиллома возникает на слизистой оболочки гортани</w:t>
      </w:r>
      <w:r>
        <w:t xml:space="preserve"> </w:t>
      </w:r>
      <w:r w:rsidRPr="0027006C">
        <w:t>это можетпривести</w:t>
      </w:r>
      <w:r>
        <w:t xml:space="preserve"> </w:t>
      </w:r>
      <w:r w:rsidRPr="0027006C">
        <w:t>к нарушению голоса или дыхания. А вот например Папилломы мочевого пузыря</w:t>
      </w:r>
      <w:r>
        <w:t xml:space="preserve"> </w:t>
      </w:r>
      <w:r w:rsidRPr="0027006C">
        <w:t xml:space="preserve">очень часто </w:t>
      </w:r>
      <w:r>
        <w:t xml:space="preserve"> </w:t>
      </w:r>
      <w:r w:rsidRPr="0027006C">
        <w:t xml:space="preserve">изъязвляются и мы обнаруживает следы крови в моче, и установить причину кроввотечения бывает очень сложно. </w:t>
      </w:r>
    </w:p>
    <w:p w:rsidR="00AE2639" w:rsidRPr="0027006C" w:rsidRDefault="00AE2639" w:rsidP="00AE2639">
      <w:pPr>
        <w:spacing w:before="120"/>
        <w:ind w:firstLine="567"/>
        <w:jc w:val="both"/>
      </w:pPr>
      <w:r>
        <w:t xml:space="preserve"> </w:t>
      </w:r>
      <w:r w:rsidRPr="0027006C">
        <w:t>Лечение папилломатоза</w:t>
      </w:r>
      <w:r>
        <w:t xml:space="preserve"> </w:t>
      </w:r>
      <w:r w:rsidRPr="0027006C">
        <w:t xml:space="preserve">- </w:t>
      </w:r>
      <w:r>
        <w:t xml:space="preserve"> </w:t>
      </w:r>
      <w:r w:rsidRPr="0027006C">
        <w:t>хирургическое. Применяют</w:t>
      </w:r>
      <w:r>
        <w:t xml:space="preserve"> </w:t>
      </w:r>
      <w:r w:rsidRPr="0027006C">
        <w:t xml:space="preserve"> криодеструкцию и электрокоагуляцию. Диагностика требует максимально раннего выявления</w:t>
      </w:r>
      <w:r>
        <w:t xml:space="preserve"> </w:t>
      </w:r>
      <w:r w:rsidRPr="0027006C">
        <w:t xml:space="preserve"> присутствия вируса папилломы в аногенитальной области с тестированием серотипов ВПЧ с онкогенным марекром, так как это может привести к раковым заболеваниям. </w:t>
      </w:r>
    </w:p>
    <w:p w:rsidR="00AE2639" w:rsidRPr="0027006C" w:rsidRDefault="00AE2639" w:rsidP="00AE2639">
      <w:pPr>
        <w:spacing w:before="120"/>
        <w:ind w:firstLine="567"/>
        <w:jc w:val="both"/>
      </w:pPr>
      <w:r w:rsidRPr="0027006C">
        <w:t>В нашей клинике</w:t>
      </w:r>
      <w:r>
        <w:t xml:space="preserve"> </w:t>
      </w:r>
      <w:r w:rsidRPr="0027006C">
        <w:t xml:space="preserve">для ранней диагностики мы приеняем </w:t>
      </w:r>
      <w:r>
        <w:t xml:space="preserve"> </w:t>
      </w:r>
      <w:r w:rsidRPr="0027006C">
        <w:t>метод ПЦР-диагностики,</w:t>
      </w:r>
      <w:r>
        <w:t xml:space="preserve"> </w:t>
      </w:r>
      <w:r w:rsidRPr="0027006C">
        <w:t>который позволяет диагностировать на ранних стадиях</w:t>
      </w:r>
      <w:r>
        <w:t xml:space="preserve"> </w:t>
      </w:r>
      <w:r w:rsidRPr="0027006C">
        <w:t>ДНК вирус папилломы человека с типированием различных серотипов. Мы можем</w:t>
      </w:r>
      <w:r>
        <w:t xml:space="preserve">  </w:t>
      </w:r>
      <w:r w:rsidRPr="0027006C">
        <w:t>проводить диагностику скрытой папилломавирусной инфекции и ранних предраковых поражений в</w:t>
      </w:r>
      <w:r>
        <w:t xml:space="preserve"> </w:t>
      </w:r>
      <w:r w:rsidRPr="0027006C">
        <w:t>неклинической, скрытой стадии развития.</w:t>
      </w:r>
    </w:p>
    <w:p w:rsidR="00AE2639" w:rsidRPr="0043032F" w:rsidRDefault="00AE2639" w:rsidP="00AE2639">
      <w:pPr>
        <w:spacing w:before="120"/>
        <w:jc w:val="center"/>
        <w:rPr>
          <w:b/>
          <w:bCs/>
          <w:sz w:val="28"/>
          <w:szCs w:val="28"/>
        </w:rPr>
      </w:pPr>
      <w:r w:rsidRPr="0043032F">
        <w:rPr>
          <w:b/>
          <w:bCs/>
          <w:sz w:val="28"/>
          <w:szCs w:val="28"/>
        </w:rPr>
        <w:t>Папилломы прогноз.</w:t>
      </w:r>
    </w:p>
    <w:p w:rsidR="00AE2639" w:rsidRPr="0027006C" w:rsidRDefault="00AE2639" w:rsidP="00AE2639">
      <w:pPr>
        <w:spacing w:before="120"/>
        <w:ind w:firstLine="567"/>
        <w:jc w:val="both"/>
      </w:pPr>
      <w:r w:rsidRPr="0027006C">
        <w:t>Прогноз, как правило, благоприятный. В</w:t>
      </w:r>
      <w:r>
        <w:t xml:space="preserve"> </w:t>
      </w:r>
      <w:r w:rsidRPr="0027006C">
        <w:t>отдельных случаях после удаления папиломы возможны рецидивы</w:t>
      </w:r>
      <w:r>
        <w:t xml:space="preserve"> </w:t>
      </w:r>
      <w:r w:rsidRPr="0027006C">
        <w:t xml:space="preserve"> ( повторы), и малигнизация - то есть озлокачествление , переход в раковую опухль..При обнаружении остроконечных кондилом проводится лечение химическими препаратами (подофиллин, подофиллотоксин) или оперативное удаление. Часто остроконечные кондиломы исчезают без лечения.</w:t>
      </w:r>
    </w:p>
    <w:p w:rsidR="00AE2639" w:rsidRPr="0027006C" w:rsidRDefault="00AE2639" w:rsidP="00AE2639">
      <w:pPr>
        <w:spacing w:before="120"/>
        <w:ind w:firstLine="567"/>
        <w:jc w:val="both"/>
      </w:pPr>
      <w:r w:rsidRPr="0027006C">
        <w:t xml:space="preserve">Если мы в нашей лаборатории обнаружим </w:t>
      </w:r>
      <w:r>
        <w:t xml:space="preserve"> </w:t>
      </w:r>
      <w:r w:rsidRPr="0027006C">
        <w:t xml:space="preserve">вирус папилломы человека с высокой онкогенной активностью, то рекомендуем </w:t>
      </w:r>
      <w:r>
        <w:t xml:space="preserve"> </w:t>
      </w:r>
      <w:r w:rsidRPr="0027006C">
        <w:t xml:space="preserve">провести противовирусное лечение. А так же более частое </w:t>
      </w:r>
      <w:r>
        <w:t xml:space="preserve"> </w:t>
      </w:r>
      <w:r w:rsidRPr="0027006C">
        <w:t xml:space="preserve">наблюдение гинекологом и онкогинекологом с цитологическим и кольпоскопическим исследованиями и настороженностью к онкогинекологии. </w:t>
      </w:r>
      <w:r>
        <w:t xml:space="preserve"> </w:t>
      </w:r>
      <w:r w:rsidRPr="0027006C">
        <w:t>При выявлении вируса папилломы человека с высокой онкогенной активностью и обнаружении атипичных клеток в цитологических мазках проводится хирургическое лечение. Так что будьте очень внимательны к различным выростам на коже, не пропустите возможность ранего выявления "вируса папиломы человека" , что б не было потом неожиданостью, если вдруг возниктнут онкологические проблемы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639"/>
    <w:rsid w:val="0027006C"/>
    <w:rsid w:val="0031418A"/>
    <w:rsid w:val="0043032F"/>
    <w:rsid w:val="0043419F"/>
    <w:rsid w:val="00567CA8"/>
    <w:rsid w:val="005A2562"/>
    <w:rsid w:val="0066594E"/>
    <w:rsid w:val="00AE2639"/>
    <w:rsid w:val="00CF332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267ADF-241E-4519-A9C6-489BB928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3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2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2869</Characters>
  <Application>Microsoft Office Word</Application>
  <DocSecurity>0</DocSecurity>
  <Lines>23</Lines>
  <Paragraphs>6</Paragraphs>
  <ScaleCrop>false</ScaleCrop>
  <Company>Home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Папилломы</dc:title>
  <dc:subject/>
  <dc:creator>Alena</dc:creator>
  <cp:keywords/>
  <dc:description/>
  <cp:lastModifiedBy>Irina</cp:lastModifiedBy>
  <cp:revision>2</cp:revision>
  <dcterms:created xsi:type="dcterms:W3CDTF">2014-08-20T01:49:00Z</dcterms:created>
  <dcterms:modified xsi:type="dcterms:W3CDTF">2014-08-20T01:49:00Z</dcterms:modified>
</cp:coreProperties>
</file>