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DA" w:rsidRPr="000523F4" w:rsidRDefault="00284BDA" w:rsidP="00284BDA">
      <w:pPr>
        <w:spacing w:before="120"/>
        <w:ind w:left="567"/>
        <w:jc w:val="center"/>
        <w:rPr>
          <w:b/>
          <w:bCs/>
          <w:sz w:val="32"/>
          <w:szCs w:val="32"/>
        </w:rPr>
      </w:pPr>
      <w:r w:rsidRPr="000523F4">
        <w:rPr>
          <w:b/>
          <w:bCs/>
          <w:sz w:val="32"/>
          <w:szCs w:val="32"/>
        </w:rPr>
        <w:t>Физические упражнения для беременных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При нормально протекающей беременности полезны регулярные занятия по специальной гимнастике. У женщин, систематически занимающихся специальной гимнастикой, роды протекают быстрее, легче и с меньшим количеством осложнений, чем у женщин, ведущих малоподвижный образ жизни.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Многие женщины ежедневно делают утреннюю гимнастику, занимаются различными видами спорта. Во время беременности можно продолжать спортивные занятия, но необходимо непременно посоветоваться с врачом, чтобы выяснить, какими видами спорта можно заниматься.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Для беременной женщины недопустимы упражнения, </w:t>
      </w:r>
      <w:bookmarkStart w:id="0" w:name="OCRUncertain001"/>
      <w:r w:rsidRPr="000523F4">
        <w:t>связанные</w:t>
      </w:r>
      <w:bookmarkEnd w:id="0"/>
      <w:r w:rsidRPr="000523F4">
        <w:t xml:space="preserve"> с прыжками и резкими движениями. Рекомендуются плавные движения, рассчитанные на укрепление дыхательных мышц, мышц живота и промежности. Общая длительность занятий не должна превышать 10 мин, включая 1—2-минутный перерыв. Количество упражнений должно соответствовать силе и тренировке женщины. После гимнастики тело следует обтереть полотенцем, смоченным водой комнатной температуры, или принять душ, а затем растереть тело жестким полотенцем.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Физические упражнения для беременных показаны всем здоровым женщинам с нормально протекающей беременностью и противопоказаны в следующих случаях: острых стадиях заболеваний сердечно-сосудистой системы с нарушением кровообращения; при туберкулезе легких в фазе обострения, осложненном плевритом; при всех острых воспалительных заболеваниях (эндометрит, тромбофлебит и др.); при заболеваниях почек и мочевого пузыря (гломерулонефрит, нефроз, </w:t>
      </w:r>
      <w:bookmarkStart w:id="1" w:name="OCRUncertain002"/>
      <w:r w:rsidRPr="000523F4">
        <w:t>пиелоцистит</w:t>
      </w:r>
      <w:bookmarkEnd w:id="1"/>
      <w:r w:rsidRPr="000523F4">
        <w:t xml:space="preserve"> и др.); при патологической беременности (токсикоз, кровотечения во время беременности, привычные прерывания беременности и др.).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Систематическое проведен</w:t>
      </w:r>
      <w:bookmarkStart w:id="2" w:name="OCRUncertain003"/>
      <w:r w:rsidRPr="000523F4">
        <w:t>и</w:t>
      </w:r>
      <w:bookmarkEnd w:id="2"/>
      <w:r w:rsidRPr="000523F4">
        <w:t xml:space="preserve">е физических упражнений способствует </w:t>
      </w:r>
      <w:bookmarkStart w:id="3" w:name="OCRUncertain004"/>
      <w:r w:rsidRPr="000523F4">
        <w:t>улучше</w:t>
      </w:r>
      <w:bookmarkStart w:id="4" w:name="OCRUncertain005"/>
      <w:bookmarkEnd w:id="3"/>
      <w:bookmarkEnd w:id="4"/>
      <w:r w:rsidRPr="000523F4">
        <w:t>нию функции сердечно-сосудистой, нервной и пищеварительной систем, органов дыхания, обмена веществ; обеспечению достаточным количеством кислорода матери и плода; укреплению мышц стенки живота и тазового дна; устранению застойных явлений в малом тазу и в нижних конечностях; обучению беременной правильно дышать.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Для занятий физическими упражнениями с беременными в женской консультации отводится специально оборудованное помещение с хорошей вентиляцией. Занятия проводятся двумя способами: групповым и индивидуальным в домашних условиях. В последнем случае беременная через каждые 10—15 дней должна посещать врача для проверки правильности выполнения упражнений.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Занятия разбиваются на три основных комплекса в зависимости от двигательных возможностей женщины в разные сроки беременности: 1 — комплекс упражнений до 16 недель беременности, II — от 17 до 31 недели, III — от 32 до 40 недель. При увеличивающемся сроке беременности упражнения облегчаются, их количество несколько уменьшается.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Методика гимнастики при беремен</w:t>
      </w:r>
      <w:bookmarkStart w:id="5" w:name="OCRUncertain007"/>
      <w:r w:rsidRPr="000523F4">
        <w:t>н</w:t>
      </w:r>
      <w:bookmarkEnd w:id="5"/>
      <w:r w:rsidRPr="000523F4">
        <w:t xml:space="preserve">ости. Методические установки гимнастики распределяются соответственно периодам (триместрам) беременности. Первый триместр (1—16-я неделя). Цель </w:t>
      </w:r>
      <w:bookmarkStart w:id="6" w:name="OCRUncertain009"/>
      <w:r w:rsidRPr="000523F4">
        <w:t>з</w:t>
      </w:r>
      <w:bookmarkEnd w:id="6"/>
      <w:r w:rsidRPr="000523F4">
        <w:t>анятий — научить женщину навыкам полного дыхания, произвольному напряжению и расслаблению мускулатуры, обеспечить оптимальные условия для развития плода и связи его с материнским организмом, начать постепенную адаптацию сердечно-сосудистой системы матери к физической нагрузке.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Первый триместр характеризуется перестройкой организма в связи с зачатием. Возрастает обмен веществ и потребность в кислороде. Недостаточное снабжение кислородом может отрицательно сказаться на развитии плода. В этом периоде возможна опасность выкидыша, поэтому требуется осторожность в дозировке нагрузки и применении упражнений, повышающих</w:t>
      </w:r>
      <w:bookmarkStart w:id="7" w:name="OCRUncertain010"/>
      <w:r w:rsidRPr="000523F4">
        <w:t xml:space="preserve"> внутрибрюшное</w:t>
      </w:r>
      <w:bookmarkEnd w:id="7"/>
      <w:r w:rsidRPr="000523F4">
        <w:t xml:space="preserve"> давление. Сердечно</w:t>
      </w:r>
      <w:bookmarkStart w:id="8" w:name="OCRUncertain011"/>
      <w:r w:rsidRPr="000523F4">
        <w:t>с</w:t>
      </w:r>
      <w:bookmarkEnd w:id="8"/>
      <w:r w:rsidRPr="000523F4">
        <w:t>осудистая система беременной женщины в 1 триместре легко возбудима, поэтому утомление при физической нагрузке наступает быстрее, чем до беременности.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Во вводном разделе занятий используются упражнения для </w:t>
      </w:r>
      <w:bookmarkStart w:id="9" w:name="OCRUncertain012"/>
      <w:r w:rsidRPr="000523F4">
        <w:t>дистальных</w:t>
      </w:r>
      <w:bookmarkEnd w:id="9"/>
      <w:r w:rsidRPr="000523F4">
        <w:t xml:space="preserve"> и </w:t>
      </w:r>
      <w:bookmarkStart w:id="10" w:name="OCRUncertain013"/>
      <w:r w:rsidRPr="000523F4">
        <w:t>проксимальных</w:t>
      </w:r>
      <w:bookmarkEnd w:id="10"/>
      <w:r w:rsidRPr="000523F4">
        <w:t xml:space="preserve"> отделов рук и ног, дыхательные статические и динамические упражнения, упражнения по общему расслаблению. В основной раздел включаются упражнения для тренировки брюшного и грудного дыхания, мышц тазового дна и брюшного пресса. Упражнения для брюшного пресса выполняются в исходном положении лежа на спине, на боку, стоя, в коленно-кистевом положении. В этом периоде не следует назначать упражнения, вызывающие резкое повышение </w:t>
      </w:r>
      <w:bookmarkStart w:id="11" w:name="OCRUncertain014"/>
      <w:r w:rsidRPr="000523F4">
        <w:t>внутрибрюшного</w:t>
      </w:r>
      <w:bookmarkEnd w:id="11"/>
      <w:r w:rsidRPr="000523F4">
        <w:t xml:space="preserve"> давления (поднятие прямых ног, переход из положения лежа в положение сидя, резкие наклоны и </w:t>
      </w:r>
      <w:bookmarkStart w:id="12" w:name="OCRUncertain015"/>
      <w:r w:rsidRPr="000523F4">
        <w:t>прогибания</w:t>
      </w:r>
      <w:bookmarkEnd w:id="12"/>
      <w:r w:rsidRPr="000523F4">
        <w:t xml:space="preserve"> туловища). Для остальных упражнений могут быть использованы все исходные положения. В заключительном разделе занятия используются </w:t>
      </w:r>
      <w:bookmarkStart w:id="13" w:name="OCRUncertain016"/>
      <w:r w:rsidRPr="000523F4">
        <w:t>общеукрепляющие</w:t>
      </w:r>
      <w:bookmarkEnd w:id="13"/>
      <w:r w:rsidRPr="000523F4">
        <w:t xml:space="preserve"> упражнения без включения больших мышечных групп, дыхательные упражнения статического и динамического характера и упражнения по общему расслаблению.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Особая осторожность необходима в периоды, соответствующие менструациям. В это время целесообразно уменьшить число повторения упражнений, исключить сложные упражнения и сократить время занятий на 5-7 мин.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Второй триместр беременности (17</w:t>
      </w:r>
      <w:bookmarkStart w:id="14" w:name="OCRUncertain017"/>
      <w:r w:rsidRPr="000523F4">
        <w:t xml:space="preserve">— </w:t>
      </w:r>
      <w:bookmarkEnd w:id="14"/>
      <w:r w:rsidRPr="000523F4">
        <w:t>31-я неделя) — происходит интенсивное развитие плода.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Цель занятий — обеспечить хорошее кровоснабжение и </w:t>
      </w:r>
      <w:bookmarkStart w:id="15" w:name="OCRUncertain018"/>
      <w:r w:rsidRPr="000523F4">
        <w:t>оксигенацию</w:t>
      </w:r>
      <w:bookmarkEnd w:id="15"/>
      <w:r w:rsidRPr="000523F4">
        <w:t xml:space="preserve"> плода, укрепить брюшной пресс и повысить эластичность тазового дна, способствовать сохранению и развитию гибкости и пластичности позвоночного столба и тазовых сочленений, увеличить адаптацию сердечно-сосудистой системы к физической нагрузке.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Во II триместре беременности в организме начинает функционировать новая железа внутренней секреции — плацента. Постепенно нарастает частота сокращений сердца, увеличивается минутный объем крови, возрастает потребление кислорода, общий объем крови достигает максимума к 25-32-й неделе. Это время значительного напряжения сердечно-сосудистой системы и самой высокой производительности сердца. Нарастающая потребность в кислороде требует максимальной слаженности функций сердечно-сосудистой и </w:t>
      </w:r>
      <w:bookmarkStart w:id="16" w:name="OCRUncertain019"/>
      <w:r w:rsidRPr="000523F4">
        <w:t>дыхательной</w:t>
      </w:r>
      <w:bookmarkEnd w:id="16"/>
      <w:r w:rsidRPr="000523F4">
        <w:t xml:space="preserve"> систем.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В связи с увеличением матки центр тяжести тела беременной отклоняется кпереди, увеличивается поясничный лордоз и угол наклона таза. Длинные мышцы спины в связи с этим начинают испытывать в положении стоя значительное статическое напряжение. В связи с общим нарастанием массы тела и некоторым ограничением к концу триместра общей подвижности создаются условия для развития плоскостопия, нередко наблюдаемого у беременных.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Необходимо уделить особое внимание тренировке мышц брюшного пресса, тазового дна, увеличить подвижность сочленений малого таза, развить гибкость позвоночного столба и начать тренировку длинных мышц спины. Используются все исходные положения, кроме положения лежа на животе. Целесообразно продолжать занятия по волевому </w:t>
      </w:r>
      <w:bookmarkStart w:id="17" w:name="OCRUncertain020"/>
      <w:r w:rsidRPr="000523F4">
        <w:t>расслаблению</w:t>
      </w:r>
      <w:bookmarkEnd w:id="17"/>
      <w:r w:rsidRPr="000523F4">
        <w:t xml:space="preserve"> мышц брюшного пресса, тазового дна, ягодичных и бедренных мышц, дыхательные упражнения с преимущественным акцентом на грудное дыхание. В это время надо учить беременную женщину расслаблять мышцы тазового дна при напряжении мышц брюшного пресса.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Вводный раздел занятия состоит из динамических дыхательных упражнений с участием в движении рук, обще-укрепляющих упражнений, не имею</w:t>
      </w:r>
      <w:bookmarkStart w:id="18" w:name="OCRUncertain021"/>
      <w:r w:rsidRPr="000523F4">
        <w:t>щих</w:t>
      </w:r>
      <w:bookmarkEnd w:id="18"/>
      <w:r w:rsidRPr="000523F4">
        <w:t xml:space="preserve"> специального назначения, упражнений по расслаблению мышц брюшного пресса и тазового дна. Используются исходные положения стоя, лежа на спине, на боку, сидя на стуле, на гимнастической скамейке. В положении стоя выполняются упражнения с симметричной нагрузкой на верхние или нижние конечности для сохранения устойчивой позы. Используются свободная ходьба, ходьба размашистым шагом. В основной раздел вводятся главным образом специальные упражнения для мышц брюшного пресса, косых мышц живота, тазовой диафрагмы, упражнения, развивающие гибкость позвоночного столба, подвижность тазобедренных суставов.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В заключительном разделе занятия гимнастикой используются упражнения с постепенно снижающейся нагрузкой: </w:t>
      </w:r>
      <w:bookmarkStart w:id="19" w:name="OCRUncertain022"/>
      <w:r w:rsidRPr="000523F4">
        <w:t>общеукрепляющие</w:t>
      </w:r>
      <w:bookmarkEnd w:id="19"/>
      <w:r w:rsidRPr="000523F4">
        <w:t xml:space="preserve"> статические дыхательные, динамические дыхате</w:t>
      </w:r>
      <w:bookmarkStart w:id="20" w:name="OCRUncertain023"/>
      <w:r w:rsidRPr="000523F4">
        <w:t>л</w:t>
      </w:r>
      <w:bookmarkEnd w:id="20"/>
      <w:r w:rsidRPr="000523F4">
        <w:t>ьные с неполной амплитудой движения рук, ходьба, упражнения по расслаблению.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В период самой напряженной работы сердца (с 26-й по 32-ю неделю) целесообразно несколько уменьшить общую физическую нагрузку за счет меньшего повторения упражнений и введения большего количества упражнений по статическому дыханию и расслаблению мышц. Кроме того, начиная с 29—30-й недели нужно исключить упражнения с одновременным движением прямыми ногами. В занятия включаются упражнения, укрепляющие длинные мышцы спины, для того, чтобы беременной легче было удерживать смещающийся кпереди центр тяжести, упражнения на растягивание тазового дна. Широко используются упражнения для приводящих и отводящих мышц бедра.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Во время беременности повышается венозное давление в нижних конечностях. Этому способствует более высокое давление в венах матки и постепенное </w:t>
      </w:r>
      <w:bookmarkStart w:id="21" w:name="OCRUncertain024"/>
      <w:r w:rsidRPr="000523F4">
        <w:t>сдавливание</w:t>
      </w:r>
      <w:bookmarkEnd w:id="21"/>
      <w:r w:rsidRPr="000523F4">
        <w:t xml:space="preserve"> увеличивающейся маткой вен таза, также затрудняющее отток крови из нижних конечностей. С затруднением оттока связывают появление отеков на ногах у здоровых женщин в более поздние сроки беременности. У некоторых беременных в этот период начинается расширение вен. Учитывая вышесказанное, исходное положение стоя в занятиях гимнастикой должно использоваться не более чем в 30% всех упражнений. Наибольшее число упражнений выполняется в положении лежа на спине, лежа на боку. Однако при использовании исходного положения лежа на </w:t>
      </w:r>
      <w:bookmarkStart w:id="22" w:name="OCRUncertain025"/>
      <w:r w:rsidRPr="000523F4">
        <w:t>спи</w:t>
      </w:r>
      <w:bookmarkEnd w:id="22"/>
      <w:r w:rsidRPr="000523F4">
        <w:t>не нужно помнить о возможности во второй половине беременности синдрома сдавления маткой нижней полой вены (в 15% случаев). Сдавление нижней полой вены значительно сокращает приток венозной крови к сердцу, уменьшает систолический и минутный объем сердца. В результате снижается артериальное давление. Перевод беременной в положение лежа на боку или с приподнятым на 45</w:t>
      </w:r>
      <w:bookmarkStart w:id="23" w:name="OCRUncertain026"/>
      <w:r w:rsidRPr="000523F4">
        <w:t>"</w:t>
      </w:r>
      <w:bookmarkEnd w:id="23"/>
      <w:r w:rsidRPr="000523F4">
        <w:t xml:space="preserve"> изголовьем снимает это состояние.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Перед занятиями в этом периоде и в дальнейшие сроки беременности нужно каждый раз спрашивать женщину, не ухудшается ли ее самочувствие в положении лежа на спине. При наличии синдрома сдавления нижней полой вены исходное положение лежа на спине противопоказано.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Вводный и заключительный разделы занятия строятся, как и в начале II триместра. В основной раздел включаются упражнения для длинных мышц спины, тазового дна, косых мышц живота (поочередные движения ногой в положении лежа на боку, повороты корпуса в сочетании с небольшим наклоном вперед и в сторону и т. </w:t>
      </w:r>
      <w:bookmarkStart w:id="24" w:name="OCRUncertain027"/>
      <w:r w:rsidRPr="000523F4">
        <w:t xml:space="preserve">д.), </w:t>
      </w:r>
      <w:bookmarkEnd w:id="24"/>
      <w:r w:rsidRPr="000523F4">
        <w:t>упражнения для приводящих и отводящих мышц бедра (перекрещивание, сведение и разведение ног сидя и лежа с сопротивлением, неглубокое приседание при широко расставленных ногах, покачивания туловища и т. д</w:t>
      </w:r>
      <w:bookmarkStart w:id="25" w:name="OCRUncertain028"/>
      <w:r w:rsidRPr="000523F4">
        <w:t xml:space="preserve">.), </w:t>
      </w:r>
      <w:bookmarkEnd w:id="25"/>
      <w:r w:rsidRPr="000523F4">
        <w:t xml:space="preserve">статические дыхательные упражнения и упражнения по </w:t>
      </w:r>
      <w:bookmarkStart w:id="26" w:name="OCRUncertain029"/>
      <w:r w:rsidRPr="000523F4">
        <w:t>расслаблению</w:t>
      </w:r>
      <w:bookmarkEnd w:id="26"/>
      <w:r w:rsidRPr="000523F4">
        <w:t xml:space="preserve"> мышц.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Третий триместр (32-40-я неделя) беременности.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Цель занятий — стимуляция дыхания, сохранение хорошего периферического кровообращения, борьба с венозным застоем, укрепление длинных мышц спины, дальнейшее увеличение подвижности позвоночного столба и тазобедренных суставов при некотором снижении общей физической нагрузки.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В III триместре продолжается рост и развитие плода, увеличивается живот и масса тела беременной женщины. Живот напряжен, брюшная стенка растянута, начинает сглаживаться пупок. Диафрагма максимально оттес</w:t>
      </w:r>
      <w:bookmarkStart w:id="27" w:name="OCRUncertain031"/>
      <w:r w:rsidRPr="000523F4">
        <w:t>н</w:t>
      </w:r>
      <w:bookmarkEnd w:id="27"/>
      <w:r w:rsidRPr="000523F4">
        <w:t xml:space="preserve">яется кверху, селезенка и печень прижаты к диафрагме. В это время при выполнении упражнений в положении лежа на правом боку беременная может испытывать затруднение дыхания и давление дна матки на печень. Неприятные ощущения в правой подреберной области могут возникать в любом исходном положении при любом резком движении корпуса. Двигательные возможности женщины ограничены, отмечается слабость связочного аппарата нижних конечностей, уменьшается амплитуда </w:t>
      </w:r>
      <w:bookmarkStart w:id="28" w:name="OCRUncertain032"/>
      <w:r w:rsidRPr="000523F4">
        <w:t>д</w:t>
      </w:r>
      <w:bookmarkEnd w:id="28"/>
      <w:r w:rsidRPr="000523F4">
        <w:t xml:space="preserve">вижений в тазобедренных суставах, несколько </w:t>
      </w:r>
      <w:bookmarkStart w:id="29" w:name="OCRUncertain033"/>
      <w:r w:rsidRPr="000523F4">
        <w:t>уплощается</w:t>
      </w:r>
      <w:bookmarkEnd w:id="29"/>
      <w:r w:rsidRPr="000523F4">
        <w:t xml:space="preserve"> свод стопы. Работа сердца до 32—36-й недели напряженная, дыхательная система также испытывает большое напряжение. Экскурсия диафрагмы ограничена максимально, этот период </w:t>
      </w:r>
      <w:bookmarkStart w:id="30" w:name="OCRUncertain034"/>
      <w:r w:rsidRPr="000523F4">
        <w:t>х</w:t>
      </w:r>
      <w:bookmarkEnd w:id="30"/>
      <w:r w:rsidRPr="000523F4">
        <w:t>арактеризуется меньшим дыхательным объемом.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В связи с особенностями этого периода общая нагрузка на занятиях несколько уменьшается, изменяется характер распределения нагрузки на мышцы: большее число упражнений приходится на руки и плечевой пояс, меньшее — на мышцы ног. Амплитуду движений нижних конечностей следует несколько ограничить, особенно сгибание в тазобедренных суставах. Уменьшается амплитуда движений корпуса (наклоны в стороны и повороты), наклон туловища вперед исключается. Упражнения не должны вызывать выраженного повышения внутри-брюшного давления. Используются те исходные положения, которые </w:t>
      </w:r>
      <w:bookmarkStart w:id="31" w:name="OCRUncertain035"/>
      <w:r w:rsidRPr="000523F4">
        <w:t>н</w:t>
      </w:r>
      <w:bookmarkEnd w:id="31"/>
      <w:r w:rsidRPr="000523F4">
        <w:t>е вызывают неприятных ощущений у беременной. Исходное положение стоя применяется не более чем в 20% общего числа упражнений. Кроме того, все упражнения в исходном положении стоя выполняются с опорой руки о рейку гимнастической стенки, спинку стула или кровати.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Особое значение имеет развитие и закрепление навыков, применяющихся во время родов: дыхание при напряженном брюшном прессе, расслабление мышц тазового дна при напряженном брюшном прессе, волевое напряжение и расслабление брюшной стенки, дальнейшее укрепление и увеличение эластичности тазового дна. Упражнения</w:t>
      </w:r>
      <w:bookmarkStart w:id="32" w:name="OCRUncertain036"/>
      <w:r w:rsidRPr="000523F4">
        <w:t xml:space="preserve"> общеукрепляющего</w:t>
      </w:r>
      <w:bookmarkEnd w:id="32"/>
      <w:r w:rsidRPr="000523F4">
        <w:t xml:space="preserve"> и специального характера чередуются со статическими дыхательными движениями при расслаблении всех мышц и с паузами отдыха в соответствующем исходном положении при произвольном дыхании.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С 36-й недели и до конца беременности общее состояние беременной несколько улучшается. Опускается дно матки, улучшается функция дыхательной системы, уменьшается масса крови, минутный объем сердца, скорость кровотока. Напряженность работы сердца снижается, что является </w:t>
      </w:r>
      <w:bookmarkStart w:id="33" w:name="OCRUncertain037"/>
      <w:r w:rsidRPr="000523F4">
        <w:t>з</w:t>
      </w:r>
      <w:bookmarkEnd w:id="33"/>
      <w:r w:rsidRPr="000523F4">
        <w:t>ащитной реакцией организма, направленной на сохранение резервных возможностей сердечно-сосудистой системы ко времени родов. Отмечается частое мочеиспускание и затрудненное опорожнение кишок.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В занятиях гимнастикой используются дыхательные упражнения с акцентом на грудной тип дыхания, упражнения и исходные положения, способствующие расслаблению длинных мышц спины и стенк</w:t>
      </w:r>
      <w:bookmarkStart w:id="34" w:name="OCRUncertain038"/>
      <w:r w:rsidRPr="000523F4">
        <w:t>и</w:t>
      </w:r>
      <w:bookmarkEnd w:id="34"/>
      <w:r w:rsidRPr="000523F4">
        <w:t xml:space="preserve"> живота, упражнения, укрепляющие мышцы свода стопы (в исходном положении сидя и лежа). Основное внимание уделяется упражнениям на расслабление и растягивание мышц тазового дна и упражнениям, увеличивающим подвижность крестцово-подвздошных сочленений, тазобедренных суставов и поясничного отдела позвоночного столба. В последние две недели перед родами в комплекс физических упражнений целесообразно ввести те упражнения, которые беременная будет выполнять в первом периоде родов. Кроме того, следует научить ее принимать различные исходные положения и переходить из одного в другое без особых усилий и больших энергетических затрат. Продолжает совершенствоваться навык глубокого ритмичного дыхания и навык расслабления необходимых мышечных групп в любом возможном исходном положении.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В последние 3—4 недели исключаются упражнения для </w:t>
      </w:r>
      <w:bookmarkStart w:id="35" w:name="OCRUncertain040"/>
      <w:r w:rsidRPr="000523F4">
        <w:t>мышц</w:t>
      </w:r>
      <w:bookmarkEnd w:id="35"/>
      <w:r w:rsidRPr="000523F4">
        <w:t xml:space="preserve"> брюшного пресса в исходном положении лежа на спине.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Во вводном разделе занятия используются упражнения, усиливающие периферический кровоток в верхних и нижних конечностях, статические, динамические дыхательные упражнения, в основном с движением рук и частично корпуса, упражнения по расслаблению отдельных мышечных групп. Все упражнения, связанные с нагрузкой тазового дна, дыхание при напряженном брюшном прессе, глубокое грудное дыхание, упражнения для увеличения подвижности крестцово-подвздошных сочленений, тазобедренных суставов и позвоночного столба, а также упражнения, выполняемые в первом периоде родов, следует отнести в основной раздел занятия. Заключительный раздел — дыхательные статические упражнения, </w:t>
      </w:r>
      <w:bookmarkStart w:id="36" w:name="OCRUncertain041"/>
      <w:r w:rsidRPr="000523F4">
        <w:t>общеукрепляющие</w:t>
      </w:r>
      <w:bookmarkEnd w:id="36"/>
      <w:r w:rsidRPr="000523F4">
        <w:t xml:space="preserve"> упражнения для верхних и нижних конечностей и расслабляющие.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Таким образом, занятия гимнастикой в III триместре приводят к стимуляции дыхания, кровообращения, борьбе с застойными явлениями, стимуляции функции кишок, повышению эластичности тазового дна, укреплению тонуса мышц стенки живота, увеличению подвижности </w:t>
      </w:r>
      <w:bookmarkStart w:id="37" w:name="OCRUncertain042"/>
      <w:r w:rsidRPr="000523F4">
        <w:t>крестцово-подвздошного</w:t>
      </w:r>
      <w:bookmarkEnd w:id="37"/>
      <w:r w:rsidRPr="000523F4">
        <w:t xml:space="preserve"> сочленения, тазобедренных суставов, позвоночного столба. Физические упражнения проводятся параллельно с психопрофилактической подготовкой беременных к родам и являются обязательным элементом системы </w:t>
      </w:r>
      <w:bookmarkStart w:id="38" w:name="OCRUncertain043"/>
      <w:r w:rsidRPr="000523F4">
        <w:t>физиопсихопрофилактической</w:t>
      </w:r>
      <w:bookmarkEnd w:id="38"/>
      <w:r w:rsidRPr="000523F4">
        <w:t xml:space="preserve"> подготовки, проводимой врачом-инструктором женской консультации,</w:t>
      </w:r>
    </w:p>
    <w:p w:rsidR="00284BDA" w:rsidRPr="000523F4" w:rsidRDefault="00284BDA" w:rsidP="00284BDA">
      <w:pPr>
        <w:spacing w:before="120"/>
        <w:jc w:val="center"/>
        <w:rPr>
          <w:b/>
          <w:bCs/>
          <w:sz w:val="28"/>
          <w:szCs w:val="28"/>
        </w:rPr>
      </w:pPr>
      <w:r w:rsidRPr="000523F4">
        <w:rPr>
          <w:b/>
          <w:bCs/>
          <w:sz w:val="28"/>
          <w:szCs w:val="28"/>
        </w:rPr>
        <w:t>Комплекс физических упражнений, рекомендуемых беременным женщинам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1. Исходное положение лежа на спине, ноги умеренно согнуты в коленях. Руки кверху за голову — вдох, руки вниз вдоль </w:t>
      </w:r>
      <w:bookmarkStart w:id="39" w:name="OCRUncertain044"/>
      <w:r w:rsidRPr="000523F4">
        <w:t>туловища</w:t>
      </w:r>
      <w:bookmarkEnd w:id="39"/>
      <w:r w:rsidRPr="000523F4">
        <w:t xml:space="preserve"> — выдох.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2. Исходное положение стоя на коленях. Руки в стороны — вдох, руки опущены вниз — выдох.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3. Исходное положение лежа на спине. Колени сближаются руками, при этом оказывается сопротивление (упражнение для мышц тазового дна).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4. Исходное положение лежа на спине. Колени раздвигаются в стороны, при этом руками оказывается сопротивление.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5. Исходное положение лежа на спине. Ноги согнуты в коленях. Мостик с подъемом туловища вверх с упором на ступни и плечи — вдох, опускание туловища — выдох.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6. Положение сидя на полу. Раздвига</w:t>
      </w:r>
      <w:bookmarkStart w:id="40" w:name="OCRUncertain045"/>
      <w:r w:rsidRPr="000523F4">
        <w:t>йт</w:t>
      </w:r>
      <w:bookmarkEnd w:id="40"/>
      <w:r w:rsidRPr="000523F4">
        <w:t>е ног в стороны — вдох, сдвигание — выдох.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7. Положение стоя у опоры. Попеременное поднимание ног, согнутых в коленях.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8. Исходное положение лежа на спине. </w:t>
      </w:r>
      <w:bookmarkStart w:id="41" w:name="OCRUncertain046"/>
      <w:r w:rsidRPr="000523F4">
        <w:t>Приподнимание</w:t>
      </w:r>
      <w:bookmarkEnd w:id="41"/>
      <w:r w:rsidRPr="000523F4">
        <w:t xml:space="preserve"> на руках кверху — вдох, медленное опускание — выдох.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9. Исходное положение стоя на коленях, руки на талии. Повороты туловища в стороны — вдох, возвращение в исходное положение — выдох.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10. Исходное положение стоя со слегка раздвинутыми ногами, руки заложены за голову. Наклон вперед — вдох, выпрямление — выдох.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11. Исходное положение стоя со слегка раздвинутыми ногами, руки на талии. Сгибание туловища в стороны — вдох, выпрямление — выдох.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 xml:space="preserve">12. Исходное положение стоя у опоры. Попеременное отведение ноги в сторону — вдох, возвращение в исходное положение — </w:t>
      </w:r>
      <w:bookmarkStart w:id="42" w:name="OCRUncertain047"/>
      <w:r w:rsidRPr="000523F4">
        <w:t>выдох.</w:t>
      </w:r>
      <w:bookmarkEnd w:id="42"/>
      <w:r w:rsidRPr="000523F4">
        <w:t xml:space="preserve"> После нескольких упражнений меняют ногу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13. Исходное положение стоя у опоры. Поднимание согнутой в коленях ноги кверху — вдох, опускание — выдох.</w:t>
      </w:r>
    </w:p>
    <w:p w:rsidR="00284BDA" w:rsidRPr="000523F4" w:rsidRDefault="00284BDA" w:rsidP="00284BDA">
      <w:pPr>
        <w:spacing w:before="120"/>
        <w:ind w:firstLine="567"/>
        <w:jc w:val="both"/>
      </w:pPr>
      <w:r w:rsidRPr="000523F4">
        <w:t>14. Исходное положение стоя у опоры. Попеременное свободное качание ног. Нога вперед — вдох, отведение назад — выдох.</w:t>
      </w:r>
    </w:p>
    <w:p w:rsidR="00B42C45" w:rsidRDefault="00B42C45">
      <w:bookmarkStart w:id="43" w:name="_GoBack"/>
      <w:bookmarkEnd w:id="43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BDA"/>
    <w:rsid w:val="000523F4"/>
    <w:rsid w:val="00284BDA"/>
    <w:rsid w:val="005F7C34"/>
    <w:rsid w:val="00616072"/>
    <w:rsid w:val="008B35EE"/>
    <w:rsid w:val="00B42C45"/>
    <w:rsid w:val="00B47B6A"/>
    <w:rsid w:val="00D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2CEBDF-F74C-400B-BA18-3DCD2139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D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84B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11089</Words>
  <Characters>6322</Characters>
  <Application>Microsoft Office Word</Application>
  <DocSecurity>0</DocSecurity>
  <Lines>52</Lines>
  <Paragraphs>34</Paragraphs>
  <ScaleCrop>false</ScaleCrop>
  <Company>Home</Company>
  <LinksUpToDate>false</LinksUpToDate>
  <CharactersWithSpaces>17377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Физические упражнения для беременных</dc:title>
  <dc:subject/>
  <dc:creator>User</dc:creator>
  <cp:keywords/>
  <dc:description/>
  <cp:lastModifiedBy>admin</cp:lastModifiedBy>
  <cp:revision>2</cp:revision>
  <dcterms:created xsi:type="dcterms:W3CDTF">2014-01-25T12:39:00Z</dcterms:created>
  <dcterms:modified xsi:type="dcterms:W3CDTF">2014-01-25T12:39:00Z</dcterms:modified>
</cp:coreProperties>
</file>