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46F" w:rsidRPr="008545E0" w:rsidRDefault="0049546F" w:rsidP="0049546F">
      <w:pPr>
        <w:spacing w:before="120"/>
        <w:jc w:val="center"/>
        <w:rPr>
          <w:b/>
          <w:bCs/>
          <w:sz w:val="32"/>
          <w:szCs w:val="32"/>
        </w:rPr>
      </w:pPr>
      <w:r w:rsidRPr="008545E0">
        <w:rPr>
          <w:b/>
          <w:bCs/>
          <w:sz w:val="32"/>
          <w:szCs w:val="32"/>
        </w:rPr>
        <w:t>Валерий Яковлевич Брюсов. Огненный ангел</w:t>
      </w:r>
    </w:p>
    <w:p w:rsidR="0049546F" w:rsidRPr="008545E0" w:rsidRDefault="0049546F" w:rsidP="0049546F">
      <w:pPr>
        <w:spacing w:before="120"/>
        <w:ind w:firstLine="567"/>
        <w:jc w:val="both"/>
      </w:pPr>
      <w:r w:rsidRPr="008545E0">
        <w:t>Рупрехт встретил Ренату весной 1534 г., возвращаясь после десяти лет службы ландскнехтом в Европе и Новом Свете. Он не успел засветло добраться до Кельна, где когда-то учился в университете и неподалеку от которого была его родная деревня Лозгейм, и заночевал в одиноко стоявшем среди леса старом доме. Ночью его разбудили женские крики за стеной, и он, ворвавшись в соседнюю комнату, обнаружил женщину, бившуюся в страшных корчах. Отогнав молитвой и крестом дьявола, Рупрехт выслушал пришедшую в себя даму, которая поведала ему о происшествии, ставшем для нее роковым.</w:t>
      </w:r>
    </w:p>
    <w:p w:rsidR="0049546F" w:rsidRPr="008545E0" w:rsidRDefault="0049546F" w:rsidP="0049546F">
      <w:pPr>
        <w:spacing w:before="120"/>
        <w:ind w:firstLine="567"/>
        <w:jc w:val="both"/>
      </w:pPr>
      <w:r w:rsidRPr="008545E0">
        <w:t>Когда ей было восемь лет, стал ей являться ангел, весь как бы огненный. Он называл себя Мадиэлем, был весел и добр. Позднее он возвестил ей, что она будет святой, и заклинал вести строгую жизнь, презирать плотское. В те дни открылся у Ренаты дар чудотворения и в округе слыла она угодной Господу. Но, достигнув возраста любви, девушка захотела сочетаться с Мадиэлем телесно, однако ангел превратился в огненный столп и исчез, а на её отчаянные мольбы пообещал предстать перед ней в образе человека.</w:t>
      </w:r>
    </w:p>
    <w:p w:rsidR="0049546F" w:rsidRPr="008545E0" w:rsidRDefault="0049546F" w:rsidP="0049546F">
      <w:pPr>
        <w:spacing w:before="120"/>
        <w:ind w:firstLine="567"/>
        <w:jc w:val="both"/>
      </w:pPr>
      <w:r w:rsidRPr="008545E0">
        <w:t>Вскоре Рената действительно встретила графа Генриха фон Оттергейма, походившего белизной одежд, голубыми глазами и золотистыми кудрями на ангела.</w:t>
      </w:r>
    </w:p>
    <w:p w:rsidR="0049546F" w:rsidRPr="008545E0" w:rsidRDefault="0049546F" w:rsidP="0049546F">
      <w:pPr>
        <w:spacing w:before="120"/>
        <w:ind w:firstLine="567"/>
        <w:jc w:val="both"/>
      </w:pPr>
      <w:r w:rsidRPr="008545E0">
        <w:t>Два года были они несказанно счастливы, но потом граф оставил Ренату один на один с демонами. Правда, добрые духи-покровители ободрили её сообщением, что скоро повстречает она Рупрехта, который и защитит её.</w:t>
      </w:r>
    </w:p>
    <w:p w:rsidR="0049546F" w:rsidRPr="008545E0" w:rsidRDefault="0049546F" w:rsidP="0049546F">
      <w:pPr>
        <w:spacing w:before="120"/>
        <w:ind w:firstLine="567"/>
        <w:jc w:val="both"/>
      </w:pPr>
      <w:r w:rsidRPr="008545E0">
        <w:t>Рассказав все это, женщина повела себя так, будто Рупрехт принял обет служить ей, и они отправились искать Генриха, завернув к знаменитой ворожее, которая только и молвила: «Куда едете, туда и езжайте». Однако тут же в ужасе закричала: «И течет кровь и пахнет!» Это, впрочем, не отвратило их продолжать путь.</w:t>
      </w:r>
    </w:p>
    <w:p w:rsidR="0049546F" w:rsidRPr="008545E0" w:rsidRDefault="0049546F" w:rsidP="0049546F">
      <w:pPr>
        <w:spacing w:before="120"/>
        <w:ind w:firstLine="567"/>
        <w:jc w:val="both"/>
      </w:pPr>
      <w:r w:rsidRPr="008545E0">
        <w:t>Ночью Рената, боясь демонов, оставляла Рупрехта при себе, но не позволяла никаких вольностей и без конца говорила с ним о Генрихе.</w:t>
      </w:r>
    </w:p>
    <w:p w:rsidR="0049546F" w:rsidRPr="008545E0" w:rsidRDefault="0049546F" w:rsidP="0049546F">
      <w:pPr>
        <w:spacing w:before="120"/>
        <w:ind w:firstLine="567"/>
        <w:jc w:val="both"/>
      </w:pPr>
      <w:r w:rsidRPr="008545E0">
        <w:t>По прибытии в Кельн она безрезультатно обегала город в поисках графа, и Рупрехт стал свидетелем нового приступа одержимости, сменившегося глубокой меланхолией. Все же настал день, когда Рената оживилась и потребовала подтвердить любовь к ней, отправившись на шабаш, чтобы там узнать что-то о Генрихе. Натершись зеленоватой мазью, которую она дала ему, Рупрехт перенесся куда-то далеко, где голые ведьмы представили его «мастеру Леонарду», заставившему его отречься от Господа и поцеловать свой черный смердящий зад, но лишь повторившему слова ворожеи: куда едете, туда и поезжайте.</w:t>
      </w:r>
    </w:p>
    <w:p w:rsidR="0049546F" w:rsidRPr="008545E0" w:rsidRDefault="0049546F" w:rsidP="0049546F">
      <w:pPr>
        <w:spacing w:before="120"/>
        <w:ind w:firstLine="567"/>
        <w:jc w:val="both"/>
      </w:pPr>
      <w:r w:rsidRPr="008545E0">
        <w:t>По возвращении к Ренате ему ничего не оставалось, как обратиться к изучению черной магии, чтобы стать повелителем тех, к кому он являлся просителем. Рената помогала в изучении творений Альберта Великого, Рогерия Бакона, Шпренгера и Инститориса и произведшего особенно сильное на него впечатление Агриппы Ноттесгеймского.</w:t>
      </w:r>
    </w:p>
    <w:p w:rsidR="0049546F" w:rsidRPr="008545E0" w:rsidRDefault="0049546F" w:rsidP="0049546F">
      <w:pPr>
        <w:spacing w:before="120"/>
        <w:ind w:firstLine="567"/>
        <w:jc w:val="both"/>
      </w:pPr>
      <w:r w:rsidRPr="008545E0">
        <w:t>Увы, попытка вызвать духов, несмотря на тщательные приготовления и скрупулезность в следовании советам чернокнижников, чуть не закончилась гибелью начинающих магов. Было что-то, что следовало знать, видимо, непосредственно от учителей, и Рупрехт отправился в Бонн к доктору Агриппе Ноттесгеймскому. Но великий открестился от своих писаний и посоветовал от гаданий перейти к истинному источнику познания. Между тем Рената встретилась с Генрихом и тот сказал, что не хочет больше видеть её, что их любовь мерзость и грех. Граф состоял членом тайного общества, стремившегося скрепить христиан сильнее, чем церковь, и надеялся возглавить его, но Рената заставила нарушить обет безбрачия. Рассказав все это Рупрехту, она пообещала стать его женой, если тот убьет Генриха, выдававшего себя за другого, высшего. В ту же ночь совершилось первое их соединение с Рупрехтом, а на другой день бывший ландскнехт нашел повод вызвать графа на поединок. Однако Рената потребовала, чтобы он не смел проливать кровь Генриха, и рыцарь, принужденный только защищаться, был тяжело ранен и долго блуждал между жизнью и смертью. Именно в это время женщина вдруг сказала, что любит его, и любит давно, только его, и никого больше. Весь декабрь прожили они, как новобрачные, но вскоре Ренате явился Мадиэль, сказавший, что тяжки её прегрешения и что надо каяться. Рената предалась молитве и посту.</w:t>
      </w:r>
    </w:p>
    <w:p w:rsidR="0049546F" w:rsidRPr="008545E0" w:rsidRDefault="0049546F" w:rsidP="0049546F">
      <w:pPr>
        <w:spacing w:before="120"/>
        <w:ind w:firstLine="567"/>
        <w:jc w:val="both"/>
      </w:pPr>
      <w:r w:rsidRPr="008545E0">
        <w:t>Настал день, и Рупрехт нашел комнату Ренаты пустой, пережив то, что пережила когда-то она, отыскивая на улицах Кельна своего Генриха. Доктор Фауст, испытатель элементов, и сопровождавший его монах по прозвищу Мефистофелес пригласили к совместному путешествию. На пути в Трир во время гостевания в замке графа фон Валлена Рупрехт принял предложение хозяина стать его секретарем и сопровождать в монастырь святого Улафа, где проявилась новая ересь и куда он отправляется в составе миссии архиепископа трирского Иоанна.</w:t>
      </w:r>
    </w:p>
    <w:p w:rsidR="0049546F" w:rsidRPr="008545E0" w:rsidRDefault="0049546F" w:rsidP="0049546F">
      <w:pPr>
        <w:spacing w:before="120"/>
        <w:ind w:firstLine="567"/>
        <w:jc w:val="both"/>
      </w:pPr>
      <w:r w:rsidRPr="008545E0">
        <w:t>В свите его преосвященства оказался доминиканец брат Фома, инквизитор его святейшества, известный упорством в преследовании ведьм. Он был настроен решительно в отношении источника смуты в монастыре — сестры Марии, которую одни считали святой, другие — одержимой бесами. Когда в зал заседания суда ввели несчастную монахиню, Рупрехт, призванный вести протокол, узнал Ренату. Она призналась в колдовстве, в сожительстве с дьяволом, участии в черной мессе, шабашах и других преступлениях против веры и сограждан, но отказалась назвать сообщниц. Брат Фома настоял на применении пыток, а потом и на смертном приговоре. В ночь перед костром Рупрехт при содействии графа проник в подземелье, где содержали приговоренную, но та отказалась бежать, твердя, что жаждет мученической кончины, что Мадиэль, огненный ангел, простит её, великую грешницу. Когда же Рупрехт попытался унести её, Рената закричала, стала отчаянно отбиваться, но вдруг затихла и прошептала: «Рупрехт! Как хорошо, что ты со мной!» — и умерла.</w:t>
      </w:r>
    </w:p>
    <w:p w:rsidR="0049546F" w:rsidRPr="008545E0" w:rsidRDefault="0049546F" w:rsidP="0049546F">
      <w:pPr>
        <w:spacing w:before="120"/>
        <w:ind w:firstLine="567"/>
        <w:jc w:val="both"/>
      </w:pPr>
      <w:r w:rsidRPr="008545E0">
        <w:t>После всех этих потрясших его событий Рупрехт отправился в родной Аозгейм, но только издали посмотрел на отца и мать, уже сгорбленных стариков, гревшихся на солнце перед домом. Завернул он и к доктору Агриппе, но застал его при последнем издыхании. Эта кончина вновь смутила его душу. Огромный черный пес, с которого учитель слабеющей рукой снял ошейник с магическими письменами, после слов: «Поди прочь, проклятый! От тебя все мои несчастья!» — поджав хвост и наклонив голову выбежал из дому, с разбегу кинулся в воды реки и больше не появлялся на поверхности. В тот же миг учитель испустил последний вздох и покинул этот мир. Ничего не осталось уже, что помешало бы Рупрехту ринуться на поиски счастья за океан, в Новую Испанию.</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546F"/>
    <w:rsid w:val="00051FB8"/>
    <w:rsid w:val="00095BA6"/>
    <w:rsid w:val="001A6D76"/>
    <w:rsid w:val="00210DB3"/>
    <w:rsid w:val="0031418A"/>
    <w:rsid w:val="00350B15"/>
    <w:rsid w:val="00377A3D"/>
    <w:rsid w:val="0049546F"/>
    <w:rsid w:val="0052086C"/>
    <w:rsid w:val="005A2562"/>
    <w:rsid w:val="005B3906"/>
    <w:rsid w:val="00721438"/>
    <w:rsid w:val="00755964"/>
    <w:rsid w:val="008545E0"/>
    <w:rsid w:val="008C19D7"/>
    <w:rsid w:val="00A44D32"/>
    <w:rsid w:val="00E12572"/>
    <w:rsid w:val="00F90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5DF2FD9-4BB0-4D7A-978B-A9C1BE6C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46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954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960</Words>
  <Characters>5473</Characters>
  <Application>Microsoft Office Word</Application>
  <DocSecurity>0</DocSecurity>
  <Lines>45</Lines>
  <Paragraphs>12</Paragraphs>
  <ScaleCrop>false</ScaleCrop>
  <Company>Home</Company>
  <LinksUpToDate>false</LinksUpToDate>
  <CharactersWithSpaces>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Валерий Яковлевич Брюсов</dc:title>
  <dc:subject/>
  <dc:creator>Alena</dc:creator>
  <cp:keywords/>
  <dc:description/>
  <cp:lastModifiedBy>admin</cp:lastModifiedBy>
  <cp:revision>2</cp:revision>
  <dcterms:created xsi:type="dcterms:W3CDTF">2014-02-19T20:23:00Z</dcterms:created>
  <dcterms:modified xsi:type="dcterms:W3CDTF">2014-02-19T20:23:00Z</dcterms:modified>
</cp:coreProperties>
</file>