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2E" w:rsidRPr="008935F9" w:rsidRDefault="0067062E" w:rsidP="0067062E">
      <w:pPr>
        <w:spacing w:before="120"/>
        <w:jc w:val="center"/>
        <w:rPr>
          <w:b/>
          <w:bCs/>
          <w:sz w:val="32"/>
          <w:szCs w:val="32"/>
        </w:rPr>
      </w:pPr>
      <w:r w:rsidRPr="008935F9">
        <w:rPr>
          <w:b/>
          <w:bCs/>
          <w:sz w:val="32"/>
          <w:szCs w:val="32"/>
        </w:rPr>
        <w:t>Чарльз Диккенс. Посмертные записки Пиквикского клуба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12 мая 1827 г. на заседании Пиквикского клуба, посвященном сообщению Сэмюэла Пиквика, эсквайра, озаглавленному: «Размышления об истоках Хэмстедских прудов с присовокуплением некоторых наблюдений по вопросу о теории колюшки», был учрежден новый отдел под названием Корреспондентское общество Пиквикского клуба в составе: Сэмюэл Пиквик, Треси Тапмен, Огастес Снодграсс и Натэниэл Уинкль. Цель создания общества — раздвинуть границы путешествий мистера Пиквика, расширив тем самым сферу его наблюдений, что неминуемо приведет к прогрессу науки; члены общества обязаны представлять в Пиквикский клуб достоверные отчеты о своих изысканиях, наблюдениях над людьми и нравами, оплачивая собственные путевые издержки и почтовые расходы.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Мистер Пиквик неустанно трудился всю жизнь, преумножая свое состояние, а удалившись от дел, посвятил себя Пиквикскому клубу. Он был опекуном мистера Снодграсса, молодого человека с поэтическими наклонностями. Мистер Уинкль, также молодой человек из Бирмингема, которого отец отправил на год в Лондон для обретения жизненного опыта, имел репутацию спортсмена; а мистер Тапмен, джентльмен почтенного возраста и габаритов, сохранил, несмотря на годы, юношеский пыл и пристрастие к прекрасному полу.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На следующее утро Корреспондентское общество отправляется в свое первое путешествие, и приключения начинаются немедленно, еще в Лондоне. Добросовестно занося в записную книжку свои наблюдения, мистер Пиквик был принят за шпиона, и кучер решил поколотить его и присоединившихся к нему друзей. Кучер уже начал осуществлять свое намерение — пиквикистов спасает не слишком хорошо одетый, но весьма самоуверенный и говорливый джентльмен, который оказался их попутчиком.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Вместе они доезжают до Рочестера, и в знак благодарности друзья приглашают его на обед. Обед сопровождался столь обильными возлияниями, что для троих пиквикистов плавно и незаметно перетек в сон, а мистер Тапмен и гость отправились на бал, происходящий здесь же, в гостинице, причем гость позаимствовал фрак уснувшего мистера Уинкля. На балу они пользовались таким успехом, что вызвали ревность полкового врача, имевшего серьезные виды на некую вдову, весьма охотно танцевавшую с ними; в итоге полковой врач счел себя оскорбленным, и наутро мистера Уинкля разбудил его секундант (ни врачу, ни пиквикистам гость не сообщил своего имени, поэтому ревнивец разыскивал владельца фрака). Уинкль, не в силах вспомнить событий вчерашнего вечера, принимает вызов. Он в ужасе, ибо, несмотря на репутацию спортсмена, совершенно не умеет стрелять. К счастью, у роковой черты выясняется, что доктор жаждет отнюдь не его крови, и дело кончается решением выпить вместе по стакану вина. Вечером в гостинице дуэлянты находят тех, кто им нужен: Тапмена и гостя пиквикистов, который оказывается странствующим актером Альфредом Джинглем. Так и не получив удовлетворения, они удаляются — дуэль с актером невозможна!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В Рочестере проводятся военные маневры — событие, которого пиквикисты пропустить не могут. В ходе маневров ветер унес шляпу мистера Пиквика, и, догоняя её, он сталкивается с каретой мистера Уордля. Бывая в Лондоне, мистер Уордль посетил несколько заседаний Пиквикского клуба и помнил друзей; он радушно приглашает их в карету, а потом и в свое поместье Менор Фарм — погостить.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Семья мистера Уордля состоит из его матери, его незамужней сестры мисс Рейчел и двух его юных дочерей Эмили и Изабеллы. Дом полон многочисленными гостями и домочадцами. Это гостеприимное семейство несет в себе дух доброй старой Англии. Гостей развлекают стрельбой по воронам, причем мистер Уинкль, еще раньше продемонстрировавший незнакомство с конным спортом, подтвердил свое полное неумение стрелять, ранив мистера Тапмена. За раненым ухаживает мисс Рейчел; вспыхивает любовь. Но на крикетном матче в Магльтоне, который решили посетить мистер Уордль и пиквикисты, они снова встречают Джингля. После матча и обильных возлияний он сопровождает их домой, очаровывает всю женскую половину Менор Фарм, добивается приглашения погостить и, подслушивая и подглядывая, начинает плести интригу с целью или жениться на мисс Рей-чел и завладеть её состоянием, или получить отступного. Заняв денег у Тапмена, он уговаривает старую деву бежать в Лондон; её брат и пиквикисты пускаются в погоню и настигают беглецов в последнюю минуту: брачная лицензия уже получена. За сто двадцать фунтов Джингль легко отказывается от мисс Рейчел и тем самым становится личным врагом мистера Пиквика.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Вернувшись в Лондон, мистер Пиквик хочет нанять слугу: ему понравились остроумие и сообразительность коридорного из гостиницы, где они обнаружили мисс Рейчел. Когда он заговорил об этом со своей квартирной хозяйкой миссис Бардл, та почему-то рассудила, что мистер Пиквик делает ей предложение и, ответив согласием, немедленно заключила его в объятия. Эту сцену застали подоспевшие пиквикисты и маленький сын миссис Бардл, который тотчас заревел и бросился бодать и щипать джентльмена. Слугу мистер Пиквик нанимает в тот же вечер, но в то же время оказывается ответчиком по делу о нарушении брачного обещания, ущерб от которого миссис Бардл оценила в полторы тысячи фунтов.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Не ведая о сгустившихся над его головой тучах, он со своими друзьями отправляется в Итонсуилл наблюдать предвыборную борьбу и выборы мэра, и там, будучи приглашен на костюмированный завтрак миссис Лео Хантер, создательницы «Оды издыхающей лягушке», встречает Джингля. Тот, увидев пиквикистов, скрывается, и мистер Пиквик со своим слугой Сэмом Уэллером разыскивают его, чтобы разоблачить. Сэм знакомится со слугой Джингля (или другом, выступающим в роли слуги) Джобом Троттером и узнает от него, что Джингль готовится похитить из пансиона некую юную леди и тайно обвенчаться с ней. Разоблачить его можно, только лишь застав на месте преступления, — и мистер Пиквик проводит ночь в саду пансиона под проливным дождем, бесплодно дожидаясь, когда мошенники приедут за леди. Разумеется, он не дождался ничего, кроме ревматизма и чрезвычайно неловкого положения, возникшего, когда он постучал среди ночи в дверь пансиона. Джингль опять насмеялся над ним! Хорошо еще, что приехавшие в эти края на охоту мистер Уордль со своим будущим зятем мистером Трандлем удостоверяют его личность и разъясняют недоразумение хозяйке пансиона!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Пиквикисты также получают приглашение на охоту, а затем и на свадьбу Трандля и дочери Уордля Изабеллы, которая состоится на святках в Менор фарм. Охота кончилась для мистера Пиквика пробуждением в сарае для скота соседа-помещика. Весь день его, страдающего от ревматизма, Сэм возил в тачке, а после пикника, он, отдав должное холодному пуншу, был оставлен спать прямо в тачке под живописным дубом, росшим на территории соседа, и спал так сладко, что не заметил, как его перевезли.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От отца Сэма, кучера, мистер Пиквик узнает, что тот вез Джингля и Троттера в Ипсуич, причем они весело вспоминали, «как обработали старую петарду» — так они именовали, безусловно, мистера Пик-вика. Возжаждав мести, мистер Пиквик и Сэм едут в Ипсуич. Гостиница, где они остановились, обширна и запущенна, коридоры её запутанны, а комнаты как две капли воды похожи друг на друга — и, заблудившись, мистер Пиквик среди ночи оказывается в комнате леди в желтых папильотках. Это обстоятельство едва не сыграло роковую для него роль, ибо джентльмен, сделавший наутро ей предложение, был ревнив, и леди, боясь дуэли, ринулась к судье с просьбой превентивно арестовать мистера Пиквика — но, к счастью, положение спасает Сэм, который так же страстно хочет отомстить Троттеру, как его хозяин — Джинглю. Сэм успел узнать, что Джингль под именем капитана Фиц-Маршалла «обрабатывает» семейство судьи; мистер Пиквик предостерегает судью, где вечером они смогут встретиться с бродячим актером лицом к лицу. Сэм на кухне поджидает Троттера, который, подобно тому, как его хозяин обольщает дочь судьи, занимается скопившей деньжат кухаркой. Именно здесь Сэм знакомится со служанкой Мэри и находит в ней премного совершенств. Вечером Джингль и Троттер разоблачены, мистер Пиквик гневно бросает им в лицо слова «негодяй» и «мошенник».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Тем временем настали святки, и друзья отправились к мистеру Уордлю. Праздник так удался, что мистер Пиквик сменил неизменные гетры на шелковые чулки и принял участие в танцах, а также в катании по ледяной дорожке, что и закончилось для него купанием в проруби; мистер Уинкль нашел свою любовь — мисс Арабелла Эллен была подружкой невесты; и все общество познакомилось с двумя студентами-медиками, один из которых был братом мисс Эллен.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Наступил день суда над мистером Пиквиком по делу о нарушении брачного обещания. Интересы миссис Бардл защищали Додсон и Фогг, интересы мистера Пиквика — Перкинс. Хотя понятно было, что все шито белыми нитками, и нитки эти торчат, мистер Пиквик катастрофически проигрывает процесс: Додсон и Фогг знают свое дело. Они настолько уверены в себе, что предложили миссис Бардл принять дело на свой риск и не требовать уплаты судебных издержек, если им ничего не удастся вытянуть из мистера Пиквика, о чем якобы простодушно поведал залу слуга мистера Пиквика Сэм, вызванный свидетелем. Дело было решено в пользу истицы. Однако, не желая потворствовать несправедливости, мистер Пиквик наотрез отказался платить судебные издержки, предпочтя долговую тюрьму. А перед тем, как в ней оказаться, он предлагает друзьям совершить путешествие в Бат, на воды.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В Бате мистер Уинкль становится жертвой смешного недоразумения, вследствие чего, опасаясь дуэли, бежит в Бристоль и там случайно обнаруживает бывших студентов-медиков, ныне практикующих врачей, один из которых — брат его возлюбленной, а другой — его соперник. От них он узнает, что его Арабелла живет с теткой в этом же городе. Мистер Пиквик хочет вернуть Уинкля в Бат с помощью Сэма, но вместо этого сам выезжает в Бристоль и помогает совершиться свиданию Уинкля и Арабеллы. А Сэм в соседнем доме обретает свою Мэри.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По возвращении в Лондон мистера Пиквика препровождают в долговую тюрьму. Какой простор для наблюдений людей и нравов! И мистер Пиквик слушает и записывает многочисленные судебные и тюремные истории, как раньше собирал и записывал рассказы странствующего актера, священника из Дингли-Делла, торгового агента, кучера, своего слуги Сэма; легенды о принце Блейдаде и о том, как подземные духи похитили пономаря… Однако вывод, к которому он приходит, неутешителен: «У меня голова болит от этих сцен, и сердце тоже болит».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В тюрьме мистер Пиквик встречает Джингля и Троттера, оборванных, истощенных и голодных. Потрясая их великодушием, он дает им денег. Но мистер Пиквик и сам потрясен великодушием своего слуги, который сел в тюрьму, чтобы с ним не расставаться.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Между тем, не вытянув ничего из мистера Пиквика, ушлые Додсон и Фогг заставили миссис Бардл совершить «пустую формальность»: подписать долговое обязательство на сумму издержек по судебному делу. Так миссис Бардл тоже оказалась во Флите. Сэм и поверенный Пиквика Перкер взяли у нее письменные показания о том, что с самого начала это дело было затеяно, раздуто и проведено Додсоном и Фоггом и что она глубоко сожалеет о причиненном мистеру Пиквику беспокойстве и возведенной на него клевете. Оставалось только уговорить мистера Пиквика сделать великодушный жест — уплатить судебные издержки за себя и за миссис Бардл, и тюрьму можно покинуть. Уговорить его помогают новобрачные — мистер Уинкль и Арабелла, которые умоляют его быть их послом и к брату Арабеллы, и к отцу Уинкля, чтобы объявить об их браке и получить запоздалое благословение. Мистер Пикник вносит, кроме того, залог за Джингля и Троттера, которые с его помощью отправляются в Америку и там начинают новую жизнь.</w:t>
      </w:r>
    </w:p>
    <w:p w:rsidR="0067062E" w:rsidRPr="00DF2675" w:rsidRDefault="0067062E" w:rsidP="0067062E">
      <w:pPr>
        <w:spacing w:before="120"/>
        <w:ind w:firstLine="567"/>
        <w:jc w:val="both"/>
      </w:pPr>
      <w:r w:rsidRPr="00DF2675">
        <w:t>После всех этих приключений мистер Пиквик закрывает Пиквикский клуб и удаляется на покой, сняв дом в тихих и живописных окрестностях Лондона, где и поселяется с верным слугой Сэмом, служанкой Мэри (через два года Сэм и Мэри поженились), а «освятила» этот дом церемония свадьбы мистера Снодграсса и Эмилии, дочери мистера Уордля.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62E"/>
    <w:rsid w:val="00051FB8"/>
    <w:rsid w:val="00095BA6"/>
    <w:rsid w:val="001E3B4F"/>
    <w:rsid w:val="00210DB3"/>
    <w:rsid w:val="0031418A"/>
    <w:rsid w:val="00350B15"/>
    <w:rsid w:val="00377A3D"/>
    <w:rsid w:val="0052086C"/>
    <w:rsid w:val="005A2562"/>
    <w:rsid w:val="0067062E"/>
    <w:rsid w:val="00755964"/>
    <w:rsid w:val="008935F9"/>
    <w:rsid w:val="008C19D7"/>
    <w:rsid w:val="008F440C"/>
    <w:rsid w:val="00A44D32"/>
    <w:rsid w:val="00DF2675"/>
    <w:rsid w:val="00E12572"/>
    <w:rsid w:val="00F1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037932-7BAD-4474-8C0F-3CC926A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062E"/>
    <w:rPr>
      <w:color w:val="0000FF"/>
      <w:u w:val="single"/>
    </w:rPr>
  </w:style>
  <w:style w:type="character" w:styleId="a4">
    <w:name w:val="FollowedHyperlink"/>
    <w:basedOn w:val="a0"/>
    <w:uiPriority w:val="99"/>
    <w:rsid w:val="006706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</Words>
  <Characters>10159</Characters>
  <Application>Microsoft Office Word</Application>
  <DocSecurity>0</DocSecurity>
  <Lines>84</Lines>
  <Paragraphs>23</Paragraphs>
  <ScaleCrop>false</ScaleCrop>
  <Company>Home</Company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Чарльз Диккенс</dc:title>
  <dc:subject/>
  <dc:creator>Alena</dc:creator>
  <cp:keywords/>
  <dc:description/>
  <cp:lastModifiedBy>admin</cp:lastModifiedBy>
  <cp:revision>2</cp:revision>
  <dcterms:created xsi:type="dcterms:W3CDTF">2014-02-19T09:48:00Z</dcterms:created>
  <dcterms:modified xsi:type="dcterms:W3CDTF">2014-02-19T09:48:00Z</dcterms:modified>
</cp:coreProperties>
</file>