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2F" w:rsidRPr="000640B6" w:rsidRDefault="00200B2F" w:rsidP="000640B6">
      <w:pPr>
        <w:spacing w:before="120"/>
        <w:jc w:val="center"/>
        <w:rPr>
          <w:b/>
          <w:bCs/>
          <w:sz w:val="32"/>
          <w:szCs w:val="32"/>
        </w:rPr>
      </w:pPr>
      <w:r w:rsidRPr="000640B6">
        <w:rPr>
          <w:b/>
          <w:bCs/>
          <w:sz w:val="32"/>
          <w:szCs w:val="32"/>
        </w:rPr>
        <w:t>Личная безопасность предпринимателя и ее обеспечение</w:t>
      </w:r>
    </w:p>
    <w:p w:rsidR="000640B6" w:rsidRPr="000640B6" w:rsidRDefault="000640B6" w:rsidP="000640B6">
      <w:pPr>
        <w:spacing w:before="120"/>
        <w:jc w:val="center"/>
        <w:rPr>
          <w:sz w:val="28"/>
          <w:szCs w:val="28"/>
        </w:rPr>
      </w:pPr>
      <w:r w:rsidRPr="000640B6">
        <w:rPr>
          <w:sz w:val="28"/>
          <w:szCs w:val="28"/>
        </w:rPr>
        <w:t>Курсовой проект по дисциплине  «Безопасность бизнеса»</w:t>
      </w:r>
    </w:p>
    <w:p w:rsidR="000640B6" w:rsidRPr="000640B6" w:rsidRDefault="000640B6" w:rsidP="000640B6">
      <w:pPr>
        <w:spacing w:before="120"/>
        <w:jc w:val="center"/>
        <w:rPr>
          <w:sz w:val="28"/>
          <w:szCs w:val="28"/>
        </w:rPr>
      </w:pPr>
      <w:r w:rsidRPr="000640B6">
        <w:rPr>
          <w:sz w:val="28"/>
          <w:szCs w:val="28"/>
        </w:rPr>
        <w:t>Выполнил</w:t>
      </w:r>
      <w:r w:rsidR="00200B2F" w:rsidRPr="000640B6">
        <w:rPr>
          <w:sz w:val="28"/>
          <w:szCs w:val="28"/>
        </w:rPr>
        <w:t xml:space="preserve"> </w:t>
      </w:r>
      <w:r w:rsidRPr="000640B6">
        <w:rPr>
          <w:sz w:val="28"/>
          <w:szCs w:val="28"/>
        </w:rPr>
        <w:t>с</w:t>
      </w:r>
      <w:r w:rsidR="00200B2F" w:rsidRPr="000640B6">
        <w:rPr>
          <w:sz w:val="28"/>
          <w:szCs w:val="28"/>
        </w:rPr>
        <w:t>тудент Г и ТБ – 3 – 2002/2</w:t>
      </w:r>
    </w:p>
    <w:p w:rsidR="000640B6" w:rsidRPr="000640B6" w:rsidRDefault="000640B6" w:rsidP="000640B6">
      <w:pPr>
        <w:spacing w:before="120"/>
        <w:jc w:val="center"/>
        <w:rPr>
          <w:sz w:val="28"/>
          <w:szCs w:val="28"/>
        </w:rPr>
      </w:pPr>
      <w:r w:rsidRPr="000640B6">
        <w:rPr>
          <w:sz w:val="28"/>
          <w:szCs w:val="28"/>
        </w:rPr>
        <w:t>Государственный университет управления</w:t>
      </w:r>
    </w:p>
    <w:p w:rsidR="000640B6" w:rsidRPr="000640B6" w:rsidRDefault="000640B6" w:rsidP="000640B6">
      <w:pPr>
        <w:spacing w:before="120"/>
        <w:jc w:val="center"/>
        <w:rPr>
          <w:sz w:val="28"/>
          <w:szCs w:val="28"/>
        </w:rPr>
      </w:pPr>
      <w:r w:rsidRPr="000640B6">
        <w:rPr>
          <w:sz w:val="28"/>
          <w:szCs w:val="28"/>
        </w:rPr>
        <w:t>Институт туризма и развития рынка</w:t>
      </w:r>
    </w:p>
    <w:p w:rsidR="000640B6" w:rsidRPr="000640B6" w:rsidRDefault="000640B6" w:rsidP="000640B6">
      <w:pPr>
        <w:spacing w:before="120"/>
        <w:jc w:val="center"/>
        <w:rPr>
          <w:sz w:val="28"/>
          <w:szCs w:val="28"/>
        </w:rPr>
      </w:pPr>
      <w:r w:rsidRPr="000640B6">
        <w:rPr>
          <w:sz w:val="28"/>
          <w:szCs w:val="28"/>
        </w:rPr>
        <w:t>Кафедра «Развития рынка»</w:t>
      </w:r>
    </w:p>
    <w:p w:rsidR="00200B2F" w:rsidRPr="000640B6" w:rsidRDefault="00200B2F" w:rsidP="000640B6">
      <w:pPr>
        <w:spacing w:before="120"/>
        <w:jc w:val="center"/>
      </w:pPr>
      <w:r w:rsidRPr="000640B6">
        <w:rPr>
          <w:sz w:val="28"/>
          <w:szCs w:val="28"/>
        </w:rPr>
        <w:t>Москва 2003 г.</w:t>
      </w:r>
    </w:p>
    <w:p w:rsidR="000640B6" w:rsidRPr="000640B6" w:rsidRDefault="00200B2F" w:rsidP="000640B6">
      <w:pPr>
        <w:spacing w:before="120"/>
        <w:jc w:val="center"/>
        <w:rPr>
          <w:b/>
          <w:bCs/>
          <w:sz w:val="28"/>
          <w:szCs w:val="28"/>
        </w:rPr>
      </w:pPr>
      <w:r w:rsidRPr="000640B6">
        <w:rPr>
          <w:b/>
          <w:bCs/>
          <w:sz w:val="28"/>
          <w:szCs w:val="28"/>
        </w:rPr>
        <w:t>Введение</w:t>
      </w:r>
    </w:p>
    <w:p w:rsidR="00200B2F" w:rsidRPr="000640B6" w:rsidRDefault="00200B2F" w:rsidP="000640B6">
      <w:pPr>
        <w:spacing w:before="120"/>
        <w:ind w:firstLine="567"/>
        <w:jc w:val="both"/>
      </w:pPr>
      <w:r w:rsidRPr="000640B6">
        <w:rPr>
          <w:spacing w:val="2"/>
        </w:rPr>
        <w:t xml:space="preserve">Ухудшение состояния криминогенной обстановки в </w:t>
      </w:r>
      <w:r w:rsidRPr="000640B6">
        <w:t>стране, увеличение числа находящегося в розыске огне</w:t>
      </w:r>
      <w:r w:rsidRPr="000640B6">
        <w:rPr>
          <w:spacing w:val="1"/>
        </w:rPr>
        <w:t xml:space="preserve">стрельного оружия, усиление межрегиональных связей </w:t>
      </w:r>
      <w:r w:rsidRPr="000640B6">
        <w:t>организованных преступных групп, активизация диверси</w:t>
      </w:r>
      <w:r w:rsidRPr="000640B6">
        <w:rPr>
          <w:spacing w:val="2"/>
        </w:rPr>
        <w:t>онно-террористической деятельности для оказания воз</w:t>
      </w:r>
      <w:r w:rsidRPr="000640B6">
        <w:t xml:space="preserve">действия на российских граждан, работающих в сферах </w:t>
      </w:r>
      <w:r w:rsidRPr="000640B6">
        <w:rPr>
          <w:spacing w:val="3"/>
        </w:rPr>
        <w:t xml:space="preserve">повышенного риска (политика, экономика, финансы, </w:t>
      </w:r>
      <w:r w:rsidRPr="000640B6">
        <w:rPr>
          <w:spacing w:val="1"/>
        </w:rPr>
        <w:t>коммерция, журналистика), дают основание полагать, что тенденция к осложнению обстановки вокруг этой категории лиц в ближайшем будущем сохранится.</w:t>
      </w:r>
    </w:p>
    <w:p w:rsidR="00200B2F" w:rsidRPr="000640B6" w:rsidRDefault="00200B2F" w:rsidP="000640B6">
      <w:pPr>
        <w:spacing w:before="120"/>
        <w:ind w:firstLine="567"/>
        <w:jc w:val="both"/>
      </w:pPr>
      <w:r w:rsidRPr="000640B6">
        <w:rPr>
          <w:spacing w:val="1"/>
        </w:rPr>
        <w:t xml:space="preserve">В комплексных системах безопасности коммерческих </w:t>
      </w:r>
      <w:r w:rsidRPr="000640B6">
        <w:t>объектов одним из самых сложных направлений в настоя</w:t>
      </w:r>
      <w:r w:rsidRPr="000640B6">
        <w:rPr>
          <w:spacing w:val="1"/>
        </w:rPr>
        <w:t>щее время является обеспечение личной безопасности руководителей и персонала предприятий. Актуальность и острота этой проблемы определяются нарастанием коли</w:t>
      </w:r>
      <w:r w:rsidRPr="000640B6">
        <w:t>чества террористических актов и иных тяжких преступлений в отношении российских граждан, работающих в сферах повышенного риска.</w:t>
      </w:r>
    </w:p>
    <w:p w:rsidR="00200B2F" w:rsidRPr="000640B6" w:rsidRDefault="00200B2F" w:rsidP="000640B6">
      <w:pPr>
        <w:spacing w:before="120"/>
        <w:ind w:firstLine="567"/>
        <w:jc w:val="both"/>
        <w:rPr>
          <w:spacing w:val="-1"/>
        </w:rPr>
      </w:pPr>
      <w:r w:rsidRPr="000640B6">
        <w:rPr>
          <w:spacing w:val="3"/>
        </w:rPr>
        <w:t xml:space="preserve">Для складывающейся обстановки характерно и то </w:t>
      </w:r>
      <w:r w:rsidRPr="000640B6">
        <w:rPr>
          <w:spacing w:val="2"/>
        </w:rPr>
        <w:t xml:space="preserve">обстоятельство, что использование самых современных </w:t>
      </w:r>
      <w:r w:rsidRPr="000640B6">
        <w:rPr>
          <w:spacing w:val="-1"/>
        </w:rPr>
        <w:t>видов оружия, а также мобильных средств передвижения п</w:t>
      </w:r>
      <w:r w:rsidRPr="000640B6">
        <w:rPr>
          <w:spacing w:val="1"/>
        </w:rPr>
        <w:t xml:space="preserve">озволяет преступникам осуществлять свои замыслы с </w:t>
      </w:r>
      <w:r w:rsidRPr="000640B6">
        <w:t xml:space="preserve">большей степенью безопасности для себя. Вместе с тем </w:t>
      </w:r>
      <w:r w:rsidRPr="000640B6">
        <w:rPr>
          <w:spacing w:val="1"/>
        </w:rPr>
        <w:t xml:space="preserve">неоправданная беспечность и отсутствие элементарного </w:t>
      </w:r>
      <w:r w:rsidRPr="000640B6">
        <w:rPr>
          <w:spacing w:val="2"/>
        </w:rPr>
        <w:t>порядка в вопросах сохранности информации о системах охраны зачастую помогают преступникам детально изу</w:t>
      </w:r>
      <w:r w:rsidRPr="000640B6">
        <w:rPr>
          <w:spacing w:val="-1"/>
        </w:rPr>
        <w:t xml:space="preserve">чить образ жизни своей жертвы, выявить уязвимые места </w:t>
      </w:r>
      <w:r w:rsidRPr="000640B6">
        <w:t>охраны, выбрать соответствующий способ и средство сове</w:t>
      </w:r>
      <w:r w:rsidRPr="000640B6">
        <w:rPr>
          <w:spacing w:val="-1"/>
        </w:rPr>
        <w:t>ршения преступного акта.</w:t>
      </w:r>
    </w:p>
    <w:p w:rsidR="000640B6" w:rsidRDefault="00200B2F" w:rsidP="000640B6">
      <w:pPr>
        <w:spacing w:before="120"/>
        <w:ind w:firstLine="567"/>
        <w:jc w:val="both"/>
      </w:pPr>
      <w:r w:rsidRPr="000640B6">
        <w:rPr>
          <w:spacing w:val="-1"/>
        </w:rPr>
        <w:t>Естественно, что в каждом конкретном случае невозможно с абсолютной точностью предсказать, какое средство и метод изберет преступник, но, с учетом обширной практики, можно дать рекомендации, как действовать в тех или иных ситуациях и каким образом можно попытаться предупредить готовящееся преступление.</w:t>
      </w:r>
    </w:p>
    <w:p w:rsidR="000640B6" w:rsidRPr="000640B6" w:rsidRDefault="00200B2F" w:rsidP="000640B6">
      <w:pPr>
        <w:spacing w:before="120"/>
        <w:jc w:val="center"/>
        <w:rPr>
          <w:b/>
          <w:bCs/>
          <w:color w:val="000000"/>
          <w:sz w:val="28"/>
          <w:szCs w:val="28"/>
        </w:rPr>
      </w:pPr>
      <w:r w:rsidRPr="000640B6">
        <w:rPr>
          <w:b/>
          <w:bCs/>
          <w:color w:val="000000"/>
          <w:sz w:val="28"/>
          <w:szCs w:val="28"/>
        </w:rPr>
        <w:t>1. Виды угроз и способы их реализации</w:t>
      </w:r>
    </w:p>
    <w:p w:rsidR="00200B2F" w:rsidRPr="000640B6" w:rsidRDefault="00200B2F" w:rsidP="000640B6">
      <w:pPr>
        <w:spacing w:before="120"/>
        <w:ind w:firstLine="567"/>
        <w:jc w:val="both"/>
      </w:pPr>
      <w:r w:rsidRPr="000640B6">
        <w:rPr>
          <w:color w:val="000000"/>
        </w:rPr>
        <w:t>Как правило, объектами физического насилия становятся руководители предприятий или сотрудники, занимающие определенное должностное положение (имеют право подписи финансовых документов, участвуют в планировании работы предприятия, заключении сделок, инвестиционных проектах и пр.).</w:t>
      </w:r>
    </w:p>
    <w:p w:rsidR="00200B2F" w:rsidRPr="000640B6" w:rsidRDefault="00200B2F" w:rsidP="000640B6">
      <w:pPr>
        <w:spacing w:before="120"/>
        <w:ind w:firstLine="567"/>
        <w:jc w:val="both"/>
      </w:pPr>
      <w:r w:rsidRPr="000640B6">
        <w:rPr>
          <w:color w:val="000000"/>
        </w:rPr>
        <w:t>Однако объектами физических посягательств могут стать и здания, оборудование, а также иные материальные ценности.</w:t>
      </w:r>
    </w:p>
    <w:p w:rsidR="00200B2F" w:rsidRPr="000640B6" w:rsidRDefault="00200B2F" w:rsidP="000640B6">
      <w:pPr>
        <w:spacing w:before="120"/>
        <w:ind w:firstLine="567"/>
        <w:jc w:val="both"/>
      </w:pPr>
      <w:r w:rsidRPr="000640B6">
        <w:rPr>
          <w:color w:val="000000"/>
        </w:rPr>
        <w:t>Анализ преступных посягательств в отношении помещений, зданий, транспорта и персонала коммерческих организаций позволил выделить следующие основные способы этих посягательств:</w:t>
      </w:r>
    </w:p>
    <w:p w:rsidR="00200B2F" w:rsidRPr="000640B6" w:rsidRDefault="00200B2F" w:rsidP="000640B6">
      <w:pPr>
        <w:spacing w:before="120"/>
        <w:ind w:firstLine="567"/>
        <w:jc w:val="both"/>
      </w:pPr>
      <w:r w:rsidRPr="000640B6">
        <w:rPr>
          <w:color w:val="000000"/>
        </w:rPr>
        <w:t>-  взрывы, в том числе с использованием взрывных устройств, снабженных механизмами дистанционного управления;</w:t>
      </w:r>
    </w:p>
    <w:p w:rsidR="00200B2F" w:rsidRPr="000640B6" w:rsidRDefault="00200B2F" w:rsidP="000640B6">
      <w:pPr>
        <w:spacing w:before="120"/>
        <w:ind w:firstLine="567"/>
        <w:jc w:val="both"/>
      </w:pPr>
      <w:r w:rsidRPr="000640B6">
        <w:rPr>
          <w:color w:val="000000"/>
        </w:rPr>
        <w:t>-  обстрелы  из автоматического  оружия различных калибров, в том числе с использованием специальных приспособлений для ведения снайперской стрельбы в любое время суток;</w:t>
      </w:r>
    </w:p>
    <w:p w:rsidR="00200B2F" w:rsidRPr="000640B6" w:rsidRDefault="00200B2F" w:rsidP="000640B6">
      <w:pPr>
        <w:spacing w:before="120"/>
        <w:ind w:firstLine="567"/>
        <w:jc w:val="both"/>
      </w:pPr>
      <w:r w:rsidRPr="000640B6">
        <w:rPr>
          <w:color w:val="000000"/>
        </w:rPr>
        <w:t>-  поджоги, в том числе с использованием канистр и иных емкостей с легко воспламеняющимися жидкостями и смесями;</w:t>
      </w:r>
    </w:p>
    <w:p w:rsidR="00200B2F" w:rsidRPr="000640B6" w:rsidRDefault="00200B2F" w:rsidP="000640B6">
      <w:pPr>
        <w:spacing w:before="120"/>
        <w:ind w:firstLine="567"/>
        <w:jc w:val="both"/>
      </w:pPr>
      <w:r w:rsidRPr="000640B6">
        <w:rPr>
          <w:color w:val="000000"/>
        </w:rPr>
        <w:t>-  акты вандализма, повреждение входных дверей, решеток, ограждений, витрин, а также личных и служебных транспортных средств;</w:t>
      </w:r>
    </w:p>
    <w:p w:rsidR="00200B2F" w:rsidRPr="000640B6" w:rsidRDefault="00200B2F" w:rsidP="000640B6">
      <w:pPr>
        <w:spacing w:before="120"/>
        <w:ind w:firstLine="567"/>
        <w:jc w:val="both"/>
      </w:pPr>
      <w:r w:rsidRPr="000640B6">
        <w:rPr>
          <w:color w:val="000000"/>
        </w:rPr>
        <w:t>-  ограбления   и   разбойные   нападения   на   офисы, склады и транспортные средства,  перевозящие ценные грузы;</w:t>
      </w:r>
    </w:p>
    <w:p w:rsidR="00200B2F" w:rsidRPr="000640B6" w:rsidRDefault="00200B2F" w:rsidP="000640B6">
      <w:pPr>
        <w:spacing w:before="120"/>
        <w:ind w:firstLine="567"/>
        <w:jc w:val="both"/>
      </w:pPr>
      <w:r w:rsidRPr="000640B6">
        <w:rPr>
          <w:color w:val="000000"/>
        </w:rPr>
        <w:t>-  налеты на квартиры руководителей фирм;</w:t>
      </w:r>
    </w:p>
    <w:p w:rsidR="00200B2F" w:rsidRPr="000640B6" w:rsidRDefault="00200B2F" w:rsidP="000640B6">
      <w:pPr>
        <w:spacing w:before="120"/>
        <w:ind w:firstLine="567"/>
        <w:jc w:val="both"/>
      </w:pPr>
      <w:r w:rsidRPr="000640B6">
        <w:rPr>
          <w:color w:val="000000"/>
        </w:rPr>
        <w:t>-  наемные убийства;</w:t>
      </w:r>
    </w:p>
    <w:p w:rsidR="00200B2F" w:rsidRPr="000640B6" w:rsidRDefault="00200B2F" w:rsidP="000640B6">
      <w:pPr>
        <w:spacing w:before="120"/>
        <w:ind w:firstLine="567"/>
        <w:jc w:val="both"/>
      </w:pPr>
      <w:r w:rsidRPr="000640B6">
        <w:rPr>
          <w:color w:val="000000"/>
        </w:rPr>
        <w:t>-  захват заложников;</w:t>
      </w:r>
    </w:p>
    <w:p w:rsidR="00200B2F" w:rsidRPr="000640B6" w:rsidRDefault="00200B2F" w:rsidP="000640B6">
      <w:pPr>
        <w:spacing w:before="120"/>
        <w:ind w:firstLine="567"/>
        <w:jc w:val="both"/>
        <w:rPr>
          <w:color w:val="000000"/>
        </w:rPr>
      </w:pPr>
      <w:r w:rsidRPr="000640B6">
        <w:rPr>
          <w:color w:val="000000"/>
        </w:rPr>
        <w:t>физическое насилие в отношении отдельных сотрудников фирм;</w:t>
      </w:r>
    </w:p>
    <w:p w:rsidR="00200B2F" w:rsidRPr="000640B6" w:rsidRDefault="00200B2F" w:rsidP="000640B6">
      <w:pPr>
        <w:spacing w:before="120"/>
        <w:ind w:firstLine="567"/>
        <w:jc w:val="both"/>
      </w:pPr>
      <w:r w:rsidRPr="000640B6">
        <w:rPr>
          <w:color w:val="000000"/>
        </w:rPr>
        <w:t>шантаж, угрозы физического насилия или убийства.</w:t>
      </w:r>
    </w:p>
    <w:p w:rsidR="00200B2F" w:rsidRPr="000640B6" w:rsidRDefault="00200B2F" w:rsidP="000640B6">
      <w:pPr>
        <w:spacing w:before="120"/>
        <w:ind w:firstLine="567"/>
        <w:jc w:val="both"/>
      </w:pPr>
      <w:r w:rsidRPr="000640B6">
        <w:rPr>
          <w:color w:val="000000"/>
        </w:rPr>
        <w:t>Действующие в сфере российской экономики организованные преступные группировки используют подкуп сотрудников правоохранительных органов, имеют эффективное стрелковое оружие, мины, гранаты, специальную технику подслушивания и связи, мобильные транспортные средства. Активно идет процесс сращивания этих группировок с некоторыми коммерческими организациями, которые стремятся путем незаконных преимуществ вытеснить конкурентов с рынка и достичь на нем монопольного положения. Это обязательно надо учитывать предпринимателям при организации собственной безопасности.</w:t>
      </w:r>
    </w:p>
    <w:p w:rsidR="00200B2F" w:rsidRPr="000640B6" w:rsidRDefault="00200B2F" w:rsidP="000640B6">
      <w:pPr>
        <w:spacing w:before="120"/>
        <w:ind w:firstLine="567"/>
        <w:jc w:val="both"/>
      </w:pPr>
      <w:r w:rsidRPr="000640B6">
        <w:rPr>
          <w:color w:val="000000"/>
        </w:rPr>
        <w:t>Необходимо дать более подробную классификацию способов осуществления террористических актов с учетом применения преступниками тех или иных средств, а также напомнить о типовых методах их совершения. Под методом (способом) совершения насильственного преступления понимается совокупность приемов и действий, с помощью которых преступник или преступная группа стремится достичь результата.</w:t>
      </w:r>
    </w:p>
    <w:p w:rsidR="00200B2F" w:rsidRPr="000640B6" w:rsidRDefault="00200B2F" w:rsidP="000640B6">
      <w:pPr>
        <w:spacing w:before="120"/>
        <w:ind w:firstLine="567"/>
        <w:jc w:val="both"/>
      </w:pPr>
      <w:r w:rsidRPr="000640B6">
        <w:rPr>
          <w:color w:val="000000"/>
        </w:rPr>
        <w:t>Таковыми являются:</w:t>
      </w:r>
    </w:p>
    <w:p w:rsidR="00200B2F" w:rsidRPr="000640B6" w:rsidRDefault="00200B2F" w:rsidP="000640B6">
      <w:pPr>
        <w:spacing w:before="120"/>
        <w:ind w:firstLine="567"/>
        <w:jc w:val="both"/>
        <w:rPr>
          <w:color w:val="000000"/>
        </w:rPr>
      </w:pPr>
      <w:r w:rsidRPr="000640B6">
        <w:rPr>
          <w:color w:val="000000"/>
        </w:rPr>
        <w:t>1. Расстрел жертвы при выходе из офиса, из квартиры, в подъезде жилого дома, при посадке в автомашину, в общественном месте, в жилом или служебном помещении и через оконное стекло) и т. п.</w:t>
      </w:r>
    </w:p>
    <w:p w:rsidR="00200B2F" w:rsidRPr="000640B6" w:rsidRDefault="00200B2F" w:rsidP="000640B6">
      <w:pPr>
        <w:spacing w:before="120"/>
        <w:ind w:firstLine="567"/>
        <w:jc w:val="both"/>
      </w:pPr>
      <w:r w:rsidRPr="000640B6">
        <w:rPr>
          <w:color w:val="000000"/>
        </w:rPr>
        <w:t xml:space="preserve"> 2.  Убийство    с    использованием    автотранспортных средств, когда убийца догоняет автомашину жертвы в городе, блокирует ее своими транспортными средствами и расстреливает объект нападения из автоматического оружия. Иногда покушение осуществляется с использованием мотоцикла, на котором второй террорист-стрелок сидит спиной вперед, расстреливая жертву и ее сопровождение через лобовое стекло движущегося по трассе автомобиля.</w:t>
      </w:r>
    </w:p>
    <w:p w:rsidR="00200B2F" w:rsidRPr="000640B6" w:rsidRDefault="00200B2F" w:rsidP="000640B6">
      <w:pPr>
        <w:spacing w:before="120"/>
        <w:ind w:firstLine="567"/>
        <w:jc w:val="both"/>
      </w:pPr>
      <w:r w:rsidRPr="000640B6">
        <w:rPr>
          <w:color w:val="000000"/>
        </w:rPr>
        <w:t>3.  Использование штатных взрывных устройств (гранаты, мины, толовые и тротиловые шашки и т. п.), самодельных взрывных устройств (СВУ) от мощных с большим радиусом разлета осколков до осколочных мин направленного действия, при необходимости с радиоуправляемым способом  подрыва.   При  этом  в  качестве  контейнеров взрывчатки обычно используются следующие предметы:   посылка или другое почтовое отправление, пылесос, обрезки трубы, консервные банки, электробытовые приборы и т. п. Широко используются минирование автомашины жертвы или автомобиля, стоящего рядом с местом предполагаемого появления жертвы; минирование маршрута жертвы (закладка бомбы под коврик на пороге квартиры, минирование дверей, калиток, лифта и т. п.); броски взрывных устройств в квартиру, на лестничную площадку, в лифт, в подъезд и пр.</w:t>
      </w:r>
    </w:p>
    <w:p w:rsidR="00200B2F" w:rsidRPr="000640B6" w:rsidRDefault="00200B2F" w:rsidP="000640B6">
      <w:pPr>
        <w:spacing w:before="120"/>
        <w:ind w:firstLine="567"/>
        <w:jc w:val="both"/>
      </w:pPr>
      <w:r w:rsidRPr="000640B6">
        <w:rPr>
          <w:color w:val="000000"/>
        </w:rPr>
        <w:t>4. Использование пластиковых мин и других видов взрывных устройств иностранного производства.</w:t>
      </w:r>
    </w:p>
    <w:p w:rsidR="00200B2F" w:rsidRPr="000640B6" w:rsidRDefault="00200B2F" w:rsidP="000640B6">
      <w:pPr>
        <w:spacing w:before="120"/>
        <w:ind w:firstLine="567"/>
        <w:jc w:val="both"/>
      </w:pPr>
      <w:r w:rsidRPr="000640B6">
        <w:rPr>
          <w:color w:val="000000"/>
        </w:rPr>
        <w:t>5. Использование для ликвидации жертвы радиоактивных и химически вредных веществ (газ, кислота, источник радиационного излучения, который может быть вмонтирован там, где жертва проводит достаточно много времени: рабочее кресло в офисе, спальня и т. п.).</w:t>
      </w:r>
    </w:p>
    <w:p w:rsidR="00200B2F" w:rsidRPr="000640B6" w:rsidRDefault="00200B2F" w:rsidP="000640B6">
      <w:pPr>
        <w:spacing w:before="120"/>
        <w:ind w:firstLine="567"/>
        <w:jc w:val="both"/>
      </w:pPr>
      <w:r w:rsidRPr="000640B6">
        <w:rPr>
          <w:color w:val="000000"/>
        </w:rPr>
        <w:t>6. Применение бесшумного оружия специального назначения с использованием сильнодействующих ядов.</w:t>
      </w:r>
    </w:p>
    <w:p w:rsidR="00200B2F" w:rsidRPr="000640B6" w:rsidRDefault="00200B2F" w:rsidP="000640B6">
      <w:pPr>
        <w:spacing w:before="120"/>
        <w:ind w:firstLine="567"/>
        <w:jc w:val="both"/>
      </w:pPr>
      <w:r w:rsidRPr="000640B6">
        <w:rPr>
          <w:color w:val="000000"/>
        </w:rPr>
        <w:t>7. Наезд на жертву «неустановленным»  транспортным средством («несчастный случай», автокатастрофа»).</w:t>
      </w:r>
    </w:p>
    <w:p w:rsidR="00200B2F" w:rsidRPr="000640B6" w:rsidRDefault="00200B2F" w:rsidP="000640B6">
      <w:pPr>
        <w:spacing w:before="120"/>
        <w:ind w:firstLine="567"/>
        <w:jc w:val="both"/>
      </w:pPr>
      <w:r w:rsidRPr="000640B6">
        <w:rPr>
          <w:color w:val="000000"/>
        </w:rPr>
        <w:t>8.  Насильственное вливание в горло жертвы большой дозы спиртного.</w:t>
      </w:r>
    </w:p>
    <w:p w:rsidR="00200B2F" w:rsidRPr="000640B6" w:rsidRDefault="00200B2F" w:rsidP="000640B6">
      <w:pPr>
        <w:spacing w:before="120"/>
        <w:ind w:firstLine="567"/>
        <w:jc w:val="both"/>
      </w:pPr>
      <w:r w:rsidRPr="000640B6">
        <w:rPr>
          <w:color w:val="000000"/>
        </w:rPr>
        <w:t>9. Имитация естественной смерти жертвы (смерть без видимых причин).</w:t>
      </w:r>
    </w:p>
    <w:p w:rsidR="00200B2F" w:rsidRPr="000640B6" w:rsidRDefault="00200B2F" w:rsidP="000640B6">
      <w:pPr>
        <w:spacing w:before="120"/>
        <w:ind w:firstLine="567"/>
        <w:jc w:val="both"/>
      </w:pPr>
      <w:r w:rsidRPr="000640B6">
        <w:rPr>
          <w:color w:val="000000"/>
        </w:rPr>
        <w:t>10. Ликвидация жертвы путем уничтожения трупа.</w:t>
      </w:r>
    </w:p>
    <w:p w:rsidR="000640B6" w:rsidRDefault="00200B2F" w:rsidP="000640B6">
      <w:pPr>
        <w:spacing w:before="120"/>
        <w:ind w:firstLine="567"/>
        <w:jc w:val="both"/>
        <w:rPr>
          <w:color w:val="000000"/>
        </w:rPr>
      </w:pPr>
      <w:r w:rsidRPr="000640B6">
        <w:rPr>
          <w:color w:val="000000"/>
        </w:rPr>
        <w:t>11. Имитация самоубийства.</w:t>
      </w:r>
    </w:p>
    <w:p w:rsidR="000640B6" w:rsidRDefault="00200B2F" w:rsidP="000640B6">
      <w:pPr>
        <w:spacing w:before="120"/>
        <w:ind w:firstLine="567"/>
        <w:jc w:val="both"/>
      </w:pPr>
      <w:r w:rsidRPr="000640B6">
        <w:t>Направления обеспечения безопасности персонала предприятия</w:t>
      </w:r>
    </w:p>
    <w:p w:rsidR="00200B2F" w:rsidRPr="000640B6" w:rsidRDefault="00200B2F" w:rsidP="000640B6">
      <w:pPr>
        <w:spacing w:before="120"/>
        <w:ind w:firstLine="567"/>
        <w:jc w:val="both"/>
      </w:pPr>
      <w:r w:rsidRPr="000640B6">
        <w:rPr>
          <w:color w:val="000000"/>
        </w:rPr>
        <w:t>Российская и зарубежная практика обеспечения безопасности персонала предприятий и фирм позволяет выделить четыре основных направления противодействия угрозам физических посягательств на жизнь и здоровье персонала:</w:t>
      </w:r>
    </w:p>
    <w:p w:rsidR="00200B2F" w:rsidRPr="000640B6" w:rsidRDefault="00200B2F" w:rsidP="000640B6">
      <w:pPr>
        <w:spacing w:before="120"/>
        <w:ind w:firstLine="567"/>
        <w:jc w:val="both"/>
      </w:pPr>
      <w:r w:rsidRPr="000640B6">
        <w:rPr>
          <w:color w:val="000000"/>
        </w:rPr>
        <w:t>-  формирование на предприятии службы безопасности с включением в нее подразделения физической охраны персонала;</w:t>
      </w:r>
    </w:p>
    <w:p w:rsidR="00200B2F" w:rsidRPr="000640B6" w:rsidRDefault="00200B2F" w:rsidP="000640B6">
      <w:pPr>
        <w:spacing w:before="120"/>
        <w:ind w:firstLine="567"/>
        <w:jc w:val="both"/>
      </w:pPr>
      <w:r w:rsidRPr="000640B6">
        <w:t>-  осуществление на предприятии общих мер предупреждения физических угроз персоналу;</w:t>
      </w:r>
    </w:p>
    <w:p w:rsidR="00200B2F" w:rsidRPr="000640B6" w:rsidRDefault="00200B2F" w:rsidP="000640B6">
      <w:pPr>
        <w:spacing w:before="120"/>
        <w:ind w:firstLine="567"/>
        <w:jc w:val="both"/>
      </w:pPr>
      <w:r w:rsidRPr="000640B6">
        <w:t>-    организация эффективной повседневной деятельности подразделений физической охраны;</w:t>
      </w:r>
    </w:p>
    <w:p w:rsidR="00200B2F" w:rsidRPr="000640B6" w:rsidRDefault="00200B2F" w:rsidP="000640B6">
      <w:pPr>
        <w:spacing w:before="120"/>
        <w:ind w:firstLine="567"/>
        <w:jc w:val="both"/>
      </w:pPr>
      <w:r w:rsidRPr="000640B6">
        <w:rPr>
          <w:color w:val="000000"/>
        </w:rPr>
        <w:t>-    проведение оперативных мероприятий по обеспечению безопасности конкретных сотрудников предприятия в экстремальных ситуациях.</w:t>
      </w:r>
    </w:p>
    <w:p w:rsidR="000640B6" w:rsidRDefault="00200B2F" w:rsidP="000640B6">
      <w:pPr>
        <w:spacing w:before="120"/>
        <w:ind w:firstLine="567"/>
        <w:jc w:val="both"/>
        <w:rPr>
          <w:color w:val="000000"/>
        </w:rPr>
      </w:pPr>
      <w:r w:rsidRPr="000640B6">
        <w:rPr>
          <w:color w:val="000000"/>
        </w:rPr>
        <w:t>Следует подчеркнуть два момента. Во-первых, тесная взаимосвязь этих направлений, которые с помощью грамотной управленческой деятельности и кадровой политики должны составить систему физической охраны персонала предприятия. Во-вторых, в мероприятиях по обеспечению безопасности персонала предприятия участвуют все его сотрудники. Ни у кого из них не должно быть заблуждений, что коль появились телохранители (охранники), то пусть они и решают все задачи охраны. Телохранители - это специальная служба, и решает она лишь комплекс специальных, сугубо профессиональных задач. Общий же режим безопасности на предприятии поддерживается с участием всего персонала. Это и сохранность коммерческих секретов, и пропускной режим, и охрана материальных ценностей, финансовых средств, и соблюдение определенных правил личного поведения в тех или иных ситуациях. Ниже об этом будет сказано подробнее, в том числе в форме конкретных рекомендаций.</w:t>
      </w:r>
    </w:p>
    <w:p w:rsidR="000640B6" w:rsidRPr="000640B6" w:rsidRDefault="00200B2F" w:rsidP="000640B6">
      <w:pPr>
        <w:spacing w:before="120"/>
        <w:jc w:val="center"/>
        <w:rPr>
          <w:b/>
          <w:bCs/>
          <w:sz w:val="28"/>
          <w:szCs w:val="28"/>
        </w:rPr>
      </w:pPr>
      <w:r w:rsidRPr="000640B6">
        <w:rPr>
          <w:b/>
          <w:bCs/>
          <w:sz w:val="28"/>
          <w:szCs w:val="28"/>
        </w:rPr>
        <w:t>2. Подразделение физической охраны персонала, цели и задачи его деятельности</w:t>
      </w:r>
    </w:p>
    <w:p w:rsidR="00200B2F" w:rsidRPr="000640B6" w:rsidRDefault="00200B2F" w:rsidP="000640B6">
      <w:pPr>
        <w:spacing w:before="120"/>
        <w:ind w:firstLine="567"/>
        <w:jc w:val="both"/>
      </w:pPr>
      <w:r w:rsidRPr="000640B6">
        <w:rPr>
          <w:color w:val="000000"/>
        </w:rPr>
        <w:t>Ухудшающаяся в стране криминогенная обстановка и неспособность правоохранительных органов защитить российские коммерческие структуры, являющиеся главным объектом шантажа, вымогательства, разбоя, краж и иных противоправных деяний, вынуждают предпринимателей решать проблему охраны жизни и здоровья персонала своих предприятий собственными силами и средствами.</w:t>
      </w:r>
    </w:p>
    <w:p w:rsidR="00200B2F" w:rsidRPr="000640B6" w:rsidRDefault="00200B2F" w:rsidP="000640B6">
      <w:pPr>
        <w:spacing w:before="120"/>
        <w:ind w:firstLine="567"/>
        <w:jc w:val="both"/>
        <w:rPr>
          <w:color w:val="000000"/>
        </w:rPr>
      </w:pPr>
      <w:r w:rsidRPr="000640B6">
        <w:rPr>
          <w:color w:val="000000"/>
        </w:rPr>
        <w:t>Один из вариантов - привлечение сотрудников специализированных частных охранных агентств. Однако высокая стоимость подобных услуг и малая заинтересованность наемных охранников, помимо материальной стороны договорных отношений, делают более целесообразным создание на предприятии службы собственной безопасности со специальным структурным подразделением физической охраны.</w:t>
      </w:r>
    </w:p>
    <w:p w:rsidR="00200B2F" w:rsidRPr="000640B6" w:rsidRDefault="00200B2F" w:rsidP="000640B6">
      <w:pPr>
        <w:spacing w:before="120"/>
        <w:ind w:firstLine="567"/>
        <w:jc w:val="both"/>
      </w:pPr>
      <w:r w:rsidRPr="000640B6">
        <w:rPr>
          <w:color w:val="000000"/>
        </w:rPr>
        <w:t>Физическая охрана на предприятии осуществляется по двум направлениям:</w:t>
      </w:r>
    </w:p>
    <w:p w:rsidR="00200B2F" w:rsidRPr="000640B6" w:rsidRDefault="00200B2F" w:rsidP="000640B6">
      <w:pPr>
        <w:spacing w:before="120"/>
        <w:ind w:firstLine="567"/>
        <w:jc w:val="both"/>
      </w:pPr>
      <w:r w:rsidRPr="000640B6">
        <w:t>а)  охрана объектов, зданий, сооружений, помещений коммуникаций, интеллектуальных, материальных и финансовых ценностей;</w:t>
      </w:r>
    </w:p>
    <w:p w:rsidR="00200B2F" w:rsidRPr="000640B6" w:rsidRDefault="00200B2F" w:rsidP="000640B6">
      <w:pPr>
        <w:spacing w:before="120"/>
        <w:ind w:firstLine="567"/>
        <w:jc w:val="both"/>
      </w:pPr>
      <w:r w:rsidRPr="000640B6">
        <w:t xml:space="preserve">б)  охрана руководителей и персонала предприятия. </w:t>
      </w:r>
    </w:p>
    <w:p w:rsidR="00200B2F" w:rsidRPr="000640B6" w:rsidRDefault="00200B2F" w:rsidP="000640B6">
      <w:pPr>
        <w:spacing w:before="120"/>
        <w:ind w:firstLine="567"/>
        <w:jc w:val="both"/>
      </w:pPr>
      <w:r w:rsidRPr="000640B6">
        <w:t>На подразделение физической охраны персонала традиционно возлагаются следующие функции:</w:t>
      </w:r>
    </w:p>
    <w:p w:rsidR="00200B2F" w:rsidRPr="000640B6" w:rsidRDefault="00200B2F" w:rsidP="000640B6">
      <w:pPr>
        <w:spacing w:before="120"/>
        <w:ind w:firstLine="567"/>
        <w:jc w:val="both"/>
      </w:pPr>
      <w:r w:rsidRPr="000640B6">
        <w:rPr>
          <w:color w:val="000000"/>
        </w:rPr>
        <w:t>- предотвращение физического и иного насилия со стороны преступных групп и элементов в отношении сотрудников предприятия, его деловых партнеров из числа российских и иностранных бизнесменов, т. е. защита их жизни и здоровья;</w:t>
      </w:r>
    </w:p>
    <w:p w:rsidR="00200B2F" w:rsidRPr="000640B6" w:rsidRDefault="00200B2F" w:rsidP="000640B6">
      <w:pPr>
        <w:spacing w:before="120"/>
        <w:ind w:firstLine="567"/>
        <w:jc w:val="both"/>
      </w:pPr>
      <w:r w:rsidRPr="000640B6">
        <w:rPr>
          <w:color w:val="000000"/>
        </w:rPr>
        <w:t>-  предупреждение преступных посягательств на собственность охраняемых лиц;</w:t>
      </w:r>
    </w:p>
    <w:p w:rsidR="00200B2F" w:rsidRPr="000640B6" w:rsidRDefault="00200B2F" w:rsidP="000640B6">
      <w:pPr>
        <w:spacing w:before="120"/>
        <w:ind w:firstLine="567"/>
        <w:jc w:val="both"/>
      </w:pPr>
      <w:r w:rsidRPr="000640B6">
        <w:rPr>
          <w:color w:val="000000"/>
        </w:rPr>
        <w:t>-  устранение  либо   ослабление   причин   и   обстоятельств,   вследствие  которых  может  возникнуть  угроза жизни и собственности граждан;</w:t>
      </w:r>
    </w:p>
    <w:p w:rsidR="00200B2F" w:rsidRPr="000640B6" w:rsidRDefault="00200B2F" w:rsidP="000640B6">
      <w:pPr>
        <w:spacing w:before="120"/>
        <w:ind w:firstLine="567"/>
        <w:jc w:val="both"/>
      </w:pPr>
      <w:r w:rsidRPr="000640B6">
        <w:rPr>
          <w:color w:val="000000"/>
        </w:rPr>
        <w:t>-  локализация  вредных  последствий  противоправных действий в отношении охраняемых лиц;</w:t>
      </w:r>
    </w:p>
    <w:p w:rsidR="00200B2F" w:rsidRPr="000640B6" w:rsidRDefault="00200B2F" w:rsidP="000640B6">
      <w:pPr>
        <w:spacing w:before="120"/>
        <w:ind w:firstLine="567"/>
        <w:jc w:val="both"/>
      </w:pPr>
      <w:r w:rsidRPr="000640B6">
        <w:rPr>
          <w:color w:val="000000"/>
        </w:rPr>
        <w:t>-  обеспечение пропускного режима;</w:t>
      </w:r>
    </w:p>
    <w:p w:rsidR="00200B2F" w:rsidRPr="000640B6" w:rsidRDefault="00200B2F" w:rsidP="000640B6">
      <w:pPr>
        <w:spacing w:before="120"/>
        <w:ind w:firstLine="567"/>
        <w:jc w:val="both"/>
      </w:pPr>
      <w:r w:rsidRPr="000640B6">
        <w:rPr>
          <w:color w:val="000000"/>
        </w:rPr>
        <w:t>-  недопущение утечки информации об охраняемых лицах;</w:t>
      </w:r>
    </w:p>
    <w:p w:rsidR="00200B2F" w:rsidRPr="000640B6" w:rsidRDefault="00200B2F" w:rsidP="000640B6">
      <w:pPr>
        <w:spacing w:before="120"/>
        <w:ind w:firstLine="567"/>
        <w:jc w:val="both"/>
      </w:pPr>
      <w:r w:rsidRPr="000640B6">
        <w:rPr>
          <w:color w:val="000000"/>
        </w:rPr>
        <w:t>-  получение и анализ упреждающей информации об угрозах извне жизни и здоровью охраняемых лип.</w:t>
      </w:r>
    </w:p>
    <w:p w:rsidR="00200B2F" w:rsidRPr="000640B6" w:rsidRDefault="00200B2F" w:rsidP="000640B6">
      <w:pPr>
        <w:spacing w:before="120"/>
        <w:ind w:firstLine="567"/>
        <w:jc w:val="both"/>
      </w:pPr>
      <w:r w:rsidRPr="000640B6">
        <w:t>Следует помнить, что от физического воздействия со стороны «профессионально» подготовленных криминальных элементов защититься сложно. Поэтому главная задача телохранителя - предусмотреть и предотвратить угрозу жизни охраняемого лица, превратить конфликтную ситуацию в бесконфликтную. Для охранника главное - не столько отразить нападение, сколько его не допустить, искусно вывести охраняемого из опасной ситуации, не поддавшись на разного рода провокации. При этом значительную роль в работе телохранителя играет психологический фактор, т. е. его умение производить впечатление, будто бы объект защиты абсолютно недоступен для посягательств.</w:t>
      </w:r>
    </w:p>
    <w:p w:rsidR="00200B2F" w:rsidRPr="000640B6" w:rsidRDefault="00200B2F" w:rsidP="000640B6">
      <w:pPr>
        <w:spacing w:before="120"/>
        <w:ind w:firstLine="567"/>
        <w:jc w:val="both"/>
        <w:rPr>
          <w:color w:val="000000"/>
        </w:rPr>
      </w:pPr>
      <w:r w:rsidRPr="000640B6">
        <w:rPr>
          <w:color w:val="000000"/>
        </w:rPr>
        <w:t>Специалисты считают, что полной защиты от действий террористов гарантировать не может ни одна служба, поскольку существует немало объективных причин, из-за которых эффективность работы телохранителя и служб безопасности может быть сведена к нулю.</w:t>
      </w:r>
    </w:p>
    <w:p w:rsidR="00200B2F" w:rsidRPr="000640B6" w:rsidRDefault="00200B2F" w:rsidP="000640B6">
      <w:pPr>
        <w:spacing w:before="120"/>
        <w:ind w:firstLine="567"/>
        <w:jc w:val="both"/>
      </w:pPr>
      <w:r w:rsidRPr="000640B6">
        <w:rPr>
          <w:color w:val="000000"/>
        </w:rPr>
        <w:t>Ни один серьезный специалист никогда никому стопроцентной гарантии в этой сфере услуг не дает. Даже мощная охранная правительственная служба, имеющая на вооружении самую современную технику, не всегда в состоянии сработать надежно. По мнению профессионалов, охрана одного лица силами 200 человек, из которых 40 работает «в открытую», а остальные «под прикрытием», может обеспечить лишь 90 % защиты охраняемого от покушения. Естественно, что один-два телохранителя могут защитить лишь от спонтанно возникшей угрозы - случайных стычек в ресторанах, казино и на улице.</w:t>
      </w:r>
    </w:p>
    <w:p w:rsidR="00200B2F" w:rsidRPr="000640B6" w:rsidRDefault="00200B2F" w:rsidP="000640B6">
      <w:pPr>
        <w:spacing w:before="120"/>
        <w:ind w:firstLine="567"/>
        <w:jc w:val="both"/>
      </w:pPr>
      <w:r w:rsidRPr="000640B6">
        <w:rPr>
          <w:color w:val="000000"/>
        </w:rPr>
        <w:t>Изначально следует признать, что преимущества нападающего бесспорны. Во-первых, внезапность. Во-вторых, возможность стрелять с относительно большого расстояния, что позволяет киллеру скрыться с места преступления. В том случае, если киллер применяет автоматическое оружие с близкого расстояния, перевес опять на его стороне — скорострельность автомата выше, чем у «ПМ» и охотничьих ружей, которыми вооружены частные охранные фирмы и службы безопасности коммерческих структур.</w:t>
      </w:r>
    </w:p>
    <w:p w:rsidR="000640B6" w:rsidRDefault="00200B2F" w:rsidP="000640B6">
      <w:pPr>
        <w:spacing w:before="120"/>
        <w:ind w:firstLine="567"/>
        <w:jc w:val="both"/>
        <w:rPr>
          <w:color w:val="000000"/>
        </w:rPr>
      </w:pPr>
      <w:r w:rsidRPr="000640B6">
        <w:rPr>
          <w:color w:val="000000"/>
        </w:rPr>
        <w:t>Общеизвестно, что разработать единую универсальную систему охраны, которую можно было бы эффективно применять во всех ситуациях, невозможно. Тем не менее существует ряд устоявшихся правил и рекомендаций, соблюдение которых в зависимости от конкретных обстоятельств позволяет выработать необходимую тактику защиты.</w:t>
      </w:r>
    </w:p>
    <w:p w:rsidR="000640B6" w:rsidRPr="000640B6" w:rsidRDefault="00200B2F" w:rsidP="000640B6">
      <w:pPr>
        <w:spacing w:before="120"/>
        <w:jc w:val="center"/>
        <w:rPr>
          <w:b/>
          <w:bCs/>
          <w:sz w:val="28"/>
          <w:szCs w:val="28"/>
        </w:rPr>
      </w:pPr>
      <w:r w:rsidRPr="000640B6">
        <w:rPr>
          <w:b/>
          <w:bCs/>
          <w:sz w:val="28"/>
          <w:szCs w:val="28"/>
        </w:rPr>
        <w:t>Кадровое обеспечение подразделения охраны и требования к его сотрудникам</w:t>
      </w:r>
    </w:p>
    <w:p w:rsidR="00200B2F" w:rsidRPr="000640B6" w:rsidRDefault="00200B2F" w:rsidP="000640B6">
      <w:pPr>
        <w:spacing w:before="120"/>
        <w:ind w:firstLine="567"/>
        <w:jc w:val="both"/>
      </w:pPr>
      <w:r w:rsidRPr="000640B6">
        <w:rPr>
          <w:color w:val="000000"/>
        </w:rPr>
        <w:t>Обязательное условие при организации работы подразделения физической охраны -тщательный подбор и постоянный состав сотрудников, входящих в личную охрану. Замена кого-либо из них должна в обязательном порядке согласовываться с руководителем предприятия. Как правило, таких сотрудников набирают по американской системе, включающей в себя тест из 500 вопросов. Основной акцент при этом делается на интеллект, психику, эмоционально-волевую сферу, честность и порядочность,</w:t>
      </w:r>
    </w:p>
    <w:p w:rsidR="00200B2F" w:rsidRPr="000640B6" w:rsidRDefault="00200B2F" w:rsidP="000640B6">
      <w:pPr>
        <w:spacing w:before="120"/>
        <w:ind w:firstLine="567"/>
        <w:jc w:val="both"/>
      </w:pPr>
      <w:r w:rsidRPr="000640B6">
        <w:rPr>
          <w:color w:val="000000"/>
        </w:rPr>
        <w:t>Помимо того, что сотрудники охраны должны иметь соответствующие лицензии, хорошую профессиональную подготовку и практический опыт в этой сфере деятельности, желательно, чтобы они обладали следующими качествами:</w:t>
      </w:r>
    </w:p>
    <w:p w:rsidR="00200B2F" w:rsidRPr="000640B6" w:rsidRDefault="00200B2F" w:rsidP="000640B6">
      <w:pPr>
        <w:spacing w:before="120"/>
        <w:ind w:firstLine="567"/>
        <w:jc w:val="both"/>
      </w:pPr>
      <w:r w:rsidRPr="000640B6">
        <w:rPr>
          <w:color w:val="000000"/>
        </w:rPr>
        <w:t>-  навыки мгновенной оценки ситуации, сбора информации и ее анализа, определения вида и характера угрозы;</w:t>
      </w:r>
    </w:p>
    <w:p w:rsidR="00200B2F" w:rsidRPr="000640B6" w:rsidRDefault="00200B2F" w:rsidP="000640B6">
      <w:pPr>
        <w:spacing w:before="120"/>
        <w:ind w:firstLine="567"/>
        <w:jc w:val="both"/>
      </w:pPr>
      <w:r w:rsidRPr="000640B6">
        <w:rPr>
          <w:color w:val="000000"/>
        </w:rPr>
        <w:t>-  способность оперативно принимать грамотные решения;</w:t>
      </w:r>
    </w:p>
    <w:p w:rsidR="00200B2F" w:rsidRPr="000640B6" w:rsidRDefault="00200B2F" w:rsidP="000640B6">
      <w:pPr>
        <w:spacing w:before="120"/>
        <w:ind w:firstLine="567"/>
        <w:jc w:val="both"/>
      </w:pPr>
      <w:r w:rsidRPr="000640B6">
        <w:rPr>
          <w:color w:val="000000"/>
        </w:rPr>
        <w:t>-  располагающий к общению внешний вид;</w:t>
      </w:r>
    </w:p>
    <w:p w:rsidR="00200B2F" w:rsidRPr="000640B6" w:rsidRDefault="00200B2F" w:rsidP="000640B6">
      <w:pPr>
        <w:spacing w:before="120"/>
        <w:ind w:firstLine="567"/>
        <w:jc w:val="both"/>
      </w:pPr>
      <w:r w:rsidRPr="000640B6">
        <w:rPr>
          <w:color w:val="000000"/>
        </w:rPr>
        <w:t>-  инициативность;</w:t>
      </w:r>
    </w:p>
    <w:p w:rsidR="00200B2F" w:rsidRPr="000640B6" w:rsidRDefault="00200B2F" w:rsidP="000640B6">
      <w:pPr>
        <w:spacing w:before="120"/>
        <w:ind w:firstLine="567"/>
        <w:jc w:val="both"/>
      </w:pPr>
      <w:r w:rsidRPr="000640B6">
        <w:rPr>
          <w:color w:val="000000"/>
        </w:rPr>
        <w:t>-  умение разрешать конфликтные ситуации;</w:t>
      </w:r>
    </w:p>
    <w:p w:rsidR="00200B2F" w:rsidRPr="000640B6" w:rsidRDefault="00200B2F" w:rsidP="000640B6">
      <w:pPr>
        <w:spacing w:before="120"/>
        <w:ind w:firstLine="567"/>
        <w:jc w:val="both"/>
      </w:pPr>
      <w:r w:rsidRPr="000640B6">
        <w:rPr>
          <w:color w:val="000000"/>
        </w:rPr>
        <w:t>-  надежность в работе;</w:t>
      </w:r>
    </w:p>
    <w:p w:rsidR="00200B2F" w:rsidRPr="000640B6" w:rsidRDefault="00200B2F" w:rsidP="000640B6">
      <w:pPr>
        <w:spacing w:before="120"/>
        <w:ind w:firstLine="567"/>
        <w:jc w:val="both"/>
      </w:pPr>
      <w:r w:rsidRPr="000640B6">
        <w:rPr>
          <w:color w:val="000000"/>
        </w:rPr>
        <w:t>-  способность правильно реагировать на критику;</w:t>
      </w:r>
    </w:p>
    <w:p w:rsidR="00200B2F" w:rsidRPr="000640B6" w:rsidRDefault="00200B2F" w:rsidP="000640B6">
      <w:pPr>
        <w:spacing w:before="120"/>
        <w:ind w:firstLine="567"/>
        <w:jc w:val="both"/>
      </w:pPr>
      <w:r w:rsidRPr="000640B6">
        <w:rPr>
          <w:color w:val="000000"/>
        </w:rPr>
        <w:t>-  контактность;</w:t>
      </w:r>
    </w:p>
    <w:p w:rsidR="00200B2F" w:rsidRPr="000640B6" w:rsidRDefault="00200B2F" w:rsidP="000640B6">
      <w:pPr>
        <w:spacing w:before="120"/>
        <w:ind w:firstLine="567"/>
        <w:jc w:val="both"/>
      </w:pPr>
      <w:r w:rsidRPr="000640B6">
        <w:rPr>
          <w:color w:val="000000"/>
        </w:rPr>
        <w:t>-  вежливость и знание правил хорошего тона;</w:t>
      </w:r>
    </w:p>
    <w:p w:rsidR="00200B2F" w:rsidRPr="000640B6" w:rsidRDefault="00200B2F" w:rsidP="000640B6">
      <w:pPr>
        <w:spacing w:before="120"/>
        <w:ind w:firstLine="567"/>
        <w:jc w:val="both"/>
      </w:pPr>
      <w:r w:rsidRPr="000640B6">
        <w:rPr>
          <w:color w:val="000000"/>
        </w:rPr>
        <w:t>-  высокие морально-этические принципы, в том числе в семейных отношениях;</w:t>
      </w:r>
    </w:p>
    <w:p w:rsidR="00200B2F" w:rsidRPr="000640B6" w:rsidRDefault="00200B2F" w:rsidP="000640B6">
      <w:pPr>
        <w:spacing w:before="120"/>
        <w:ind w:firstLine="567"/>
        <w:jc w:val="both"/>
      </w:pPr>
      <w:r w:rsidRPr="000640B6">
        <w:rPr>
          <w:color w:val="000000"/>
        </w:rPr>
        <w:t>-  обязательность в соблюдении законов;</w:t>
      </w:r>
    </w:p>
    <w:p w:rsidR="00200B2F" w:rsidRPr="000640B6" w:rsidRDefault="00200B2F" w:rsidP="000640B6">
      <w:pPr>
        <w:spacing w:before="120"/>
        <w:ind w:firstLine="567"/>
        <w:jc w:val="both"/>
      </w:pPr>
      <w:r w:rsidRPr="000640B6">
        <w:rPr>
          <w:color w:val="000000"/>
        </w:rPr>
        <w:t>-  психологическая совместимость с охраняемым лицом и членами его семьи;</w:t>
      </w:r>
    </w:p>
    <w:p w:rsidR="00200B2F" w:rsidRPr="000640B6" w:rsidRDefault="00200B2F" w:rsidP="000640B6">
      <w:pPr>
        <w:spacing w:before="120"/>
        <w:ind w:firstLine="567"/>
        <w:jc w:val="both"/>
      </w:pPr>
      <w:r w:rsidRPr="000640B6">
        <w:rPr>
          <w:color w:val="000000"/>
        </w:rPr>
        <w:t>-  готовность идти на риск.</w:t>
      </w:r>
    </w:p>
    <w:p w:rsidR="000640B6" w:rsidRDefault="00200B2F" w:rsidP="000640B6">
      <w:pPr>
        <w:spacing w:before="120"/>
        <w:ind w:firstLine="567"/>
        <w:jc w:val="both"/>
        <w:rPr>
          <w:color w:val="000000"/>
        </w:rPr>
      </w:pPr>
      <w:r w:rsidRPr="000640B6">
        <w:rPr>
          <w:color w:val="000000"/>
        </w:rPr>
        <w:t>К факторам, снижающим эффективность физической охраны, относится текучесть кадров из числа опытных телохранителей, включающая в себя и переманивание особо ценных специалистов. «Перекупщики», как правило, готовы возместить все затраты на обучение и лицензирование, только бы заполучить настоящего профессионала. Немаловажным фактом также является наличие в личной жизни телохранителя нерешенных проблем, а также склонность к пьянству, которая, как показывает практика, почти неискоренима.</w:t>
      </w:r>
    </w:p>
    <w:p w:rsidR="000640B6" w:rsidRPr="000640B6" w:rsidRDefault="00200B2F" w:rsidP="000640B6">
      <w:pPr>
        <w:spacing w:before="120"/>
        <w:jc w:val="center"/>
        <w:rPr>
          <w:b/>
          <w:bCs/>
          <w:color w:val="000000"/>
          <w:sz w:val="28"/>
          <w:szCs w:val="28"/>
        </w:rPr>
      </w:pPr>
      <w:r w:rsidRPr="000640B6">
        <w:rPr>
          <w:b/>
          <w:bCs/>
          <w:color w:val="000000"/>
          <w:sz w:val="28"/>
          <w:szCs w:val="28"/>
        </w:rPr>
        <w:t>3. Технические средства охраны и личной безопасности</w:t>
      </w:r>
    </w:p>
    <w:p w:rsidR="00200B2F" w:rsidRPr="000640B6" w:rsidRDefault="00200B2F" w:rsidP="000640B6">
      <w:pPr>
        <w:spacing w:before="120"/>
        <w:ind w:firstLine="567"/>
        <w:jc w:val="both"/>
        <w:rPr>
          <w:color w:val="000000"/>
        </w:rPr>
      </w:pPr>
      <w:r w:rsidRPr="000640B6">
        <w:rPr>
          <w:color w:val="000000"/>
        </w:rPr>
        <w:t>В экипировку телохранителя входят огнестрельное оружие, радиотелефон, бронежилет, специальные средства и приспособления, в частности, для осмотра днища автомобиля охраняемого лица, зонтик для создания в конкретных условиях помех возможности ведения по охраняемому прицельного огня с большого расстояния, а также</w:t>
      </w:r>
      <w:r w:rsidRPr="000640B6">
        <w:rPr>
          <w:color w:val="000000"/>
          <w:vertAlign w:val="superscript"/>
        </w:rPr>
        <w:t xml:space="preserve"> </w:t>
      </w:r>
      <w:r w:rsidRPr="000640B6">
        <w:rPr>
          <w:color w:val="000000"/>
        </w:rPr>
        <w:t xml:space="preserve">для его защиты от летящих предметов и т. п. </w:t>
      </w:r>
    </w:p>
    <w:p w:rsidR="00200B2F" w:rsidRPr="000640B6" w:rsidRDefault="00200B2F" w:rsidP="000640B6">
      <w:pPr>
        <w:spacing w:before="120"/>
        <w:ind w:firstLine="567"/>
        <w:jc w:val="both"/>
      </w:pPr>
      <w:r w:rsidRPr="000640B6">
        <w:rPr>
          <w:color w:val="000000"/>
        </w:rPr>
        <w:t>Отечественной и зарубежной промышленностью производится множество технических средств, очень дорогих и достаточно доступных по цене, для обеспечения личной безопасности охраняемых лиц. С конкретными моделями таких устройств можно ознакомиться по соответствующим каталогам. Назовем наиболее доступные средства, использование которых желательно практически для всех лиц, нуждающихся в обеспечении личной безопасности.</w:t>
      </w:r>
    </w:p>
    <w:p w:rsidR="00200B2F" w:rsidRPr="000640B6" w:rsidRDefault="00200B2F" w:rsidP="000640B6">
      <w:pPr>
        <w:spacing w:before="120"/>
        <w:ind w:firstLine="567"/>
        <w:jc w:val="both"/>
      </w:pPr>
      <w:r w:rsidRPr="000640B6">
        <w:rPr>
          <w:color w:val="000000"/>
        </w:rPr>
        <w:t>Специалисты считают, что установка кабельного охранного телевидения  необходима  во  всех  помещениях предприятия, в которых работают люди, обладающие значительным  объемом   информации  о  производственных секретах, или в помещениях, где сосредоточены большие материальные ценности. В экстремальных ситуациях такая техника может стать незаменимой для фиксации всего, что будет происходить в кабинете охраняемого лица. Лишь при таких условиях служба безопасности сможет предпринять не только своевременные меры по блокированию и пресечению действий преступников, но и сделать необходимую документирующую видеозапись.</w:t>
      </w:r>
    </w:p>
    <w:p w:rsidR="00200B2F" w:rsidRPr="000640B6" w:rsidRDefault="00200B2F" w:rsidP="000640B6">
      <w:pPr>
        <w:spacing w:before="120"/>
        <w:ind w:firstLine="567"/>
        <w:jc w:val="both"/>
      </w:pPr>
      <w:r w:rsidRPr="000640B6">
        <w:rPr>
          <w:color w:val="000000"/>
        </w:rPr>
        <w:t>Для фиксации диалога со злоумышленником весьма полезен магнитофон. Если в офисе предприятия установлен коммутатор, появляется возможность после получения соответствующего сигнала взять под контроль поведение человека, который угрожает охраняемому лицу. При этом неплохо иметь возможность и автономной магнитной записи. Имеется в виду автосекретарь, который можно включить, как только это потребуется, и зафиксировать все нюансы переговоров с шантажистом. Желательно также, чтобы рабочее место охраняемого лица было оборудовано для записи беседы с посетителем скрытой кнопкой включения магнитофона, которым можно было бы воспользоваться незаметно.</w:t>
      </w:r>
    </w:p>
    <w:p w:rsidR="00200B2F" w:rsidRPr="000640B6" w:rsidRDefault="00200B2F" w:rsidP="000640B6">
      <w:pPr>
        <w:spacing w:before="120"/>
        <w:ind w:firstLine="567"/>
        <w:jc w:val="both"/>
      </w:pPr>
      <w:r w:rsidRPr="000640B6">
        <w:rPr>
          <w:color w:val="000000"/>
        </w:rPr>
        <w:t>Мультитоновая связь - многофункциональное устройство, которое также можно использовать в экстремальных ситуациях. Ее преимущество в том, что она постоянно находится с охраняемым человеком и он может воспользоваться ею в любое время. Единственное, что в этом  случае следует помнить, - это расстояние, на котором мультитон находится от центрального пульта, и что не все мультитоновые системы позволяют быстро определить  ваше местонахождение.</w:t>
      </w:r>
    </w:p>
    <w:p w:rsidR="00200B2F" w:rsidRPr="000640B6" w:rsidRDefault="00200B2F" w:rsidP="000640B6">
      <w:pPr>
        <w:spacing w:before="120"/>
        <w:ind w:firstLine="567"/>
        <w:jc w:val="both"/>
      </w:pPr>
      <w:r w:rsidRPr="000640B6">
        <w:rPr>
          <w:color w:val="000000"/>
        </w:rPr>
        <w:t>Охранная сигнализация, установленная в офисе, в жилых помещениях и в автотранспорте, может работать не только в режиме реагирования на «разрыв цепи», но и включаться в необходимых случаях. Важно, чтобы служба безопасности при этом правильно оценивала ситуацию и принимала адекватные обстановке меры.</w:t>
      </w:r>
    </w:p>
    <w:p w:rsidR="00200B2F" w:rsidRPr="000640B6" w:rsidRDefault="00200B2F" w:rsidP="000640B6">
      <w:pPr>
        <w:spacing w:before="120"/>
        <w:ind w:firstLine="567"/>
        <w:jc w:val="both"/>
      </w:pPr>
      <w:r w:rsidRPr="000640B6">
        <w:rPr>
          <w:color w:val="000000"/>
        </w:rPr>
        <w:t>В настоящее время большое распространение получили переносные сигнализаторы тревоги, которые можно разделить на две категории.</w:t>
      </w:r>
    </w:p>
    <w:p w:rsidR="00200B2F" w:rsidRPr="000640B6" w:rsidRDefault="00200B2F" w:rsidP="000640B6">
      <w:pPr>
        <w:spacing w:before="120"/>
        <w:ind w:firstLine="567"/>
        <w:jc w:val="both"/>
      </w:pPr>
      <w:r w:rsidRPr="000640B6">
        <w:rPr>
          <w:color w:val="000000"/>
        </w:rPr>
        <w:t>Первая категория подобных приборов представляет собой радиоизлучатель, который в случае опасности включается пользователем и подает сигнал тревоги на пульт сотрудников службы безопасности или в какое-либо другое место. Основной недостаток такой сигнализации в том, что люди, которые могут оказать помощь, достаточно удалены от объекта нападения. Находящиеся же в непосредственной близости от объекта сигнала тревоги услышать не в состоянии, что лишает их возможности своевременно оказать посильную помощь. Тем не менее эти приборы получили довольно широкое распространение, поскольку достаточно малы по размерам и массе и достаточно удобно закрепляются на брючном ремне или других элементах одежды охраняемого лица.</w:t>
      </w:r>
    </w:p>
    <w:p w:rsidR="00200B2F" w:rsidRPr="000640B6" w:rsidRDefault="00200B2F" w:rsidP="000640B6">
      <w:pPr>
        <w:spacing w:before="120"/>
        <w:ind w:firstLine="567"/>
        <w:jc w:val="both"/>
      </w:pPr>
      <w:r w:rsidRPr="000640B6">
        <w:rPr>
          <w:color w:val="000000"/>
        </w:rPr>
        <w:t>Кроме того, некоторые модели сигнализаторов этой категории могут срабатывать автоматически, практически при любых условиях нападения на охраняемое лицо.</w:t>
      </w:r>
    </w:p>
    <w:p w:rsidR="00200B2F" w:rsidRPr="000640B6" w:rsidRDefault="00200B2F" w:rsidP="000640B6">
      <w:pPr>
        <w:spacing w:before="120"/>
        <w:ind w:firstLine="567"/>
        <w:jc w:val="both"/>
      </w:pPr>
      <w:r w:rsidRPr="000640B6">
        <w:rPr>
          <w:color w:val="000000"/>
        </w:rPr>
        <w:t>Второй тип персональных сигнализаторов представляет собой прибор, излучающий значительный по величине сигнал звуковой тревоги. Недостатком таких моделей является то, что услышав звук сигнализации, нападающий может отобрать прибор у владельца и выключить его.</w:t>
      </w:r>
    </w:p>
    <w:p w:rsidR="00200B2F" w:rsidRPr="000640B6" w:rsidRDefault="00200B2F" w:rsidP="000640B6">
      <w:pPr>
        <w:spacing w:before="120"/>
        <w:ind w:firstLine="567"/>
        <w:jc w:val="both"/>
      </w:pPr>
      <w:r w:rsidRPr="000640B6">
        <w:rPr>
          <w:color w:val="000000"/>
        </w:rPr>
        <w:t>Недавно западная промышленность стала выпускать персональные сигнализаторы, представляющие собой синтез первого и второго типа упомянутых устройств, которые одновременно имеют и звуковую и радиосигнализацию, и, кроме того, включаются как автоматически (по критериям перемещения и положения), так и вручную. В сигнализаторе предусмотрены защита от преднамеренных попыток выведения его из строя и наличие нескольких выключателей, что затруднит нападающему набрать правильную комбинацию для его отключения. Лучше приобретать те виды сигнализаторов, которые издают прерывистый звук, привлекающий больше внимания, чем</w:t>
      </w:r>
      <w:r w:rsidRPr="000640B6">
        <w:rPr>
          <w:color w:val="000000"/>
          <w:vertAlign w:val="superscript"/>
        </w:rPr>
        <w:t xml:space="preserve"> </w:t>
      </w:r>
      <w:r w:rsidRPr="000640B6">
        <w:rPr>
          <w:color w:val="000000"/>
        </w:rPr>
        <w:t>звук ровный.</w:t>
      </w:r>
    </w:p>
    <w:p w:rsidR="00200B2F" w:rsidRPr="000640B6" w:rsidRDefault="00200B2F" w:rsidP="000640B6">
      <w:pPr>
        <w:spacing w:before="120"/>
        <w:ind w:firstLine="567"/>
        <w:jc w:val="both"/>
      </w:pPr>
      <w:r w:rsidRPr="000640B6">
        <w:rPr>
          <w:color w:val="000000"/>
        </w:rPr>
        <w:t>Кроме того, для обеспечения личной безопасности на рабочем месте специалисты рекомендуют установку телевизионной системы наблюдения, которую охраняемое лицо может при необходимости включать потайной кнопкой. В экстремальных ситуациях это устройство может стать незаменимым для своевременной фиксации происходящих событий в кабинете охраняемого лица на видеопленку, а также позволит службе безопасности предпринять своевременные меры по пресечению действий преступников.</w:t>
      </w:r>
    </w:p>
    <w:p w:rsidR="00200B2F" w:rsidRPr="000640B6" w:rsidRDefault="00200B2F" w:rsidP="000640B6">
      <w:pPr>
        <w:spacing w:before="120"/>
        <w:ind w:firstLine="567"/>
        <w:jc w:val="both"/>
      </w:pPr>
      <w:r w:rsidRPr="000640B6">
        <w:rPr>
          <w:color w:val="000000"/>
        </w:rPr>
        <w:t>Кроме вышеуказанных приспособлений, отдельным категориям охраняемых лиц можно рекомендовать иметь при себе хорошо замаскированный в одежде радиомаяк. В случае похищения или совершения в отношении охраняемого лица какого-либо насильственного акта данный прибор (если он не будет найден преступниками) позволит с большой степенью точности установить местонахождение похищенного.</w:t>
      </w:r>
    </w:p>
    <w:p w:rsidR="00200B2F" w:rsidRPr="000640B6" w:rsidRDefault="00200B2F" w:rsidP="000640B6">
      <w:pPr>
        <w:spacing w:before="120"/>
        <w:ind w:firstLine="567"/>
        <w:jc w:val="both"/>
      </w:pPr>
      <w:r w:rsidRPr="000640B6">
        <w:rPr>
          <w:color w:val="000000"/>
        </w:rPr>
        <w:t>Существует также разнообразная специальная аппаратура, как правило дорогостоящая, используемая для обеспечения безопасности конкретных лиц или объектов, например детекторы взрывчатых веществ, рентгеновская аппаратура, металлоискатели и пр.</w:t>
      </w:r>
    </w:p>
    <w:p w:rsidR="00200B2F" w:rsidRPr="000640B6" w:rsidRDefault="00200B2F" w:rsidP="000640B6">
      <w:pPr>
        <w:spacing w:before="120"/>
        <w:ind w:firstLine="567"/>
        <w:jc w:val="both"/>
      </w:pPr>
      <w:r w:rsidRPr="000640B6">
        <w:rPr>
          <w:color w:val="000000"/>
        </w:rPr>
        <w:t>Следует помнить, что квартира охраняемого должна бьпъ оборудована специальными дверьми, надежно защищающими его жилье. Желательно, чтобы окна его квартиры были оснащены пуленепробиваемыми стеклами, а жалюзи и помещениях, где находится охраняемое лицо, были постоянно опущены. Стекла автомашины охраняемого также должны быть пуленепробиваемыми, а салон автомашины обшит изнутри кевларом.</w:t>
      </w:r>
    </w:p>
    <w:p w:rsidR="00200B2F" w:rsidRPr="000640B6" w:rsidRDefault="00200B2F" w:rsidP="000640B6">
      <w:pPr>
        <w:spacing w:before="120"/>
        <w:ind w:firstLine="567"/>
        <w:jc w:val="both"/>
      </w:pPr>
      <w:r w:rsidRPr="000640B6">
        <w:rPr>
          <w:color w:val="000000"/>
        </w:rPr>
        <w:t>Охранные мероприятия в отношении конкретных лиц осуществляются не только в жилых и служебных помещениях. Большое внимание должно уделяться защите средств передвижения охраняемых лиц, и в частности автомашин. В связи с тем, что риск нападения при передвижении на автомашине особенно велик, она должна быть оборудована соответствующим образом (пуленепробиваемые стекла; бронированный корпус; запоры дверей, позволяющие открывать их только изнутри; невзрываемый бензобак). В настоящее время фирмы предлагают для таких машин специальные шины, которые дают возможность совершать движение от 4 до 50 км после того, как колесо будет повреждено. Выпускаются также автомашины, которые могут проходить значительные расстояния даже в том случае, если из мотора вытекло масло, а из радиатора охлаждающая жидкость. Такими машинами должны управлять водители, прошедшие специальную подготовку. Они также должны входить в группу охраны и владеть необходимыми знаниями и навыками.</w:t>
      </w:r>
    </w:p>
    <w:p w:rsidR="00200B2F" w:rsidRPr="000640B6" w:rsidRDefault="00200B2F" w:rsidP="000640B6">
      <w:pPr>
        <w:spacing w:before="120"/>
        <w:ind w:firstLine="567"/>
        <w:jc w:val="both"/>
      </w:pPr>
      <w:r w:rsidRPr="000640B6">
        <w:rPr>
          <w:color w:val="000000"/>
        </w:rPr>
        <w:t>Охраняющие автомашину сотрудники должны уметь оперативно устранять известные технические неполадки (установка, демонтирование и починка отдельных технических узлов или средств зашиты), которые могут вызвать непредвиденную и нежелательную задержку охраняемого лица на маршруте.</w:t>
      </w:r>
    </w:p>
    <w:p w:rsidR="00200B2F" w:rsidRPr="000640B6" w:rsidRDefault="00200B2F" w:rsidP="000640B6">
      <w:pPr>
        <w:spacing w:before="120"/>
        <w:ind w:firstLine="567"/>
        <w:jc w:val="both"/>
      </w:pPr>
      <w:r w:rsidRPr="000640B6">
        <w:rPr>
          <w:color w:val="000000"/>
        </w:rPr>
        <w:t>Важным элементом обеспечения личной безопасности охраняемых лиц является наличие быстрой и надежной двусторонней кодированной или прямой радиосвязи. Для этого автомашина должна быть оснащена специальным оборудованием, а охранники иметь автономные средства связи.</w:t>
      </w:r>
    </w:p>
    <w:p w:rsidR="000640B6" w:rsidRDefault="00200B2F" w:rsidP="000640B6">
      <w:pPr>
        <w:spacing w:before="120"/>
        <w:ind w:firstLine="567"/>
        <w:jc w:val="both"/>
        <w:rPr>
          <w:color w:val="000000"/>
        </w:rPr>
      </w:pPr>
      <w:r w:rsidRPr="000640B6">
        <w:rPr>
          <w:color w:val="000000"/>
        </w:rPr>
        <w:t>При организации охраны офиса или жилого помещения, где находится охраняемое лицо, средства портативной радиосвязи должны быть установлены таким образом, чтобы они могли беспрепятственно обеспечить возможность быстрой подачи сигнала тревоги.</w:t>
      </w:r>
    </w:p>
    <w:p w:rsidR="000640B6" w:rsidRDefault="00200B2F" w:rsidP="000640B6">
      <w:pPr>
        <w:spacing w:before="120"/>
        <w:ind w:firstLine="567"/>
        <w:jc w:val="both"/>
      </w:pPr>
      <w:r w:rsidRPr="000640B6">
        <w:t>Использование домашних животных для обеспечения личной безопасности</w:t>
      </w:r>
    </w:p>
    <w:p w:rsidR="00200B2F" w:rsidRPr="000640B6" w:rsidRDefault="00200B2F" w:rsidP="000640B6">
      <w:pPr>
        <w:spacing w:before="120"/>
        <w:ind w:firstLine="567"/>
        <w:jc w:val="both"/>
      </w:pPr>
      <w:r w:rsidRPr="000640B6">
        <w:rPr>
          <w:color w:val="000000"/>
        </w:rPr>
        <w:t>Несмотря на широкое распространение технических охранных устройств, не следует забывать о возможности использования в этих целях домашних и прирученных диких животных.</w:t>
      </w:r>
    </w:p>
    <w:p w:rsidR="00200B2F" w:rsidRPr="000640B6" w:rsidRDefault="00200B2F" w:rsidP="000640B6">
      <w:pPr>
        <w:spacing w:before="120"/>
        <w:ind w:firstLine="567"/>
        <w:jc w:val="both"/>
      </w:pPr>
      <w:r w:rsidRPr="000640B6">
        <w:rPr>
          <w:color w:val="000000"/>
        </w:rPr>
        <w:t>В основном для этой цели используются собаки служебных пород, прошедшие дрессировку на специальных курсах. Наиболее пригодными для выполнения функций собаки-телохранителя, сторожа жилища или автомобиля считаются такие породы, как восточноевропейская, немецкая, кавказская, южнорусская овчарки, ротвейлер, ризеншнауцер, доберман, ирландский волкодав. Также неплохо могут решать такие задачи доги, эрдельтерьеры, боксеры, ирландские терьеры и некоторые другие породы. Для поиска мин, взрывчатых вложений в почтовую корреспонденцию можно использовать даже прошедших специальную подготовку собак некрупных пород.</w:t>
      </w:r>
    </w:p>
    <w:p w:rsidR="00200B2F" w:rsidRPr="000640B6" w:rsidRDefault="00200B2F" w:rsidP="000640B6">
      <w:pPr>
        <w:spacing w:before="120"/>
        <w:ind w:firstLine="567"/>
        <w:jc w:val="both"/>
      </w:pPr>
      <w:r w:rsidRPr="000640B6">
        <w:rPr>
          <w:color w:val="000000"/>
        </w:rPr>
        <w:t>По мнению специалистов, средний возраст собак, используемых для поиска взрывчатых веществ, должен быть равен двум с половиной годам, а тренировать их следует начинать с 18 месяцев.</w:t>
      </w:r>
    </w:p>
    <w:p w:rsidR="00200B2F" w:rsidRPr="000640B6" w:rsidRDefault="00200B2F" w:rsidP="000640B6">
      <w:pPr>
        <w:spacing w:before="120"/>
        <w:ind w:firstLine="567"/>
        <w:jc w:val="both"/>
      </w:pPr>
      <w:r w:rsidRPr="000640B6">
        <w:rPr>
          <w:color w:val="000000"/>
        </w:rPr>
        <w:t>Преимущества использования собак по сравнению с применением в этих же целях газоанализаторов заключаются в следующем:</w:t>
      </w:r>
    </w:p>
    <w:p w:rsidR="00200B2F" w:rsidRPr="000640B6" w:rsidRDefault="00200B2F" w:rsidP="000640B6">
      <w:pPr>
        <w:spacing w:before="120"/>
        <w:ind w:firstLine="567"/>
        <w:jc w:val="both"/>
      </w:pPr>
      <w:r w:rsidRPr="000640B6">
        <w:rPr>
          <w:color w:val="000000"/>
        </w:rPr>
        <w:t>-  собака обнаруживает взрывчатые вещества быстрее детекторов и может работать полный восьмичасовой рабочий день с короткими перерывами на отдых;</w:t>
      </w:r>
    </w:p>
    <w:p w:rsidR="00200B2F" w:rsidRPr="000640B6" w:rsidRDefault="00200B2F" w:rsidP="000640B6">
      <w:pPr>
        <w:spacing w:before="120"/>
        <w:ind w:firstLine="567"/>
        <w:jc w:val="both"/>
      </w:pPr>
      <w:r w:rsidRPr="000640B6">
        <w:rPr>
          <w:color w:val="000000"/>
        </w:rPr>
        <w:t>-  собака может быть натренирована на поиск различных веществ, она ведет поиск тщательнее и полнее;</w:t>
      </w:r>
    </w:p>
    <w:p w:rsidR="00200B2F" w:rsidRPr="000640B6" w:rsidRDefault="00200B2F" w:rsidP="000640B6">
      <w:pPr>
        <w:spacing w:before="120"/>
        <w:ind w:firstLine="567"/>
        <w:jc w:val="both"/>
      </w:pPr>
      <w:r w:rsidRPr="000640B6">
        <w:rPr>
          <w:color w:val="000000"/>
        </w:rPr>
        <w:t>- на обоняние собаки не влияют химические препараты, используемые для освежения воздуха и сильно пахнущие соединения, такие, как нефть и дезинфицирующие вещества.</w:t>
      </w:r>
    </w:p>
    <w:p w:rsidR="000640B6" w:rsidRDefault="00200B2F" w:rsidP="000640B6">
      <w:pPr>
        <w:spacing w:before="120"/>
        <w:ind w:firstLine="567"/>
        <w:jc w:val="both"/>
      </w:pPr>
      <w:r w:rsidRPr="000640B6">
        <w:rPr>
          <w:color w:val="000000"/>
        </w:rPr>
        <w:t>Учеными неоднократно делались попытки оценить  чувствительность собак и сравнить ее с чувствительностью различных используемых на практике детекторов. Однако пока механизм обнаружения собаками взрывчатых веществ точно еще не изучен. Специалисты считают, что во многих случаях применение собак в этой сфере может оказаться более эффективным, чем другие специальные средства.</w:t>
      </w:r>
    </w:p>
    <w:p w:rsidR="000640B6" w:rsidRPr="000640B6" w:rsidRDefault="00200B2F" w:rsidP="000640B6">
      <w:pPr>
        <w:spacing w:before="120"/>
        <w:jc w:val="center"/>
        <w:rPr>
          <w:b/>
          <w:bCs/>
          <w:sz w:val="28"/>
          <w:szCs w:val="28"/>
        </w:rPr>
      </w:pPr>
      <w:r w:rsidRPr="000640B6">
        <w:rPr>
          <w:b/>
          <w:bCs/>
          <w:sz w:val="28"/>
          <w:szCs w:val="28"/>
        </w:rPr>
        <w:t>Материально-финансовое обеспечение охраны</w:t>
      </w:r>
    </w:p>
    <w:p w:rsidR="00200B2F" w:rsidRPr="000640B6" w:rsidRDefault="00200B2F" w:rsidP="000640B6">
      <w:pPr>
        <w:spacing w:before="120"/>
        <w:ind w:firstLine="567"/>
        <w:jc w:val="both"/>
      </w:pPr>
      <w:r w:rsidRPr="000640B6">
        <w:rPr>
          <w:color w:val="000000"/>
        </w:rPr>
        <w:t>Те руководители предприятий, которые хотят обзавестись собственной службой безопасности, не должны рассматривать расходы на ее создание неоправданно высокими, поскольку жизнь людей ценится гораздо выше.</w:t>
      </w:r>
    </w:p>
    <w:p w:rsidR="00200B2F" w:rsidRPr="000640B6" w:rsidRDefault="00200B2F" w:rsidP="000640B6">
      <w:pPr>
        <w:spacing w:before="120"/>
        <w:ind w:firstLine="567"/>
        <w:jc w:val="both"/>
      </w:pPr>
      <w:r w:rsidRPr="000640B6">
        <w:rPr>
          <w:color w:val="000000"/>
        </w:rPr>
        <w:t>Обеспечение безопасности как отдельных лиц, так и собственности предприятия требует больших финансовых затрат (страхование, лицензирование, заработная плата, экипировка охранников, установка технических средств  охраны и связи, приобретение и эксплуатация транспортных средств, обучение кадров и т.д.). По оценкам зарубежных экспертов, солидные западные фирмы и компании расходуют 15—20% от прибыли на обеспечение своей  безопасности, но эти затраты стоят того.</w:t>
      </w:r>
    </w:p>
    <w:p w:rsidR="00200B2F" w:rsidRPr="000640B6" w:rsidRDefault="00200B2F" w:rsidP="000640B6">
      <w:pPr>
        <w:spacing w:before="120"/>
        <w:ind w:firstLine="567"/>
        <w:jc w:val="both"/>
      </w:pPr>
      <w:r w:rsidRPr="000640B6">
        <w:rPr>
          <w:color w:val="000000"/>
        </w:rPr>
        <w:t>Опыт отечественного предпринимательства также свидетельствует, что затраты на содержание грамотно налаженной работы службы безопасности многократно окупают себя в сравнении с убытками от хищения, рэкета, актов вандализма, сделок с непроверенными партнерами, равно как и от бесхозяйственности на предприятии, безграмотности кадров, злоупотреблений служебным положением и т. д.</w:t>
      </w:r>
    </w:p>
    <w:p w:rsidR="000640B6" w:rsidRDefault="00200B2F" w:rsidP="000640B6">
      <w:pPr>
        <w:spacing w:before="120"/>
        <w:ind w:firstLine="567"/>
        <w:jc w:val="both"/>
        <w:rPr>
          <w:color w:val="000000"/>
        </w:rPr>
      </w:pPr>
      <w:r w:rsidRPr="000640B6">
        <w:rPr>
          <w:color w:val="000000"/>
        </w:rPr>
        <w:t>Когда же речь идет об угрозах жизни и здоровью предпринимателя, вопрос об экономии может быть чреват подчас необратимыми последствиями. Следует помнить, что телохранитель за низкую плату не будет проявлять максимум стараний и рисковать своей жизнью в экстремальных ситуациях. «Дешевая» безопасность, как правило, дорого обходится.</w:t>
      </w:r>
    </w:p>
    <w:p w:rsidR="000640B6" w:rsidRPr="000640B6" w:rsidRDefault="00200B2F" w:rsidP="000640B6">
      <w:pPr>
        <w:spacing w:before="120"/>
        <w:jc w:val="center"/>
        <w:rPr>
          <w:b/>
          <w:bCs/>
          <w:color w:val="000000"/>
          <w:sz w:val="28"/>
          <w:szCs w:val="28"/>
        </w:rPr>
      </w:pPr>
      <w:r w:rsidRPr="000640B6">
        <w:rPr>
          <w:b/>
          <w:bCs/>
          <w:color w:val="000000"/>
          <w:sz w:val="28"/>
          <w:szCs w:val="28"/>
        </w:rPr>
        <w:t>Общие меры предупреждения физических угроз. Факторы риска</w:t>
      </w:r>
    </w:p>
    <w:p w:rsidR="00200B2F" w:rsidRPr="000640B6" w:rsidRDefault="00200B2F" w:rsidP="000640B6">
      <w:pPr>
        <w:spacing w:before="120"/>
        <w:ind w:firstLine="567"/>
        <w:jc w:val="both"/>
      </w:pPr>
      <w:r w:rsidRPr="000640B6">
        <w:rPr>
          <w:color w:val="000000"/>
        </w:rPr>
        <w:t>Анализ ситуаций, связанных с нападениями на охраняемых лиц, свидетельствует о следующих основных причинах низкой эффективности деятельности охранников:</w:t>
      </w:r>
    </w:p>
    <w:p w:rsidR="00200B2F" w:rsidRPr="000640B6" w:rsidRDefault="00200B2F" w:rsidP="000640B6">
      <w:pPr>
        <w:spacing w:before="120"/>
        <w:ind w:firstLine="567"/>
        <w:jc w:val="both"/>
      </w:pPr>
      <w:r w:rsidRPr="000640B6">
        <w:t>1.   Стремление к экономии сил. Именно по этой причине охранники часто не используют необходимые средства защиты, пренебрегают действиями, необходимыми для обеспечения безопасности, выбирают несложные, менее трудные, хотя и более опасные способы действий.</w:t>
      </w:r>
    </w:p>
    <w:p w:rsidR="00200B2F" w:rsidRPr="000640B6" w:rsidRDefault="00200B2F" w:rsidP="000640B6">
      <w:pPr>
        <w:spacing w:before="120"/>
        <w:ind w:firstLine="567"/>
        <w:jc w:val="both"/>
      </w:pPr>
      <w:r w:rsidRPr="000640B6">
        <w:rPr>
          <w:color w:val="000000"/>
        </w:rPr>
        <w:t>2.  Адаптация к опасности или недооценка ее последствий. Привыкая к опасности, охранник начинает действовать беспечно, без настороженного внимания, излишне расслабляется, теряет бдительность.</w:t>
      </w:r>
    </w:p>
    <w:p w:rsidR="00200B2F" w:rsidRPr="000640B6" w:rsidRDefault="00200B2F" w:rsidP="000640B6">
      <w:pPr>
        <w:spacing w:before="120"/>
        <w:ind w:firstLine="567"/>
        <w:jc w:val="both"/>
      </w:pPr>
      <w:r w:rsidRPr="000640B6">
        <w:rPr>
          <w:color w:val="000000"/>
        </w:rPr>
        <w:t>3.   Стремление следовать групповым  нормам своего коллектива. Возникает там, где нарушения правил и инструкций по охране поощряются.</w:t>
      </w:r>
    </w:p>
    <w:p w:rsidR="00200B2F" w:rsidRPr="000640B6" w:rsidRDefault="00200B2F" w:rsidP="000640B6">
      <w:pPr>
        <w:spacing w:before="120"/>
        <w:ind w:firstLine="567"/>
        <w:jc w:val="both"/>
      </w:pPr>
      <w:r w:rsidRPr="000640B6">
        <w:t>4. Переоценка собственного опыта. Охранник считает, что при возникновении опасной ситуации его опыт и умение гарантируют возможность быстро принять адекватные меры, поэтому он может позволить себе нарушение инструкций по охране.</w:t>
      </w:r>
    </w:p>
    <w:p w:rsidR="00200B2F" w:rsidRPr="000640B6" w:rsidRDefault="00200B2F" w:rsidP="000640B6">
      <w:pPr>
        <w:spacing w:before="120"/>
        <w:ind w:firstLine="567"/>
        <w:jc w:val="both"/>
      </w:pPr>
      <w:r w:rsidRPr="000640B6">
        <w:t>5.  Стремление к экономии времени за счет пропуска отдельных действий, важных с точки зрения безопасности охраняемого лица.</w:t>
      </w:r>
    </w:p>
    <w:p w:rsidR="00200B2F" w:rsidRPr="000640B6" w:rsidRDefault="00200B2F" w:rsidP="000640B6">
      <w:pPr>
        <w:spacing w:before="120"/>
        <w:ind w:firstLine="567"/>
        <w:jc w:val="both"/>
      </w:pPr>
      <w:r w:rsidRPr="000640B6">
        <w:t>6. Рискованные действия в целях самоутверждения в лицах коллег, желание нравиться окружающим, бравада, беспечность поведения и т. д. Ранее приобретенная привычка допускать нарушения правил обеспечения безопасности может повлечь серьезные последствия.</w:t>
      </w:r>
    </w:p>
    <w:p w:rsidR="00200B2F" w:rsidRPr="000640B6" w:rsidRDefault="00200B2F" w:rsidP="000640B6">
      <w:pPr>
        <w:spacing w:before="120"/>
        <w:ind w:firstLine="567"/>
        <w:jc w:val="both"/>
      </w:pPr>
      <w:r w:rsidRPr="000640B6">
        <w:rPr>
          <w:color w:val="000000"/>
        </w:rPr>
        <w:t>7. Ориентация на коллег - нарушителей правил обеспечения безопасности охраняемого лица. Это особенно характерно для новичка, который, копируя модель поведения своего наставника, также становится нарушителем.</w:t>
      </w:r>
    </w:p>
    <w:p w:rsidR="000640B6" w:rsidRDefault="00200B2F" w:rsidP="000640B6">
      <w:pPr>
        <w:spacing w:before="120"/>
        <w:ind w:firstLine="567"/>
        <w:jc w:val="both"/>
      </w:pPr>
      <w:r w:rsidRPr="000640B6">
        <w:rPr>
          <w:color w:val="000000"/>
        </w:rPr>
        <w:t>8.  Стрессовые состояния и попытки самоутверждения в собственных глазах. В таком состоянии охранники, стремясь снять (ослабить) стресс или избежать упреков каких-либо лиц, совершают серьезные нарушения правил охранной деятельности.</w:t>
      </w:r>
    </w:p>
    <w:p w:rsidR="000640B6" w:rsidRPr="000640B6" w:rsidRDefault="00200B2F" w:rsidP="000640B6">
      <w:pPr>
        <w:spacing w:before="120"/>
        <w:jc w:val="center"/>
        <w:rPr>
          <w:b/>
          <w:bCs/>
          <w:color w:val="000000"/>
          <w:sz w:val="28"/>
          <w:szCs w:val="28"/>
        </w:rPr>
      </w:pPr>
      <w:r w:rsidRPr="000640B6">
        <w:rPr>
          <w:b/>
          <w:bCs/>
          <w:color w:val="000000"/>
          <w:sz w:val="28"/>
          <w:szCs w:val="28"/>
        </w:rPr>
        <w:t>4. Правила личной безопасности</w:t>
      </w:r>
    </w:p>
    <w:p w:rsidR="00200B2F" w:rsidRPr="000640B6" w:rsidRDefault="00200B2F" w:rsidP="000640B6">
      <w:pPr>
        <w:spacing w:before="120"/>
        <w:ind w:firstLine="567"/>
        <w:jc w:val="both"/>
      </w:pPr>
      <w:r w:rsidRPr="000640B6">
        <w:rPr>
          <w:color w:val="000000"/>
        </w:rPr>
        <w:t>Охраняемые лица должны сами соблюдать правила обеспечения личной безопасности, к которым относятся:</w:t>
      </w:r>
    </w:p>
    <w:p w:rsidR="00200B2F" w:rsidRPr="000640B6" w:rsidRDefault="00200B2F" w:rsidP="000640B6">
      <w:pPr>
        <w:spacing w:before="120"/>
        <w:ind w:firstLine="567"/>
        <w:jc w:val="both"/>
      </w:pPr>
      <w:r w:rsidRPr="000640B6">
        <w:rPr>
          <w:color w:val="000000"/>
        </w:rPr>
        <w:t>- неразглашение сведений о своих планах на день или ближайшее будущее, сообщение об этом в последний момент;</w:t>
      </w:r>
    </w:p>
    <w:p w:rsidR="00200B2F" w:rsidRPr="000640B6" w:rsidRDefault="00200B2F" w:rsidP="000640B6">
      <w:pPr>
        <w:spacing w:before="120"/>
        <w:ind w:firstLine="567"/>
        <w:jc w:val="both"/>
      </w:pPr>
      <w:r w:rsidRPr="000640B6">
        <w:rPr>
          <w:color w:val="000000"/>
        </w:rPr>
        <w:t>-  недопущение разговоров по телефону о предстоящих планах и поездках;</w:t>
      </w:r>
    </w:p>
    <w:p w:rsidR="00200B2F" w:rsidRPr="000640B6" w:rsidRDefault="00200B2F" w:rsidP="000640B6">
      <w:pPr>
        <w:spacing w:before="120"/>
        <w:ind w:firstLine="567"/>
        <w:jc w:val="both"/>
      </w:pPr>
      <w:r w:rsidRPr="000640B6">
        <w:rPr>
          <w:color w:val="000000"/>
        </w:rPr>
        <w:t>-  обязательное согласование со службой безопасности маршрутов поездок, рейсов самолетов и других видов транспорта;</w:t>
      </w:r>
    </w:p>
    <w:p w:rsidR="00200B2F" w:rsidRPr="000640B6" w:rsidRDefault="00200B2F" w:rsidP="000640B6">
      <w:pPr>
        <w:spacing w:before="120"/>
        <w:ind w:firstLine="567"/>
        <w:jc w:val="both"/>
      </w:pPr>
      <w:r w:rsidRPr="000640B6">
        <w:rPr>
          <w:color w:val="000000"/>
        </w:rPr>
        <w:t>-  соблюдение особой осторожности при пользовавши автомобилем, вскрытии полученных по почте посылок, пакетов, конвертов;</w:t>
      </w:r>
    </w:p>
    <w:p w:rsidR="00200B2F" w:rsidRPr="000640B6" w:rsidRDefault="00200B2F" w:rsidP="000640B6">
      <w:pPr>
        <w:spacing w:before="120"/>
        <w:ind w:firstLine="567"/>
        <w:jc w:val="both"/>
      </w:pPr>
      <w:r w:rsidRPr="000640B6">
        <w:rPr>
          <w:color w:val="000000"/>
        </w:rPr>
        <w:t>-  тщательный  подбор  и  обеспечение   постоянного состава сотрудников безопасности, входящих в личную охрану. Замена кого-либо из них в обязательном порядке должна быть согласована с охраняемым лицом.</w:t>
      </w:r>
    </w:p>
    <w:p w:rsidR="00200B2F" w:rsidRPr="000640B6" w:rsidRDefault="00200B2F" w:rsidP="000640B6">
      <w:pPr>
        <w:spacing w:before="120"/>
        <w:ind w:firstLine="567"/>
        <w:jc w:val="both"/>
      </w:pPr>
      <w:r w:rsidRPr="000640B6">
        <w:rPr>
          <w:color w:val="000000"/>
        </w:rPr>
        <w:t>Существует ряд общеизвестных истин, без соблюдения которых эффективность охранных функций службы безопасности в значительной степени снижается. К ним относятся следующие:</w:t>
      </w:r>
    </w:p>
    <w:p w:rsidR="00200B2F" w:rsidRPr="000640B6" w:rsidRDefault="00200B2F" w:rsidP="000640B6">
      <w:pPr>
        <w:spacing w:before="120"/>
        <w:ind w:firstLine="567"/>
        <w:jc w:val="both"/>
      </w:pPr>
      <w:r w:rsidRPr="000640B6">
        <w:rPr>
          <w:color w:val="000000"/>
        </w:rPr>
        <w:t>-  охраняемый должен быть уверен в своих телохранителях;</w:t>
      </w:r>
    </w:p>
    <w:p w:rsidR="00200B2F" w:rsidRPr="000640B6" w:rsidRDefault="00200B2F" w:rsidP="000640B6">
      <w:pPr>
        <w:spacing w:before="120"/>
        <w:ind w:firstLine="567"/>
        <w:jc w:val="both"/>
      </w:pPr>
      <w:r w:rsidRPr="000640B6">
        <w:rPr>
          <w:color w:val="000000"/>
        </w:rPr>
        <w:t>- охраняемый должен помнить, что от грамотной работы телохранителей зависит его жизнь, и поэтому полностью доверять своей охране, которая не только следует за ним, но и разрабатывает маршруты, избегая привычных, - наиболее уязвимых;</w:t>
      </w:r>
    </w:p>
    <w:p w:rsidR="00200B2F" w:rsidRPr="000640B6" w:rsidRDefault="00200B2F" w:rsidP="000640B6">
      <w:pPr>
        <w:spacing w:before="120"/>
        <w:ind w:firstLine="567"/>
        <w:jc w:val="both"/>
      </w:pPr>
      <w:r w:rsidRPr="000640B6">
        <w:rPr>
          <w:color w:val="000000"/>
        </w:rPr>
        <w:t>-  охраняемый не должен демонстрировать свое несогласие с рекомендациями службы безопасности, провоцируя тем самым дополнительную угрозу личной безопасности;</w:t>
      </w:r>
    </w:p>
    <w:p w:rsidR="00200B2F" w:rsidRPr="000640B6" w:rsidRDefault="00200B2F" w:rsidP="000640B6">
      <w:pPr>
        <w:spacing w:before="120"/>
        <w:ind w:firstLine="567"/>
        <w:jc w:val="both"/>
      </w:pPr>
      <w:r w:rsidRPr="000640B6">
        <w:rPr>
          <w:color w:val="000000"/>
        </w:rPr>
        <w:t>-  охраняемый не должен отождествлять охранников с прислугой и носильщиками;</w:t>
      </w:r>
    </w:p>
    <w:p w:rsidR="00200B2F" w:rsidRPr="000640B6" w:rsidRDefault="00200B2F" w:rsidP="000640B6">
      <w:pPr>
        <w:spacing w:before="120"/>
        <w:ind w:firstLine="567"/>
        <w:jc w:val="both"/>
      </w:pPr>
      <w:r w:rsidRPr="000640B6">
        <w:rPr>
          <w:color w:val="000000"/>
        </w:rPr>
        <w:t>-  охраняемому не следует самому водить машину.</w:t>
      </w:r>
    </w:p>
    <w:p w:rsidR="00200B2F" w:rsidRPr="000640B6" w:rsidRDefault="00200B2F" w:rsidP="000640B6">
      <w:pPr>
        <w:spacing w:before="120"/>
        <w:ind w:firstLine="567"/>
        <w:jc w:val="both"/>
      </w:pPr>
      <w:r w:rsidRPr="000640B6">
        <w:rPr>
          <w:color w:val="000000"/>
        </w:rPr>
        <w:t>Служба безопасности обязана постоянно информировать охраняемое лицо о правилах поведения в различных жизненных ситуациях. Например, ему необходимо:</w:t>
      </w:r>
    </w:p>
    <w:p w:rsidR="00200B2F" w:rsidRPr="000640B6" w:rsidRDefault="00200B2F" w:rsidP="000640B6">
      <w:pPr>
        <w:spacing w:before="120"/>
        <w:ind w:firstLine="567"/>
        <w:jc w:val="both"/>
      </w:pPr>
      <w:r w:rsidRPr="000640B6">
        <w:rPr>
          <w:color w:val="000000"/>
        </w:rPr>
        <w:t>-  в ресторанах и кафе - садиться спиной к стене, а не к выходу,  чтобы не быть застигнутым врасплох; стараться располагаться в темных углах, отделенных занавесом;</w:t>
      </w:r>
    </w:p>
    <w:p w:rsidR="00200B2F" w:rsidRPr="000640B6" w:rsidRDefault="00200B2F" w:rsidP="000640B6">
      <w:pPr>
        <w:spacing w:before="120"/>
        <w:ind w:firstLine="567"/>
        <w:jc w:val="both"/>
      </w:pPr>
      <w:r w:rsidRPr="000640B6">
        <w:rPr>
          <w:color w:val="000000"/>
        </w:rPr>
        <w:t>-  в гостиницах просить о предоставлении номера подальше от выхода; если замки не надежны, попросить заменить номер; оставлять ценные веши и багаж в камере хранения; не сдавать ключ, выходя из номера;</w:t>
      </w:r>
    </w:p>
    <w:p w:rsidR="00200B2F" w:rsidRPr="000640B6" w:rsidRDefault="00200B2F" w:rsidP="000640B6">
      <w:pPr>
        <w:spacing w:before="120"/>
        <w:ind w:firstLine="567"/>
        <w:jc w:val="both"/>
      </w:pPr>
      <w:r w:rsidRPr="000640B6">
        <w:rPr>
          <w:color w:val="000000"/>
        </w:rPr>
        <w:t>- при пеших прогулках - избегать кратчайших путей, если они проходят через парки, спортивные площадки и пустыри, стараться держаться центра тротуара, не ходить в непосредственной близости от домов;</w:t>
      </w:r>
    </w:p>
    <w:p w:rsidR="00200B2F" w:rsidRPr="000640B6" w:rsidRDefault="00200B2F" w:rsidP="000640B6">
      <w:pPr>
        <w:spacing w:before="120"/>
        <w:ind w:firstLine="567"/>
        <w:jc w:val="both"/>
      </w:pPr>
      <w:r w:rsidRPr="000640B6">
        <w:rPr>
          <w:color w:val="000000"/>
        </w:rPr>
        <w:t>-  при передвижении в автомобиле - всегда ставить автомобиль в гараж или на охраняемую стоянку, не останавливаться при виде аварии; если на дороге появилось какое-либо препятствие, не выходить из машины; не подбирать по дороге незнакомых попутчиков.</w:t>
      </w:r>
    </w:p>
    <w:p w:rsidR="000640B6" w:rsidRDefault="00200B2F" w:rsidP="000640B6">
      <w:pPr>
        <w:spacing w:before="120"/>
        <w:ind w:firstLine="567"/>
        <w:jc w:val="both"/>
      </w:pPr>
      <w:r w:rsidRPr="000640B6">
        <w:rPr>
          <w:color w:val="000000"/>
        </w:rPr>
        <w:t>Известно, что чем выше положение охраняемого липа, тем труднее убедить его соблюдать правила личной безопасности.</w:t>
      </w:r>
    </w:p>
    <w:p w:rsidR="000640B6" w:rsidRDefault="00200B2F" w:rsidP="000640B6">
      <w:pPr>
        <w:spacing w:before="120"/>
        <w:ind w:firstLine="567"/>
        <w:jc w:val="both"/>
        <w:rPr>
          <w:color w:val="000000"/>
        </w:rPr>
      </w:pPr>
      <w:r w:rsidRPr="000640B6">
        <w:rPr>
          <w:color w:val="000000"/>
        </w:rPr>
        <w:t>Меры по обеспечению безопасности в приемном помещении  руководства предприятия</w:t>
      </w:r>
    </w:p>
    <w:p w:rsidR="00200B2F" w:rsidRPr="000640B6" w:rsidRDefault="00200B2F" w:rsidP="000640B6">
      <w:pPr>
        <w:spacing w:before="120"/>
        <w:ind w:firstLine="567"/>
        <w:jc w:val="both"/>
      </w:pPr>
      <w:r w:rsidRPr="000640B6">
        <w:rPr>
          <w:color w:val="000000"/>
        </w:rPr>
        <w:t>Безопасность руководителя предприятия во многом зависит от квалификации персонала в его секретариате и приемных помещениях администрации. Все, что находится на рабочих местах этого персонала, не должно оставаться незамеченным. Особое внимание следует обращать на характер поступающей почты, ее внешние признаки и оформление, так как она может содержать не только анонимные угрозы в адрес руководства, но и пластиковые взрывчатые устройства. При этом необходимо обратить внимание на соблюдение особой предосторожности при вскрытии полученных по почте посылок, бандеролей, пакетов, конвертов и т. п.</w:t>
      </w:r>
    </w:p>
    <w:p w:rsidR="00200B2F" w:rsidRPr="000640B6" w:rsidRDefault="00200B2F" w:rsidP="000640B6">
      <w:pPr>
        <w:spacing w:before="120"/>
        <w:ind w:firstLine="567"/>
        <w:jc w:val="both"/>
      </w:pPr>
      <w:r w:rsidRPr="000640B6">
        <w:rPr>
          <w:color w:val="000000"/>
        </w:rPr>
        <w:t>Для  обследования  выявленных  почтовых отправлений, которые могут представлять собой угрозу жизни со•грудникам предприятия, персонал должен быть снабжен специальными детекторами или, во всяком случае, знать точный адрес для срочного обращения за помощью в со|ответствующую службу безопасности.</w:t>
      </w:r>
    </w:p>
    <w:p w:rsidR="00200B2F" w:rsidRPr="000640B6" w:rsidRDefault="00200B2F" w:rsidP="000640B6">
      <w:pPr>
        <w:spacing w:before="120"/>
        <w:ind w:firstLine="567"/>
        <w:jc w:val="both"/>
      </w:pPr>
      <w:r w:rsidRPr="000640B6">
        <w:rPr>
          <w:color w:val="000000"/>
        </w:rPr>
        <w:t>Подозрительные почтовые отправления ни в коем случае не рекомендуется вскрывать. Взрывное устройство может быть заложено в любой принесенный в приемную предмет: сверток, пакет, портфель, блок сигарет, книгу и т.п. Поэтому все оставленные в приемной комнате предметы должны оперативно и тщательно проверяться специальными детекторами.</w:t>
      </w:r>
    </w:p>
    <w:p w:rsidR="00200B2F" w:rsidRPr="000640B6" w:rsidRDefault="00200B2F" w:rsidP="000640B6">
      <w:pPr>
        <w:spacing w:before="120"/>
        <w:ind w:firstLine="567"/>
        <w:jc w:val="both"/>
      </w:pPr>
      <w:r w:rsidRPr="000640B6">
        <w:rPr>
          <w:color w:val="000000"/>
        </w:rPr>
        <w:t>Внешними признаками возможных взрывчатых вложений в почтовых отправлениях являются:</w:t>
      </w:r>
    </w:p>
    <w:p w:rsidR="00200B2F" w:rsidRPr="000640B6" w:rsidRDefault="00200B2F" w:rsidP="000640B6">
      <w:pPr>
        <w:spacing w:before="120"/>
        <w:ind w:firstLine="567"/>
        <w:jc w:val="both"/>
      </w:pPr>
      <w:r w:rsidRPr="000640B6">
        <w:rPr>
          <w:color w:val="000000"/>
        </w:rPr>
        <w:t>- необычные размеры и объем посылки;</w:t>
      </w:r>
    </w:p>
    <w:p w:rsidR="00200B2F" w:rsidRPr="000640B6" w:rsidRDefault="00200B2F" w:rsidP="000640B6">
      <w:pPr>
        <w:spacing w:before="120"/>
        <w:ind w:firstLine="567"/>
        <w:jc w:val="both"/>
      </w:pPr>
      <w:r w:rsidRPr="000640B6">
        <w:rPr>
          <w:color w:val="000000"/>
        </w:rPr>
        <w:t>-  неравномерное распределение веса по упаковке;</w:t>
      </w:r>
    </w:p>
    <w:p w:rsidR="00200B2F" w:rsidRPr="000640B6" w:rsidRDefault="00200B2F" w:rsidP="000640B6">
      <w:pPr>
        <w:spacing w:before="120"/>
        <w:ind w:firstLine="567"/>
        <w:jc w:val="both"/>
      </w:pPr>
      <w:r w:rsidRPr="000640B6">
        <w:rPr>
          <w:color w:val="000000"/>
        </w:rPr>
        <w:t>-  слишком большой вес для размеров упаковки;</w:t>
      </w:r>
    </w:p>
    <w:p w:rsidR="00200B2F" w:rsidRPr="000640B6" w:rsidRDefault="00200B2F" w:rsidP="000640B6">
      <w:pPr>
        <w:spacing w:before="120"/>
        <w:ind w:firstLine="567"/>
        <w:jc w:val="both"/>
      </w:pPr>
      <w:r w:rsidRPr="000640B6">
        <w:rPr>
          <w:color w:val="000000"/>
        </w:rPr>
        <w:t>- сильно пружинящие боковые стенки упаковки, т. е. отправление не плотно упаковано;</w:t>
      </w:r>
    </w:p>
    <w:p w:rsidR="00200B2F" w:rsidRPr="000640B6" w:rsidRDefault="00200B2F" w:rsidP="000640B6">
      <w:pPr>
        <w:spacing w:before="120"/>
        <w:ind w:firstLine="567"/>
        <w:jc w:val="both"/>
      </w:pPr>
      <w:r w:rsidRPr="000640B6">
        <w:rPr>
          <w:color w:val="000000"/>
        </w:rPr>
        <w:t>-  необычные выступы на стенках упаковки;</w:t>
      </w:r>
    </w:p>
    <w:p w:rsidR="00200B2F" w:rsidRPr="000640B6" w:rsidRDefault="00200B2F" w:rsidP="000640B6">
      <w:pPr>
        <w:spacing w:before="120"/>
        <w:ind w:firstLine="567"/>
        <w:jc w:val="both"/>
      </w:pPr>
      <w:r w:rsidRPr="000640B6">
        <w:rPr>
          <w:color w:val="000000"/>
        </w:rPr>
        <w:t>- выступающие из упаковки куски проволоки, металла, дерева, оргстекла или металлической фольги;</w:t>
      </w:r>
    </w:p>
    <w:p w:rsidR="00200B2F" w:rsidRPr="000640B6" w:rsidRDefault="00200B2F" w:rsidP="000640B6">
      <w:pPr>
        <w:spacing w:before="120"/>
        <w:ind w:firstLine="567"/>
        <w:jc w:val="both"/>
      </w:pPr>
      <w:r w:rsidRPr="000640B6">
        <w:rPr>
          <w:color w:val="000000"/>
        </w:rPr>
        <w:t>-  небольшие отверстия или перфорация на поверхности упаковки;</w:t>
      </w:r>
    </w:p>
    <w:p w:rsidR="00200B2F" w:rsidRPr="000640B6" w:rsidRDefault="00200B2F" w:rsidP="000640B6">
      <w:pPr>
        <w:spacing w:before="120"/>
        <w:ind w:firstLine="567"/>
        <w:jc w:val="both"/>
      </w:pPr>
      <w:r w:rsidRPr="000640B6">
        <w:rPr>
          <w:color w:val="000000"/>
        </w:rPr>
        <w:t>-  запах миндаля или другой необычный запах, исходящий от упаковки;</w:t>
      </w:r>
    </w:p>
    <w:p w:rsidR="00200B2F" w:rsidRPr="000640B6" w:rsidRDefault="00200B2F" w:rsidP="000640B6">
      <w:pPr>
        <w:spacing w:before="120"/>
        <w:ind w:firstLine="567"/>
        <w:jc w:val="both"/>
      </w:pPr>
      <w:r w:rsidRPr="000640B6">
        <w:rPr>
          <w:color w:val="000000"/>
        </w:rPr>
        <w:t>-  наличие на упаковке масляных пятен;</w:t>
      </w:r>
    </w:p>
    <w:p w:rsidR="00200B2F" w:rsidRPr="000640B6" w:rsidRDefault="00200B2F" w:rsidP="000640B6">
      <w:pPr>
        <w:spacing w:before="120"/>
        <w:ind w:firstLine="567"/>
        <w:jc w:val="both"/>
      </w:pPr>
      <w:r w:rsidRPr="000640B6">
        <w:rPr>
          <w:color w:val="000000"/>
        </w:rPr>
        <w:t>-  нахождение    внутри    упаковки    незакрепленного предмета;</w:t>
      </w:r>
    </w:p>
    <w:p w:rsidR="00200B2F" w:rsidRPr="000640B6" w:rsidRDefault="00200B2F" w:rsidP="000640B6">
      <w:pPr>
        <w:spacing w:before="120"/>
        <w:ind w:firstLine="567"/>
        <w:jc w:val="both"/>
      </w:pPr>
      <w:r w:rsidRPr="000640B6">
        <w:rPr>
          <w:color w:val="000000"/>
        </w:rPr>
        <w:t>- подозрительные детали адреса: выполнен по трафарету, буквы написаны с помощью специальной линейки, наличие грамматических ошибок в адресе и пометок «лично адресату»;</w:t>
      </w:r>
    </w:p>
    <w:p w:rsidR="00200B2F" w:rsidRPr="000640B6" w:rsidRDefault="00200B2F" w:rsidP="000640B6">
      <w:pPr>
        <w:spacing w:before="120"/>
        <w:ind w:firstLine="567"/>
        <w:jc w:val="both"/>
      </w:pPr>
      <w:r w:rsidRPr="000640B6">
        <w:rPr>
          <w:color w:val="000000"/>
        </w:rPr>
        <w:t>-  необычный адрес отправителя: слишком подробный или, наоборот, очень краткий.</w:t>
      </w:r>
    </w:p>
    <w:p w:rsidR="00200B2F" w:rsidRPr="000640B6" w:rsidRDefault="00200B2F" w:rsidP="000640B6">
      <w:pPr>
        <w:spacing w:before="120"/>
        <w:ind w:firstLine="567"/>
        <w:jc w:val="both"/>
      </w:pPr>
      <w:r w:rsidRPr="000640B6">
        <w:rPr>
          <w:color w:val="000000"/>
        </w:rPr>
        <w:t>Поскольку взрывные устройства в почтовых отправлениях могут иметь различные детонаторы, то при обнаружении подозрительной почтовой посылки необходимо:</w:t>
      </w:r>
    </w:p>
    <w:p w:rsidR="00200B2F" w:rsidRPr="000640B6" w:rsidRDefault="00200B2F" w:rsidP="000640B6">
      <w:pPr>
        <w:spacing w:before="120"/>
        <w:ind w:firstLine="567"/>
        <w:jc w:val="both"/>
      </w:pPr>
      <w:r w:rsidRPr="000640B6">
        <w:rPr>
          <w:color w:val="000000"/>
        </w:rPr>
        <w:t>-  аккуратно отложить ее в сторону;</w:t>
      </w:r>
    </w:p>
    <w:p w:rsidR="00200B2F" w:rsidRPr="000640B6" w:rsidRDefault="00200B2F" w:rsidP="000640B6">
      <w:pPr>
        <w:spacing w:before="120"/>
        <w:ind w:firstLine="567"/>
        <w:jc w:val="both"/>
      </w:pPr>
      <w:r w:rsidRPr="000640B6">
        <w:rPr>
          <w:color w:val="000000"/>
        </w:rPr>
        <w:t>-  всем сотрудникам выйти из помещения;</w:t>
      </w:r>
    </w:p>
    <w:p w:rsidR="00200B2F" w:rsidRPr="000640B6" w:rsidRDefault="00200B2F" w:rsidP="000640B6">
      <w:pPr>
        <w:spacing w:before="120"/>
        <w:ind w:firstLine="567"/>
        <w:jc w:val="both"/>
        <w:rPr>
          <w:color w:val="000000"/>
        </w:rPr>
      </w:pPr>
      <w:r w:rsidRPr="000640B6">
        <w:rPr>
          <w:color w:val="000000"/>
        </w:rPr>
        <w:t>связаться с представителем милиции или ФСБ.</w:t>
      </w:r>
    </w:p>
    <w:p w:rsidR="00200B2F" w:rsidRPr="000640B6" w:rsidRDefault="00200B2F" w:rsidP="000640B6">
      <w:pPr>
        <w:spacing w:before="120"/>
        <w:ind w:firstLine="567"/>
        <w:jc w:val="both"/>
      </w:pPr>
      <w:r w:rsidRPr="000640B6">
        <w:rPr>
          <w:color w:val="000000"/>
        </w:rPr>
        <w:t xml:space="preserve"> В случае, если предприятие получает и обрабатывает значительное число корреспонденции и риск получения почтового отправления с взрывчаткой оказывается повышенным, рекомендуется установить специальное техническое оборудование, позволяющее с высокой степенью надежности выявлять взрывные устройства в почтовых отправлениях. Большинство подобных систем используется уже в течение длительного времени и доказало свою надежность. Существует несколько типов аппаратуры, различающейся по принципу своего действия. К ней относятся:</w:t>
      </w:r>
    </w:p>
    <w:p w:rsidR="00200B2F" w:rsidRPr="000640B6" w:rsidRDefault="00200B2F" w:rsidP="000640B6">
      <w:pPr>
        <w:spacing w:before="120"/>
        <w:ind w:firstLine="567"/>
        <w:jc w:val="both"/>
      </w:pPr>
      <w:r w:rsidRPr="000640B6">
        <w:rPr>
          <w:color w:val="000000"/>
        </w:rPr>
        <w:t>-  магнитомеры -   приборы,   позволяющие  определять наличие металлических предметов в упаковках почтовых отправлений (принцип действия основан на обнаружении металла в магнитном поле);</w:t>
      </w:r>
    </w:p>
    <w:p w:rsidR="00200B2F" w:rsidRPr="000640B6" w:rsidRDefault="00200B2F" w:rsidP="000640B6">
      <w:pPr>
        <w:spacing w:before="120"/>
        <w:ind w:firstLine="567"/>
        <w:jc w:val="both"/>
      </w:pPr>
      <w:r w:rsidRPr="000640B6">
        <w:rPr>
          <w:color w:val="000000"/>
        </w:rPr>
        <w:t>-  детекторы    металлических    предметов    (принцип действия - обнаружение металлов в электромагнитном поле);</w:t>
      </w:r>
    </w:p>
    <w:p w:rsidR="00200B2F" w:rsidRPr="000640B6" w:rsidRDefault="00200B2F" w:rsidP="000640B6">
      <w:pPr>
        <w:spacing w:before="120"/>
        <w:ind w:firstLine="567"/>
        <w:jc w:val="both"/>
      </w:pPr>
      <w:r w:rsidRPr="000640B6">
        <w:rPr>
          <w:color w:val="000000"/>
        </w:rPr>
        <w:t>-  анализаторы проб воздуха; обнаружение взрывчатых веществ по наличию в воздухе следов их компонентов;</w:t>
      </w:r>
    </w:p>
    <w:p w:rsidR="00200B2F" w:rsidRPr="000640B6" w:rsidRDefault="00200B2F" w:rsidP="000640B6">
      <w:pPr>
        <w:spacing w:before="120"/>
        <w:ind w:firstLine="567"/>
        <w:jc w:val="both"/>
      </w:pPr>
      <w:r w:rsidRPr="000640B6">
        <w:rPr>
          <w:color w:val="000000"/>
        </w:rPr>
        <w:t>-  рентгеновская   аппаратура;   просвечивание  посылок, писем и бандеролей позволяет выявлять недозволенные вложения, в том числе бомбы и взрывчатые вещества.</w:t>
      </w:r>
    </w:p>
    <w:p w:rsidR="00200B2F" w:rsidRPr="000640B6" w:rsidRDefault="00200B2F" w:rsidP="000640B6">
      <w:pPr>
        <w:spacing w:before="120"/>
        <w:ind w:firstLine="567"/>
        <w:jc w:val="both"/>
      </w:pPr>
      <w:r w:rsidRPr="000640B6">
        <w:rPr>
          <w:color w:val="000000"/>
        </w:rPr>
        <w:t>Кроме того, для обнаружения взрывчатых вложений можно использовать специально подготовленных для этой работы домашних животных и специалистов, владеющих методами биолокации.</w:t>
      </w:r>
    </w:p>
    <w:p w:rsidR="00200B2F" w:rsidRPr="000640B6" w:rsidRDefault="00200B2F" w:rsidP="000640B6">
      <w:pPr>
        <w:spacing w:before="120"/>
        <w:ind w:firstLine="567"/>
        <w:jc w:val="both"/>
      </w:pPr>
      <w:r w:rsidRPr="000640B6">
        <w:rPr>
          <w:color w:val="000000"/>
        </w:rPr>
        <w:t>Секретарю не следует давать справки неизвестным посетителям о распорядке дня руководства предприятия и запланированных на текущие дни встречах. Соответствующие записи об этом должны храниться в надежном месте. Желательно также, чтобы дверь в кабинет руководиля всегда оставалась недоступной для случайного посетителя.</w:t>
      </w:r>
    </w:p>
    <w:p w:rsidR="00200B2F" w:rsidRPr="000640B6" w:rsidRDefault="00200B2F" w:rsidP="000640B6">
      <w:pPr>
        <w:spacing w:before="120"/>
        <w:ind w:firstLine="567"/>
        <w:jc w:val="both"/>
      </w:pPr>
      <w:r w:rsidRPr="000640B6">
        <w:rPr>
          <w:color w:val="000000"/>
        </w:rPr>
        <w:t>По всем этим вопросам соответствующие сотрудники</w:t>
      </w:r>
      <w:r w:rsidRPr="000640B6">
        <w:rPr>
          <w:color w:val="000000"/>
          <w:vertAlign w:val="superscript"/>
        </w:rPr>
        <w:t xml:space="preserve"> </w:t>
      </w:r>
      <w:r w:rsidRPr="000640B6">
        <w:rPr>
          <w:color w:val="000000"/>
        </w:rPr>
        <w:t>секретариата или управления делами предприятия должны быть тщательно проинструктированы и обучены специалистами службы безопасности. Для проверки квалификации и исполнительской дисциплины персонала в рассматриваемой сфере деятельности службой безопасности предприятия могут проводиться пробные проверочные мероприятия с имитацией признаков угроз охраняемому лицу (направление «почтовых отправлений» с соответствующими признаками; внедрение подозрительных предметов, якобы «забытых» злоумышленниками и т. д.).</w:t>
      </w:r>
    </w:p>
    <w:p w:rsidR="00200B2F" w:rsidRPr="000640B6" w:rsidRDefault="00200B2F" w:rsidP="000640B6">
      <w:pPr>
        <w:spacing w:before="120"/>
        <w:ind w:firstLine="567"/>
        <w:jc w:val="both"/>
      </w:pPr>
      <w:r w:rsidRPr="000640B6">
        <w:rPr>
          <w:color w:val="000000"/>
        </w:rPr>
        <w:t>Персонал предприятия должен быть ознакомлен с рекомендациями на случай телефонных звонков с угрозами в адрес сотрудников предприятия и при необходимости умело использовать систему запоминания максимума деталей, характеризующих источник такой угрозы. При этом особое внимание должно быть направлено на определение возраста, пола, особенностей речи злоумышленника, характера уличного шума (если преступник ведет разговор из телефонной будки) и т. п.</w:t>
      </w:r>
    </w:p>
    <w:p w:rsidR="00200B2F" w:rsidRPr="000640B6" w:rsidRDefault="00200B2F" w:rsidP="000640B6">
      <w:pPr>
        <w:spacing w:before="120"/>
        <w:ind w:firstLine="567"/>
        <w:jc w:val="both"/>
      </w:pPr>
      <w:r w:rsidRPr="000640B6">
        <w:rPr>
          <w:color w:val="000000"/>
        </w:rPr>
        <w:t>Особое внимание необходимо уделять вопросу приема посетителей. Без предварительной договоренности, записи в книге посетителей и предварительного доклада руководству персонально о каждом из них, никто в кабинет руководителя допускаться не должен. Требуется тщательная проверка личности посетителя, документов, удостоверяющих его личность, и рекомендаций, за исключением лиц, которые известны секретарю.</w:t>
      </w:r>
    </w:p>
    <w:p w:rsidR="00200B2F" w:rsidRPr="000640B6" w:rsidRDefault="00200B2F" w:rsidP="000640B6">
      <w:pPr>
        <w:spacing w:before="120"/>
        <w:ind w:firstLine="567"/>
        <w:jc w:val="both"/>
      </w:pPr>
      <w:r w:rsidRPr="000640B6">
        <w:rPr>
          <w:color w:val="000000"/>
        </w:rPr>
        <w:t>Изложенные выше меры предосторожности целесообразно реализовывать в форме инструкций, утвержденных руководством предприятия. Такие инструкции по существу должны составить нормативную основу общего режима обеспечения безопасности руководства и персонала  предприятия.</w:t>
      </w:r>
    </w:p>
    <w:p w:rsidR="000640B6" w:rsidRDefault="00200B2F" w:rsidP="000640B6">
      <w:pPr>
        <w:spacing w:before="120"/>
        <w:ind w:firstLine="567"/>
        <w:jc w:val="both"/>
        <w:rPr>
          <w:color w:val="000000"/>
        </w:rPr>
      </w:pPr>
      <w:r w:rsidRPr="000640B6">
        <w:rPr>
          <w:color w:val="000000"/>
        </w:rPr>
        <w:t>Для квалифицированного практического применения установленных норм службе безопасности целесообразно также разработать для сотрудников предприятия соответствующие методические рекомендации, памятки, инструкции. Не будет излишней здесь и грамотная разъяснительная работа со стороны руководства и службы безопасности предприятия, так как у значительной части персонала предприятия остались еще прочные стереотипы отношения к любому режиму как к делу формальному, надуманному, не затрагивающему личных интересов рядовых сотрудников.</w:t>
      </w:r>
    </w:p>
    <w:p w:rsidR="000640B6" w:rsidRDefault="00200B2F" w:rsidP="000640B6">
      <w:pPr>
        <w:spacing w:before="120"/>
        <w:ind w:firstLine="567"/>
        <w:jc w:val="both"/>
        <w:rPr>
          <w:color w:val="000000"/>
        </w:rPr>
      </w:pPr>
      <w:r w:rsidRPr="000640B6">
        <w:rPr>
          <w:color w:val="000000"/>
        </w:rPr>
        <w:t>Охранная сигнализация в местах проживания лиц, работающих в сфере повышенного риска</w:t>
      </w:r>
    </w:p>
    <w:p w:rsidR="00200B2F" w:rsidRPr="000640B6" w:rsidRDefault="00200B2F" w:rsidP="000640B6">
      <w:pPr>
        <w:spacing w:before="120"/>
        <w:ind w:firstLine="567"/>
        <w:jc w:val="both"/>
      </w:pPr>
      <w:r w:rsidRPr="000640B6">
        <w:t>При нахождении охраняемого лица в доме (квартире) один из охранников должен постоянно находиться в коридоре (или на кухне). В его обязанности входит встреча гостей (посетителей) у дверей и их проверка в случае необходимости и с согласия охраняемого лица. Второй охранник должен находиться в комнате, отведенной ему хозяевами, и прийти на помощь первому в случае необходимости. Присутствие третьего охранника не обязательно.</w:t>
      </w:r>
    </w:p>
    <w:p w:rsidR="00200B2F" w:rsidRPr="000640B6" w:rsidRDefault="00200B2F" w:rsidP="000640B6">
      <w:pPr>
        <w:spacing w:before="120"/>
        <w:ind w:firstLine="567"/>
        <w:jc w:val="both"/>
      </w:pPr>
      <w:r w:rsidRPr="000640B6">
        <w:rPr>
          <w:color w:val="000000"/>
        </w:rPr>
        <w:t>Качественное выполнение вышеописанных правил в значительной степени снижает вероятность покушения на охраняемое лицо, однако полностью исключить его не может. Именно поэтому каждый сотрудник безопасности обязан знать не только способы предотвращения, но и способы пресечения преступлений в отношении своего клиента.</w:t>
      </w:r>
    </w:p>
    <w:p w:rsidR="00200B2F" w:rsidRPr="000640B6" w:rsidRDefault="00200B2F" w:rsidP="000640B6">
      <w:pPr>
        <w:spacing w:before="120"/>
        <w:ind w:firstLine="567"/>
        <w:jc w:val="both"/>
      </w:pPr>
      <w:r w:rsidRPr="000640B6">
        <w:rPr>
          <w:color w:val="000000"/>
        </w:rPr>
        <w:t>К числу таких наиболее вероятных преступлений относятся: бандитизм, убийство, умышленное тяжкое или легкое телесное повреждение, истязания, грабеж, хулиганство, захват заложников, похищение ребенка, разбой, вымогательство.</w:t>
      </w:r>
    </w:p>
    <w:p w:rsidR="00200B2F" w:rsidRPr="000640B6" w:rsidRDefault="00200B2F" w:rsidP="000640B6">
      <w:pPr>
        <w:spacing w:before="120"/>
        <w:ind w:firstLine="567"/>
        <w:jc w:val="both"/>
      </w:pPr>
      <w:r w:rsidRPr="000640B6">
        <w:rPr>
          <w:color w:val="000000"/>
        </w:rPr>
        <w:t>Одним из факторов, способствующих эффективности и деятельности охранников, является их способность предвидеть возможные преступные посягательства на охраняемое лицо.</w:t>
      </w:r>
    </w:p>
    <w:p w:rsidR="00200B2F" w:rsidRPr="000640B6" w:rsidRDefault="00200B2F" w:rsidP="000640B6">
      <w:pPr>
        <w:spacing w:before="120"/>
        <w:ind w:firstLine="567"/>
        <w:jc w:val="both"/>
      </w:pPr>
      <w:r w:rsidRPr="000640B6">
        <w:rPr>
          <w:color w:val="000000"/>
        </w:rPr>
        <w:t>Знание особенностей различных помещений квартиры (коттеджа) охраняемого позволяет принимать своевременные меры по прикрытию опасных мест, с которых возможны нападения на охраняемое лицо.</w:t>
      </w:r>
    </w:p>
    <w:p w:rsidR="00200B2F" w:rsidRPr="000640B6" w:rsidRDefault="00200B2F" w:rsidP="000640B6">
      <w:pPr>
        <w:spacing w:before="120"/>
        <w:ind w:firstLine="567"/>
        <w:jc w:val="both"/>
      </w:pPr>
      <w:r w:rsidRPr="000640B6">
        <w:rPr>
          <w:color w:val="000000"/>
        </w:rPr>
        <w:t>Следует иметь в виду, что к числу мест, наиболее удобных для совершения покушения на охраняемое лицо, относятся двери подъездные и квартирные, лифты, лестничные площадки, выходы на чердак, двери подвального помещения, пожарные лестницы, ящики пожарного крана, электрощиты, хозяйственные постройки.</w:t>
      </w:r>
    </w:p>
    <w:p w:rsidR="00200B2F" w:rsidRPr="000640B6" w:rsidRDefault="00200B2F" w:rsidP="000640B6">
      <w:pPr>
        <w:spacing w:before="120"/>
        <w:ind w:firstLine="567"/>
        <w:jc w:val="both"/>
      </w:pPr>
      <w:r w:rsidRPr="000640B6">
        <w:rPr>
          <w:color w:val="000000"/>
        </w:rPr>
        <w:t>Есть негативные особенности, присущие определенному типу помещения. Для квартиры - это наличие соседей, среди которых могут оказаться информаторы преступников или агрессивно настроенные лица; частое выведение из строя освещения на лестничных площадках или поломки лифта, ставящие проживающих перед необходимостью подниматься по часто плохо освещенной лестнице, и т. д.</w:t>
      </w:r>
    </w:p>
    <w:p w:rsidR="00200B2F" w:rsidRPr="000640B6" w:rsidRDefault="00200B2F" w:rsidP="000640B6">
      <w:pPr>
        <w:spacing w:before="120"/>
        <w:ind w:firstLine="567"/>
        <w:jc w:val="both"/>
      </w:pPr>
      <w:r w:rsidRPr="000640B6">
        <w:rPr>
          <w:color w:val="000000"/>
        </w:rPr>
        <w:t>При выборе сигнализации для установки в квартире охраняемого лица специалисты рекомендуют отдавать предпочтение многофункциональной системе. Отличие такой системы от использовавшихся ранее состоит в том, что она фиксирует злоумышленников до их проникновения в жилище.</w:t>
      </w:r>
    </w:p>
    <w:p w:rsidR="00200B2F" w:rsidRPr="000640B6" w:rsidRDefault="00200B2F" w:rsidP="000640B6">
      <w:pPr>
        <w:spacing w:before="120"/>
        <w:ind w:firstLine="567"/>
        <w:jc w:val="both"/>
      </w:pPr>
      <w:r w:rsidRPr="000640B6">
        <w:rPr>
          <w:color w:val="000000"/>
        </w:rPr>
        <w:t>Система состоит из блока управления, системы датчиков, устройств звуковой или световой сигнализации, устройств имитации наличия людей в помещении и т. п. Блок управления системой связан со всеми управляемыми устройствами посредством таймеров или линий задержки с тем, чтобы их включение и выключение осуществлялось в определенной, зависящей от ситуации последовательности.</w:t>
      </w:r>
    </w:p>
    <w:p w:rsidR="00200B2F" w:rsidRPr="000640B6" w:rsidRDefault="00200B2F" w:rsidP="000640B6">
      <w:pPr>
        <w:spacing w:before="120"/>
        <w:ind w:firstLine="567"/>
        <w:jc w:val="both"/>
      </w:pPr>
      <w:r w:rsidRPr="000640B6">
        <w:rPr>
          <w:color w:val="000000"/>
        </w:rPr>
        <w:t>Блок управления соединяется с датчиками обнаружения злоумышленника; звуковым сигнализатором для подачи сигнала тревоги внутри жилища, который может быть смонтирован на блоке управления; устройствами включения внешнего освещения; устройствами включения других средств  звуковой и световой сигнализации.</w:t>
      </w:r>
    </w:p>
    <w:p w:rsidR="00200B2F" w:rsidRPr="000640B6" w:rsidRDefault="00200B2F" w:rsidP="000640B6">
      <w:pPr>
        <w:spacing w:before="120"/>
        <w:ind w:firstLine="567"/>
        <w:jc w:val="both"/>
      </w:pPr>
      <w:r w:rsidRPr="000640B6">
        <w:rPr>
          <w:color w:val="000000"/>
        </w:rPr>
        <w:t>Через специальные устройства осуществляется включение средств имитации присутствия людей и помещениях (магнитофонов, радиоприемников и пр.). Включение блока управления производится в соответствии с сигналами, подаваемыми датчиками. К блоку управления также может быть подключено устройство подачи сигнала или сообщения соответствующему подразделению милиции. Блок контроля снабжается переключателями ручной установки режимов работы, позволяющими регулировать работу системы в зависимости от складывающихся обстоятельств. С помощью переключателей устанавливаются: дневные (ночные) функции системы, включение (выключение) внешнего освещения (независимо от показаний датчиков). Внутренняя звуковая сигнализация включается немедленно после того, как датчики обнаруживают нарушителя. Если блок управления включен для работы в дневное время, то по сигналу «тревога» запускается только звуковая внутренняя сигнализация. При этом сигнал тревоги будет звучать до тех пор, пока датчики будут фиксировать нарушителя.</w:t>
      </w:r>
    </w:p>
    <w:p w:rsidR="00200B2F" w:rsidRPr="000640B6" w:rsidRDefault="00200B2F" w:rsidP="000640B6">
      <w:pPr>
        <w:spacing w:before="120"/>
        <w:ind w:firstLine="567"/>
        <w:jc w:val="both"/>
      </w:pPr>
      <w:r w:rsidRPr="000640B6">
        <w:rPr>
          <w:color w:val="000000"/>
        </w:rPr>
        <w:t>При работе в ночное время, когда в доме есть люди режим работы устанавливается на блоке управления с помощью соответствующего переключателя. По сигналам датчиков немедленно включается звуковая сигнализация и внешнее освещение. Отключение этих устройств производится автоматически, через заранее установленный промежуток времени после дезактивации датчиков.</w:t>
      </w:r>
    </w:p>
    <w:p w:rsidR="00200B2F" w:rsidRPr="000640B6" w:rsidRDefault="00200B2F" w:rsidP="000640B6">
      <w:pPr>
        <w:spacing w:before="120"/>
        <w:ind w:firstLine="567"/>
        <w:jc w:val="both"/>
      </w:pPr>
      <w:r w:rsidRPr="000640B6">
        <w:rPr>
          <w:color w:val="000000"/>
        </w:rPr>
        <w:t>При работе в ночное время, когда в доме никого нет по сигналу датчиков немедленно включаются освещение и внутренняя сигнализация, которые отключаются только после отключения датчиков. После этого в определенной последовательности начинает включаться внутреннее освещение в разных комнатах. Кроме того, включаются устройства, имитирующие присутствие в доме людей (записанные на пленку шумы, создаваемые перемещающимися людьми, музыка и пр.). Внутренние устройства имитации и освещение выключаются в порядке, обратном включению. По мнению специалистов, эти операции должны показать злоумышленникам, что дом обитаем.</w:t>
      </w:r>
    </w:p>
    <w:p w:rsidR="000640B6" w:rsidRDefault="00200B2F" w:rsidP="000640B6">
      <w:pPr>
        <w:spacing w:before="120"/>
        <w:ind w:firstLine="567"/>
        <w:jc w:val="both"/>
        <w:rPr>
          <w:color w:val="000000"/>
        </w:rPr>
      </w:pPr>
      <w:r w:rsidRPr="000640B6">
        <w:rPr>
          <w:color w:val="000000"/>
        </w:rPr>
        <w:t>Несмотря на то, что в данной системе предусмотрено использование внешних датчиков, можно применять и внутренние (обычно дверные и оконные микропереключатели).</w:t>
      </w:r>
    </w:p>
    <w:p w:rsidR="000640B6" w:rsidRPr="000640B6" w:rsidRDefault="00200B2F" w:rsidP="000640B6">
      <w:pPr>
        <w:spacing w:before="120"/>
        <w:jc w:val="center"/>
        <w:rPr>
          <w:b/>
          <w:bCs/>
          <w:sz w:val="28"/>
          <w:szCs w:val="28"/>
        </w:rPr>
      </w:pPr>
      <w:r w:rsidRPr="000640B6">
        <w:rPr>
          <w:b/>
          <w:bCs/>
          <w:sz w:val="28"/>
          <w:szCs w:val="28"/>
        </w:rPr>
        <w:t>Сыскная деятельность в интересах охраны руководства и персонала предприятия</w:t>
      </w:r>
    </w:p>
    <w:p w:rsidR="00200B2F" w:rsidRPr="000640B6" w:rsidRDefault="00200B2F" w:rsidP="000640B6">
      <w:pPr>
        <w:spacing w:before="120"/>
        <w:ind w:firstLine="567"/>
        <w:jc w:val="both"/>
      </w:pPr>
      <w:r w:rsidRPr="000640B6">
        <w:rPr>
          <w:color w:val="000000"/>
        </w:rPr>
        <w:t>Эта часть работы, предусматривающая проведение разнообразной сыскной деятельности, является наиболее сложной, поскольку требует особых усилий, финансового обеспечения и профессиональной подготовки. Соответствующее подразделение службы безопасности (отдел анализа, информационная группа и т. п.) должно быть постоянно нацелено на добывание необходимых сведений.</w:t>
      </w:r>
    </w:p>
    <w:p w:rsidR="00200B2F" w:rsidRPr="000640B6" w:rsidRDefault="00200B2F" w:rsidP="000640B6">
      <w:pPr>
        <w:spacing w:before="120"/>
        <w:ind w:firstLine="567"/>
        <w:jc w:val="both"/>
      </w:pPr>
      <w:r w:rsidRPr="000640B6">
        <w:rPr>
          <w:color w:val="000000"/>
        </w:rPr>
        <w:t xml:space="preserve">Сотрудники службы безопасности, опираясь на методы, разрешенные законом РФ «О частной детективной охранной деятельности в Российской Федерации», </w:t>
      </w:r>
      <w:r w:rsidRPr="000640B6">
        <w:rPr>
          <w:color w:val="000000"/>
          <w:lang w:val="en-US"/>
        </w:rPr>
        <w:t>co</w:t>
      </w:r>
      <w:r w:rsidRPr="000640B6">
        <w:rPr>
          <w:color w:val="000000"/>
        </w:rPr>
        <w:t>бирают необходимую информацию с помощью обширной сети неофициальных и официальных контактов, при  одновременной постоянной аналитической обработке открытых публикаций, а также используемых на договорной основе информационных  материалов специализировых банков данных как государственных учреждений, так и частных информационных сетей.</w:t>
      </w:r>
    </w:p>
    <w:p w:rsidR="00200B2F" w:rsidRPr="000640B6" w:rsidRDefault="00200B2F" w:rsidP="000640B6">
      <w:pPr>
        <w:spacing w:before="120"/>
        <w:ind w:firstLine="567"/>
        <w:jc w:val="both"/>
      </w:pPr>
      <w:r w:rsidRPr="000640B6">
        <w:rPr>
          <w:color w:val="000000"/>
        </w:rPr>
        <w:t>В дополнение к сбору сведений о возможной непосредственной угрозе для предприятия сыскная деятельность службы безопасности позволяет также получать прогнозные данные, которые содействуют выработке оценок стабильности политической и экономической обстановки в стране, республике, регионе, городе. Это обеспечивает администрации предприятия оптимальность управленческих решений по таким вопросам, как расширение (уменьшение) капиталовложений, подписание (аннулирование) кредитно-финансовых соглашений, внедрение (изъятие) передовых технологий и оборудования, увеличение (сокращение) численности рабочих и служащих и т. п.</w:t>
      </w:r>
    </w:p>
    <w:p w:rsidR="00200B2F" w:rsidRPr="000640B6" w:rsidRDefault="00200B2F" w:rsidP="000640B6">
      <w:pPr>
        <w:spacing w:before="120"/>
        <w:ind w:firstLine="567"/>
        <w:jc w:val="both"/>
      </w:pPr>
      <w:r w:rsidRPr="000640B6">
        <w:rPr>
          <w:color w:val="000000"/>
        </w:rPr>
        <w:t>Для оценки возможной террористической угрозы службе безопасности предприятия рекомендуется оценивать в комплексе следующие элементы оперативной обстановки:</w:t>
      </w:r>
    </w:p>
    <w:p w:rsidR="00200B2F" w:rsidRPr="000640B6" w:rsidRDefault="00200B2F" w:rsidP="000640B6">
      <w:pPr>
        <w:spacing w:before="120"/>
        <w:ind w:firstLine="567"/>
        <w:jc w:val="both"/>
      </w:pPr>
      <w:r w:rsidRPr="000640B6">
        <w:rPr>
          <w:color w:val="000000"/>
        </w:rPr>
        <w:t>-  принципиальная   вероятность   террористического нападения;</w:t>
      </w:r>
    </w:p>
    <w:p w:rsidR="00200B2F" w:rsidRPr="000640B6" w:rsidRDefault="00200B2F" w:rsidP="000640B6">
      <w:pPr>
        <w:spacing w:before="120"/>
        <w:ind w:firstLine="567"/>
        <w:jc w:val="both"/>
      </w:pPr>
      <w:r w:rsidRPr="000640B6">
        <w:rPr>
          <w:color w:val="000000"/>
        </w:rPr>
        <w:t>-  характер и масштабы возможных действий потенциального противника;</w:t>
      </w:r>
    </w:p>
    <w:p w:rsidR="00200B2F" w:rsidRPr="000640B6" w:rsidRDefault="00200B2F" w:rsidP="000640B6">
      <w:pPr>
        <w:spacing w:before="120"/>
        <w:ind w:firstLine="567"/>
        <w:jc w:val="both"/>
      </w:pPr>
      <w:r w:rsidRPr="000640B6">
        <w:rPr>
          <w:color w:val="000000"/>
        </w:rPr>
        <w:t>-  доступность охраняемого объекта для террористического акта;</w:t>
      </w:r>
    </w:p>
    <w:p w:rsidR="00200B2F" w:rsidRPr="000640B6" w:rsidRDefault="00200B2F" w:rsidP="000640B6">
      <w:pPr>
        <w:spacing w:before="120"/>
        <w:ind w:firstLine="567"/>
        <w:jc w:val="both"/>
      </w:pPr>
      <w:r w:rsidRPr="000640B6">
        <w:rPr>
          <w:color w:val="000000"/>
        </w:rPr>
        <w:t>-  уязвимые места в охране объекта, вытекающие из  особенностей его режима дня, характера трудовой деятельности, структуры и численности работников;</w:t>
      </w:r>
    </w:p>
    <w:p w:rsidR="00200B2F" w:rsidRPr="000640B6" w:rsidRDefault="00200B2F" w:rsidP="000640B6">
      <w:pPr>
        <w:spacing w:before="120"/>
        <w:ind w:firstLine="567"/>
        <w:jc w:val="both"/>
      </w:pPr>
      <w:r w:rsidRPr="000640B6">
        <w:rPr>
          <w:color w:val="000000"/>
        </w:rPr>
        <w:t>-  политическая   и   экономическая   значимость  для данного предприятия возможного нападения на ее первого руководителя со стороны криминальных структур;</w:t>
      </w:r>
    </w:p>
    <w:p w:rsidR="00200B2F" w:rsidRPr="000640B6" w:rsidRDefault="00200B2F" w:rsidP="000640B6">
      <w:pPr>
        <w:spacing w:before="120"/>
        <w:ind w:firstLine="567"/>
        <w:jc w:val="both"/>
      </w:pPr>
      <w:r w:rsidRPr="000640B6">
        <w:rPr>
          <w:color w:val="000000"/>
        </w:rPr>
        <w:t>-  текущая обеспеченность первого руководителя силами и средствами личной защиты и безопасности.</w:t>
      </w:r>
    </w:p>
    <w:p w:rsidR="00200B2F" w:rsidRPr="000640B6" w:rsidRDefault="00200B2F" w:rsidP="000640B6">
      <w:pPr>
        <w:spacing w:before="120"/>
        <w:ind w:firstLine="567"/>
        <w:jc w:val="both"/>
      </w:pPr>
      <w:r w:rsidRPr="000640B6">
        <w:rPr>
          <w:color w:val="000000"/>
        </w:rPr>
        <w:t>Для сбора и обработки данных о возможной террористической угрозе специалисты рекомендуют формировать три самостоятельных группы:</w:t>
      </w:r>
    </w:p>
    <w:p w:rsidR="00200B2F" w:rsidRPr="000640B6" w:rsidRDefault="00200B2F" w:rsidP="000640B6">
      <w:pPr>
        <w:spacing w:before="120"/>
        <w:ind w:firstLine="567"/>
        <w:jc w:val="both"/>
      </w:pPr>
      <w:r w:rsidRPr="000640B6">
        <w:rPr>
          <w:color w:val="000000"/>
        </w:rPr>
        <w:t>-   группа сбора информации в собственных структурах предприятия;</w:t>
      </w:r>
    </w:p>
    <w:p w:rsidR="00200B2F" w:rsidRPr="000640B6" w:rsidRDefault="00200B2F" w:rsidP="000640B6">
      <w:pPr>
        <w:spacing w:before="120"/>
        <w:ind w:firstLine="567"/>
        <w:jc w:val="both"/>
      </w:pPr>
      <w:r w:rsidRPr="000640B6">
        <w:rPr>
          <w:color w:val="000000"/>
        </w:rPr>
        <w:t>-  группа добывания сведений из источников в сторонних организациях путем установления и развития личных контактов в конкретном регионе, городе, местности;</w:t>
      </w:r>
    </w:p>
    <w:p w:rsidR="00200B2F" w:rsidRPr="000640B6" w:rsidRDefault="00200B2F" w:rsidP="000640B6">
      <w:pPr>
        <w:spacing w:before="120"/>
        <w:ind w:firstLine="567"/>
        <w:jc w:val="both"/>
        <w:rPr>
          <w:color w:val="000000"/>
        </w:rPr>
      </w:pPr>
      <w:r w:rsidRPr="000640B6">
        <w:rPr>
          <w:color w:val="000000"/>
        </w:rPr>
        <w:t>-  группа  аналитической  обработки,   накопления  и доклада первому руководителю предприятия данных о вероятной террористической угрозе.</w:t>
      </w:r>
    </w:p>
    <w:p w:rsidR="00200B2F" w:rsidRPr="000640B6" w:rsidRDefault="00200B2F" w:rsidP="000640B6">
      <w:pPr>
        <w:spacing w:before="120"/>
        <w:ind w:firstLine="567"/>
        <w:jc w:val="both"/>
      </w:pPr>
      <w:r w:rsidRPr="000640B6">
        <w:rPr>
          <w:color w:val="000000"/>
        </w:rPr>
        <w:t>Само собой разумеется, что указанная деятельность и добываемая информация требуют особой секретности охраны.</w:t>
      </w:r>
    </w:p>
    <w:p w:rsidR="00200B2F" w:rsidRPr="000640B6" w:rsidRDefault="00200B2F" w:rsidP="000640B6">
      <w:pPr>
        <w:spacing w:before="120"/>
        <w:ind w:firstLine="567"/>
        <w:jc w:val="both"/>
      </w:pPr>
      <w:r w:rsidRPr="000640B6">
        <w:rPr>
          <w:color w:val="000000"/>
        </w:rPr>
        <w:t>В службах безопасности российских предприятий такая работа, как правило, находится в стадии решения том числе из-за непонимания многими руководителями их важности и жизненной необходимости. Положение усугубляется отсутствием в России развитой инфраструктуры услуг в сфере обеспечения безопасности, что не способствует, в частности, деловому сотрудничеству с солидными западными партнерами на российских рынках.</w:t>
      </w:r>
    </w:p>
    <w:p w:rsidR="000640B6" w:rsidRDefault="00200B2F" w:rsidP="000640B6">
      <w:pPr>
        <w:spacing w:before="120"/>
        <w:ind w:firstLine="567"/>
        <w:jc w:val="both"/>
        <w:rPr>
          <w:color w:val="000000"/>
        </w:rPr>
      </w:pPr>
      <w:r w:rsidRPr="000640B6">
        <w:rPr>
          <w:color w:val="000000"/>
        </w:rPr>
        <w:t>Одним из путей реального решения проблем сыскной деятельности по противодействию терроризму и иным преступным действиям криминальных структур может стать создание ассоциаций (региональных, отраслевых и др.) служб безопасности, в рамках которых можно организовать информационный обмен, объединить и скоординировать усилия по сбору сведений о преступных группировках и их устремлениях.</w:t>
      </w:r>
    </w:p>
    <w:p w:rsidR="000640B6" w:rsidRPr="000640B6" w:rsidRDefault="00200B2F" w:rsidP="000640B6">
      <w:pPr>
        <w:spacing w:before="120"/>
        <w:jc w:val="center"/>
        <w:rPr>
          <w:b/>
          <w:bCs/>
          <w:sz w:val="28"/>
          <w:szCs w:val="28"/>
        </w:rPr>
      </w:pPr>
      <w:r w:rsidRPr="000640B6">
        <w:rPr>
          <w:b/>
          <w:bCs/>
          <w:sz w:val="28"/>
          <w:szCs w:val="28"/>
        </w:rPr>
        <w:t>Организация разведки для целей охраны</w:t>
      </w:r>
    </w:p>
    <w:p w:rsidR="00200B2F" w:rsidRPr="000640B6" w:rsidRDefault="00200B2F" w:rsidP="000640B6">
      <w:pPr>
        <w:spacing w:before="120"/>
        <w:ind w:firstLine="567"/>
        <w:jc w:val="both"/>
      </w:pPr>
      <w:r w:rsidRPr="000640B6">
        <w:rPr>
          <w:color w:val="000000"/>
        </w:rPr>
        <w:t>Разведывательные данные для целей охраны представляют собой результат их сбора, оценки, анализа и сведения воедино.</w:t>
      </w:r>
    </w:p>
    <w:p w:rsidR="00200B2F" w:rsidRPr="000640B6" w:rsidRDefault="00200B2F" w:rsidP="000640B6">
      <w:pPr>
        <w:spacing w:before="120"/>
        <w:ind w:firstLine="567"/>
        <w:jc w:val="both"/>
      </w:pPr>
      <w:r w:rsidRPr="000640B6">
        <w:rPr>
          <w:color w:val="000000"/>
        </w:rPr>
        <w:t>В этих целях организация, отвечающая за физическую безопасность конкретных объектов, должна иметь подразделение, занимающееся исключительно сбором разведывательных данных с тем, чтобы готовить оценки степени опасности. Этот процесс необходим прежде всего для планирования численности личного состава подразделения телохранителей.</w:t>
      </w:r>
    </w:p>
    <w:p w:rsidR="00200B2F" w:rsidRPr="000640B6" w:rsidRDefault="00200B2F" w:rsidP="000640B6">
      <w:pPr>
        <w:spacing w:before="120"/>
        <w:ind w:firstLine="567"/>
        <w:jc w:val="both"/>
      </w:pPr>
      <w:r w:rsidRPr="000640B6">
        <w:rPr>
          <w:color w:val="000000"/>
        </w:rPr>
        <w:t>Приоритетным направлением деятельности подразделения разведки для целей охраны является обеспечение</w:t>
      </w:r>
      <w:r w:rsidRPr="000640B6">
        <w:rPr>
          <w:color w:val="000000"/>
          <w:vertAlign w:val="superscript"/>
        </w:rPr>
        <w:t xml:space="preserve"> </w:t>
      </w:r>
      <w:r w:rsidRPr="000640B6">
        <w:rPr>
          <w:color w:val="000000"/>
        </w:rPr>
        <w:t>своевременного сбора соответствующей информации. Это  прежде всего требует подбора личного состава подразделения разведки из числа лиц, имеющих опыт службы в охране или в других службах так называемых «смежных областей».</w:t>
      </w:r>
    </w:p>
    <w:p w:rsidR="00200B2F" w:rsidRPr="000640B6" w:rsidRDefault="00200B2F" w:rsidP="000640B6">
      <w:pPr>
        <w:spacing w:before="120"/>
        <w:ind w:firstLine="567"/>
        <w:jc w:val="both"/>
      </w:pPr>
      <w:r w:rsidRPr="000640B6">
        <w:rPr>
          <w:color w:val="000000"/>
        </w:rPr>
        <w:t>Вся информация, имеющаяся в организации, ответственной за безопасность, должна анализироваться  и накапливаться в  подразделении  разведки.  Главная задача разведки для целей охраны - подготовка оценки ситуации по разведывательным данным для включения ее в окончательный план мер по охране.</w:t>
      </w:r>
    </w:p>
    <w:p w:rsidR="00200B2F" w:rsidRPr="000640B6" w:rsidRDefault="00200B2F" w:rsidP="000640B6">
      <w:pPr>
        <w:spacing w:before="120"/>
        <w:ind w:firstLine="567"/>
        <w:jc w:val="both"/>
      </w:pPr>
      <w:r w:rsidRPr="000640B6">
        <w:rPr>
          <w:color w:val="000000"/>
        </w:rPr>
        <w:t>При этом должна быть установлена процедура обращения с информацией, которая включает в себя порядок постановки задач по сбору информации для других органов и систему установления срочности обращения и реализации данных.</w:t>
      </w:r>
    </w:p>
    <w:p w:rsidR="00200B2F" w:rsidRPr="000640B6" w:rsidRDefault="00200B2F" w:rsidP="000640B6">
      <w:pPr>
        <w:spacing w:before="120"/>
        <w:ind w:firstLine="567"/>
        <w:jc w:val="both"/>
      </w:pPr>
      <w:r w:rsidRPr="000640B6">
        <w:rPr>
          <w:color w:val="000000"/>
        </w:rPr>
        <w:t>Разведывательные данные для целей охраны должны оцениваться оперативно. Для этого нужны преданный своему делу состав, а также определенный опыт и смелость. Чтобы оценить информацию, подразделение разведки должно рассмотреть все материалы, решить, необходимо ли дополнительное расследование, определить, какая еще информация необходима. При этом должен быть установлен предельный срок ее получения.</w:t>
      </w:r>
    </w:p>
    <w:p w:rsidR="000640B6" w:rsidRDefault="00200B2F" w:rsidP="000640B6">
      <w:pPr>
        <w:spacing w:before="120"/>
        <w:ind w:firstLine="567"/>
        <w:jc w:val="both"/>
        <w:rPr>
          <w:color w:val="000000"/>
        </w:rPr>
      </w:pPr>
      <w:r w:rsidRPr="000640B6">
        <w:rPr>
          <w:color w:val="000000"/>
        </w:rPr>
        <w:t>Решающую роль при ведении разведки в целях охраны имеет совокупность разведывательных данных  (система документации), что создается путем постановки задач, получения данных, их анализа и оценки. После того как добытая информация обработана, занесена в рубрикатор, следует избрать метод для передачи информации личному составу на местах, нарядам охраны или другим органам по мере надобности. Только после этого она может быть сдана на хранение.</w:t>
      </w:r>
    </w:p>
    <w:p w:rsidR="000640B6" w:rsidRPr="000640B6" w:rsidRDefault="00200B2F" w:rsidP="000640B6">
      <w:pPr>
        <w:spacing w:before="120"/>
        <w:jc w:val="center"/>
        <w:rPr>
          <w:b/>
          <w:bCs/>
          <w:sz w:val="28"/>
          <w:szCs w:val="28"/>
        </w:rPr>
      </w:pPr>
      <w:r w:rsidRPr="000640B6">
        <w:rPr>
          <w:b/>
          <w:bCs/>
          <w:sz w:val="28"/>
          <w:szCs w:val="28"/>
        </w:rPr>
        <w:t>Обязанности подразделения разведки для целей охраны</w:t>
      </w:r>
    </w:p>
    <w:p w:rsidR="00200B2F" w:rsidRPr="000640B6" w:rsidRDefault="00200B2F" w:rsidP="000640B6">
      <w:pPr>
        <w:spacing w:before="120"/>
        <w:ind w:firstLine="567"/>
        <w:jc w:val="both"/>
      </w:pPr>
      <w:r w:rsidRPr="000640B6">
        <w:rPr>
          <w:color w:val="000000"/>
        </w:rPr>
        <w:t>Подразделение разведки для целей охраны отвечает за документацию, критерии постановки задач, приоритеты, контакты, получение всей информации, ее обработку и оценку, разработку и планирование превентивных мер и передачу информации непосредственным исполнителям.</w:t>
      </w:r>
    </w:p>
    <w:p w:rsidR="00200B2F" w:rsidRPr="000640B6" w:rsidRDefault="00200B2F" w:rsidP="000640B6">
      <w:pPr>
        <w:spacing w:before="120"/>
        <w:ind w:firstLine="567"/>
        <w:jc w:val="both"/>
      </w:pPr>
      <w:r w:rsidRPr="000640B6">
        <w:rPr>
          <w:color w:val="000000"/>
        </w:rPr>
        <w:t>Поскольку потенциальный противник, совершенно очевидно, хорошо организован, планирование и система превентивных мер должны быть на самом высоком уровне и, как минимум, на шаг опережать врага. Недостаточно профессиональное планирование противодействия - начало поражения.</w:t>
      </w:r>
    </w:p>
    <w:p w:rsidR="00200B2F" w:rsidRPr="000640B6" w:rsidRDefault="00200B2F" w:rsidP="000640B6">
      <w:pPr>
        <w:spacing w:before="120"/>
        <w:ind w:firstLine="567"/>
        <w:jc w:val="both"/>
      </w:pPr>
      <w:r w:rsidRPr="000640B6">
        <w:rPr>
          <w:color w:val="000000"/>
        </w:rPr>
        <w:t>Как на стадии планирования, так и при выборе специальных средств защиты используются экспертные оценки. Мнение экспертов является весьма важным фактором, поскольку они помогают выявить наиболее уязвимые места, изначально заложенные в систему безопасности охраняемого объекта. Следует, однако, помнить, что к выбору консультантов, с учетом опасности возможного промышленного шпионажа, следует подходить с особой тщательностью.</w:t>
      </w:r>
    </w:p>
    <w:p w:rsidR="00200B2F" w:rsidRPr="000640B6" w:rsidRDefault="00200B2F" w:rsidP="000640B6">
      <w:pPr>
        <w:spacing w:before="120"/>
        <w:ind w:firstLine="567"/>
        <w:jc w:val="both"/>
      </w:pPr>
      <w:r w:rsidRPr="000640B6">
        <w:rPr>
          <w:color w:val="000000"/>
        </w:rPr>
        <w:t>В общепринятой практике подразделение разведки в целях охраны должно информировать объект угрозы о всех имеющихся сигналах такого рода. В этой связи сотрудников разведки нацеливают на получение фактов, свидетельствующих о готовящемся нападении. При этом очень часто разрабатывается система поощрения сотрудников предприятия, информирующих службу безопасности о заслуживающих внимания сигналах.</w:t>
      </w:r>
    </w:p>
    <w:p w:rsidR="00200B2F" w:rsidRPr="000640B6" w:rsidRDefault="00200B2F" w:rsidP="000640B6">
      <w:pPr>
        <w:spacing w:before="120"/>
        <w:ind w:firstLine="567"/>
        <w:jc w:val="both"/>
      </w:pPr>
      <w:r w:rsidRPr="000640B6">
        <w:rPr>
          <w:color w:val="000000"/>
        </w:rPr>
        <w:t>В обязанности личного состава полразделения разведки входит также предварительная проверка объектов посещения охраняемым лицом, проверка еды и подарков, составление и содержание фотодокументации объектов охраны (фотоархив).</w:t>
      </w:r>
    </w:p>
    <w:p w:rsidR="00200B2F" w:rsidRPr="000640B6" w:rsidRDefault="00200B2F" w:rsidP="000640B6">
      <w:pPr>
        <w:spacing w:before="120"/>
        <w:ind w:firstLine="567"/>
        <w:jc w:val="both"/>
      </w:pPr>
      <w:r w:rsidRPr="000640B6">
        <w:rPr>
          <w:color w:val="000000"/>
        </w:rPr>
        <w:t>Сотрудник предварительной разведки должен просматривать все донесения, относящиеся к делу, анализировать предыдущие поездки охраняемого лица, устанавливать контакты с другими субъектами охранной деятельности, составлять необходимые списки опасных лиц и групп, а также проводить всевозможные расследования.</w:t>
      </w:r>
    </w:p>
    <w:p w:rsidR="00200B2F" w:rsidRPr="000640B6" w:rsidRDefault="00200B2F" w:rsidP="000640B6">
      <w:pPr>
        <w:spacing w:before="120"/>
        <w:ind w:firstLine="567"/>
        <w:jc w:val="both"/>
      </w:pPr>
      <w:r w:rsidRPr="000640B6">
        <w:rPr>
          <w:color w:val="000000"/>
        </w:rPr>
        <w:t>Находясь на объекте посещения охраняемым лицом, сотрудник подразделения предварительной разведки должен уметь проанализировать предыдущие осложнения на этом объекте, решить, сколько потребуется групп разведки, проверить данные на основании списка фамилий и запросить документацию, уточнить контакты, ввести порядок проверки почты, подарков, еды и т. п. на объекте, установить порядок для ответов на телефонные звонки, подготовить оценки разведывательных данных и степени опасности.</w:t>
      </w:r>
    </w:p>
    <w:p w:rsidR="00200B2F" w:rsidRPr="000640B6" w:rsidRDefault="00200B2F" w:rsidP="000640B6">
      <w:pPr>
        <w:spacing w:before="120"/>
        <w:ind w:firstLine="567"/>
        <w:jc w:val="both"/>
      </w:pPr>
      <w:r w:rsidRPr="000640B6">
        <w:rPr>
          <w:color w:val="000000"/>
        </w:rPr>
        <w:t>Во время посещения объекта охраняемым лицом сотрудник предварительной разведки обязан обеспечить координацию, принять все необходимые меры по исполнению рекомендаций и осуществлять контроль за складывающейся оперативной обстановкой.</w:t>
      </w:r>
    </w:p>
    <w:p w:rsidR="00200B2F" w:rsidRPr="000640B6" w:rsidRDefault="00200B2F" w:rsidP="000640B6">
      <w:pPr>
        <w:spacing w:before="120"/>
        <w:ind w:firstLine="567"/>
        <w:jc w:val="both"/>
      </w:pPr>
      <w:r w:rsidRPr="000640B6">
        <w:rPr>
          <w:color w:val="000000"/>
        </w:rPr>
        <w:t>Разведывательные группы подразделения предварительной разведки могут быть подвижными и стационарными. За ними, как правило, закрепляются определенные районы, участки, маршруты, здания или объекты.</w:t>
      </w:r>
    </w:p>
    <w:p w:rsidR="000640B6" w:rsidRDefault="00200B2F" w:rsidP="000640B6">
      <w:pPr>
        <w:spacing w:before="120"/>
        <w:ind w:firstLine="567"/>
        <w:jc w:val="both"/>
      </w:pPr>
      <w:r w:rsidRPr="000640B6">
        <w:rPr>
          <w:color w:val="000000"/>
        </w:rPr>
        <w:t>Помимо перечисленных обязанностей подразделение разведки должно отвечать за процедуру выдачи временного и постоянного допуска лицам, имеющим на это право (обслуживающий персонал, посетители и пр.), проверку данных на основе списка фамилий, систему временных и постоянных удостоверений личности.</w:t>
      </w:r>
    </w:p>
    <w:p w:rsidR="000640B6" w:rsidRPr="000640B6" w:rsidRDefault="00200B2F" w:rsidP="000640B6">
      <w:pPr>
        <w:spacing w:before="120"/>
        <w:jc w:val="center"/>
        <w:rPr>
          <w:b/>
          <w:bCs/>
          <w:sz w:val="28"/>
          <w:szCs w:val="28"/>
        </w:rPr>
      </w:pPr>
      <w:r w:rsidRPr="000640B6">
        <w:rPr>
          <w:b/>
          <w:bCs/>
          <w:sz w:val="28"/>
          <w:szCs w:val="28"/>
        </w:rPr>
        <w:t>Обнаружение наружного наблюдения</w:t>
      </w:r>
    </w:p>
    <w:p w:rsidR="00200B2F" w:rsidRPr="000640B6" w:rsidRDefault="00200B2F" w:rsidP="000640B6">
      <w:pPr>
        <w:spacing w:before="120"/>
        <w:ind w:firstLine="567"/>
        <w:jc w:val="both"/>
      </w:pPr>
      <w:r w:rsidRPr="000640B6">
        <w:rPr>
          <w:color w:val="000000"/>
        </w:rPr>
        <w:t>Известно, что злоумышленники, прежде чем осуществить свои планы, ведут тщательное изучение объекта покушения с помощью наружного наблюдения. При этом заранее уточняется маршрут движения жертвы между домом и работой, домом и посещаемыми местами, ведется активное изучение образа жизни объекта нападения, распорядка дня и программы безопасности, детально отрабатываются, действия по захвату.</w:t>
      </w:r>
    </w:p>
    <w:p w:rsidR="00200B2F" w:rsidRPr="000640B6" w:rsidRDefault="00200B2F" w:rsidP="000640B6">
      <w:pPr>
        <w:spacing w:before="120"/>
        <w:ind w:firstLine="567"/>
        <w:jc w:val="both"/>
      </w:pPr>
      <w:r w:rsidRPr="000640B6">
        <w:rPr>
          <w:color w:val="000000"/>
        </w:rPr>
        <w:t>Такое  наблюдение может являться  мобильным  или стационарным и проводиться достаточно длительное время, иногда с использованием скрытой видеосъемки.</w:t>
      </w:r>
    </w:p>
    <w:p w:rsidR="00200B2F" w:rsidRPr="000640B6" w:rsidRDefault="00200B2F" w:rsidP="000640B6">
      <w:pPr>
        <w:spacing w:before="120"/>
        <w:ind w:firstLine="567"/>
        <w:jc w:val="both"/>
      </w:pPr>
      <w:r w:rsidRPr="000640B6">
        <w:rPr>
          <w:color w:val="000000"/>
        </w:rPr>
        <w:t>По мнению специалистов, факт появления такого наблюдения за охраняемым лицом может являться первым  этапом террористического акта.</w:t>
      </w:r>
    </w:p>
    <w:p w:rsidR="00200B2F" w:rsidRPr="000640B6" w:rsidRDefault="00200B2F" w:rsidP="000640B6">
      <w:pPr>
        <w:spacing w:before="120"/>
        <w:ind w:firstLine="567"/>
        <w:jc w:val="both"/>
      </w:pPr>
      <w:r w:rsidRPr="000640B6">
        <w:rPr>
          <w:color w:val="000000"/>
        </w:rPr>
        <w:t>Обнаружение слежки за охраняемым является важнейшим показателем того, что данное лицо рассматривается в качестве объекта нападения. В случае своевременного и успешного применения охраной квалифицированного контрнаблюдения степень риска может быть значительно снижена, поскольку в этом случае потенциальная жертва имеет шанс предпринять определенные меры защиты, в том числе изменить свой образ жизни и распорядок дня.</w:t>
      </w:r>
    </w:p>
    <w:p w:rsidR="00200B2F" w:rsidRPr="000640B6" w:rsidRDefault="00200B2F" w:rsidP="000640B6">
      <w:pPr>
        <w:spacing w:before="120"/>
        <w:ind w:firstLine="567"/>
        <w:jc w:val="both"/>
      </w:pPr>
      <w:r w:rsidRPr="000640B6">
        <w:rPr>
          <w:color w:val="000000"/>
        </w:rPr>
        <w:t>Обнаружить слежку можно, используя контрнаблюдение, цель которого — обнаружение факта ведения наблюдения за охраняемым лицом.</w:t>
      </w:r>
    </w:p>
    <w:p w:rsidR="00200B2F" w:rsidRPr="000640B6" w:rsidRDefault="00200B2F" w:rsidP="000640B6">
      <w:pPr>
        <w:spacing w:before="120"/>
        <w:ind w:firstLine="567"/>
        <w:jc w:val="both"/>
      </w:pPr>
      <w:r w:rsidRPr="000640B6">
        <w:rPr>
          <w:color w:val="000000"/>
        </w:rPr>
        <w:t>Освоение и умелое применение охраной техники контрнаблюдения является важным компонентом обеспечения безопасности объекта на маршруте. Как правило, точки организации контрнаблюдения представляют собой небольшие замкнутые пространства или участки, в которые группа наружного наблюдения преступников вынуждена втягиваться, чтобы не потерять объект из виду. Стандартными точками контрнаблюдения являются:</w:t>
      </w:r>
    </w:p>
    <w:p w:rsidR="00200B2F" w:rsidRPr="000640B6" w:rsidRDefault="00200B2F" w:rsidP="000640B6">
      <w:pPr>
        <w:spacing w:before="120"/>
        <w:ind w:firstLine="567"/>
        <w:jc w:val="both"/>
      </w:pPr>
      <w:r w:rsidRPr="000640B6">
        <w:rPr>
          <w:color w:val="000000"/>
        </w:rPr>
        <w:t>-  проходы между двумя улицами; короткие и узкие переулки; улицы и тротуары с небольшим количеством пешеходов и транспорта;</w:t>
      </w:r>
    </w:p>
    <w:p w:rsidR="00200B2F" w:rsidRPr="000640B6" w:rsidRDefault="00200B2F" w:rsidP="000640B6">
      <w:pPr>
        <w:spacing w:before="120"/>
        <w:ind w:firstLine="567"/>
        <w:jc w:val="both"/>
      </w:pPr>
      <w:r w:rsidRPr="000640B6">
        <w:rPr>
          <w:color w:val="000000"/>
        </w:rPr>
        <w:t>-  магазины или здания со стенами из стекла, через которые хорошо видна улица снаружи;</w:t>
      </w:r>
    </w:p>
    <w:p w:rsidR="00200B2F" w:rsidRPr="000640B6" w:rsidRDefault="00200B2F" w:rsidP="000640B6">
      <w:pPr>
        <w:spacing w:before="120"/>
        <w:ind w:firstLine="567"/>
        <w:jc w:val="both"/>
      </w:pPr>
      <w:r w:rsidRPr="000640B6">
        <w:rPr>
          <w:color w:val="000000"/>
        </w:rPr>
        <w:t>-  стоянки автомашин;</w:t>
      </w:r>
    </w:p>
    <w:p w:rsidR="00200B2F" w:rsidRPr="000640B6" w:rsidRDefault="00200B2F" w:rsidP="000640B6">
      <w:pPr>
        <w:spacing w:before="120"/>
        <w:ind w:firstLine="567"/>
        <w:jc w:val="both"/>
      </w:pPr>
      <w:r w:rsidRPr="000640B6">
        <w:rPr>
          <w:color w:val="000000"/>
        </w:rPr>
        <w:t>-  пересадки с одного вида транспорта на другой;</w:t>
      </w:r>
    </w:p>
    <w:p w:rsidR="00200B2F" w:rsidRPr="000640B6" w:rsidRDefault="00200B2F" w:rsidP="000640B6">
      <w:pPr>
        <w:spacing w:before="120"/>
        <w:ind w:firstLine="567"/>
        <w:jc w:val="both"/>
      </w:pPr>
      <w:r w:rsidRPr="000640B6">
        <w:rPr>
          <w:color w:val="000000"/>
        </w:rPr>
        <w:t>-  станции   метро;  универмаги;   телефонные  будки (каждый, кто подходит к будке, когда объект звонит или сразу же после звонка, берется на подозрение);</w:t>
      </w:r>
    </w:p>
    <w:p w:rsidR="00200B2F" w:rsidRPr="000640B6" w:rsidRDefault="00200B2F" w:rsidP="000640B6">
      <w:pPr>
        <w:spacing w:before="120"/>
        <w:ind w:firstLine="567"/>
        <w:jc w:val="both"/>
      </w:pPr>
      <w:r w:rsidRPr="000640B6">
        <w:rPr>
          <w:color w:val="000000"/>
        </w:rPr>
        <w:t>-   лестницы и эскалаторы, ведущие в ту сторону, откуда только что пришел объект;</w:t>
      </w:r>
    </w:p>
    <w:p w:rsidR="00200B2F" w:rsidRPr="000640B6" w:rsidRDefault="00200B2F" w:rsidP="000640B6">
      <w:pPr>
        <w:spacing w:before="120"/>
        <w:ind w:firstLine="567"/>
        <w:jc w:val="both"/>
      </w:pPr>
      <w:r w:rsidRPr="000640B6">
        <w:rPr>
          <w:color w:val="000000"/>
        </w:rPr>
        <w:t>-  туристические   достопримечательности,    которые дают объекту возможность поворачиваться и делать снимки, и т. п.</w:t>
      </w:r>
    </w:p>
    <w:p w:rsidR="00200B2F" w:rsidRPr="000640B6" w:rsidRDefault="00200B2F" w:rsidP="000640B6">
      <w:pPr>
        <w:spacing w:before="120"/>
        <w:ind w:firstLine="567"/>
        <w:jc w:val="both"/>
      </w:pPr>
      <w:r w:rsidRPr="000640B6">
        <w:rPr>
          <w:color w:val="000000"/>
        </w:rPr>
        <w:t>Сотрудники службы безопасности, осуществляющие контрнаблюдение, располагаются в удобном месте по ходу следования автомашины охраняемого лица и внимательно наблюдают за всем происходящим. Зная признаки ведения слежки, они фиксируют и запоминают всех, кого можно заподозрить причастным к этому процессу, не остаются без их внимания и автомашины (их внешний вид, номерные знаки, отличительные признаки). Любой, кто останавливается снаружи или входит на участок, находящийся под контролем, будет хорошо виден охране или группе контрнаблюдения, которая должна немедленно дать объекту охраны обусловленный сигнал тревоги.</w:t>
      </w:r>
    </w:p>
    <w:p w:rsidR="00200B2F" w:rsidRPr="000640B6" w:rsidRDefault="00200B2F" w:rsidP="000640B6">
      <w:pPr>
        <w:spacing w:before="120"/>
        <w:ind w:firstLine="567"/>
        <w:jc w:val="both"/>
      </w:pPr>
      <w:r w:rsidRPr="000640B6">
        <w:rPr>
          <w:color w:val="000000"/>
        </w:rPr>
        <w:t>Задачи, решаемые охраной в процессе контрнаблюдения:</w:t>
      </w:r>
    </w:p>
    <w:p w:rsidR="00200B2F" w:rsidRPr="000640B6" w:rsidRDefault="00200B2F" w:rsidP="000640B6">
      <w:pPr>
        <w:spacing w:before="120"/>
        <w:ind w:firstLine="567"/>
        <w:jc w:val="both"/>
      </w:pPr>
      <w:r w:rsidRPr="000640B6">
        <w:rPr>
          <w:color w:val="000000"/>
        </w:rPr>
        <w:t>1. Выявление факта наблюдения, а значит, определенного интереса к объекту защиты.</w:t>
      </w:r>
    </w:p>
    <w:p w:rsidR="00200B2F" w:rsidRPr="000640B6" w:rsidRDefault="00200B2F" w:rsidP="000640B6">
      <w:pPr>
        <w:spacing w:before="120"/>
        <w:ind w:firstLine="567"/>
        <w:jc w:val="both"/>
      </w:pPr>
      <w:r w:rsidRPr="000640B6">
        <w:rPr>
          <w:color w:val="000000"/>
        </w:rPr>
        <w:t>2.   Выяснение, кто ведет наблюдение и с какой целью.</w:t>
      </w:r>
    </w:p>
    <w:p w:rsidR="00200B2F" w:rsidRPr="000640B6" w:rsidRDefault="00200B2F" w:rsidP="000640B6">
      <w:pPr>
        <w:spacing w:before="120"/>
        <w:ind w:firstLine="567"/>
        <w:jc w:val="both"/>
      </w:pPr>
      <w:r w:rsidRPr="000640B6">
        <w:rPr>
          <w:color w:val="000000"/>
        </w:rPr>
        <w:t>3.  Для этого следует взять под наружное наблюдение осуществляющих слежку,  превратив их из охотников в жертву. Вполне можно предположить, что после окончания слежки попавшие под контрнаблюдение должны отправиться для обобщения результатов в места своего расположения. Адреса участников выявленного наружного наблюдения и номера их автомашин могут сказать о многом, в том числе и о возможной цели слежки.</w:t>
      </w:r>
    </w:p>
    <w:p w:rsidR="00200B2F" w:rsidRPr="000640B6" w:rsidRDefault="00200B2F" w:rsidP="000640B6">
      <w:pPr>
        <w:spacing w:before="120"/>
        <w:ind w:firstLine="567"/>
        <w:jc w:val="both"/>
      </w:pPr>
      <w:r w:rsidRPr="000640B6">
        <w:rPr>
          <w:color w:val="000000"/>
        </w:rPr>
        <w:t>При осуществлении контрнаблюдения группа такого прикрытия должна сосредоточивать основное внимание на следующих объектах и подозрительных моментах:</w:t>
      </w:r>
    </w:p>
    <w:p w:rsidR="00200B2F" w:rsidRPr="000640B6" w:rsidRDefault="00200B2F" w:rsidP="000640B6">
      <w:pPr>
        <w:spacing w:before="120"/>
        <w:ind w:firstLine="567"/>
        <w:jc w:val="both"/>
      </w:pPr>
      <w:r w:rsidRPr="000640B6">
        <w:rPr>
          <w:color w:val="000000"/>
        </w:rPr>
        <w:t>- неоднократное появление автомашин или их длительное пребывание в районе мест работы и жительства охраняемого лица без видимых причин для этого;</w:t>
      </w:r>
    </w:p>
    <w:p w:rsidR="00200B2F" w:rsidRPr="000640B6" w:rsidRDefault="00200B2F" w:rsidP="000640B6">
      <w:pPr>
        <w:spacing w:before="120"/>
        <w:ind w:firstLine="567"/>
        <w:jc w:val="both"/>
      </w:pPr>
      <w:r w:rsidRPr="000640B6">
        <w:rPr>
          <w:color w:val="000000"/>
        </w:rPr>
        <w:t>- одна и та же машина или лицо, замеченное более одного раза в двух или более районах, или после двух или более пересадок.</w:t>
      </w:r>
    </w:p>
    <w:p w:rsidR="00200B2F" w:rsidRPr="000640B6" w:rsidRDefault="00200B2F" w:rsidP="000640B6">
      <w:pPr>
        <w:spacing w:before="120"/>
        <w:ind w:firstLine="567"/>
        <w:jc w:val="both"/>
      </w:pPr>
      <w:r w:rsidRPr="000640B6">
        <w:rPr>
          <w:color w:val="000000"/>
        </w:rPr>
        <w:t>Ниже приводится перечень примеров, которые должны вызывать первоначальное подозрение, либо подтверждать, что за объектом охраны ведется слежка:</w:t>
      </w:r>
    </w:p>
    <w:p w:rsidR="00200B2F" w:rsidRPr="000640B6" w:rsidRDefault="00200B2F" w:rsidP="000640B6">
      <w:pPr>
        <w:spacing w:before="120"/>
        <w:ind w:firstLine="567"/>
        <w:jc w:val="both"/>
      </w:pPr>
      <w:r w:rsidRPr="000640B6">
        <w:t xml:space="preserve">1. Машины на стоянке с пассажирами внутри. 2. Машины, которые останавливаются или двигаются с места, когда подобные действия совершает объект охраны, в особенности машины, следующие позади, или машины, которые обгоняют объект, разворачиваются и затем становятся на стоянку. 3. Любая машина с антенной, отличающейся от обычной. 4. Машины, которые включают сигнал поворота, а затем не сворачивают. 5. После того как машина охраняемого объекта свернет - любая машина, которая медленно проезжает через перекресток, сворачивает медленно или заходит на поворот, а затем выправляется. 6. Машины, которые едут слишком быстро или слишком медленно. 7. Любая машина, которая следует за объектом в неправильном направлении на улице с односторонним движением. 8. Любая машина, которая сворачивает, за квартал до остановки объекта или через квартал после остановки. 9. Машины, подающие сигналы друг другу мигающими фарами. 10. Любая машина, сохраняющая дистанцию на разных скоростях. 11. Автомобили, едущие по параллельным улицам более или менее с той же скоростью при небольшом или отсутствующем движении автотранспорта. 12. Автомобили, которые притормаживают и прячутся за другими машинами, когда объект притормаживает. 13. Автомобили, которые скрываются за автобусами или выезжают из-за них как будто бы для того, чтобы обогнать машину объекта, но возвращаются назад. 14. Любой автомобиль, замеченный более одного раза в различных фазах защиты от наружного наблюдения. 15. Любой автомобиль, который следует за объектом или въезжает на улицу вскоре после того, как объект разворачивается и едет в обратном направлении. 16. Любое лицо, замеченное при </w:t>
      </w:r>
      <w:r w:rsidRPr="000640B6">
        <w:rPr>
          <w:color w:val="000000"/>
        </w:rPr>
        <w:t>ведении переговоров по радио. 17. Любой автомобиль, следующий за объектом через целую кольцевую транспортную развязку или городской квартал. 18. Любой автомобиль, задерживающийся на кольцевой развязке до тех пор, пока объект не свернет. 19. Любой автомобиль, который останавливается у светофора немного позади и в стороне от объекта. 20. Автомобили, проезжающие на красный свет или срывающиеся с места, не дождавшись зеленого света.</w:t>
      </w:r>
    </w:p>
    <w:p w:rsidR="00200B2F" w:rsidRPr="000640B6" w:rsidRDefault="00200B2F" w:rsidP="000640B6">
      <w:pPr>
        <w:spacing w:before="120"/>
        <w:ind w:firstLine="567"/>
        <w:jc w:val="both"/>
      </w:pPr>
      <w:r w:rsidRPr="000640B6">
        <w:rPr>
          <w:color w:val="000000"/>
        </w:rPr>
        <w:t>При пешем маршруте охраняемого лица у контрнаблюдения может считаться доказательством или основанием для подозрения: 1. Каждый, кто отворачивается или поворачивается спиной, когда на него смотрят. 2. Каждый, кто проявляет колебания и (или) осматривается перед тем, как; войти в здание, куда только что вошел объект охраны. 3. Каждый, кто переходит улицу, когда объект поворачивается назад в направлении, откуда он пришел. 4. Те, чья одежда не соответствует обстоятельствам. 5. Каждый, кто передвигается бегом. 6. Каждый, кто входит в ресторан через служебный вход. 7. Тот, кто выходит или входит в магазин, ресторан и т. д. непосредственно до или после объекта. 8. Те, кто явно пытаются заполучить стол или место в ресторане за спиной у объекта. 9. Следует обращать особое внимание на тех, кто ждет автобуса на остановке. 10. Каждый, кто начинает двигаться или останавливается одновременно с объектом. 11. Каждый, кто выходит из машины одновременно с объектом охраны. 12. Лица, замеченные при ведении переговоров с использованием портативных средств радиосвязи. 13.Лица, подозреваемые в скрытой видеосъемке.</w:t>
      </w:r>
    </w:p>
    <w:p w:rsidR="00200B2F" w:rsidRPr="000640B6" w:rsidRDefault="00200B2F" w:rsidP="000640B6">
      <w:pPr>
        <w:spacing w:before="120"/>
        <w:ind w:firstLine="567"/>
        <w:jc w:val="both"/>
      </w:pPr>
      <w:r w:rsidRPr="000640B6">
        <w:rPr>
          <w:color w:val="000000"/>
        </w:rPr>
        <w:t>Любое сочетание выявленных признаков слежки является основанием для прекращения движения объекта по маршруту и его препровождения в безопасное укрытие.</w:t>
      </w:r>
    </w:p>
    <w:p w:rsidR="00200B2F" w:rsidRPr="000640B6" w:rsidRDefault="00200B2F" w:rsidP="000640B6">
      <w:pPr>
        <w:spacing w:before="120"/>
        <w:ind w:firstLine="567"/>
        <w:jc w:val="both"/>
      </w:pPr>
      <w:r w:rsidRPr="000640B6">
        <w:rPr>
          <w:color w:val="000000"/>
        </w:rPr>
        <w:t>Общие требования, предъявляемые подразделению, осуществляющему контрнаблюдение для выявления возможной слежки преступников за объектом охраны, включают знание местности, ее географии, схемы уличного движения, транспортных систем, местных жителей, методологии наружного наблюдения. Понимание сотрудниками подразделения предварительной разведки методов наружного наблюдения облегчает его обнаружение. Необходимо помнить, что слежка криминальными элементами устанавливается с целью получения данных об образе действий объекта преступных устремлений, обычной модели его поведения в личном общении, религии, деловых взаимоотношениях и на отдыхе.</w:t>
      </w:r>
    </w:p>
    <w:p w:rsidR="00200B2F" w:rsidRPr="000640B6" w:rsidRDefault="00200B2F" w:rsidP="000640B6">
      <w:pPr>
        <w:spacing w:before="120"/>
        <w:ind w:firstLine="567"/>
        <w:jc w:val="both"/>
      </w:pPr>
      <w:r w:rsidRPr="000640B6">
        <w:rPr>
          <w:color w:val="000000"/>
        </w:rPr>
        <w:t>Известно, что к слабостям слежки, которые облегчают ее обнаружение, следует прежде всего отнести четыре основных типа наружного наблюдения: с близкого расстояния, осторожное наблюдение, сочетание первых двух типов, демонстративное или раздражающее наблюдение.</w:t>
      </w:r>
    </w:p>
    <w:p w:rsidR="00200B2F" w:rsidRPr="000640B6" w:rsidRDefault="00200B2F" w:rsidP="000640B6">
      <w:pPr>
        <w:spacing w:before="120"/>
        <w:ind w:firstLine="567"/>
        <w:jc w:val="both"/>
      </w:pPr>
      <w:r w:rsidRPr="000640B6">
        <w:rPr>
          <w:color w:val="000000"/>
        </w:rPr>
        <w:t>Две основные слабости, дающие возможность обнаружить наблюдение, заключаются в том, что лиц, ведущих наружное наблюдение, можно обнаружить визуально, на слух и по ощущению, а также слежка может всегда встретиться с целым рядом непредвиденных ситуаций.</w:t>
      </w:r>
    </w:p>
    <w:p w:rsidR="00200B2F" w:rsidRPr="000640B6" w:rsidRDefault="00200B2F" w:rsidP="000640B6">
      <w:pPr>
        <w:spacing w:before="120"/>
        <w:ind w:firstLine="567"/>
        <w:jc w:val="both"/>
      </w:pPr>
      <w:r w:rsidRPr="000640B6">
        <w:rPr>
          <w:color w:val="000000"/>
        </w:rPr>
        <w:t>К другим слабым местам ведущих слежку относится постоянное опасение потерять объект и навязчивая боязнь быть обнаруженным. Контрнаблюдению следует помнить, что ведущие слежку особенно опасаются, когда объект останавливается или двигается по коридорам. Известно, что участники наружного наблюдения должны следовать взглядом за объектом, успевать за ним, останавливаться при остановках объекта и искать «укрытие». Слежка особенно уязвима при организации наблюдения за ней из засады.</w:t>
      </w:r>
    </w:p>
    <w:p w:rsidR="00200B2F" w:rsidRPr="000640B6" w:rsidRDefault="00200B2F" w:rsidP="000640B6">
      <w:pPr>
        <w:spacing w:before="120"/>
        <w:ind w:firstLine="567"/>
        <w:jc w:val="both"/>
      </w:pPr>
      <w:r w:rsidRPr="000640B6">
        <w:rPr>
          <w:color w:val="000000"/>
        </w:rPr>
        <w:t>Обнаружение слежки иногда осуществляется по так называемой «обычной реакции». Для этого контрнаблюдению рекомендуется отыскать вероятные точки с хорошей видимостью и места расположения засад для наблюдения, которыми могут воспользоваться ведушие слежку в жаркие дни, - места в тени, в холодные - места, защищенные от холода и ветра, в дождливые - места под крышей. При ведении контрнаблюдения за обстановкой следует замечать действия, не вяжущиеся со складывающейся ситуацией, обращать внимание на лиц, пользующихся телефонами-автоматами, держать в поле зрения тех, кто тщательно изучает витрины магазинов. Следует знать физическую реакцию ведущего слежку при операциях в засаде. Очень часто «наружник», опасаясь потерять объект, проявляет неосторожность. Поскольку лица, ведущие слежку,  должны повторять движения объекта, контрнаблюдение осуществляется, главным образом, с помощью планирования маршрута. К методам выявления слежки относятся «отсеивание», проход через открытые или узкие места и поворот в обратную сторону. Ведущим контрнаблюдение рекомендуется избегать использования явных уловок с целью обнаружения слежки и никогда не вступать в игру с теми, кто ведет наружное наблюдение.</w:t>
      </w:r>
    </w:p>
    <w:p w:rsidR="00200B2F" w:rsidRPr="000640B6" w:rsidRDefault="00200B2F" w:rsidP="000640B6">
      <w:pPr>
        <w:spacing w:before="120"/>
        <w:ind w:firstLine="567"/>
        <w:jc w:val="both"/>
      </w:pPr>
      <w:r w:rsidRPr="000640B6">
        <w:rPr>
          <w:color w:val="000000"/>
        </w:rPr>
        <w:t>При распознавании участников слежки в основном используются их слабые места путем квалифицированного контроля за подобного рода моментами, путем отсеивания и фиксирования. Ведущему контрнаблюдение следует запомнить какую-нибудь примету ведущего слежку, которая будет необходима для подтверждения виденного им в будущем (например, толстый или худой, высокий или маленький), или его движения. Рекомендуется также брать на заметку и запоминать одежду, обувь или другой характерный признак. Если есть возможность рассмотреть человека с близкого расстояния, рекомендуется отметить легко заметные признаки: форму носа, лысину, цвет волос, пол и возраст. При этом очень важно первое впечатление. Следует также активно использовать фотосъемку и фотографии в районе жилища или места работы охраняемого лица для опознания лиц или автомашин, которые часто появляются в этом районе.</w:t>
      </w:r>
    </w:p>
    <w:p w:rsidR="00200B2F" w:rsidRPr="000640B6" w:rsidRDefault="00200B2F" w:rsidP="000640B6">
      <w:pPr>
        <w:spacing w:before="120"/>
        <w:ind w:firstLine="567"/>
        <w:jc w:val="both"/>
      </w:pPr>
      <w:r w:rsidRPr="000640B6">
        <w:rPr>
          <w:color w:val="000000"/>
        </w:rPr>
        <w:t>Подтверждение наличия слежки осуществляется на основании применения таких критериев, как время, расстояние и направление. С учетом этого ведущим контрнаблюдение следует постоянно быть бдительными, но в то же время не показывать, что наблюдение замечено. Главными предпосылками для достижения этого являются обучение и опыт поведения на улице.</w:t>
      </w:r>
    </w:p>
    <w:p w:rsidR="000640B6" w:rsidRDefault="00200B2F" w:rsidP="000640B6">
      <w:pPr>
        <w:spacing w:before="120"/>
        <w:ind w:firstLine="567"/>
        <w:jc w:val="both"/>
      </w:pPr>
      <w:r w:rsidRPr="000640B6">
        <w:rPr>
          <w:color w:val="000000"/>
        </w:rPr>
        <w:t>Следует помнить, что охрана представляет собой процесс устранения опасности или сведения ее к минимуму. Поэтому контроль над доступом - главный фактор обеспечения безопасности охраняемого. В этих целях используется соответствующая расстановка личного состава охраны, используются заграждения и технические средства.</w:t>
      </w:r>
    </w:p>
    <w:p w:rsidR="000640B6" w:rsidRPr="000640B6" w:rsidRDefault="00200B2F" w:rsidP="000640B6">
      <w:pPr>
        <w:spacing w:before="120"/>
        <w:jc w:val="center"/>
        <w:rPr>
          <w:b/>
          <w:bCs/>
          <w:sz w:val="28"/>
          <w:szCs w:val="28"/>
        </w:rPr>
      </w:pPr>
      <w:r w:rsidRPr="000640B6">
        <w:rPr>
          <w:b/>
          <w:bCs/>
          <w:sz w:val="28"/>
          <w:szCs w:val="28"/>
        </w:rPr>
        <w:t>Разведка маршрута передвижения</w:t>
      </w:r>
    </w:p>
    <w:p w:rsidR="00200B2F" w:rsidRPr="000640B6" w:rsidRDefault="00200B2F" w:rsidP="000640B6">
      <w:pPr>
        <w:spacing w:before="120"/>
        <w:ind w:firstLine="567"/>
        <w:jc w:val="both"/>
      </w:pPr>
      <w:r w:rsidRPr="000640B6">
        <w:rPr>
          <w:color w:val="000000"/>
        </w:rPr>
        <w:t>Степень защищенности охраняемого лица во многом зависит от уровня сложности трассы. На маршруте неизбежно присутствуют «уязвимые» точки и опасные участки, благоприятные для организации засад, места укрытия снайпера, а также объекты, удобные для закладки взрывных устройств. В число обязательных элементов тактики разведки включается подробное изучение маршрутов охраняемого лица.</w:t>
      </w:r>
    </w:p>
    <w:p w:rsidR="00200B2F" w:rsidRPr="000640B6" w:rsidRDefault="00200B2F" w:rsidP="000640B6">
      <w:pPr>
        <w:spacing w:before="120"/>
        <w:ind w:firstLine="567"/>
        <w:jc w:val="both"/>
      </w:pPr>
      <w:r w:rsidRPr="000640B6">
        <w:rPr>
          <w:color w:val="000000"/>
        </w:rPr>
        <w:t>Если мероприятие связано с передвижением охраняемого человека на автомобиле, подразделение деловой разведки должно заранее изучить маршрут, с тем чтобы избежать мест, наиболее уязвимых с точки зрения обеспечения безопасности. В случае возникновения заторов или невозможности проезда по намеченному пути знание дороги позволит выбрать наиболее безопасный маршрут.</w:t>
      </w:r>
    </w:p>
    <w:p w:rsidR="00200B2F" w:rsidRPr="000640B6" w:rsidRDefault="00200B2F" w:rsidP="000640B6">
      <w:pPr>
        <w:spacing w:before="120"/>
        <w:ind w:firstLine="567"/>
        <w:jc w:val="both"/>
      </w:pPr>
      <w:r w:rsidRPr="000640B6">
        <w:rPr>
          <w:color w:val="000000"/>
        </w:rPr>
        <w:t>Руководитель   группы   разведки   обязан   разработать маршрутные карточки на наиболее часто используемые трассы передвижения с обозначением наиболее уязвимых мест для возможного нападения и установить за ними регулярное наблюдение.</w:t>
      </w:r>
    </w:p>
    <w:p w:rsidR="00200B2F" w:rsidRPr="000640B6" w:rsidRDefault="00200B2F" w:rsidP="000640B6">
      <w:pPr>
        <w:spacing w:before="120"/>
        <w:ind w:firstLine="567"/>
        <w:jc w:val="both"/>
      </w:pPr>
      <w:r w:rsidRPr="000640B6">
        <w:rPr>
          <w:color w:val="000000"/>
        </w:rPr>
        <w:t>Наиболее уязвимыми для охраняемого объекта являются следующие места и участки трассы:</w:t>
      </w:r>
    </w:p>
    <w:p w:rsidR="00200B2F" w:rsidRPr="000640B6" w:rsidRDefault="00200B2F" w:rsidP="000640B6">
      <w:pPr>
        <w:spacing w:before="120"/>
        <w:ind w:firstLine="567"/>
        <w:jc w:val="both"/>
      </w:pPr>
      <w:r w:rsidRPr="000640B6">
        <w:rPr>
          <w:color w:val="000000"/>
        </w:rPr>
        <w:t>1. Места, в которых автомобиль вынужден двигаться с невысокой (не более 30 км/час) скоростью или вообще останавливаться:</w:t>
      </w:r>
    </w:p>
    <w:p w:rsidR="00200B2F" w:rsidRPr="000640B6" w:rsidRDefault="00200B2F" w:rsidP="000640B6">
      <w:pPr>
        <w:spacing w:before="120"/>
        <w:ind w:firstLine="567"/>
        <w:jc w:val="both"/>
      </w:pPr>
      <w:r w:rsidRPr="000640B6">
        <w:rPr>
          <w:color w:val="000000"/>
        </w:rPr>
        <w:t>-  узкие проезды (арки, проезды между стенами домов, места дорожных и ремонтных работ, а также места,  где коммуникационные трубы ограничивают маневр, объезды и      т. п.) при выезде автомобиля из внутреннего двора дома охраняемого или места его работы;</w:t>
      </w:r>
    </w:p>
    <w:p w:rsidR="00200B2F" w:rsidRPr="000640B6" w:rsidRDefault="00200B2F" w:rsidP="000640B6">
      <w:pPr>
        <w:spacing w:before="120"/>
        <w:ind w:firstLine="567"/>
        <w:jc w:val="both"/>
      </w:pPr>
      <w:r w:rsidRPr="000640B6">
        <w:rPr>
          <w:color w:val="000000"/>
        </w:rPr>
        <w:t>-  светофоры и дорожные знаки «стой», «уступи дорогу», «крутой поворот» и т. д.;</w:t>
      </w:r>
    </w:p>
    <w:p w:rsidR="00200B2F" w:rsidRPr="000640B6" w:rsidRDefault="00200B2F" w:rsidP="000640B6">
      <w:pPr>
        <w:spacing w:before="120"/>
        <w:ind w:firstLine="567"/>
        <w:jc w:val="both"/>
      </w:pPr>
      <w:r w:rsidRPr="000640B6">
        <w:rPr>
          <w:color w:val="000000"/>
        </w:rPr>
        <w:t>-  места пересечения с главными дорогами и железнодорожные переезды;</w:t>
      </w:r>
    </w:p>
    <w:p w:rsidR="00200B2F" w:rsidRPr="000640B6" w:rsidRDefault="00200B2F" w:rsidP="000640B6">
      <w:pPr>
        <w:spacing w:before="120"/>
        <w:ind w:firstLine="567"/>
        <w:jc w:val="both"/>
      </w:pPr>
      <w:r w:rsidRPr="000640B6">
        <w:rPr>
          <w:color w:val="000000"/>
        </w:rPr>
        <w:t xml:space="preserve">-  любые крутые повороты, на которых автомобиль вынужден снижать скорость, особенно левые повороты с </w:t>
      </w:r>
      <w:r w:rsidRPr="000640B6">
        <w:rPr>
          <w:color w:val="000000"/>
          <w:lang w:val="en-US"/>
        </w:rPr>
        <w:t>I</w:t>
      </w:r>
      <w:r w:rsidRPr="000640B6">
        <w:rPr>
          <w:color w:val="000000"/>
        </w:rPr>
        <w:t xml:space="preserve"> одной улицы на другую, когда водитель обязан пропустить  транспорт, являющийся помехой справа;</w:t>
      </w:r>
    </w:p>
    <w:p w:rsidR="00200B2F" w:rsidRPr="000640B6" w:rsidRDefault="00200B2F" w:rsidP="000640B6">
      <w:pPr>
        <w:spacing w:before="120"/>
        <w:ind w:firstLine="567"/>
        <w:jc w:val="both"/>
      </w:pPr>
      <w:r w:rsidRPr="000640B6">
        <w:rPr>
          <w:color w:val="000000"/>
        </w:rPr>
        <w:t>-  пешеходные переходы и иные места или участки, на которых подразумевается снижение скорости или полная остановка автомобиля, а также трамвайные остановки  на центральной части улицы, когда водителю необходимо  пропустить пешеходов;</w:t>
      </w:r>
    </w:p>
    <w:p w:rsidR="00200B2F" w:rsidRPr="000640B6" w:rsidRDefault="00200B2F" w:rsidP="000640B6">
      <w:pPr>
        <w:spacing w:before="120"/>
        <w:ind w:firstLine="567"/>
        <w:jc w:val="both"/>
      </w:pPr>
      <w:r w:rsidRPr="000640B6">
        <w:rPr>
          <w:color w:val="000000"/>
        </w:rPr>
        <w:t>-  торговые центры, стадионы и другие объекты, у которых может быть скопление людей;</w:t>
      </w:r>
    </w:p>
    <w:p w:rsidR="00200B2F" w:rsidRPr="000640B6" w:rsidRDefault="00200B2F" w:rsidP="000640B6">
      <w:pPr>
        <w:spacing w:before="120"/>
        <w:ind w:firstLine="567"/>
        <w:jc w:val="both"/>
      </w:pPr>
      <w:r w:rsidRPr="000640B6">
        <w:rPr>
          <w:color w:val="000000"/>
        </w:rPr>
        <w:t>-  эстакады или густой кустарник около дороги;</w:t>
      </w:r>
    </w:p>
    <w:p w:rsidR="00200B2F" w:rsidRPr="000640B6" w:rsidRDefault="00200B2F" w:rsidP="000640B6">
      <w:pPr>
        <w:spacing w:before="120"/>
        <w:ind w:firstLine="567"/>
        <w:jc w:val="both"/>
      </w:pPr>
      <w:r w:rsidRPr="000640B6">
        <w:rPr>
          <w:color w:val="000000"/>
        </w:rPr>
        <w:t>-  перевернутая автомашина или лежащий человек на обочине дороги;</w:t>
      </w:r>
    </w:p>
    <w:p w:rsidR="00200B2F" w:rsidRPr="000640B6" w:rsidRDefault="00200B2F" w:rsidP="000640B6">
      <w:pPr>
        <w:spacing w:before="120"/>
        <w:ind w:firstLine="567"/>
        <w:jc w:val="both"/>
      </w:pPr>
      <w:r w:rsidRPr="000640B6">
        <w:rPr>
          <w:color w:val="000000"/>
        </w:rPr>
        <w:t>-  пробки на дороге.</w:t>
      </w:r>
    </w:p>
    <w:p w:rsidR="00200B2F" w:rsidRPr="000640B6" w:rsidRDefault="00200B2F" w:rsidP="000640B6">
      <w:pPr>
        <w:spacing w:before="120"/>
        <w:ind w:firstLine="567"/>
        <w:jc w:val="both"/>
      </w:pPr>
      <w:r w:rsidRPr="000640B6">
        <w:rPr>
          <w:color w:val="000000"/>
        </w:rPr>
        <w:t>2.  Места и объекты на маршруте движения, удобные для закладки взрывных устройств с дистанционным управлением:</w:t>
      </w:r>
    </w:p>
    <w:p w:rsidR="00200B2F" w:rsidRPr="000640B6" w:rsidRDefault="00200B2F" w:rsidP="000640B6">
      <w:pPr>
        <w:spacing w:before="120"/>
        <w:ind w:firstLine="567"/>
        <w:jc w:val="both"/>
      </w:pPr>
      <w:r w:rsidRPr="000640B6">
        <w:rPr>
          <w:color w:val="000000"/>
        </w:rPr>
        <w:t>-  близко прилегающие к маршруту криминогенные объекты;</w:t>
      </w:r>
    </w:p>
    <w:p w:rsidR="00200B2F" w:rsidRPr="000640B6" w:rsidRDefault="00200B2F" w:rsidP="000640B6">
      <w:pPr>
        <w:spacing w:before="120"/>
        <w:ind w:firstLine="567"/>
        <w:jc w:val="both"/>
      </w:pPr>
      <w:r w:rsidRPr="000640B6">
        <w:t>-  запаркованные машины, начиненные взрывчаткой, в том числе закрытые фургоны различного назначения; для таких операций используются, в основном, чехословацкая пластиковая взрывчатка, опытнейшие минеры, автомобили известных марок и дистанционное управление - такой набор (цена около 300—400 тыс. долларов) частные лица, как правило, себе позволить не могут;</w:t>
      </w:r>
    </w:p>
    <w:p w:rsidR="00200B2F" w:rsidRPr="000640B6" w:rsidRDefault="00200B2F" w:rsidP="000640B6">
      <w:pPr>
        <w:spacing w:before="120"/>
        <w:ind w:firstLine="567"/>
        <w:jc w:val="both"/>
      </w:pPr>
      <w:r w:rsidRPr="000640B6">
        <w:rPr>
          <w:color w:val="000000"/>
        </w:rPr>
        <w:t>-  захламленные подъездные пути;</w:t>
      </w:r>
    </w:p>
    <w:p w:rsidR="00200B2F" w:rsidRPr="000640B6" w:rsidRDefault="00200B2F" w:rsidP="000640B6">
      <w:pPr>
        <w:spacing w:before="120"/>
        <w:ind w:firstLine="567"/>
        <w:jc w:val="both"/>
      </w:pPr>
      <w:r w:rsidRPr="000640B6">
        <w:rPr>
          <w:color w:val="000000"/>
        </w:rPr>
        <w:t>-  палатки уличных продавцов, почтовые ящики;</w:t>
      </w:r>
    </w:p>
    <w:p w:rsidR="00200B2F" w:rsidRPr="000640B6" w:rsidRDefault="00200B2F" w:rsidP="000640B6">
      <w:pPr>
        <w:spacing w:before="120"/>
        <w:ind w:firstLine="567"/>
        <w:jc w:val="both"/>
      </w:pPr>
      <w:r w:rsidRPr="000640B6">
        <w:rPr>
          <w:color w:val="000000"/>
        </w:rPr>
        <w:t>-  люки, мусорные контейнеры, товарные ящики, пакеты, ведра, натянутые веревки, участки свежевырытой земли и т. п.</w:t>
      </w:r>
    </w:p>
    <w:p w:rsidR="00200B2F" w:rsidRPr="000640B6" w:rsidRDefault="00200B2F" w:rsidP="000640B6">
      <w:pPr>
        <w:spacing w:before="120"/>
        <w:ind w:firstLine="567"/>
        <w:jc w:val="both"/>
      </w:pPr>
      <w:r w:rsidRPr="000640B6">
        <w:rPr>
          <w:color w:val="000000"/>
        </w:rPr>
        <w:t>-  эстакады, тоннели, бензозаправочные станции, автомойки и т. п. Бомба может быть заложена в канализационном люке или на мосту. Этот способ выбирают тогда, когда охраняемое лицо постоянно сопровождают телохранители и заранее известно, где будет проезжать объект нападения. Когда автомобиль достигает места, где заложена бомба, ее взрывают.</w:t>
      </w:r>
    </w:p>
    <w:p w:rsidR="00200B2F" w:rsidRPr="000640B6" w:rsidRDefault="00200B2F" w:rsidP="000640B6">
      <w:pPr>
        <w:spacing w:before="120"/>
        <w:ind w:firstLine="567"/>
        <w:jc w:val="both"/>
      </w:pPr>
      <w:r w:rsidRPr="000640B6">
        <w:rPr>
          <w:color w:val="000000"/>
        </w:rPr>
        <w:t>Следует постоянно помнить, что преступники используют минирование не только автомашины охраняемого, но также и автомобиля, стоящего рядом с местом предполагаемого появления объекта покушения.</w:t>
      </w:r>
    </w:p>
    <w:p w:rsidR="00200B2F" w:rsidRPr="000640B6" w:rsidRDefault="00200B2F" w:rsidP="000640B6">
      <w:pPr>
        <w:spacing w:before="120"/>
        <w:ind w:firstLine="567"/>
        <w:jc w:val="both"/>
      </w:pPr>
      <w:r w:rsidRPr="000640B6">
        <w:rPr>
          <w:color w:val="000000"/>
        </w:rPr>
        <w:t>Иногда преступники минируют маршрут движения автомашины жертвы. При этом очень часто используются закамуфлированные мины, являющиеся еще одним из популярных средств ликвидации объекта (магнитные мины, бомбы-ловушки в виде чемоданчиков, авторучек и т. п.).</w:t>
      </w:r>
    </w:p>
    <w:p w:rsidR="00200B2F" w:rsidRPr="000640B6" w:rsidRDefault="00200B2F" w:rsidP="000640B6">
      <w:pPr>
        <w:spacing w:before="120"/>
        <w:ind w:firstLine="567"/>
        <w:jc w:val="both"/>
      </w:pPr>
      <w:r w:rsidRPr="000640B6">
        <w:rPr>
          <w:color w:val="000000"/>
        </w:rPr>
        <w:t>Известны случаи, когда преступник, зная, что машина жертвы с полным бензобаком, бросали в нее гранату.</w:t>
      </w:r>
    </w:p>
    <w:p w:rsidR="00200B2F" w:rsidRPr="000640B6" w:rsidRDefault="00200B2F" w:rsidP="000640B6">
      <w:pPr>
        <w:spacing w:before="120"/>
        <w:ind w:firstLine="567"/>
        <w:jc w:val="both"/>
        <w:rPr>
          <w:color w:val="000000"/>
        </w:rPr>
      </w:pPr>
      <w:r w:rsidRPr="000640B6">
        <w:rPr>
          <w:color w:val="000000"/>
        </w:rPr>
        <w:t xml:space="preserve">Места, где может быть оборудована ячейка снайпера, а также участки дороги, где в результате снижения скорости автомобиля преступник может произвести прицельные выстрелы: </w:t>
      </w:r>
    </w:p>
    <w:p w:rsidR="00200B2F" w:rsidRPr="000640B6" w:rsidRDefault="00200B2F" w:rsidP="000640B6">
      <w:pPr>
        <w:spacing w:before="120"/>
        <w:ind w:firstLine="567"/>
        <w:jc w:val="both"/>
      </w:pPr>
      <w:r w:rsidRPr="000640B6">
        <w:rPr>
          <w:color w:val="000000"/>
        </w:rPr>
        <w:t>-   высокие здания и сооружения;</w:t>
      </w:r>
    </w:p>
    <w:p w:rsidR="00200B2F" w:rsidRPr="000640B6" w:rsidRDefault="00200B2F" w:rsidP="000640B6">
      <w:pPr>
        <w:spacing w:before="120"/>
        <w:ind w:firstLine="567"/>
        <w:jc w:val="both"/>
      </w:pPr>
      <w:r w:rsidRPr="000640B6">
        <w:rPr>
          <w:color w:val="000000"/>
        </w:rPr>
        <w:t>-  окна и крыши, а также чердачные помещения домов;</w:t>
      </w:r>
    </w:p>
    <w:p w:rsidR="00200B2F" w:rsidRPr="000640B6" w:rsidRDefault="00200B2F" w:rsidP="000640B6">
      <w:pPr>
        <w:spacing w:before="120"/>
        <w:ind w:firstLine="567"/>
        <w:jc w:val="both"/>
      </w:pPr>
      <w:r w:rsidRPr="000640B6">
        <w:rPr>
          <w:color w:val="000000"/>
        </w:rPr>
        <w:t>-  строительные площадки;</w:t>
      </w:r>
    </w:p>
    <w:p w:rsidR="00200B2F" w:rsidRPr="000640B6" w:rsidRDefault="00200B2F" w:rsidP="000640B6">
      <w:pPr>
        <w:spacing w:before="120"/>
        <w:ind w:firstLine="567"/>
        <w:jc w:val="both"/>
      </w:pPr>
      <w:r w:rsidRPr="000640B6">
        <w:rPr>
          <w:color w:val="000000"/>
        </w:rPr>
        <w:t>-  высокие деревья с густой развесистой кроной;</w:t>
      </w:r>
    </w:p>
    <w:p w:rsidR="00200B2F" w:rsidRPr="000640B6" w:rsidRDefault="00200B2F" w:rsidP="000640B6">
      <w:pPr>
        <w:spacing w:before="120"/>
        <w:ind w:firstLine="567"/>
        <w:jc w:val="both"/>
      </w:pPr>
      <w:r w:rsidRPr="000640B6">
        <w:rPr>
          <w:color w:val="000000"/>
        </w:rPr>
        <w:t>-  гористые и поросшие лесом участки, возвышающиеся над трассой, и т. д.</w:t>
      </w:r>
    </w:p>
    <w:p w:rsidR="00200B2F" w:rsidRPr="000640B6" w:rsidRDefault="00200B2F" w:rsidP="000640B6">
      <w:pPr>
        <w:spacing w:before="120"/>
        <w:ind w:firstLine="567"/>
        <w:jc w:val="both"/>
      </w:pPr>
      <w:r w:rsidRPr="000640B6">
        <w:rPr>
          <w:color w:val="000000"/>
        </w:rPr>
        <w:t>Службе безопасности следует заблаговременно изучить места, в которых злоумышленники могут устроить засаду, и принять соответствующие превентивные меры, включая разработку целевых планов защитных действий в конкретных условиях, предусматривающих, при необходимости, организацию дополнительных постов охраны.</w:t>
      </w:r>
    </w:p>
    <w:p w:rsidR="00200B2F" w:rsidRPr="000640B6" w:rsidRDefault="00200B2F" w:rsidP="000640B6">
      <w:pPr>
        <w:spacing w:before="120"/>
        <w:ind w:firstLine="567"/>
        <w:jc w:val="both"/>
      </w:pPr>
      <w:r w:rsidRPr="000640B6">
        <w:rPr>
          <w:color w:val="000000"/>
        </w:rPr>
        <w:t>В этой связи охране необходимо постоянно владеть дорожной обстановкой на маршруте. Особенно следует обратить внимание на учет интенсивности движения в часы пик, когда образуются пробки и заторы. Желательно также постоянное изучение состояния дорог, особенно информации о наличии повреждений на трассах и прилегающих к ним районов, исправности их освещенности и т. п.</w:t>
      </w:r>
    </w:p>
    <w:p w:rsidR="00200B2F" w:rsidRPr="000640B6" w:rsidRDefault="00200B2F" w:rsidP="000640B6">
      <w:pPr>
        <w:spacing w:before="120"/>
        <w:ind w:firstLine="567"/>
        <w:jc w:val="both"/>
      </w:pPr>
      <w:r w:rsidRPr="000640B6">
        <w:rPr>
          <w:color w:val="000000"/>
        </w:rPr>
        <w:t>Повышенную настороженность у водителя-охранника должны вызывать;</w:t>
      </w:r>
    </w:p>
    <w:p w:rsidR="00200B2F" w:rsidRPr="000640B6" w:rsidRDefault="00200B2F" w:rsidP="000640B6">
      <w:pPr>
        <w:spacing w:before="120"/>
        <w:ind w:firstLine="567"/>
        <w:jc w:val="both"/>
      </w:pPr>
      <w:r w:rsidRPr="000640B6">
        <w:rPr>
          <w:color w:val="000000"/>
        </w:rPr>
        <w:t>- малолюдные места и особенности местности, обеспечивающие преступнику возможность быстро скрыться после покушения;</w:t>
      </w:r>
    </w:p>
    <w:p w:rsidR="00200B2F" w:rsidRPr="000640B6" w:rsidRDefault="00200B2F" w:rsidP="000640B6">
      <w:pPr>
        <w:spacing w:before="120"/>
        <w:ind w:firstLine="567"/>
        <w:jc w:val="both"/>
      </w:pPr>
      <w:r w:rsidRPr="000640B6">
        <w:rPr>
          <w:color w:val="000000"/>
        </w:rPr>
        <w:t>-  отдельные лица или группы людей с явно агрессивными намерениями;</w:t>
      </w:r>
    </w:p>
    <w:p w:rsidR="00200B2F" w:rsidRPr="000640B6" w:rsidRDefault="00200B2F" w:rsidP="000640B6">
      <w:pPr>
        <w:spacing w:before="120"/>
        <w:ind w:firstLine="567"/>
        <w:jc w:val="both"/>
      </w:pPr>
      <w:r w:rsidRPr="000640B6">
        <w:rPr>
          <w:color w:val="000000"/>
        </w:rPr>
        <w:t>-  плохо освещенные районы и зоны, отличающиеся высоким уровнем уличной преступности, и т. п.</w:t>
      </w:r>
    </w:p>
    <w:p w:rsidR="00200B2F" w:rsidRPr="000640B6" w:rsidRDefault="00200B2F" w:rsidP="000640B6">
      <w:pPr>
        <w:spacing w:before="120"/>
        <w:ind w:firstLine="567"/>
        <w:jc w:val="both"/>
      </w:pPr>
      <w:r w:rsidRPr="000640B6">
        <w:rPr>
          <w:color w:val="000000"/>
        </w:rPr>
        <w:t>В случае,  если водитель заподозрил засаду, он должен быстро и решительно вывести машину из вероятного сектора обстрела, резко увеличить скорость или совершить маневры, препятствующие прицельному ведению огня.</w:t>
      </w:r>
    </w:p>
    <w:p w:rsidR="00200B2F" w:rsidRPr="000640B6" w:rsidRDefault="00200B2F" w:rsidP="000640B6">
      <w:pPr>
        <w:spacing w:before="120"/>
        <w:ind w:firstLine="567"/>
        <w:jc w:val="both"/>
      </w:pPr>
      <w:r w:rsidRPr="000640B6">
        <w:rPr>
          <w:color w:val="000000"/>
        </w:rPr>
        <w:t>Во всех случаях необходима тщательная предварительная проработка маршрута с последующим утверждением плана мероприятий обеспечения безопасности охраняемого лица.</w:t>
      </w:r>
    </w:p>
    <w:p w:rsidR="00200B2F" w:rsidRPr="000640B6" w:rsidRDefault="00200B2F" w:rsidP="000640B6">
      <w:pPr>
        <w:spacing w:before="120"/>
        <w:ind w:firstLine="567"/>
        <w:jc w:val="both"/>
      </w:pPr>
      <w:r w:rsidRPr="000640B6">
        <w:rPr>
          <w:color w:val="000000"/>
        </w:rPr>
        <w:t>При установлении слабых мест руководителю группы личной охраны следует предложить изменить маршрут движения или распорядок дня объекта охраны, применить намеренную дозированную утечку информации об особенностях личной жизни охраняемого и его текущих и долговременных планов.</w:t>
      </w:r>
    </w:p>
    <w:p w:rsidR="00200B2F" w:rsidRPr="000640B6" w:rsidRDefault="00200B2F" w:rsidP="000640B6">
      <w:pPr>
        <w:spacing w:before="120"/>
        <w:ind w:firstLine="567"/>
        <w:jc w:val="both"/>
      </w:pPr>
      <w:r w:rsidRPr="000640B6">
        <w:rPr>
          <w:color w:val="000000"/>
        </w:rPr>
        <w:t>Практика показывает, что важным для охраны является выход (отъезд) с мероприятия. Здесь охраняющему следует:</w:t>
      </w:r>
    </w:p>
    <w:p w:rsidR="00200B2F" w:rsidRPr="000640B6" w:rsidRDefault="00200B2F" w:rsidP="000640B6">
      <w:pPr>
        <w:spacing w:before="120"/>
        <w:ind w:firstLine="567"/>
        <w:jc w:val="both"/>
      </w:pPr>
      <w:r w:rsidRPr="000640B6">
        <w:rPr>
          <w:color w:val="000000"/>
        </w:rPr>
        <w:t>-  тщательно осмотреть примыкающую к выходу местность;</w:t>
      </w:r>
    </w:p>
    <w:p w:rsidR="00200B2F" w:rsidRPr="000640B6" w:rsidRDefault="00200B2F" w:rsidP="000640B6">
      <w:pPr>
        <w:spacing w:before="120"/>
        <w:ind w:firstLine="567"/>
        <w:jc w:val="both"/>
      </w:pPr>
      <w:r w:rsidRPr="000640B6">
        <w:rPr>
          <w:color w:val="000000"/>
        </w:rPr>
        <w:t>- держать в поле зрения людей и автомашины, находящиеся в районе выхода (отъезда);</w:t>
      </w:r>
    </w:p>
    <w:p w:rsidR="00200B2F" w:rsidRPr="000640B6" w:rsidRDefault="00200B2F" w:rsidP="000640B6">
      <w:pPr>
        <w:spacing w:before="120"/>
        <w:ind w:firstLine="567"/>
        <w:jc w:val="both"/>
      </w:pPr>
      <w:r w:rsidRPr="000640B6">
        <w:rPr>
          <w:color w:val="000000"/>
        </w:rPr>
        <w:t>-  знать запасные входы и выходы;</w:t>
      </w:r>
    </w:p>
    <w:p w:rsidR="00200B2F" w:rsidRPr="000640B6" w:rsidRDefault="00200B2F" w:rsidP="000640B6">
      <w:pPr>
        <w:spacing w:before="120"/>
        <w:ind w:firstLine="567"/>
        <w:jc w:val="both"/>
      </w:pPr>
      <w:r w:rsidRPr="000640B6">
        <w:rPr>
          <w:color w:val="000000"/>
        </w:rPr>
        <w:t>-  в момент выхода охраняемого лица не переключать на него внимание, а наблюдать за обстановкой;</w:t>
      </w:r>
    </w:p>
    <w:p w:rsidR="00200B2F" w:rsidRPr="000640B6" w:rsidRDefault="00200B2F" w:rsidP="000640B6">
      <w:pPr>
        <w:spacing w:before="120"/>
        <w:ind w:firstLine="567"/>
        <w:jc w:val="both"/>
      </w:pPr>
      <w:r w:rsidRPr="000640B6">
        <w:rPr>
          <w:color w:val="000000"/>
        </w:rPr>
        <w:t>-  обращать внимание на людей, пытающихся вступить с ним в контакт;</w:t>
      </w:r>
    </w:p>
    <w:p w:rsidR="00200B2F" w:rsidRPr="000640B6" w:rsidRDefault="00200B2F" w:rsidP="000640B6">
      <w:pPr>
        <w:spacing w:before="120"/>
        <w:ind w:firstLine="567"/>
        <w:jc w:val="both"/>
      </w:pPr>
      <w:r w:rsidRPr="000640B6">
        <w:rPr>
          <w:color w:val="000000"/>
        </w:rPr>
        <w:t>При организации предварительной проверки маршрута передвижения охраняемого лица основными требованиями являются точно известные следующие данные: точки выезда и приезда; расстояние, которое нужно проехать; время в пути (время засечено при поездке в то же время дня); количество перекрестков, через которые проедет кортеж, и каким образом эти перекрестки могут контролироваться; число угрожаемых точек по всему маршруту (эстакады и тоннели, высокие здания, лесистые участки, люки, почтовые ящики, мусорные ящики и т. д.). Необходимо также подробное описание маршрута, запасного маршрута и пути отхода между точкой выезда и точкой приезда (карта или схема) с описанием опасных мест. Для этого необходимо составлять маршрут таким образом, чтобы можно было избежать явно опасных мест, таких, как строительные площадки, объезды, железные дороги и т. д. Если их невозможно избежать, необходимо пометить их на карте или схеме.</w:t>
      </w:r>
    </w:p>
    <w:p w:rsidR="000640B6" w:rsidRDefault="00200B2F" w:rsidP="000640B6">
      <w:pPr>
        <w:spacing w:before="120"/>
        <w:ind w:firstLine="567"/>
        <w:jc w:val="both"/>
        <w:rPr>
          <w:color w:val="000000"/>
        </w:rPr>
      </w:pPr>
      <w:r w:rsidRPr="000640B6">
        <w:rPr>
          <w:color w:val="000000"/>
        </w:rPr>
        <w:t>В функции подразделения деловой разведки в интересах охраны входит сбор данных о наличии ближайших больниц и безопасных убежищ вдоль маршрута. Его сотрудники должны проанализировать все уязвимые места и по возможности избегать их. Необходимо обращать внимание на все аспекты нормальной обстановки (запаркованные машины, уличные продавцы, мусорные машины, маршруты автобусов, играющие дети на улице или во дворе, почтальоны и т.д.), а также на все моменты, которые могут способствовать организации засады.</w:t>
      </w:r>
    </w:p>
    <w:p w:rsidR="000640B6" w:rsidRPr="000640B6" w:rsidRDefault="00200B2F" w:rsidP="000640B6">
      <w:pPr>
        <w:spacing w:before="120"/>
        <w:jc w:val="center"/>
        <w:rPr>
          <w:b/>
          <w:bCs/>
          <w:color w:val="000000"/>
          <w:sz w:val="28"/>
          <w:szCs w:val="28"/>
        </w:rPr>
      </w:pPr>
      <w:r w:rsidRPr="000640B6">
        <w:rPr>
          <w:b/>
          <w:bCs/>
          <w:color w:val="000000"/>
          <w:sz w:val="28"/>
          <w:szCs w:val="28"/>
        </w:rPr>
        <w:t>Рекомендации по обеспечению личной безопасности во время зарубежных командировок</w:t>
      </w:r>
    </w:p>
    <w:p w:rsidR="00200B2F" w:rsidRPr="000640B6" w:rsidRDefault="00200B2F" w:rsidP="000640B6">
      <w:pPr>
        <w:spacing w:before="120"/>
        <w:ind w:firstLine="567"/>
        <w:jc w:val="both"/>
      </w:pPr>
      <w:r w:rsidRPr="000640B6">
        <w:rPr>
          <w:color w:val="000000"/>
        </w:rPr>
        <w:t>Изучение такого вопроса, как организация деятельности российского коммерческого предприятия за рубежом, свидетельствует о том, что в любой стране местные власти часто не могут или не хотят оказывать содействие иностранным коммерческим предприятиям в их борьбе с угрозой применения террора или его открытыми проявлениями в отношении представительства фирмы или частных лиц. Поэтому таким компаниям иногда приходится вести борьбу собственными силами и средствами.</w:t>
      </w:r>
    </w:p>
    <w:p w:rsidR="00200B2F" w:rsidRPr="000640B6" w:rsidRDefault="00200B2F" w:rsidP="000640B6">
      <w:pPr>
        <w:spacing w:before="120"/>
        <w:ind w:firstLine="567"/>
        <w:jc w:val="both"/>
      </w:pPr>
      <w:r w:rsidRPr="000640B6">
        <w:rPr>
          <w:color w:val="000000"/>
        </w:rPr>
        <w:t>Проведенный анализ показал, что представители американского бизнеса за рубежом, как правило, разрабатывают программу обеспечения безопасности фирмы и ее персонала, которая состоит из четырех разделов: обеспечение охраны руководства, безопасность служащих и сохранность оборудования, сбор данных о деятельности террористов и тактика действий в критической ситуации.</w:t>
      </w:r>
    </w:p>
    <w:p w:rsidR="00200B2F" w:rsidRPr="000640B6" w:rsidRDefault="00200B2F" w:rsidP="000640B6">
      <w:pPr>
        <w:spacing w:before="120"/>
        <w:ind w:firstLine="567"/>
        <w:jc w:val="both"/>
      </w:pPr>
      <w:r w:rsidRPr="000640B6">
        <w:rPr>
          <w:color w:val="000000"/>
        </w:rPr>
        <w:t>Охрана руководства предусматривает создание такого распорядка дня административных сотрудников, согласно которому, по мере возможности, исключалась бы вероятность их похищения. Обычно рекомендуется избегать повторения маршрутов с работы домой и на работу, частого появления в общественных местах или посещения одних и тех же мест и т. д. Предусматривается также обучение должностных лиц обнаружению непосредственной угрозы проведения террористического акта по отношению к ним — выявлению слежки и действиям по отрыву от нее.</w:t>
      </w:r>
    </w:p>
    <w:p w:rsidR="00200B2F" w:rsidRPr="000640B6" w:rsidRDefault="00200B2F" w:rsidP="000640B6">
      <w:pPr>
        <w:spacing w:before="120"/>
        <w:ind w:firstLine="567"/>
        <w:jc w:val="both"/>
      </w:pPr>
      <w:r w:rsidRPr="000640B6">
        <w:rPr>
          <w:color w:val="000000"/>
        </w:rPr>
        <w:t>Для тех администраторов и директоров, которые вынуждены совершать частые поездки, служба безопасности изучает и дает рекомендации по маршруту передвижения, осуществляет проверку и выбор мест деловых встреч, проводит инструктаж выезжающих за рубеж. Когда представители предприятия посещают районы, находящиеся под угрозой нападения террористов, сотрудники безопасности подбирают для них наиболее безопасные для проживания гостиницы и составляют специальные маршруты передвижения. Этой же частью программы предусматривается и персональная охрана руководителей предприятия и его представительства, которым угрожает непосредственная опасность, для чего используются сопровождение телохранителей и специально обученные шоферы, оборудуются кабинеты, защищенные от доступа посторонних, и т. п. Вторая часть программы предусматривает обеспечение безопасности служащих и оборудования в случае угрозы со стороны террористов, применения взрывных устройств, обстрела, блокирования или других диверсионных актов.</w:t>
      </w:r>
    </w:p>
    <w:p w:rsidR="00200B2F" w:rsidRPr="000640B6" w:rsidRDefault="00200B2F" w:rsidP="000640B6">
      <w:pPr>
        <w:spacing w:before="120"/>
        <w:ind w:firstLine="567"/>
        <w:jc w:val="both"/>
      </w:pPr>
      <w:r w:rsidRPr="000640B6">
        <w:rPr>
          <w:color w:val="000000"/>
        </w:rPr>
        <w:t>Для выработки необходимых мер защиты оборудования в соответствии с обстановкой в той или иной стране американские корпорации прибегают к классификации своей собственности в зависимости от угрожающей ей опасности следующим образом:</w:t>
      </w:r>
    </w:p>
    <w:p w:rsidR="00200B2F" w:rsidRPr="000640B6" w:rsidRDefault="00200B2F" w:rsidP="000640B6">
      <w:pPr>
        <w:spacing w:before="120"/>
        <w:ind w:firstLine="567"/>
        <w:jc w:val="both"/>
      </w:pPr>
      <w:r w:rsidRPr="000640B6">
        <w:rPr>
          <w:color w:val="000000"/>
        </w:rPr>
        <w:t>-  собственность в странах повышенного риска;</w:t>
      </w:r>
    </w:p>
    <w:p w:rsidR="00200B2F" w:rsidRPr="000640B6" w:rsidRDefault="00200B2F" w:rsidP="000640B6">
      <w:pPr>
        <w:spacing w:before="120"/>
        <w:ind w:firstLine="567"/>
        <w:jc w:val="both"/>
      </w:pPr>
      <w:r w:rsidRPr="000640B6">
        <w:rPr>
          <w:color w:val="000000"/>
        </w:rPr>
        <w:t>-  собственность в странах, которые в ближайшее время станут зоной повышенного риска;</w:t>
      </w:r>
    </w:p>
    <w:p w:rsidR="00200B2F" w:rsidRPr="000640B6" w:rsidRDefault="00200B2F" w:rsidP="000640B6">
      <w:pPr>
        <w:spacing w:before="120"/>
        <w:ind w:firstLine="567"/>
        <w:jc w:val="both"/>
      </w:pPr>
      <w:r w:rsidRPr="000640B6">
        <w:rPr>
          <w:color w:val="000000"/>
        </w:rPr>
        <w:t>-  собственность в странах, где нежелательные изменения произойдут через некоторое время.</w:t>
      </w:r>
    </w:p>
    <w:p w:rsidR="00200B2F" w:rsidRPr="000640B6" w:rsidRDefault="00200B2F" w:rsidP="000640B6">
      <w:pPr>
        <w:spacing w:before="120"/>
        <w:ind w:firstLine="567"/>
        <w:jc w:val="both"/>
      </w:pPr>
      <w:r w:rsidRPr="000640B6">
        <w:rPr>
          <w:color w:val="000000"/>
        </w:rPr>
        <w:t>Такая классификация помогает компаниям правильно распределять свои ресурсы по обеспечению безопасности: бросить все необходимое для защиты производств в опасной зоне, улучшить систему охраны в зоне приближающейся угрозы и разработать планы защиты служащих и собственности там, где такая угроза может возникнуть в будущем.</w:t>
      </w:r>
    </w:p>
    <w:p w:rsidR="00200B2F" w:rsidRPr="000640B6" w:rsidRDefault="00200B2F" w:rsidP="000640B6">
      <w:pPr>
        <w:spacing w:before="120"/>
        <w:ind w:firstLine="567"/>
        <w:jc w:val="both"/>
      </w:pPr>
      <w:r w:rsidRPr="000640B6">
        <w:rPr>
          <w:color w:val="000000"/>
        </w:rPr>
        <w:t>Третий элемент программы предусматривает проведение разведывательной деятельности. Это наиболее важная часть программы. Представители корпорации обычно добывают необходимую информацию с помощью обширной сети контактов. В дополнение к сбору сведений о возможной непосредственной угрозе для корпорации разведывательная деятельность компаний позволяет им получать сведения, дающие возможность оценить стабильность политической обстановки в той или иной стране и тем самым способствовать принятию решений о расширении или уменьшении капиталовложений и применении новых технологий.</w:t>
      </w:r>
    </w:p>
    <w:p w:rsidR="00200B2F" w:rsidRPr="000640B6" w:rsidRDefault="00200B2F" w:rsidP="000640B6">
      <w:pPr>
        <w:spacing w:before="120"/>
        <w:ind w:firstLine="567"/>
        <w:jc w:val="both"/>
      </w:pPr>
      <w:r w:rsidRPr="000640B6">
        <w:rPr>
          <w:color w:val="000000"/>
        </w:rPr>
        <w:t>Для сбора информации создаются обычно две группы - по сбору ее внутри предприятий компании и за ее пределами. Основной задачей второй группы является установление и укрепление контактов в конкретном регионе или стране, как для получения необходимых данных, так и для обеспечения поддержки в случае конкретной террористической акции.</w:t>
      </w:r>
    </w:p>
    <w:p w:rsidR="00200B2F" w:rsidRPr="000640B6" w:rsidRDefault="00200B2F" w:rsidP="000640B6">
      <w:pPr>
        <w:spacing w:before="120"/>
        <w:ind w:firstLine="567"/>
        <w:jc w:val="both"/>
      </w:pPr>
      <w:r w:rsidRPr="000640B6">
        <w:rPr>
          <w:color w:val="000000"/>
        </w:rPr>
        <w:t>Последним разделом программы безопасности является разработка механизма управления ситуацией при непосредственной угрозе террористического акта. Как уже отмечалось выше, в этих целях создается специальный комитет ответственных лиц, который предпринимает меры в случае возникновения кризисной ситуации и занимается разработкой превентивных мероприятий. Специалистами по оценке риска в сфере международного бизнеса разработан ряд рекомендаций, соблюдение которых позволяет избежать многих неприятностей лицам, находящимся за рубежом.</w:t>
      </w:r>
    </w:p>
    <w:p w:rsidR="00200B2F" w:rsidRPr="000640B6" w:rsidRDefault="00200B2F" w:rsidP="000640B6">
      <w:pPr>
        <w:spacing w:before="120"/>
        <w:ind w:firstLine="567"/>
        <w:jc w:val="both"/>
      </w:pPr>
      <w:r w:rsidRPr="000640B6">
        <w:rPr>
          <w:color w:val="000000"/>
        </w:rPr>
        <w:t>Суть рекомендаций сводится к следующему:</w:t>
      </w:r>
    </w:p>
    <w:p w:rsidR="00200B2F" w:rsidRPr="000640B6" w:rsidRDefault="00200B2F" w:rsidP="000640B6">
      <w:pPr>
        <w:spacing w:before="120"/>
        <w:ind w:firstLine="567"/>
        <w:jc w:val="both"/>
      </w:pPr>
      <w:r w:rsidRPr="000640B6">
        <w:rPr>
          <w:color w:val="000000"/>
        </w:rPr>
        <w:t>1. Всегда содержите в порядке деловую и личную документацию, связанную с финансовыми операциями, выплатой налогов, наследством и завещанием. Эти документы должны храниться в надежном месте и быть доступны для членов семьи или доверенных официальных лиц.</w:t>
      </w:r>
    </w:p>
    <w:p w:rsidR="00200B2F" w:rsidRPr="000640B6" w:rsidRDefault="00200B2F" w:rsidP="000640B6">
      <w:pPr>
        <w:spacing w:before="120"/>
        <w:ind w:firstLine="567"/>
        <w:jc w:val="both"/>
      </w:pPr>
      <w:r w:rsidRPr="000640B6">
        <w:rPr>
          <w:color w:val="000000"/>
        </w:rPr>
        <w:t>2. Дайте самостоятельную опенку личной уязвимости на основе объективного анализа своего образа жизни, благосостояния, служебного и социального положения, места жительства и других факторов, влияющих на безопасность. Оцените в деталях обстановку перед поездкой в иностранные государства с низким уровнем жизни, социальной напряженностью и антирусскими настроениями.</w:t>
      </w:r>
    </w:p>
    <w:p w:rsidR="00200B2F" w:rsidRPr="000640B6" w:rsidRDefault="00200B2F" w:rsidP="000640B6">
      <w:pPr>
        <w:spacing w:before="120"/>
        <w:ind w:firstLine="567"/>
        <w:jc w:val="both"/>
      </w:pPr>
      <w:r w:rsidRPr="000640B6">
        <w:rPr>
          <w:color w:val="000000"/>
        </w:rPr>
        <w:t>3.  Изучайте язык страны пребывания.  Возможность общения способствует более разумному, эффективному и безопасному решению служебных задач.</w:t>
      </w:r>
    </w:p>
    <w:p w:rsidR="00200B2F" w:rsidRPr="000640B6" w:rsidRDefault="00200B2F" w:rsidP="000640B6">
      <w:pPr>
        <w:spacing w:before="120"/>
        <w:ind w:firstLine="567"/>
        <w:jc w:val="both"/>
      </w:pPr>
      <w:r w:rsidRPr="000640B6">
        <w:rPr>
          <w:color w:val="000000"/>
        </w:rPr>
        <w:t>4. Помните о взаимосвязи личной безопасности с поведением членов семьи. Без нагнетания страха проводите с ними осторожные беседы, направленные на предотвращение случайного разглашения характера служебной деятельности. Информируйте членов семьи об опасных районах города, предстоящих или возможных беспорядках и демонстрациях, воспитывайте в них чувство бдительности как необходимое условие повседневной жизни.</w:t>
      </w:r>
    </w:p>
    <w:p w:rsidR="00200B2F" w:rsidRPr="000640B6" w:rsidRDefault="00200B2F" w:rsidP="000640B6">
      <w:pPr>
        <w:spacing w:before="120"/>
        <w:ind w:firstLine="567"/>
        <w:jc w:val="both"/>
      </w:pPr>
      <w:r w:rsidRPr="000640B6">
        <w:rPr>
          <w:color w:val="000000"/>
        </w:rPr>
        <w:t>5. Выбирайте дом (квартиру) и район проживания с учетом факторов безопасности. Определенную помощь в этом могут оказать сотрудники официальных представительств РФ в конкретной стране и местная полиция. Аренда квартиры в здании с охраняемым входом и защищенной зоной парковки обеспечивает большую степень безопасности. В этой же связи анонимность и близость к соседям предпочтительнее аренды отдельного коттеджа. Лучше не иметь персональных табличек на почтовом ящике и двери квартиры, особенно в странах с явно выраженными антирусскими настроениями. Простой обход резиденции позволит выявить очевидные недостатки и слабые места, дающие возможность для негласного проникновения, организации засады и хищений. В арендованном доме (квартире) рекомендуется установить средства охранной сигнализации, надежные замки, дверные глазки и цепочки, наружное освещение. Не допускайте в дом незнакомых людей, рабочих коммунальных служб без предварительной заявки. При пользовании лифтами, особенно женщинам, рекомендуется покидать кабину, если возникает сомнение в благонадежности незнакомого мужчины, который собирается подняться с вами.</w:t>
      </w:r>
    </w:p>
    <w:p w:rsidR="00200B2F" w:rsidRPr="000640B6" w:rsidRDefault="00200B2F" w:rsidP="000640B6">
      <w:pPr>
        <w:spacing w:before="120"/>
        <w:ind w:firstLine="567"/>
        <w:jc w:val="both"/>
      </w:pPr>
      <w:r w:rsidRPr="000640B6">
        <w:rPr>
          <w:color w:val="000000"/>
        </w:rPr>
        <w:t>При найме на работу прислуги требуйте от нее предъявления подлинных документов, удостоверяющих личность, дату рождения и социальную обеспеченность. Приучите прислугу не давать никому информацию о местонахождении хозяина и характере его служебной деятельности. Ремонтные работы в доме должны постоянно контролироваться. Обо всех подозрительных лицах или автомашинах, появляющихся в районе вашего местожительства, докладывайте в полицейский участок.</w:t>
      </w:r>
    </w:p>
    <w:p w:rsidR="00200B2F" w:rsidRPr="000640B6" w:rsidRDefault="00200B2F" w:rsidP="000640B6">
      <w:pPr>
        <w:spacing w:before="120"/>
        <w:ind w:firstLine="567"/>
        <w:jc w:val="both"/>
      </w:pPr>
      <w:r w:rsidRPr="000640B6">
        <w:rPr>
          <w:color w:val="000000"/>
        </w:rPr>
        <w:t>Выпишите и держите в удобном месте номера телефонов полиции и городских служб, а в странах, не использующих знакомый вам язык, определенные фразы, которые способствуют разрешению возможных проблем.</w:t>
      </w:r>
    </w:p>
    <w:p w:rsidR="00200B2F" w:rsidRPr="000640B6" w:rsidRDefault="00200B2F" w:rsidP="000640B6">
      <w:pPr>
        <w:spacing w:before="120"/>
        <w:ind w:firstLine="567"/>
        <w:jc w:val="both"/>
      </w:pPr>
      <w:r w:rsidRPr="000640B6">
        <w:rPr>
          <w:color w:val="000000"/>
        </w:rPr>
        <w:t>Присмотритесь к своим соседям, изучите адреса, подъезды (подходы) к ближайшим лечебным учреждениям и полицейским постам.</w:t>
      </w:r>
    </w:p>
    <w:p w:rsidR="00200B2F" w:rsidRPr="000640B6" w:rsidRDefault="00200B2F" w:rsidP="000640B6">
      <w:pPr>
        <w:spacing w:before="120"/>
        <w:ind w:firstLine="567"/>
        <w:jc w:val="both"/>
      </w:pPr>
      <w:r w:rsidRPr="000640B6">
        <w:rPr>
          <w:color w:val="000000"/>
        </w:rPr>
        <w:t>Если вы собираетесь выйти из отеля вечером, то лучше заказать такси.</w:t>
      </w:r>
    </w:p>
    <w:p w:rsidR="00200B2F" w:rsidRPr="000640B6" w:rsidRDefault="00200B2F" w:rsidP="000640B6">
      <w:pPr>
        <w:spacing w:before="120"/>
        <w:ind w:firstLine="567"/>
        <w:jc w:val="both"/>
      </w:pPr>
      <w:r w:rsidRPr="000640B6">
        <w:rPr>
          <w:color w:val="000000"/>
        </w:rPr>
        <w:t>6. В личном пользовании предпочтительно иметь автомобиль местного производства и к нему местный регистрационный номер. Установите на автомобиле противоугонную систему сигнализации, поддерживайте его в исправном и заправленном состоянии. Ставить свою машину на стоянку в гараже надо только на хорошо освещенных участках гаража. Перед тем как выйти из автомашины оглядитесь кругом и убедитесь, что вас никто не подстерегает. Если у вас есть газовый баллончик, возьмите его в руку и держите наготове. При пользовании личным автотранспортом строго соблюдайте правила уличного движения.</w:t>
      </w:r>
    </w:p>
    <w:p w:rsidR="00200B2F" w:rsidRPr="000640B6" w:rsidRDefault="00200B2F" w:rsidP="000640B6">
      <w:pPr>
        <w:spacing w:before="120"/>
        <w:ind w:firstLine="567"/>
        <w:jc w:val="both"/>
      </w:pPr>
      <w:r w:rsidRPr="000640B6">
        <w:rPr>
          <w:color w:val="000000"/>
        </w:rPr>
        <w:t>При планировании поездки в неизвестном городе всегда хорошо предварительно ознакомиться с картой города. При поездках по незнакомому городу не следует одеваться в яркую и привлекающую внимание одежду. Мужчинам следует носить такой галстук, от которого можно легко освободиться, если преступник неожиданно схватит за него.</w:t>
      </w:r>
    </w:p>
    <w:p w:rsidR="00200B2F" w:rsidRPr="000640B6" w:rsidRDefault="00200B2F" w:rsidP="000640B6">
      <w:pPr>
        <w:spacing w:before="120"/>
        <w:ind w:firstLine="567"/>
        <w:jc w:val="both"/>
      </w:pPr>
      <w:r w:rsidRPr="000640B6">
        <w:rPr>
          <w:color w:val="000000"/>
        </w:rPr>
        <w:t>Ходить пешком по незнакомому городу нужно всегда целеустремленно и целенаправленно. Не следует блуждать по улицам без определенной цели. Это всегда привлекает внимание преступников. Если вы ходите по городу в нетрезвом состоянии, то в этом случае увеличивается вероятность того, что преступник может напасть на вас. Вероятность нападения значительно уменьшается при прогулках вдвоем, втроем или в группе людей. В темное время суток не рекомендуется ходить по безлюдным аллеям парков.</w:t>
      </w:r>
    </w:p>
    <w:p w:rsidR="00200B2F" w:rsidRPr="000640B6" w:rsidRDefault="00200B2F" w:rsidP="000640B6">
      <w:pPr>
        <w:spacing w:before="120"/>
        <w:ind w:firstLine="567"/>
        <w:jc w:val="both"/>
      </w:pPr>
      <w:r w:rsidRPr="000640B6">
        <w:rPr>
          <w:color w:val="000000"/>
        </w:rPr>
        <w:t>7. Перед  отправкой  в  зарубежную  поездку  изучите страну назначения, используя рекламные туристические проспекты, информацию страховых компаний, а также иностранных филиалов различных фирм и другие материалы.</w:t>
      </w:r>
    </w:p>
    <w:p w:rsidR="00200B2F" w:rsidRPr="000640B6" w:rsidRDefault="00200B2F" w:rsidP="000640B6">
      <w:pPr>
        <w:spacing w:before="120"/>
        <w:ind w:firstLine="567"/>
        <w:jc w:val="both"/>
      </w:pPr>
      <w:r w:rsidRPr="000640B6">
        <w:rPr>
          <w:color w:val="000000"/>
        </w:rPr>
        <w:t>Резервируйте билет на свое имя без ссылки на место работы и занимаемую должность. Выбирайте беспосадочные авиарейсы к месту назначения. Одевайтесь в дорогу таким образом, чтобы не слишком выделяться из общей массы. После регистрации в аэропорту не задерживайтесь в зале ожидания, держитесь ближе к пунктам контроля и подальше от камер хранения и выдачи багажа. Критически оценивайте зону вокруг аэропорта, выходы и места возможного укрытия на случай взрыва бомбы или вооруженного нападения террористов.</w:t>
      </w:r>
    </w:p>
    <w:p w:rsidR="00200B2F" w:rsidRPr="000640B6" w:rsidRDefault="00200B2F" w:rsidP="000640B6">
      <w:pPr>
        <w:spacing w:before="120"/>
        <w:ind w:firstLine="567"/>
        <w:jc w:val="both"/>
      </w:pPr>
      <w:r w:rsidRPr="000640B6">
        <w:rPr>
          <w:color w:val="000000"/>
        </w:rPr>
        <w:t>Предварительно договоритесь о вашей встрече в пункте назначения, а если это невозможно, воспользуйтесь транспортными услугами, предоставленными в аэропорту.</w:t>
      </w:r>
    </w:p>
    <w:p w:rsidR="00200B2F" w:rsidRPr="000640B6" w:rsidRDefault="00200B2F" w:rsidP="000640B6">
      <w:pPr>
        <w:spacing w:before="120"/>
        <w:ind w:firstLine="567"/>
        <w:jc w:val="both"/>
      </w:pPr>
      <w:r w:rsidRPr="000640B6">
        <w:rPr>
          <w:color w:val="000000"/>
        </w:rPr>
        <w:t>8. Пользуйтесь по возможности гостиницами международного класса, которые имеют квалифицированную службу безопасности. Снимайте номер гостиницы, расположенный на 3—7 этажах, в пределах досягаемости местных средств противопожарной охраны. Запомните расположение запасных выходов. Не оставляйте в номере (даже на короткое время) личные и служебные документы.</w:t>
      </w:r>
    </w:p>
    <w:p w:rsidR="00200B2F" w:rsidRPr="000640B6" w:rsidRDefault="00200B2F" w:rsidP="000640B6">
      <w:pPr>
        <w:spacing w:before="120"/>
        <w:ind w:firstLine="567"/>
        <w:jc w:val="both"/>
      </w:pPr>
      <w:r w:rsidRPr="000640B6">
        <w:rPr>
          <w:color w:val="000000"/>
        </w:rPr>
        <w:t>9. Вопросы безопасности офисов и предприятий, как правило, решаются профессионалами. Однако служащие фирм должны знать свои действия в случае нападения террористов, взрыва бомбы или других чрезвычайных обстоятельств. Для мелкого бизнеса офис выбирайте на 2—3 этажах с ограниченным доступом посетителей, укрепите двери, оконные рамы, установите средства защиты от негласного проникновения.</w:t>
      </w:r>
    </w:p>
    <w:p w:rsidR="00200B2F" w:rsidRPr="000640B6" w:rsidRDefault="00200B2F" w:rsidP="000640B6">
      <w:pPr>
        <w:spacing w:before="120"/>
        <w:ind w:firstLine="567"/>
        <w:jc w:val="both"/>
      </w:pPr>
      <w:r w:rsidRPr="000640B6">
        <w:rPr>
          <w:color w:val="000000"/>
        </w:rPr>
        <w:t>10. Будьте морально готовы к пребыванию в роли заложника. В этом случае ваша линия поведения должна строиться на основе полного сотрудничества с террористами. Однако постарайтесь запомнить как можно больше информации о террористах, включая марку и цвет автомобиля, маршрут и время движения к месту вашего содержания, описание этого места, посторонние шумы и другие детали, которые могут навести на след террористов после вашего освобождения. Как правило, террористы сохраняют жизнь заложникам. В условиях сильного стрессового состояния сохраняйте чувство собственного достоинства, не провоцируйте террористов, не теряйте надежды на освобождение.</w:t>
      </w:r>
    </w:p>
    <w:p w:rsidR="00200B2F" w:rsidRPr="000640B6" w:rsidRDefault="00200B2F" w:rsidP="000640B6">
      <w:pPr>
        <w:spacing w:before="120"/>
        <w:ind w:firstLine="567"/>
        <w:jc w:val="both"/>
      </w:pPr>
      <w:r w:rsidRPr="000640B6">
        <w:rPr>
          <w:color w:val="000000"/>
        </w:rPr>
        <w:t>П. При угрозе возникновения чрезвычайной обстановки принимайте срочные меры для эвакуации. Для этого необходимо разработать план действий в чрезвычайных условиях.</w:t>
      </w:r>
    </w:p>
    <w:p w:rsidR="00200B2F" w:rsidRPr="000640B6" w:rsidRDefault="00200B2F" w:rsidP="000640B6">
      <w:pPr>
        <w:spacing w:before="120"/>
        <w:ind w:firstLine="567"/>
        <w:jc w:val="both"/>
      </w:pPr>
      <w:r w:rsidRPr="000640B6">
        <w:rPr>
          <w:color w:val="000000"/>
        </w:rPr>
        <w:t>Выезд из кризисных районов зависит от таких факторов, как расстояние до ближайшего аэропорта, условий безопасности на пути следования в аэропорт, причин кризиса (национализм, антирусские настроения). В любом случае следует поддерживать тесный контакт с посольством, с тем, чтобы зарезервировать билет на самолет или воспользоваться транспортными средствами официального представительства РФ в стране пребывания.</w:t>
      </w:r>
    </w:p>
    <w:p w:rsidR="000640B6" w:rsidRDefault="00200B2F" w:rsidP="000640B6">
      <w:pPr>
        <w:spacing w:before="120"/>
        <w:ind w:firstLine="567"/>
        <w:jc w:val="both"/>
        <w:rPr>
          <w:color w:val="000000"/>
        </w:rPr>
      </w:pPr>
      <w:r w:rsidRPr="000640B6">
        <w:rPr>
          <w:color w:val="000000"/>
        </w:rPr>
        <w:t>Хотя данные рекомендации и не охватывают всех сторон жизни и работы в зарубежных условиях, следование им значительно сократит риск нападения преступников. Соблюдение вышеуказанных советов, несомненно, осложнит действия террористов, которые, следуя принципу наименьшего риска, выбирают в качестве жертвы такого человека, чьи меры личной безопасности и образ действия предсказуемы и преодолимы.</w:t>
      </w:r>
    </w:p>
    <w:p w:rsidR="000640B6" w:rsidRPr="000640B6" w:rsidRDefault="00200B2F" w:rsidP="000640B6">
      <w:pPr>
        <w:spacing w:before="120"/>
        <w:jc w:val="center"/>
        <w:rPr>
          <w:b/>
          <w:bCs/>
          <w:sz w:val="28"/>
          <w:szCs w:val="28"/>
        </w:rPr>
      </w:pPr>
      <w:r w:rsidRPr="000640B6">
        <w:rPr>
          <w:b/>
          <w:bCs/>
          <w:sz w:val="28"/>
          <w:szCs w:val="28"/>
        </w:rPr>
        <w:t>5. Меры обеспечения физической безопасности в условиях экстремальной ситуации</w:t>
      </w:r>
    </w:p>
    <w:p w:rsidR="00200B2F" w:rsidRPr="000640B6" w:rsidRDefault="00200B2F" w:rsidP="000640B6">
      <w:pPr>
        <w:spacing w:before="120"/>
        <w:ind w:firstLine="567"/>
        <w:jc w:val="both"/>
      </w:pPr>
      <w:r w:rsidRPr="000640B6">
        <w:rPr>
          <w:color w:val="000000"/>
        </w:rPr>
        <w:t>В целях предотвращения нападения в рассматриваемых условиях представителю охраны необходимо: строго соблюдать и тактически правильно организовать систему прохода на объект посторонних лиц; твердо знать порядок прохода в служебное помещение, заранее узнать фамилию, имя, отчество посетителя, цель его прибытия, из какой он организации или учреждения, кто конкретно его пригласил на объект; сопоставить имеющуюся информацию с той, которая получена от прибывшего; не оставлять кабинет или квартиру охраняемого без наблюдения; установить и поддерживать тесный контакт с обслуживающим персоналом; при появлении большого количества людей проявлять максимальную бдительность, принять меры к выяснению причин этого.</w:t>
      </w:r>
    </w:p>
    <w:p w:rsidR="00200B2F" w:rsidRPr="000640B6" w:rsidRDefault="00200B2F" w:rsidP="000640B6">
      <w:pPr>
        <w:spacing w:before="120"/>
        <w:ind w:firstLine="567"/>
        <w:jc w:val="both"/>
      </w:pPr>
      <w:r w:rsidRPr="000640B6">
        <w:rPr>
          <w:color w:val="000000"/>
        </w:rPr>
        <w:t>В целях усиления надежности охраны периодически и, как правило, перед отъездом и прибытием охраняемого лица необходимо осматривать подходы к месту работы, жительства. Одной из целей этого является своевременное обнаружение посторонних лиц и взрывоопасных предметов. Подлежат тщательному осмотру соседние строения, газоны, клумбы и т. д.</w:t>
      </w:r>
    </w:p>
    <w:p w:rsidR="00200B2F" w:rsidRPr="000640B6" w:rsidRDefault="00200B2F" w:rsidP="000640B6">
      <w:pPr>
        <w:spacing w:before="120"/>
        <w:ind w:firstLine="567"/>
        <w:jc w:val="both"/>
      </w:pPr>
      <w:r w:rsidRPr="000640B6">
        <w:rPr>
          <w:color w:val="000000"/>
        </w:rPr>
        <w:t>Основными демаскирующими признаками установки взрывчатых веществ являются: следы ремонтных работ на полу, стенах; участки с нарушенной окраской; выделяющиеся участки свежевырытой или высохшей земли; пустоты в стенах; натянутые проволока, шнур, веревка; остатки различных материалов, не типичных для данного места.</w:t>
      </w:r>
    </w:p>
    <w:p w:rsidR="00200B2F" w:rsidRPr="000640B6" w:rsidRDefault="00200B2F" w:rsidP="000640B6">
      <w:pPr>
        <w:spacing w:before="120"/>
        <w:ind w:firstLine="567"/>
        <w:jc w:val="both"/>
      </w:pPr>
      <w:r w:rsidRPr="000640B6">
        <w:rPr>
          <w:color w:val="000000"/>
        </w:rPr>
        <w:t>Обнаружив предмет, похожий на взрывное устройство, необходимо: отойти в безопасное место тем же путем; оценить обстановку, продолжать наблюдение за обнаруженным предметом и окружающей местностью, не пускать в опасное место людей; сообщить в соответствующие органы о находке. Запрещается: брать в руки обнаруженный Предмет, сдвигать его, подвергать механическим воздействиям.</w:t>
      </w:r>
    </w:p>
    <w:p w:rsidR="00200B2F" w:rsidRPr="000640B6" w:rsidRDefault="00200B2F" w:rsidP="000640B6">
      <w:pPr>
        <w:spacing w:before="120"/>
        <w:ind w:firstLine="567"/>
        <w:jc w:val="both"/>
      </w:pPr>
      <w:r w:rsidRPr="000640B6">
        <w:t>Встречи и сопровождение охраняемого лица — один из наиболее сложных и ответственных видов охранной деятельности, что объясняется рядом причин: близостью жилых зданий, интенсивностью движения транспортных средств, многолюдностью на улицах и т. п.</w:t>
      </w:r>
    </w:p>
    <w:p w:rsidR="00200B2F" w:rsidRPr="000640B6" w:rsidRDefault="00200B2F" w:rsidP="000640B6">
      <w:pPr>
        <w:spacing w:before="120"/>
        <w:ind w:firstLine="567"/>
        <w:jc w:val="both"/>
      </w:pPr>
      <w:r w:rsidRPr="000640B6">
        <w:rPr>
          <w:color w:val="000000"/>
        </w:rPr>
        <w:t>При подготовке охраняемого лица к выезду представитель охраны обязан:</w:t>
      </w:r>
    </w:p>
    <w:p w:rsidR="00200B2F" w:rsidRPr="000640B6" w:rsidRDefault="00200B2F" w:rsidP="000640B6">
      <w:pPr>
        <w:spacing w:before="120"/>
        <w:ind w:firstLine="567"/>
        <w:jc w:val="both"/>
      </w:pPr>
      <w:r w:rsidRPr="000640B6">
        <w:rPr>
          <w:color w:val="000000"/>
        </w:rPr>
        <w:t>—  внимательно наблюдать за подходами  к жилому дому или месту работы охраняемого лица, обращая особое внимание на крыши домов, окна подвальных помещений, деревья,  находящиеся  в  непосредственной  близости, а также на поведение отдельных лиц или групп и на предметы, вызывающие подозрение на наличие в них взрывчатых веществ (свертки, сумки, машины, особенно в местах с запрещенной парковкой и пр.);</w:t>
      </w:r>
    </w:p>
    <w:p w:rsidR="00200B2F" w:rsidRPr="000640B6" w:rsidRDefault="00200B2F" w:rsidP="000640B6">
      <w:pPr>
        <w:spacing w:before="120"/>
        <w:ind w:firstLine="567"/>
        <w:jc w:val="both"/>
      </w:pPr>
      <w:r w:rsidRPr="000640B6">
        <w:rPr>
          <w:color w:val="000000"/>
        </w:rPr>
        <w:t>—  осмотреть транспортное средство, в котором поедет охраняемое лицо;</w:t>
      </w:r>
    </w:p>
    <w:p w:rsidR="00200B2F" w:rsidRPr="000640B6" w:rsidRDefault="00200B2F" w:rsidP="000640B6">
      <w:pPr>
        <w:spacing w:before="120"/>
        <w:ind w:firstLine="567"/>
        <w:jc w:val="both"/>
      </w:pPr>
      <w:r w:rsidRPr="000640B6">
        <w:rPr>
          <w:color w:val="000000"/>
        </w:rPr>
        <w:t>—  быть в постоянной готовности к действиям. Сопровождение охраняемого лица  во  время  пеших</w:t>
      </w:r>
    </w:p>
    <w:p w:rsidR="00200B2F" w:rsidRPr="000640B6" w:rsidRDefault="00200B2F" w:rsidP="000640B6">
      <w:pPr>
        <w:spacing w:before="120"/>
        <w:ind w:firstLine="567"/>
        <w:jc w:val="both"/>
      </w:pPr>
      <w:r w:rsidRPr="000640B6">
        <w:rPr>
          <w:color w:val="000000"/>
        </w:rPr>
        <w:t>прогулок и спортивных занятий весьма сложно и порой даже опасно. Сложность заключается в том, что о предстоящей прогулке зачастую ничего не известно, либо становится известно в последний момент, а поэтому досконально изучить маршрут, обстановку, окружение и выявить лиц, представляющих интерес, можно далеко не всегда. Опасность заключается, как правило, в возможном присутствии в этом районе людей, негативно настроенных по отношению к. охраняемому человеку, учреждению, которое он представляет, а также просто хулиганствующих или преступных групп. Не исключено, что отдельные лица из их числа могут быть знакомы с формами и методами осуществления охраны.</w:t>
      </w:r>
    </w:p>
    <w:p w:rsidR="00200B2F" w:rsidRPr="000640B6" w:rsidRDefault="00200B2F" w:rsidP="000640B6">
      <w:pPr>
        <w:spacing w:before="120"/>
        <w:ind w:firstLine="567"/>
        <w:jc w:val="both"/>
      </w:pPr>
      <w:r w:rsidRPr="000640B6">
        <w:rPr>
          <w:color w:val="000000"/>
        </w:rPr>
        <w:t>Для предотвращения нападений во время пеших (спортивных) прогулок необходимо: по мере возможности визуально изучить предстоящий маршрут, в случае наличия опасности предупредить об этом, соблюдать такое расстояние между представителем охраны и охраняемым лицом, которое позволит предотвратить нападение; изучить места расположения телефонов, чтобы своевременно в случае необходимости обратиться за помощью; точно знать место расположения охраняемого лица на маршруте; не допускать личных контактов с ним посторонних лиц, а если это произойдет, то быть готовым предотвратить преступные действия с их стороны; при возникновении сложной обстановки приблизиться вплотную к охраняемому лицу, прикрывая его своим телом; постоянно контролировать подходы сзади; желательно иметь при себе средства оказания первой медицинской помощи,</w:t>
      </w:r>
      <w:r w:rsidR="000640B6">
        <w:rPr>
          <w:color w:val="000000"/>
        </w:rPr>
        <w:t xml:space="preserve"> </w:t>
      </w:r>
      <w:r w:rsidRPr="000640B6">
        <w:rPr>
          <w:color w:val="000000"/>
        </w:rPr>
        <w:t>знать расположение медицинских учреждений; в случае передачи посторонними каких-либо предметов охраняемому лицу после его разрешения принять предмет самому, но не передавать ему до соответствующей проверки.</w:t>
      </w:r>
    </w:p>
    <w:p w:rsidR="00200B2F" w:rsidRPr="000640B6" w:rsidRDefault="00200B2F" w:rsidP="000640B6">
      <w:pPr>
        <w:spacing w:before="120"/>
        <w:ind w:firstLine="567"/>
        <w:jc w:val="both"/>
      </w:pPr>
      <w:r w:rsidRPr="000640B6">
        <w:rPr>
          <w:color w:val="000000"/>
        </w:rPr>
        <w:t>Весьма сложной является задача обеспечения безопасности при участии охраняемого в массовых мероприятиях, что объясняется особыми, часто не изученными условиями обстановки. Нередко на мероприятиях присутствует большое количество случайных людей. При этом присутствие охраны не всегда удается скрыть, тогда как тщательно законспирировать свои действия в такой обстановке преступным элементам гораздо легче.</w:t>
      </w:r>
    </w:p>
    <w:p w:rsidR="00200B2F" w:rsidRPr="000640B6" w:rsidRDefault="00200B2F" w:rsidP="000640B6">
      <w:pPr>
        <w:spacing w:before="120"/>
        <w:ind w:firstLine="567"/>
        <w:jc w:val="both"/>
      </w:pPr>
      <w:r w:rsidRPr="000640B6">
        <w:rPr>
          <w:color w:val="000000"/>
        </w:rPr>
        <w:t>Выполняя свои обязанности, сотрудник охраны ни в коем случае не должен расслабляться даже тогда, когда, казалось бы, все благополучно закончилось и осталось только покинуть мероприятие. Не следует забывать, что нападения неоднократно совершались во время выхода из здания и посадки охраняемого лица в машину.</w:t>
      </w:r>
    </w:p>
    <w:p w:rsidR="00200B2F" w:rsidRPr="000640B6" w:rsidRDefault="00200B2F" w:rsidP="000640B6">
      <w:pPr>
        <w:spacing w:before="120"/>
        <w:ind w:firstLine="567"/>
        <w:jc w:val="both"/>
      </w:pPr>
      <w:r w:rsidRPr="000640B6">
        <w:rPr>
          <w:color w:val="000000"/>
        </w:rPr>
        <w:t>Особое внимание и бдительность требуются при посещении охраняемым лицом зрелищных мероприятий (стадионы, киноконцертные залы, театры, выставки и др.). Наличие больших масс людей способствует осуществлению преступных замыслов, создает возможность для возникновения паники и беспорядочного движения толпы. Охраняемое лицо должно быть всегда в поле зрения телохранителя. Двигаться необходимо вплотную, постоянно оценивая обстановку, окружающих людей. Ни на минуту нельзя увлечься зрелищем, а тем более реагировать на какие-либо происшествия, не касающиеся работы. Надо помнить, что все это может быть инсценировано для отвлечения внимания охраны. При возникновении сложных ситуаций, например, паники, нужно немедленно усилить наблюдение за охраняемым и постараться перейти с ним в безопасное место.</w:t>
      </w:r>
    </w:p>
    <w:p w:rsidR="00200B2F" w:rsidRPr="000640B6" w:rsidRDefault="00200B2F" w:rsidP="000640B6">
      <w:pPr>
        <w:spacing w:before="120"/>
        <w:ind w:firstLine="567"/>
        <w:jc w:val="both"/>
      </w:pPr>
      <w:r w:rsidRPr="000640B6">
        <w:rPr>
          <w:color w:val="000000"/>
        </w:rPr>
        <w:t>Определенные особенности обстановки возникают при посещении ресторанов, кафе и других подобных заведений. Представителю охраны необходимо быстро изучить состав посетителей, определить возможности для безопасного выхода. Обстановка усложняется тем, что в окружении могут находиться пьяные. В подобной ситуации представитель охраны не должен расслабляться ни на минуту, ему категорически нельзя употреблять спиртное.</w:t>
      </w:r>
    </w:p>
    <w:p w:rsidR="00200B2F" w:rsidRPr="000640B6" w:rsidRDefault="00200B2F" w:rsidP="000640B6">
      <w:pPr>
        <w:spacing w:before="120"/>
        <w:ind w:firstLine="567"/>
        <w:jc w:val="both"/>
      </w:pPr>
      <w:r w:rsidRPr="000640B6">
        <w:t>В последнее время в московских ресторанах были случаи, когда «щедрые» соседи лично или через обслуживающий персонал угощали свои жертвы напитками с наличием препаратов, приводящих к утрате контроля над собой.</w:t>
      </w:r>
    </w:p>
    <w:p w:rsidR="00200B2F" w:rsidRPr="000640B6" w:rsidRDefault="00200B2F" w:rsidP="000640B6">
      <w:pPr>
        <w:spacing w:before="120"/>
        <w:ind w:firstLine="567"/>
        <w:jc w:val="both"/>
      </w:pPr>
      <w:r w:rsidRPr="000640B6">
        <w:rPr>
          <w:color w:val="000000"/>
        </w:rPr>
        <w:t>Работая во время подобных мероприятий, охраняющему необходимо:</w:t>
      </w:r>
    </w:p>
    <w:p w:rsidR="00200B2F" w:rsidRPr="000640B6" w:rsidRDefault="00200B2F" w:rsidP="000640B6">
      <w:pPr>
        <w:spacing w:before="120"/>
        <w:ind w:firstLine="567"/>
        <w:jc w:val="both"/>
      </w:pPr>
      <w:r w:rsidRPr="000640B6">
        <w:rPr>
          <w:color w:val="000000"/>
        </w:rPr>
        <w:t>-  знать характер мероприятия;</w:t>
      </w:r>
    </w:p>
    <w:p w:rsidR="00200B2F" w:rsidRPr="000640B6" w:rsidRDefault="00200B2F" w:rsidP="000640B6">
      <w:pPr>
        <w:spacing w:before="120"/>
        <w:ind w:firstLine="567"/>
        <w:jc w:val="both"/>
      </w:pPr>
      <w:r w:rsidRPr="000640B6">
        <w:rPr>
          <w:color w:val="000000"/>
        </w:rPr>
        <w:t>-  никуда не отлучаться, даже на короткое время;</w:t>
      </w:r>
    </w:p>
    <w:p w:rsidR="00200B2F" w:rsidRPr="000640B6" w:rsidRDefault="00200B2F" w:rsidP="000640B6">
      <w:pPr>
        <w:spacing w:before="120"/>
        <w:ind w:firstLine="567"/>
        <w:jc w:val="both"/>
      </w:pPr>
      <w:r w:rsidRPr="000640B6">
        <w:rPr>
          <w:color w:val="000000"/>
        </w:rPr>
        <w:t>-  использовать все возможности для изучения особенностей места проведения мероприятия;</w:t>
      </w:r>
    </w:p>
    <w:p w:rsidR="00200B2F" w:rsidRPr="000640B6" w:rsidRDefault="00200B2F" w:rsidP="000640B6">
      <w:pPr>
        <w:spacing w:before="120"/>
        <w:ind w:firstLine="567"/>
        <w:jc w:val="both"/>
      </w:pPr>
      <w:r w:rsidRPr="000640B6">
        <w:rPr>
          <w:color w:val="000000"/>
        </w:rPr>
        <w:t>-  знать места расположения телефонов, медицинского пункта, постов милиции;</w:t>
      </w:r>
    </w:p>
    <w:p w:rsidR="00200B2F" w:rsidRPr="000640B6" w:rsidRDefault="00200B2F" w:rsidP="000640B6">
      <w:pPr>
        <w:spacing w:before="120"/>
        <w:ind w:firstLine="567"/>
        <w:jc w:val="both"/>
      </w:pPr>
      <w:r w:rsidRPr="000640B6">
        <w:rPr>
          <w:color w:val="000000"/>
        </w:rPr>
        <w:t>-  в случае обнаружения какой-либо опасности для охраняемого лица немедленно предупредить его;</w:t>
      </w:r>
    </w:p>
    <w:p w:rsidR="00200B2F" w:rsidRPr="000640B6" w:rsidRDefault="00200B2F" w:rsidP="000640B6">
      <w:pPr>
        <w:spacing w:before="120"/>
        <w:ind w:firstLine="567"/>
        <w:jc w:val="both"/>
      </w:pPr>
      <w:r w:rsidRPr="000640B6">
        <w:rPr>
          <w:color w:val="000000"/>
        </w:rPr>
        <w:t>-  вести себя так, чтобы максимально замаскировать свои охранные функции;</w:t>
      </w:r>
    </w:p>
    <w:p w:rsidR="00200B2F" w:rsidRPr="000640B6" w:rsidRDefault="00200B2F" w:rsidP="000640B6">
      <w:pPr>
        <w:spacing w:before="120"/>
        <w:ind w:firstLine="567"/>
        <w:jc w:val="both"/>
      </w:pPr>
      <w:r w:rsidRPr="000640B6">
        <w:rPr>
          <w:color w:val="000000"/>
        </w:rPr>
        <w:t>-  быть предельно внимательным и готовым к действиям.</w:t>
      </w:r>
    </w:p>
    <w:p w:rsidR="00200B2F" w:rsidRPr="000640B6" w:rsidRDefault="00200B2F" w:rsidP="000640B6">
      <w:pPr>
        <w:spacing w:before="120"/>
        <w:ind w:firstLine="567"/>
        <w:jc w:val="both"/>
      </w:pPr>
      <w:r w:rsidRPr="000640B6">
        <w:rPr>
          <w:color w:val="000000"/>
        </w:rPr>
        <w:t>Охраняемое лицо должно оказывать максимальную помощь охране, в частности, извещая ее заранее о своих планах.</w:t>
      </w:r>
    </w:p>
    <w:p w:rsidR="00200B2F" w:rsidRPr="000640B6" w:rsidRDefault="00200B2F" w:rsidP="000640B6">
      <w:pPr>
        <w:spacing w:before="120"/>
        <w:ind w:firstLine="567"/>
        <w:jc w:val="both"/>
      </w:pPr>
      <w:r w:rsidRPr="000640B6">
        <w:rPr>
          <w:color w:val="000000"/>
        </w:rPr>
        <w:t>В любом случае необходимо:</w:t>
      </w:r>
    </w:p>
    <w:p w:rsidR="00200B2F" w:rsidRPr="000640B6" w:rsidRDefault="00200B2F" w:rsidP="000640B6">
      <w:pPr>
        <w:spacing w:before="120"/>
        <w:ind w:firstLine="567"/>
        <w:jc w:val="both"/>
      </w:pPr>
      <w:r w:rsidRPr="000640B6">
        <w:rPr>
          <w:color w:val="000000"/>
        </w:rPr>
        <w:t>- не сообщать никому заранее об участии охраняемого лица в мероприятии;</w:t>
      </w:r>
    </w:p>
    <w:p w:rsidR="00200B2F" w:rsidRPr="000640B6" w:rsidRDefault="00200B2F" w:rsidP="000640B6">
      <w:pPr>
        <w:spacing w:before="120"/>
        <w:ind w:firstLine="567"/>
        <w:jc w:val="both"/>
      </w:pPr>
      <w:r w:rsidRPr="000640B6">
        <w:rPr>
          <w:color w:val="000000"/>
        </w:rPr>
        <w:t>-  перед его началом осмотреть, по возможности, все помещения и местность;</w:t>
      </w:r>
    </w:p>
    <w:p w:rsidR="00200B2F" w:rsidRPr="000640B6" w:rsidRDefault="00200B2F" w:rsidP="000640B6">
      <w:pPr>
        <w:spacing w:before="120"/>
        <w:ind w:firstLine="567"/>
        <w:jc w:val="both"/>
      </w:pPr>
      <w:r w:rsidRPr="000640B6">
        <w:rPr>
          <w:color w:val="000000"/>
        </w:rPr>
        <w:t>-  ограничить нахождение посторонних лиц в окружении охраняемого, если это невозможно, то они должны быть выявлены и установлена причина их присутствия.</w:t>
      </w:r>
    </w:p>
    <w:p w:rsidR="00200B2F" w:rsidRPr="000640B6" w:rsidRDefault="00200B2F" w:rsidP="000640B6">
      <w:pPr>
        <w:spacing w:before="120"/>
        <w:ind w:firstLine="567"/>
        <w:jc w:val="both"/>
      </w:pPr>
      <w:r w:rsidRPr="000640B6">
        <w:rPr>
          <w:color w:val="000000"/>
        </w:rPr>
        <w:t>Представитель охраны должен хорошо знать состав семьи охраняемого лица, его родственников и круг знакомых. Желательно, чтобы члены семьи посвящали охрану в свои планы, связанные с их пребыванием вне дома.</w:t>
      </w:r>
    </w:p>
    <w:p w:rsidR="00200B2F" w:rsidRPr="000640B6" w:rsidRDefault="00200B2F" w:rsidP="000640B6">
      <w:pPr>
        <w:spacing w:before="120"/>
        <w:ind w:firstLine="567"/>
        <w:jc w:val="both"/>
      </w:pPr>
      <w:r w:rsidRPr="000640B6">
        <w:rPr>
          <w:color w:val="000000"/>
        </w:rPr>
        <w:t>Охраняющим лицам следует ознакомиться с местами постоянного пребывания членов семьи (места работы и учебы, спортивные секции, дача, местонахождение общественных организаций, в работе которых они могут принимать участие).</w:t>
      </w:r>
    </w:p>
    <w:p w:rsidR="00200B2F" w:rsidRPr="000640B6" w:rsidRDefault="00200B2F" w:rsidP="000640B6">
      <w:pPr>
        <w:spacing w:before="120"/>
        <w:ind w:firstLine="567"/>
        <w:jc w:val="both"/>
      </w:pPr>
      <w:r w:rsidRPr="000640B6">
        <w:rPr>
          <w:color w:val="000000"/>
        </w:rPr>
        <w:t>Особое внимание должно быть уделено охране жилища. Здесь необходимо соблюдать все те требования, что и в охране места работы. Дополнительно могут быть использованы установка сигнализации и, в необходимых случаях, дополнительная охрана.</w:t>
      </w:r>
    </w:p>
    <w:p w:rsidR="00200B2F" w:rsidRPr="000640B6" w:rsidRDefault="00200B2F" w:rsidP="000640B6">
      <w:pPr>
        <w:spacing w:before="120"/>
        <w:ind w:firstLine="567"/>
        <w:jc w:val="both"/>
      </w:pPr>
      <w:r w:rsidRPr="000640B6">
        <w:rPr>
          <w:color w:val="000000"/>
        </w:rPr>
        <w:t>Нельзя забывать о постоянном осмотре местности, прилегающей к дому (даче).</w:t>
      </w:r>
    </w:p>
    <w:p w:rsidR="00200B2F" w:rsidRPr="000640B6" w:rsidRDefault="00200B2F" w:rsidP="000640B6">
      <w:pPr>
        <w:spacing w:before="120"/>
        <w:ind w:firstLine="567"/>
        <w:jc w:val="both"/>
      </w:pPr>
      <w:r w:rsidRPr="000640B6">
        <w:rPr>
          <w:color w:val="000000"/>
        </w:rPr>
        <w:t>Желательно, чтобы автомашина охраняемого лица стояла в гараже и была оборудована сигнализацией. Установка в автомобиле противоугонного устройства, несмотря на его относительную дороговизну, позволит, помимо прочего, сотрудникам правоохранительных органов оперативно обнаружить похищенный автомобиль.</w:t>
      </w:r>
    </w:p>
    <w:p w:rsidR="00200B2F" w:rsidRPr="000640B6" w:rsidRDefault="00200B2F" w:rsidP="000640B6">
      <w:pPr>
        <w:spacing w:before="120"/>
        <w:ind w:firstLine="567"/>
        <w:jc w:val="both"/>
      </w:pPr>
      <w:r w:rsidRPr="000640B6">
        <w:rPr>
          <w:color w:val="000000"/>
        </w:rPr>
        <w:t>Если автомашина содержится радом с домом или в гараже без охраны, то прежде чем ее использовать, необходимо провести ее тщательный осмотр. Общеизвестно, что до 90% взрывных устройств закладывается в автомобиль ночью, а до 80% взрывов происходит в первую половину дня. Поэтому, прежде чем сесть в машину, необходимо убедиться в том, что граната не установлена в салоне и не соединена с ручкой дверцы автомашины.</w:t>
      </w:r>
    </w:p>
    <w:p w:rsidR="00200B2F" w:rsidRPr="000640B6" w:rsidRDefault="00200B2F" w:rsidP="000640B6">
      <w:pPr>
        <w:spacing w:before="120"/>
        <w:ind w:firstLine="567"/>
        <w:jc w:val="both"/>
      </w:pPr>
      <w:r w:rsidRPr="000640B6">
        <w:rPr>
          <w:color w:val="000000"/>
        </w:rPr>
        <w:t>Убедившись в безопасности, загляните под сиденье, которое является излюбленным местом подрывников. Затем откройте капот автомашины и проверьте, не ведут ли от двигателя внутрь автомобиля лишние провода. Необходимо соблюсти еще одно непременное условие - осмотреть днище. Любой посторонний предмет, установленный на нем, может оказаться взрывчаткой. Заметить его достаточно легко, нужно только быть внимательным. После этого необходимо осмотреть окружение автомобиля - не ведет ли от него к ограде или к дереву тоненькая ниточка или веревка, что является верным признаком того, что машина заминирована. Обнаружив взрывное устройство, ни к чему не прикасайтесь, постарайтесь огородить автомашину, после чего вызовите специалистов по разминированию.</w:t>
      </w:r>
    </w:p>
    <w:p w:rsidR="00200B2F" w:rsidRPr="000640B6" w:rsidRDefault="00200B2F" w:rsidP="000640B6">
      <w:pPr>
        <w:spacing w:before="120"/>
        <w:ind w:firstLine="567"/>
        <w:jc w:val="both"/>
        <w:rPr>
          <w:color w:val="000000"/>
        </w:rPr>
      </w:pPr>
      <w:r w:rsidRPr="000640B6">
        <w:rPr>
          <w:color w:val="000000"/>
        </w:rPr>
        <w:t xml:space="preserve">К наиболее типичным недостаткам в охране человека на улицах и в общественных местах относятся следующие: </w:t>
      </w:r>
    </w:p>
    <w:p w:rsidR="00200B2F" w:rsidRPr="000640B6" w:rsidRDefault="00200B2F" w:rsidP="000640B6">
      <w:pPr>
        <w:spacing w:before="120"/>
        <w:ind w:firstLine="567"/>
        <w:jc w:val="both"/>
      </w:pPr>
      <w:r w:rsidRPr="000640B6">
        <w:rPr>
          <w:color w:val="000000"/>
        </w:rPr>
        <w:t>- игнорирование  и  недооценка  предупредительно-профилактических мероприятий;</w:t>
      </w:r>
    </w:p>
    <w:p w:rsidR="00200B2F" w:rsidRPr="000640B6" w:rsidRDefault="00200B2F" w:rsidP="000640B6">
      <w:pPr>
        <w:spacing w:before="120"/>
        <w:ind w:firstLine="567"/>
        <w:jc w:val="both"/>
      </w:pPr>
      <w:r w:rsidRPr="000640B6">
        <w:rPr>
          <w:color w:val="000000"/>
        </w:rPr>
        <w:t>-  использование одних лишь телохранителей вместо комплексного   задействования   всех  имеющихся  сил   и средств;</w:t>
      </w:r>
    </w:p>
    <w:p w:rsidR="00200B2F" w:rsidRPr="000640B6" w:rsidRDefault="00200B2F" w:rsidP="000640B6">
      <w:pPr>
        <w:spacing w:before="120"/>
        <w:ind w:firstLine="567"/>
        <w:jc w:val="both"/>
      </w:pPr>
      <w:r w:rsidRPr="000640B6">
        <w:rPr>
          <w:color w:val="000000"/>
        </w:rPr>
        <w:t>-  стереотипность поведения охранников и охраняемого лица вместо разумного разнообразия;</w:t>
      </w:r>
    </w:p>
    <w:p w:rsidR="000640B6" w:rsidRDefault="00200B2F" w:rsidP="000640B6">
      <w:pPr>
        <w:spacing w:before="120"/>
        <w:ind w:firstLine="567"/>
        <w:jc w:val="both"/>
        <w:rPr>
          <w:color w:val="000000"/>
        </w:rPr>
      </w:pPr>
      <w:r w:rsidRPr="000640B6">
        <w:rPr>
          <w:color w:val="000000"/>
        </w:rPr>
        <w:t>недостаточное использование технических средств защиты. Надежная защита охраняемого лица достигается только при рациональной организации работы групп охранников.</w:t>
      </w:r>
    </w:p>
    <w:p w:rsidR="000640B6" w:rsidRPr="000640B6" w:rsidRDefault="00200B2F" w:rsidP="000640B6">
      <w:pPr>
        <w:spacing w:before="120"/>
        <w:jc w:val="center"/>
        <w:rPr>
          <w:b/>
          <w:bCs/>
          <w:sz w:val="28"/>
          <w:szCs w:val="28"/>
        </w:rPr>
      </w:pPr>
      <w:r w:rsidRPr="000640B6">
        <w:rPr>
          <w:b/>
          <w:bCs/>
          <w:sz w:val="28"/>
          <w:szCs w:val="28"/>
        </w:rPr>
        <w:t>Меры обеспечения личной безопасности в случаях угроз жизни предпринимателя</w:t>
      </w:r>
    </w:p>
    <w:p w:rsidR="00200B2F" w:rsidRPr="000640B6" w:rsidRDefault="00200B2F" w:rsidP="000640B6">
      <w:pPr>
        <w:spacing w:before="120"/>
        <w:ind w:firstLine="567"/>
        <w:jc w:val="both"/>
      </w:pPr>
      <w:r w:rsidRPr="000640B6">
        <w:rPr>
          <w:color w:val="000000"/>
        </w:rPr>
        <w:t>Как показывает практика, в отношении охраняемых лиц террористы и уголовные элементы могут предпринимать такие действия, как покушение на убийство, похищение, шантаж или принуждение к чему-либо. Естественно, что степень угрозы для каждого охраняемого может зависеть от занимаемой им должности, положения в обществе, благосостояния, национальности, предшествующей деятельности и местожительства.</w:t>
      </w:r>
    </w:p>
    <w:p w:rsidR="00200B2F" w:rsidRPr="000640B6" w:rsidRDefault="00200B2F" w:rsidP="000640B6">
      <w:pPr>
        <w:spacing w:before="120"/>
        <w:ind w:firstLine="567"/>
        <w:jc w:val="both"/>
      </w:pPr>
      <w:r w:rsidRPr="000640B6">
        <w:rPr>
          <w:color w:val="000000"/>
        </w:rPr>
        <w:t>Как объекту, так и субъекту охраны следует учитывать, что в экстремальной ситуации многократно возрастают психологические нагрузки, меняется поведение, снижается критичность мышления, происходит рассогласование координации движений, понижение восприятия и внимания, меняются эмоциональные реакции и многое другое.</w:t>
      </w:r>
    </w:p>
    <w:p w:rsidR="00200B2F" w:rsidRPr="000640B6" w:rsidRDefault="00200B2F" w:rsidP="000640B6">
      <w:pPr>
        <w:spacing w:before="120"/>
        <w:ind w:firstLine="567"/>
        <w:jc w:val="both"/>
      </w:pPr>
      <w:r w:rsidRPr="000640B6">
        <w:rPr>
          <w:color w:val="000000"/>
        </w:rPr>
        <w:t>В ситуации реальной угрозы возможны одна из трех форм реагирования объекта угрозы: а) резкое понижение организованности (дезорганизация) поведения; б) резкое торможение активных действий; в) повышение эффективности действий.</w:t>
      </w:r>
    </w:p>
    <w:p w:rsidR="00200B2F" w:rsidRPr="000640B6" w:rsidRDefault="00200B2F" w:rsidP="000640B6">
      <w:pPr>
        <w:spacing w:before="120"/>
        <w:ind w:firstLine="567"/>
        <w:jc w:val="both"/>
      </w:pPr>
      <w:r w:rsidRPr="000640B6">
        <w:rPr>
          <w:color w:val="000000"/>
        </w:rPr>
        <w:t>Дезорганизация поведения может проявляться в неожиданной утрате приобретенных навыков, которые были доведены до автоматизма. В опасной ситуации происходит снижение надежности действий, движения становятся импульсивными, сумбурными, суетливыми, нарушается логичность мышления, а осознание ошибочности своих действий, их ненадежности только усугубляет дело. Резкое торможение действий и движений может вызвать состояние оцепенения, что никоим образом не способствует поиску эффективного решения и соответствующему данной ситуации поведению.</w:t>
      </w:r>
    </w:p>
    <w:p w:rsidR="00200B2F" w:rsidRPr="000640B6" w:rsidRDefault="00200B2F" w:rsidP="000640B6">
      <w:pPr>
        <w:spacing w:before="120"/>
        <w:ind w:firstLine="567"/>
        <w:jc w:val="both"/>
      </w:pPr>
      <w:r w:rsidRPr="000640B6">
        <w:rPr>
          <w:color w:val="000000"/>
        </w:rPr>
        <w:t>Повышение эффективности действий при возникновении экстремальной ситуации выражается в мобилизации всех ресурсов психики человека на ее преодоление это — повышенный самоконтроль, четкость восприятия и оценки происходящего, совершение действий и поступков, адекватных ситуации. Такая форма реагирования самая предпочтительная, но для этого необходимы определенные индивидуально-психологические качества и специальная подготовка к действиям в экстремальных ситуациях.</w:t>
      </w:r>
    </w:p>
    <w:p w:rsidR="00200B2F" w:rsidRPr="000640B6" w:rsidRDefault="00200B2F" w:rsidP="000640B6">
      <w:pPr>
        <w:spacing w:before="120"/>
        <w:ind w:firstLine="567"/>
        <w:jc w:val="both"/>
      </w:pPr>
      <w:r w:rsidRPr="000640B6">
        <w:rPr>
          <w:color w:val="000000"/>
        </w:rPr>
        <w:t>Если человек, подвергшийся нападению, сможет понять, что, как и почему происходит, что и как следует делать для того, чтобы избежать или хотя бы уменьшить возможность наступления вредных последствий, - это будет существенным шагом вперед на пути эффективного преодоления неадекватного поведения в таких экстремальных ситуациях, как угроза применения силы, шантаж, физическое нападение.</w:t>
      </w:r>
    </w:p>
    <w:p w:rsidR="00200B2F" w:rsidRPr="000640B6" w:rsidRDefault="00200B2F" w:rsidP="000640B6">
      <w:pPr>
        <w:spacing w:before="120"/>
        <w:ind w:firstLine="567"/>
        <w:jc w:val="both"/>
      </w:pPr>
      <w:r w:rsidRPr="000640B6">
        <w:rPr>
          <w:color w:val="000000"/>
        </w:rPr>
        <w:t>В ситуации угрозы применения силы прежде всего следует определиться, насколько она реальна и можно ли избежать нежелательных последствий. Во-первых, необходимо оценить место, где угрожают (рабочий кабинет, жилое помещение, улица), определив факторы, выгодные для организации зашиты, и те, которые благоприятствуют злоумышленнику. Во-вторых, время суток, когда возникает угроза применения силы. В-третьих, количество людей, «сопровождающих» преступника, и характер их взаимоотношений. В-четвертых, физические данные и экипировка угрожающего, что может свидетельствовать о том, готовился ли к встрече угрожающий, соответствует ли она его намерениям.</w:t>
      </w:r>
    </w:p>
    <w:p w:rsidR="00200B2F" w:rsidRPr="000640B6" w:rsidRDefault="00200B2F" w:rsidP="000640B6">
      <w:pPr>
        <w:spacing w:before="120"/>
        <w:ind w:firstLine="567"/>
        <w:jc w:val="both"/>
      </w:pPr>
      <w:r w:rsidRPr="000640B6">
        <w:rPr>
          <w:color w:val="000000"/>
        </w:rPr>
        <w:t>При анализе обстановки, когда жертву пытаются шантажировать, следует обращать особое внимание на следующие моменты.</w:t>
      </w:r>
    </w:p>
    <w:p w:rsidR="00200B2F" w:rsidRPr="000640B6" w:rsidRDefault="00200B2F" w:rsidP="000640B6">
      <w:pPr>
        <w:spacing w:before="120"/>
        <w:ind w:firstLine="567"/>
        <w:jc w:val="both"/>
      </w:pPr>
      <w:r w:rsidRPr="000640B6">
        <w:rPr>
          <w:color w:val="000000"/>
        </w:rPr>
        <w:t>Во-первых, имело ли на самом деле место то событие, которое использует шантажист. Если его не было, то далеко не всегда стоит сразу же уведомлять об этом шантажиста; но иногда может сложиться ситуация, когда само по себе событие имело место, но выглядело оно совершенно иначе, чем это излагается в угрозе. В данной ситуации необходимо оперативно оценить, можно ли доказать, как на самом деле выглядело это событие.</w:t>
      </w:r>
    </w:p>
    <w:p w:rsidR="00200B2F" w:rsidRPr="000640B6" w:rsidRDefault="00200B2F" w:rsidP="000640B6">
      <w:pPr>
        <w:spacing w:before="120"/>
        <w:ind w:firstLine="567"/>
        <w:jc w:val="both"/>
      </w:pPr>
      <w:r w:rsidRPr="000640B6">
        <w:rPr>
          <w:color w:val="000000"/>
        </w:rPr>
        <w:t>Во-вторых, необходимо определить, насколько реальна компрометация в случае отказа выполнять требования Шантажиста, каковы будут последствия и каким способом будет осуществляться компрометация.</w:t>
      </w:r>
    </w:p>
    <w:p w:rsidR="00200B2F" w:rsidRPr="000640B6" w:rsidRDefault="00200B2F" w:rsidP="000640B6">
      <w:pPr>
        <w:spacing w:before="120"/>
        <w:ind w:firstLine="567"/>
        <w:jc w:val="both"/>
      </w:pPr>
      <w:r w:rsidRPr="000640B6">
        <w:rPr>
          <w:color w:val="000000"/>
        </w:rPr>
        <w:t>В-третьих, надо оценить, достаточно ли времени для нейтрализации возможных вредных последствий, можно ли, хотя бы на немного, оттянуть их наступление.</w:t>
      </w:r>
    </w:p>
    <w:p w:rsidR="00200B2F" w:rsidRPr="000640B6" w:rsidRDefault="00200B2F" w:rsidP="000640B6">
      <w:pPr>
        <w:spacing w:before="120"/>
        <w:ind w:firstLine="567"/>
        <w:jc w:val="both"/>
      </w:pPr>
      <w:r w:rsidRPr="000640B6">
        <w:rPr>
          <w:color w:val="000000"/>
        </w:rPr>
        <w:t>В-четвертых, определить, задевает ли угроза близких жертвы или касается в данный момент только его самого. Ведь это разные ситуации, когда шантажируют человека наступлением вредных последствий для него с лица, от которого исходит угроза. Источники угрозы можно классифицировать по трем большим группам:</w:t>
      </w:r>
    </w:p>
    <w:p w:rsidR="00200B2F" w:rsidRPr="000640B6" w:rsidRDefault="00200B2F" w:rsidP="000640B6">
      <w:pPr>
        <w:spacing w:before="120"/>
        <w:ind w:firstLine="567"/>
        <w:jc w:val="both"/>
      </w:pPr>
      <w:r w:rsidRPr="000640B6">
        <w:rPr>
          <w:color w:val="000000"/>
        </w:rPr>
        <w:t>1. Психически нормальные люди, когда отклонения от поведения не наблюдаются.</w:t>
      </w:r>
    </w:p>
    <w:p w:rsidR="00200B2F" w:rsidRPr="000640B6" w:rsidRDefault="00200B2F" w:rsidP="000640B6">
      <w:pPr>
        <w:spacing w:before="120"/>
        <w:ind w:firstLine="567"/>
        <w:jc w:val="both"/>
      </w:pPr>
      <w:r w:rsidRPr="000640B6">
        <w:rPr>
          <w:color w:val="000000"/>
        </w:rPr>
        <w:t>2.  Психически   нормальные   люди,   но   в   состоянии алкогольного опьянения или под воздействием наркотиков.</w:t>
      </w:r>
    </w:p>
    <w:p w:rsidR="00200B2F" w:rsidRPr="000640B6" w:rsidRDefault="00200B2F" w:rsidP="000640B6">
      <w:pPr>
        <w:spacing w:before="120"/>
        <w:ind w:firstLine="567"/>
        <w:jc w:val="both"/>
      </w:pPr>
      <w:r w:rsidRPr="000640B6">
        <w:rPr>
          <w:color w:val="000000"/>
        </w:rPr>
        <w:t>3. Люди с патологическими отклонениями в психике. Если угроза физического нападения наличествует или нападение уже осуществляется, то в первую очередь необходимо оценить физические данные нападающего: рост, вес, телосложение, характерные признаки какой-то специальной подготовки (боксер, борец, каратист).</w:t>
      </w:r>
    </w:p>
    <w:p w:rsidR="00200B2F" w:rsidRPr="000640B6" w:rsidRDefault="00200B2F" w:rsidP="000640B6">
      <w:pPr>
        <w:spacing w:before="120"/>
        <w:ind w:firstLine="567"/>
        <w:jc w:val="both"/>
      </w:pPr>
      <w:r w:rsidRPr="000640B6">
        <w:rPr>
          <w:color w:val="000000"/>
        </w:rPr>
        <w:t>Фиксация внешних признаков угрожающего, нападающего, шантажирующего крайне важна, поскольку не исключено, что вам придется вступить в отношения с правоохранительными органами, и тогда любая замеченная мелочь может пригодиться. Необходимо обратить внимание на цвет волос и особенности прически, цвет глаз, форму лба, носа, губ, подбородка, ушей. Обращайте внимание на то, во что одет нападающий, но самое главное — особые приметы, выделяющие данного человека. К особым приметам относятся не только родинки, шрамы, наколки, какие-либо физические изъяны, но и манера говорить, жестикулировать, особенности голоса, произношения, лексика и многое другое, что в совокупности характерно только для этого человека.</w:t>
      </w:r>
    </w:p>
    <w:p w:rsidR="00200B2F" w:rsidRPr="000640B6" w:rsidRDefault="00200B2F" w:rsidP="000640B6">
      <w:pPr>
        <w:spacing w:before="120"/>
        <w:ind w:firstLine="567"/>
        <w:jc w:val="both"/>
      </w:pPr>
      <w:r w:rsidRPr="000640B6">
        <w:rPr>
          <w:color w:val="000000"/>
        </w:rPr>
        <w:t xml:space="preserve">Если угрожающий общался по телефону, обратите внимание на характер звонка - местный или иногородний, как абонент представился, сразу же повел речь о существе дела, не спросив, с кем разговаривает, или вначале </w:t>
      </w:r>
      <w:r w:rsidRPr="000640B6">
        <w:t xml:space="preserve"> </w:t>
      </w:r>
      <w:r w:rsidRPr="000640B6">
        <w:rPr>
          <w:color w:val="000000"/>
        </w:rPr>
        <w:t>уточнил, с кем он говорит. Характеристика его речи - быстрая или медленная, внятность, картавость, наличие заикания или акцента, четкость и другие особенности произношения. Голос - громкость, тембр, хриплый, мягкий, нетрезвый. Манера говорить - спокойная, уверенная, связная, бессвязная, неторопливая, торопливая, пристойная, непристойная, озлобленная, эмоциональная, бесцветная. Наличие шумов, сопровождающих разговор: другой голос, который подсказывает, что говорить абоненту, тишина или сильный шум, звук движения транспорта (поезд, метро, автомобиль, самолет), звук падающей воды, шум станков, канцелярских машин, телефонных звонков, музыка, шум улицы. Не полагаясь на память, сразу же зафиксируйте письменно все выявленные особенности.</w:t>
      </w:r>
    </w:p>
    <w:p w:rsidR="00200B2F" w:rsidRPr="000640B6" w:rsidRDefault="00200B2F" w:rsidP="000640B6">
      <w:pPr>
        <w:spacing w:before="120"/>
        <w:ind w:firstLine="567"/>
        <w:jc w:val="both"/>
      </w:pPr>
      <w:r w:rsidRPr="000640B6">
        <w:rPr>
          <w:color w:val="000000"/>
        </w:rPr>
        <w:t>Вступая в непосредственный контакт с угрожающим, следует также обратить внимание и на степень его агрессивности. Направлена ли она конкретно на вас, что может свидетельствовать о личных мотивах, или это агрессивность «общего» характера, т. е. направлена не на вас как просто на объект, над которым поручено произвести насилие. Попытайтесь оценить, насколько реальна вероятность угрозы или вас пытаются взять на испуг.</w:t>
      </w:r>
    </w:p>
    <w:p w:rsidR="00200B2F" w:rsidRPr="000640B6" w:rsidRDefault="00200B2F" w:rsidP="000640B6">
      <w:pPr>
        <w:spacing w:before="120"/>
        <w:ind w:firstLine="567"/>
        <w:jc w:val="both"/>
      </w:pPr>
      <w:r w:rsidRPr="000640B6">
        <w:rPr>
          <w:color w:val="000000"/>
        </w:rPr>
        <w:t>Главное - выбор оптимальной тактики поведения в зависимости от оценки ситуации.</w:t>
      </w:r>
    </w:p>
    <w:p w:rsidR="000640B6" w:rsidRDefault="00200B2F" w:rsidP="000640B6">
      <w:pPr>
        <w:spacing w:before="120"/>
        <w:ind w:firstLine="567"/>
        <w:jc w:val="both"/>
        <w:rPr>
          <w:color w:val="000000"/>
        </w:rPr>
      </w:pPr>
      <w:r w:rsidRPr="000640B6">
        <w:rPr>
          <w:color w:val="000000"/>
        </w:rPr>
        <w:t>Наиболее опасными из угроз являются заказные убийства и захват заложников, получившие в современных условиях широкое распространение. В этой связи данные виды угроз заслуживают особого внимания.</w:t>
      </w:r>
    </w:p>
    <w:p w:rsidR="000640B6" w:rsidRPr="000640B6" w:rsidRDefault="00200B2F" w:rsidP="000640B6">
      <w:pPr>
        <w:spacing w:before="120"/>
        <w:jc w:val="center"/>
        <w:rPr>
          <w:b/>
          <w:bCs/>
          <w:sz w:val="28"/>
          <w:szCs w:val="28"/>
        </w:rPr>
      </w:pPr>
      <w:r w:rsidRPr="000640B6">
        <w:rPr>
          <w:b/>
          <w:bCs/>
          <w:sz w:val="28"/>
          <w:szCs w:val="28"/>
        </w:rPr>
        <w:t>Управление кризисной ситуацией при угрозе террористического акта</w:t>
      </w:r>
    </w:p>
    <w:p w:rsidR="00200B2F" w:rsidRPr="000640B6" w:rsidRDefault="00200B2F" w:rsidP="000640B6">
      <w:pPr>
        <w:spacing w:before="120"/>
        <w:ind w:firstLine="567"/>
        <w:jc w:val="both"/>
      </w:pPr>
      <w:r w:rsidRPr="000640B6">
        <w:rPr>
          <w:color w:val="000000"/>
        </w:rPr>
        <w:t>В случае возникновения непосредственной угрозы от террористов, целесообразно создание специального временного рабочего органа, задача которого - не допустить реализации такой угрозы, оперативное и грамотное реагирование на чрезвычайную ситуацию. В состав такого органа могут войти генеральный директор предприятия или его первый заместитель, руководитель соответствующего структурного подразделения предприятия, представители финансового и юридического подразделений, руководитель кадрового аппарата, уполномоченный по вопросам связи с общественностью, а также начальник службы безопасности предприятия.</w:t>
      </w:r>
    </w:p>
    <w:p w:rsidR="00200B2F" w:rsidRPr="000640B6" w:rsidRDefault="00200B2F" w:rsidP="000640B6">
      <w:pPr>
        <w:spacing w:before="120"/>
        <w:ind w:firstLine="567"/>
        <w:jc w:val="both"/>
      </w:pPr>
      <w:r w:rsidRPr="000640B6">
        <w:rPr>
          <w:color w:val="000000"/>
        </w:rPr>
        <w:t>Такая команда должна состоять из сотрудников, которые с вопросами безопасности знакомы не хуже, чем со своими основными служебными обязанностями, и уметь координировать ответные действия при нападении террористов. Входящим в ее состав следует знать, с кем из представителей правоохранительных органов, средств массовой информации и, возможно, «источников поступления выкупа» следует связаться в случае террористической акции. Следует учитывать, что взаимоотношения с прессой требуют особой осторожности, так как большинство террористических групп добивается не только денег, но и известности.</w:t>
      </w:r>
    </w:p>
    <w:p w:rsidR="00200B2F" w:rsidRPr="000640B6" w:rsidRDefault="00200B2F" w:rsidP="000640B6">
      <w:pPr>
        <w:spacing w:before="120"/>
        <w:ind w:firstLine="567"/>
        <w:jc w:val="both"/>
      </w:pPr>
      <w:r w:rsidRPr="000640B6">
        <w:rPr>
          <w:color w:val="000000"/>
        </w:rPr>
        <w:t>При принятии управленческих решений такой орган должен прежде всего учитывать следующие обстоятельства:</w:t>
      </w:r>
    </w:p>
    <w:p w:rsidR="00200B2F" w:rsidRPr="000640B6" w:rsidRDefault="00200B2F" w:rsidP="000640B6">
      <w:pPr>
        <w:spacing w:before="120"/>
        <w:ind w:firstLine="567"/>
        <w:jc w:val="both"/>
      </w:pPr>
      <w:r w:rsidRPr="000640B6">
        <w:rPr>
          <w:color w:val="000000"/>
        </w:rPr>
        <w:t>-  характер конкретной угрозы и возможные меры, направленные на снижение уровня уязвимости охраняемого объекта;</w:t>
      </w:r>
    </w:p>
    <w:p w:rsidR="00200B2F" w:rsidRPr="000640B6" w:rsidRDefault="00200B2F" w:rsidP="000640B6">
      <w:pPr>
        <w:spacing w:before="120"/>
        <w:ind w:firstLine="567"/>
        <w:jc w:val="both"/>
      </w:pPr>
      <w:r w:rsidRPr="000640B6">
        <w:rPr>
          <w:color w:val="000000"/>
        </w:rPr>
        <w:t>-  вызванные чрезвычайными обстоятельствами изменения распорядка работы предприятия и его служащих;</w:t>
      </w:r>
    </w:p>
    <w:p w:rsidR="00200B2F" w:rsidRPr="000640B6" w:rsidRDefault="00200B2F" w:rsidP="000640B6">
      <w:pPr>
        <w:spacing w:before="120"/>
        <w:ind w:firstLine="567"/>
        <w:jc w:val="both"/>
      </w:pPr>
      <w:r w:rsidRPr="000640B6">
        <w:rPr>
          <w:color w:val="000000"/>
        </w:rPr>
        <w:t>-  объем и содержание информации о чрезвычайной ситуации, которую в связи с возникшей угрозой следует получить от службы безопасности предприятия и аналогичных коммерческих структур;</w:t>
      </w:r>
    </w:p>
    <w:p w:rsidR="00200B2F" w:rsidRPr="000640B6" w:rsidRDefault="00200B2F" w:rsidP="000640B6">
      <w:pPr>
        <w:spacing w:before="120"/>
        <w:ind w:firstLine="567"/>
        <w:jc w:val="both"/>
      </w:pPr>
      <w:r w:rsidRPr="000640B6">
        <w:rPr>
          <w:color w:val="000000"/>
        </w:rPr>
        <w:t>-  возможность обеспечения соответствующей свидетельской базы и постоянного контакта с источником угрозы с целью контроля за состоянием безопасности жертв нападения или заложников;</w:t>
      </w:r>
    </w:p>
    <w:p w:rsidR="00200B2F" w:rsidRPr="000640B6" w:rsidRDefault="00200B2F" w:rsidP="000640B6">
      <w:pPr>
        <w:spacing w:before="120"/>
        <w:ind w:firstLine="567"/>
        <w:jc w:val="both"/>
      </w:pPr>
      <w:r w:rsidRPr="000640B6">
        <w:rPr>
          <w:color w:val="000000"/>
        </w:rPr>
        <w:t>-  уровень возможности оперирования фондами предприятия в случае возникновения угрозы жизни его сотрудникам.</w:t>
      </w:r>
    </w:p>
    <w:p w:rsidR="00200B2F" w:rsidRPr="000640B6" w:rsidRDefault="00200B2F" w:rsidP="000640B6">
      <w:pPr>
        <w:spacing w:before="120"/>
        <w:ind w:firstLine="567"/>
        <w:jc w:val="both"/>
      </w:pPr>
      <w:r w:rsidRPr="000640B6">
        <w:rPr>
          <w:color w:val="000000"/>
        </w:rPr>
        <w:t>В соответствии с уже установившейся практикой орган управления не только предпринимает меры в случае возникновения кризисной ситуации, но также занимается разработкой превентивных мероприятий:</w:t>
      </w:r>
    </w:p>
    <w:p w:rsidR="00200B2F" w:rsidRPr="000640B6" w:rsidRDefault="00200B2F" w:rsidP="000640B6">
      <w:pPr>
        <w:spacing w:before="120"/>
        <w:ind w:firstLine="567"/>
        <w:jc w:val="both"/>
      </w:pPr>
      <w:r w:rsidRPr="000640B6">
        <w:rPr>
          <w:color w:val="000000"/>
        </w:rPr>
        <w:t>-  разрабатывает планы возможной эвакуации персонала с объекта и вывоза материально-технических ценностей;</w:t>
      </w:r>
    </w:p>
    <w:p w:rsidR="00200B2F" w:rsidRPr="000640B6" w:rsidRDefault="00200B2F" w:rsidP="000640B6">
      <w:pPr>
        <w:spacing w:before="120"/>
        <w:ind w:firstLine="567"/>
        <w:jc w:val="both"/>
      </w:pPr>
      <w:r w:rsidRPr="000640B6">
        <w:rPr>
          <w:color w:val="000000"/>
        </w:rPr>
        <w:t>-  осуществляет шаги по координации действий собственной службы безопасности с мероприятиями по линии федеральных правоохранительных органов.</w:t>
      </w:r>
    </w:p>
    <w:p w:rsidR="00200B2F" w:rsidRPr="000640B6" w:rsidRDefault="00200B2F" w:rsidP="000640B6">
      <w:pPr>
        <w:spacing w:before="120"/>
        <w:ind w:firstLine="567"/>
        <w:jc w:val="both"/>
      </w:pPr>
      <w:r w:rsidRPr="000640B6">
        <w:rPr>
          <w:color w:val="000000"/>
        </w:rPr>
        <w:t>Заблаговременное прогнозирование вероятности создания чрезвычайной обстановки позволяет осознанно и целенаправленно подходить к формированию вышеупомянутого органа управления чрезвычайной ситуацией.</w:t>
      </w:r>
    </w:p>
    <w:p w:rsidR="00200B2F" w:rsidRPr="000640B6" w:rsidRDefault="00200B2F" w:rsidP="000640B6">
      <w:pPr>
        <w:spacing w:before="120"/>
        <w:ind w:firstLine="567"/>
        <w:jc w:val="both"/>
      </w:pPr>
      <w:r w:rsidRPr="000640B6">
        <w:rPr>
          <w:color w:val="000000"/>
        </w:rPr>
        <w:t>С позиции кадровой политики предприятия террористическая угроза должна рассматриваться как вероятность внедрения в органы управления предприятия сообщников террористических групп или вербовки в среде служащих предприятия негласных осведомителей, работающих в интересах криминальных сообществ.</w:t>
      </w:r>
    </w:p>
    <w:p w:rsidR="00200B2F" w:rsidRPr="000640B6" w:rsidRDefault="00200B2F" w:rsidP="000640B6">
      <w:pPr>
        <w:spacing w:before="120"/>
        <w:ind w:firstLine="567"/>
        <w:jc w:val="both"/>
      </w:pPr>
      <w:r w:rsidRPr="000640B6">
        <w:rPr>
          <w:color w:val="000000"/>
        </w:rPr>
        <w:t>В связи с этим отделу кадров совместно со службой безопасности рекомендуется:</w:t>
      </w:r>
    </w:p>
    <w:p w:rsidR="00200B2F" w:rsidRPr="000640B6" w:rsidRDefault="00200B2F" w:rsidP="000640B6">
      <w:pPr>
        <w:spacing w:before="120"/>
        <w:ind w:firstLine="567"/>
        <w:jc w:val="both"/>
      </w:pPr>
      <w:r w:rsidRPr="000640B6">
        <w:rPr>
          <w:color w:val="000000"/>
        </w:rPr>
        <w:t>-  уделять повышенное внимание проверке, изучению и контролю за персоналом, нанимаемым на работу, и в первую очередь следует оценить деловые и личные качества секретарей, водителей, помощников, иных категорий служащих, в наибольшей степени осведомленных о распорядке дня и местопребывании первого руководителя;</w:t>
      </w:r>
    </w:p>
    <w:p w:rsidR="00200B2F" w:rsidRPr="000640B6" w:rsidRDefault="00200B2F" w:rsidP="000640B6">
      <w:pPr>
        <w:spacing w:before="120"/>
        <w:ind w:firstLine="567"/>
        <w:jc w:val="both"/>
      </w:pPr>
      <w:r w:rsidRPr="000640B6">
        <w:rPr>
          <w:color w:val="000000"/>
        </w:rPr>
        <w:t>- осуществлять постоянный контроль за формированием и поддержанием правильных и бесконфликтных отношений между руководителями и рядовыми сотрудниками;</w:t>
      </w:r>
    </w:p>
    <w:p w:rsidR="00200B2F" w:rsidRPr="000640B6" w:rsidRDefault="00200B2F" w:rsidP="000640B6">
      <w:pPr>
        <w:spacing w:before="120"/>
        <w:ind w:firstLine="567"/>
        <w:jc w:val="both"/>
      </w:pPr>
      <w:r w:rsidRPr="000640B6">
        <w:rPr>
          <w:color w:val="000000"/>
        </w:rPr>
        <w:t>-  вести работу с местными профсоюзными организациями, а также поддерживать контакты с фирмами, которые специализируются на улаживании конфликтных ситуаций в производственных коллективах.</w:t>
      </w:r>
    </w:p>
    <w:p w:rsidR="00200B2F" w:rsidRPr="000640B6" w:rsidRDefault="00200B2F" w:rsidP="000640B6">
      <w:pPr>
        <w:spacing w:before="120"/>
        <w:ind w:firstLine="567"/>
        <w:jc w:val="both"/>
      </w:pPr>
      <w:r w:rsidRPr="000640B6">
        <w:rPr>
          <w:color w:val="000000"/>
        </w:rPr>
        <w:t>Участие начальника отдела кадров в работе временного органа управления должно реализовываться в текущих планах и мероприятиях по регулярной проверке собственного персонала и деловых партнеров в части, касающейся обеспечения сохранности конфиденциальной информации и деловой переписки, а также в мерах, направленных на предупреждение возможной утечки данных о планируемых и принимаемых руководством предприятия решениях, в первую очередь из группы размножения документов и компьютерных терминалов и сетей, а также из архива.</w:t>
      </w:r>
    </w:p>
    <w:p w:rsidR="00200B2F" w:rsidRPr="000640B6" w:rsidRDefault="00200B2F" w:rsidP="000640B6">
      <w:pPr>
        <w:spacing w:before="120"/>
        <w:ind w:firstLine="567"/>
        <w:jc w:val="both"/>
      </w:pPr>
      <w:r w:rsidRPr="000640B6">
        <w:rPr>
          <w:color w:val="000000"/>
        </w:rPr>
        <w:t>Как уже подчеркивалось, в случае возникновения критической ситуации прежде всего необходимо связаться с правоохранительными органами.</w:t>
      </w:r>
    </w:p>
    <w:p w:rsidR="00200B2F" w:rsidRPr="000640B6" w:rsidRDefault="00200B2F" w:rsidP="000640B6">
      <w:pPr>
        <w:spacing w:before="120"/>
        <w:ind w:firstLine="567"/>
        <w:jc w:val="both"/>
      </w:pPr>
      <w:r w:rsidRPr="000640B6">
        <w:t xml:space="preserve">При этом наиболее продуктивным такой контакт будет в случае, если предприятие было своевременно подготовлено к реагированию на подобного рода угрозу, имеет варианты возможных действий и организационно может </w:t>
      </w:r>
      <w:r w:rsidRPr="000640B6">
        <w:rPr>
          <w:color w:val="000000"/>
        </w:rPr>
        <w:t>их обеспечить (транспорт, кадры, связь и пр.). Решая вопросы защиты жизни и здоровья объекта покушения, временный орган управления одновременно работает над проблемой максимального снижения риска материальных и финансовых потерь. Многие предприятия практикуют страхование руководящих сотрудников на случай их похищения и требований выкупа.</w:t>
      </w:r>
    </w:p>
    <w:p w:rsidR="00200B2F" w:rsidRPr="000640B6" w:rsidRDefault="00200B2F" w:rsidP="000640B6">
      <w:pPr>
        <w:spacing w:before="120"/>
        <w:ind w:firstLine="567"/>
        <w:jc w:val="both"/>
      </w:pPr>
      <w:r w:rsidRPr="000640B6">
        <w:rPr>
          <w:color w:val="000000"/>
        </w:rPr>
        <w:t>По мнению специалистов, для упреждающего принятия мер по созданию благоприятных условий организации противодействия источникам угрозы необходимо обеспечить осведомленность охраняемого лица и членов его семьи о степени грозящей им опасности. Охраняемое лицо может в значительной степени способствовать эффективности действий охраны, если будет реально представлять себе вид и характер угрозы, а также какие меры необходимо предпринимать для уменьшения возможного риска. Ответственные за охрану обязаны инструктировать охраняемого по всем этим вопросам, чтобы избежать совершения с его стороны необдуманных действий, которые могут создать препятствия для эффективного обеспечения охраны. Следует также регулярно проводить инструктаж членов семьи охраняемого и лиц из его непосредственного окружения.</w:t>
      </w:r>
    </w:p>
    <w:p w:rsidR="00200B2F" w:rsidRPr="000640B6" w:rsidRDefault="00200B2F" w:rsidP="000640B6">
      <w:pPr>
        <w:spacing w:before="120"/>
        <w:ind w:firstLine="567"/>
        <w:jc w:val="both"/>
      </w:pPr>
      <w:r w:rsidRPr="000640B6">
        <w:rPr>
          <w:color w:val="000000"/>
        </w:rPr>
        <w:t>В случае, если реальная угроза террористического акта все же возникла, ей может противостоять только четкая организация соответствующих защитных мер.</w:t>
      </w:r>
    </w:p>
    <w:p w:rsidR="00200B2F" w:rsidRPr="000640B6" w:rsidRDefault="00200B2F" w:rsidP="000640B6">
      <w:pPr>
        <w:spacing w:before="120"/>
        <w:ind w:firstLine="567"/>
        <w:jc w:val="both"/>
      </w:pPr>
      <w:r w:rsidRPr="000640B6">
        <w:rPr>
          <w:color w:val="000000"/>
        </w:rPr>
        <w:t>Работа органа противодействия в кризисной ситуации должна строиться по следующим направлениям:</w:t>
      </w:r>
    </w:p>
    <w:p w:rsidR="00200B2F" w:rsidRPr="000640B6" w:rsidRDefault="00200B2F" w:rsidP="000640B6">
      <w:pPr>
        <w:spacing w:before="120"/>
        <w:ind w:firstLine="567"/>
        <w:jc w:val="both"/>
      </w:pPr>
      <w:r w:rsidRPr="000640B6">
        <w:rPr>
          <w:color w:val="000000"/>
        </w:rPr>
        <w:t>-  сбор  информации о  событиях,  предшествующих кризисной ситуации;</w:t>
      </w:r>
    </w:p>
    <w:p w:rsidR="00200B2F" w:rsidRPr="000640B6" w:rsidRDefault="00200B2F" w:rsidP="000640B6">
      <w:pPr>
        <w:spacing w:before="120"/>
        <w:ind w:firstLine="567"/>
        <w:jc w:val="both"/>
      </w:pPr>
      <w:r w:rsidRPr="000640B6">
        <w:rPr>
          <w:color w:val="000000"/>
        </w:rPr>
        <w:t>-  получение через службу безопасности необходимой для локализации угрозы информации;</w:t>
      </w:r>
    </w:p>
    <w:p w:rsidR="00200B2F" w:rsidRPr="000640B6" w:rsidRDefault="00200B2F" w:rsidP="000640B6">
      <w:pPr>
        <w:spacing w:before="120"/>
        <w:ind w:firstLine="567"/>
        <w:jc w:val="both"/>
      </w:pPr>
      <w:r w:rsidRPr="000640B6">
        <w:rPr>
          <w:color w:val="000000"/>
        </w:rPr>
        <w:t>-  анализ существа угрозы и обстановки, в которой она реализована;</w:t>
      </w:r>
    </w:p>
    <w:p w:rsidR="00200B2F" w:rsidRPr="000640B6" w:rsidRDefault="00200B2F" w:rsidP="000640B6">
      <w:pPr>
        <w:spacing w:before="120"/>
        <w:ind w:firstLine="567"/>
        <w:jc w:val="both"/>
      </w:pPr>
      <w:r w:rsidRPr="000640B6">
        <w:rPr>
          <w:color w:val="000000"/>
        </w:rPr>
        <w:t>-  подготовка рекомендаций по наиболее вероятным вариантам ответных действий;</w:t>
      </w:r>
    </w:p>
    <w:p w:rsidR="00200B2F" w:rsidRPr="000640B6" w:rsidRDefault="00200B2F" w:rsidP="000640B6">
      <w:pPr>
        <w:spacing w:before="120"/>
        <w:ind w:firstLine="567"/>
        <w:jc w:val="both"/>
      </w:pPr>
      <w:r w:rsidRPr="000640B6">
        <w:t>-  установление связи с пострадавшим, членами его семьи, а в случае целесообразности — с прессой и общественностью;</w:t>
      </w:r>
    </w:p>
    <w:p w:rsidR="00200B2F" w:rsidRPr="000640B6" w:rsidRDefault="00200B2F" w:rsidP="000640B6">
      <w:pPr>
        <w:spacing w:before="120"/>
        <w:ind w:firstLine="567"/>
        <w:jc w:val="both"/>
      </w:pPr>
      <w:r w:rsidRPr="000640B6">
        <w:rPr>
          <w:color w:val="000000"/>
        </w:rPr>
        <w:t>-  организация  взаимодействия  с  правоохранительными органами;</w:t>
      </w:r>
    </w:p>
    <w:p w:rsidR="00200B2F" w:rsidRPr="000640B6" w:rsidRDefault="00200B2F" w:rsidP="000640B6">
      <w:pPr>
        <w:spacing w:before="120"/>
        <w:ind w:firstLine="567"/>
        <w:jc w:val="both"/>
      </w:pPr>
      <w:r w:rsidRPr="000640B6">
        <w:rPr>
          <w:color w:val="000000"/>
        </w:rPr>
        <w:t>-  организация оперативного проведения коллегиально санкционированных контрмероприятий.</w:t>
      </w:r>
    </w:p>
    <w:p w:rsidR="00200B2F" w:rsidRPr="000640B6" w:rsidRDefault="00200B2F" w:rsidP="000640B6">
      <w:pPr>
        <w:spacing w:before="120"/>
        <w:ind w:firstLine="567"/>
        <w:jc w:val="both"/>
      </w:pPr>
      <w:r w:rsidRPr="000640B6">
        <w:rPr>
          <w:color w:val="000000"/>
        </w:rPr>
        <w:t>Орган управления в условиях кризиса должен обеспечить себе поддержку за счет возможностей, находящихся за пределами предприятия. В этих целях помимо помощи правоохранительных органов могут быть привлечены услуги консультанта по кризисным ситуациям, научного работника - специалиста в области поведенческих исследований, аналитика угроз и посредника при переговорах со злоумышленниками. Группа реагирования должна также опираться на возможности структурных подразделений предприятия, ответственных за оказание медицинской помощи, сохранность зданий, связь, транспорт и др.</w:t>
      </w:r>
    </w:p>
    <w:p w:rsidR="00200B2F" w:rsidRPr="000640B6" w:rsidRDefault="00200B2F" w:rsidP="000640B6">
      <w:pPr>
        <w:spacing w:before="120"/>
        <w:ind w:firstLine="567"/>
        <w:jc w:val="both"/>
      </w:pPr>
      <w:r w:rsidRPr="000640B6">
        <w:rPr>
          <w:color w:val="000000"/>
        </w:rPr>
        <w:t>Способность предприятия справиться с кризисной ситуацией достигается обычно в результате проведения следующих превентивных мероприятий:</w:t>
      </w:r>
    </w:p>
    <w:p w:rsidR="00200B2F" w:rsidRPr="000640B6" w:rsidRDefault="00200B2F" w:rsidP="000640B6">
      <w:pPr>
        <w:spacing w:before="120"/>
        <w:ind w:firstLine="567"/>
        <w:jc w:val="both"/>
      </w:pPr>
      <w:r w:rsidRPr="000640B6">
        <w:rPr>
          <w:color w:val="000000"/>
        </w:rPr>
        <w:t>1. Составление  обзора  кризисной  готовности  предприятия, являющегося результатом изучения истории угроз, возникавших когда-либо во всех областях его деятельности, а также аналогичных хозяйствующих структур. Обзор должен содержать оценку современных мер защиты от угроз, анализ структуры и стиля руководства, общие рекомендации по кризисному управлению, а также поддержанию готовности системы безопасности предприятия реагировать соответствующим образом.</w:t>
      </w:r>
    </w:p>
    <w:p w:rsidR="00200B2F" w:rsidRPr="000640B6" w:rsidRDefault="00200B2F" w:rsidP="000640B6">
      <w:pPr>
        <w:spacing w:before="120"/>
        <w:ind w:firstLine="567"/>
        <w:jc w:val="both"/>
      </w:pPr>
      <w:r w:rsidRPr="000640B6">
        <w:rPr>
          <w:color w:val="000000"/>
        </w:rPr>
        <w:t>2. Издание положения по созданию группы кризисного управления, которое определяет выбор членов группы, очерчивает границы ее ответственности и обязательства высшего руководства по поддержке действий группы.</w:t>
      </w:r>
    </w:p>
    <w:p w:rsidR="00200B2F" w:rsidRPr="000640B6" w:rsidRDefault="00200B2F" w:rsidP="000640B6">
      <w:pPr>
        <w:spacing w:before="120"/>
        <w:ind w:firstLine="567"/>
        <w:jc w:val="both"/>
      </w:pPr>
      <w:r w:rsidRPr="000640B6">
        <w:rPr>
          <w:color w:val="000000"/>
        </w:rPr>
        <w:t>3. Определение механизма ввода в действие группы кризисного   управления   (функциональная   ответственность и обязанности членов группы реагирования на кризисную ситуацию).</w:t>
      </w:r>
    </w:p>
    <w:p w:rsidR="00200B2F" w:rsidRPr="000640B6" w:rsidRDefault="00200B2F" w:rsidP="000640B6">
      <w:pPr>
        <w:spacing w:before="120"/>
        <w:ind w:firstLine="567"/>
        <w:jc w:val="both"/>
      </w:pPr>
      <w:r w:rsidRPr="000640B6">
        <w:rPr>
          <w:color w:val="000000"/>
        </w:rPr>
        <w:t>4. Обеспечение индивидуальной подготовки,  заключающейся в привитии каждому члену группы реагирования способности ориентироваться в складывающейся обстановке, на основании личной ответственности на каждом этапе противодействия угрозе теракта.</w:t>
      </w:r>
    </w:p>
    <w:p w:rsidR="00200B2F" w:rsidRPr="000640B6" w:rsidRDefault="00200B2F" w:rsidP="000640B6">
      <w:pPr>
        <w:spacing w:before="120"/>
        <w:ind w:firstLine="567"/>
        <w:jc w:val="both"/>
      </w:pPr>
      <w:r w:rsidRPr="000640B6">
        <w:t>5. Моделирование реальных кризисов для испытания действий группы кризисного управления. Этим обеспечивается  возможность  отработки  взаимодействия   членов группы,   представляющих  различные   подразделения,   а также оценки их индивидуальной подготовки.</w:t>
      </w:r>
    </w:p>
    <w:p w:rsidR="00200B2F" w:rsidRPr="000640B6" w:rsidRDefault="00200B2F" w:rsidP="000640B6">
      <w:pPr>
        <w:spacing w:before="120"/>
        <w:ind w:firstLine="567"/>
        <w:jc w:val="both"/>
        <w:rPr>
          <w:color w:val="000000"/>
        </w:rPr>
      </w:pPr>
      <w:r w:rsidRPr="000640B6">
        <w:rPr>
          <w:color w:val="000000"/>
        </w:rPr>
        <w:t xml:space="preserve">6. Анализ и объективная оценка действий и возможностей группы, критический пересмотр их с целью достижения наибольшей эффективности. </w:t>
      </w:r>
    </w:p>
    <w:p w:rsidR="00200B2F" w:rsidRPr="000640B6" w:rsidRDefault="00200B2F" w:rsidP="000640B6">
      <w:pPr>
        <w:spacing w:before="120"/>
        <w:ind w:firstLine="567"/>
        <w:jc w:val="both"/>
      </w:pPr>
      <w:r w:rsidRPr="000640B6">
        <w:rPr>
          <w:color w:val="000000"/>
        </w:rPr>
        <w:t>7. Обеспечение постоянной тренировки для переориентации группы на новые исходные данные и для возможного расширения взаимодействия.</w:t>
      </w:r>
    </w:p>
    <w:p w:rsidR="000640B6" w:rsidRDefault="00200B2F" w:rsidP="000640B6">
      <w:pPr>
        <w:spacing w:before="120"/>
        <w:ind w:firstLine="567"/>
        <w:jc w:val="both"/>
        <w:rPr>
          <w:color w:val="000000"/>
        </w:rPr>
      </w:pPr>
      <w:r w:rsidRPr="000640B6">
        <w:rPr>
          <w:color w:val="000000"/>
        </w:rPr>
        <w:t>8. Составление текущей оценки угроз, что является решающим фактором поддержания группы в состоянии готовности. Подобная оценка требует четкой системы выявления и определения угроз, которые могут перерасти в кризис.</w:t>
      </w:r>
    </w:p>
    <w:p w:rsidR="000640B6" w:rsidRPr="000640B6" w:rsidRDefault="00200B2F" w:rsidP="000640B6">
      <w:pPr>
        <w:spacing w:before="120"/>
        <w:jc w:val="center"/>
        <w:rPr>
          <w:b/>
          <w:bCs/>
          <w:color w:val="000000"/>
          <w:sz w:val="28"/>
          <w:szCs w:val="28"/>
        </w:rPr>
      </w:pPr>
      <w:r w:rsidRPr="000640B6">
        <w:rPr>
          <w:b/>
          <w:bCs/>
          <w:color w:val="000000"/>
          <w:sz w:val="28"/>
          <w:szCs w:val="28"/>
        </w:rPr>
        <w:t>6. Участие в мероприятиях по обеспечению</w:t>
      </w:r>
      <w:r w:rsidR="000640B6" w:rsidRPr="000640B6">
        <w:rPr>
          <w:b/>
          <w:bCs/>
          <w:color w:val="000000"/>
          <w:sz w:val="28"/>
          <w:szCs w:val="28"/>
        </w:rPr>
        <w:t xml:space="preserve"> </w:t>
      </w:r>
      <w:r w:rsidRPr="000640B6">
        <w:rPr>
          <w:b/>
          <w:bCs/>
          <w:color w:val="000000"/>
          <w:sz w:val="28"/>
          <w:szCs w:val="28"/>
        </w:rPr>
        <w:t>сохранности материально-технических средств</w:t>
      </w:r>
      <w:r w:rsidR="000640B6" w:rsidRPr="000640B6">
        <w:rPr>
          <w:b/>
          <w:bCs/>
          <w:color w:val="000000"/>
          <w:sz w:val="28"/>
          <w:szCs w:val="28"/>
        </w:rPr>
        <w:t xml:space="preserve"> </w:t>
      </w:r>
      <w:r w:rsidRPr="000640B6">
        <w:rPr>
          <w:b/>
          <w:bCs/>
          <w:color w:val="000000"/>
          <w:sz w:val="28"/>
          <w:szCs w:val="28"/>
        </w:rPr>
        <w:t>предприятия</w:t>
      </w:r>
    </w:p>
    <w:p w:rsidR="00200B2F" w:rsidRPr="000640B6" w:rsidRDefault="00200B2F" w:rsidP="000640B6">
      <w:pPr>
        <w:spacing w:before="120"/>
        <w:ind w:firstLine="567"/>
        <w:jc w:val="both"/>
      </w:pPr>
      <w:r w:rsidRPr="000640B6">
        <w:t>В случае угрозы со стороны террористов применить при нападении взрывные устройства, поджог, обстрел или другие диверсионные акты подразделение физической охраны руководства и персонала предприятия участвует в осуществлении мер по защите собственности охраняемого объекта.</w:t>
      </w:r>
    </w:p>
    <w:p w:rsidR="00200B2F" w:rsidRPr="000640B6" w:rsidRDefault="00200B2F" w:rsidP="000640B6">
      <w:pPr>
        <w:spacing w:before="120"/>
        <w:ind w:firstLine="567"/>
        <w:jc w:val="both"/>
      </w:pPr>
      <w:r w:rsidRPr="000640B6">
        <w:rPr>
          <w:color w:val="000000"/>
        </w:rPr>
        <w:t>Для выработки мер такой защиты необходима предварительная классификация объектов собственности предприятия в зависимости от вида угрожающей им опасности, политической и оперативной обстановки по месту их дислокации. Так, например, охраняемые объекты предприятия могут находиться в зонах национальных конфликтов как на территории России, так и в странах СНГ.</w:t>
      </w:r>
    </w:p>
    <w:p w:rsidR="00200B2F" w:rsidRPr="000640B6" w:rsidRDefault="00200B2F" w:rsidP="000640B6">
      <w:pPr>
        <w:spacing w:before="120"/>
        <w:ind w:firstLine="567"/>
        <w:jc w:val="both"/>
      </w:pPr>
      <w:r w:rsidRPr="000640B6">
        <w:rPr>
          <w:color w:val="000000"/>
        </w:rPr>
        <w:t>В этой связи службе безопасности рекомендуется подразделять объекты защиты, представляющие собой материально-техническую ценность предприятия, на четыре следующих основных категории:</w:t>
      </w:r>
    </w:p>
    <w:p w:rsidR="00200B2F" w:rsidRPr="000640B6" w:rsidRDefault="00200B2F" w:rsidP="000640B6">
      <w:pPr>
        <w:spacing w:before="120"/>
        <w:ind w:firstLine="567"/>
        <w:jc w:val="both"/>
      </w:pPr>
      <w:r w:rsidRPr="000640B6">
        <w:rPr>
          <w:color w:val="000000"/>
        </w:rPr>
        <w:t>-   объекты со свободным допуском персонала и клиентов;</w:t>
      </w:r>
    </w:p>
    <w:p w:rsidR="00200B2F" w:rsidRPr="000640B6" w:rsidRDefault="00200B2F" w:rsidP="000640B6">
      <w:pPr>
        <w:spacing w:before="120"/>
        <w:ind w:firstLine="567"/>
        <w:jc w:val="both"/>
      </w:pPr>
      <w:r w:rsidRPr="000640B6">
        <w:rPr>
          <w:color w:val="000000"/>
        </w:rPr>
        <w:t>-  объекты с простыми (пассивными) ограничениями типа неохраняемых заграждений (заборы, стены, решетки и т. п.);</w:t>
      </w:r>
    </w:p>
    <w:p w:rsidR="00200B2F" w:rsidRPr="000640B6" w:rsidRDefault="00200B2F" w:rsidP="000640B6">
      <w:pPr>
        <w:spacing w:before="120"/>
        <w:ind w:firstLine="567"/>
        <w:jc w:val="both"/>
      </w:pPr>
      <w:r w:rsidRPr="000640B6">
        <w:t>-  объекты с охраняемыми заграждениями, контролируемыми охранниками, постовыми, патрульными службами и пропускной системой;</w:t>
      </w:r>
    </w:p>
    <w:p w:rsidR="00200B2F" w:rsidRPr="000640B6" w:rsidRDefault="00200B2F" w:rsidP="000640B6">
      <w:pPr>
        <w:spacing w:before="120"/>
        <w:ind w:firstLine="567"/>
        <w:jc w:val="both"/>
        <w:rPr>
          <w:color w:val="000000"/>
        </w:rPr>
      </w:pPr>
      <w:r w:rsidRPr="000640B6">
        <w:rPr>
          <w:color w:val="000000"/>
        </w:rPr>
        <w:t xml:space="preserve">объекты с особым режимом, допуск на которые обеспечивается специально подготовленными и расставленными  по территории и  периферии  охранниками и сложными техническими системами с телемониторами. </w:t>
      </w:r>
    </w:p>
    <w:p w:rsidR="00200B2F" w:rsidRPr="000640B6" w:rsidRDefault="00200B2F" w:rsidP="000640B6">
      <w:pPr>
        <w:spacing w:before="120"/>
        <w:ind w:firstLine="567"/>
        <w:jc w:val="both"/>
      </w:pPr>
      <w:r w:rsidRPr="000640B6">
        <w:rPr>
          <w:color w:val="000000"/>
        </w:rPr>
        <w:t>Такая классификация поможет предприятию правильно расставить приоритеты и распределить свои ресурсы по обеспечению безопасности: сосредоточить усилия для защиты своей собственности в наиболее нестабильных зонах, улучшить систему охраны в зонах приближающейся угрозы и разработать планы защиты служащих и собственности там, где такая угроза может возникнуть в будущем.</w:t>
      </w:r>
    </w:p>
    <w:p w:rsidR="000640B6" w:rsidRDefault="00200B2F" w:rsidP="000640B6">
      <w:pPr>
        <w:spacing w:before="120"/>
        <w:ind w:firstLine="567"/>
        <w:jc w:val="both"/>
      </w:pPr>
      <w:r w:rsidRPr="000640B6">
        <w:rPr>
          <w:color w:val="000000"/>
        </w:rPr>
        <w:t>Естественно, что это тот случай, где типовых рецептов не существует. Сложность данного направления обеспечения безопасности предприятия определяется тесным переплетением социально-политических, экономических, этнических и иных факторов. Поэтому в каждом конкретном случае следует разрабатывать отдельную программу действий, содержащую цели, стратегию и меры по их достижению в том или ином регионе России либо за ее пределами. Само содержание мер такой программы имеет экономико-хозяйственный характер, проблемы физической охраны здесь тесно связаны с вопросами экономической безопасности предприятия. Естественно, что при подготовке таких программ главную роль должны играть специалисты по управлению, экономике, финансам, торговле и др. К компетенции службы безопасности в данном случае относятся: информационно-аналитическое сопровождение программы, меры обеспечения физической безопасности персонала и охраны собственности, соблюдения режима конфиденциальности, взаимодействие с правоохранительными органами и федеральными спецслужбами.</w:t>
      </w:r>
    </w:p>
    <w:p w:rsidR="000640B6" w:rsidRPr="000640B6" w:rsidRDefault="00200B2F" w:rsidP="000640B6">
      <w:pPr>
        <w:spacing w:before="120"/>
        <w:jc w:val="center"/>
        <w:rPr>
          <w:b/>
          <w:bCs/>
          <w:sz w:val="28"/>
          <w:szCs w:val="28"/>
        </w:rPr>
      </w:pPr>
      <w:r w:rsidRPr="000640B6">
        <w:rPr>
          <w:b/>
          <w:bCs/>
          <w:sz w:val="28"/>
          <w:szCs w:val="28"/>
        </w:rPr>
        <w:t>Заключение</w:t>
      </w:r>
    </w:p>
    <w:p w:rsidR="00200B2F" w:rsidRPr="000640B6" w:rsidRDefault="00200B2F" w:rsidP="000640B6">
      <w:pPr>
        <w:spacing w:before="120"/>
        <w:ind w:firstLine="567"/>
        <w:jc w:val="both"/>
        <w:rPr>
          <w:color w:val="000000"/>
        </w:rPr>
      </w:pPr>
      <w:r w:rsidRPr="000640B6">
        <w:rPr>
          <w:color w:val="000000"/>
        </w:rPr>
        <w:t xml:space="preserve">Процесс создания внутреннего рынка в России и на территории стран ближнего зарубежья, появление негосударственных хозяйственных субъектов и установление между ними отношений состязательности и конкуренции делают актуальной такую проблему как обеспечение безопасности предпринимательской деятельности. </w:t>
      </w:r>
    </w:p>
    <w:p w:rsidR="00200B2F" w:rsidRPr="000640B6" w:rsidRDefault="00200B2F" w:rsidP="000640B6">
      <w:pPr>
        <w:spacing w:before="120"/>
        <w:ind w:firstLine="567"/>
        <w:jc w:val="both"/>
        <w:rPr>
          <w:color w:val="000000"/>
        </w:rPr>
      </w:pPr>
      <w:r w:rsidRPr="000640B6">
        <w:rPr>
          <w:color w:val="000000"/>
        </w:rPr>
        <w:t>Основные проблемы безопасности отечественного бизнеса заключаются в следующем. Во-первых рыночная экономика, построенная на конкуренции, – очень динамичная система, а следовательно и очень рискованная. Во-вторых российский рынок находится в стадии становления, и поэтому многие механизмы еще просто не отработаны. Втетьих, у нас пока отсутствуют устойчивые нормы права защиты интересов предпринимателей.</w:t>
      </w:r>
    </w:p>
    <w:p w:rsidR="00200B2F" w:rsidRPr="000640B6" w:rsidRDefault="00200B2F" w:rsidP="000640B6">
      <w:pPr>
        <w:spacing w:before="120"/>
        <w:ind w:firstLine="567"/>
        <w:jc w:val="both"/>
        <w:rPr>
          <w:color w:val="000000"/>
        </w:rPr>
      </w:pPr>
      <w:r w:rsidRPr="000640B6">
        <w:rPr>
          <w:color w:val="000000"/>
        </w:rPr>
        <w:t>Полной защиты от действий террористов гарантировать не может ни одна служба, поскольку существует немало объективных причин, из-за которых эффективность работы телохранителя и служб безопасности может быть сведена к нулю.</w:t>
      </w:r>
    </w:p>
    <w:p w:rsidR="00200B2F" w:rsidRPr="000640B6" w:rsidRDefault="00200B2F" w:rsidP="000640B6">
      <w:pPr>
        <w:spacing w:before="120"/>
        <w:ind w:firstLine="567"/>
        <w:jc w:val="both"/>
      </w:pPr>
      <w:r w:rsidRPr="000640B6">
        <w:rPr>
          <w:color w:val="000000"/>
        </w:rPr>
        <w:t>Опыт отечественного предпринимательства также свидетельствует, что затраты на содержание грамотно налаженной работы службы безопасности многократно окупают себя в сравнении с убытками от хищения, рэкета, актов вандализма, сделок с непроверенными партнерами, равно как и от бесхозяйственности на предприятии, безграмотности кадров, злоупотреблений служебным положением и т. д.</w:t>
      </w:r>
    </w:p>
    <w:p w:rsidR="000640B6" w:rsidRDefault="00200B2F" w:rsidP="000640B6">
      <w:pPr>
        <w:spacing w:before="120"/>
        <w:ind w:firstLine="567"/>
        <w:jc w:val="both"/>
        <w:rPr>
          <w:color w:val="000000"/>
        </w:rPr>
      </w:pPr>
      <w:r w:rsidRPr="000640B6">
        <w:rPr>
          <w:color w:val="000000"/>
        </w:rPr>
        <w:t>Когда же речь идет об угрозах жизни и здоровью предпринимателя, вопрос об экономии может быть чреват подчас необратимыми последствиями. Следует помнить, что телохранитель за низкую плату не будет проявлять максимум стараний и рисковать своей жизнью в экстремальных ситуациях. «Дешевая» безопасность, как правило, дорого обходится.</w:t>
      </w:r>
    </w:p>
    <w:p w:rsidR="000640B6" w:rsidRPr="000640B6" w:rsidRDefault="00200B2F" w:rsidP="000640B6">
      <w:pPr>
        <w:spacing w:before="120"/>
        <w:jc w:val="center"/>
        <w:rPr>
          <w:b/>
          <w:bCs/>
          <w:sz w:val="28"/>
          <w:szCs w:val="28"/>
        </w:rPr>
      </w:pPr>
      <w:r w:rsidRPr="000640B6">
        <w:rPr>
          <w:b/>
          <w:bCs/>
          <w:sz w:val="28"/>
          <w:szCs w:val="28"/>
        </w:rPr>
        <w:t>Список литературы</w:t>
      </w:r>
    </w:p>
    <w:p w:rsidR="00200B2F" w:rsidRPr="000640B6" w:rsidRDefault="00200B2F" w:rsidP="000640B6">
      <w:pPr>
        <w:spacing w:before="120"/>
        <w:ind w:firstLine="567"/>
        <w:jc w:val="both"/>
      </w:pPr>
      <w:r w:rsidRPr="000640B6">
        <w:t>Козлов С.Б., Иванов Е.В. Предпринимательство и безопасность. М., 1991.</w:t>
      </w:r>
    </w:p>
    <w:p w:rsidR="00200B2F" w:rsidRPr="000640B6" w:rsidRDefault="00200B2F" w:rsidP="000640B6">
      <w:pPr>
        <w:spacing w:before="120"/>
        <w:ind w:firstLine="567"/>
        <w:jc w:val="both"/>
      </w:pPr>
      <w:r w:rsidRPr="000640B6">
        <w:t>Судоплатов А.П., Лекарев С.В. Безопасность предпринимательской деятельности: Практическое пособие. – М.: Олма-Пресс, 2001.</w:t>
      </w:r>
    </w:p>
    <w:p w:rsidR="00200B2F" w:rsidRPr="000640B6" w:rsidRDefault="00200B2F" w:rsidP="000640B6">
      <w:pPr>
        <w:spacing w:before="120"/>
        <w:ind w:firstLine="567"/>
        <w:jc w:val="both"/>
      </w:pPr>
      <w:r w:rsidRPr="000640B6">
        <w:t>Тарас А.Е. Безопасность бизнесмена и бизнеса. Минск. 1996.</w:t>
      </w:r>
    </w:p>
    <w:p w:rsidR="00200B2F" w:rsidRPr="000640B6" w:rsidRDefault="00200B2F" w:rsidP="000640B6">
      <w:pPr>
        <w:spacing w:before="120"/>
        <w:ind w:firstLine="567"/>
        <w:jc w:val="both"/>
      </w:pPr>
      <w:r w:rsidRPr="000640B6">
        <w:t>Руководство по обеспечению безопасности личности и предпринимательства. М., 1996.</w:t>
      </w:r>
    </w:p>
    <w:p w:rsidR="00200B2F" w:rsidRPr="000640B6" w:rsidRDefault="00200B2F" w:rsidP="000640B6">
      <w:pPr>
        <w:spacing w:before="120"/>
        <w:ind w:firstLine="567"/>
        <w:jc w:val="both"/>
      </w:pPr>
      <w:r w:rsidRPr="000640B6">
        <w:t>Залялов Х.А. Бизнес и безопасность в России.М. Юниправекс, 2001.</w:t>
      </w:r>
    </w:p>
    <w:p w:rsidR="000640B6" w:rsidRDefault="00200B2F" w:rsidP="000640B6">
      <w:pPr>
        <w:spacing w:before="120"/>
        <w:ind w:firstLine="567"/>
        <w:jc w:val="both"/>
      </w:pPr>
      <w:r w:rsidRPr="000640B6">
        <w:t>Журнал Служба Безопасности № 9-19. М.. 1999.</w:t>
      </w:r>
    </w:p>
    <w:p w:rsidR="00200B2F" w:rsidRPr="000640B6" w:rsidRDefault="00200B2F" w:rsidP="000640B6">
      <w:pPr>
        <w:spacing w:before="120"/>
        <w:ind w:firstLine="567"/>
        <w:jc w:val="both"/>
      </w:pPr>
      <w:bookmarkStart w:id="0" w:name="_GoBack"/>
      <w:bookmarkEnd w:id="0"/>
    </w:p>
    <w:sectPr w:rsidR="00200B2F" w:rsidRPr="000640B6" w:rsidSect="00064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6D" w:rsidRDefault="00E93D6D">
      <w:r>
        <w:separator/>
      </w:r>
    </w:p>
  </w:endnote>
  <w:endnote w:type="continuationSeparator" w:id="0">
    <w:p w:rsidR="00E93D6D" w:rsidRDefault="00E9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6D" w:rsidRDefault="00E93D6D">
      <w:r>
        <w:separator/>
      </w:r>
    </w:p>
  </w:footnote>
  <w:footnote w:type="continuationSeparator" w:id="0">
    <w:p w:rsidR="00E93D6D" w:rsidRDefault="00E93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19E7"/>
    <w:multiLevelType w:val="hybridMultilevel"/>
    <w:tmpl w:val="824E6010"/>
    <w:lvl w:ilvl="0" w:tplc="EBA84DA8">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B51E0E"/>
    <w:multiLevelType w:val="singleLevel"/>
    <w:tmpl w:val="74E2751E"/>
    <w:lvl w:ilvl="0">
      <w:start w:val="1"/>
      <w:numFmt w:val="decimal"/>
      <w:lvlText w:val="%1."/>
      <w:lvlJc w:val="left"/>
      <w:pPr>
        <w:tabs>
          <w:tab w:val="num" w:pos="1539"/>
        </w:tabs>
        <w:ind w:left="1539" w:hanging="405"/>
      </w:pPr>
      <w:rPr>
        <w:rFonts w:hint="default"/>
      </w:rPr>
    </w:lvl>
  </w:abstractNum>
  <w:abstractNum w:abstractNumId="2">
    <w:nsid w:val="1258609D"/>
    <w:multiLevelType w:val="hybridMultilevel"/>
    <w:tmpl w:val="11D0997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61C766A"/>
    <w:multiLevelType w:val="singleLevel"/>
    <w:tmpl w:val="34980E32"/>
    <w:lvl w:ilvl="0">
      <w:start w:val="1"/>
      <w:numFmt w:val="decimal"/>
      <w:lvlText w:val="%1."/>
      <w:lvlJc w:val="left"/>
      <w:pPr>
        <w:tabs>
          <w:tab w:val="num" w:pos="1494"/>
        </w:tabs>
        <w:ind w:left="1494" w:hanging="360"/>
      </w:pPr>
      <w:rPr>
        <w:rFonts w:hint="default"/>
      </w:rPr>
    </w:lvl>
  </w:abstractNum>
  <w:abstractNum w:abstractNumId="4">
    <w:nsid w:val="24C56593"/>
    <w:multiLevelType w:val="hybridMultilevel"/>
    <w:tmpl w:val="478E86DE"/>
    <w:lvl w:ilvl="0" w:tplc="BC802E22">
      <w:start w:val="5"/>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260705F4"/>
    <w:multiLevelType w:val="singleLevel"/>
    <w:tmpl w:val="228225BE"/>
    <w:lvl w:ilvl="0">
      <w:start w:val="1"/>
      <w:numFmt w:val="decimal"/>
      <w:lvlText w:val="%1."/>
      <w:lvlJc w:val="left"/>
      <w:pPr>
        <w:tabs>
          <w:tab w:val="num" w:pos="1569"/>
        </w:tabs>
        <w:ind w:left="1569" w:hanging="435"/>
      </w:pPr>
      <w:rPr>
        <w:rFonts w:hint="default"/>
      </w:rPr>
    </w:lvl>
  </w:abstractNum>
  <w:abstractNum w:abstractNumId="6">
    <w:nsid w:val="296955D0"/>
    <w:multiLevelType w:val="hybridMultilevel"/>
    <w:tmpl w:val="52DAF872"/>
    <w:lvl w:ilvl="0" w:tplc="194A9E74">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2DAD07AA"/>
    <w:multiLevelType w:val="hybridMultilevel"/>
    <w:tmpl w:val="AD365F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FBD6921"/>
    <w:multiLevelType w:val="hybridMultilevel"/>
    <w:tmpl w:val="A3BE4DFC"/>
    <w:lvl w:ilvl="0" w:tplc="895AE1D8">
      <w:start w:val="5"/>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500C2596"/>
    <w:multiLevelType w:val="hybridMultilevel"/>
    <w:tmpl w:val="86DE545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2567EE3"/>
    <w:multiLevelType w:val="hybridMultilevel"/>
    <w:tmpl w:val="51BAC5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F0B760D"/>
    <w:multiLevelType w:val="singleLevel"/>
    <w:tmpl w:val="57629F16"/>
    <w:lvl w:ilvl="0">
      <w:start w:val="1"/>
      <w:numFmt w:val="decimal"/>
      <w:lvlText w:val="%1."/>
      <w:lvlJc w:val="left"/>
      <w:pPr>
        <w:tabs>
          <w:tab w:val="num" w:pos="1494"/>
        </w:tabs>
        <w:ind w:left="1494" w:hanging="360"/>
      </w:pPr>
      <w:rPr>
        <w:rFonts w:hint="default"/>
      </w:rPr>
    </w:lvl>
  </w:abstractNum>
  <w:abstractNum w:abstractNumId="12">
    <w:nsid w:val="68F36F44"/>
    <w:multiLevelType w:val="singleLevel"/>
    <w:tmpl w:val="80F0DF0C"/>
    <w:lvl w:ilvl="0">
      <w:start w:val="1"/>
      <w:numFmt w:val="decimal"/>
      <w:lvlText w:val="%1."/>
      <w:lvlJc w:val="left"/>
      <w:pPr>
        <w:tabs>
          <w:tab w:val="num" w:pos="1494"/>
        </w:tabs>
        <w:ind w:left="1494" w:hanging="360"/>
      </w:pPr>
      <w:rPr>
        <w:rFonts w:hint="default"/>
      </w:rPr>
    </w:lvl>
  </w:abstractNum>
  <w:abstractNum w:abstractNumId="13">
    <w:nsid w:val="71714C6B"/>
    <w:multiLevelType w:val="hybridMultilevel"/>
    <w:tmpl w:val="14B4BAC0"/>
    <w:lvl w:ilvl="0" w:tplc="EB1C212C">
      <w:start w:val="3"/>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739564DF"/>
    <w:multiLevelType w:val="singleLevel"/>
    <w:tmpl w:val="03088ADA"/>
    <w:lvl w:ilvl="0">
      <w:start w:val="1"/>
      <w:numFmt w:val="decimal"/>
      <w:lvlText w:val="%1."/>
      <w:lvlJc w:val="left"/>
      <w:pPr>
        <w:tabs>
          <w:tab w:val="num" w:pos="1494"/>
        </w:tabs>
        <w:ind w:left="1494" w:hanging="360"/>
      </w:pPr>
      <w:rPr>
        <w:rFonts w:hint="default"/>
      </w:rPr>
    </w:lvl>
  </w:abstractNum>
  <w:abstractNum w:abstractNumId="15">
    <w:nsid w:val="7EC51D2A"/>
    <w:multiLevelType w:val="hybridMultilevel"/>
    <w:tmpl w:val="BE58DE8E"/>
    <w:lvl w:ilvl="0" w:tplc="3F82D00A">
      <w:start w:val="3"/>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1"/>
  </w:num>
  <w:num w:numId="2">
    <w:abstractNumId w:val="12"/>
  </w:num>
  <w:num w:numId="3">
    <w:abstractNumId w:val="5"/>
  </w:num>
  <w:num w:numId="4">
    <w:abstractNumId w:val="14"/>
  </w:num>
  <w:num w:numId="5">
    <w:abstractNumId w:val="1"/>
  </w:num>
  <w:num w:numId="6">
    <w:abstractNumId w:val="3"/>
  </w:num>
  <w:num w:numId="7">
    <w:abstractNumId w:val="0"/>
  </w:num>
  <w:num w:numId="8">
    <w:abstractNumId w:val="10"/>
  </w:num>
  <w:num w:numId="9">
    <w:abstractNumId w:val="2"/>
  </w:num>
  <w:num w:numId="10">
    <w:abstractNumId w:val="6"/>
  </w:num>
  <w:num w:numId="11">
    <w:abstractNumId w:val="8"/>
  </w:num>
  <w:num w:numId="12">
    <w:abstractNumId w:val="4"/>
  </w:num>
  <w:num w:numId="13">
    <w:abstractNumId w:val="13"/>
  </w:num>
  <w:num w:numId="14">
    <w:abstractNumId w:val="1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B2F"/>
    <w:rsid w:val="000640B6"/>
    <w:rsid w:val="00200B2F"/>
    <w:rsid w:val="00305D31"/>
    <w:rsid w:val="008605A2"/>
    <w:rsid w:val="00C8261F"/>
    <w:rsid w:val="00E9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EDA635-3035-456E-9A23-048F25AD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autoSpaceDE w:val="0"/>
      <w:autoSpaceDN w:val="0"/>
      <w:adjustRightInd w:val="0"/>
      <w:ind w:firstLine="540"/>
      <w:jc w:val="center"/>
      <w:outlineLvl w:val="0"/>
    </w:pPr>
    <w:rPr>
      <w:i/>
      <w:iCs/>
      <w:color w:val="000000"/>
    </w:rPr>
  </w:style>
  <w:style w:type="paragraph" w:styleId="2">
    <w:name w:val="heading 2"/>
    <w:basedOn w:val="a"/>
    <w:next w:val="a"/>
    <w:link w:val="20"/>
    <w:uiPriority w:val="99"/>
    <w:qFormat/>
    <w:pPr>
      <w:keepNext/>
      <w:shd w:val="clear" w:color="auto" w:fill="FFFFFF"/>
      <w:autoSpaceDE w:val="0"/>
      <w:autoSpaceDN w:val="0"/>
      <w:adjustRightInd w:val="0"/>
      <w:jc w:val="center"/>
      <w:outlineLvl w:val="1"/>
    </w:pPr>
    <w:rPr>
      <w:b/>
      <w:bCs/>
    </w:rPr>
  </w:style>
  <w:style w:type="paragraph" w:styleId="3">
    <w:name w:val="heading 3"/>
    <w:basedOn w:val="a"/>
    <w:next w:val="a"/>
    <w:link w:val="30"/>
    <w:uiPriority w:val="99"/>
    <w:qFormat/>
    <w:pPr>
      <w:keepNext/>
      <w:jc w:val="center"/>
      <w:outlineLvl w:val="2"/>
    </w:pPr>
    <w:rPr>
      <w:b/>
      <w:bCs/>
    </w:rPr>
  </w:style>
  <w:style w:type="paragraph" w:styleId="4">
    <w:name w:val="heading 4"/>
    <w:basedOn w:val="a"/>
    <w:next w:val="a"/>
    <w:link w:val="40"/>
    <w:uiPriority w:val="99"/>
    <w:qFormat/>
    <w:pPr>
      <w:keepNext/>
      <w:jc w:val="center"/>
      <w:outlineLvl w:val="3"/>
    </w:pPr>
  </w:style>
  <w:style w:type="paragraph" w:styleId="6">
    <w:name w:val="heading 6"/>
    <w:basedOn w:val="a"/>
    <w:next w:val="a"/>
    <w:link w:val="60"/>
    <w:uiPriority w:val="99"/>
    <w:qFormat/>
    <w:pPr>
      <w:keepNext/>
      <w:jc w:val="center"/>
      <w:outlineLvl w:val="5"/>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styleId="11">
    <w:name w:val="toc 1"/>
    <w:basedOn w:val="a"/>
    <w:next w:val="a"/>
    <w:autoRedefine/>
    <w:uiPriority w:val="99"/>
    <w:semiHidden/>
    <w:pPr>
      <w:tabs>
        <w:tab w:val="right" w:leader="dot" w:pos="9061"/>
      </w:tabs>
      <w:spacing w:before="120"/>
      <w:ind w:left="-360"/>
    </w:pPr>
    <w:rPr>
      <w:b/>
      <w:bCs/>
      <w:i/>
      <w:iCs/>
      <w:noProof/>
    </w:rPr>
  </w:style>
  <w:style w:type="paragraph" w:customStyle="1" w:styleId="12">
    <w:name w:val="оглавление 1"/>
    <w:basedOn w:val="a"/>
    <w:next w:val="a"/>
    <w:uiPriority w:val="99"/>
    <w:pPr>
      <w:widowControl w:val="0"/>
      <w:spacing w:before="120" w:after="120"/>
    </w:pPr>
    <w:rPr>
      <w:b/>
      <w:bCs/>
      <w:caps/>
      <w:sz w:val="20"/>
      <w:szCs w:val="20"/>
    </w:rPr>
  </w:style>
  <w:style w:type="paragraph" w:styleId="a3">
    <w:name w:val="Title"/>
    <w:basedOn w:val="a"/>
    <w:link w:val="a4"/>
    <w:uiPriority w:val="99"/>
    <w:qFormat/>
    <w:pPr>
      <w:shd w:val="clear" w:color="auto" w:fill="FFFFFF"/>
      <w:autoSpaceDE w:val="0"/>
      <w:autoSpaceDN w:val="0"/>
      <w:adjustRightInd w:val="0"/>
      <w:jc w:val="center"/>
    </w:pPr>
    <w:rPr>
      <w:b/>
      <w:bCs/>
      <w:color w:val="00000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Indent 2"/>
    <w:basedOn w:val="a"/>
    <w:link w:val="22"/>
    <w:uiPriority w:val="99"/>
    <w:pPr>
      <w:shd w:val="clear" w:color="auto" w:fill="FFFFFF"/>
      <w:autoSpaceDE w:val="0"/>
      <w:autoSpaceDN w:val="0"/>
      <w:adjustRightInd w:val="0"/>
      <w:ind w:firstLine="540"/>
      <w:jc w:val="both"/>
    </w:pPr>
    <w:rPr>
      <w:color w:val="00000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hd w:val="clear" w:color="auto" w:fill="FFFFFF"/>
      <w:autoSpaceDE w:val="0"/>
      <w:autoSpaceDN w:val="0"/>
      <w:adjustRightInd w:val="0"/>
      <w:ind w:left="540"/>
      <w:jc w:val="both"/>
    </w:pPr>
    <w:rPr>
      <w:color w:val="000000"/>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pPr>
      <w:shd w:val="clear" w:color="auto" w:fill="FFFFFF"/>
      <w:autoSpaceDE w:val="0"/>
      <w:autoSpaceDN w:val="0"/>
      <w:adjustRightInd w:val="0"/>
    </w:pPr>
    <w:rPr>
      <w:color w:val="000000"/>
    </w:rPr>
  </w:style>
  <w:style w:type="character" w:customStyle="1" w:styleId="24">
    <w:name w:val="Основной текст 2 Знак"/>
    <w:link w:val="23"/>
    <w:uiPriority w:val="99"/>
    <w:semiHidden/>
    <w:rPr>
      <w:sz w:val="24"/>
      <w:szCs w:val="24"/>
    </w:rPr>
  </w:style>
  <w:style w:type="paragraph" w:styleId="a5">
    <w:name w:val="Body Text"/>
    <w:basedOn w:val="a"/>
    <w:link w:val="a6"/>
    <w:uiPriority w:val="99"/>
    <w:pPr>
      <w:shd w:val="clear" w:color="auto" w:fill="FFFFFF"/>
      <w:autoSpaceDE w:val="0"/>
      <w:autoSpaceDN w:val="0"/>
      <w:adjustRightInd w:val="0"/>
    </w:pPr>
    <w:rPr>
      <w:color w:val="000000"/>
      <w:sz w:val="28"/>
      <w:szCs w:val="28"/>
    </w:rPr>
  </w:style>
  <w:style w:type="character" w:customStyle="1" w:styleId="a6">
    <w:name w:val="Основной текст Знак"/>
    <w:link w:val="a5"/>
    <w:uiPriority w:val="99"/>
    <w:semiHidden/>
    <w:rPr>
      <w:sz w:val="24"/>
      <w:szCs w:val="24"/>
    </w:rPr>
  </w:style>
  <w:style w:type="paragraph" w:styleId="33">
    <w:name w:val="Body Text 3"/>
    <w:basedOn w:val="a"/>
    <w:link w:val="34"/>
    <w:uiPriority w:val="99"/>
    <w:pPr>
      <w:shd w:val="clear" w:color="auto" w:fill="FFFFFF"/>
      <w:autoSpaceDE w:val="0"/>
      <w:autoSpaceDN w:val="0"/>
      <w:adjustRightInd w:val="0"/>
    </w:pPr>
    <w:rPr>
      <w:color w:val="000000"/>
      <w:sz w:val="21"/>
      <w:szCs w:val="21"/>
    </w:rPr>
  </w:style>
  <w:style w:type="character" w:customStyle="1" w:styleId="34">
    <w:name w:val="Основной текст 3 Знак"/>
    <w:link w:val="33"/>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16947</Words>
  <Characters>96602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777</Company>
  <LinksUpToDate>false</LinksUpToDate>
  <CharactersWithSpaces>113323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777</dc:creator>
  <cp:keywords/>
  <dc:description/>
  <cp:lastModifiedBy>admin</cp:lastModifiedBy>
  <cp:revision>2</cp:revision>
  <cp:lastPrinted>2004-01-12T22:01:00Z</cp:lastPrinted>
  <dcterms:created xsi:type="dcterms:W3CDTF">2014-02-15T14:39:00Z</dcterms:created>
  <dcterms:modified xsi:type="dcterms:W3CDTF">2014-02-15T14:39:00Z</dcterms:modified>
</cp:coreProperties>
</file>