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C9" w:rsidRDefault="00781EC9">
      <w:pPr>
        <w:ind w:right="4257"/>
        <w:rPr>
          <w:b/>
        </w:rPr>
      </w:pPr>
      <w:r>
        <w:rPr>
          <w:b/>
        </w:rPr>
        <w:t>39. Арбитражные суды  России</w:t>
      </w:r>
    </w:p>
    <w:p w:rsidR="00781EC9" w:rsidRDefault="00781EC9">
      <w:pPr>
        <w:ind w:right="4257"/>
        <w:rPr>
          <w:sz w:val="16"/>
        </w:rPr>
      </w:pPr>
      <w:r>
        <w:rPr>
          <w:sz w:val="16"/>
        </w:rPr>
        <w:t>До конца 1991 г. арбитражных судов как органов осуществления правосудия в России не было, действовали лишь ведомственные органы, которые назывались "арбитражами", и выполняли функцию по разрешению хозяйственных споров. Они создавались при министерствах, госкомитетах, ассоциациях, на крупных предприятиях и т.п.</w:t>
      </w:r>
      <w:r>
        <w:rPr>
          <w:sz w:val="16"/>
        </w:rPr>
        <w:br/>
        <w:t xml:space="preserve">В настоящее время в Российской Федерации образованы и действуют </w:t>
      </w:r>
      <w:r>
        <w:rPr>
          <w:b/>
          <w:sz w:val="16"/>
        </w:rPr>
        <w:t>арбитражные суды</w:t>
      </w:r>
      <w:r>
        <w:rPr>
          <w:sz w:val="16"/>
        </w:rPr>
        <w:t xml:space="preserve"> - федеральные государственные органы,  судебной власти, осуществляющие правосудие.</w:t>
      </w:r>
      <w:r>
        <w:rPr>
          <w:sz w:val="16"/>
        </w:rPr>
        <w:br/>
        <w:t>В соответствии со ст. 4 ФКЗ " Об арбитражных судах в РФ" арбитражные суды в Российской Федерации осуществляют правосудие путем разрешения экономических споров и рассмотрения иных дел, отнесенных к их компетенции Конституцией РФ и федеральным законодательством.</w:t>
      </w:r>
      <w:r>
        <w:rPr>
          <w:sz w:val="16"/>
        </w:rPr>
        <w:br/>
        <w:t>Основные задачи арбитражных судов в РФ:</w:t>
      </w:r>
      <w:r>
        <w:rPr>
          <w:sz w:val="16"/>
        </w:rPr>
        <w:br/>
        <w:t>- защита нарушенных (или оспариваемых) прав и законных интересов предприятий, учреждений, организаций и граждан в сфере предпринимательской иной экономической деятельности</w:t>
      </w:r>
      <w:r>
        <w:rPr>
          <w:sz w:val="16"/>
        </w:rPr>
        <w:br/>
        <w:t>- содействие укреплению законности и предупреждение правонарушений в сфере предпринимательской иной экономической деятельности.</w:t>
      </w:r>
      <w:r>
        <w:rPr>
          <w:sz w:val="16"/>
        </w:rPr>
        <w:br/>
        <w:t>Принципы деятельности арбитражных судов точно такие же как и принципы деятельности судов (законность, независимость судей, равенство организаций и граждан перед законом и судом, состязательность и равноправие сторон, гласность). Среди особенностей при реализации данных принципов в деятельности арбитражных судов, можно выделить то, что разбирательство дел и делопроизводство в арбитражных судах осуществляется только на государственном языке РФ - русском (ст. 8 АПК РФ).</w:t>
      </w:r>
      <w:r>
        <w:rPr>
          <w:sz w:val="16"/>
        </w:rPr>
        <w:br/>
        <w:t>В компетенцию арбитражных судов входит разрешение экономических споров, возникающих из гражданских, административных и иных правоотношений (например, об изменении условий договора, о расторжении договора, о неисполнении обязательств, о признании права собственности, о возмещении убытков и т.д.)</w:t>
      </w:r>
      <w:r>
        <w:rPr>
          <w:sz w:val="16"/>
        </w:rPr>
        <w:br/>
        <w:t>1) между юридическими лицами, гражданами, осуществляющими предпринимательскую деятельность (без образования юридического лица) и имеющими статус индивидуального предпринимателя;</w:t>
      </w:r>
      <w:r>
        <w:rPr>
          <w:sz w:val="16"/>
        </w:rPr>
        <w:br/>
        <w:t>2) между Российской Федерацией и ее субъектами; между субъектами РФ.Также арбитражные суды могут разрешать иные дела (например, о банкротстве).</w:t>
      </w:r>
      <w:r>
        <w:rPr>
          <w:sz w:val="16"/>
        </w:rPr>
        <w:br/>
      </w:r>
      <w:r>
        <w:rPr>
          <w:b/>
          <w:sz w:val="16"/>
        </w:rPr>
        <w:t>В систему федеральных арбитражных судов в Российской Федерации включены:</w:t>
      </w:r>
      <w:r>
        <w:rPr>
          <w:sz w:val="16"/>
        </w:rPr>
        <w:t>Высший Арбитражный Суд РФ(первая и надзорная инстанция) федеральные арбитражные суды округов (кассационная инстанция) арбитражные суды субъектов РФ(первая и апелляционная инстанция) Рассмотрение судебных дел в арбитражных судах может осуществляться в четырех инстанциях (по существу, кассационной, апелляционной, надзорной). Помимо рассмотрения и разрешения судебных дел, арбитражные суды осуществляют и иные полномочия, закрепленные в законодательстве и составляющие судебную власть (судебная статистика, предложения по совершенствованию законодательства, формирование судебного корпуса и т.д.).</w:t>
      </w:r>
    </w:p>
    <w:p w:rsidR="00781EC9" w:rsidRDefault="00781EC9">
      <w:pPr>
        <w:ind w:right="4257"/>
        <w:rPr>
          <w:sz w:val="16"/>
        </w:rPr>
      </w:pPr>
      <w:r>
        <w:rPr>
          <w:sz w:val="16"/>
        </w:rPr>
        <w:t xml:space="preserve">Экономический спор, подведомственный арбитражному суду по соглашению сторон может быть пер дан на разрешение </w:t>
      </w:r>
      <w:r>
        <w:rPr>
          <w:b/>
          <w:sz w:val="16"/>
        </w:rPr>
        <w:t>третейского суда</w:t>
      </w:r>
      <w:r>
        <w:rPr>
          <w:sz w:val="16"/>
        </w:rPr>
        <w:t>. Допускается создание третейских судов для рассмотрения кон</w:t>
      </w:r>
      <w:r>
        <w:rPr>
          <w:sz w:val="16"/>
        </w:rPr>
        <w:softHyphen/>
        <w:t>кретных споров, а также постоянно действующих .К последним относятся Международный коммерческий арбитражный суд и Мор</w:t>
      </w:r>
      <w:r>
        <w:rPr>
          <w:sz w:val="16"/>
        </w:rPr>
        <w:softHyphen/>
        <w:t>ская арбитражная комиссия при Торгово-промышленной палате РФ (ТПП РФ), а также сходные с ними третейские суды, создаваемые при местных торгово-промышленных палатах (например, Коммер</w:t>
      </w:r>
      <w:r>
        <w:rPr>
          <w:sz w:val="16"/>
        </w:rPr>
        <w:softHyphen/>
        <w:t>ческий арбитраж при Московской Торгово-промышленной палате).</w:t>
      </w:r>
    </w:p>
    <w:p w:rsidR="00781EC9" w:rsidRDefault="00781EC9">
      <w:pPr>
        <w:ind w:right="4257"/>
        <w:rPr>
          <w:sz w:val="16"/>
        </w:rPr>
      </w:pPr>
      <w:r>
        <w:rPr>
          <w:sz w:val="16"/>
        </w:rPr>
        <w:t>На основании Положения о третейском суде рассматривают</w:t>
      </w:r>
      <w:r>
        <w:rPr>
          <w:sz w:val="16"/>
        </w:rPr>
        <w:softHyphen/>
        <w:t>ся любые возникшие между гражданами споры (кроме вытекающих из трудовых и семейных отношений), а на основании Временного положения рассматриваются — экономические споры, которые мо</w:t>
      </w:r>
      <w:r>
        <w:rPr>
          <w:sz w:val="16"/>
        </w:rPr>
        <w:softHyphen/>
        <w:t>гут быть подсудными арбитражным судам Производство в третей</w:t>
      </w:r>
      <w:r>
        <w:rPr>
          <w:sz w:val="16"/>
        </w:rPr>
        <w:softHyphen/>
        <w:t>ском суде осуществляется при наличии соглашения о передаче спора этому суду, которое заключается сторонами в письменной форме в виде оговорки в договоре или в виде отдельного соглашения</w:t>
      </w:r>
    </w:p>
    <w:p w:rsidR="00781EC9" w:rsidRDefault="00781EC9">
      <w:pPr>
        <w:ind w:right="4257"/>
        <w:rPr>
          <w:sz w:val="16"/>
        </w:rPr>
      </w:pPr>
      <w:r>
        <w:rPr>
          <w:sz w:val="16"/>
        </w:rPr>
        <w:t>Число третейских судей должно быть нечетным, а судьей мо</w:t>
      </w:r>
      <w:r>
        <w:rPr>
          <w:sz w:val="16"/>
        </w:rPr>
        <w:softHyphen/>
        <w:t>жет быть только физическое лицо, обладающее дееспособностью, давшее согласие на выполнение соответствующей обязанности</w:t>
      </w:r>
    </w:p>
    <w:p w:rsidR="00781EC9" w:rsidRDefault="00781EC9">
      <w:pPr>
        <w:ind w:right="4257"/>
        <w:rPr>
          <w:sz w:val="16"/>
        </w:rPr>
      </w:pPr>
      <w:r>
        <w:rPr>
          <w:sz w:val="16"/>
        </w:rPr>
        <w:t xml:space="preserve">Третейский суд образуется, как правило, в составе трех судей </w:t>
      </w: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540"/>
        <w:rPr>
          <w:sz w:val="16"/>
        </w:rPr>
      </w:pPr>
      <w:r>
        <w:rPr>
          <w:b/>
        </w:rPr>
        <w:t>40. Арбитражный суд субъекта РФ</w:t>
      </w:r>
      <w:r>
        <w:rPr>
          <w:sz w:val="16"/>
        </w:rPr>
        <w:br/>
        <w:t>Арбитражные суды субъектов РФ являются основным (первым) звеном системы федеральных арбитражных судов. Арбитражные суды субъектов РФ создаются в республиках в составе РФ, краях, областях, городах фед. значения, автономных округах, автономной области. В настоящее время на территории Российской федерации действует 82 арбитражных суда субъектов РФ.</w:t>
      </w:r>
      <w:r>
        <w:rPr>
          <w:b/>
          <w:sz w:val="16"/>
        </w:rPr>
        <w:t>Полномочия арбитражных судов субъектов РФ</w:t>
      </w:r>
      <w:r>
        <w:rPr>
          <w:b/>
          <w:sz w:val="16"/>
        </w:rPr>
        <w:br/>
      </w:r>
      <w:r>
        <w:rPr>
          <w:sz w:val="16"/>
        </w:rPr>
        <w:t>– Арб. суды субъектов РФ рассматривают и разрешают по существу (в первой инстанции) все дела, которые могут рассматривать арбитражные суды, за исключением дел, которые отнесены к подсудности Высшего Арбитражного Суда РФ.; повторно рассматривают дела в полном объеме по существу, т.е. являются судами апелляционной инстанции. ;пересматривают вступившие в законную силу собственные судебные акты по вновь открывшимся обстоятельствам; могут обращаться в Конституционный Суд РФ с запросом о проверке конституционности закона, подлежащего применению в конкретном деле.</w:t>
      </w:r>
      <w:r>
        <w:rPr>
          <w:b/>
          <w:sz w:val="16"/>
        </w:rPr>
        <w:t>Состав и структура</w:t>
      </w:r>
      <w:r>
        <w:rPr>
          <w:sz w:val="16"/>
        </w:rPr>
        <w:t xml:space="preserve"> арбитражного суда субъекта РФ В состав арбитражного суда РФ входят: председатель суда, его заместители, председатели судебных составов, судьи. В арбитражном суде субъекта РФ образуются президиум, судебные коллегии (не обязательно), судебные составы. Деятельность арбитражного суда РФ обеспечивает аппарат суда. </w:t>
      </w:r>
      <w:r>
        <w:rPr>
          <w:sz w:val="16"/>
        </w:rPr>
        <w:br/>
        <w:t xml:space="preserve"> Президиум арбитражного суда РФ состоит из председателя суда, его заместителей, председателей судебных составов и судей данного суда (обычно наиболее опытных). Судей, входящих в состав президиума, утверждает Пленум Высшего Арбитражного Суда РФ. </w:t>
      </w:r>
      <w:r>
        <w:rPr>
          <w:sz w:val="16"/>
        </w:rPr>
        <w:br/>
        <w:t>Президиум утверждает состав судебных коллегий и председателей судебных составов данного суда, рассматривает вопросы судебной практики и организационные вопросы. В арбитражном суде субъекта РФ могут быть образованы судебные коллегии. Их возглавляют председатели - заместители председателя суда. Состав судебных коллегий утверждается президиумом данного суда. Они рассматривают в первой и апелляционной инстанциях дела подсудные данному суду, рассматривают вопросы судебной практики. Судебные составы арбитражного суда субъекта РФ образуются из числа судей данного суда. Председатель арбитражного суда субъекта РФ назначается на должность президентом РФ в порядке, предусмотренным федеральным законодательством. Председатель суда наделен двумя видами полномочий. Во-первых, это полномочия, связанные с осуществлением правосудия .Во-вторых, он наделен широкими организационными полномочиями. В частности, он формирует судебные составы, созывает президиум суда, руководит аппаратом суда, организует деятельность суда.</w:t>
      </w:r>
    </w:p>
    <w:p w:rsidR="00781EC9" w:rsidRDefault="00781EC9">
      <w:pPr>
        <w:ind w:right="4540"/>
        <w:rPr>
          <w:b/>
          <w:sz w:val="16"/>
        </w:rPr>
      </w:pPr>
      <w:r>
        <w:rPr>
          <w:sz w:val="16"/>
        </w:rPr>
        <w:t>Федеральные арбитражные суды округов (ФАСО) являются арбитражными судами среднего (второго) звена. В каждом судебном арбитражном округе образован один арбитражный суд среднего звена (ФАСО). ь ФАСО рассматривает дела в кассационной инстанции по жалобам и протестам на решения нижестоящих арбитражных судов, вынесенные в первой и апелляционной инстанции. Необходимо помнить, что судом кассационной инстанции в системе арбитражных судов может быть исключительно ФАСО.</w:t>
      </w:r>
      <w:r>
        <w:rPr>
          <w:sz w:val="16"/>
        </w:rPr>
        <w:br/>
        <w:t>- ФАСО пересматривает по вновь открывшимся обстоятельствам собственные, вступившие в законную силу решения.; может обращаться в Конституционный Суд РФ с запросом о конституционности закона; изучает и обобщает судебную практику, анализируют судебную статистику. ФАСО состоит из председателя суда, его заместителей, судей данного суда. В ФАСО образуются и действуют президиум, две судебные коллегии (по рассмотрению споров, возникающих из гражданских и иных правоотношений и по рассмотрению споров, возникающих из административных правоотношений). В судебных коллегиях могут быть образованы судебные составы. Работу суда обеспечивает аппарат.</w:t>
      </w:r>
      <w:r>
        <w:rPr>
          <w:sz w:val="16"/>
        </w:rPr>
        <w:br/>
        <w:t xml:space="preserve"> Президиум ФАСО состоит из председателя суда, его заместителей, председателей судебных составов и судей данного суда (обычно наиболее опытных). </w:t>
      </w:r>
      <w:r>
        <w:rPr>
          <w:b/>
          <w:sz w:val="16"/>
        </w:rPr>
        <w:t>Федеральный арбитражный суд округа состоит из:</w:t>
      </w:r>
    </w:p>
    <w:p w:rsidR="00781EC9" w:rsidRDefault="00781EC9">
      <w:pPr>
        <w:ind w:right="4540"/>
        <w:rPr>
          <w:sz w:val="16"/>
        </w:rPr>
      </w:pPr>
      <w:r>
        <w:rPr>
          <w:sz w:val="16"/>
        </w:rPr>
        <w:t xml:space="preserve">Аппарат федерального арбитражного суда округа </w:t>
      </w:r>
    </w:p>
    <w:p w:rsidR="00781EC9" w:rsidRDefault="00781EC9">
      <w:pPr>
        <w:ind w:right="4540"/>
        <w:rPr>
          <w:sz w:val="16"/>
        </w:rPr>
      </w:pPr>
      <w:r>
        <w:rPr>
          <w:sz w:val="16"/>
        </w:rPr>
        <w:t xml:space="preserve">Председательфедерального арбитражного суда округа </w:t>
      </w:r>
    </w:p>
    <w:p w:rsidR="00781EC9" w:rsidRDefault="00781EC9">
      <w:pPr>
        <w:ind w:right="4540"/>
        <w:rPr>
          <w:sz w:val="16"/>
        </w:rPr>
      </w:pPr>
      <w:r>
        <w:rPr>
          <w:sz w:val="16"/>
        </w:rPr>
        <w:t xml:space="preserve">Президиум Федерального арбитражного суда округа </w:t>
      </w:r>
    </w:p>
    <w:p w:rsidR="00781EC9" w:rsidRDefault="00781EC9">
      <w:pPr>
        <w:ind w:right="4540"/>
        <w:rPr>
          <w:sz w:val="16"/>
        </w:rPr>
      </w:pPr>
      <w:r>
        <w:rPr>
          <w:sz w:val="16"/>
        </w:rPr>
        <w:t xml:space="preserve">Коллегия по рассмотрению споров, вытекающих из административных правоотношений Коллегия по рассмотрению споров, вытекающих изгражданских и иных отношений </w:t>
      </w:r>
      <w:r>
        <w:rPr>
          <w:sz w:val="16"/>
        </w:rPr>
        <w:br/>
        <w:t xml:space="preserve">Судебный состав Судебный состав Судебный состав Судебный состав </w:t>
      </w:r>
    </w:p>
    <w:p w:rsidR="00781EC9" w:rsidRDefault="00781EC9">
      <w:pPr>
        <w:ind w:right="4540"/>
        <w:rPr>
          <w:sz w:val="16"/>
        </w:rPr>
      </w:pPr>
      <w:r>
        <w:rPr>
          <w:sz w:val="16"/>
        </w:rPr>
        <w:t>Судебные коллегии ФАСО</w:t>
      </w:r>
      <w:r>
        <w:rPr>
          <w:sz w:val="16"/>
        </w:rPr>
        <w:br/>
      </w:r>
    </w:p>
    <w:p w:rsidR="00781EC9" w:rsidRDefault="00781EC9">
      <w:pPr>
        <w:ind w:right="4257"/>
      </w:pPr>
      <w:r>
        <w:rPr>
          <w:b/>
        </w:rPr>
        <w:t>41. Высший Арбитражный Суд РФ</w:t>
      </w:r>
      <w:r>
        <w:br/>
      </w:r>
      <w:r>
        <w:rPr>
          <w:sz w:val="16"/>
        </w:rPr>
        <w:t>Высший Арбитражный Суд РФ является высшим звеном системы арбитражных судов в РФ.</w:t>
      </w:r>
      <w:r>
        <w:rPr>
          <w:sz w:val="16"/>
        </w:rPr>
        <w:br/>
        <w:t>Это высший судебный орган по разрешению экономических споров и иных дел, рассматриваемых арбитражными судами, осуществляющий в предусмотренных законом формах судебный надзор за их деятельностью.</w:t>
      </w:r>
      <w:r>
        <w:rPr>
          <w:sz w:val="16"/>
        </w:rPr>
        <w:br/>
      </w:r>
      <w:r>
        <w:rPr>
          <w:b/>
          <w:sz w:val="16"/>
        </w:rPr>
        <w:t xml:space="preserve">Полномочия </w:t>
      </w:r>
      <w:r>
        <w:rPr>
          <w:sz w:val="16"/>
        </w:rPr>
        <w:t>Высшего Арбитражного Суда РФ.</w:t>
      </w:r>
      <w:r>
        <w:rPr>
          <w:sz w:val="16"/>
        </w:rPr>
        <w:br/>
        <w:t xml:space="preserve">- Высший Арбитражный Суд РФ рассматривает и разрешает в I инстанции (т.е. по существу) </w:t>
      </w:r>
      <w:r>
        <w:rPr>
          <w:sz w:val="16"/>
        </w:rPr>
        <w:br/>
        <w:t>экономические споры между РФ и ее субъектами; между субъектами РФ;рассматривает в надзорном порядке (в качестве суда надзорной инстанции) дела по протестам на вступившие в законную силу решения (судебные акты) всех федеральных арбитражных судов; пересматривает по вновь открывшимся обстоятельствам собственные решения, вступившие в законную силу; дает разъяснения по вопросам судебной практики и др.</w:t>
      </w:r>
      <w:r>
        <w:rPr>
          <w:sz w:val="16"/>
        </w:rPr>
        <w:br/>
        <w:t xml:space="preserve"> В </w:t>
      </w:r>
      <w:r>
        <w:rPr>
          <w:b/>
          <w:sz w:val="16"/>
        </w:rPr>
        <w:t>состав</w:t>
      </w:r>
      <w:r>
        <w:rPr>
          <w:sz w:val="16"/>
        </w:rPr>
        <w:t xml:space="preserve"> Высшего Арбитражного Суда РФ входят Председатель Высшего Арбитражного Суда РФ, его заместители, председатели судебных составов, судьи данного суда. В Высшем Арбитражном Суде РФ образованы и действуют Пленум Высшего Арбитражного Суда РФ, Президиум Высшего Арбитражного Суда РФ, судебная коллегия по рассмотрению споров, возникающих из гражданских и иных правоотношений, судебная коллегия по рассмотрению споров, возникающих из административных отношений, в судебных коллегиях образовываются судебные составы. При Высшем Арбитражном Суде РФ действует Совет председателей арбитражных судов, а также Научно-консультативный совет. Пленум Высшего Арбитражного Суда РФ состоит из, его заместителей и судей. В его работе могут принимать участие различные должностные лица: Генеральный прокурор РФ, Председатель Верховного Суда РФ,. Пленум созывается не реже 2 раз в год. Пленум правомочен, если присутствует не менее 2/3 от его состава. Решения Пленума принимаются большинством голосов от присутствующих открытым голосованием. Пленум рассматривает материалы обобщения судебной практики и дает разъяснения, выступает с законодательной инициативой, обращается в Конституционный Суд РФ. Президиум Высшего Арбитражного Суда РФ действует в составе Председателя, его заместителей и председателей судебных составов.В полномочия Высшего Арбитражного Суда РФ входит рассмотрение дел в порядке надзора, рассмотрение вопросов судебной практики. Президиум созывается Председателем Высшего Арбитражного Председатель Высшего Арбитражного Суда РФ назначается на должность Советом Федерации Федерального Собрания РФ в порядке, предусмотренным Конституцией РФ и федеральным законодательством. Он является судьей и осуществляет полномочия, закрепленные в процессуальном законодательстве. Совет председателей арбитражных судов действует при Высшем Арбитражном Суде РФ. В него входят все председатели федеральных судов в РФ, он созывается по мере необходимости, обладает совещательными полномочиями по вопросам организации деятельности, материальному и финансовому обеспечению деятельности арбитражных судов. </w:t>
      </w:r>
      <w:r>
        <w:rPr>
          <w:sz w:val="16"/>
        </w:rPr>
        <w:br/>
        <w:t>Научно- консультативный совет при Высшем Арбитражном Суде РФ создан для подготовки научно обоснованных рекомендации по вопросам применения нормативных актов арбитражными судами, а также для рассмотрения и научного обоснования предложений по совершенствованию законодательства</w:t>
      </w:r>
      <w:r>
        <w:t xml:space="preserve">. </w:t>
      </w:r>
    </w:p>
    <w:p w:rsidR="00781EC9" w:rsidRDefault="00781EC9">
      <w:pPr>
        <w:ind w:right="4257"/>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ind w:right="4257"/>
        <w:rPr>
          <w:b/>
        </w:rPr>
      </w:pPr>
    </w:p>
    <w:p w:rsidR="00781EC9" w:rsidRDefault="00781EC9">
      <w:pPr>
        <w:ind w:right="4257"/>
      </w:pPr>
      <w:r>
        <w:rPr>
          <w:b/>
        </w:rPr>
        <w:t>43.Уставные(конституционные) суды субъектов РФ</w:t>
      </w:r>
    </w:p>
    <w:p w:rsidR="00781EC9" w:rsidRDefault="00781EC9">
      <w:pPr>
        <w:ind w:right="4257"/>
        <w:rPr>
          <w:sz w:val="16"/>
        </w:rPr>
      </w:pPr>
      <w:r>
        <w:rPr>
          <w:sz w:val="16"/>
        </w:rPr>
        <w:t>В соответствии с Конституцией РФ одной из основ современ</w:t>
      </w:r>
      <w:r>
        <w:rPr>
          <w:sz w:val="16"/>
        </w:rPr>
        <w:softHyphen/>
        <w:t>ного государственного устройства России является признание пра</w:t>
      </w:r>
      <w:r>
        <w:rPr>
          <w:sz w:val="16"/>
        </w:rPr>
        <w:softHyphen/>
        <w:t xml:space="preserve">ва входящих в ее состав республик иметь свои </w:t>
      </w:r>
      <w:r>
        <w:rPr>
          <w:i/>
          <w:sz w:val="16"/>
        </w:rPr>
        <w:t>конституции и законодательство,</w:t>
      </w:r>
      <w:r>
        <w:rPr>
          <w:sz w:val="16"/>
        </w:rPr>
        <w:t xml:space="preserve"> а других субъектов Федерации — </w:t>
      </w:r>
      <w:r>
        <w:rPr>
          <w:i/>
          <w:sz w:val="16"/>
        </w:rPr>
        <w:t xml:space="preserve">уставы и законодательство </w:t>
      </w:r>
      <w:r>
        <w:rPr>
          <w:sz w:val="16"/>
        </w:rPr>
        <w:t>. Другими словами, допускается возможность существования локаль</w:t>
      </w:r>
      <w:r>
        <w:rPr>
          <w:sz w:val="16"/>
        </w:rPr>
        <w:softHyphen/>
        <w:t>ных правовых систем, включающих в себя множество нормативных актов и, естественно, нуждающихся в четкой внутренней согласован</w:t>
      </w:r>
      <w:r>
        <w:rPr>
          <w:sz w:val="16"/>
        </w:rPr>
        <w:softHyphen/>
        <w:t>ности, без которой невозможно обеспечение того, что принято счи</w:t>
      </w:r>
      <w:r>
        <w:rPr>
          <w:sz w:val="16"/>
        </w:rPr>
        <w:softHyphen/>
        <w:t>тать законностью.</w:t>
      </w:r>
    </w:p>
    <w:p w:rsidR="00781EC9" w:rsidRDefault="00781EC9">
      <w:pPr>
        <w:ind w:right="4257"/>
        <w:rPr>
          <w:sz w:val="16"/>
        </w:rPr>
      </w:pPr>
      <w:r>
        <w:rPr>
          <w:sz w:val="16"/>
        </w:rPr>
        <w:t>Идея их учреждения начала возникать вскоре после того, как в конце 80-х — начале 90-х гг. обозначился процесс поиска эффек</w:t>
      </w:r>
      <w:r>
        <w:rPr>
          <w:sz w:val="16"/>
        </w:rPr>
        <w:softHyphen/>
        <w:t>тивных форм конституционного контроля. Уже тогда и несколько позднее стали появляться в республиках, краях и областях квази</w:t>
      </w:r>
      <w:r>
        <w:rPr>
          <w:sz w:val="16"/>
        </w:rPr>
        <w:softHyphen/>
        <w:t>судебные и судебные органы, бравшие на себя функцию обеспече</w:t>
      </w:r>
      <w:r>
        <w:rPr>
          <w:sz w:val="16"/>
        </w:rPr>
        <w:softHyphen/>
        <w:t>ния соответствия местных правовых актов республиканским консти</w:t>
      </w:r>
      <w:r>
        <w:rPr>
          <w:sz w:val="16"/>
        </w:rPr>
        <w:softHyphen/>
        <w:t>туциям и подобным актам, принимавшимся в других субъектах Фе</w:t>
      </w:r>
      <w:r>
        <w:rPr>
          <w:sz w:val="16"/>
        </w:rPr>
        <w:softHyphen/>
        <w:t>дерации. Назывались они по-разному — не только конституционны</w:t>
      </w:r>
      <w:r>
        <w:rPr>
          <w:sz w:val="16"/>
        </w:rPr>
        <w:softHyphen/>
        <w:t>ми судами, но и комитетами конституционного надзора, уставными палатами, конституционными палатами.</w:t>
      </w:r>
    </w:p>
    <w:p w:rsidR="00781EC9" w:rsidRDefault="00781EC9">
      <w:pPr>
        <w:ind w:right="4257"/>
        <w:rPr>
          <w:sz w:val="16"/>
        </w:rPr>
      </w:pPr>
      <w:r>
        <w:rPr>
          <w:sz w:val="16"/>
        </w:rPr>
        <w:t>Первый официальный шаг по признанию легитимности такого рода органов сделан 31 декабря 1996 г., когда состоялось подписа</w:t>
      </w:r>
      <w:r>
        <w:rPr>
          <w:sz w:val="16"/>
        </w:rPr>
        <w:softHyphen/>
        <w:t>ние Президентом РФ  Закона о судебной системе</w:t>
      </w:r>
    </w:p>
    <w:p w:rsidR="00781EC9" w:rsidRDefault="00781EC9">
      <w:pPr>
        <w:ind w:right="4257"/>
        <w:rPr>
          <w:sz w:val="16"/>
        </w:rPr>
      </w:pPr>
      <w:r>
        <w:rPr>
          <w:sz w:val="16"/>
        </w:rPr>
        <w:t xml:space="preserve">В ч. 2 ст. 4 этого Закона отмечено, что составной частью </w:t>
      </w:r>
      <w:r>
        <w:rPr>
          <w:i/>
          <w:sz w:val="16"/>
        </w:rPr>
        <w:t>судеб</w:t>
      </w:r>
      <w:r>
        <w:rPr>
          <w:i/>
          <w:sz w:val="16"/>
        </w:rPr>
        <w:softHyphen/>
        <w:t>ных систем субъектов Российской Федерации</w:t>
      </w:r>
      <w:r>
        <w:rPr>
          <w:sz w:val="16"/>
        </w:rPr>
        <w:t xml:space="preserve"> могут быть консти</w:t>
      </w:r>
      <w:r>
        <w:rPr>
          <w:sz w:val="16"/>
        </w:rPr>
        <w:softHyphen/>
        <w:t>туционные (уставные) суды субъектов Российской Федерации</w:t>
      </w:r>
    </w:p>
    <w:p w:rsidR="00781EC9" w:rsidRDefault="00781EC9">
      <w:pPr>
        <w:ind w:right="4257"/>
        <w:rPr>
          <w:sz w:val="16"/>
        </w:rPr>
      </w:pPr>
      <w:r>
        <w:rPr>
          <w:sz w:val="16"/>
        </w:rPr>
        <w:t xml:space="preserve"> К полномочиям отнесено рассмотре</w:t>
      </w:r>
      <w:r>
        <w:rPr>
          <w:sz w:val="16"/>
        </w:rPr>
        <w:softHyphen/>
        <w:t>ние вопросов о соответствии конституции (уставу) субъекта Феде</w:t>
      </w:r>
      <w:r>
        <w:rPr>
          <w:sz w:val="16"/>
        </w:rPr>
        <w:softHyphen/>
        <w:t>рации:</w:t>
      </w:r>
    </w:p>
    <w:p w:rsidR="00781EC9" w:rsidRDefault="00781EC9">
      <w:pPr>
        <w:ind w:right="4257"/>
        <w:rPr>
          <w:sz w:val="16"/>
        </w:rPr>
      </w:pPr>
      <w:r>
        <w:rPr>
          <w:sz w:val="16"/>
        </w:rPr>
        <w:t>• принятых в нем законов;</w:t>
      </w:r>
    </w:p>
    <w:p w:rsidR="00781EC9" w:rsidRDefault="00781EC9">
      <w:pPr>
        <w:ind w:right="4257"/>
        <w:rPr>
          <w:sz w:val="16"/>
        </w:rPr>
      </w:pPr>
      <w:r>
        <w:rPr>
          <w:sz w:val="16"/>
        </w:rPr>
        <w:t>• нормативных правовых актов его органов государственной власти;</w:t>
      </w:r>
    </w:p>
    <w:p w:rsidR="00781EC9" w:rsidRDefault="00781EC9">
      <w:pPr>
        <w:ind w:right="4257"/>
        <w:rPr>
          <w:sz w:val="16"/>
        </w:rPr>
      </w:pPr>
      <w:r>
        <w:rPr>
          <w:sz w:val="16"/>
        </w:rPr>
        <w:t>• нормативных правовых актов органов местного самоуправ</w:t>
      </w:r>
      <w:r>
        <w:rPr>
          <w:sz w:val="16"/>
        </w:rPr>
        <w:softHyphen/>
        <w:t>ления;</w:t>
      </w:r>
    </w:p>
    <w:p w:rsidR="00781EC9" w:rsidRDefault="00781EC9">
      <w:pPr>
        <w:ind w:right="4257"/>
        <w:rPr>
          <w:sz w:val="16"/>
        </w:rPr>
      </w:pPr>
      <w:r>
        <w:rPr>
          <w:sz w:val="16"/>
        </w:rPr>
        <w:t>• а также вопросов толкования конституции (устава).</w:t>
      </w:r>
    </w:p>
    <w:p w:rsidR="00781EC9" w:rsidRDefault="00781EC9">
      <w:pPr>
        <w:ind w:right="4257"/>
        <w:rPr>
          <w:sz w:val="16"/>
        </w:rPr>
      </w:pPr>
      <w:r>
        <w:rPr>
          <w:sz w:val="16"/>
        </w:rPr>
        <w:t>Порядок рассмотрения вопросов такого рода должен опреде</w:t>
      </w:r>
      <w:r>
        <w:rPr>
          <w:sz w:val="16"/>
        </w:rPr>
        <w:softHyphen/>
        <w:t>ляться законами субъектов Федерации Финансирование этих судов возложено также на субъекты Федерации.</w:t>
      </w:r>
    </w:p>
    <w:p w:rsidR="00781EC9" w:rsidRDefault="00781EC9">
      <w:pPr>
        <w:ind w:right="4257"/>
        <w:rPr>
          <w:sz w:val="16"/>
        </w:rPr>
      </w:pPr>
      <w:r>
        <w:rPr>
          <w:sz w:val="16"/>
        </w:rPr>
        <w:t>Решение конституционного (уставного) суда, принятое в преде</w:t>
      </w:r>
      <w:r>
        <w:rPr>
          <w:sz w:val="16"/>
        </w:rPr>
        <w:softHyphen/>
        <w:t xml:space="preserve">лах предоставленных ему полномочий, не может быть отменено </w:t>
      </w:r>
      <w:r>
        <w:rPr>
          <w:i/>
          <w:sz w:val="16"/>
        </w:rPr>
        <w:t>ника</w:t>
      </w:r>
      <w:r>
        <w:rPr>
          <w:i/>
          <w:sz w:val="16"/>
        </w:rPr>
        <w:softHyphen/>
        <w:t>ким другим судом</w:t>
      </w:r>
      <w:r>
        <w:rPr>
          <w:sz w:val="16"/>
        </w:rPr>
        <w:t xml:space="preserve"> (ч. 4 ст. 27 Закона). Этим подчеркивается автоном</w:t>
      </w:r>
      <w:r>
        <w:rPr>
          <w:sz w:val="16"/>
        </w:rPr>
        <w:softHyphen/>
        <w:t>ность таких судов от всех других судов, в том числе Конституцион</w:t>
      </w:r>
      <w:r>
        <w:rPr>
          <w:sz w:val="16"/>
        </w:rPr>
        <w:softHyphen/>
        <w:t>ного Суда РФ.</w:t>
      </w:r>
    </w:p>
    <w:p w:rsidR="00781EC9" w:rsidRDefault="00781EC9">
      <w:pPr>
        <w:ind w:right="4257"/>
        <w:rPr>
          <w:sz w:val="16"/>
        </w:rPr>
      </w:pPr>
      <w:r>
        <w:rPr>
          <w:sz w:val="16"/>
        </w:rPr>
        <w:t>Практически формирование рассматриваемых судов идет край</w:t>
      </w:r>
      <w:r>
        <w:rPr>
          <w:sz w:val="16"/>
        </w:rPr>
        <w:softHyphen/>
        <w:t>не медленно. Реально они возникли лишь в нескольких субъектах Федерации, например, в Республике Карелия, Свердловской обла</w:t>
      </w:r>
      <w:r>
        <w:rPr>
          <w:sz w:val="16"/>
        </w:rPr>
        <w:softHyphen/>
        <w:t>сти, Кабардино-Балкарской Республике, Республике Коми, Респуб</w:t>
      </w:r>
      <w:r>
        <w:rPr>
          <w:sz w:val="16"/>
        </w:rPr>
        <w:softHyphen/>
        <w:t xml:space="preserve">лике Башкортостан. </w:t>
      </w:r>
    </w:p>
    <w:p w:rsidR="00781EC9" w:rsidRDefault="00781EC9">
      <w:pPr>
        <w:ind w:right="4257"/>
        <w:rPr>
          <w:sz w:val="16"/>
        </w:rPr>
      </w:pPr>
    </w:p>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Pr>
        <w:ind w:right="4586"/>
        <w:rPr>
          <w:sz w:val="16"/>
        </w:rPr>
      </w:pPr>
      <w:r>
        <w:rPr>
          <w:b/>
        </w:rPr>
        <w:t>46.Органы прокуратуры</w:t>
      </w:r>
      <w:r>
        <w:rPr>
          <w:sz w:val="16"/>
        </w:rPr>
        <w:br/>
        <w:t>В соответствии со ст.129 Конституции РФ и ст.1 Закона о прокуратуре прокуратура составляет единую централизованную систему с подчинением нижестоящих прокуроров вышестоящим и Генеральному Прокурору РФ.</w:t>
      </w:r>
    </w:p>
    <w:p w:rsidR="00781EC9" w:rsidRDefault="00781EC9">
      <w:pPr>
        <w:ind w:right="4586"/>
        <w:rPr>
          <w:sz w:val="16"/>
        </w:rPr>
      </w:pPr>
      <w:r>
        <w:rPr>
          <w:sz w:val="16"/>
        </w:rPr>
        <w:t>Систему прокуратуры РФ составляют Генеральная прокуратура РФ, прокуратуры субъектов РФ, приравненные к ним военные и другие специализированные прокуратуры(природоохранная,транспортная, по надзору за соблюдением законов при исполнении уголовных наказаний), а также прокуратуры городов и районов, другие территориальные, военные и иные специализированные прокуратуры.</w:t>
      </w:r>
      <w:r>
        <w:rPr>
          <w:sz w:val="16"/>
        </w:rPr>
        <w:br/>
        <w:t xml:space="preserve">Генеральная прокуратура Российской Федерации, прокуратуры субъектов Российской Федерации, приравненные к ним прокуратуры, научные и образовательные учреждения имеют в оперативном управлении объекты социально-бытового и хозяйственного назначения. </w:t>
      </w:r>
      <w:r>
        <w:rPr>
          <w:sz w:val="16"/>
        </w:rPr>
        <w:br/>
        <w:t>Образование, реорганизация и ликвидация органов и учреждений прокуратуры, определение их статуса и компетенции осуществляются Генеральным прокурором Российской Федерации. Создание и деятельность на территории РФ органов прокуратуры, не входящих в единую систему прокуратуры РФ не допускаются.</w:t>
      </w:r>
      <w:r>
        <w:rPr>
          <w:sz w:val="16"/>
        </w:rPr>
        <w:br/>
        <w:t xml:space="preserve"> Сообразно административно-территориальному делению действуют прокуратуры городов и районов, которые непосредственно подчиняются соответственно прокурорам республик, краев, областей, автономной области, автономных округов.</w:t>
      </w:r>
      <w:r>
        <w:rPr>
          <w:sz w:val="16"/>
        </w:rPr>
        <w:br/>
        <w:t xml:space="preserve"> </w:t>
      </w:r>
      <w:r>
        <w:rPr>
          <w:b/>
          <w:sz w:val="16"/>
        </w:rPr>
        <w:t>Транспортные</w:t>
      </w:r>
      <w:r>
        <w:rPr>
          <w:sz w:val="16"/>
        </w:rPr>
        <w:t xml:space="preserve"> прокуратуры-управление по надзору за исполнением законов на транспорте и в таможенных органах в составе Генеральной прокуратуры РФ. Прокуратуры </w:t>
      </w:r>
      <w:r>
        <w:rPr>
          <w:b/>
          <w:sz w:val="16"/>
        </w:rPr>
        <w:t>войсковых частей</w:t>
      </w:r>
      <w:r>
        <w:rPr>
          <w:sz w:val="16"/>
        </w:rPr>
        <w:t xml:space="preserve">- предназначены для осуществления надзора за исполнением законов в закрытых административно-территориальных образованиях (ЗАТО), на особо важных объектах и в воинских формированиях ряда министерств и ведомств. </w:t>
      </w:r>
      <w:r>
        <w:rPr>
          <w:b/>
          <w:sz w:val="16"/>
        </w:rPr>
        <w:t>Природоохранные</w:t>
      </w:r>
      <w:r>
        <w:rPr>
          <w:sz w:val="16"/>
        </w:rPr>
        <w:t xml:space="preserve"> прокуратуры -Надзор за исполнением природоохранного законодательства . Прокуратуры </w:t>
      </w:r>
      <w:r>
        <w:rPr>
          <w:b/>
          <w:sz w:val="16"/>
        </w:rPr>
        <w:t>по надзору за соблюдением законов</w:t>
      </w:r>
      <w:r>
        <w:rPr>
          <w:sz w:val="16"/>
        </w:rPr>
        <w:t xml:space="preserve"> в учреждениях исполняющих  наказания возложены обязанности по осуществлению надзора за исполнением законов и соответствием законам издаваемых правовых актов, соблюдением прав и свобод человека и гражданина администрацией учреждений исполняющих наказания, специальных подразделений по обеспечению безопасности объектов уголовно-исполнительной системы. Они также производят предварительное следствие по делам о преступлениях</w:t>
      </w:r>
    </w:p>
    <w:p w:rsidR="00781EC9" w:rsidRDefault="00781EC9">
      <w:pPr>
        <w:ind w:right="4586"/>
        <w:rPr>
          <w:sz w:val="16"/>
        </w:rPr>
      </w:pPr>
      <w:r>
        <w:rPr>
          <w:sz w:val="16"/>
        </w:rPr>
        <w:t>Служба в органах и учреждениях прокуратуры является видом федеральной государственной службы, а прокурорские работники являются государственными служащими.</w:t>
      </w:r>
      <w:r>
        <w:rPr>
          <w:sz w:val="16"/>
        </w:rPr>
        <w:br/>
        <w:t>К кандидатам на должности прокуроров и следователей предъявляются следующие требования:</w:t>
      </w:r>
      <w:r>
        <w:rPr>
          <w:sz w:val="16"/>
        </w:rPr>
        <w:br/>
        <w:t>- гражданство Российской Федерации;- высшее юридическое образование;- необходимые профессиональные и моральные качества;- состояние здоровья.</w:t>
      </w:r>
      <w:r>
        <w:rPr>
          <w:sz w:val="16"/>
        </w:rPr>
        <w:br/>
        <w:t>Лица принимаются на службу в органы и учреждения прокуратуры на условиях трудового договора, заключаемого на неопределенный срок или на срок не более 5 лет.</w:t>
      </w:r>
      <w:r>
        <w:rPr>
          <w:sz w:val="16"/>
        </w:rPr>
        <w:br/>
        <w:t>На должности прокурора города, района, приравненных к ним прокуроров назначаются лица не моложе 25 лет, имеющие стаж работы прокурором или следователем в органах прокуратуры не менее 3 лет.</w:t>
      </w:r>
      <w:r>
        <w:rPr>
          <w:sz w:val="16"/>
        </w:rPr>
        <w:br/>
        <w:t>На должности прокуроров субъектов Российской Федерации, приравненных к ним прокуроров назначаются лица не моложе 30 лет, имеющие стаж работы прокурором или следователем в органах прокуратуры не менее 5 лет.</w:t>
      </w:r>
      <w:r>
        <w:rPr>
          <w:sz w:val="16"/>
        </w:rPr>
        <w:br/>
        <w:t xml:space="preserve"> Законом о прокуратуре предусматриваются меры правовой и социальной защиты прокуроров и следователей.</w:t>
      </w:r>
      <w:r>
        <w:rPr>
          <w:sz w:val="16"/>
        </w:rPr>
        <w:br/>
        <w:t>Порядок и условия осуществления государственной защиты прокуроров и следователей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w:t>
      </w:r>
      <w:r>
        <w:rPr>
          <w:sz w:val="16"/>
        </w:rPr>
        <w:br/>
        <w:t xml:space="preserve"> Прокурорский работник может быть уволен в связи с выходом в отставку и по инициативе руководителя органа или учреждения прокуратуры в случаях:достижения прокурорским работником предельного возраста пребывания на службе ; прекращения гражданства Российской Федерации;нарушения Присяги прокурора (следователяг) ; разглашения сведений, составляющих государственную и иную охраняемую законом тайну.</w:t>
      </w:r>
    </w:p>
    <w:p w:rsidR="00781EC9" w:rsidRDefault="00781EC9">
      <w:pPr>
        <w:ind w:right="4257"/>
        <w:rPr>
          <w:b/>
        </w:rPr>
      </w:pPr>
    </w:p>
    <w:p w:rsidR="00781EC9" w:rsidRDefault="00781EC9">
      <w:pPr>
        <w:ind w:right="4257"/>
        <w:rPr>
          <w:b/>
        </w:rPr>
      </w:pPr>
      <w:r>
        <w:rPr>
          <w:b/>
        </w:rPr>
        <w:t>47.Органы военной прокуратуры</w:t>
      </w:r>
    </w:p>
    <w:p w:rsidR="00781EC9" w:rsidRDefault="00781EC9">
      <w:pPr>
        <w:pStyle w:val="a3"/>
      </w:pPr>
      <w:r>
        <w:t>Систему органов военной прокуратуры составляют:</w:t>
      </w:r>
      <w:r>
        <w:br/>
        <w:t>- Главная военная прокуратура;</w:t>
      </w:r>
      <w:r>
        <w:br/>
        <w:t>- прокуратуры военных округов, флотов, Ракетных войск стратегического назначения, Федеральной пограничной службы РФ, Московская городская военная прокуратура и другие военные прокуратуры, приравненные к прокуратурам субъектов РФ;</w:t>
      </w:r>
      <w:r>
        <w:br/>
        <w:t>- военные прокуратуры объединений, соединений, гарнизонов и другие военные прокуратуры, приравненные к прокуратурам городов и районов ( далее - органы военной прокуратуры).</w:t>
      </w:r>
      <w:r>
        <w:br/>
        <w:t>Органы военной прокуратуры возглавляет заместитель Генерального прокурора РФ- Главный военный прокурор.</w:t>
      </w:r>
      <w:r>
        <w:br/>
        <w:t>Структуру и штаты органов военной прокуратуры устанавливает Генеральный прокурор Российской Федерации.</w:t>
      </w:r>
      <w:r>
        <w:br/>
        <w:t>Иные организационно-штатные вопросы решаются Главным военным прокурором совместно с Генеральным штабом Вооруженных Сил Российской Федерации, командованием Федеральной пограничной службы Российской Федерации, других войск, воинских формирований и органов в пределах установленной штатной численности.</w:t>
      </w:r>
      <w:r>
        <w:br/>
        <w:t>Свои полномочия органы военной прокуратуры осуществляют в Вооруженных Силах РФ, других войсках и воинских формированиях, созданных в соответствии с федеральными законами и иными нормативными правовыми актами.</w:t>
      </w:r>
      <w:r>
        <w:br/>
        <w:t>Данная специализированная структура, осуществляет от имени РФ надзор за исполнением действующих на ее территории законов и выполняет иные установленные федеральными законами функции в Вооруженных Силах РФ, других созданных в стране на законодательной основе войсках и воинских формированиях. Она выполняет функции уголовного преследования в отношении военнослужащих, призванных на сборы военнообязанных запаса за совершение преступлений, а также лиц гражданского персонала за преступления, связанные с исполнением возложенных на них обязанностей или совершенные в расположении воинской части.</w:t>
      </w: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r>
        <w:br/>
      </w:r>
    </w:p>
    <w:p w:rsidR="00781EC9" w:rsidRDefault="00781EC9">
      <w:pPr>
        <w:pStyle w:val="a3"/>
      </w:pPr>
    </w:p>
    <w:p w:rsidR="00781EC9" w:rsidRDefault="00781EC9">
      <w:pPr>
        <w:ind w:right="4257"/>
        <w:rPr>
          <w:b/>
        </w:rPr>
      </w:pPr>
      <w:r>
        <w:rPr>
          <w:b/>
        </w:rPr>
        <w:t>50.Органы предварительного расследования</w:t>
      </w:r>
    </w:p>
    <w:p w:rsidR="00781EC9" w:rsidRDefault="00781EC9">
      <w:pPr>
        <w:ind w:right="4257"/>
        <w:rPr>
          <w:sz w:val="16"/>
        </w:rPr>
      </w:pPr>
      <w:r>
        <w:rPr>
          <w:b/>
          <w:sz w:val="16"/>
        </w:rPr>
        <w:t>Предварительное расследование</w:t>
      </w:r>
      <w:r>
        <w:rPr>
          <w:sz w:val="16"/>
        </w:rPr>
        <w:t xml:space="preserve"> - это урегулированная уголовно-процессуальным законом деятельность специально уполномоченных на то органов и должностных лиц по установлению фактических обстоятельств преступления, виновности лица, его совершившего, привлечению его к уголовной ответственности, защите нарушенных преступлением прав и свобод лчности, законных интересов общества и государства, ограждении от неосновательного обвинения и реабилитации каждого невиновного.</w:t>
      </w:r>
      <w:r>
        <w:rPr>
          <w:sz w:val="16"/>
        </w:rPr>
        <w:br/>
        <w:t>Принято различать две его формы:</w:t>
      </w:r>
      <w:r>
        <w:rPr>
          <w:sz w:val="16"/>
        </w:rPr>
        <w:br/>
        <w:t>Предварительное следствие и дознание.</w:t>
      </w:r>
      <w:r>
        <w:rPr>
          <w:sz w:val="16"/>
        </w:rPr>
        <w:br/>
        <w:t>Предварительное следствие производится по большинству уголовных дел о наиболее сложных преступлениях следователями след.ведомств:</w:t>
      </w:r>
      <w:r>
        <w:rPr>
          <w:sz w:val="16"/>
        </w:rPr>
        <w:br/>
        <w:t>- органов внутренних дел;</w:t>
      </w:r>
      <w:r>
        <w:rPr>
          <w:sz w:val="16"/>
        </w:rPr>
        <w:br/>
        <w:t>- Федеральной службы безопасности;</w:t>
      </w:r>
      <w:r>
        <w:rPr>
          <w:sz w:val="16"/>
        </w:rPr>
        <w:br/>
        <w:t>- прокуратуры;</w:t>
      </w:r>
      <w:r>
        <w:rPr>
          <w:sz w:val="16"/>
        </w:rPr>
        <w:br/>
        <w:t>Дознание проводится специально уполномоченными органами исполнительной власти - органами дознания.</w:t>
      </w:r>
      <w:r>
        <w:rPr>
          <w:sz w:val="16"/>
        </w:rPr>
        <w:br/>
        <w:t>(милиция;.командиры воинских частей,соединений и начальники военных учреждений - по делам о всех преступлениях,совершенных подчиненными им военнослужащими,ФСБ,начальники исправительно-трудовых учреждений,пожарники,таможня и др.)</w:t>
      </w:r>
    </w:p>
    <w:p w:rsidR="00781EC9" w:rsidRDefault="00781EC9">
      <w:pPr>
        <w:ind w:right="4257"/>
      </w:pPr>
      <w:r>
        <w:rPr>
          <w:sz w:val="16"/>
        </w:rPr>
        <w:t xml:space="preserve">Систему следственных подразделений составляют: </w:t>
      </w:r>
      <w:r>
        <w:rPr>
          <w:sz w:val="16"/>
        </w:rPr>
        <w:br/>
        <w:t>- Следстенный комитет при МВД РФ;- Главные следственные управления МВД, УВД субъектов РФ и им равные при УВД на железнодорожном, водном и воздушном транспорте, при УВД режимных объектов МВД России;- Следственные управления (отделы, отделения, группы) при Управлениях (отделах) внутренних дел района, города, района в городе и им равные.</w:t>
      </w:r>
      <w:r>
        <w:rPr>
          <w:sz w:val="16"/>
        </w:rPr>
        <w:br/>
      </w:r>
    </w:p>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Pr>
        <w:ind w:right="4257"/>
        <w:rPr>
          <w:sz w:val="16"/>
        </w:rPr>
      </w:pPr>
      <w:r>
        <w:rPr>
          <w:b/>
          <w:sz w:val="16"/>
        </w:rPr>
        <w:t>59.Органы ФСБ</w:t>
      </w:r>
      <w:r>
        <w:rPr>
          <w:sz w:val="16"/>
        </w:rPr>
        <w:br/>
        <w:t xml:space="preserve">Органы ФСБ представляют единую централизованную систему. </w:t>
      </w:r>
    </w:p>
    <w:p w:rsidR="00781EC9" w:rsidRDefault="00781EC9">
      <w:pPr>
        <w:ind w:right="4257"/>
        <w:rPr>
          <w:sz w:val="16"/>
        </w:rPr>
      </w:pPr>
      <w:r>
        <w:rPr>
          <w:sz w:val="16"/>
        </w:rPr>
        <w:t>ФСБ  РФ, являясь федеральным органом исполнительной власти, создает территориальные органы безопасности и охраны безопасности в войсках, осуществляет руководство ими и организует их деятельность, издает в пределах своих полномочий нормативные акты и непосредственно реализует основные направления деятельности органовФСБ.</w:t>
      </w:r>
      <w:r>
        <w:rPr>
          <w:sz w:val="16"/>
        </w:rPr>
        <w:br/>
        <w:t>В состав коллегии (11 человек) входят директор ФСБ России ( председатель коллегии), первый заместитель директора и заместители директора ( по должности), руководящие работники органов федеральной службы безопасности. Члены коллегии, кроме лиц, входящих в ее состав по должности, утверждаются Президентом Российской Федерации</w:t>
      </w:r>
    </w:p>
    <w:p w:rsidR="00781EC9" w:rsidRDefault="00781EC9">
      <w:pPr>
        <w:ind w:right="4257"/>
        <w:rPr>
          <w:sz w:val="16"/>
        </w:rPr>
      </w:pPr>
      <w:r>
        <w:rPr>
          <w:sz w:val="16"/>
        </w:rPr>
        <w:t xml:space="preserve">В систему органов безопасности в войсках входят: </w:t>
      </w:r>
      <w:r>
        <w:rPr>
          <w:sz w:val="16"/>
        </w:rPr>
        <w:br/>
        <w:t>управление военной контрразведки (3 Управление) ФСБ РФ;</w:t>
      </w:r>
      <w:r>
        <w:rPr>
          <w:sz w:val="16"/>
        </w:rPr>
        <w:br/>
        <w:t>управления и отделы ФСБ РФ по военным округам и флотам, округу Военно-воздушных сил и противовоздушной обороны, внутренним войскам Министерства внутренних дел РФ, региональным управлениям Федеральной пограничной службы Российской Федерации, группам войск, объединениям центрального подчинения ( именуемые - управления и отделы Федеральной службы безопасности Российской Федерации по оперативно-стратегическим и оперативным объединениям);</w:t>
      </w:r>
      <w:r>
        <w:rPr>
          <w:sz w:val="16"/>
        </w:rPr>
        <w:br/>
        <w:t>отделы Федеральной службы безопасности Российской Федерации по объединениям, соединениям, воинским частям, гарнизонам, военным образовательным учреждениям профессионального образования, организациям Вооруженных Сил Российской Федерации, других войск, воинских формирований и органов ( именуюемые - отделы Федеральной службы безопасности Российской Федерации по объединениям, соединениям, воинским частям и организациям).</w:t>
      </w:r>
      <w:r>
        <w:rPr>
          <w:sz w:val="16"/>
        </w:rPr>
        <w:br/>
        <w:t>Структура и организация деятельности 3-го Управления определяются положением о нем, утверждаемым директором Федеральной службы безопасности Российской Федерации.</w:t>
      </w:r>
      <w:r>
        <w:rPr>
          <w:sz w:val="16"/>
        </w:rPr>
        <w:br/>
        <w:t xml:space="preserve">В системе органов безопасности в войсках образуется коллегия, в состав которой входят начальник 3 Управления (председатель коллегии), его первый заместитель и заместители (по должности), а также другие руководящие сотрудники .Органы безопасности в войсках комплектуются военнослужащими и гражданским персоналом. </w:t>
      </w:r>
    </w:p>
    <w:p w:rsidR="00781EC9" w:rsidRDefault="00781EC9">
      <w:pPr>
        <w:ind w:right="4257"/>
        <w:rPr>
          <w:sz w:val="16"/>
        </w:rPr>
      </w:pPr>
      <w:r>
        <w:rPr>
          <w:b/>
          <w:sz w:val="16"/>
        </w:rPr>
        <w:t>Задачами органов безопасности в войсках являются:</w:t>
      </w:r>
      <w:r>
        <w:rPr>
          <w:b/>
          <w:sz w:val="16"/>
        </w:rPr>
        <w:br/>
      </w:r>
      <w:r>
        <w:rPr>
          <w:sz w:val="16"/>
        </w:rPr>
        <w:t>- выявление, предупреждение и пресечение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РФ, Вооруженных Сил РФ, других войск, воинских формирований и органов;</w:t>
      </w:r>
      <w:r>
        <w:rPr>
          <w:sz w:val="16"/>
        </w:rPr>
        <w:br/>
        <w:t>- добывание разведывательной информации об угрозах безопасностиРФ, Вооруженных Сил РФ, других войск, воинских формирований и органов;</w:t>
      </w:r>
      <w:r>
        <w:rPr>
          <w:sz w:val="16"/>
        </w:rPr>
        <w:br/>
        <w:t>- выявление, предупреждение и пресечение террористической и диверсионной деятельности.</w:t>
      </w:r>
    </w:p>
    <w:p w:rsidR="00781EC9" w:rsidRDefault="00781EC9">
      <w:pPr>
        <w:ind w:right="4257"/>
        <w:rPr>
          <w:sz w:val="16"/>
        </w:rPr>
      </w:pPr>
      <w:r>
        <w:rPr>
          <w:sz w:val="16"/>
        </w:rPr>
        <w:t>- предотвращение в пределах своих полномочий несанкционированных действий с оружием массового поражения;</w:t>
      </w:r>
      <w:r>
        <w:rPr>
          <w:sz w:val="16"/>
        </w:rPr>
        <w:br/>
        <w:t>- обеспечение в пределах своих полномочий защиты сведений, составляющих государственную тайну.</w:t>
      </w:r>
    </w:p>
    <w:p w:rsidR="00781EC9" w:rsidRDefault="00781EC9">
      <w:pPr>
        <w:numPr>
          <w:ilvl w:val="0"/>
          <w:numId w:val="1"/>
        </w:numPr>
        <w:ind w:right="4257"/>
        <w:rPr>
          <w:sz w:val="16"/>
        </w:rPr>
      </w:pPr>
      <w:r>
        <w:rPr>
          <w:sz w:val="16"/>
        </w:rPr>
        <w:t>борьба с организованной преступностью, коррупцией, контрабандой, незаконным оборотом оружия, боеприпасов, взрывчатых и отравляющих веществ, наркотических средств и психотропных веществ</w:t>
      </w:r>
    </w:p>
    <w:p w:rsidR="00781EC9" w:rsidRDefault="00781EC9">
      <w:pPr>
        <w:numPr>
          <w:ilvl w:val="0"/>
          <w:numId w:val="1"/>
        </w:numPr>
        <w:ind w:right="4257"/>
        <w:rPr>
          <w:sz w:val="16"/>
        </w:rPr>
      </w:pPr>
      <w:r>
        <w:rPr>
          <w:sz w:val="16"/>
        </w:rPr>
        <w:t xml:space="preserve">участие в обеспечении Президента РФ, Председателя Правительства РФ </w:t>
      </w:r>
    </w:p>
    <w:p w:rsidR="00781EC9" w:rsidRDefault="00781EC9">
      <w:pPr>
        <w:numPr>
          <w:ilvl w:val="0"/>
          <w:numId w:val="1"/>
        </w:numPr>
        <w:ind w:right="4257"/>
        <w:rPr>
          <w:sz w:val="16"/>
        </w:rPr>
      </w:pPr>
      <w:r>
        <w:rPr>
          <w:sz w:val="16"/>
        </w:rPr>
        <w:t>участие в оперативном (контрразведывательном) обеспечении защиты государственной границы РФ.</w:t>
      </w: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Pr>
        <w:ind w:right="4257"/>
        <w:rPr>
          <w:b/>
        </w:rPr>
      </w:pPr>
      <w:r>
        <w:rPr>
          <w:b/>
        </w:rPr>
        <w:t>54.Органы внутренних дел РФ</w:t>
      </w:r>
    </w:p>
    <w:p w:rsidR="00781EC9" w:rsidRDefault="00781EC9">
      <w:pPr>
        <w:ind w:right="4257"/>
        <w:rPr>
          <w:sz w:val="16"/>
        </w:rPr>
      </w:pPr>
      <w:r>
        <w:rPr>
          <w:sz w:val="16"/>
        </w:rPr>
        <w:t>Закон «О милиции» 1991г.</w:t>
      </w:r>
      <w:r>
        <w:rPr>
          <w:b/>
          <w:sz w:val="16"/>
        </w:rPr>
        <w:br/>
      </w:r>
      <w:r>
        <w:rPr>
          <w:sz w:val="16"/>
        </w:rPr>
        <w:t>Одно из основных мест в системе правоохранительных органов РФ занимают органы внутренних дел, которые обеспечивают охрану общественного порядка, законность, защиту прав и свобод человека и гражданина, охрану законных интересов государственных и негосударственных предприятий, организаций различных форм собственности и трудовых коллективов, по борьбе с преступностью и иными правонарушениями.</w:t>
      </w:r>
    </w:p>
    <w:p w:rsidR="00781EC9" w:rsidRDefault="00781EC9">
      <w:pPr>
        <w:ind w:right="4257"/>
        <w:rPr>
          <w:sz w:val="16"/>
        </w:rPr>
      </w:pPr>
      <w:r>
        <w:rPr>
          <w:sz w:val="16"/>
        </w:rPr>
        <w:t>В соответствии с Законом о милиции она подразделяется на криминальную милицию и милицию общественной безопасности (местную милицию).</w:t>
      </w:r>
    </w:p>
    <w:p w:rsidR="00781EC9" w:rsidRDefault="00781EC9">
      <w:pPr>
        <w:ind w:right="3973"/>
        <w:rPr>
          <w:sz w:val="16"/>
        </w:rPr>
      </w:pPr>
      <w:r>
        <w:rPr>
          <w:b/>
          <w:sz w:val="16"/>
        </w:rPr>
        <w:t>Систему</w:t>
      </w:r>
      <w:r>
        <w:rPr>
          <w:sz w:val="16"/>
        </w:rPr>
        <w:t xml:space="preserve"> органов внутренних дел возглавляет Министерство внутренних дел Российской Федерации. Основными структурными звеньями этой системы являются :</w:t>
      </w:r>
      <w:r>
        <w:rPr>
          <w:sz w:val="16"/>
        </w:rPr>
        <w:br/>
        <w:t>- МВД республик в составе РФ;</w:t>
      </w:r>
      <w:r>
        <w:rPr>
          <w:sz w:val="16"/>
        </w:rPr>
        <w:br/>
        <w:t>- главные управления внутренних дел (ГУВД);</w:t>
      </w:r>
      <w:r>
        <w:rPr>
          <w:sz w:val="16"/>
        </w:rPr>
        <w:br/>
        <w:t>- управления внутренних дел (УВД) краев, областейсубъектов РФ;</w:t>
      </w:r>
      <w:r>
        <w:rPr>
          <w:sz w:val="16"/>
        </w:rPr>
        <w:br/>
        <w:t>- управления (отделы) внутренних дел на транспорте (УВДТ, ОВДТ);</w:t>
      </w:r>
      <w:r>
        <w:rPr>
          <w:sz w:val="16"/>
        </w:rPr>
        <w:br/>
        <w:t>- городские, районные органы внутренних дел (ГОВД, РОВД);</w:t>
      </w:r>
      <w:r>
        <w:rPr>
          <w:sz w:val="16"/>
        </w:rPr>
        <w:br/>
        <w:t>- управления и отделы 8 Главного управления внутренних дел ( на режимных объектах);</w:t>
      </w:r>
      <w:r>
        <w:rPr>
          <w:sz w:val="16"/>
        </w:rPr>
        <w:br/>
        <w:t>- Главное управление государственной противопожарной службы (ГУГПС);</w:t>
      </w:r>
      <w:r>
        <w:rPr>
          <w:sz w:val="16"/>
        </w:rPr>
        <w:br/>
        <w:t>- окружные управления материально-технического и военного снабжения (ОУМС и ВС);</w:t>
      </w:r>
      <w:r>
        <w:rPr>
          <w:sz w:val="16"/>
        </w:rPr>
        <w:br/>
        <w:t>- учебные заведения (Академия, институты, высшие школы, средние специальные учебные заведения);</w:t>
      </w:r>
      <w:r>
        <w:rPr>
          <w:sz w:val="16"/>
        </w:rPr>
        <w:br/>
        <w:t>- научно-исследовательские учреждения и иные подразделения, предприятия, учреждения и организации, созданные для осуществления задач, возложенных на органы внутренних дел;</w:t>
      </w:r>
      <w:r>
        <w:rPr>
          <w:sz w:val="16"/>
        </w:rPr>
        <w:br/>
        <w:t xml:space="preserve">- Внутренние войска. </w:t>
      </w:r>
    </w:p>
    <w:p w:rsidR="00781EC9" w:rsidRDefault="00781EC9">
      <w:pPr>
        <w:ind w:right="3973"/>
        <w:rPr>
          <w:sz w:val="16"/>
        </w:rPr>
      </w:pPr>
      <w:r>
        <w:rPr>
          <w:sz w:val="16"/>
        </w:rPr>
        <w:t xml:space="preserve">Основными </w:t>
      </w:r>
      <w:r>
        <w:rPr>
          <w:b/>
          <w:sz w:val="16"/>
        </w:rPr>
        <w:t>принципами деятельности</w:t>
      </w:r>
      <w:r>
        <w:rPr>
          <w:sz w:val="16"/>
        </w:rPr>
        <w:t xml:space="preserve"> МВД РФ являются :</w:t>
      </w:r>
      <w:r>
        <w:rPr>
          <w:sz w:val="16"/>
        </w:rPr>
        <w:br/>
        <w:t>- законность;- гуманизм;- уважение прав человека;- гласность.</w:t>
      </w:r>
      <w:r>
        <w:rPr>
          <w:sz w:val="16"/>
        </w:rPr>
        <w:br/>
        <w:t>Сотрудниками милиции в Российской Федерации являются граждане Российской Федерации, состоящие на должностях рядового или начальствующего состава органов внутренних дел, которым в установленном порядке присвоены специальные звания рядового или начальствующего состава милиции:</w:t>
      </w:r>
    </w:p>
    <w:p w:rsidR="00781EC9" w:rsidRDefault="00781EC9">
      <w:pPr>
        <w:ind w:right="4257"/>
        <w:rPr>
          <w:sz w:val="16"/>
        </w:rPr>
      </w:pPr>
      <w:r>
        <w:rPr>
          <w:sz w:val="16"/>
        </w:rPr>
        <w:t>Прохождение службы в милиции регулируется действующим законом о милиции и Положением о службе в органах внутренних дел в части ему не противоречащей.</w:t>
      </w:r>
      <w:r>
        <w:rPr>
          <w:sz w:val="16"/>
        </w:rPr>
        <w:br/>
      </w:r>
    </w:p>
    <w:p w:rsidR="00781EC9" w:rsidRDefault="00781EC9">
      <w:pPr>
        <w:ind w:right="4257"/>
        <w:rPr>
          <w:sz w:val="16"/>
        </w:rPr>
      </w:pPr>
    </w:p>
    <w:p w:rsidR="00781EC9" w:rsidRDefault="00781EC9">
      <w:pPr>
        <w:ind w:right="4257"/>
        <w:rPr>
          <w:sz w:val="16"/>
        </w:rPr>
      </w:pPr>
    </w:p>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Pr>
        <w:ind w:right="3973"/>
        <w:rPr>
          <w:b/>
          <w:sz w:val="16"/>
        </w:rPr>
      </w:pPr>
    </w:p>
    <w:p w:rsidR="00781EC9" w:rsidRDefault="00781EC9">
      <w:pPr>
        <w:ind w:right="3973"/>
        <w:rPr>
          <w:b/>
          <w:sz w:val="16"/>
        </w:rPr>
      </w:pPr>
    </w:p>
    <w:p w:rsidR="00781EC9" w:rsidRDefault="00781EC9">
      <w:pPr>
        <w:ind w:right="3973"/>
        <w:rPr>
          <w:sz w:val="16"/>
        </w:rPr>
      </w:pPr>
      <w:r>
        <w:rPr>
          <w:b/>
          <w:sz w:val="16"/>
        </w:rPr>
        <w:t>57.МВД РФ</w:t>
      </w:r>
      <w:r>
        <w:rPr>
          <w:sz w:val="16"/>
        </w:rPr>
        <w:br/>
      </w:r>
      <w:r>
        <w:rPr>
          <w:b/>
          <w:sz w:val="16"/>
        </w:rPr>
        <w:t xml:space="preserve"> Систему</w:t>
      </w:r>
      <w:r>
        <w:rPr>
          <w:sz w:val="16"/>
        </w:rPr>
        <w:t xml:space="preserve"> органов внутренних дел возглавляет Министерство внутренних дел Российской Федерации. Основными структурными звеньями этой системы являются :</w:t>
      </w:r>
      <w:r>
        <w:rPr>
          <w:sz w:val="16"/>
        </w:rPr>
        <w:br/>
        <w:t>- МВД республик в составе РФ;</w:t>
      </w:r>
      <w:r>
        <w:rPr>
          <w:sz w:val="16"/>
        </w:rPr>
        <w:br/>
        <w:t>- главные управления внутренних дел (ГУВД);</w:t>
      </w:r>
      <w:r>
        <w:rPr>
          <w:sz w:val="16"/>
        </w:rPr>
        <w:br/>
        <w:t>- управления внутренних дел (УВД) краев, областейсубъектов РФ;</w:t>
      </w:r>
      <w:r>
        <w:rPr>
          <w:sz w:val="16"/>
        </w:rPr>
        <w:br/>
        <w:t>- управления (отделы) внутренних дел на транспорте (УВДТ, ОВДТ);</w:t>
      </w:r>
      <w:r>
        <w:rPr>
          <w:sz w:val="16"/>
        </w:rPr>
        <w:br/>
        <w:t>- городские, районные органы внутренних дел (ГОВД, РОВД);</w:t>
      </w:r>
      <w:r>
        <w:rPr>
          <w:sz w:val="16"/>
        </w:rPr>
        <w:br/>
        <w:t>- управления и отделы 8 Главного управления внутренних дел ( на режимных объектах);</w:t>
      </w:r>
      <w:r>
        <w:rPr>
          <w:sz w:val="16"/>
        </w:rPr>
        <w:br/>
        <w:t>- Главное управление государственной противопожарной службы (ГУГПС);</w:t>
      </w:r>
      <w:r>
        <w:rPr>
          <w:sz w:val="16"/>
        </w:rPr>
        <w:br/>
        <w:t>- окружные управления материально-технического и военного снабжения (ОУМС и ВС);</w:t>
      </w:r>
      <w:r>
        <w:rPr>
          <w:sz w:val="16"/>
        </w:rPr>
        <w:br/>
        <w:t>- учебные заведения (Академия, институты, высшие школы, средние специальные учебные заведения);</w:t>
      </w:r>
      <w:r>
        <w:rPr>
          <w:sz w:val="16"/>
        </w:rPr>
        <w:br/>
        <w:t>- научно-исследовательские учреждения и иные подразделения, предприятия, учреждения и организации, созданные для осуществления задач, возложенных на органы внутренних дел;</w:t>
      </w:r>
      <w:r>
        <w:rPr>
          <w:sz w:val="16"/>
        </w:rPr>
        <w:br/>
        <w:t xml:space="preserve">- Внутренние войска. </w:t>
      </w:r>
    </w:p>
    <w:p w:rsidR="00781EC9" w:rsidRDefault="00781EC9">
      <w:pPr>
        <w:ind w:right="3973"/>
        <w:rPr>
          <w:sz w:val="16"/>
        </w:rPr>
      </w:pPr>
      <w:r>
        <w:rPr>
          <w:b/>
          <w:sz w:val="16"/>
        </w:rPr>
        <w:t>Задачи</w:t>
      </w:r>
      <w:r>
        <w:rPr>
          <w:sz w:val="16"/>
        </w:rPr>
        <w:t xml:space="preserve"> МВД РФ: - разработка и принятие в пределах своей компетенции мер по защите прав и свобод человека и гражданина, защите объектов независимо от форм собственности, обеспечению общественного порядка и общественной безопасности;- организация и осуществление мер по предупреждению и пресечению преступлений и административных правонарушений,выявлению, раскрытию и расследованию преступлений;- руководство органами внутренних дел и внутренними войсками, принятие мер по совершенствованию их деятельности;- совершенствование нормативной правовой основы деятельности органов внутренних дел и внутренних войск, обеспечение законности в их деятельности.</w:t>
      </w:r>
      <w:r>
        <w:rPr>
          <w:sz w:val="16"/>
        </w:rPr>
        <w:br/>
        <w:t xml:space="preserve">Основными </w:t>
      </w:r>
      <w:r>
        <w:rPr>
          <w:b/>
          <w:sz w:val="16"/>
        </w:rPr>
        <w:t>принципами деятельности</w:t>
      </w:r>
      <w:r>
        <w:rPr>
          <w:sz w:val="16"/>
        </w:rPr>
        <w:t xml:space="preserve"> МВД РФ являются :</w:t>
      </w:r>
      <w:r>
        <w:rPr>
          <w:sz w:val="16"/>
        </w:rPr>
        <w:br/>
        <w:t>- законность;- гуманизм;- уважение прав человека;- гласность.</w:t>
      </w:r>
      <w:r>
        <w:rPr>
          <w:sz w:val="16"/>
        </w:rPr>
        <w:br/>
        <w:t xml:space="preserve"> Федеральный закон "О внутренних войсках Министерства внутренних дел Российской Федерации"1997 года, определяет назначение, правовые основы,принципы деятельности, полномочия внутренних войск МВД РФ,порядок выполнения ими возложенных задач. </w:t>
      </w:r>
    </w:p>
    <w:p w:rsidR="00781EC9" w:rsidRDefault="00781EC9">
      <w:pPr>
        <w:ind w:right="3973"/>
        <w:rPr>
          <w:sz w:val="16"/>
        </w:rPr>
      </w:pPr>
      <w:r>
        <w:rPr>
          <w:sz w:val="16"/>
        </w:rPr>
        <w:t xml:space="preserve">На </w:t>
      </w:r>
      <w:r>
        <w:rPr>
          <w:b/>
          <w:sz w:val="16"/>
        </w:rPr>
        <w:t>внутренние войска</w:t>
      </w:r>
      <w:r>
        <w:rPr>
          <w:sz w:val="16"/>
        </w:rPr>
        <w:t xml:space="preserve"> возлагаются следующие задачи:</w:t>
      </w:r>
      <w:r>
        <w:rPr>
          <w:sz w:val="16"/>
        </w:rPr>
        <w:br/>
        <w:t>- участие совместно с органами внутренних дел РФ в охране общественного порядка, обеспечении общественной безопасности и режима чрезвычайного положения;- охрана государственных объектов и специальных грузов;- конвоирование осужденных и лиц, заключенных под стражу;- участие в территориальной обороне РФ;- оказание содействия Пограничным войскам Федеральной пограничной службы РФ в охране государственной границы РФ.</w:t>
      </w:r>
      <w:r>
        <w:rPr>
          <w:sz w:val="16"/>
        </w:rPr>
        <w:br/>
        <w:t xml:space="preserve"> Для выполнения поставленных задач военнослужащие внутренних войск имеют право применять физическую силу, специальные средства, оружие, боевую и специальную технику.</w:t>
      </w:r>
      <w:r>
        <w:rPr>
          <w:sz w:val="16"/>
        </w:rPr>
        <w:br/>
      </w:r>
    </w:p>
    <w:p w:rsidR="00781EC9" w:rsidRDefault="00781EC9">
      <w:pPr>
        <w:ind w:right="3973"/>
        <w:rPr>
          <w:sz w:val="16"/>
        </w:rPr>
      </w:pPr>
      <w:r>
        <w:rPr>
          <w:sz w:val="16"/>
        </w:rPr>
        <w:br/>
      </w:r>
    </w:p>
    <w:p w:rsidR="00781EC9" w:rsidRDefault="00781EC9">
      <w:pPr>
        <w:ind w:right="3973"/>
        <w:rPr>
          <w:sz w:val="16"/>
        </w:rPr>
      </w:pPr>
    </w:p>
    <w:p w:rsidR="00781EC9" w:rsidRDefault="00781EC9">
      <w:pPr>
        <w:ind w:right="3973"/>
        <w:rPr>
          <w:sz w:val="16"/>
        </w:rPr>
      </w:pPr>
    </w:p>
    <w:p w:rsidR="00781EC9" w:rsidRDefault="00781EC9">
      <w:pPr>
        <w:ind w:right="3973"/>
        <w:rPr>
          <w:sz w:val="16"/>
        </w:rPr>
      </w:pPr>
    </w:p>
    <w:p w:rsidR="00781EC9" w:rsidRDefault="00781EC9">
      <w:pPr>
        <w:ind w:right="3973"/>
        <w:rPr>
          <w:sz w:val="16"/>
        </w:rPr>
      </w:pPr>
    </w:p>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Pr>
        <w:rPr>
          <w:b/>
        </w:rPr>
      </w:pPr>
      <w:r>
        <w:rPr>
          <w:b/>
        </w:rPr>
        <w:t>56.Криминальная милиция</w:t>
      </w:r>
    </w:p>
    <w:p w:rsidR="00781EC9" w:rsidRDefault="00781EC9">
      <w:pPr>
        <w:ind w:right="4257"/>
        <w:rPr>
          <w:sz w:val="16"/>
        </w:rPr>
      </w:pPr>
      <w:r>
        <w:rPr>
          <w:sz w:val="16"/>
        </w:rPr>
        <w:t>В соответствии с Законом о милиции она подразделяется на криминальную милицию и милицию общественной безопасности (местную милицию).</w:t>
      </w:r>
      <w:r>
        <w:rPr>
          <w:sz w:val="16"/>
        </w:rPr>
        <w:br/>
        <w:t xml:space="preserve">Основными </w:t>
      </w:r>
      <w:r>
        <w:rPr>
          <w:b/>
          <w:sz w:val="16"/>
        </w:rPr>
        <w:t>задачами</w:t>
      </w:r>
      <w:r>
        <w:rPr>
          <w:sz w:val="16"/>
        </w:rPr>
        <w:t xml:space="preserve"> криминальной милиции являются выявление, предупреждение, пресечение и раскрытие преступлений, по делам; о которых производство предварительного следствия обязательно, организация и осуществление розыска лиц, скрывающихся от органов дознания, следствия и суда, уклоняющихся от исполнения уголовного наказания, без вести пропавших и иных лиц в случаях, предусмотренных законодательством .Криминальная милиция оказывает содействие милиции общественной безопасноти в исполнении возложенных на нее обязанностей.</w:t>
      </w:r>
    </w:p>
    <w:p w:rsidR="00781EC9" w:rsidRDefault="00781EC9">
      <w:pPr>
        <w:ind w:right="4257"/>
        <w:rPr>
          <w:b/>
          <w:sz w:val="16"/>
        </w:rPr>
      </w:pPr>
      <w:r>
        <w:rPr>
          <w:sz w:val="16"/>
        </w:rPr>
        <w:t xml:space="preserve">В соответствии со структурой криминальной милиции,утвержденной постановлением Правительства РФ»О подразделениях криминальной милиции» эта служба </w:t>
      </w:r>
      <w:r>
        <w:rPr>
          <w:b/>
          <w:sz w:val="16"/>
        </w:rPr>
        <w:t>состоит из</w:t>
      </w:r>
      <w:r>
        <w:rPr>
          <w:sz w:val="16"/>
        </w:rPr>
        <w:t xml:space="preserve"> Федеральной криминальной милиции,криминальной милиции в субъектах Федерации,криминальной милиции на ж/д,водном и вощдушном транспорте и криминальной милиции в закрытых административно-территориальных образованиях,на особо важных и режимных объектах.В целом ее образуют следующие </w:t>
      </w:r>
      <w:r>
        <w:rPr>
          <w:b/>
          <w:sz w:val="16"/>
        </w:rPr>
        <w:t>подразделения:</w:t>
      </w:r>
    </w:p>
    <w:p w:rsidR="00781EC9" w:rsidRDefault="00781EC9">
      <w:pPr>
        <w:numPr>
          <w:ilvl w:val="0"/>
          <w:numId w:val="1"/>
        </w:numPr>
        <w:ind w:right="4257"/>
        <w:rPr>
          <w:sz w:val="16"/>
        </w:rPr>
      </w:pPr>
      <w:r>
        <w:rPr>
          <w:sz w:val="16"/>
        </w:rPr>
        <w:t>уголовного розыска;- по борьбе с преступностью в сфере экономики;- экспертно- криминалистические;- по борьбе с незаконным оборотом наркотиков;- криминального (оперативного) поиска;;- СОБР;Интерпол.</w:t>
      </w:r>
      <w:r>
        <w:rPr>
          <w:sz w:val="16"/>
        </w:rPr>
        <w:br/>
        <w:t>Начальники криминальной милиции районов, городов и иных муниципальных образований назначаются на должность и освобождается от должности министрами внутренних дел, начальниками управлений (главных управлений) внутренних дел субъектов Российской Федерации и являются заместителями начальников соответствующих органов внутренних дел.</w:t>
      </w:r>
      <w:r>
        <w:rPr>
          <w:sz w:val="16"/>
        </w:rPr>
        <w:br/>
        <w:t>Криминальная милиция финансируется за счет средств федерального бюджета.</w:t>
      </w:r>
    </w:p>
    <w:p w:rsidR="00781EC9" w:rsidRDefault="00781EC9">
      <w:pPr>
        <w:ind w:right="4257"/>
        <w:rPr>
          <w:sz w:val="16"/>
        </w:rPr>
      </w:pPr>
      <w:r>
        <w:rPr>
          <w:sz w:val="16"/>
        </w:rPr>
        <w:t>Сотрудниками милиции в Российской Федерации являются граждане Российской Федерации, состоящие на должностях рядового или начальствующего состава органов внутренних дел, которым в установленном порядке присвоены специальные звания рядового или начальствующего состава милиции:</w:t>
      </w:r>
    </w:p>
    <w:p w:rsidR="00781EC9" w:rsidRDefault="00781EC9">
      <w:pPr>
        <w:ind w:right="4257"/>
        <w:rPr>
          <w:sz w:val="16"/>
        </w:rPr>
      </w:pPr>
      <w:r>
        <w:rPr>
          <w:sz w:val="16"/>
        </w:rPr>
        <w:t>Прохождение службы в милиции регулируется действующим законом о милиции и Положением о службе в органах внутренних дел в части ему не противоречащей.</w:t>
      </w:r>
      <w:r>
        <w:rPr>
          <w:sz w:val="16"/>
        </w:rPr>
        <w:br/>
      </w:r>
    </w:p>
    <w:p w:rsidR="00781EC9" w:rsidRDefault="00781EC9">
      <w:pPr>
        <w:numPr>
          <w:ilvl w:val="0"/>
          <w:numId w:val="1"/>
        </w:numPr>
        <w:ind w:right="4257"/>
        <w:rPr>
          <w:sz w:val="16"/>
        </w:rPr>
      </w:pPr>
    </w:p>
    <w:p w:rsidR="00781EC9" w:rsidRDefault="00781EC9">
      <w:pPr>
        <w:ind w:right="4257"/>
        <w:rPr>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b/>
          <w:sz w:val="16"/>
        </w:rPr>
      </w:pPr>
    </w:p>
    <w:p w:rsidR="00781EC9" w:rsidRDefault="00781EC9">
      <w:pPr>
        <w:ind w:right="4257"/>
        <w:rPr>
          <w:sz w:val="16"/>
        </w:rPr>
      </w:pPr>
      <w:r>
        <w:rPr>
          <w:b/>
        </w:rPr>
        <w:t>55.Милиция общественной безопасности</w:t>
      </w:r>
      <w:r>
        <w:rPr>
          <w:sz w:val="16"/>
        </w:rPr>
        <w:t>.</w:t>
      </w:r>
    </w:p>
    <w:p w:rsidR="00781EC9" w:rsidRDefault="00781EC9">
      <w:pPr>
        <w:ind w:right="4257"/>
        <w:rPr>
          <w:sz w:val="16"/>
        </w:rPr>
      </w:pPr>
      <w:r>
        <w:rPr>
          <w:sz w:val="16"/>
        </w:rPr>
        <w:t>В соответствии с Законом о милиции она подразделяется на криминальную милицию и милицию общественной безопасности (местную милицию).</w:t>
      </w:r>
      <w:r>
        <w:rPr>
          <w:sz w:val="16"/>
        </w:rPr>
        <w:br/>
        <w:t xml:space="preserve">Основными </w:t>
      </w:r>
      <w:r>
        <w:rPr>
          <w:b/>
          <w:sz w:val="16"/>
        </w:rPr>
        <w:t>задачами</w:t>
      </w:r>
      <w:r>
        <w:rPr>
          <w:sz w:val="16"/>
        </w:rPr>
        <w:t xml:space="preserve"> милиции общественной безопасности являются обеспечение безопасности личности, общественной безопасности, охрана собственности, общественного порядка, выявление, предупреждение и пресечение преступлений и административных правонарушений, раскрытие преступлений по делам, о которых производство предварительного следствия не обязательно, розыск отдельных категорий лиц, установление места нахождения которых отнесено к компетенции милиции общественной безопасности.</w:t>
      </w:r>
    </w:p>
    <w:p w:rsidR="00781EC9" w:rsidRDefault="00781EC9">
      <w:pPr>
        <w:ind w:right="4257"/>
        <w:rPr>
          <w:sz w:val="16"/>
        </w:rPr>
      </w:pPr>
      <w:r>
        <w:rPr>
          <w:sz w:val="16"/>
        </w:rPr>
        <w:t>Милиция общественной безопасности оказывает содействие криминальной милиции в исполнении возложенных на нее обязанностей.</w:t>
      </w:r>
    </w:p>
    <w:p w:rsidR="00781EC9" w:rsidRDefault="00781EC9">
      <w:pPr>
        <w:ind w:right="4257"/>
        <w:rPr>
          <w:sz w:val="16"/>
        </w:rPr>
      </w:pPr>
      <w:r>
        <w:rPr>
          <w:sz w:val="16"/>
        </w:rPr>
        <w:t xml:space="preserve">По постановлению Правительства РФ»О подразделениях милиции общественной безопасности» в </w:t>
      </w:r>
      <w:r>
        <w:rPr>
          <w:b/>
          <w:sz w:val="16"/>
        </w:rPr>
        <w:t>структуру</w:t>
      </w:r>
      <w:r>
        <w:rPr>
          <w:sz w:val="16"/>
        </w:rPr>
        <w:t xml:space="preserve"> этой службы входят: - дежурные части;- государтвенной инспекции безопасности дорожного движения- патрульно-постовой службы- ОМОН (отряды милиции особого назначения)- участковые инспектора милиции- охраны объектов по договорам-по предупреждению правонарушений несовершеннолетн.-специализированные одразделения дознания- ИВС;вытрезвители ;вневедомственная охрана и другие.</w:t>
      </w:r>
      <w:r>
        <w:rPr>
          <w:sz w:val="16"/>
        </w:rPr>
        <w:br/>
        <w:t xml:space="preserve">Начальники милиции общественной безопасности районов, городов и иных муниципальных образований назначаются на должность и освобождаются от должности министрами внутренних дел, начальниками управлений (главных управлений) внутренних дел субъектов Российской Федерации по согласованию с соответствующими органами местного самоуправления и являются по должности заместителями начальников органов внутренних дел районов, городов и иных муниципальных образований. </w:t>
      </w:r>
      <w:r>
        <w:rPr>
          <w:sz w:val="16"/>
        </w:rPr>
        <w:br/>
        <w:t>Сотрудниками милиции в Российской Федерации являются граждане Российской Федерации, состоящие на должностях рядового или начальствующего состава органов внутренних дел, которым в установленном порядке присвоены специальные звания рядового или начальствующего состава милиции:</w:t>
      </w:r>
    </w:p>
    <w:p w:rsidR="00781EC9" w:rsidRDefault="00781EC9">
      <w:pPr>
        <w:pStyle w:val="a3"/>
      </w:pPr>
      <w:r>
        <w:t>Прохождение службы в милиции регулируется действующим законом о милиции и Положением о службе в органах внутренних дел в части ему не противоречащей.</w:t>
      </w:r>
      <w:r>
        <w:br/>
      </w: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Pr>
        <w:ind w:right="4257"/>
        <w:rPr>
          <w:sz w:val="16"/>
        </w:rPr>
      </w:pPr>
    </w:p>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 w:rsidR="00781EC9" w:rsidRDefault="00781EC9">
      <w:pPr>
        <w:rPr>
          <w:b/>
        </w:rPr>
      </w:pPr>
    </w:p>
    <w:p w:rsidR="00781EC9" w:rsidRDefault="00781EC9">
      <w:pPr>
        <w:rPr>
          <w:b/>
        </w:rPr>
      </w:pPr>
    </w:p>
    <w:p w:rsidR="00781EC9" w:rsidRDefault="00781EC9">
      <w:pPr>
        <w:ind w:right="4819"/>
        <w:rPr>
          <w:b/>
        </w:rPr>
      </w:pPr>
    </w:p>
    <w:p w:rsidR="00781EC9" w:rsidRDefault="00781EC9">
      <w:pPr>
        <w:ind w:right="4819"/>
        <w:rPr>
          <w:b/>
        </w:rPr>
      </w:pPr>
    </w:p>
    <w:p w:rsidR="00781EC9" w:rsidRDefault="00781EC9">
      <w:pPr>
        <w:ind w:right="4819"/>
        <w:rPr>
          <w:b/>
        </w:rPr>
      </w:pPr>
    </w:p>
    <w:p w:rsidR="00781EC9" w:rsidRDefault="00781EC9">
      <w:pPr>
        <w:ind w:right="4819"/>
        <w:rPr>
          <w:b/>
        </w:rPr>
      </w:pPr>
      <w:r>
        <w:rPr>
          <w:b/>
        </w:rPr>
        <w:t>61.Частные детективные и охранные службы.</w:t>
      </w:r>
    </w:p>
    <w:p w:rsidR="00781EC9" w:rsidRDefault="00781EC9">
      <w:pPr>
        <w:ind w:right="4819"/>
        <w:rPr>
          <w:sz w:val="16"/>
        </w:rPr>
      </w:pPr>
      <w:r>
        <w:rPr>
          <w:sz w:val="16"/>
        </w:rPr>
        <w:t xml:space="preserve">Закон РФ "О частной детективной и охранной деятельности в РФ" 1992г. </w:t>
      </w:r>
    </w:p>
    <w:p w:rsidR="00781EC9" w:rsidRDefault="00781EC9">
      <w:pPr>
        <w:ind w:right="4819"/>
        <w:rPr>
          <w:sz w:val="16"/>
        </w:rPr>
      </w:pPr>
      <w:r>
        <w:rPr>
          <w:sz w:val="16"/>
        </w:rPr>
        <w:t>Российское законодательство допускает и возможность деятель</w:t>
      </w:r>
      <w:r>
        <w:rPr>
          <w:sz w:val="16"/>
        </w:rPr>
        <w:softHyphen/>
        <w:t>ности, в какой-то мере схожей с оперативно-розыскными меропри</w:t>
      </w:r>
      <w:r>
        <w:rPr>
          <w:sz w:val="16"/>
        </w:rPr>
        <w:softHyphen/>
        <w:t xml:space="preserve">ятиями. Эта деятельность называется </w:t>
      </w:r>
      <w:r>
        <w:rPr>
          <w:b/>
          <w:i/>
          <w:sz w:val="16"/>
        </w:rPr>
        <w:t>частной детективной и ох</w:t>
      </w:r>
      <w:r>
        <w:rPr>
          <w:b/>
          <w:i/>
          <w:sz w:val="16"/>
        </w:rPr>
        <w:softHyphen/>
        <w:t>ранной</w:t>
      </w:r>
      <w:r>
        <w:rPr>
          <w:sz w:val="16"/>
        </w:rPr>
        <w:t xml:space="preserve"> и в соответствии с Законом РФ "О частной детективной и охранной деятельности в Российской Федерации" определяется как оказание на возмездной договорной основе услуг физическим и юри</w:t>
      </w:r>
      <w:r>
        <w:rPr>
          <w:sz w:val="16"/>
        </w:rPr>
        <w:softHyphen/>
        <w:t>дическим лицам детективами, имеющими специальное разрешение (лицензию) органов внутренних дел, в целях защиты прав и интересов своих клиентов. Однако на частных детективов и охранников статус работников правоохранительных органов не распространяет</w:t>
      </w:r>
      <w:r>
        <w:rPr>
          <w:sz w:val="16"/>
        </w:rPr>
        <w:softHyphen/>
        <w:t>ся. По уголовным делам они могут собирать сведения на договорной основе с гражданами, но в течение суток с момента заключения контракта на сбор сведений, представляющих интерес для производ</w:t>
      </w:r>
      <w:r>
        <w:rPr>
          <w:sz w:val="16"/>
        </w:rPr>
        <w:softHyphen/>
        <w:t>ства по конкретному делу, частный детектив обязан письменно уве</w:t>
      </w:r>
      <w:r>
        <w:rPr>
          <w:sz w:val="16"/>
        </w:rPr>
        <w:softHyphen/>
        <w:t>домить об этом лицо, производящее дознание, следователя, проку</w:t>
      </w:r>
      <w:r>
        <w:rPr>
          <w:sz w:val="16"/>
        </w:rPr>
        <w:softHyphen/>
        <w:t>рора или суд, в чьем производстве находится уголовное дело.При производстве такой деятельности частным детективам зап</w:t>
      </w:r>
      <w:r>
        <w:rPr>
          <w:sz w:val="16"/>
        </w:rPr>
        <w:softHyphen/>
        <w:t>рещается скрывать от правоохранительных органов ставшие им из</w:t>
      </w:r>
      <w:r>
        <w:rPr>
          <w:sz w:val="16"/>
        </w:rPr>
        <w:softHyphen/>
        <w:t>вестными факты готовящихся или совершенных преступлений, вы</w:t>
      </w:r>
      <w:r>
        <w:rPr>
          <w:sz w:val="16"/>
        </w:rPr>
        <w:softHyphen/>
        <w:t>давать себя за сотрудников правоохранительных органов, совершать действия, ставящие под угрозу жизнь, здоровье, честь, достоинство и имущество граждан, разглашать собранную информацию и т.д.</w:t>
      </w:r>
    </w:p>
    <w:p w:rsidR="00781EC9" w:rsidRDefault="00781EC9">
      <w:pPr>
        <w:ind w:right="4819"/>
        <w:rPr>
          <w:sz w:val="16"/>
        </w:rPr>
      </w:pPr>
      <w:r>
        <w:rPr>
          <w:sz w:val="16"/>
        </w:rPr>
        <w:t xml:space="preserve">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 </w:t>
      </w:r>
    </w:p>
    <w:p w:rsidR="00781EC9" w:rsidRDefault="00781EC9">
      <w:pPr>
        <w:ind w:right="4819"/>
        <w:rPr>
          <w:sz w:val="16"/>
        </w:rPr>
      </w:pPr>
      <w:r>
        <w:rPr>
          <w:sz w:val="16"/>
        </w:rPr>
        <w:t xml:space="preserve">Частный детектив, действуя в рамках закона и не нарушая конституционные права граждан (например, на тайну переписки), может собирать определенные сведения, в частности: - собирать сведения по гражданским и уголовным делам на договорной основе с участниками процесса. - изучать рынок, собирать информацию для деловых переговоров, выявлять некредитоспособных или ненадежных деловых партнеров. - устанавливать обстоятельства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 - выяснять биографические и иные характеризующие личность данные об отдельных гражданах (с их письменного согласия) при заключении ими трудовых и иных контрактов. - искать без вести пропавших граждан. - искать утраченное гражданами или юридическими лицами имущество. </w:t>
      </w:r>
      <w:r>
        <w:rPr>
          <w:b/>
          <w:sz w:val="16"/>
        </w:rPr>
        <w:t>Частный охранник</w:t>
      </w:r>
      <w:r>
        <w:rPr>
          <w:sz w:val="16"/>
        </w:rPr>
        <w:t xml:space="preserve"> может осуществлять охрану, в частности: - защищать жизнь и здоровье граждан. - охранять имущество собственников, в т.ч. при его транспортировке.- осуществлять проектирование, монтаж и эксплуатационное обслуживание средств охранно-пожарной сигнализации. - осуществлять консультирование и подготовку рекомендаций клиентам по вопросам правомерной защиты от противоправных посягательств. - обеспечивать порядок в местах проведения массовых мероприятий. </w:t>
      </w:r>
    </w:p>
    <w:p w:rsidR="00781EC9" w:rsidRDefault="00781EC9">
      <w:pPr>
        <w:ind w:right="4819"/>
        <w:rPr>
          <w:sz w:val="16"/>
        </w:rPr>
      </w:pPr>
      <w:r>
        <w:rPr>
          <w:sz w:val="16"/>
        </w:rPr>
        <w:t xml:space="preserve">Предприятия, осуществляющие частную охранную и (или) частную детективную деятельность, вправе оказывать содействие правоохранительным органам, в т.ч. на договорной основе. </w:t>
      </w:r>
    </w:p>
    <w:p w:rsidR="00781EC9" w:rsidRDefault="00781EC9">
      <w:pPr>
        <w:ind w:right="4819"/>
        <w:rPr>
          <w:sz w:val="16"/>
        </w:rPr>
      </w:pPr>
    </w:p>
    <w:p w:rsidR="00781EC9" w:rsidRDefault="00781EC9">
      <w:pPr>
        <w:ind w:right="4819"/>
        <w:rPr>
          <w:sz w:val="16"/>
        </w:rPr>
      </w:pPr>
    </w:p>
    <w:p w:rsidR="00781EC9" w:rsidRDefault="00781EC9">
      <w:pPr>
        <w:ind w:right="4819"/>
        <w:rPr>
          <w:sz w:val="16"/>
        </w:rPr>
      </w:pPr>
    </w:p>
    <w:p w:rsidR="00781EC9" w:rsidRDefault="00781EC9">
      <w:pPr>
        <w:ind w:right="4819"/>
        <w:rPr>
          <w:sz w:val="16"/>
        </w:rPr>
      </w:pPr>
    </w:p>
    <w:p w:rsidR="00781EC9" w:rsidRDefault="00781EC9">
      <w:pPr>
        <w:pStyle w:val="FR2"/>
        <w:widowControl/>
        <w:ind w:right="4819"/>
        <w:rPr>
          <w:rFonts w:ascii="Times New Roman" w:hAnsi="Times New Roman"/>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819"/>
        <w:rPr>
          <w:b/>
          <w:sz w:val="16"/>
        </w:rPr>
      </w:pPr>
    </w:p>
    <w:p w:rsidR="00781EC9" w:rsidRDefault="00781EC9">
      <w:pPr>
        <w:ind w:right="4302"/>
      </w:pPr>
      <w:r>
        <w:rPr>
          <w:b/>
        </w:rPr>
        <w:t>62. Адвокатура</w:t>
      </w:r>
    </w:p>
    <w:p w:rsidR="00781EC9" w:rsidRDefault="00781EC9">
      <w:pPr>
        <w:ind w:right="4302"/>
        <w:rPr>
          <w:sz w:val="16"/>
        </w:rPr>
      </w:pPr>
      <w:r>
        <w:rPr>
          <w:sz w:val="16"/>
        </w:rPr>
        <w:t xml:space="preserve"> Под </w:t>
      </w:r>
      <w:r>
        <w:rPr>
          <w:b/>
          <w:sz w:val="16"/>
        </w:rPr>
        <w:t>адвокатурой</w:t>
      </w:r>
      <w:r>
        <w:rPr>
          <w:sz w:val="16"/>
        </w:rPr>
        <w:t xml:space="preserve"> принято понимать организованное особым образом объединение юристов-профессионалов, главной функцией которого является оказание ква</w:t>
      </w:r>
      <w:r>
        <w:rPr>
          <w:sz w:val="16"/>
        </w:rPr>
        <w:softHyphen/>
        <w:t xml:space="preserve">лифицированной юридической помощи всем, кто в ней нуждается.В наши дни перед ней официально поставлены </w:t>
      </w:r>
      <w:r>
        <w:rPr>
          <w:b/>
          <w:sz w:val="16"/>
        </w:rPr>
        <w:t>задачи</w:t>
      </w:r>
      <w:r>
        <w:rPr>
          <w:sz w:val="16"/>
        </w:rPr>
        <w:t xml:space="preserve"> содей</w:t>
      </w:r>
      <w:r>
        <w:rPr>
          <w:sz w:val="16"/>
        </w:rPr>
        <w:softHyphen/>
        <w:t>ствия охране прав и законных интересов всех физических и юри</w:t>
      </w:r>
      <w:r>
        <w:rPr>
          <w:sz w:val="16"/>
        </w:rPr>
        <w:softHyphen/>
        <w:t>дических лиц, отправлению правосудия, соблюдению и укреплению законности, воспитанию граждан в духе точного и неуклонного ис</w:t>
      </w:r>
      <w:r>
        <w:rPr>
          <w:sz w:val="16"/>
        </w:rPr>
        <w:softHyphen/>
        <w:t>полнения законов, уважения к правам, свободам, чести и достоин</w:t>
      </w:r>
      <w:r>
        <w:rPr>
          <w:sz w:val="16"/>
        </w:rPr>
        <w:softHyphen/>
        <w:t xml:space="preserve">ству других лиц.Осуществлению этих задач подчинены основные </w:t>
      </w:r>
      <w:r>
        <w:rPr>
          <w:b/>
          <w:sz w:val="16"/>
        </w:rPr>
        <w:t>направления деятельности</w:t>
      </w:r>
      <w:r>
        <w:rPr>
          <w:sz w:val="16"/>
        </w:rPr>
        <w:t xml:space="preserve"> адвокатуры:— дача консультаций и разъяснений по юридическим вопросам, устных и письменных справок по действующему законодательству;— представительство в судах и других государственных орга</w:t>
      </w:r>
      <w:r>
        <w:rPr>
          <w:sz w:val="16"/>
        </w:rPr>
        <w:softHyphen/>
        <w:t>нах по гражданским и административным делам;— составление заявлений, жалоб и других документов право</w:t>
      </w:r>
      <w:r>
        <w:rPr>
          <w:sz w:val="16"/>
        </w:rPr>
        <w:softHyphen/>
        <w:t>вого характера;— участие адвокатов при производстве по уголовным делам в качестве защитников подозреваемых, обвиняемых и подсудимых, представителей потерпевших, гражданских истцов, гражданских ответчиков;</w:t>
      </w:r>
    </w:p>
    <w:p w:rsidR="00781EC9" w:rsidRDefault="00781EC9">
      <w:pPr>
        <w:ind w:right="4302"/>
        <w:rPr>
          <w:sz w:val="16"/>
        </w:rPr>
      </w:pPr>
      <w:r>
        <w:rPr>
          <w:sz w:val="16"/>
        </w:rPr>
        <w:t>— оказание правовой помощи трудовым коллективам.</w:t>
      </w:r>
    </w:p>
    <w:p w:rsidR="00781EC9" w:rsidRDefault="00781EC9">
      <w:pPr>
        <w:ind w:right="4302"/>
        <w:rPr>
          <w:sz w:val="16"/>
        </w:rPr>
      </w:pPr>
      <w:r>
        <w:rPr>
          <w:b/>
          <w:i/>
          <w:sz w:val="16"/>
        </w:rPr>
        <w:t>Коллегии адвокатов</w:t>
      </w:r>
      <w:r>
        <w:rPr>
          <w:i/>
          <w:sz w:val="16"/>
        </w:rPr>
        <w:t xml:space="preserve"> —</w:t>
      </w:r>
      <w:r>
        <w:rPr>
          <w:sz w:val="16"/>
        </w:rPr>
        <w:t xml:space="preserve"> это добровольные объединения лиц, занимающихся адвокатской деятельностью. Они образуются на основе добровольности по заявлению группы учреди</w:t>
      </w:r>
      <w:r>
        <w:rPr>
          <w:sz w:val="16"/>
        </w:rPr>
        <w:softHyphen/>
        <w:t>телей, состоящей из лиц, имеющих высшее юридическое образова</w:t>
      </w:r>
      <w:r>
        <w:rPr>
          <w:sz w:val="16"/>
        </w:rPr>
        <w:softHyphen/>
        <w:t>ние, или по инициативе соответствующего исполнительного органа</w:t>
      </w:r>
    </w:p>
    <w:p w:rsidR="00781EC9" w:rsidRDefault="00781EC9">
      <w:pPr>
        <w:ind w:right="4302"/>
        <w:rPr>
          <w:sz w:val="16"/>
        </w:rPr>
      </w:pPr>
      <w:r>
        <w:rPr>
          <w:sz w:val="16"/>
        </w:rPr>
        <w:t>В Р Ф объединения адвокатов строятся по территориальному принципу. В республиках образуются республи</w:t>
      </w:r>
      <w:r>
        <w:rPr>
          <w:sz w:val="16"/>
        </w:rPr>
        <w:softHyphen/>
        <w:t>канские коллегии адвокатов, в краях и областях — краевые и обла</w:t>
      </w:r>
      <w:r>
        <w:rPr>
          <w:sz w:val="16"/>
        </w:rPr>
        <w:softHyphen/>
        <w:t>стные коллегии адвокатов. Реальным проявлением демократизма построения коллегий ад</w:t>
      </w:r>
      <w:r>
        <w:rPr>
          <w:sz w:val="16"/>
        </w:rPr>
        <w:softHyphen/>
        <w:t>вокатов является самоуправление. Его сущность состоит в том, что адвокаты вправе самостоятельно решать все повседневные вопро</w:t>
      </w:r>
      <w:r>
        <w:rPr>
          <w:sz w:val="16"/>
        </w:rPr>
        <w:softHyphen/>
        <w:t>сы, относящиеся к организации и деятельности коллегий. С самоуправлением коллегий адвокатов тесно связана незави</w:t>
      </w:r>
      <w:r>
        <w:rPr>
          <w:sz w:val="16"/>
        </w:rPr>
        <w:softHyphen/>
        <w:t>симость адвокатуры от суда, прокуратуры, органов дознания, т.е. тех органов, с которыми адвокаты сталкиваются при осуществлении профессиональных функций.Коллегии адвокатов обеспечиваются собственными средствами, образуемыми из сумм, получаемых за оказание юридической помо</w:t>
      </w:r>
      <w:r>
        <w:rPr>
          <w:sz w:val="16"/>
        </w:rPr>
        <w:softHyphen/>
        <w:t>щи. Часть этих средств идет на оплату труда адвокатов, а часть (не более 30% от всей суммы) — на общие нужды коллегии.</w:t>
      </w:r>
      <w:r>
        <w:rPr>
          <w:b/>
          <w:i/>
          <w:sz w:val="16"/>
        </w:rPr>
        <w:t>Органами коллегии адвокатов</w:t>
      </w:r>
      <w:r>
        <w:rPr>
          <w:sz w:val="16"/>
        </w:rPr>
        <w:t xml:space="preserve"> являются: общее собрание, пре</w:t>
      </w:r>
      <w:r>
        <w:rPr>
          <w:sz w:val="16"/>
        </w:rPr>
        <w:softHyphen/>
        <w:t xml:space="preserve">зидиум коллегии адвокатов, ревизионная комиссия. </w:t>
      </w:r>
    </w:p>
    <w:p w:rsidR="00781EC9" w:rsidRDefault="00781EC9">
      <w:pPr>
        <w:ind w:right="4302"/>
        <w:rPr>
          <w:sz w:val="16"/>
        </w:rPr>
      </w:pPr>
      <w:r>
        <w:rPr>
          <w:sz w:val="16"/>
        </w:rPr>
        <w:t>Порядок приема в коллегию адвокатов опреде</w:t>
      </w:r>
      <w:r>
        <w:rPr>
          <w:sz w:val="16"/>
        </w:rPr>
        <w:softHyphen/>
        <w:t>ляется законодательством Российской Федерации и состоит в сле</w:t>
      </w:r>
      <w:r>
        <w:rPr>
          <w:sz w:val="16"/>
        </w:rPr>
        <w:softHyphen/>
        <w:t>дующем. В члены коллегии адвокатов принимаются граждане Рос</w:t>
      </w:r>
      <w:r>
        <w:rPr>
          <w:sz w:val="16"/>
        </w:rPr>
        <w:softHyphen/>
        <w:t xml:space="preserve">сийской Федерации, имеющие высшее юридическое образование и стаж работы по специальности юриста не менее двух лет. </w:t>
      </w:r>
    </w:p>
    <w:p w:rsidR="00781EC9" w:rsidRDefault="00781EC9">
      <w:pPr>
        <w:ind w:right="4302"/>
        <w:rPr>
          <w:sz w:val="16"/>
        </w:rPr>
      </w:pPr>
      <w:r>
        <w:rPr>
          <w:sz w:val="16"/>
        </w:rPr>
        <w:t>Действующие в Российской Федерации коллегии адвокатов объ</w:t>
      </w:r>
      <w:r>
        <w:rPr>
          <w:sz w:val="16"/>
        </w:rPr>
        <w:softHyphen/>
        <w:t>единяются в несколько адвокатских сообществ. Основные коллегии объединены,  в Федеральный союз адвокатов России, а "параллельные" коллегии объединились в Ассоциацию адвокатов России и Гильдию российских адвокатов.</w:t>
      </w:r>
    </w:p>
    <w:p w:rsidR="00781EC9" w:rsidRDefault="00781EC9">
      <w:pPr>
        <w:ind w:right="4302"/>
        <w:rPr>
          <w:sz w:val="16"/>
        </w:rPr>
      </w:pPr>
    </w:p>
    <w:p w:rsidR="00781EC9" w:rsidRDefault="00781EC9">
      <w:pPr>
        <w:ind w:right="4302"/>
        <w:rPr>
          <w:sz w:val="16"/>
        </w:rPr>
      </w:pPr>
    </w:p>
    <w:p w:rsidR="00781EC9" w:rsidRDefault="00781EC9">
      <w:pPr>
        <w:ind w:right="4302"/>
        <w:rPr>
          <w:sz w:val="16"/>
        </w:rPr>
      </w:pPr>
    </w:p>
    <w:p w:rsidR="00781EC9" w:rsidRDefault="00781EC9">
      <w:pPr>
        <w:ind w:right="4302"/>
        <w:rPr>
          <w:sz w:val="16"/>
        </w:rPr>
      </w:pPr>
    </w:p>
    <w:p w:rsidR="00781EC9" w:rsidRDefault="00781EC9">
      <w:pPr>
        <w:ind w:right="4302"/>
        <w:rPr>
          <w:sz w:val="16"/>
        </w:rPr>
      </w:pPr>
    </w:p>
    <w:p w:rsidR="00781EC9" w:rsidRDefault="00781EC9">
      <w:pPr>
        <w:ind w:right="4302"/>
        <w:rPr>
          <w:sz w:val="16"/>
        </w:rPr>
      </w:pPr>
    </w:p>
    <w:p w:rsidR="00781EC9" w:rsidRDefault="00781EC9">
      <w:pPr>
        <w:ind w:right="4302"/>
        <w:rPr>
          <w:sz w:val="16"/>
        </w:rPr>
      </w:pPr>
    </w:p>
    <w:p w:rsidR="00781EC9" w:rsidRDefault="00781EC9">
      <w:pPr>
        <w:ind w:right="4302"/>
        <w:rPr>
          <w:sz w:val="16"/>
        </w:rPr>
      </w:pPr>
    </w:p>
    <w:p w:rsidR="00781EC9" w:rsidRDefault="00781EC9"/>
    <w:p w:rsidR="00781EC9" w:rsidRDefault="00781EC9"/>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ind w:right="3973"/>
        <w:rPr>
          <w:b/>
        </w:rPr>
      </w:pPr>
      <w:r>
        <w:rPr>
          <w:b/>
        </w:rPr>
        <w:t>63. Нотариат в России</w:t>
      </w:r>
    </w:p>
    <w:p w:rsidR="00781EC9" w:rsidRDefault="00781EC9">
      <w:pPr>
        <w:ind w:right="3973"/>
        <w:rPr>
          <w:sz w:val="16"/>
        </w:rPr>
      </w:pPr>
      <w:r>
        <w:rPr>
          <w:sz w:val="16"/>
        </w:rPr>
        <w:t xml:space="preserve"> Норм.документ:Основы законодательства о нотариате 1993</w:t>
      </w:r>
    </w:p>
    <w:p w:rsidR="00781EC9" w:rsidRDefault="00781EC9">
      <w:pPr>
        <w:ind w:right="3973"/>
        <w:rPr>
          <w:sz w:val="16"/>
        </w:rPr>
      </w:pPr>
      <w:r>
        <w:rPr>
          <w:sz w:val="16"/>
        </w:rPr>
        <w:t>Совершение нотариальных действий — вид деятельности, ко</w:t>
      </w:r>
      <w:r>
        <w:rPr>
          <w:sz w:val="16"/>
        </w:rPr>
        <w:softHyphen/>
        <w:t>торая весьма близко примыкает к правоохранительной деятельно</w:t>
      </w:r>
      <w:r>
        <w:rPr>
          <w:sz w:val="16"/>
        </w:rPr>
        <w:softHyphen/>
        <w:t>сти в целом и одной из ее функций — оказанию юридической помо</w:t>
      </w:r>
      <w:r>
        <w:rPr>
          <w:sz w:val="16"/>
        </w:rPr>
        <w:softHyphen/>
        <w:t>щи.Нотариат  призван обеспечивать в соответ</w:t>
      </w:r>
      <w:r>
        <w:rPr>
          <w:sz w:val="16"/>
        </w:rPr>
        <w:softHyphen/>
        <w:t>ствии с Конституцией РФ и другим законодательством "защиту прав и законных интересов граждан и юридических лиц путем соверше</w:t>
      </w:r>
      <w:r>
        <w:rPr>
          <w:sz w:val="16"/>
        </w:rPr>
        <w:softHyphen/>
        <w:t>ния нотариусами предусмотренных законодательными актами нота</w:t>
      </w:r>
      <w:r>
        <w:rPr>
          <w:sz w:val="16"/>
        </w:rPr>
        <w:softHyphen/>
        <w:t>риальных действий от имени Российской Федерации".</w:t>
      </w:r>
    </w:p>
    <w:p w:rsidR="00781EC9" w:rsidRDefault="00781EC9">
      <w:pPr>
        <w:ind w:right="3973"/>
        <w:rPr>
          <w:sz w:val="16"/>
        </w:rPr>
      </w:pPr>
      <w:r>
        <w:rPr>
          <w:sz w:val="16"/>
        </w:rPr>
        <w:t xml:space="preserve">Нотариальные </w:t>
      </w:r>
      <w:r>
        <w:rPr>
          <w:b/>
          <w:sz w:val="16"/>
        </w:rPr>
        <w:t xml:space="preserve">действия </w:t>
      </w:r>
      <w:r>
        <w:rPr>
          <w:sz w:val="16"/>
        </w:rPr>
        <w:t>включают в себя:свидетельствования верности копий документов и выписок из них, подлинности подписей на до</w:t>
      </w:r>
      <w:r>
        <w:rPr>
          <w:sz w:val="16"/>
        </w:rPr>
        <w:softHyphen/>
        <w:t>кументах, удостоверение сделок, выдача свиде</w:t>
      </w:r>
      <w:r>
        <w:rPr>
          <w:sz w:val="16"/>
        </w:rPr>
        <w:softHyphen/>
        <w:t>тельств о праве собственности на долю в общем имуществе супру</w:t>
      </w:r>
      <w:r>
        <w:rPr>
          <w:sz w:val="16"/>
        </w:rPr>
        <w:softHyphen/>
        <w:t>гов, наложение и снятие запрещения отчуждения имущества, удо</w:t>
      </w:r>
      <w:r>
        <w:rPr>
          <w:sz w:val="16"/>
        </w:rPr>
        <w:softHyphen/>
        <w:t>стоверение факта нахождения гражданина в определенном месте или факта его нахождения в живых, обеспечение доказательств, совер</w:t>
      </w:r>
      <w:r>
        <w:rPr>
          <w:sz w:val="16"/>
        </w:rPr>
        <w:softHyphen/>
        <w:t xml:space="preserve">шение исполнительных надписей и т.д </w:t>
      </w:r>
    </w:p>
    <w:p w:rsidR="00781EC9" w:rsidRDefault="00781EC9">
      <w:pPr>
        <w:ind w:right="3973"/>
        <w:rPr>
          <w:sz w:val="16"/>
        </w:rPr>
      </w:pPr>
      <w:r>
        <w:rPr>
          <w:sz w:val="16"/>
        </w:rPr>
        <w:t xml:space="preserve">В  </w:t>
      </w:r>
      <w:r>
        <w:rPr>
          <w:b/>
          <w:sz w:val="16"/>
        </w:rPr>
        <w:t>состав</w:t>
      </w:r>
      <w:r>
        <w:rPr>
          <w:sz w:val="16"/>
        </w:rPr>
        <w:t xml:space="preserve"> нотариата входят:— государственные нотариальные конторы;— должностные лица, наделенные правом выполнять нотари</w:t>
      </w:r>
      <w:r>
        <w:rPr>
          <w:sz w:val="16"/>
        </w:rPr>
        <w:softHyphen/>
        <w:t>альные действия;—'нотариусы, зажимающиеся частной практикой.</w:t>
      </w:r>
    </w:p>
    <w:p w:rsidR="00781EC9" w:rsidRDefault="00781EC9">
      <w:pPr>
        <w:ind w:right="3973"/>
        <w:rPr>
          <w:sz w:val="16"/>
        </w:rPr>
      </w:pPr>
      <w:r>
        <w:rPr>
          <w:sz w:val="16"/>
        </w:rPr>
        <w:t>Государственные нотариальные конторы обра</w:t>
      </w:r>
      <w:r>
        <w:rPr>
          <w:sz w:val="16"/>
        </w:rPr>
        <w:softHyphen/>
        <w:t>зуются Министерством юстиции РФ или по его поручению местны</w:t>
      </w:r>
      <w:r>
        <w:rPr>
          <w:sz w:val="16"/>
        </w:rPr>
        <w:softHyphen/>
        <w:t>ми органами юстиции, принимающими решения по согласованию с местной администрацией либо учреждениями местного самоуправ</w:t>
      </w:r>
      <w:r>
        <w:rPr>
          <w:sz w:val="16"/>
        </w:rPr>
        <w:softHyphen/>
        <w:t>ления. С момента вступления в силу Основ законодательства о нота</w:t>
      </w:r>
      <w:r>
        <w:rPr>
          <w:sz w:val="16"/>
        </w:rPr>
        <w:softHyphen/>
        <w:t>риате на территории Российской Федерации допускается и поощряется частная нотариальная прак</w:t>
      </w:r>
      <w:r>
        <w:rPr>
          <w:sz w:val="16"/>
        </w:rPr>
        <w:softHyphen/>
        <w:t>тика. Такой практикой, могут заниматься все гражданеРФ, имеющие высшее юридическое образование, прошедшие ста</w:t>
      </w:r>
      <w:r>
        <w:rPr>
          <w:sz w:val="16"/>
        </w:rPr>
        <w:softHyphen/>
        <w:t>жировку сроком не менее одного года в государственной нотариаль</w:t>
      </w:r>
      <w:r>
        <w:rPr>
          <w:sz w:val="16"/>
        </w:rPr>
        <w:softHyphen/>
        <w:t>ной конторе или у нотариуса, занимающегося частной практикой, сдавшие квалификационный экзамен, имеющие лицензию на право нотариальной деятельности. Лицензии выдаются местными органами юстиции после сдачи квалификационного экзамена на основании решения квалификаци</w:t>
      </w:r>
      <w:r>
        <w:rPr>
          <w:sz w:val="16"/>
        </w:rPr>
        <w:softHyphen/>
        <w:t xml:space="preserve">онной комиссии. </w:t>
      </w:r>
    </w:p>
    <w:p w:rsidR="00781EC9" w:rsidRDefault="00781EC9">
      <w:pPr>
        <w:ind w:right="3973"/>
        <w:rPr>
          <w:sz w:val="16"/>
        </w:rPr>
      </w:pPr>
      <w:r>
        <w:rPr>
          <w:sz w:val="16"/>
        </w:rPr>
        <w:t>В Основах законодательства о нотариате определены основ</w:t>
      </w:r>
      <w:r>
        <w:rPr>
          <w:sz w:val="16"/>
        </w:rPr>
        <w:softHyphen/>
        <w:t>ные права и обязанности нотариусов (так называемых государственных и частных). Они могут совершать все нотариаль</w:t>
      </w:r>
      <w:r>
        <w:rPr>
          <w:sz w:val="16"/>
        </w:rPr>
        <w:softHyphen/>
        <w:t>ные действия, которые дозволены им действующим законодательст</w:t>
      </w:r>
      <w:r>
        <w:rPr>
          <w:sz w:val="16"/>
        </w:rPr>
        <w:softHyphen/>
        <w:t>вом, составлять проекты сделок, заявлений и других документов, из</w:t>
      </w:r>
      <w:r>
        <w:rPr>
          <w:sz w:val="16"/>
        </w:rPr>
        <w:softHyphen/>
        <w:t>готовлять копии документов и выписки из них, а также давать разъ</w:t>
      </w:r>
      <w:r>
        <w:rPr>
          <w:sz w:val="16"/>
        </w:rPr>
        <w:softHyphen/>
        <w:t>яснения по вопросам совершения нотариальных действий. Нотариальные действия и иные услуги являются, как правило, платными. Денежные средства, полученные нотариусом, занима</w:t>
      </w:r>
      <w:r>
        <w:rPr>
          <w:sz w:val="16"/>
        </w:rPr>
        <w:softHyphen/>
        <w:t>ющимся частной практикой, после уплаты налогов и других обяза</w:t>
      </w:r>
      <w:r>
        <w:rPr>
          <w:sz w:val="16"/>
        </w:rPr>
        <w:softHyphen/>
        <w:t>тельных платежей становятся его собственностью.</w:t>
      </w:r>
    </w:p>
    <w:p w:rsidR="00781EC9" w:rsidRDefault="00781EC9">
      <w:pPr>
        <w:ind w:right="3973"/>
        <w:rPr>
          <w:sz w:val="16"/>
        </w:rPr>
      </w:pPr>
      <w:r>
        <w:rPr>
          <w:sz w:val="16"/>
        </w:rPr>
        <w:t>Нотариус, занимающийся частной практикой, обязательно дол</w:t>
      </w:r>
      <w:r>
        <w:rPr>
          <w:sz w:val="16"/>
        </w:rPr>
        <w:softHyphen/>
        <w:t xml:space="preserve">жен быть членом </w:t>
      </w:r>
      <w:r>
        <w:rPr>
          <w:b/>
          <w:sz w:val="16"/>
        </w:rPr>
        <w:t>нотариальной палаты</w:t>
      </w:r>
      <w:r>
        <w:rPr>
          <w:sz w:val="16"/>
        </w:rPr>
        <w:t xml:space="preserve"> — профессиональ</w:t>
      </w:r>
      <w:r>
        <w:rPr>
          <w:sz w:val="16"/>
        </w:rPr>
        <w:softHyphen/>
        <w:t>ного объединения. Такие объединения, не занимающиеся коммерчес</w:t>
      </w:r>
      <w:r>
        <w:rPr>
          <w:sz w:val="16"/>
        </w:rPr>
        <w:softHyphen/>
        <w:t>кой деятельностью, образуются в республиках, краях, областях, округах и городах Москве и Санкт-Петербурге. В соответствии с Основами палаты представляют и защищают интересы нотариусов, содействуют развитию частной нотариальной практики, организу</w:t>
      </w:r>
      <w:r>
        <w:rPr>
          <w:sz w:val="16"/>
        </w:rPr>
        <w:softHyphen/>
        <w:t>ют стажировку лиц, желающих стать нотариусами.</w:t>
      </w:r>
    </w:p>
    <w:p w:rsidR="00781EC9" w:rsidRDefault="00781EC9">
      <w:pPr>
        <w:ind w:right="3973"/>
        <w:rPr>
          <w:sz w:val="16"/>
        </w:rPr>
      </w:pPr>
      <w:r>
        <w:rPr>
          <w:sz w:val="16"/>
        </w:rPr>
        <w:t>Все палаты образуют объединение, именуемое Федераль</w:t>
      </w:r>
      <w:r>
        <w:rPr>
          <w:sz w:val="16"/>
        </w:rPr>
        <w:softHyphen/>
        <w:t xml:space="preserve">ной нотариальной палатой. Это тоже самоуправляющаяся организация. Ее высшим органом является собрание представителей местных палат. </w:t>
      </w:r>
    </w:p>
    <w:p w:rsidR="00781EC9" w:rsidRDefault="00781EC9">
      <w:pPr>
        <w:ind w:right="3973"/>
        <w:rPr>
          <w:sz w:val="16"/>
        </w:rPr>
      </w:pPr>
      <w:r>
        <w:rPr>
          <w:sz w:val="16"/>
        </w:rPr>
        <w:t>В соответствии со ст. 30 Основ на Федеральную нотариальную палату возлагаются:</w:t>
      </w:r>
    </w:p>
    <w:p w:rsidR="00781EC9" w:rsidRDefault="00781EC9">
      <w:pPr>
        <w:ind w:right="3973"/>
        <w:rPr>
          <w:sz w:val="16"/>
        </w:rPr>
      </w:pPr>
      <w:r>
        <w:rPr>
          <w:sz w:val="16"/>
        </w:rPr>
        <w:t>— координация деятельности нотариальных палат;— представление интересов нотариальных палат в органах госу</w:t>
      </w:r>
      <w:r>
        <w:rPr>
          <w:sz w:val="16"/>
        </w:rPr>
        <w:softHyphen/>
        <w:t>дарственной власти и управления, предприятиях, учреждениях и организациях;</w:t>
      </w:r>
    </w:p>
    <w:p w:rsidR="00781EC9" w:rsidRDefault="00781EC9">
      <w:pPr>
        <w:numPr>
          <w:ilvl w:val="0"/>
          <w:numId w:val="2"/>
        </w:numPr>
        <w:ind w:right="3973"/>
        <w:rPr>
          <w:sz w:val="16"/>
        </w:rPr>
      </w:pPr>
      <w:r>
        <w:rPr>
          <w:sz w:val="16"/>
        </w:rPr>
        <w:t>обеспечение защиты социальных и профессиональных прав нотариусов, занимающихся частной практикой;— обеспечение повышения квалификации нотариусов, стаже</w:t>
      </w:r>
      <w:r>
        <w:rPr>
          <w:sz w:val="16"/>
        </w:rPr>
        <w:softHyphen/>
        <w:t>ров и помощников нотариусов;</w:t>
      </w:r>
    </w:p>
    <w:p w:rsidR="00781EC9" w:rsidRDefault="00781EC9">
      <w:pPr>
        <w:ind w:right="3973"/>
        <w:rPr>
          <w:sz w:val="16"/>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ind w:right="3973"/>
      </w:pPr>
      <w:r>
        <w:rPr>
          <w:b/>
        </w:rPr>
        <w:t>32. Мировые судьи</w:t>
      </w:r>
    </w:p>
    <w:p w:rsidR="00781EC9" w:rsidRDefault="00781EC9">
      <w:pPr>
        <w:ind w:right="3973"/>
        <w:rPr>
          <w:sz w:val="16"/>
        </w:rPr>
      </w:pPr>
      <w:r>
        <w:rPr>
          <w:sz w:val="16"/>
        </w:rPr>
        <w:t>Закон о мировых судьях (17 декабря 1998 г.).</w:t>
      </w:r>
    </w:p>
    <w:p w:rsidR="00781EC9" w:rsidRDefault="00781EC9">
      <w:pPr>
        <w:ind w:right="3973"/>
        <w:rPr>
          <w:sz w:val="16"/>
        </w:rPr>
      </w:pPr>
      <w:r>
        <w:rPr>
          <w:sz w:val="16"/>
        </w:rPr>
        <w:t>В соответствии с этим законом мировые суды (мировые судьи) учреждаются во всех субъектах Российской Федерации. Они наде</w:t>
      </w:r>
      <w:r>
        <w:rPr>
          <w:sz w:val="16"/>
        </w:rPr>
        <w:softHyphen/>
        <w:t>ляются своеобразным положением в судебной сис</w:t>
      </w:r>
      <w:r>
        <w:rPr>
          <w:sz w:val="16"/>
        </w:rPr>
        <w:softHyphen/>
        <w:t>теме — отнесены к числу возглавляемых Верховным Судом РФ судов общей юрисдикции, входят в их систему, но при этом не яв</w:t>
      </w:r>
      <w:r>
        <w:rPr>
          <w:sz w:val="16"/>
        </w:rPr>
        <w:softHyphen/>
        <w:t>ляются судами федеральными. Они — суды субъектов Федерации, хотя их финансирование должно осуществляться из средств феде</w:t>
      </w:r>
      <w:r>
        <w:rPr>
          <w:sz w:val="16"/>
        </w:rPr>
        <w:softHyphen/>
        <w:t>рального бюджета. При отправлении правосудия по гражданским и уголовным делам эти суды обязаны руководствоваться федеральны</w:t>
      </w:r>
      <w:r>
        <w:rPr>
          <w:sz w:val="16"/>
        </w:rPr>
        <w:softHyphen/>
        <w:t>ми законами. Лишь при рассмотрении материалов об администра</w:t>
      </w:r>
      <w:r>
        <w:rPr>
          <w:sz w:val="16"/>
        </w:rPr>
        <w:softHyphen/>
        <w:t>тивных правонарушениях им разрешено при отсутствии федераль</w:t>
      </w:r>
      <w:r>
        <w:rPr>
          <w:sz w:val="16"/>
        </w:rPr>
        <w:softHyphen/>
        <w:t>ных правил прибегать к правилам судопроизводства, устанавлива</w:t>
      </w:r>
      <w:r>
        <w:rPr>
          <w:sz w:val="16"/>
        </w:rPr>
        <w:softHyphen/>
        <w:t>емым законами субъектов Федерации.</w:t>
      </w:r>
    </w:p>
    <w:p w:rsidR="00781EC9" w:rsidRDefault="00781EC9">
      <w:pPr>
        <w:ind w:right="3973"/>
        <w:rPr>
          <w:sz w:val="16"/>
        </w:rPr>
      </w:pPr>
      <w:r>
        <w:rPr>
          <w:sz w:val="16"/>
        </w:rPr>
        <w:t>Существенно и то, что большая часть вопросов их организации и полномочий подлежит регламентации в федеральных законах. К ведению субъектов Федерации отнесено только определение порядка назначения (избрания) мировых судей и установление некоторых правил, касающихся их организации и деятельности. Свои решения они должны выносить именем Российской Федерации, и эти реше</w:t>
      </w:r>
      <w:r>
        <w:rPr>
          <w:sz w:val="16"/>
        </w:rPr>
        <w:softHyphen/>
        <w:t>ния имеют то же общеобязательное значение, что и акты правосу</w:t>
      </w:r>
      <w:r>
        <w:rPr>
          <w:sz w:val="16"/>
        </w:rPr>
        <w:softHyphen/>
        <w:t>дия федеральных судов .</w:t>
      </w:r>
    </w:p>
    <w:p w:rsidR="00781EC9" w:rsidRDefault="00781EC9">
      <w:pPr>
        <w:ind w:right="3973"/>
        <w:rPr>
          <w:sz w:val="16"/>
        </w:rPr>
      </w:pPr>
      <w:r>
        <w:rPr>
          <w:sz w:val="16"/>
        </w:rPr>
        <w:t>На мировых судей и членов их семей распространяются гаран</w:t>
      </w:r>
      <w:r>
        <w:rPr>
          <w:sz w:val="16"/>
        </w:rPr>
        <w:softHyphen/>
        <w:t>тии независимости судей, их неприкосновенности, а также матери</w:t>
      </w:r>
      <w:r>
        <w:rPr>
          <w:sz w:val="16"/>
        </w:rPr>
        <w:softHyphen/>
        <w:t>ального обеспечения и социальной защиты, установленные для фе</w:t>
      </w:r>
      <w:r>
        <w:rPr>
          <w:sz w:val="16"/>
        </w:rPr>
        <w:softHyphen/>
        <w:t>деральных судей Законом о статусе судей и иными федеральными законами .</w:t>
      </w:r>
      <w:r>
        <w:rPr>
          <w:i/>
          <w:sz w:val="16"/>
        </w:rPr>
        <w:t xml:space="preserve">Общее число мировых судей и количество судебных участков </w:t>
      </w:r>
      <w:r>
        <w:rPr>
          <w:sz w:val="16"/>
        </w:rPr>
        <w:t xml:space="preserve">субъекта Федерации </w:t>
      </w:r>
      <w:r>
        <w:rPr>
          <w:i/>
          <w:sz w:val="16"/>
        </w:rPr>
        <w:t>определяются федеральным законом</w:t>
      </w:r>
      <w:r>
        <w:rPr>
          <w:sz w:val="16"/>
        </w:rPr>
        <w:t xml:space="preserve"> по зако</w:t>
      </w:r>
      <w:r>
        <w:rPr>
          <w:sz w:val="16"/>
        </w:rPr>
        <w:softHyphen/>
        <w:t>нодательной инициативе соответствующего субъекта Федерации, согласованной с Верховным Судом РФ, или по инициативе последне</w:t>
      </w:r>
      <w:r>
        <w:rPr>
          <w:sz w:val="16"/>
        </w:rPr>
        <w:softHyphen/>
        <w:t>го, согласованной с соответствующим субъектом Российской Феде</w:t>
      </w:r>
      <w:r>
        <w:rPr>
          <w:sz w:val="16"/>
        </w:rPr>
        <w:softHyphen/>
        <w:t>рации. Компетенция мировых судей определена довольно широко. Они должны единолично рассматривать по первой инстанции:</w:t>
      </w:r>
    </w:p>
    <w:p w:rsidR="00781EC9" w:rsidRDefault="00781EC9">
      <w:pPr>
        <w:ind w:right="3973"/>
        <w:rPr>
          <w:sz w:val="16"/>
        </w:rPr>
      </w:pPr>
      <w:r>
        <w:rPr>
          <w:sz w:val="16"/>
        </w:rPr>
        <w:t>• уголовные дела о преступлениях, за совершение которых мо</w:t>
      </w:r>
      <w:r>
        <w:rPr>
          <w:sz w:val="16"/>
        </w:rPr>
        <w:softHyphen/>
        <w:t>жет быть назначено максимальное наказание, не превышающее двух лет лишения свободы;• дела о выдаче судебного приказа;• дела о расторжении брака, если между супругами отсутству</w:t>
      </w:r>
      <w:r>
        <w:rPr>
          <w:sz w:val="16"/>
        </w:rPr>
        <w:softHyphen/>
        <w:t>ет спор о детях;• дела о разделе между супругами совместно нажитого иму</w:t>
      </w:r>
      <w:r>
        <w:rPr>
          <w:sz w:val="16"/>
        </w:rPr>
        <w:softHyphen/>
        <w:t>щества• дела по имущественным спорам при цене иска, не превыша</w:t>
      </w:r>
      <w:r>
        <w:rPr>
          <w:sz w:val="16"/>
        </w:rPr>
        <w:softHyphen/>
        <w:t>ющей пятисот минимальных размеров оплаты труда, установленных законом на момент подачи заявления; • дела, возникающие из трудовых отношений, за исключени</w:t>
      </w:r>
      <w:r>
        <w:rPr>
          <w:sz w:val="16"/>
        </w:rPr>
        <w:softHyphen/>
        <w:t>ем дел о восстановлении на работе; • дела об определении порядка пользования земельными уча</w:t>
      </w:r>
      <w:r>
        <w:rPr>
          <w:sz w:val="16"/>
        </w:rPr>
        <w:softHyphen/>
        <w:t>стками, строениями и другим недвижимым имуществом; • дела об административных правонарушениях, отнесенные КоАП к компетенции мирового судьи.</w:t>
      </w:r>
    </w:p>
    <w:p w:rsidR="00781EC9" w:rsidRDefault="00781EC9">
      <w:pPr>
        <w:ind w:right="3973"/>
        <w:rPr>
          <w:sz w:val="16"/>
        </w:rPr>
      </w:pPr>
      <w:r>
        <w:rPr>
          <w:sz w:val="16"/>
        </w:rPr>
        <w:t>Вышестоящей судебной инстанцией по отношению к мировым судьям является районный суд, на территории которого находится участок мирового судьи.</w:t>
      </w:r>
    </w:p>
    <w:p w:rsidR="00781EC9" w:rsidRDefault="00781EC9">
      <w:pPr>
        <w:ind w:right="3973"/>
        <w:rPr>
          <w:sz w:val="16"/>
        </w:rPr>
      </w:pPr>
    </w:p>
    <w:p w:rsidR="00781EC9" w:rsidRDefault="00781EC9">
      <w:pPr>
        <w:ind w:right="3973"/>
        <w:rPr>
          <w:sz w:val="16"/>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ind w:right="3973"/>
        <w:rPr>
          <w:b/>
        </w:rPr>
      </w:pPr>
    </w:p>
    <w:p w:rsidR="00781EC9" w:rsidRDefault="00781EC9">
      <w:pPr>
        <w:ind w:right="3973"/>
        <w:rPr>
          <w:b/>
        </w:rPr>
      </w:pPr>
    </w:p>
    <w:p w:rsidR="00781EC9" w:rsidRDefault="00781EC9">
      <w:pPr>
        <w:ind w:right="3973"/>
        <w:rPr>
          <w:b/>
        </w:rPr>
      </w:pPr>
    </w:p>
    <w:p w:rsidR="00781EC9" w:rsidRDefault="00781EC9">
      <w:pPr>
        <w:ind w:right="3973"/>
        <w:rPr>
          <w:b/>
        </w:rPr>
      </w:pPr>
      <w:r>
        <w:rPr>
          <w:b/>
        </w:rPr>
        <w:t>44.Статус судей,присяжных и арбитражных заседателей.</w:t>
      </w:r>
    </w:p>
    <w:p w:rsidR="00781EC9" w:rsidRDefault="00781EC9">
      <w:pPr>
        <w:ind w:right="3973"/>
        <w:rPr>
          <w:sz w:val="16"/>
        </w:rPr>
      </w:pPr>
      <w:r>
        <w:rPr>
          <w:sz w:val="16"/>
        </w:rPr>
        <w:t>Статус судей-это совокупность прав и обязанностей ,носителями которых конкретные судьи становятся в силу своего должностного оложения,в силу того что им доверяет судеьная власть,осуществление контитуционного контроля,отправление правосудия,проверка законности действий и решений гос.органов и должностных лиц. Универсальными для кандидатов в судьи всех судов</w:t>
      </w:r>
      <w:r>
        <w:rPr>
          <w:i/>
          <w:sz w:val="16"/>
        </w:rPr>
        <w:t>,</w:t>
      </w:r>
      <w:r>
        <w:rPr>
          <w:sz w:val="16"/>
        </w:rPr>
        <w:t xml:space="preserve"> являются требования, чтобы они были гражданами РФ и чтобы имели высшее юр. образование. Для кандидатов в судьи Конст. Суда РФ установлен повышенный стандарт требований к уровню их про</w:t>
      </w:r>
      <w:r>
        <w:rPr>
          <w:sz w:val="16"/>
        </w:rPr>
        <w:softHyphen/>
        <w:t xml:space="preserve">фессиональных познаний. Для назначения в суды </w:t>
      </w:r>
      <w:r>
        <w:rPr>
          <w:i/>
          <w:sz w:val="16"/>
        </w:rPr>
        <w:t>основного</w:t>
      </w:r>
      <w:r>
        <w:rPr>
          <w:sz w:val="16"/>
        </w:rPr>
        <w:t xml:space="preserve"> звена (в том числе гражданские, военные и арбит</w:t>
      </w:r>
      <w:r>
        <w:rPr>
          <w:sz w:val="16"/>
        </w:rPr>
        <w:softHyphen/>
        <w:t xml:space="preserve">ражные), требуется, чтобы кандидат достиг 25 лет(стаж не менее 5 лет), в суды </w:t>
      </w:r>
      <w:r>
        <w:rPr>
          <w:i/>
          <w:sz w:val="16"/>
        </w:rPr>
        <w:t>среднего</w:t>
      </w:r>
      <w:r>
        <w:rPr>
          <w:sz w:val="16"/>
        </w:rPr>
        <w:t xml:space="preserve"> зве</w:t>
      </w:r>
      <w:r>
        <w:rPr>
          <w:sz w:val="16"/>
        </w:rPr>
        <w:softHyphen/>
        <w:t>на — 30 лет, в Верховный Суд РФ и Высший Арбитражный Суд РФ — 35 лет(не менее 10лет), а в Конституционный Суд РФ — 40 лет(не менее15 лет).</w:t>
      </w:r>
      <w:r>
        <w:rPr>
          <w:b/>
          <w:i/>
          <w:sz w:val="16"/>
        </w:rPr>
        <w:t>Наделение каядидатов полномочиями судей</w:t>
      </w:r>
      <w:r>
        <w:rPr>
          <w:sz w:val="16"/>
        </w:rPr>
        <w:t xml:space="preserve"> Для су</w:t>
      </w:r>
      <w:r>
        <w:rPr>
          <w:sz w:val="16"/>
        </w:rPr>
        <w:softHyphen/>
        <w:t>дей высших судов (Верховного Суда РФ и Высшего Арбитражного Суда РФ)- судьи подлежат назначению решением Сове</w:t>
      </w:r>
      <w:r>
        <w:rPr>
          <w:sz w:val="16"/>
        </w:rPr>
        <w:softHyphen/>
        <w:t>та Федерации по представлению Президента РФ, которое должно вноситься с учетом мнения соответственно Председателя Верховного Суда РФ или Председателя Высшего Арбитражного Суда РФ.Что касается судей, осталь</w:t>
      </w:r>
      <w:r>
        <w:rPr>
          <w:sz w:val="16"/>
        </w:rPr>
        <w:softHyphen/>
        <w:t>ных федеральных судов, то решение о их назначении должно при</w:t>
      </w:r>
      <w:r>
        <w:rPr>
          <w:sz w:val="16"/>
        </w:rPr>
        <w:softHyphen/>
        <w:t>ниматься непосредственно Президентом РФ.</w:t>
      </w:r>
      <w:r>
        <w:rPr>
          <w:b/>
          <w:sz w:val="16"/>
        </w:rPr>
        <w:t>Приостановление полномочий</w:t>
      </w:r>
      <w:r>
        <w:rPr>
          <w:sz w:val="16"/>
        </w:rPr>
        <w:t xml:space="preserve"> — это временное отстранение судьи от исполнения им своих обязанностей. Оно допустимо, если;— квалификационная коллегия судей дала согласие на привле</w:t>
      </w:r>
      <w:r>
        <w:rPr>
          <w:sz w:val="16"/>
        </w:rPr>
        <w:softHyphen/>
        <w:t>чение судьи к уголовной ответственности или заключение его под стражу;— судья участвует в предвыборной кампании в качестве кан</w:t>
      </w:r>
      <w:r>
        <w:rPr>
          <w:sz w:val="16"/>
        </w:rPr>
        <w:softHyphen/>
        <w:t>дидата в состав органа законодательной (представительной) власти;— судья избран в состав органа законодательной (представи</w:t>
      </w:r>
      <w:r>
        <w:rPr>
          <w:sz w:val="16"/>
        </w:rPr>
        <w:softHyphen/>
        <w:t>тельной) власти РФ или органа законодательной (представительной) власти субъекта РФ.</w:t>
      </w:r>
      <w:r>
        <w:rPr>
          <w:b/>
          <w:sz w:val="16"/>
        </w:rPr>
        <w:t>Прекращение полномочий</w:t>
      </w:r>
      <w:r>
        <w:rPr>
          <w:sz w:val="16"/>
        </w:rPr>
        <w:t xml:space="preserve"> — это </w:t>
      </w:r>
      <w:r>
        <w:rPr>
          <w:i/>
          <w:sz w:val="16"/>
        </w:rPr>
        <w:t>полное отстранение</w:t>
      </w:r>
      <w:r>
        <w:rPr>
          <w:sz w:val="16"/>
        </w:rPr>
        <w:t xml:space="preserve"> судьи от исполнения должностных обязанностей. Для него также установлен исчерпывающий перечень оснований:— письменное заявление судьи об отставке;— неспособность судьи по состоянию здоровья или по иным уважительным причинам в течение длительного времени исполнять свои обязанности.— письменное заявление судьи о прекращении его полномочий в связи с переходом на другую работу или по иным причинам;— прекращение гражданства Российской Федерации;— занятие деятельностью, несовместимой с должностью судьи; и др.</w:t>
      </w:r>
      <w:r>
        <w:rPr>
          <w:b/>
          <w:sz w:val="16"/>
        </w:rPr>
        <w:t>Отставка судьи</w:t>
      </w:r>
      <w:r>
        <w:rPr>
          <w:sz w:val="16"/>
        </w:rPr>
        <w:t xml:space="preserve"> — это уход или почетное удаление судьи с должности. </w:t>
      </w:r>
      <w:r>
        <w:rPr>
          <w:i/>
          <w:sz w:val="16"/>
        </w:rPr>
        <w:t>Уход</w:t>
      </w:r>
      <w:r>
        <w:rPr>
          <w:sz w:val="16"/>
        </w:rPr>
        <w:t xml:space="preserve"> может произойти по инициативе судьи и доброволь</w:t>
      </w:r>
      <w:r>
        <w:rPr>
          <w:sz w:val="16"/>
        </w:rPr>
        <w:softHyphen/>
        <w:t xml:space="preserve">но. Для ухода в отставку требуется заявление заинтересованного судьи. </w:t>
      </w:r>
      <w:r>
        <w:rPr>
          <w:i/>
          <w:sz w:val="16"/>
        </w:rPr>
        <w:t>Удаление —</w:t>
      </w:r>
      <w:r>
        <w:rPr>
          <w:sz w:val="16"/>
        </w:rPr>
        <w:t xml:space="preserve"> вынужденный шаг. Оно происходит в случаях истечения срока полномочий судьи (если он установлен), признания его недееспособным в предусмотренном законом порядке или из-за болезни, которая в течение длительного времени мешает судье вы</w:t>
      </w:r>
      <w:r>
        <w:rPr>
          <w:sz w:val="16"/>
        </w:rPr>
        <w:softHyphen/>
        <w:t>полнять свои обязанности.  Важным средством обеспечения независимости судьи явля</w:t>
      </w:r>
      <w:r>
        <w:rPr>
          <w:sz w:val="16"/>
        </w:rPr>
        <w:softHyphen/>
        <w:t>ются гарантии неприкосновенности его личности, жили</w:t>
      </w:r>
      <w:r>
        <w:rPr>
          <w:sz w:val="16"/>
        </w:rPr>
        <w:softHyphen/>
        <w:t>ща, служебного помещения, используемого им транспорта и средств связи, корреспонденции, имущества и документов.</w:t>
      </w:r>
      <w:r>
        <w:rPr>
          <w:i/>
          <w:sz w:val="16"/>
        </w:rPr>
        <w:t>Неприкосновенность личности</w:t>
      </w:r>
      <w:r>
        <w:rPr>
          <w:sz w:val="16"/>
        </w:rPr>
        <w:t xml:space="preserve"> обеспечивается прежде всего запретом привлекать судью как к административной, так и к дис</w:t>
      </w:r>
      <w:r>
        <w:rPr>
          <w:sz w:val="16"/>
        </w:rPr>
        <w:softHyphen/>
        <w:t>циплинарной ответственности.</w:t>
      </w:r>
      <w:r>
        <w:rPr>
          <w:b/>
          <w:sz w:val="16"/>
        </w:rPr>
        <w:t>Заработная плата</w:t>
      </w:r>
      <w:r>
        <w:rPr>
          <w:sz w:val="16"/>
        </w:rPr>
        <w:t xml:space="preserve"> судьи не исчерпывается сум</w:t>
      </w:r>
      <w:r>
        <w:rPr>
          <w:sz w:val="16"/>
        </w:rPr>
        <w:softHyphen/>
        <w:t>мой должностного оклада , нее входят также, например, доплаты за квалификационный класс;50%-я доплата за особые условия труда; надбавка за ученую степень или ученое звание, почетное звание "Заслуженный юрист РФ" и тп.</w:t>
      </w:r>
      <w:r>
        <w:rPr>
          <w:b/>
          <w:i/>
          <w:sz w:val="16"/>
        </w:rPr>
        <w:t>Социальная защита судей и членов их семей</w:t>
      </w:r>
      <w:r>
        <w:rPr>
          <w:sz w:val="16"/>
        </w:rPr>
        <w:t xml:space="preserve"> включает государ</w:t>
      </w:r>
      <w:r>
        <w:rPr>
          <w:sz w:val="16"/>
        </w:rPr>
        <w:softHyphen/>
        <w:t>ственное страхование судей на случай их гибели, причинения им увечий или иного повреждения здоровья при исполнении ими судей</w:t>
      </w:r>
      <w:r>
        <w:rPr>
          <w:sz w:val="16"/>
        </w:rPr>
        <w:softHyphen/>
        <w:t>ских обязанностей, а равно полное возмещение ущерба, причинен</w:t>
      </w:r>
      <w:r>
        <w:rPr>
          <w:sz w:val="16"/>
        </w:rPr>
        <w:softHyphen/>
        <w:t xml:space="preserve">ного имуществу судьи или членов его семьи, если такой ущерб был причинен в связи со служебной деятельностью судьи. </w:t>
      </w:r>
    </w:p>
    <w:p w:rsidR="00781EC9" w:rsidRDefault="00781EC9">
      <w:pPr>
        <w:ind w:right="3973"/>
        <w:rPr>
          <w:sz w:val="16"/>
        </w:rPr>
      </w:pPr>
      <w:r>
        <w:rPr>
          <w:sz w:val="16"/>
        </w:rPr>
        <w:t>Особенности статуса</w:t>
      </w:r>
      <w:r>
        <w:rPr>
          <w:b/>
          <w:sz w:val="16"/>
        </w:rPr>
        <w:t xml:space="preserve"> присяжных заседателей</w:t>
      </w:r>
      <w:r>
        <w:rPr>
          <w:sz w:val="16"/>
        </w:rPr>
        <w:t xml:space="preserve"> состоит в том,что они получают свои пол</w:t>
      </w:r>
      <w:r>
        <w:rPr>
          <w:sz w:val="16"/>
        </w:rPr>
        <w:softHyphen/>
        <w:t>номочия не в результате их избрания, а по итогам отбора, осуществ</w:t>
      </w:r>
      <w:r>
        <w:rPr>
          <w:sz w:val="16"/>
        </w:rPr>
        <w:softHyphen/>
        <w:t>ляемого методом случайной выборки.</w:t>
      </w:r>
    </w:p>
    <w:p w:rsidR="00781EC9" w:rsidRDefault="00781EC9">
      <w:pPr>
        <w:ind w:right="3973"/>
        <w:rPr>
          <w:sz w:val="16"/>
        </w:rPr>
      </w:pPr>
      <w:r>
        <w:rPr>
          <w:sz w:val="16"/>
        </w:rPr>
        <w:t>Самая существенная особенность статуса</w:t>
      </w:r>
      <w:r>
        <w:rPr>
          <w:b/>
          <w:sz w:val="16"/>
        </w:rPr>
        <w:t xml:space="preserve"> арбитраж</w:t>
      </w:r>
      <w:r>
        <w:rPr>
          <w:b/>
          <w:sz w:val="16"/>
        </w:rPr>
        <w:softHyphen/>
        <w:t>ных заседателей</w:t>
      </w:r>
      <w:r>
        <w:rPr>
          <w:sz w:val="16"/>
        </w:rPr>
        <w:t xml:space="preserve"> заключается прежде всего в порядке наделения полномочиями такого рода заседателей- путем составления произвольным способом и утверждения Пленумом Высшего Арбитражного Суда РФ по представлению соответствующих председателей судов.</w:t>
      </w:r>
    </w:p>
    <w:p w:rsidR="00781EC9" w:rsidRDefault="00781EC9">
      <w:pPr>
        <w:ind w:right="3973"/>
        <w:rPr>
          <w:sz w:val="16"/>
        </w:rPr>
      </w:pPr>
    </w:p>
    <w:p w:rsidR="00781EC9" w:rsidRDefault="00781EC9">
      <w:pPr>
        <w:rPr>
          <w:b/>
        </w:rPr>
      </w:pPr>
    </w:p>
    <w:p w:rsidR="00781EC9" w:rsidRDefault="00781EC9">
      <w:pPr>
        <w:ind w:right="4302"/>
        <w:rPr>
          <w:b/>
          <w:sz w:val="16"/>
        </w:rPr>
      </w:pPr>
    </w:p>
    <w:p w:rsidR="00781EC9" w:rsidRDefault="00781EC9">
      <w:pPr>
        <w:ind w:right="4302"/>
        <w:rPr>
          <w:b/>
          <w:sz w:val="16"/>
        </w:rPr>
      </w:pPr>
    </w:p>
    <w:p w:rsidR="00781EC9" w:rsidRDefault="00781EC9">
      <w:pPr>
        <w:ind w:right="4302"/>
        <w:rPr>
          <w:b/>
          <w:sz w:val="16"/>
        </w:rPr>
      </w:pPr>
    </w:p>
    <w:p w:rsidR="00781EC9" w:rsidRDefault="00781EC9">
      <w:pPr>
        <w:ind w:right="4302"/>
        <w:rPr>
          <w:b/>
          <w:sz w:val="16"/>
        </w:rPr>
      </w:pPr>
    </w:p>
    <w:p w:rsidR="00781EC9" w:rsidRDefault="00781EC9">
      <w:pPr>
        <w:ind w:right="4302"/>
        <w:rPr>
          <w:b/>
          <w:sz w:val="16"/>
        </w:rPr>
      </w:pPr>
    </w:p>
    <w:p w:rsidR="00781EC9" w:rsidRDefault="00781EC9">
      <w:pPr>
        <w:ind w:right="4302"/>
        <w:rPr>
          <w:b/>
          <w:sz w:val="16"/>
        </w:rPr>
      </w:pPr>
    </w:p>
    <w:p w:rsidR="00781EC9" w:rsidRDefault="00781EC9">
      <w:pPr>
        <w:ind w:right="4302"/>
        <w:rPr>
          <w:b/>
        </w:rPr>
      </w:pPr>
      <w:r>
        <w:rPr>
          <w:b/>
        </w:rPr>
        <w:t xml:space="preserve">36. Верховный Суд РФ </w:t>
      </w:r>
    </w:p>
    <w:p w:rsidR="00781EC9" w:rsidRDefault="00781EC9">
      <w:pPr>
        <w:ind w:right="4302"/>
        <w:rPr>
          <w:sz w:val="16"/>
        </w:rPr>
      </w:pPr>
      <w:r>
        <w:rPr>
          <w:sz w:val="16"/>
        </w:rPr>
        <w:t>"Верховный Суд Российской Федерации, — говорится в ст. 126 Конституции РФ,— является высшим судебным органом по граж</w:t>
      </w:r>
      <w:r>
        <w:rPr>
          <w:sz w:val="16"/>
        </w:rPr>
        <w:softHyphen/>
        <w:t>данским, уголовным, административным и иным делам, подсудным судам общей юрисдикции, осуществляет в предусмотренных феде</w:t>
      </w:r>
      <w:r>
        <w:rPr>
          <w:sz w:val="16"/>
        </w:rPr>
        <w:softHyphen/>
        <w:t>ральным законом процессуальных формах судебный надзор за их деятельностью и дает разъяснения по вопросам судебной практики".</w:t>
      </w:r>
    </w:p>
    <w:p w:rsidR="00781EC9" w:rsidRDefault="00781EC9">
      <w:pPr>
        <w:ind w:right="4302"/>
        <w:rPr>
          <w:sz w:val="16"/>
        </w:rPr>
      </w:pPr>
      <w:r>
        <w:rPr>
          <w:sz w:val="16"/>
        </w:rPr>
        <w:t>Значительное место в деятельности Верховного Суда РФ зани</w:t>
      </w:r>
      <w:r>
        <w:rPr>
          <w:sz w:val="16"/>
        </w:rPr>
        <w:softHyphen/>
        <w:t xml:space="preserve">мает рассмотрение уголовных и гражданских дел по </w:t>
      </w:r>
      <w:r>
        <w:rPr>
          <w:i/>
          <w:sz w:val="16"/>
        </w:rPr>
        <w:t>первой инстан</w:t>
      </w:r>
      <w:r>
        <w:rPr>
          <w:i/>
          <w:sz w:val="16"/>
        </w:rPr>
        <w:softHyphen/>
        <w:t>ции.</w:t>
      </w:r>
      <w:r>
        <w:rPr>
          <w:sz w:val="16"/>
        </w:rPr>
        <w:t xml:space="preserve"> К ним относят</w:t>
      </w:r>
      <w:r>
        <w:rPr>
          <w:sz w:val="16"/>
        </w:rPr>
        <w:softHyphen/>
        <w:t>ся дела:— об оспариваний ненормативных актов Президента РФ, Фе</w:t>
      </w:r>
      <w:r>
        <w:rPr>
          <w:sz w:val="16"/>
        </w:rPr>
        <w:softHyphen/>
        <w:t>дерального Собрания, Правительства РФ;— об оспариваний нормативных актов федеральных минис</w:t>
      </w:r>
      <w:r>
        <w:rPr>
          <w:sz w:val="16"/>
        </w:rPr>
        <w:softHyphen/>
        <w:t>терств и ведомств, касающихся прав и свобод граждан;— об оспариваний постановлений о прекращении полномочий судей;— по разрешению споров, переданных ему Президентом РФ между органами государ</w:t>
      </w:r>
      <w:r>
        <w:rPr>
          <w:sz w:val="16"/>
        </w:rPr>
        <w:softHyphen/>
        <w:t>ственной власти Российской Федерации и органами государствен</w:t>
      </w:r>
      <w:r>
        <w:rPr>
          <w:sz w:val="16"/>
        </w:rPr>
        <w:softHyphen/>
        <w:t xml:space="preserve">ной власти субъектов Российской Федерации. Верховный Суд РФ, являясь </w:t>
      </w:r>
      <w:r>
        <w:rPr>
          <w:i/>
          <w:sz w:val="16"/>
        </w:rPr>
        <w:t>кассационной инстанцией</w:t>
      </w:r>
      <w:r>
        <w:rPr>
          <w:sz w:val="16"/>
        </w:rPr>
        <w:t xml:space="preserve"> для гражданских и военных судов среднего звена, рассматривает дела по кассационным жалобам и протестам прокуроров на не вступив</w:t>
      </w:r>
      <w:r>
        <w:rPr>
          <w:sz w:val="16"/>
        </w:rPr>
        <w:softHyphen/>
        <w:t>шие в законную силу приговоры, решения и определения верховных судов республик, краевых, областных судов, городских судов Мос</w:t>
      </w:r>
      <w:r>
        <w:rPr>
          <w:sz w:val="16"/>
        </w:rPr>
        <w:softHyphen/>
        <w:t>квы и Санкт-Петербурга, судов автономной области и автономных округов, а также окружных (флотских) военных судов.Возглавляя систему гражданских и военных судов общей юрис</w:t>
      </w:r>
      <w:r>
        <w:rPr>
          <w:sz w:val="16"/>
        </w:rPr>
        <w:softHyphen/>
        <w:t xml:space="preserve">дикции, Верховный Суд РФ является высшей </w:t>
      </w:r>
      <w:r>
        <w:rPr>
          <w:i/>
          <w:sz w:val="16"/>
        </w:rPr>
        <w:t>надзорной инстанци</w:t>
      </w:r>
      <w:r>
        <w:rPr>
          <w:i/>
          <w:sz w:val="16"/>
        </w:rPr>
        <w:softHyphen/>
        <w:t>ей,</w:t>
      </w:r>
      <w:r>
        <w:rPr>
          <w:sz w:val="16"/>
        </w:rPr>
        <w:t xml:space="preserve"> В надзорном порядке он рассматривает дела по протестам в по</w:t>
      </w:r>
      <w:r>
        <w:rPr>
          <w:sz w:val="16"/>
        </w:rPr>
        <w:softHyphen/>
        <w:t>рядке судебного надзора на вступившие в законную силу пригово</w:t>
      </w:r>
      <w:r>
        <w:rPr>
          <w:sz w:val="16"/>
        </w:rPr>
        <w:softHyphen/>
        <w:t>ры, решения, определения и постановления.</w:t>
      </w:r>
    </w:p>
    <w:p w:rsidR="00781EC9" w:rsidRDefault="00781EC9">
      <w:pPr>
        <w:pStyle w:val="30"/>
      </w:pPr>
      <w:r>
        <w:t>В соответствии с ч 1 ст. 128 Конституции РФ судьи Верховно</w:t>
      </w:r>
      <w:r>
        <w:softHyphen/>
        <w:t>го Суда РФ назначаются Советом Федерации Федерального Собра</w:t>
      </w:r>
      <w:r>
        <w:softHyphen/>
        <w:t>ния по представлению Президента РФ. В состав назначаемых судей входят Председатель Суда, его заместители, члены Суда и народ</w:t>
      </w:r>
      <w:r>
        <w:softHyphen/>
        <w:t>ные заседатели. Судьями Верховного Суда РФ могут быть граждане Российской Федерации, имеющие высшее юридическое образование и стаж рабо</w:t>
      </w:r>
      <w:r>
        <w:softHyphen/>
        <w:t>ты по юридической специальности не менее 10 лет,быть не моложе 35 лет.</w:t>
      </w:r>
    </w:p>
    <w:p w:rsidR="00781EC9" w:rsidRDefault="00781EC9">
      <w:pPr>
        <w:ind w:right="4302"/>
        <w:rPr>
          <w:sz w:val="16"/>
        </w:rPr>
      </w:pPr>
      <w:r>
        <w:rPr>
          <w:sz w:val="16"/>
        </w:rPr>
        <w:t>Основные подразделения Суда:</w:t>
      </w:r>
    </w:p>
    <w:p w:rsidR="00781EC9" w:rsidRDefault="00781EC9">
      <w:pPr>
        <w:pStyle w:val="FR1"/>
        <w:ind w:right="4302"/>
        <w:rPr>
          <w:rFonts w:ascii="Times New Roman" w:hAnsi="Times New Roman"/>
          <w:sz w:val="16"/>
        </w:rPr>
      </w:pPr>
      <w:r>
        <w:rPr>
          <w:rFonts w:ascii="Times New Roman" w:hAnsi="Times New Roman"/>
          <w:i w:val="0"/>
          <w:sz w:val="16"/>
        </w:rPr>
        <w:t xml:space="preserve">• </w:t>
      </w:r>
      <w:r>
        <w:rPr>
          <w:rFonts w:ascii="Times New Roman" w:hAnsi="Times New Roman"/>
          <w:sz w:val="16"/>
        </w:rPr>
        <w:t>Пленум',• Президиум;• Кассационная коллегия;</w:t>
      </w:r>
      <w:r>
        <w:rPr>
          <w:rFonts w:ascii="Times New Roman" w:hAnsi="Times New Roman"/>
          <w:i w:val="0"/>
          <w:sz w:val="16"/>
        </w:rPr>
        <w:t xml:space="preserve">• </w:t>
      </w:r>
      <w:r>
        <w:rPr>
          <w:rFonts w:ascii="Times New Roman" w:hAnsi="Times New Roman"/>
          <w:sz w:val="16"/>
        </w:rPr>
        <w:t>Судебная коллегия по гражданским делам;• Судебная коллегия по уголовным делам;• Военная коллегия.</w:t>
      </w:r>
    </w:p>
    <w:p w:rsidR="00781EC9" w:rsidRDefault="00781EC9">
      <w:pPr>
        <w:ind w:right="4302"/>
        <w:rPr>
          <w:sz w:val="16"/>
        </w:rPr>
      </w:pPr>
      <w:r>
        <w:rPr>
          <w:sz w:val="16"/>
        </w:rPr>
        <w:t>Большая часть судебной деятельности приходится на долю</w:t>
      </w:r>
      <w:r>
        <w:rPr>
          <w:b/>
          <w:sz w:val="16"/>
        </w:rPr>
        <w:t xml:space="preserve"> </w:t>
      </w:r>
      <w:r>
        <w:rPr>
          <w:sz w:val="16"/>
        </w:rPr>
        <w:t xml:space="preserve">судебных коллегий. В Судебной коллегии по уголовным делам образуется </w:t>
      </w:r>
      <w:r>
        <w:rPr>
          <w:i/>
          <w:sz w:val="16"/>
        </w:rPr>
        <w:t>кассационная палата.</w:t>
      </w:r>
    </w:p>
    <w:p w:rsidR="00781EC9" w:rsidRDefault="00781EC9">
      <w:pPr>
        <w:ind w:right="4302"/>
        <w:rPr>
          <w:sz w:val="16"/>
        </w:rPr>
      </w:pPr>
      <w:r>
        <w:rPr>
          <w:sz w:val="16"/>
        </w:rPr>
        <w:t>Эти коллегии Верховного Суда РФ осуществляют рассмотрение дел по трем инстанциям: по первой, кассационной, а также в каче</w:t>
      </w:r>
      <w:r>
        <w:rPr>
          <w:sz w:val="16"/>
        </w:rPr>
        <w:softHyphen/>
        <w:t>стве инстанции, проверяющей в порядке надзора и по вновь открыв</w:t>
      </w:r>
      <w:r>
        <w:rPr>
          <w:sz w:val="16"/>
        </w:rPr>
        <w:softHyphen/>
        <w:t>шимся обстоятельствам приговоры и иные судебные решения, всту</w:t>
      </w:r>
      <w:r>
        <w:rPr>
          <w:sz w:val="16"/>
        </w:rPr>
        <w:softHyphen/>
        <w:t>пившие в силу.</w:t>
      </w:r>
    </w:p>
    <w:p w:rsidR="00781EC9" w:rsidRDefault="00781EC9">
      <w:pPr>
        <w:ind w:right="4302"/>
        <w:rPr>
          <w:sz w:val="16"/>
        </w:rPr>
      </w:pPr>
      <w:r>
        <w:rPr>
          <w:b/>
          <w:sz w:val="16"/>
        </w:rPr>
        <w:t>Президиум Верховного</w:t>
      </w:r>
      <w:r>
        <w:rPr>
          <w:sz w:val="16"/>
        </w:rPr>
        <w:t xml:space="preserve"> Суда</w:t>
      </w:r>
      <w:r>
        <w:rPr>
          <w:b/>
          <w:sz w:val="16"/>
        </w:rPr>
        <w:t xml:space="preserve"> РФ</w:t>
      </w:r>
      <w:r>
        <w:rPr>
          <w:sz w:val="16"/>
        </w:rPr>
        <w:t xml:space="preserve"> состоит из 13 судей, в том числе Председателя Суда, его заместителей, входящих в Президи</w:t>
      </w:r>
      <w:r>
        <w:rPr>
          <w:sz w:val="16"/>
        </w:rPr>
        <w:softHyphen/>
        <w:t xml:space="preserve">ум по должности, и нескольких наиболее квалифицированных и опытных членов Суда. </w:t>
      </w:r>
    </w:p>
    <w:p w:rsidR="00781EC9" w:rsidRDefault="00781EC9">
      <w:pPr>
        <w:ind w:right="4302"/>
        <w:rPr>
          <w:sz w:val="16"/>
        </w:rPr>
      </w:pPr>
      <w:r>
        <w:rPr>
          <w:sz w:val="16"/>
        </w:rPr>
        <w:t>Президиум рассматривает вопросы о работе судебных коллегий и аппарата Суда, анализирует материалы обобщения су</w:t>
      </w:r>
      <w:r>
        <w:rPr>
          <w:sz w:val="16"/>
        </w:rPr>
        <w:softHyphen/>
        <w:t xml:space="preserve">дебной практики и оказывает помощь судам общей юрисдикции в применении ими законодательства. </w:t>
      </w:r>
      <w:r>
        <w:rPr>
          <w:b/>
          <w:sz w:val="16"/>
        </w:rPr>
        <w:t>Пленум Верховного</w:t>
      </w:r>
      <w:r>
        <w:rPr>
          <w:sz w:val="16"/>
        </w:rPr>
        <w:t xml:space="preserve"> Суда</w:t>
      </w:r>
      <w:r>
        <w:rPr>
          <w:b/>
          <w:sz w:val="16"/>
        </w:rPr>
        <w:t xml:space="preserve"> РФ</w:t>
      </w:r>
      <w:r>
        <w:rPr>
          <w:sz w:val="16"/>
        </w:rPr>
        <w:t xml:space="preserve"> действует в составе Председателя Верховного Суда РФ, заместителей Председателя и </w:t>
      </w:r>
      <w:r>
        <w:rPr>
          <w:i/>
          <w:sz w:val="16"/>
        </w:rPr>
        <w:t>всех</w:t>
      </w:r>
      <w:r>
        <w:rPr>
          <w:sz w:val="16"/>
        </w:rPr>
        <w:t xml:space="preserve"> членов Верховного Суда РФ. В его заседаниях участвуют Генеральный про</w:t>
      </w:r>
      <w:r>
        <w:rPr>
          <w:sz w:val="16"/>
        </w:rPr>
        <w:softHyphen/>
        <w:t>курор РФ, Председатель Высшего Арбитражного Суда РФ и Ми</w:t>
      </w:r>
      <w:r>
        <w:rPr>
          <w:sz w:val="16"/>
        </w:rPr>
        <w:softHyphen/>
        <w:t xml:space="preserve">нистр юстиции РФ. </w:t>
      </w:r>
    </w:p>
    <w:p w:rsidR="00781EC9" w:rsidRDefault="00781EC9">
      <w:pPr>
        <w:ind w:right="4302"/>
        <w:rPr>
          <w:sz w:val="16"/>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ind w:right="4586"/>
        <w:rPr>
          <w:b/>
        </w:rPr>
      </w:pPr>
      <w:r>
        <w:rPr>
          <w:b/>
        </w:rPr>
        <w:t>51.Оперативно-розыскная деятельность</w:t>
      </w:r>
    </w:p>
    <w:p w:rsidR="00781EC9" w:rsidRDefault="00781EC9">
      <w:pPr>
        <w:ind w:right="4586"/>
        <w:rPr>
          <w:sz w:val="16"/>
        </w:rPr>
      </w:pPr>
      <w:r>
        <w:rPr>
          <w:sz w:val="16"/>
        </w:rPr>
        <w:t xml:space="preserve">Закон об оперетивно розыскной (ОР)деятельности </w:t>
      </w:r>
      <w:r>
        <w:rPr>
          <w:b/>
          <w:sz w:val="16"/>
        </w:rPr>
        <w:t xml:space="preserve">определяет </w:t>
      </w:r>
      <w:r>
        <w:rPr>
          <w:sz w:val="16"/>
        </w:rPr>
        <w:t>ее как деятельность,осуществляемую гласно и негласно оперативными додразделениями гос.органов в пределах их полномочий путем проведения оперативно розыскных мероприятий в целях защиты жизеи,здоровья,прав и свобод личности,собственности обеспечения безопасности общества и государства от преступных посягателств</w:t>
      </w:r>
      <w:r>
        <w:rPr>
          <w:b/>
          <w:sz w:val="16"/>
        </w:rPr>
        <w:t>.</w:t>
      </w:r>
      <w:r>
        <w:rPr>
          <w:sz w:val="16"/>
        </w:rPr>
        <w:t xml:space="preserve">Главная </w:t>
      </w:r>
      <w:r>
        <w:rPr>
          <w:b/>
          <w:sz w:val="16"/>
        </w:rPr>
        <w:t>цель</w:t>
      </w:r>
      <w:r>
        <w:rPr>
          <w:sz w:val="16"/>
        </w:rPr>
        <w:t>-борьба с преступностью.ОР является вспомогательной,ее результаты не могут служить доказательствами по делу:они считаются лишь сведениями,дающими направления для расследовния.</w:t>
      </w:r>
    </w:p>
    <w:p w:rsidR="00781EC9" w:rsidRDefault="00781EC9">
      <w:pPr>
        <w:ind w:right="4586"/>
        <w:rPr>
          <w:sz w:val="16"/>
        </w:rPr>
      </w:pPr>
      <w:r>
        <w:rPr>
          <w:sz w:val="16"/>
        </w:rPr>
        <w:t>В соответствии с Федеральным законом "Об оперативно-розыс</w:t>
      </w:r>
      <w:r>
        <w:rPr>
          <w:sz w:val="16"/>
        </w:rPr>
        <w:softHyphen/>
        <w:t>кной деятельности" от 12 августа 1995 г. такую деятельность впра</w:t>
      </w:r>
      <w:r>
        <w:rPr>
          <w:sz w:val="16"/>
        </w:rPr>
        <w:softHyphen/>
        <w:t>ве осуществлять только перечисленные в его ст. 13 оперативные подразделения: органов внутренних дел; федеральной службы бе</w:t>
      </w:r>
      <w:r>
        <w:rPr>
          <w:sz w:val="16"/>
        </w:rPr>
        <w:softHyphen/>
        <w:t>зопасности; федеральной службы налоговой полиции; Федеральной службы охраны РФ; Пограничной службы РФ; Таможенной служ</w:t>
      </w:r>
      <w:r>
        <w:rPr>
          <w:sz w:val="16"/>
        </w:rPr>
        <w:softHyphen/>
        <w:t>бы РФ; Службы внешней разведки РФ; Министерства юстиции РФ, органов внешней разведки Министерства обороны РФ и Федераль</w:t>
      </w:r>
      <w:r>
        <w:rPr>
          <w:sz w:val="16"/>
        </w:rPr>
        <w:softHyphen/>
        <w:t>ного агентства правительственной связи и информации при Прези</w:t>
      </w:r>
      <w:r>
        <w:rPr>
          <w:sz w:val="16"/>
        </w:rPr>
        <w:softHyphen/>
        <w:t xml:space="preserve">денте </w:t>
      </w:r>
      <w:r>
        <w:rPr>
          <w:i/>
          <w:sz w:val="16"/>
        </w:rPr>
        <w:t>РФ'.</w:t>
      </w:r>
    </w:p>
    <w:p w:rsidR="00781EC9" w:rsidRDefault="00781EC9">
      <w:pPr>
        <w:ind w:right="4586"/>
        <w:rPr>
          <w:sz w:val="16"/>
        </w:rPr>
      </w:pPr>
      <w:r>
        <w:rPr>
          <w:b/>
          <w:sz w:val="16"/>
        </w:rPr>
        <w:t>Задачами этих</w:t>
      </w:r>
      <w:r>
        <w:rPr>
          <w:sz w:val="16"/>
        </w:rPr>
        <w:t xml:space="preserve"> органов считаются: выявление, предупреждение, пресечение и раскрытие преступлений, а также выявление и уста</w:t>
      </w:r>
      <w:r>
        <w:rPr>
          <w:sz w:val="16"/>
        </w:rPr>
        <w:softHyphen/>
        <w:t>новление лиц, их подготавливающих или совершивших; осуществ</w:t>
      </w:r>
      <w:r>
        <w:rPr>
          <w:sz w:val="16"/>
        </w:rPr>
        <w:softHyphen/>
        <w:t>ление розыска лиц, скрывающихся от органов дознания, следствия и суда, уклоняющихся от уголовного наказания, а также розыска без, вести пропавших; добывание информации о событиях или действи</w:t>
      </w:r>
      <w:r>
        <w:rPr>
          <w:sz w:val="16"/>
        </w:rPr>
        <w:softHyphen/>
        <w:t>ях, создающих угрозу государственной, военной, экономической или экологической безопасности Российской федерации.</w:t>
      </w:r>
    </w:p>
    <w:p w:rsidR="00781EC9" w:rsidRDefault="00781EC9">
      <w:pPr>
        <w:ind w:right="4586"/>
        <w:rPr>
          <w:sz w:val="16"/>
        </w:rPr>
      </w:pPr>
      <w:r>
        <w:rPr>
          <w:sz w:val="16"/>
        </w:rPr>
        <w:t>Права органов, осуществляющих оперативно-розыскную дея</w:t>
      </w:r>
      <w:r>
        <w:rPr>
          <w:sz w:val="16"/>
        </w:rPr>
        <w:softHyphen/>
        <w:t>тельность, можно определить исходя из перечня оперативно-розыск</w:t>
      </w:r>
      <w:r>
        <w:rPr>
          <w:sz w:val="16"/>
        </w:rPr>
        <w:softHyphen/>
        <w:t>ных мероприятий. К ним относятся: опрос граждан; наведение спра</w:t>
      </w:r>
      <w:r>
        <w:rPr>
          <w:sz w:val="16"/>
        </w:rPr>
        <w:softHyphen/>
        <w:t>вок; исследование предметов и документов; наблюдение; отож</w:t>
      </w:r>
      <w:r>
        <w:rPr>
          <w:sz w:val="16"/>
        </w:rPr>
        <w:softHyphen/>
        <w:t>дествление личности; обследование помещений, зданий, сооружений, участков местности и транспортных средств; контроль почтовых отправлений; и др.</w:t>
      </w:r>
    </w:p>
    <w:p w:rsidR="00781EC9" w:rsidRDefault="00781EC9">
      <w:pPr>
        <w:ind w:right="4586"/>
        <w:rPr>
          <w:sz w:val="16"/>
        </w:rPr>
      </w:pPr>
      <w:r>
        <w:rPr>
          <w:sz w:val="16"/>
        </w:rPr>
        <w:t>Оперативно-розыскные действия вместе со следственными действиями направлены на борьбу с преступностью и носят правовой характер. Различия между ними обусловлены тем, что они совершаются в разных правовых режимах, что проявляет</w:t>
      </w:r>
      <w:r>
        <w:rPr>
          <w:sz w:val="16"/>
        </w:rPr>
        <w:softHyphen/>
        <w:t>ся в следующем:</w:t>
      </w:r>
    </w:p>
    <w:p w:rsidR="00781EC9" w:rsidRDefault="00781EC9">
      <w:pPr>
        <w:ind w:right="4586"/>
        <w:rPr>
          <w:sz w:val="16"/>
        </w:rPr>
      </w:pPr>
      <w:r>
        <w:rPr>
          <w:sz w:val="16"/>
        </w:rPr>
        <w:t>— различна правовая база их производства, (следо</w:t>
      </w:r>
      <w:r>
        <w:rPr>
          <w:sz w:val="16"/>
        </w:rPr>
        <w:softHyphen/>
        <w:t>ватель действует обычно на основании Уголовно-процессуального кодекса , а ОР деятельность осуществляется на основании Закона об ОР деятельности);</w:t>
      </w:r>
    </w:p>
    <w:p w:rsidR="00781EC9" w:rsidRDefault="00781EC9">
      <w:pPr>
        <w:ind w:right="4586"/>
        <w:rPr>
          <w:sz w:val="16"/>
        </w:rPr>
      </w:pPr>
      <w:r>
        <w:rPr>
          <w:sz w:val="16"/>
        </w:rPr>
        <w:t>— различны пределы производства этих действий (следственные действия проводятся только после возбуждения уго</w:t>
      </w:r>
      <w:r>
        <w:rPr>
          <w:sz w:val="16"/>
        </w:rPr>
        <w:softHyphen/>
        <w:t>ловного дела, а ОРдействия могут проводиться и до возбуждения дела;)</w:t>
      </w:r>
    </w:p>
    <w:p w:rsidR="00781EC9" w:rsidRDefault="00781EC9">
      <w:pPr>
        <w:ind w:right="4586"/>
        <w:rPr>
          <w:sz w:val="16"/>
        </w:rPr>
      </w:pPr>
      <w:r>
        <w:rPr>
          <w:sz w:val="16"/>
        </w:rPr>
        <w:t>— различны результаты этих действий,( в результате следственных действий могут быть получены доказательства, а в результате ОР действий могут быть получены лишь сведения, которые станут доказательствами только после зак</w:t>
      </w:r>
      <w:r>
        <w:rPr>
          <w:sz w:val="16"/>
        </w:rPr>
        <w:softHyphen/>
        <w:t>репления их процессуальным путем.)</w:t>
      </w:r>
    </w:p>
    <w:p w:rsidR="00781EC9" w:rsidRDefault="00781EC9">
      <w:pPr>
        <w:ind w:right="4586"/>
        <w:rPr>
          <w:sz w:val="16"/>
        </w:rPr>
      </w:pPr>
      <w:r>
        <w:rPr>
          <w:sz w:val="16"/>
        </w:rPr>
        <w:t>Особо необходимо подчеркнуть содержащиеся в Законе об опе</w:t>
      </w:r>
      <w:r>
        <w:rPr>
          <w:sz w:val="16"/>
        </w:rPr>
        <w:softHyphen/>
        <w:t>ративно-розыскной деятельности положения о необходимости соблю</w:t>
      </w:r>
      <w:r>
        <w:rPr>
          <w:sz w:val="16"/>
        </w:rPr>
        <w:softHyphen/>
        <w:t>дения прав и свобод человека и гражданина при осуществлении этого вида деятельности. Лицо, полагающее, что действия органов, осуще</w:t>
      </w:r>
      <w:r>
        <w:rPr>
          <w:sz w:val="16"/>
        </w:rPr>
        <w:softHyphen/>
        <w:t>ствляющих ее, привели к нарушению его прав и свобод, вправе обжа</w:t>
      </w:r>
      <w:r>
        <w:rPr>
          <w:sz w:val="16"/>
        </w:rPr>
        <w:softHyphen/>
        <w:t>ловать соответствующие действия в вышестоящий орган, осуществ</w:t>
      </w:r>
      <w:r>
        <w:rPr>
          <w:sz w:val="16"/>
        </w:rPr>
        <w:softHyphen/>
        <w:t>ляющий оперативно-розыскную деятельность, прокурору или в суд.</w:t>
      </w:r>
    </w:p>
    <w:p w:rsidR="00781EC9" w:rsidRDefault="00781EC9">
      <w:pPr>
        <w:ind w:right="4586"/>
        <w:rPr>
          <w:sz w:val="16"/>
        </w:rPr>
      </w:pPr>
    </w:p>
    <w:p w:rsidR="00781EC9" w:rsidRDefault="00781EC9">
      <w:pPr>
        <w:ind w:right="4586"/>
        <w:rPr>
          <w:b/>
        </w:rPr>
      </w:pPr>
    </w:p>
    <w:p w:rsidR="00781EC9" w:rsidRDefault="00781EC9">
      <w:pPr>
        <w:ind w:right="4586"/>
        <w:rPr>
          <w:b/>
        </w:rPr>
      </w:pPr>
    </w:p>
    <w:p w:rsidR="00781EC9" w:rsidRDefault="00781EC9">
      <w:pPr>
        <w:ind w:right="4586"/>
        <w:rPr>
          <w:b/>
        </w:rPr>
      </w:pPr>
    </w:p>
    <w:p w:rsidR="00781EC9" w:rsidRDefault="00781EC9">
      <w:pPr>
        <w:ind w:right="4586"/>
        <w:rPr>
          <w:b/>
        </w:rPr>
      </w:pPr>
    </w:p>
    <w:p w:rsidR="00781EC9" w:rsidRDefault="00781EC9">
      <w:pPr>
        <w:ind w:right="4586"/>
        <w:rPr>
          <w:b/>
        </w:rPr>
      </w:pPr>
    </w:p>
    <w:p w:rsidR="00781EC9" w:rsidRDefault="00781EC9">
      <w:pPr>
        <w:ind w:right="4586"/>
        <w:rPr>
          <w:b/>
        </w:rPr>
      </w:pPr>
    </w:p>
    <w:p w:rsidR="00781EC9" w:rsidRDefault="00781EC9">
      <w:pPr>
        <w:ind w:right="4586"/>
        <w:rPr>
          <w:b/>
        </w:rPr>
      </w:pPr>
    </w:p>
    <w:p w:rsidR="00781EC9" w:rsidRDefault="00781EC9">
      <w:pPr>
        <w:ind w:right="458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r>
        <w:rPr>
          <w:b/>
        </w:rPr>
        <w:t>49.Уголовно-исполнительная система</w:t>
      </w:r>
    </w:p>
    <w:p w:rsidR="00781EC9" w:rsidRDefault="00781EC9">
      <w:pPr>
        <w:ind w:right="4536"/>
        <w:rPr>
          <w:sz w:val="16"/>
        </w:rPr>
      </w:pPr>
      <w:r>
        <w:rPr>
          <w:sz w:val="16"/>
        </w:rPr>
        <w:t xml:space="preserve">В </w:t>
      </w:r>
      <w:r>
        <w:rPr>
          <w:b/>
          <w:sz w:val="16"/>
        </w:rPr>
        <w:t>состав</w:t>
      </w:r>
      <w:r>
        <w:rPr>
          <w:sz w:val="16"/>
        </w:rPr>
        <w:t xml:space="preserve"> уголовно-исполнительной системы, орга</w:t>
      </w:r>
      <w:r>
        <w:rPr>
          <w:sz w:val="16"/>
        </w:rPr>
        <w:softHyphen/>
        <w:t>низованной и действующей на основании Закона РФ "Об учрежде</w:t>
      </w:r>
      <w:r>
        <w:rPr>
          <w:sz w:val="16"/>
        </w:rPr>
        <w:softHyphen/>
        <w:t>ниях и органах, исполняющих уголовные наказания в виде лишения свободы" от 21 июля 1993 г., Уголовно-исполнительного кодекса РФ и ряда других правовых актов, входят:</w:t>
      </w:r>
      <w:r>
        <w:rPr>
          <w:i/>
          <w:sz w:val="16"/>
        </w:rPr>
        <w:t>учреждения,</w:t>
      </w:r>
      <w:r>
        <w:rPr>
          <w:sz w:val="16"/>
        </w:rPr>
        <w:t xml:space="preserve"> исполняющие уголовные наказания (исправитель</w:t>
      </w:r>
      <w:r>
        <w:rPr>
          <w:sz w:val="16"/>
        </w:rPr>
        <w:softHyphen/>
        <w:t>ные и воспитательные колонии, тюрьмы, следственные изоляторы, предприятия, специально создаваемые для обеспечения деятельно</w:t>
      </w:r>
      <w:r>
        <w:rPr>
          <w:sz w:val="16"/>
        </w:rPr>
        <w:softHyphen/>
        <w:t>сти уголовно-исполнительной системы и др.);</w:t>
      </w:r>
    </w:p>
    <w:p w:rsidR="00781EC9" w:rsidRDefault="00781EC9">
      <w:pPr>
        <w:ind w:right="4536"/>
        <w:rPr>
          <w:sz w:val="16"/>
        </w:rPr>
      </w:pPr>
      <w:r>
        <w:rPr>
          <w:i/>
          <w:sz w:val="16"/>
        </w:rPr>
        <w:t>территориальные органы управления</w:t>
      </w:r>
      <w:r>
        <w:rPr>
          <w:sz w:val="16"/>
        </w:rPr>
        <w:t xml:space="preserve"> уголовно-исполнительной системы (они создаются в республиках, краях, областях, горо</w:t>
      </w:r>
      <w:r>
        <w:rPr>
          <w:sz w:val="16"/>
        </w:rPr>
        <w:softHyphen/>
        <w:t>дах Москве и Санкт-Петербурге, автономной области, автономных округах; для руководства учреждениями с особыми условиями хо</w:t>
      </w:r>
      <w:r>
        <w:rPr>
          <w:sz w:val="16"/>
        </w:rPr>
        <w:softHyphen/>
        <w:t>зяйственной деятельности могут быть образованы специальные орга</w:t>
      </w:r>
      <w:r>
        <w:rPr>
          <w:sz w:val="16"/>
        </w:rPr>
        <w:softHyphen/>
        <w:t>ны, подчиняющиеся непосредственно Министерству юстиции РФ);</w:t>
      </w:r>
      <w:r>
        <w:rPr>
          <w:i/>
          <w:sz w:val="16"/>
        </w:rPr>
        <w:t>центральный орган управления</w:t>
      </w:r>
      <w:r>
        <w:rPr>
          <w:sz w:val="16"/>
        </w:rPr>
        <w:t xml:space="preserve"> уголовно-исполнительной сис</w:t>
      </w:r>
      <w:r>
        <w:rPr>
          <w:sz w:val="16"/>
        </w:rPr>
        <w:softHyphen/>
        <w:t>темы (в наши дни таковым является Главное управление исполне</w:t>
      </w:r>
      <w:r>
        <w:rPr>
          <w:sz w:val="16"/>
        </w:rPr>
        <w:softHyphen/>
        <w:t>ния наказаний Министерства юстиции РФ).</w:t>
      </w:r>
      <w:r>
        <w:rPr>
          <w:b/>
          <w:sz w:val="16"/>
        </w:rPr>
        <w:t>Задачами</w:t>
      </w:r>
      <w:r>
        <w:rPr>
          <w:sz w:val="16"/>
        </w:rPr>
        <w:t xml:space="preserve"> уголовно-исполнительной системы являются: испол</w:t>
      </w:r>
      <w:r>
        <w:rPr>
          <w:sz w:val="16"/>
        </w:rPr>
        <w:softHyphen/>
        <w:t>нение уголовных наказаний в виде лишения свободы, а также исклю</w:t>
      </w:r>
      <w:r>
        <w:rPr>
          <w:sz w:val="16"/>
        </w:rPr>
        <w:softHyphen/>
        <w:t>чительной меры наказания; обеспечение правопорядка и законнос</w:t>
      </w:r>
      <w:r>
        <w:rPr>
          <w:sz w:val="16"/>
        </w:rPr>
        <w:softHyphen/>
        <w:t>ти в учреждениях, исполняющих уголовные наказания в виде лише</w:t>
      </w:r>
      <w:r>
        <w:rPr>
          <w:sz w:val="16"/>
        </w:rPr>
        <w:softHyphen/>
        <w:t>ния свободы, безопасности содержащихся в них осужденных, а также персонала, должностных лиц и граждан, находящихся на террито</w:t>
      </w:r>
      <w:r>
        <w:rPr>
          <w:sz w:val="16"/>
        </w:rPr>
        <w:softHyphen/>
        <w:t>риях этих учреждений; привлечение осужденных к труду, а также обеспечение их общего и профессионального образования и профес</w:t>
      </w:r>
      <w:r>
        <w:rPr>
          <w:sz w:val="16"/>
        </w:rPr>
        <w:softHyphen/>
        <w:t>сионального обучения; обеспечение охраны здоровья осужденных;содействие органам, осуществляющим оперативно-розыскную дея</w:t>
      </w:r>
      <w:r>
        <w:rPr>
          <w:sz w:val="16"/>
        </w:rPr>
        <w:softHyphen/>
        <w:t>тельность . Иные задачи могут быть возложены на уголовно-исполнительную систе</w:t>
      </w:r>
      <w:r>
        <w:rPr>
          <w:sz w:val="16"/>
        </w:rPr>
        <w:softHyphen/>
        <w:t>му только специально изданным законом.</w:t>
      </w:r>
      <w:r>
        <w:rPr>
          <w:i/>
          <w:sz w:val="16"/>
        </w:rPr>
        <w:t xml:space="preserve">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 —</w:t>
      </w:r>
      <w:r>
        <w:rPr>
          <w:sz w:val="16"/>
        </w:rPr>
        <w:t xml:space="preserve"> одна из отраслей </w:t>
      </w:r>
      <w:r>
        <w:rPr>
          <w:b/>
          <w:sz w:val="16"/>
        </w:rPr>
        <w:t>прокурорского надзора</w:t>
      </w:r>
      <w:r>
        <w:rPr>
          <w:sz w:val="16"/>
        </w:rPr>
        <w:t>. Ее предметом является законность нахож</w:t>
      </w:r>
      <w:r>
        <w:rPr>
          <w:sz w:val="16"/>
        </w:rPr>
        <w:softHyphen/>
        <w:t>дения в местах содержания задержанных (изоляторах временного содержания — ИВС), предварительного заключения (следственных изоляторах — СИЗО), исправительных учреждениях, исполняющих наказания по приговорам судов (тюрьмы, колонии и др.), а также учреждениях, исполняющих решения о принудительных мерах вос</w:t>
      </w:r>
      <w:r>
        <w:rPr>
          <w:sz w:val="16"/>
        </w:rPr>
        <w:softHyphen/>
        <w:t>питательного и медицинского характера и т.д. Прокурор вправе в любое время посещать поднадзорные учреждения, опрашивать содержа</w:t>
      </w:r>
      <w:r>
        <w:rPr>
          <w:sz w:val="16"/>
        </w:rPr>
        <w:softHyphen/>
        <w:t>щихся в них лиц, знакомиться со всеми документами и материала</w:t>
      </w:r>
      <w:r>
        <w:rPr>
          <w:sz w:val="16"/>
        </w:rPr>
        <w:softHyphen/>
        <w:t>ми, проверять соответствие закону приказов и распоряжений адми</w:t>
      </w:r>
      <w:r>
        <w:rPr>
          <w:sz w:val="16"/>
        </w:rPr>
        <w:softHyphen/>
        <w:t>нистрации мест лишения свободы, в случае необходимости — опро</w:t>
      </w:r>
      <w:r>
        <w:rPr>
          <w:sz w:val="16"/>
        </w:rPr>
        <w:softHyphen/>
        <w:t>тестовать их.Прокурору также дано право требовать от администрации со</w:t>
      </w:r>
      <w:r>
        <w:rPr>
          <w:sz w:val="16"/>
        </w:rPr>
        <w:softHyphen/>
        <w:t>здания условий, обеспечивающих права задержанных, заключенных под стражу, осужденных и лиц, подвергнутых мерам принудитель</w:t>
      </w:r>
      <w:r>
        <w:rPr>
          <w:sz w:val="16"/>
        </w:rPr>
        <w:softHyphen/>
        <w:t>ного характера.Прокурор может отменить незаконное дисциплинарное взыскание, наложен</w:t>
      </w:r>
      <w:r>
        <w:rPr>
          <w:sz w:val="16"/>
        </w:rPr>
        <w:softHyphen/>
        <w:t xml:space="preserve">ное на лицо, отбывающее наказание, немедленно освободить его своим постановлением из штрафного изолятора, помещения камерного типа, карцера, дисциплинарного изолятора. Если обнаруживается, что лицо содержится под стражей без законного основания, то он  своим постановлением немедленно освобождает его из-под стражи. </w:t>
      </w:r>
    </w:p>
    <w:p w:rsidR="00781EC9" w:rsidRDefault="00781EC9">
      <w:pPr>
        <w:ind w:right="4536"/>
        <w:rPr>
          <w:sz w:val="16"/>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p>
    <w:p w:rsidR="00781EC9" w:rsidRDefault="00781EC9">
      <w:pPr>
        <w:ind w:right="4536"/>
        <w:rPr>
          <w:b/>
        </w:rPr>
      </w:pPr>
      <w:r>
        <w:rPr>
          <w:b/>
        </w:rPr>
        <w:t>35.Суды среднего звена системы федеральных судов общей юрисдикции.</w:t>
      </w:r>
    </w:p>
    <w:p w:rsidR="00781EC9" w:rsidRDefault="00781EC9">
      <w:pPr>
        <w:ind w:right="4536"/>
        <w:rPr>
          <w:sz w:val="16"/>
        </w:rPr>
      </w:pPr>
      <w:r>
        <w:rPr>
          <w:sz w:val="16"/>
        </w:rPr>
        <w:t xml:space="preserve"> Суды общей юрисдикции среднего звена составляют суды, образованные в субъектах РФ (их упрощенное обобщенное название "суды областного звена" или просто "областной суд") является вышестоящим для районных судов общей юрисдикции и нижестоящим для Верховного Суда РФ (поэтому и "среднее"). К судам среднего звена относятся суды городов федерального значения, верховные суды республик в составе РФ, краевые, областные, суды автономной области и автономных округов.</w:t>
      </w:r>
      <w:r>
        <w:rPr>
          <w:sz w:val="16"/>
        </w:rPr>
        <w:br/>
        <w:t xml:space="preserve"> </w:t>
      </w:r>
      <w:r>
        <w:rPr>
          <w:b/>
          <w:sz w:val="16"/>
        </w:rPr>
        <w:t xml:space="preserve">Полномочия </w:t>
      </w:r>
      <w:r>
        <w:rPr>
          <w:sz w:val="16"/>
        </w:rPr>
        <w:t xml:space="preserve">областного суда:Рассматривает уголовные дела по существу (т.е. в качестве суда I инстанции). Областному суду подсудны уголовные дела, связанные с государственной тайной, а также,  дела по преступлениям, наказание за которые может превышать 15 лет лишения свободы ( убийство, иные особо тяжкие преступления). Также суд среднего звена может рассматривать любое уголовное дело, относящееся к ведению нижестоящих судов при наличии ходатайства обвиняемого. В суде областного звена уголовное дело может быть рассмотрено с участием присяжных заседателей. </w:t>
      </w:r>
      <w:r>
        <w:rPr>
          <w:sz w:val="16"/>
        </w:rPr>
        <w:br/>
        <w:t xml:space="preserve"> В </w:t>
      </w:r>
      <w:r>
        <w:rPr>
          <w:b/>
          <w:sz w:val="16"/>
        </w:rPr>
        <w:t xml:space="preserve">состав </w:t>
      </w:r>
      <w:r>
        <w:rPr>
          <w:sz w:val="16"/>
        </w:rPr>
        <w:t>областного суда включены председатель областного суда, его заместитель, председатели судебных коллегий, члены суда (профессиональные судьи) и народные заседатели.</w:t>
      </w:r>
      <w:r>
        <w:rPr>
          <w:sz w:val="16"/>
        </w:rPr>
        <w:br/>
        <w:t>В областном суде образуются президиум, судебные коллегии, и, судебные составы. Работу областного суда обеспечивает аппарат суда.</w:t>
      </w:r>
      <w:r>
        <w:rPr>
          <w:sz w:val="16"/>
        </w:rPr>
        <w:br/>
        <w:t xml:space="preserve"> В областном суде создается две судебные коллегии: судебная коллегия по уголовным делам и судебная коллегия по гражданским делам. Судебные коллегии рассматривают дела в качестве суда I и кассационной инстанции, отнесенные к компетенции областного суда. Судебная коллегия по гражданским делам также возобновляет гражданские дела, рассмотренные в данном суде, по вновь открывшимся обстоятельствам. Судебные коллегии анализируют судебную статистику и судебную практику, могут осуществлять иные полномочия, предоставленные законодательством.</w:t>
      </w:r>
      <w:r>
        <w:rPr>
          <w:sz w:val="16"/>
        </w:rPr>
        <w:br/>
        <w:t xml:space="preserve">Президиум рассматривает в порядке надзора по протестам определенных законом лиц (прокурор субъекта РФ, председатель областного суда и т.д.) решения нижестоящих судов, вступившие в законную силу, кассационные определения судебных коллегий областного суда. Возобновляет по вновь открывшимся обстоятельствам дела в пределах своих полномочий. Также президиум осуществляет организационные полномочия (распределение судей по коллегиям и т.д.). Председатель судебной коллегии может председательствовать в судебном разбирательстве, ведет прием граждан, организует руководство коллегии. </w:t>
      </w:r>
      <w:r>
        <w:rPr>
          <w:sz w:val="16"/>
        </w:rPr>
        <w:br/>
        <w:t xml:space="preserve">Председатель суда председательствует на президиуме, вносит протесты в порядке надзора. </w:t>
      </w:r>
    </w:p>
    <w:p w:rsidR="00781EC9" w:rsidRDefault="00781EC9">
      <w:pPr>
        <w:ind w:right="4536"/>
        <w:rPr>
          <w:sz w:val="16"/>
        </w:rPr>
      </w:pPr>
    </w:p>
    <w:p w:rsidR="00781EC9" w:rsidRDefault="00781EC9">
      <w:pPr>
        <w:ind w:right="4536"/>
        <w:rPr>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ind w:right="4536"/>
        <w:rPr>
          <w:b/>
          <w:sz w:val="16"/>
        </w:rPr>
      </w:pPr>
    </w:p>
    <w:p w:rsidR="00781EC9" w:rsidRDefault="00781EC9">
      <w:pPr>
        <w:rPr>
          <w:b/>
        </w:rPr>
      </w:pPr>
    </w:p>
    <w:p w:rsidR="00781EC9" w:rsidRDefault="00781EC9">
      <w:pPr>
        <w:rPr>
          <w:b/>
        </w:rPr>
      </w:pPr>
    </w:p>
    <w:p w:rsidR="00781EC9" w:rsidRDefault="00781EC9">
      <w:pPr>
        <w:rPr>
          <w:b/>
        </w:rPr>
      </w:pPr>
    </w:p>
    <w:p w:rsidR="00781EC9" w:rsidRDefault="00781EC9">
      <w:pPr>
        <w:ind w:right="4252"/>
        <w:rPr>
          <w:b/>
        </w:rPr>
      </w:pPr>
      <w:r>
        <w:rPr>
          <w:b/>
        </w:rPr>
        <w:t>58.Органы обеспечения безопасности</w:t>
      </w:r>
    </w:p>
    <w:p w:rsidR="00781EC9" w:rsidRDefault="00781EC9">
      <w:pPr>
        <w:ind w:right="4252"/>
        <w:rPr>
          <w:sz w:val="16"/>
        </w:rPr>
      </w:pPr>
      <w:r>
        <w:rPr>
          <w:sz w:val="16"/>
        </w:rPr>
        <w:t>В соответствии с законом РФ "О безопасности" от 5.03.92 г. с последующими дополнениями закреплены правовые основы обеспечения безопасности личности , общества и государства в Российской Федерации определена система безопасности и ее функции, установлен порядок организации и финансирования органов обеспечения безопасности, контроля и надзора за законностью их деятельности.</w:t>
      </w:r>
      <w:r>
        <w:rPr>
          <w:b/>
          <w:sz w:val="16"/>
        </w:rPr>
        <w:t>Безопасность</w:t>
      </w:r>
      <w:r>
        <w:rPr>
          <w:sz w:val="16"/>
        </w:rPr>
        <w:t xml:space="preserve"> - состояние защищенности жизненно важных интересов личности, общества и государства от внутренних и внешних угроз.Жизненно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К основным объектам безопасности относятся: личность- ее права и свободы; общество- его материальные и духовные ценности; государство- его конституционный строй, суверенитет и территориальная целостность .</w:t>
      </w:r>
      <w:r>
        <w:rPr>
          <w:sz w:val="16"/>
        </w:rPr>
        <w:br/>
        <w:t xml:space="preserve">Субъектами безопасности, согласно Закону, являются государство, граждане, общественные и иные организации и объединения.Основным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властей.Для непосредственного выполнения функции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 Основными </w:t>
      </w:r>
      <w:r>
        <w:rPr>
          <w:b/>
          <w:sz w:val="16"/>
        </w:rPr>
        <w:t>принципами</w:t>
      </w:r>
      <w:r>
        <w:rPr>
          <w:sz w:val="16"/>
        </w:rPr>
        <w:t xml:space="preserve"> обеспечения безопасности являются:- законность;- соблюдение баланса жизненно важных интересов личности, общества и государства;- взаимная ответственность личности, общества и государства по обеспечению безопасности;- интеграция с международными системами безопасности .Правовую основу обеспечения безопасности составляют: Конституция РФ, Закон о безопасности, законы и другие нормативные акты РФ, регулирующие отношения в области безопасности: конституции, законы, иные нормативные акты республик в составе РФ и нормативные акты органов государственной власти субъектов РФ, принятые в пределах их компетенции в данной сфере; международные договоры и соглашения, заключенные или признанные РФ.</w:t>
      </w:r>
      <w:r>
        <w:rPr>
          <w:sz w:val="16"/>
        </w:rPr>
        <w:br/>
        <w:t>Систему безопасности образуют органы законодательной, исполнительной и судебной властей, государственные, общественные и иные организации и 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безопасности.Организация и деятельность федеральных органов государственной безопасности осуществляется на основе принципов:- законности;- уважения и соблюдения прав и свобод человека и гражданина;- гуманизма;- единства системы органов федеральной службы безопасности и централизации управления ими;- конспирации, сочетания гласных и негласных методов и средств деятельности.</w:t>
      </w:r>
      <w:r>
        <w:rPr>
          <w:sz w:val="16"/>
        </w:rPr>
        <w:br/>
        <w:t>Основными направлениями деятельности органов федеральной службы безопасности являются:- контрразведывательная деятельность;- борьба с преступностью;- разведывательная и иная деятельность.</w:t>
      </w:r>
    </w:p>
    <w:p w:rsidR="00781EC9" w:rsidRDefault="00781EC9">
      <w:pPr>
        <w:ind w:right="4252"/>
        <w:rPr>
          <w:sz w:val="16"/>
        </w:rPr>
      </w:pPr>
      <w:r>
        <w:rPr>
          <w:b/>
          <w:sz w:val="16"/>
        </w:rPr>
        <w:t>Совет безопасности</w:t>
      </w:r>
      <w:r>
        <w:rPr>
          <w:sz w:val="16"/>
        </w:rPr>
        <w:t xml:space="preserve"> я вляется конституционным органом осуществляющим подготовку решений Президента РФ в области обеспечения безопасности.</w:t>
      </w:r>
    </w:p>
    <w:p w:rsidR="00781EC9" w:rsidRDefault="00781EC9">
      <w:pPr>
        <w:ind w:right="4252"/>
        <w:rPr>
          <w:sz w:val="16"/>
        </w:rPr>
      </w:pPr>
      <w:r>
        <w:rPr>
          <w:sz w:val="16"/>
        </w:rPr>
        <w:t xml:space="preserve">Он рассматривает вопросы:внутренней и вненей политики России в области обеспечения безопасности;стратегические проблемы гос.,экономич,общественной,оборонной и иных видов безопасност,охраны  здоровья населения.;-прогнозирования,предотвращения чрезвычайных ситуаций и преодоление их последствий.В </w:t>
      </w:r>
      <w:r>
        <w:rPr>
          <w:b/>
          <w:sz w:val="16"/>
        </w:rPr>
        <w:t>состав</w:t>
      </w:r>
      <w:r>
        <w:rPr>
          <w:sz w:val="16"/>
        </w:rPr>
        <w:t xml:space="preserve"> входят:председатель,секретарь,постоянные члены и члены совета безопасности.К числу основных рабочих органов относят межведомственные комиссии такие как:комиссия по проблемам содружества независимых государств,по конституционной безопасности,по военной безопасности,по оборонно-промышленной безопасностипо безопаности в сфере экономики, по пограничной безопасности,по экологической безопасности  идр.</w:t>
      </w:r>
    </w:p>
    <w:p w:rsidR="00781EC9" w:rsidRDefault="00781EC9">
      <w:pPr>
        <w:ind w:right="4252"/>
        <w:rPr>
          <w:sz w:val="16"/>
        </w:rPr>
      </w:pPr>
    </w:p>
    <w:p w:rsidR="00781EC9" w:rsidRDefault="00781EC9">
      <w:pPr>
        <w:ind w:right="4252"/>
        <w:rPr>
          <w:b/>
          <w:sz w:val="16"/>
        </w:rPr>
      </w:pPr>
    </w:p>
    <w:p w:rsidR="00781EC9" w:rsidRDefault="00781EC9">
      <w:pPr>
        <w:ind w:right="4252"/>
        <w:rPr>
          <w:b/>
          <w:sz w:val="16"/>
        </w:rPr>
      </w:pPr>
    </w:p>
    <w:p w:rsidR="00781EC9" w:rsidRDefault="00781EC9">
      <w:pPr>
        <w:ind w:right="4252"/>
        <w:rPr>
          <w:b/>
          <w:sz w:val="16"/>
        </w:rPr>
      </w:pPr>
    </w:p>
    <w:p w:rsidR="00781EC9" w:rsidRDefault="00781EC9">
      <w:pPr>
        <w:ind w:right="4252"/>
        <w:rPr>
          <w:b/>
          <w:sz w:val="16"/>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rPr>
          <w:b/>
        </w:rPr>
      </w:pPr>
    </w:p>
    <w:p w:rsidR="00781EC9" w:rsidRDefault="00781EC9">
      <w:pPr>
        <w:ind w:right="4252"/>
        <w:rPr>
          <w:b/>
        </w:rPr>
      </w:pPr>
      <w:r>
        <w:rPr>
          <w:b/>
        </w:rPr>
        <w:t>53.Таможенные органы</w:t>
      </w:r>
    </w:p>
    <w:p w:rsidR="00781EC9" w:rsidRDefault="00781EC9">
      <w:pPr>
        <w:tabs>
          <w:tab w:val="left" w:pos="4962"/>
        </w:tabs>
        <w:ind w:right="4252"/>
        <w:rPr>
          <w:sz w:val="16"/>
        </w:rPr>
      </w:pPr>
      <w:r>
        <w:rPr>
          <w:sz w:val="16"/>
        </w:rPr>
        <w:t>Таможенный кодекс РФ 2004</w:t>
      </w:r>
    </w:p>
    <w:p w:rsidR="00781EC9" w:rsidRDefault="00781EC9">
      <w:pPr>
        <w:tabs>
          <w:tab w:val="left" w:pos="4962"/>
        </w:tabs>
        <w:ind w:right="4252"/>
        <w:rPr>
          <w:sz w:val="16"/>
        </w:rPr>
      </w:pPr>
      <w:r>
        <w:rPr>
          <w:sz w:val="16"/>
        </w:rPr>
        <w:t>В обеспечении эконом.безопасности России важное место занимают таможен.органы-Государственная таможенная служба.Общее руководство таможенным делом осуществляют Президент и правительство РФ.Гос.таможенный комитет(ГТК РФ) является органом федеральной исполнительной власти и осуществляет непосредаственное руководство таможенным делом.Тамож.органы являются правоохранительными и составляют единую систему в которую входят:ГТК РФ;региональные и таможенные управления РФ;таможни РФ;таможенные посты РФ.</w:t>
      </w:r>
    </w:p>
    <w:p w:rsidR="00781EC9" w:rsidRDefault="00781EC9">
      <w:pPr>
        <w:tabs>
          <w:tab w:val="left" w:pos="4962"/>
        </w:tabs>
        <w:ind w:right="4252"/>
        <w:rPr>
          <w:sz w:val="16"/>
        </w:rPr>
      </w:pPr>
      <w:r>
        <w:rPr>
          <w:sz w:val="16"/>
        </w:rPr>
        <w:t xml:space="preserve">Таможенные органы выполняют следующие </w:t>
      </w:r>
      <w:r>
        <w:rPr>
          <w:b/>
          <w:sz w:val="16"/>
        </w:rPr>
        <w:t>функции</w:t>
      </w:r>
      <w:r>
        <w:rPr>
          <w:sz w:val="16"/>
        </w:rPr>
        <w:t>:- участвуют в разработке таможенной политики и реализуют эту политику; - обеспечивают соблюдение законодательства, контроль за исполнением которого возложен на таможенные органы РФ; - принимают меры по защите прав и интересов граждан, предприятий, учреждений и организаций при осуществлении таможенного дела; - применяют средства таможенного регулирования торгово-экономических отношений; - взимают таможенные пошлины, налоги и иные таможенные платежи; - обеспечивают соблюдение разрешительного порядка перемещения товаров и транспортных средств через таможенную границу РФ; - ведут борьбу с контрабандой, нарушениями таможенных правил и налогового законодательства.- осуществляют и совершенствуют таможенный контроль и таможенное оформление.- ведут таможенную статистику внешней торговли и специальную таможенную статистику РФ; и др.</w:t>
      </w:r>
      <w:r>
        <w:rPr>
          <w:b/>
          <w:sz w:val="16"/>
        </w:rPr>
        <w:t>Целями</w:t>
      </w:r>
      <w:r>
        <w:rPr>
          <w:sz w:val="16"/>
        </w:rPr>
        <w:t xml:space="preserve"> таможен.политики являются:-интеграция хозяйства старны в мировую экономику;-защита и стимулирование экономического развития России;Укрепление торгового и платежного баланса страны;рост доходов гос.бюджета;-противодействия дискриминационным акциям иностранных государств и их союзов;и другие.Особенность таможенного тарифа России-наличие таможенных пошлин на определенные товары вывозимые с территории России.Товары и транспортные средства перемещаемые через границу России,таможенный режим которых изменяется,а так же в случаях,определяемых актами законодательства РФ,подлежат </w:t>
      </w:r>
      <w:r>
        <w:rPr>
          <w:b/>
          <w:sz w:val="16"/>
        </w:rPr>
        <w:t xml:space="preserve">декларированию </w:t>
      </w:r>
      <w:r>
        <w:rPr>
          <w:sz w:val="16"/>
        </w:rPr>
        <w:t>таможенному органу РФ.Декларирование проводится наосновании заявления в установленной форме(письменной,устной) с указанием точных сведений о товарах и транспортных средствах,их таможенном режиме и др.сведений.Декларация податся в сроки устанавливаемые ГТК РФ,эти сроки не могут превышать 15 дней с даты  представления товаров и транспортных средств,перевозящих товары,таможенному органу РФ.Приперемещении товаров физическими лицами не для коммерческих целей в ручной клади и сопровождаемом багаже декларация подается одновременно с представлением товара.</w:t>
      </w:r>
      <w:r>
        <w:rPr>
          <w:b/>
          <w:sz w:val="16"/>
        </w:rPr>
        <w:t xml:space="preserve">Таможенный контроль </w:t>
      </w:r>
      <w:r>
        <w:rPr>
          <w:sz w:val="16"/>
        </w:rPr>
        <w:t xml:space="preserve">проводится должностными лицами тамож.органов путем:проверки документов и сведений;тамож.досмотра товаров;личного досмотра;устного опроса физ.и юр.лиц;идр.Таможен органы осуществляют </w:t>
      </w:r>
      <w:r>
        <w:rPr>
          <w:b/>
          <w:sz w:val="16"/>
        </w:rPr>
        <w:t>оперативно розыскную деятельность</w:t>
      </w:r>
      <w:r>
        <w:rPr>
          <w:sz w:val="16"/>
        </w:rPr>
        <w:t>:для выявления лиц подготовливающих,совершающих и совершивших противоправное деяние и производство дознания по которому отнесено к компетенции тамож.органов.;-при запросах международных таможенных организаций в соответствии с международными договорами;-в соответствии с законом РФ Об оперативно-розыскной деятельности в РФ.За совершение нарушений тамож.правил налагаются след.виды наказаний:-предупреждение;-штраф;-отзыв лицензии или квалификационного аттестата;-конфискация(взыскание стоимости) товаров и транспортных средств,являющихся непосредственными объектами нарушения тамож.правил;-конфискация транспортных средств на которых перевозились товары.</w:t>
      </w:r>
    </w:p>
    <w:p w:rsidR="00781EC9" w:rsidRDefault="00781EC9">
      <w:pPr>
        <w:tabs>
          <w:tab w:val="left" w:pos="4962"/>
        </w:tabs>
        <w:ind w:right="4252"/>
        <w:rPr>
          <w:sz w:val="16"/>
        </w:rPr>
      </w:pPr>
    </w:p>
    <w:p w:rsidR="00781EC9" w:rsidRDefault="00781EC9">
      <w:pPr>
        <w:tabs>
          <w:tab w:val="left" w:pos="4962"/>
        </w:tabs>
        <w:ind w:right="4252"/>
        <w:rPr>
          <w:sz w:val="16"/>
        </w:rPr>
      </w:pPr>
    </w:p>
    <w:p w:rsidR="00781EC9" w:rsidRDefault="00781EC9">
      <w:pPr>
        <w:tabs>
          <w:tab w:val="left" w:pos="4962"/>
        </w:tabs>
        <w:ind w:right="4252"/>
        <w:rPr>
          <w:sz w:val="16"/>
        </w:rPr>
      </w:pPr>
    </w:p>
    <w:p w:rsidR="00781EC9" w:rsidRDefault="00781EC9">
      <w:pPr>
        <w:tabs>
          <w:tab w:val="left" w:pos="4962"/>
        </w:tabs>
        <w:ind w:right="4252"/>
        <w:rPr>
          <w:sz w:val="16"/>
        </w:rPr>
      </w:pPr>
    </w:p>
    <w:p w:rsidR="00781EC9" w:rsidRDefault="00781EC9">
      <w:pPr>
        <w:tabs>
          <w:tab w:val="left" w:pos="4962"/>
        </w:tabs>
        <w:ind w:right="4252"/>
        <w:rPr>
          <w:b/>
        </w:rPr>
      </w:pPr>
      <w:r>
        <w:rPr>
          <w:b/>
        </w:rPr>
        <w:t>9.Основные принципы правоохранительной деятельности,правовые акты их закрепившие.</w:t>
      </w:r>
    </w:p>
    <w:p w:rsidR="00781EC9" w:rsidRDefault="00781EC9">
      <w:pPr>
        <w:tabs>
          <w:tab w:val="left" w:pos="4962"/>
        </w:tabs>
        <w:ind w:right="4252"/>
        <w:rPr>
          <w:sz w:val="16"/>
        </w:rPr>
      </w:pPr>
      <w:r>
        <w:rPr>
          <w:sz w:val="16"/>
        </w:rPr>
        <w:t>Основными принципами,наиболее типичными для деятельности большинства правоохранительных органов являются:1.</w:t>
      </w:r>
      <w:r>
        <w:rPr>
          <w:b/>
          <w:sz w:val="16"/>
        </w:rPr>
        <w:t>То,что не запрещено явно,дозволено</w:t>
      </w:r>
      <w:r>
        <w:rPr>
          <w:sz w:val="16"/>
        </w:rPr>
        <w:t>-означает дозволенность любых незапрещенных действий и решений,которые следует рассматривать как правомерное поведение.2.</w:t>
      </w:r>
      <w:r>
        <w:rPr>
          <w:b/>
          <w:sz w:val="16"/>
        </w:rPr>
        <w:t xml:space="preserve">Согласованность </w:t>
      </w:r>
      <w:r>
        <w:rPr>
          <w:sz w:val="16"/>
        </w:rPr>
        <w:t>личных,общественных и государственных интересов прослеживается прежде всего при снятии необоснованных ограничений,при приоритете защиты интересов личности,общества ,а затем государства,ранее было  наоборот ,действовал приоритет гос.интересов.3.соблюдение человеческого достоинства,прав,свобод и законных интересов личности,общества и государства-признается в качестве принципа общечеловеческих ценностей.Чем мягче санкции и меры ответственности в отрасли права,тем полнее раскрывается этот принцип,и наоборот.4.Законность-этособлюдение законов личностью,обществом и государством в лице его официальных структур власти.5.Состязательность- определение в законодательстве прежде всего равных или примерно равных условий установления и оценки фактов,имеющих юр.значение(опрос свидетелей,проведение очной ставки и тп).</w:t>
      </w:r>
      <w:r>
        <w:rPr>
          <w:b/>
          <w:sz w:val="16"/>
        </w:rPr>
        <w:t>Классификация правовых актов</w:t>
      </w:r>
      <w:r>
        <w:rPr>
          <w:sz w:val="16"/>
        </w:rPr>
        <w:t xml:space="preserve"> на основнии которых функционируют правоохранительные органы следующая:1.Конституция РФ и международные правовые акты(конвенции,соглашения,договоры).</w:t>
      </w:r>
    </w:p>
    <w:p w:rsidR="00781EC9" w:rsidRDefault="00781EC9">
      <w:pPr>
        <w:tabs>
          <w:tab w:val="left" w:pos="4962"/>
        </w:tabs>
        <w:ind w:right="4252"/>
        <w:rPr>
          <w:sz w:val="16"/>
        </w:rPr>
      </w:pPr>
      <w:r>
        <w:rPr>
          <w:sz w:val="16"/>
        </w:rPr>
        <w:t>2.Федеральные конституционные законы(ФКЗ) и федеральные законы,затрагивающие непосредственно предупредительную деятельность  правоохр.органов.3.постановления Гос.думы  федерального собранияРФ.4. указы и распоряжения Президкнта РФ.5.постановления и распоряжения  Правительства РФ.6.ведомственные нормативные акты федеральных органов исполнительной власти:приказы ,инструкции,разъяснения Верховного суда и высшего арбитражного суда РФ.</w:t>
      </w:r>
    </w:p>
    <w:p w:rsidR="00781EC9" w:rsidRDefault="00781EC9">
      <w:pPr>
        <w:tabs>
          <w:tab w:val="left" w:pos="4962"/>
        </w:tabs>
        <w:ind w:right="4252"/>
        <w:rPr>
          <w:sz w:val="16"/>
        </w:rPr>
      </w:pPr>
    </w:p>
    <w:p w:rsidR="00781EC9" w:rsidRDefault="00781EC9">
      <w:pPr>
        <w:shd w:val="clear" w:color="auto" w:fill="FFFFFF"/>
        <w:spacing w:before="120"/>
        <w:ind w:right="4252"/>
        <w:jc w:val="both"/>
        <w:rPr>
          <w:b/>
          <w:color w:val="000000"/>
          <w:spacing w:val="-10"/>
        </w:rPr>
      </w:pPr>
    </w:p>
    <w:p w:rsidR="00781EC9" w:rsidRDefault="00781EC9">
      <w:pPr>
        <w:shd w:val="clear" w:color="auto" w:fill="FFFFFF"/>
        <w:spacing w:before="120"/>
        <w:ind w:right="4252"/>
        <w:jc w:val="both"/>
        <w:rPr>
          <w:b/>
          <w:color w:val="000000"/>
          <w:spacing w:val="-10"/>
        </w:rPr>
      </w:pPr>
    </w:p>
    <w:p w:rsidR="00781EC9" w:rsidRDefault="00781EC9">
      <w:pPr>
        <w:shd w:val="clear" w:color="auto" w:fill="FFFFFF"/>
        <w:spacing w:before="120"/>
        <w:ind w:right="4252"/>
        <w:jc w:val="both"/>
        <w:rPr>
          <w:b/>
          <w:color w:val="000000"/>
          <w:spacing w:val="-10"/>
        </w:rPr>
      </w:pPr>
    </w:p>
    <w:p w:rsidR="00781EC9" w:rsidRDefault="00781EC9">
      <w:pPr>
        <w:shd w:val="clear" w:color="auto" w:fill="FFFFFF"/>
        <w:spacing w:before="120"/>
        <w:ind w:right="4252"/>
        <w:jc w:val="both"/>
        <w:rPr>
          <w:b/>
          <w:color w:val="000000"/>
          <w:spacing w:val="-10"/>
        </w:rPr>
      </w:pPr>
    </w:p>
    <w:p w:rsidR="00781EC9" w:rsidRDefault="00781EC9">
      <w:pPr>
        <w:shd w:val="clear" w:color="auto" w:fill="FFFFFF"/>
        <w:spacing w:before="120"/>
        <w:ind w:right="4252"/>
        <w:jc w:val="both"/>
        <w:rPr>
          <w:b/>
          <w:color w:val="000000"/>
          <w:spacing w:val="-1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b/>
          <w:spacing w:val="-10"/>
          <w:sz w:val="20"/>
        </w:rPr>
      </w:pPr>
    </w:p>
    <w:p w:rsidR="00781EC9" w:rsidRDefault="00781EC9">
      <w:pPr>
        <w:pStyle w:val="a4"/>
        <w:ind w:right="4252" w:firstLine="0"/>
        <w:jc w:val="left"/>
        <w:rPr>
          <w:sz w:val="16"/>
        </w:rPr>
      </w:pPr>
      <w:r>
        <w:rPr>
          <w:b/>
          <w:spacing w:val="-10"/>
          <w:sz w:val="20"/>
        </w:rPr>
        <w:t>2. Основные функции и обязанности, задачи и направления (виды) деятельности судебных и правоохранительных органов (СПО).</w:t>
      </w:r>
      <w:r>
        <w:rPr>
          <w:spacing w:val="-10"/>
          <w:sz w:val="20"/>
        </w:rPr>
        <w:t xml:space="preserve"> </w:t>
      </w:r>
      <w:r>
        <w:rPr>
          <w:spacing w:val="-10"/>
          <w:sz w:val="16"/>
        </w:rPr>
        <w:t>С</w:t>
      </w:r>
      <w:r>
        <w:rPr>
          <w:w w:val="104"/>
          <w:sz w:val="16"/>
        </w:rPr>
        <w:t>удебныеи правоохранительные органами-это такие государственные органы и общественные организации, которые на основе закона, в установленном им порядке, призваны обеспечивать законность и правопорядок, защиту прав и интересов граждан, трудовых коллективов, общества и государства, предупреждать и пре</w:t>
      </w:r>
      <w:r>
        <w:rPr>
          <w:spacing w:val="-3"/>
          <w:w w:val="104"/>
          <w:sz w:val="16"/>
        </w:rPr>
        <w:t>секать правонарушения, применять меры государствен</w:t>
      </w:r>
      <w:r>
        <w:rPr>
          <w:w w:val="104"/>
          <w:sz w:val="16"/>
        </w:rPr>
        <w:t>ного принуждения или общественного воздействия к лицам, нарушившим законность и правопорядок.</w:t>
      </w:r>
      <w:r>
        <w:rPr>
          <w:spacing w:val="-4"/>
          <w:w w:val="104"/>
          <w:sz w:val="16"/>
        </w:rPr>
        <w:t xml:space="preserve">В законодательных актах в СПО </w:t>
      </w:r>
      <w:r>
        <w:rPr>
          <w:w w:val="104"/>
          <w:sz w:val="16"/>
        </w:rPr>
        <w:t>традиционно называются суды, прокура</w:t>
      </w:r>
      <w:r>
        <w:rPr>
          <w:spacing w:val="-2"/>
          <w:w w:val="104"/>
          <w:sz w:val="16"/>
        </w:rPr>
        <w:t>туры, адвокатуры, органы, осуществляющие оператив</w:t>
      </w:r>
      <w:r>
        <w:rPr>
          <w:w w:val="104"/>
          <w:sz w:val="16"/>
        </w:rPr>
        <w:t xml:space="preserve">но-розыскную деятельность, органы дознания и следствия, Министерство внутренних дел и его органы, </w:t>
      </w:r>
      <w:r>
        <w:rPr>
          <w:spacing w:val="-5"/>
          <w:w w:val="104"/>
          <w:sz w:val="16"/>
        </w:rPr>
        <w:t>Министерство юстиции и его органы, таможенные орга</w:t>
      </w:r>
      <w:r>
        <w:rPr>
          <w:w w:val="104"/>
          <w:sz w:val="16"/>
        </w:rPr>
        <w:t>ны, органы налоговой полиции, органы обеспечения безопасности, а также общественные организации, за</w:t>
      </w:r>
      <w:r>
        <w:rPr>
          <w:spacing w:val="-2"/>
          <w:w w:val="104"/>
          <w:sz w:val="16"/>
        </w:rPr>
        <w:t>нимающиеся исключительно правоохранительной дея</w:t>
      </w:r>
      <w:r>
        <w:rPr>
          <w:spacing w:val="-4"/>
          <w:w w:val="104"/>
          <w:sz w:val="16"/>
        </w:rPr>
        <w:t>тельностью.</w:t>
      </w:r>
      <w:r>
        <w:rPr>
          <w:sz w:val="16"/>
        </w:rPr>
        <w:t xml:space="preserve">Судебная и правоохранительная деятельность как вид государственной деятельности обладает следующими характерными </w:t>
      </w:r>
      <w:r>
        <w:rPr>
          <w:b/>
          <w:sz w:val="16"/>
        </w:rPr>
        <w:t>признаками</w:t>
      </w:r>
      <w:r>
        <w:rPr>
          <w:sz w:val="16"/>
        </w:rPr>
        <w:t xml:space="preserve">:— СПД осуществляется не любыми, а лишь юридическими способами воздействия;— применяемые в СПД меры воздействия должны строго соответствовать требованиям законодательства. Нарушение требований закона, допущенное в процессе СПД, может оказаться само по себе правонарушением, влекущим дисциплинарную или уголовную ответственность;— осуществление СПД возлагается на специально уполномоченные государственные органы. Они комплектуются соответствующими специалистами, как правило, юристами.;— начало деятельности СПО в каждом случае должно иметь повод — сообщение о совершении преступления или иного правонарушения либо необходимость предупредить преступление или иное правонарушение;— законные и обоснованные решения, принятые СПО, подлежат исполнению любыми должностными лицами и гражданами.К основным </w:t>
      </w:r>
      <w:r>
        <w:rPr>
          <w:b/>
          <w:sz w:val="16"/>
        </w:rPr>
        <w:t>направлениям</w:t>
      </w:r>
      <w:r>
        <w:rPr>
          <w:sz w:val="16"/>
        </w:rPr>
        <w:t xml:space="preserve"> (видам) СПД относятся:— конституционный контроль(специальный вид государственной деятельности, направленный на обеспечение правильного применения Конституции РФ и принятых на ее основе законов);— правосудие;— прокурорский надзор;— охрана общественного порядка;— расследование преступлений;— защита прав и законных интересов граждан и организаций и оказание им юридической помощи;Правосудие — важнейшее направление СПД государства, поскольку его реализует только суд в особом процессуальном порядке с правом применять к правонарушителям государственное принуждение, в том числе и в форме уголовного наказания. Правосудие обладает рядом специфических признаков:— осуществляется только указанными в законе способами;— реализуется с соблюдением особого порядка (процедуры), установленного процессуальным законодательством;— осуществляется только особым органом(судом.)</w:t>
      </w:r>
    </w:p>
    <w:p w:rsidR="00781EC9" w:rsidRDefault="00781EC9">
      <w:pPr>
        <w:shd w:val="clear" w:color="auto" w:fill="FFFFFF"/>
        <w:spacing w:before="120"/>
        <w:ind w:left="29" w:right="4252"/>
        <w:rPr>
          <w:sz w:val="16"/>
        </w:rPr>
      </w:pPr>
      <w:r>
        <w:rPr>
          <w:color w:val="000000"/>
          <w:spacing w:val="-2"/>
          <w:w w:val="110"/>
          <w:sz w:val="16"/>
        </w:rPr>
        <w:t xml:space="preserve">Задачи конкретных СПО </w:t>
      </w:r>
      <w:r>
        <w:rPr>
          <w:color w:val="000000"/>
          <w:spacing w:val="-5"/>
          <w:w w:val="110"/>
          <w:sz w:val="16"/>
        </w:rPr>
        <w:t xml:space="preserve">установлены в законодательных актах, регулирующих </w:t>
      </w:r>
      <w:r>
        <w:rPr>
          <w:color w:val="000000"/>
          <w:spacing w:val="-4"/>
          <w:w w:val="110"/>
          <w:sz w:val="16"/>
        </w:rPr>
        <w:t xml:space="preserve">их организацию и деятельность. (Например, в Законе </w:t>
      </w:r>
      <w:r>
        <w:rPr>
          <w:color w:val="000000"/>
          <w:spacing w:val="-5"/>
          <w:w w:val="110"/>
          <w:sz w:val="16"/>
        </w:rPr>
        <w:t xml:space="preserve">«О милиции», в Федеральном законе «О прокуратуре </w:t>
      </w:r>
      <w:r>
        <w:rPr>
          <w:color w:val="000000"/>
          <w:spacing w:val="-2"/>
          <w:w w:val="110"/>
          <w:sz w:val="16"/>
        </w:rPr>
        <w:t>РФ» и т.п.)</w:t>
      </w:r>
      <w:r>
        <w:rPr>
          <w:sz w:val="16"/>
        </w:rPr>
        <w:t>.</w:t>
      </w:r>
    </w:p>
    <w:p w:rsidR="00781EC9" w:rsidRDefault="00781EC9">
      <w:pPr>
        <w:shd w:val="clear" w:color="auto" w:fill="FFFFFF"/>
        <w:spacing w:before="120"/>
        <w:ind w:left="29" w:right="4252"/>
        <w:rPr>
          <w:color w:val="000000"/>
          <w:spacing w:val="-2"/>
          <w:w w:val="110"/>
          <w:sz w:val="16"/>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p>
    <w:p w:rsidR="00781EC9" w:rsidRDefault="00781EC9">
      <w:pPr>
        <w:pStyle w:val="a4"/>
        <w:ind w:right="4252" w:firstLine="0"/>
        <w:rPr>
          <w:b/>
          <w:sz w:val="20"/>
        </w:rPr>
      </w:pPr>
      <w:r>
        <w:rPr>
          <w:b/>
          <w:sz w:val="20"/>
        </w:rPr>
        <w:t>3.</w:t>
      </w:r>
      <w:r>
        <w:rPr>
          <w:sz w:val="20"/>
        </w:rPr>
        <w:t xml:space="preserve"> </w:t>
      </w:r>
      <w:r>
        <w:rPr>
          <w:b/>
          <w:sz w:val="20"/>
        </w:rPr>
        <w:t>Предмет и система курса «Судебные и правоохранительные органы», соотношение с другими учебными дисциплинами.</w:t>
      </w:r>
    </w:p>
    <w:p w:rsidR="00781EC9" w:rsidRDefault="00781EC9">
      <w:pPr>
        <w:shd w:val="clear" w:color="auto" w:fill="FFFFFF"/>
        <w:ind w:right="4252"/>
        <w:jc w:val="both"/>
        <w:rPr>
          <w:sz w:val="16"/>
        </w:rPr>
      </w:pPr>
      <w:r>
        <w:rPr>
          <w:color w:val="000000"/>
          <w:spacing w:val="-10"/>
          <w:sz w:val="16"/>
        </w:rPr>
        <w:t>Основное назначение настоящего курса — показать роль суда в со</w:t>
      </w:r>
      <w:r>
        <w:rPr>
          <w:color w:val="000000"/>
          <w:spacing w:val="-12"/>
          <w:sz w:val="16"/>
        </w:rPr>
        <w:t xml:space="preserve">временный период как носителя третьей, </w:t>
      </w:r>
      <w:r>
        <w:rPr>
          <w:b/>
          <w:color w:val="000000"/>
          <w:spacing w:val="-12"/>
          <w:sz w:val="16"/>
        </w:rPr>
        <w:t>самостоятельной и независи</w:t>
      </w:r>
      <w:r>
        <w:rPr>
          <w:b/>
          <w:color w:val="000000"/>
          <w:spacing w:val="-5"/>
          <w:sz w:val="16"/>
        </w:rPr>
        <w:t xml:space="preserve">мой власти </w:t>
      </w:r>
      <w:r>
        <w:rPr>
          <w:color w:val="000000"/>
          <w:spacing w:val="-5"/>
          <w:sz w:val="16"/>
        </w:rPr>
        <w:t xml:space="preserve">в государственном механизме и в обществе, его особые </w:t>
      </w:r>
      <w:r>
        <w:rPr>
          <w:color w:val="000000"/>
          <w:spacing w:val="-10"/>
          <w:sz w:val="16"/>
        </w:rPr>
        <w:t xml:space="preserve">полномочия по охране конституционного строя, прав и свобод человека </w:t>
      </w:r>
      <w:r>
        <w:rPr>
          <w:color w:val="000000"/>
          <w:spacing w:val="-9"/>
          <w:sz w:val="16"/>
        </w:rPr>
        <w:t>и гражданина, защите других социальных ценностей.</w:t>
      </w:r>
    </w:p>
    <w:p w:rsidR="00781EC9" w:rsidRDefault="00781EC9">
      <w:pPr>
        <w:shd w:val="clear" w:color="auto" w:fill="FFFFFF"/>
        <w:ind w:left="10" w:right="4252"/>
        <w:jc w:val="both"/>
        <w:rPr>
          <w:sz w:val="16"/>
        </w:rPr>
      </w:pPr>
      <w:r>
        <w:rPr>
          <w:color w:val="000000"/>
          <w:spacing w:val="-11"/>
          <w:sz w:val="16"/>
        </w:rPr>
        <w:t>Предметом курса является устройство суда и право</w:t>
      </w:r>
      <w:r>
        <w:rPr>
          <w:color w:val="000000"/>
          <w:spacing w:val="-6"/>
          <w:sz w:val="16"/>
        </w:rPr>
        <w:t xml:space="preserve">охранительных органов: прокуратуры, дознания и предварительного </w:t>
      </w:r>
      <w:r>
        <w:rPr>
          <w:color w:val="000000"/>
          <w:spacing w:val="-11"/>
          <w:sz w:val="16"/>
        </w:rPr>
        <w:t>следствия.</w:t>
      </w:r>
    </w:p>
    <w:p w:rsidR="00781EC9" w:rsidRDefault="00781EC9">
      <w:pPr>
        <w:shd w:val="clear" w:color="auto" w:fill="FFFFFF"/>
        <w:ind w:right="4252"/>
        <w:jc w:val="both"/>
        <w:rPr>
          <w:sz w:val="16"/>
        </w:rPr>
      </w:pPr>
      <w:r>
        <w:rPr>
          <w:color w:val="000000"/>
          <w:spacing w:val="-11"/>
          <w:sz w:val="16"/>
        </w:rPr>
        <w:t>Изучаются, кроме того, вопросы организации адвокатуры, нотариа</w:t>
      </w:r>
      <w:r>
        <w:rPr>
          <w:color w:val="000000"/>
          <w:spacing w:val="-8"/>
          <w:sz w:val="16"/>
        </w:rPr>
        <w:t xml:space="preserve">та и органов судейского сообщества. Последние выполняют ответственные задачи по формированию судейского корпуса и охране прав и </w:t>
      </w:r>
      <w:r>
        <w:rPr>
          <w:color w:val="000000"/>
          <w:spacing w:val="-10"/>
          <w:sz w:val="16"/>
        </w:rPr>
        <w:t>законных интересов судей. Адвокаты принимают участие в уголовном процессе в качестве защитников и представителей потерпевших и дру</w:t>
      </w:r>
      <w:r>
        <w:rPr>
          <w:color w:val="000000"/>
          <w:sz w:val="16"/>
        </w:rPr>
        <w:t>гих лиц и в судебном процессе по гражданским делам, а также в арбитражном судопроизводстве, способствуя тем самым осуществлению правосудия и охране прав граждан, государственных органов, общественных объединений и других субъектов.</w:t>
      </w:r>
    </w:p>
    <w:p w:rsidR="00781EC9" w:rsidRDefault="00781EC9">
      <w:pPr>
        <w:shd w:val="clear" w:color="auto" w:fill="FFFFFF"/>
        <w:ind w:right="4252"/>
        <w:jc w:val="both"/>
        <w:rPr>
          <w:sz w:val="16"/>
        </w:rPr>
      </w:pPr>
      <w:r>
        <w:rPr>
          <w:color w:val="000000"/>
          <w:sz w:val="16"/>
        </w:rPr>
        <w:t xml:space="preserve">Предмет курса включает в себя и такие важные вопросы, как взаимоотношения судов и правоохранительных органов с органами государственной власти и управления и их взаимоотношения между собой. Как и любая другая правовая дисциплина, курс </w:t>
      </w:r>
      <w:r>
        <w:rPr>
          <w:color w:val="000000"/>
          <w:spacing w:val="-6"/>
          <w:sz w:val="16"/>
        </w:rPr>
        <w:t xml:space="preserve">базируется на положениях </w:t>
      </w:r>
      <w:r>
        <w:rPr>
          <w:i/>
          <w:color w:val="000000"/>
          <w:spacing w:val="-6"/>
          <w:sz w:val="16"/>
        </w:rPr>
        <w:t>конститу</w:t>
      </w:r>
      <w:r>
        <w:rPr>
          <w:i/>
          <w:color w:val="000000"/>
          <w:spacing w:val="-4"/>
          <w:sz w:val="16"/>
        </w:rPr>
        <w:t xml:space="preserve">ционного права. </w:t>
      </w:r>
      <w:r>
        <w:rPr>
          <w:color w:val="000000"/>
          <w:spacing w:val="-4"/>
          <w:sz w:val="16"/>
        </w:rPr>
        <w:t>Именно в Конституции РФ закреплены осно</w:t>
      </w:r>
      <w:r>
        <w:rPr>
          <w:color w:val="000000"/>
          <w:spacing w:val="-3"/>
          <w:sz w:val="16"/>
        </w:rPr>
        <w:t>вополагающие правила организации и функционирования ор</w:t>
      </w:r>
      <w:r>
        <w:rPr>
          <w:color w:val="000000"/>
          <w:spacing w:val="-5"/>
          <w:sz w:val="16"/>
        </w:rPr>
        <w:t xml:space="preserve">ганов судебной власти, а также прокуратуры в Российской Федерации. </w:t>
      </w:r>
    </w:p>
    <w:p w:rsidR="00781EC9" w:rsidRDefault="00781EC9">
      <w:pPr>
        <w:shd w:val="clear" w:color="auto" w:fill="FFFFFF"/>
        <w:spacing w:line="235" w:lineRule="exact"/>
        <w:ind w:left="10" w:right="4252"/>
        <w:jc w:val="both"/>
        <w:rPr>
          <w:i/>
          <w:color w:val="000000"/>
          <w:spacing w:val="-14"/>
          <w:sz w:val="16"/>
        </w:rPr>
      </w:pPr>
      <w:r>
        <w:rPr>
          <w:color w:val="000000"/>
          <w:spacing w:val="-4"/>
          <w:sz w:val="16"/>
        </w:rPr>
        <w:t xml:space="preserve">Курс «Судебные и правоохранительные органы» тесно связан с такими </w:t>
      </w:r>
      <w:r>
        <w:rPr>
          <w:color w:val="000000"/>
          <w:spacing w:val="-7"/>
          <w:sz w:val="16"/>
        </w:rPr>
        <w:t xml:space="preserve">дисциплинами, как </w:t>
      </w:r>
      <w:r>
        <w:rPr>
          <w:i/>
          <w:color w:val="000000"/>
          <w:spacing w:val="-7"/>
          <w:sz w:val="16"/>
        </w:rPr>
        <w:t>гражданское процессуальное, уголовно-про</w:t>
      </w:r>
      <w:r>
        <w:rPr>
          <w:i/>
          <w:color w:val="000000"/>
          <w:spacing w:val="-12"/>
          <w:sz w:val="16"/>
        </w:rPr>
        <w:t>цессуальное, арбитражное процессуальное, гражданское, семей</w:t>
      </w:r>
      <w:r>
        <w:rPr>
          <w:i/>
          <w:color w:val="000000"/>
          <w:spacing w:val="-14"/>
          <w:sz w:val="16"/>
        </w:rPr>
        <w:t>ное, трудовое, административное право.</w:t>
      </w:r>
    </w:p>
    <w:p w:rsidR="00781EC9" w:rsidRDefault="00781EC9">
      <w:pPr>
        <w:pStyle w:val="a3"/>
        <w:ind w:right="4252"/>
        <w:jc w:val="both"/>
      </w:pPr>
      <w:r>
        <w:t>Правосудие осуществляется в рамках гражданского, уголовного, арбитражного и конституционного процессов. Все принципы правосудия (независимость судей и подчинение их только закону, гласность, национальный язык судопроизводства, принцип законности и др.) в одинаковой мере касаются гражданского, уголовного и арбитражного судопроизводства. Однако формы реализации этих принципов в каждой из отраслей свои, что в определенной степени характеризует само понятие правосудия.</w:t>
      </w:r>
    </w:p>
    <w:p w:rsidR="00781EC9" w:rsidRDefault="00781EC9">
      <w:pPr>
        <w:shd w:val="clear" w:color="auto" w:fill="FFFFFF"/>
        <w:ind w:right="4252"/>
        <w:jc w:val="both"/>
        <w:rPr>
          <w:sz w:val="16"/>
        </w:rPr>
      </w:pPr>
      <w:r>
        <w:rPr>
          <w:color w:val="000000"/>
          <w:sz w:val="16"/>
        </w:rPr>
        <w:t>Судами разрешаются дела на основе норм материального (уголовного, гражданского, семейного, трудового, административного) права, которое преподается в рамках учебного процесса по соответствующим дисциплинам.</w:t>
      </w:r>
    </w:p>
    <w:p w:rsidR="00781EC9" w:rsidRDefault="00781EC9">
      <w:pPr>
        <w:pStyle w:val="a3"/>
        <w:ind w:right="4252"/>
        <w:jc w:val="both"/>
      </w:pPr>
      <w:r>
        <w:t xml:space="preserve">Понятия и правовое положение суда, органа дознания и следователя тесно связаны с правовыми институтами, изучаемыми дисциплинами «Уголовный процесс», «Гражданский процесс», «Арбитражный процесс» и «Конституционное право». </w:t>
      </w:r>
    </w:p>
    <w:p w:rsidR="00781EC9" w:rsidRDefault="00781EC9">
      <w:pPr>
        <w:shd w:val="clear" w:color="auto" w:fill="FFFFFF"/>
        <w:ind w:right="4252"/>
        <w:jc w:val="both"/>
        <w:rPr>
          <w:sz w:val="16"/>
        </w:rPr>
      </w:pPr>
      <w:r>
        <w:rPr>
          <w:color w:val="000000"/>
          <w:sz w:val="16"/>
        </w:rPr>
        <w:t xml:space="preserve">В рамках курса изучаются система, структура и компетенция Министерства юстиции РФ и его территориальных органов, система органов, осуществляющих правосудие, прокурорский надзор, и иных правоохранительных органов. Именно поэтому данный курс тесно связан с </w:t>
      </w:r>
      <w:r>
        <w:rPr>
          <w:i/>
          <w:color w:val="000000"/>
          <w:sz w:val="16"/>
        </w:rPr>
        <w:t xml:space="preserve">административным </w:t>
      </w:r>
      <w:r>
        <w:rPr>
          <w:color w:val="000000"/>
          <w:sz w:val="16"/>
        </w:rPr>
        <w:t>правом, которым определяются система и структура органов государственного управления, понятие и принципы этого вида деятельности.</w:t>
      </w:r>
    </w:p>
    <w:p w:rsidR="00781EC9" w:rsidRDefault="00781EC9">
      <w:pPr>
        <w:shd w:val="clear" w:color="auto" w:fill="FFFFFF"/>
        <w:ind w:left="10" w:right="4252"/>
        <w:jc w:val="both"/>
        <w:rPr>
          <w:color w:val="000000"/>
          <w:sz w:val="16"/>
        </w:rPr>
      </w:pPr>
      <w:r>
        <w:rPr>
          <w:color w:val="000000"/>
          <w:sz w:val="16"/>
        </w:rPr>
        <w:t xml:space="preserve">Курс «Правоохранительные органы» в определенной степени связан с положениями, изучаемыми </w:t>
      </w:r>
      <w:r>
        <w:rPr>
          <w:i/>
          <w:color w:val="000000"/>
          <w:sz w:val="16"/>
        </w:rPr>
        <w:t>международным правом. (</w:t>
      </w:r>
      <w:r>
        <w:rPr>
          <w:color w:val="000000"/>
          <w:sz w:val="16"/>
        </w:rPr>
        <w:t>Конституции РФ: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781EC9" w:rsidRDefault="00781EC9">
      <w:pPr>
        <w:shd w:val="clear" w:color="auto" w:fill="FFFFFF"/>
        <w:spacing w:before="120"/>
        <w:ind w:left="29" w:right="4252"/>
        <w:rPr>
          <w:sz w:val="16"/>
        </w:rPr>
      </w:pPr>
    </w:p>
    <w:p w:rsidR="00781EC9" w:rsidRDefault="00781EC9">
      <w:pPr>
        <w:shd w:val="clear" w:color="auto" w:fill="FFFFFF"/>
        <w:spacing w:before="139" w:line="240" w:lineRule="exact"/>
        <w:ind w:firstLine="360"/>
        <w:jc w:val="both"/>
        <w:rPr>
          <w:rFonts w:ascii="Arial" w:hAnsi="Arial"/>
          <w:b/>
          <w:color w:val="000000"/>
          <w:spacing w:val="-7"/>
        </w:rPr>
      </w:pPr>
    </w:p>
    <w:p w:rsidR="00781EC9" w:rsidRDefault="00781EC9">
      <w:pPr>
        <w:shd w:val="clear" w:color="auto" w:fill="FFFFFF"/>
        <w:spacing w:before="139" w:line="240" w:lineRule="exact"/>
        <w:ind w:firstLine="360"/>
        <w:jc w:val="both"/>
        <w:rPr>
          <w:rFonts w:ascii="Arial" w:hAnsi="Arial"/>
          <w:b/>
          <w:color w:val="000000"/>
          <w:spacing w:val="-7"/>
        </w:rPr>
      </w:pPr>
    </w:p>
    <w:p w:rsidR="00781EC9" w:rsidRDefault="00781EC9">
      <w:pPr>
        <w:shd w:val="clear" w:color="auto" w:fill="FFFFFF"/>
        <w:spacing w:before="139" w:line="240" w:lineRule="exact"/>
        <w:ind w:firstLine="360"/>
        <w:jc w:val="both"/>
        <w:rPr>
          <w:rFonts w:ascii="Arial" w:hAnsi="Arial"/>
          <w:b/>
          <w:color w:val="000000"/>
          <w:spacing w:val="-7"/>
        </w:rPr>
      </w:pPr>
    </w:p>
    <w:p w:rsidR="00781EC9" w:rsidRDefault="00781EC9">
      <w:pPr>
        <w:shd w:val="clear" w:color="auto" w:fill="FFFFFF"/>
        <w:spacing w:before="139" w:line="240" w:lineRule="exact"/>
        <w:ind w:firstLine="360"/>
        <w:jc w:val="both"/>
        <w:rPr>
          <w:rFonts w:ascii="Arial" w:hAnsi="Arial"/>
          <w:b/>
          <w:color w:val="000000"/>
          <w:spacing w:val="-7"/>
        </w:rPr>
      </w:pPr>
    </w:p>
    <w:p w:rsidR="00781EC9" w:rsidRDefault="00781EC9">
      <w:pPr>
        <w:shd w:val="clear" w:color="auto" w:fill="FFFFFF"/>
        <w:spacing w:before="139" w:line="240" w:lineRule="exact"/>
        <w:ind w:firstLine="360"/>
        <w:jc w:val="both"/>
        <w:rPr>
          <w:rFonts w:ascii="Arial" w:hAnsi="Arial"/>
          <w:b/>
          <w:color w:val="000000"/>
          <w:spacing w:val="-7"/>
        </w:rPr>
      </w:pPr>
    </w:p>
    <w:p w:rsidR="00781EC9" w:rsidRDefault="00781EC9">
      <w:pPr>
        <w:shd w:val="clear" w:color="auto" w:fill="FFFFFF"/>
        <w:spacing w:before="139" w:line="240" w:lineRule="exact"/>
        <w:ind w:firstLine="360"/>
        <w:jc w:val="both"/>
        <w:rPr>
          <w:rFonts w:ascii="Arial" w:hAnsi="Arial"/>
          <w:b/>
          <w:color w:val="000000"/>
          <w:spacing w:val="-7"/>
        </w:rPr>
      </w:pPr>
    </w:p>
    <w:p w:rsidR="00781EC9" w:rsidRDefault="00781EC9">
      <w:pPr>
        <w:shd w:val="clear" w:color="auto" w:fill="FFFFFF"/>
        <w:spacing w:before="139" w:line="240" w:lineRule="exact"/>
        <w:ind w:firstLine="360"/>
        <w:jc w:val="both"/>
        <w:rPr>
          <w:rFonts w:ascii="Arial" w:hAnsi="Arial"/>
          <w:b/>
          <w:color w:val="000000"/>
          <w:spacing w:val="-7"/>
        </w:rPr>
      </w:pPr>
    </w:p>
    <w:p w:rsidR="00781EC9" w:rsidRDefault="00781EC9">
      <w:pPr>
        <w:shd w:val="clear" w:color="auto" w:fill="FFFFFF"/>
        <w:spacing w:before="139" w:line="240" w:lineRule="exact"/>
        <w:ind w:firstLine="360"/>
        <w:jc w:val="both"/>
        <w:rPr>
          <w:rFonts w:ascii="Arial" w:hAnsi="Arial"/>
          <w:b/>
          <w:color w:val="000000"/>
          <w:spacing w:val="-7"/>
        </w:rPr>
      </w:pPr>
    </w:p>
    <w:p w:rsidR="00781EC9" w:rsidRDefault="00781EC9">
      <w:pPr>
        <w:shd w:val="clear" w:color="auto" w:fill="FFFFFF"/>
        <w:spacing w:before="139" w:line="240" w:lineRule="exact"/>
        <w:ind w:right="4252"/>
      </w:pPr>
      <w:r>
        <w:rPr>
          <w:rFonts w:ascii="Arial" w:hAnsi="Arial"/>
          <w:b/>
          <w:color w:val="000000"/>
          <w:spacing w:val="-7"/>
        </w:rPr>
        <w:t xml:space="preserve"> 4. Источники права, регулирующие деятельность СПО, их классификация, порядок вступления в юридическую силу. Органы официального опубликования.</w:t>
      </w:r>
    </w:p>
    <w:p w:rsidR="00781EC9" w:rsidRDefault="00781EC9">
      <w:pPr>
        <w:shd w:val="clear" w:color="auto" w:fill="FFFFFF"/>
        <w:spacing w:before="5" w:line="240" w:lineRule="exact"/>
        <w:ind w:right="4252"/>
        <w:rPr>
          <w:sz w:val="16"/>
        </w:rPr>
      </w:pPr>
      <w:r>
        <w:rPr>
          <w:color w:val="000000"/>
          <w:w w:val="103"/>
          <w:sz w:val="16"/>
        </w:rPr>
        <w:t>Источники права — это нормативные акты, в которых содержатся нормы конституционного, административного, уголовного, процессуального и других от</w:t>
      </w:r>
      <w:r>
        <w:rPr>
          <w:color w:val="000000"/>
          <w:sz w:val="16"/>
        </w:rPr>
        <w:t>раслей права, регулирующие деятельность суда, прокуратуры, адвокатуры и других судебных и правоохранительных органов.</w:t>
      </w:r>
    </w:p>
    <w:p w:rsidR="00781EC9" w:rsidRDefault="00781EC9">
      <w:pPr>
        <w:shd w:val="clear" w:color="auto" w:fill="FFFFFF"/>
        <w:ind w:right="4252"/>
        <w:rPr>
          <w:sz w:val="16"/>
        </w:rPr>
      </w:pPr>
      <w:r>
        <w:rPr>
          <w:sz w:val="16"/>
        </w:rPr>
        <w:t xml:space="preserve">Все нормативные акты подразделяются на законы, которые принимаются законодательными органами власти Российской Федерации и ее субъектов, и подзаконные акты, которые издаются государственными органами на основе и в соответствии с законами.На самом верхнем уровне находится Конституция РФ и Конституции республик в ее составе, уставы субъектов РФ. </w:t>
      </w:r>
      <w:r>
        <w:rPr>
          <w:color w:val="000000"/>
          <w:sz w:val="16"/>
        </w:rPr>
        <w:t>Вторую группу нормативных актов составляют законы, принятые в порядке текущего законодательства законодательными органами России, республик в ее составе и других субъектов Российской Федерации.Все российские законы подразделяются на федеральные конституционные, федеральные и иные законы.</w:t>
      </w:r>
    </w:p>
    <w:p w:rsidR="00781EC9" w:rsidRDefault="00781EC9">
      <w:pPr>
        <w:shd w:val="clear" w:color="auto" w:fill="FFFFFF"/>
        <w:ind w:right="4252"/>
        <w:rPr>
          <w:sz w:val="16"/>
        </w:rPr>
      </w:pPr>
      <w:r>
        <w:rPr>
          <w:color w:val="000000"/>
          <w:sz w:val="16"/>
        </w:rPr>
        <w:t xml:space="preserve">Подзаконные акты — это указы Президента РФ и президентов республик в составе Российской Федерации.( постановления и распоряжения Правительства РФ).К следующей группе нормативных актов относятся ведомственные акты руководителей систем правоохранительных органов (приказы Генерального прокурора РФ, министра юстиции, министра внутренних дел и др.). </w:t>
      </w:r>
      <w:r>
        <w:rPr>
          <w:color w:val="000000"/>
          <w:spacing w:val="-6"/>
          <w:sz w:val="16"/>
        </w:rPr>
        <w:t>Среди всех законов высшую юридическую силу на террито</w:t>
      </w:r>
      <w:r>
        <w:rPr>
          <w:color w:val="000000"/>
          <w:spacing w:val="-3"/>
          <w:sz w:val="16"/>
        </w:rPr>
        <w:t xml:space="preserve">рии Российской Федерации имеет Конституция РФ .Она </w:t>
      </w:r>
      <w:r>
        <w:rPr>
          <w:color w:val="000000"/>
          <w:spacing w:val="-2"/>
          <w:sz w:val="16"/>
        </w:rPr>
        <w:t xml:space="preserve">применяется в качестве акта прямого действия. </w:t>
      </w:r>
    </w:p>
    <w:p w:rsidR="00781EC9" w:rsidRDefault="00781EC9">
      <w:pPr>
        <w:shd w:val="clear" w:color="auto" w:fill="FFFFFF"/>
        <w:ind w:right="4252"/>
        <w:rPr>
          <w:sz w:val="16"/>
        </w:rPr>
      </w:pPr>
      <w:r>
        <w:rPr>
          <w:color w:val="000000"/>
          <w:sz w:val="16"/>
        </w:rPr>
        <w:t>Нормативные указы Президента РФ как главы государства подлежат применению, если они не противоречат Конституции РФ и федеральным законам . Порядок официального опубликования федеральных нормативных правовых актов определен Федеральным законом от 14.06.94 № 5-ФЗ «О порядке опубликования и вступления в силу федеральных конституционных законов, федеральных законов, актов палат Федерального Собрания» и Указом Президента РФ от 05.04.94 № 662 «О порядке опубликования и вступления в силу федеральных законов». Федеральные конституционные законы, федеральные законы подлежат официальному опубликованию в течение семи дней после дня их подписания Президентом РФ.</w:t>
      </w:r>
    </w:p>
    <w:p w:rsidR="00781EC9" w:rsidRDefault="00781EC9">
      <w:pPr>
        <w:shd w:val="clear" w:color="auto" w:fill="FFFFFF"/>
        <w:ind w:right="4252"/>
        <w:rPr>
          <w:color w:val="000000"/>
          <w:sz w:val="16"/>
        </w:rPr>
      </w:pPr>
      <w:r>
        <w:rPr>
          <w:color w:val="000000"/>
          <w:sz w:val="16"/>
        </w:rPr>
        <w:t xml:space="preserve">Официальным опубликованием федерального конституционного закона, федерального закона считается первая публикация его полного текста в «Парламентской газете», «Российской газете» или «Собрании законодательства Российской Федерации». Федеральные конституционные законы, федеральные законы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 </w:t>
      </w:r>
    </w:p>
    <w:p w:rsidR="00781EC9" w:rsidRDefault="00781EC9">
      <w:pPr>
        <w:shd w:val="clear" w:color="auto" w:fill="FFFFFF"/>
        <w:ind w:right="4252"/>
        <w:rPr>
          <w:color w:val="000000"/>
          <w:sz w:val="16"/>
        </w:rPr>
      </w:pPr>
    </w:p>
    <w:p w:rsidR="00781EC9" w:rsidRDefault="00781EC9">
      <w:pPr>
        <w:shd w:val="clear" w:color="auto" w:fill="FFFFFF"/>
        <w:ind w:right="4252"/>
        <w:rPr>
          <w:color w:val="000000"/>
          <w:sz w:val="1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rPr>
          <w:rFonts w:ascii="Arial" w:hAnsi="Arial"/>
          <w:b/>
          <w:color w:val="000000"/>
          <w:spacing w:val="-6"/>
        </w:rPr>
      </w:pPr>
    </w:p>
    <w:p w:rsidR="00781EC9" w:rsidRDefault="00781EC9">
      <w:pPr>
        <w:shd w:val="clear" w:color="auto" w:fill="FFFFFF"/>
        <w:spacing w:before="250" w:line="240" w:lineRule="exact"/>
        <w:ind w:right="4252"/>
      </w:pPr>
      <w:r>
        <w:rPr>
          <w:rFonts w:ascii="Arial" w:hAnsi="Arial"/>
          <w:b/>
          <w:color w:val="000000"/>
          <w:spacing w:val="-6"/>
        </w:rPr>
        <w:t xml:space="preserve"> 6. Судебная власть: место в теории разделения властей, понятие и ее отличительные </w:t>
      </w:r>
      <w:r>
        <w:rPr>
          <w:rFonts w:ascii="Arial" w:hAnsi="Arial"/>
          <w:b/>
          <w:color w:val="000000"/>
          <w:spacing w:val="-11"/>
        </w:rPr>
        <w:t>черты и формы ее осуществления. В чем проявляется ее подзаконность.</w:t>
      </w:r>
    </w:p>
    <w:p w:rsidR="00781EC9" w:rsidRDefault="00781EC9">
      <w:pPr>
        <w:pStyle w:val="a3"/>
      </w:pPr>
      <w:r>
        <w:rPr>
          <w:spacing w:val="-5"/>
          <w:w w:val="108"/>
        </w:rPr>
        <w:t xml:space="preserve">Судебная власть — разновидность государственной </w:t>
      </w:r>
      <w:r>
        <w:rPr>
          <w:w w:val="108"/>
        </w:rPr>
        <w:t>власти. Она осуществляется посредством конституци</w:t>
      </w:r>
      <w:r>
        <w:rPr>
          <w:spacing w:val="-6"/>
          <w:w w:val="108"/>
        </w:rPr>
        <w:t>онного, гражданского, административного и уголовно</w:t>
      </w:r>
      <w:r>
        <w:rPr>
          <w:spacing w:val="-8"/>
          <w:w w:val="108"/>
        </w:rPr>
        <w:t>го судопроизводства. Эти разновидности судопроизвод</w:t>
      </w:r>
      <w:r>
        <w:rPr>
          <w:spacing w:val="-7"/>
          <w:w w:val="108"/>
        </w:rPr>
        <w:t>ства составляют основное содержание, формы выраже</w:t>
      </w:r>
      <w:r>
        <w:rPr>
          <w:w w:val="108"/>
        </w:rPr>
        <w:t>ния судебной власти.</w:t>
      </w:r>
      <w:r>
        <w:rPr>
          <w:spacing w:val="-2"/>
          <w:w w:val="108"/>
        </w:rPr>
        <w:t xml:space="preserve">Судопроизводство, т. е. порядок рассмотрения дел </w:t>
      </w:r>
      <w:r>
        <w:rPr>
          <w:spacing w:val="-1"/>
          <w:w w:val="108"/>
        </w:rPr>
        <w:t>судами, заключается в строгой, установленной зако</w:t>
      </w:r>
      <w:r>
        <w:rPr>
          <w:spacing w:val="-6"/>
          <w:w w:val="108"/>
        </w:rPr>
        <w:t>ном процедуре ведения судебного разбирательства, га</w:t>
      </w:r>
      <w:r>
        <w:rPr>
          <w:w w:val="108"/>
        </w:rPr>
        <w:t xml:space="preserve">рантирующей права и свободы участникам процесса в </w:t>
      </w:r>
      <w:r>
        <w:rPr>
          <w:spacing w:val="-1"/>
          <w:w w:val="108"/>
        </w:rPr>
        <w:t xml:space="preserve">целом и личности, в частности, их полное равенство, </w:t>
      </w:r>
      <w:r>
        <w:rPr>
          <w:spacing w:val="-5"/>
          <w:w w:val="108"/>
        </w:rPr>
        <w:t xml:space="preserve">гласность, законность и справедливость решений суда.Важнейшая </w:t>
      </w:r>
      <w:r>
        <w:rPr>
          <w:b/>
          <w:spacing w:val="-5"/>
          <w:w w:val="108"/>
        </w:rPr>
        <w:t xml:space="preserve">функция </w:t>
      </w:r>
      <w:r>
        <w:rPr>
          <w:spacing w:val="-5"/>
          <w:w w:val="108"/>
        </w:rPr>
        <w:t>судебной власти — осуществ</w:t>
      </w:r>
      <w:r>
        <w:rPr>
          <w:spacing w:val="-2"/>
          <w:w w:val="108"/>
        </w:rPr>
        <w:t>ление правосудия, т.е. наличие права судить.</w:t>
      </w:r>
    </w:p>
    <w:p w:rsidR="00781EC9" w:rsidRDefault="00781EC9">
      <w:pPr>
        <w:pStyle w:val="a3"/>
      </w:pPr>
      <w:r>
        <w:rPr>
          <w:b/>
          <w:spacing w:val="-7"/>
          <w:w w:val="108"/>
        </w:rPr>
        <w:t xml:space="preserve">Судебная власть </w:t>
      </w:r>
      <w:r>
        <w:rPr>
          <w:spacing w:val="-7"/>
          <w:w w:val="108"/>
        </w:rPr>
        <w:t>— это предоставле</w:t>
      </w:r>
      <w:r>
        <w:rPr>
          <w:spacing w:val="-8"/>
          <w:w w:val="108"/>
        </w:rPr>
        <w:t>ние специальным органам государства — судам — пол</w:t>
      </w:r>
      <w:r>
        <w:rPr>
          <w:spacing w:val="-1"/>
          <w:w w:val="108"/>
        </w:rPr>
        <w:t>номочий по разрешению отнесенных к их компетен</w:t>
      </w:r>
      <w:r>
        <w:rPr>
          <w:spacing w:val="-3"/>
          <w:w w:val="108"/>
        </w:rPr>
        <w:t>ции вопросов, возникающих при применении права, и реализация этих полномочий путем конституционно</w:t>
      </w:r>
      <w:r>
        <w:rPr>
          <w:spacing w:val="-5"/>
          <w:w w:val="108"/>
        </w:rPr>
        <w:t xml:space="preserve">го, гражданского, уголовного, административного судопроизводства с соблюдением процессуальных форм, </w:t>
      </w:r>
      <w:r>
        <w:rPr>
          <w:spacing w:val="-9"/>
          <w:w w:val="108"/>
        </w:rPr>
        <w:t>создающих гарантию законности и справедливости при</w:t>
      </w:r>
      <w:r>
        <w:rPr>
          <w:spacing w:val="-5"/>
          <w:w w:val="108"/>
        </w:rPr>
        <w:t>нимаемых судами решений.</w:t>
      </w:r>
    </w:p>
    <w:p w:rsidR="00781EC9" w:rsidRDefault="00781EC9">
      <w:pPr>
        <w:pStyle w:val="a3"/>
      </w:pPr>
      <w:r>
        <w:rPr>
          <w:spacing w:val="-9"/>
          <w:w w:val="108"/>
        </w:rPr>
        <w:t xml:space="preserve">Судебная власть обладает рядом отличительных </w:t>
      </w:r>
      <w:r>
        <w:rPr>
          <w:b/>
          <w:spacing w:val="-9"/>
          <w:w w:val="108"/>
        </w:rPr>
        <w:t>при</w:t>
      </w:r>
      <w:r>
        <w:rPr>
          <w:b/>
          <w:spacing w:val="-6"/>
          <w:w w:val="108"/>
        </w:rPr>
        <w:t>знаков</w:t>
      </w:r>
      <w:r>
        <w:rPr>
          <w:spacing w:val="-6"/>
          <w:w w:val="108"/>
        </w:rPr>
        <w:t>:</w:t>
      </w:r>
    </w:p>
    <w:p w:rsidR="00781EC9" w:rsidRDefault="00781EC9">
      <w:pPr>
        <w:pStyle w:val="a3"/>
      </w:pPr>
      <w:r>
        <w:rPr>
          <w:spacing w:val="-9"/>
          <w:w w:val="108"/>
        </w:rPr>
        <w:t>— осуществляется только судами в лице судей и при</w:t>
      </w:r>
      <w:r>
        <w:rPr>
          <w:spacing w:val="-6"/>
          <w:w w:val="108"/>
        </w:rPr>
        <w:t>влекаемых в установленном законом порядке к осуще</w:t>
      </w:r>
      <w:r>
        <w:rPr>
          <w:spacing w:val="-3"/>
          <w:w w:val="108"/>
        </w:rPr>
        <w:t>ствлению правосудия присяжных, народных и арбит</w:t>
      </w:r>
      <w:r>
        <w:rPr>
          <w:w w:val="108"/>
        </w:rPr>
        <w:t>ражных заседателей;</w:t>
      </w:r>
      <w:r>
        <w:t>— полная самостоятельность и отделение от законодательной и исполнительной властей;</w:t>
      </w:r>
    </w:p>
    <w:p w:rsidR="00781EC9" w:rsidRDefault="00781EC9">
      <w:pPr>
        <w:pStyle w:val="a3"/>
        <w:numPr>
          <w:ilvl w:val="0"/>
          <w:numId w:val="2"/>
        </w:numPr>
      </w:pPr>
      <w:r>
        <w:t>осуществляется посредством конституционного, гражданского, административного и уголовного судопроизводства;— подзаконность, в силу чего судьи при решении любого дела или вопроса их компетенции руководствуются только законом;— правоприменительный характер: суд не издает законов, а применяет их к конкретным фактам и обстоятельствам;— исключительность, т.е. не допускается возможность вторичного рассмотрения и разрешения дела кем бы то ни было после вступления в силу судебного акта;— полнота власти — выражается в законодательно закрепленных широких полномочиях судов и судей как в разрешении самых разнообразных правовых споров и вопросов, так и в применении мер государственного принуждения к правонарушителям вплоть до самых строгих и исключительных.</w:t>
      </w:r>
      <w:r>
        <w:rPr>
          <w:spacing w:val="-9"/>
        </w:rPr>
        <w:t xml:space="preserve">Судебная власть реализуется </w:t>
      </w:r>
      <w:r>
        <w:rPr>
          <w:b/>
          <w:i/>
          <w:spacing w:val="-9"/>
        </w:rPr>
        <w:t>специальным государственным</w:t>
      </w:r>
      <w:r>
        <w:t xml:space="preserve"> </w:t>
      </w:r>
      <w:r>
        <w:rPr>
          <w:b/>
          <w:i/>
          <w:spacing w:val="-7"/>
        </w:rPr>
        <w:t xml:space="preserve">органом </w:t>
      </w:r>
      <w:r>
        <w:rPr>
          <w:spacing w:val="-7"/>
        </w:rPr>
        <w:t>— судом. Судебную власть посредством конституционного судопроизводства осуществляет Конституционный Суд РФ. Именно он является судебным орга</w:t>
      </w:r>
      <w:r>
        <w:rPr>
          <w:spacing w:val="-3"/>
        </w:rPr>
        <w:t xml:space="preserve">ном конституционного контроля (ч. 1 ст. 18 </w:t>
      </w:r>
      <w:r>
        <w:rPr>
          <w:i/>
          <w:spacing w:val="-3"/>
        </w:rPr>
        <w:t xml:space="preserve">Закона о судебной </w:t>
      </w:r>
      <w:r>
        <w:rPr>
          <w:i/>
          <w:spacing w:val="-10"/>
        </w:rPr>
        <w:t xml:space="preserve">системе). </w:t>
      </w:r>
      <w:r>
        <w:rPr>
          <w:spacing w:val="-10"/>
        </w:rPr>
        <w:t>Посредством гражданского (арбитражного) судопроиз</w:t>
      </w:r>
      <w:r>
        <w:rPr>
          <w:spacing w:val="-7"/>
        </w:rPr>
        <w:t xml:space="preserve">водства судебная власть реализуется судами общей юрисдикции </w:t>
      </w:r>
      <w:r>
        <w:t>и арбитражными судами, а посредством административного и уголовного судопроизводства — судами общей юрисдикции.</w:t>
      </w:r>
    </w:p>
    <w:p w:rsidR="00781EC9" w:rsidRDefault="00781EC9">
      <w:pPr>
        <w:pStyle w:val="a3"/>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w w:val="108"/>
        </w:rPr>
      </w:pPr>
    </w:p>
    <w:p w:rsidR="00781EC9" w:rsidRDefault="00781EC9">
      <w:pPr>
        <w:pStyle w:val="a3"/>
        <w:rPr>
          <w:b/>
          <w:sz w:val="20"/>
        </w:rPr>
      </w:pPr>
      <w:r>
        <w:rPr>
          <w:b/>
          <w:w w:val="108"/>
          <w:sz w:val="20"/>
        </w:rPr>
        <w:t>7. Суд – орган судебной власти. Правосудие: понятие, характерные черты, способы осуществления. Судопроизводство и его виды.</w:t>
      </w:r>
    </w:p>
    <w:p w:rsidR="00781EC9" w:rsidRDefault="00781EC9">
      <w:pPr>
        <w:pStyle w:val="a3"/>
      </w:pPr>
      <w:r>
        <w:rPr>
          <w:color w:val="000000"/>
          <w:spacing w:val="-11"/>
        </w:rPr>
        <w:t xml:space="preserve">Суд представляет собой: 1) орган, занимающий особое положение в системе </w:t>
      </w:r>
      <w:r>
        <w:rPr>
          <w:color w:val="000000"/>
          <w:spacing w:val="-8"/>
        </w:rPr>
        <w:t xml:space="preserve">других государственных органов, самостоятельный и независимый от других ветвей власти и полномочный осуществлять судебную власть; </w:t>
      </w:r>
      <w:r>
        <w:rPr>
          <w:color w:val="000000"/>
          <w:spacing w:val="-7"/>
        </w:rPr>
        <w:t xml:space="preserve">2) орган, состоящий из судей, назначаемых (избираемых) в законном </w:t>
      </w:r>
      <w:r>
        <w:rPr>
          <w:color w:val="000000"/>
          <w:spacing w:val="-9"/>
        </w:rPr>
        <w:t>порядке; эти судьи действуют на профессиональной основе.</w:t>
      </w:r>
      <w:r>
        <w:rPr>
          <w:color w:val="000000"/>
          <w:spacing w:val="-10"/>
        </w:rPr>
        <w:t>Одним из признаков судебной системы является ее построение в соот</w:t>
      </w:r>
      <w:r>
        <w:rPr>
          <w:color w:val="000000"/>
          <w:spacing w:val="-9"/>
        </w:rPr>
        <w:t>ветствии с национально-государственным устройством и администра</w:t>
      </w:r>
      <w:r>
        <w:rPr>
          <w:color w:val="000000"/>
          <w:spacing w:val="-5"/>
        </w:rPr>
        <w:t xml:space="preserve">тивно-территориальным делением страны, а также в соответствии с </w:t>
      </w:r>
      <w:r>
        <w:rPr>
          <w:color w:val="000000"/>
          <w:spacing w:val="-10"/>
        </w:rPr>
        <w:t>организацией Вооруженных Сил или специальных «судебных» терри</w:t>
      </w:r>
      <w:r>
        <w:rPr>
          <w:color w:val="000000"/>
          <w:spacing w:val="-16"/>
        </w:rPr>
        <w:t>торий.</w:t>
      </w:r>
      <w:r>
        <w:rPr>
          <w:color w:val="000000"/>
          <w:spacing w:val="-9"/>
        </w:rPr>
        <w:t xml:space="preserve">Таким образом, суд — это каждый конкретный орган, юрисдикция </w:t>
      </w:r>
      <w:r>
        <w:rPr>
          <w:color w:val="000000"/>
          <w:spacing w:val="-10"/>
        </w:rPr>
        <w:t xml:space="preserve">которого распространяется на </w:t>
      </w:r>
      <w:r>
        <w:rPr>
          <w:color w:val="000000"/>
          <w:spacing w:val="-2"/>
        </w:rPr>
        <w:t xml:space="preserve">определенное административно-территориальное образование </w:t>
      </w:r>
      <w:r>
        <w:rPr>
          <w:color w:val="000000"/>
          <w:spacing w:val="-11"/>
        </w:rPr>
        <w:t>(район, область и т. д.);</w:t>
      </w:r>
      <w:r>
        <w:rPr>
          <w:color w:val="000000"/>
        </w:rPr>
        <w:t xml:space="preserve">Понятием «суд» охватываются и структурные подразделения судов: судебные коллегии, президиум, пленум. </w:t>
      </w:r>
      <w:r>
        <w:rPr>
          <w:b/>
          <w:color w:val="000000"/>
        </w:rPr>
        <w:t>Правосудие</w:t>
      </w:r>
      <w:r>
        <w:rPr>
          <w:color w:val="000000"/>
        </w:rPr>
        <w:t xml:space="preserve"> — это деятельность суда по гражданским и уголовным делам и делам об административных правонарушениях, а также по арбитражным делам, проводимая в процессуальной форме в судебных заседаниях, с участием сторон и других субъектов процесса, состоящая в установлении фактических обстоятельств дела путем исследования доказательств и в разрешении дела, т. е. применении соответствующего материального закона.Суды общей юрисдикции осуществляют правосудие, рассматривая и разрешая: гражданские и уголовные дела и дела об административных правонарушениях.По гражданскому делу суд выносит </w:t>
      </w:r>
      <w:r>
        <w:rPr>
          <w:i/>
          <w:color w:val="000000"/>
        </w:rPr>
        <w:t xml:space="preserve">решение, </w:t>
      </w:r>
      <w:r>
        <w:rPr>
          <w:color w:val="000000"/>
        </w:rPr>
        <w:t xml:space="preserve">по уголовному — </w:t>
      </w:r>
      <w:r>
        <w:rPr>
          <w:i/>
          <w:color w:val="000000"/>
        </w:rPr>
        <w:t xml:space="preserve">обвинительный или оправдательный приговор. </w:t>
      </w:r>
      <w:r>
        <w:rPr>
          <w:color w:val="000000"/>
        </w:rPr>
        <w:t xml:space="preserve">По делам об административных правонарушениях судья выносит </w:t>
      </w:r>
      <w:r>
        <w:rPr>
          <w:i/>
          <w:color w:val="000000"/>
        </w:rPr>
        <w:t xml:space="preserve">постановление — </w:t>
      </w:r>
      <w:r>
        <w:rPr>
          <w:color w:val="000000"/>
        </w:rPr>
        <w:t>о наложении административного взыскания или прекращении дела производством.</w:t>
      </w:r>
    </w:p>
    <w:p w:rsidR="00781EC9" w:rsidRDefault="00781EC9">
      <w:pPr>
        <w:pStyle w:val="a3"/>
      </w:pPr>
      <w:r>
        <w:rPr>
          <w:color w:val="000000"/>
        </w:rPr>
        <w:t xml:space="preserve">Судебная власть и правосудие — различные понятия.. Правосудие — это деятельность судов по рассмотрению и разрешению судебных дел. </w:t>
      </w:r>
      <w:r>
        <w:rPr>
          <w:b/>
          <w:color w:val="000000"/>
        </w:rPr>
        <w:t>Судебная власть</w:t>
      </w:r>
      <w:r>
        <w:rPr>
          <w:color w:val="000000"/>
        </w:rPr>
        <w:t xml:space="preserve"> — это право судебных органов, которым они наделены по закону, возможность осуществлять широкие юрисдикционные полномочия; это правовой статус судов, их</w:t>
      </w:r>
      <w:r>
        <w:t xml:space="preserve"> </w:t>
      </w:r>
      <w:r>
        <w:rPr>
          <w:color w:val="000000"/>
        </w:rPr>
        <w:t xml:space="preserve">место и положение как особых органов государственной власти. </w:t>
      </w:r>
    </w:p>
    <w:p w:rsidR="00781EC9" w:rsidRDefault="00781EC9">
      <w:pPr>
        <w:pStyle w:val="a3"/>
      </w:pPr>
      <w:r>
        <w:rPr>
          <w:color w:val="000000"/>
        </w:rPr>
        <w:t xml:space="preserve">Под </w:t>
      </w:r>
      <w:r>
        <w:rPr>
          <w:b/>
          <w:color w:val="000000"/>
        </w:rPr>
        <w:t xml:space="preserve">судопроизводством </w:t>
      </w:r>
      <w:r>
        <w:rPr>
          <w:color w:val="000000"/>
        </w:rPr>
        <w:t>понимаются деятельность судов по рассмотрению и разрешению дел, отнесенных к их ведению, а также действия других субъектов, которые реализуют свои права и обязанности, вступают в процессуальные отношения с судом (по уголовным делам — также и с органами дознания, предварительного следствия и прокурором). Судопроизводство — понятие более широкое, чем правосудие.Термин «судопроизводство» в законодательных актах, научной и учебной литературе, на практике применяется наряду с термином «процесс»: гражданское судопроизводство или гражданский процесс, уголовное судопроизводство или уголовный процесс. Уголовное судопроизводство имеет свои существенные особенности. Они вызываются сложностью работы по раскрытию преступлений, необходимостью тщательной подготовки материалов для успешного осуществления правосудия, нередко — применением принудительных процессуальных мер (задержание, арест). Гражданский процесс начинается непосредственно в суде по иску, заявленному гражданином, юридическим лицом или прокурором.</w:t>
      </w:r>
    </w:p>
    <w:p w:rsidR="00781EC9" w:rsidRDefault="00781EC9">
      <w:pPr>
        <w:pStyle w:val="a3"/>
        <w:rPr>
          <w:color w:val="000000"/>
        </w:rPr>
      </w:pPr>
      <w:r>
        <w:rPr>
          <w:color w:val="000000"/>
        </w:rPr>
        <w:t>Процедура рассмотрения судом дел об административных правонарушениях менее сложная; она регламентируется ст. 225—265 КоАП.</w:t>
      </w:r>
    </w:p>
    <w:p w:rsidR="00781EC9" w:rsidRDefault="00781EC9">
      <w:pPr>
        <w:pStyle w:val="a3"/>
        <w:rPr>
          <w:color w:val="000000"/>
        </w:rPr>
      </w:pPr>
    </w:p>
    <w:p w:rsidR="00781EC9" w:rsidRDefault="00781EC9">
      <w:pPr>
        <w:pStyle w:val="a3"/>
        <w:rPr>
          <w:color w:val="000000"/>
        </w:rPr>
      </w:pPr>
    </w:p>
    <w:p w:rsidR="00781EC9" w:rsidRDefault="00781EC9">
      <w:pPr>
        <w:pStyle w:val="a4"/>
        <w:ind w:right="4252" w:firstLine="0"/>
        <w:jc w:val="left"/>
        <w:rPr>
          <w:b/>
          <w:sz w:val="20"/>
        </w:rPr>
      </w:pPr>
      <w:r>
        <w:rPr>
          <w:b/>
          <w:sz w:val="20"/>
        </w:rPr>
        <w:t xml:space="preserve"> </w:t>
      </w:r>
    </w:p>
    <w:p w:rsidR="00781EC9" w:rsidRDefault="00781EC9">
      <w:pPr>
        <w:pStyle w:val="a4"/>
        <w:ind w:right="4252" w:firstLine="0"/>
        <w:jc w:val="left"/>
        <w:rPr>
          <w:b/>
          <w:sz w:val="20"/>
        </w:rPr>
      </w:pPr>
    </w:p>
    <w:p w:rsidR="00781EC9" w:rsidRDefault="00781EC9">
      <w:pPr>
        <w:pStyle w:val="a4"/>
        <w:ind w:right="4252" w:firstLine="0"/>
        <w:jc w:val="left"/>
        <w:rPr>
          <w:b/>
          <w:sz w:val="20"/>
        </w:rPr>
      </w:pPr>
    </w:p>
    <w:p w:rsidR="00781EC9" w:rsidRDefault="00781EC9">
      <w:pPr>
        <w:pStyle w:val="a4"/>
        <w:ind w:right="4252" w:firstLine="0"/>
        <w:jc w:val="left"/>
        <w:rPr>
          <w:b/>
          <w:sz w:val="20"/>
        </w:rPr>
      </w:pPr>
    </w:p>
    <w:p w:rsidR="00781EC9" w:rsidRDefault="00781EC9">
      <w:pPr>
        <w:pStyle w:val="a4"/>
        <w:ind w:right="4252" w:firstLine="0"/>
        <w:jc w:val="left"/>
        <w:rPr>
          <w:b/>
          <w:sz w:val="20"/>
        </w:rPr>
      </w:pPr>
    </w:p>
    <w:p w:rsidR="00781EC9" w:rsidRDefault="00781EC9">
      <w:pPr>
        <w:pStyle w:val="a4"/>
        <w:ind w:right="4252" w:firstLine="0"/>
        <w:jc w:val="left"/>
        <w:rPr>
          <w:b/>
          <w:sz w:val="20"/>
        </w:rPr>
      </w:pPr>
    </w:p>
    <w:p w:rsidR="00781EC9" w:rsidRDefault="00781EC9">
      <w:pPr>
        <w:pStyle w:val="a4"/>
        <w:ind w:right="4252" w:firstLine="0"/>
        <w:jc w:val="left"/>
        <w:rPr>
          <w:b/>
          <w:sz w:val="20"/>
        </w:rPr>
      </w:pPr>
    </w:p>
    <w:p w:rsidR="00781EC9" w:rsidRDefault="00781EC9">
      <w:pPr>
        <w:pStyle w:val="a4"/>
        <w:ind w:right="4252" w:firstLine="0"/>
        <w:jc w:val="left"/>
        <w:rPr>
          <w:b/>
          <w:sz w:val="20"/>
        </w:rPr>
      </w:pPr>
    </w:p>
    <w:p w:rsidR="00781EC9" w:rsidRDefault="00781EC9">
      <w:pPr>
        <w:pStyle w:val="a4"/>
        <w:ind w:right="4252" w:firstLine="0"/>
        <w:jc w:val="left"/>
        <w:rPr>
          <w:b/>
          <w:sz w:val="20"/>
        </w:rPr>
      </w:pPr>
    </w:p>
    <w:p w:rsidR="00781EC9" w:rsidRDefault="00781EC9">
      <w:pPr>
        <w:pStyle w:val="a4"/>
        <w:ind w:right="4252" w:firstLine="0"/>
        <w:jc w:val="left"/>
        <w:rPr>
          <w:b/>
          <w:sz w:val="20"/>
        </w:rPr>
      </w:pPr>
    </w:p>
    <w:p w:rsidR="00781EC9" w:rsidRDefault="00781EC9">
      <w:pPr>
        <w:pStyle w:val="a4"/>
        <w:ind w:right="4252" w:firstLine="0"/>
        <w:jc w:val="left"/>
        <w:rPr>
          <w:b/>
          <w:sz w:val="16"/>
        </w:rPr>
      </w:pPr>
      <w:r>
        <w:rPr>
          <w:b/>
          <w:sz w:val="16"/>
        </w:rPr>
        <w:t>8. Конституционные принципы правосудия.</w:t>
      </w:r>
    </w:p>
    <w:p w:rsidR="00781EC9" w:rsidRDefault="00781EC9">
      <w:pPr>
        <w:ind w:right="4252"/>
        <w:rPr>
          <w:b/>
          <w:sz w:val="16"/>
        </w:rPr>
      </w:pPr>
      <w:r>
        <w:rPr>
          <w:sz w:val="16"/>
        </w:rPr>
        <w:t>Принципы правосудия — это закрепленные в Конституции Российской Федерации и других законах страны основные, руководящие положения (правила, требования, идеи) наиболее общего характера, выражающие демократическую сущность российского правосудия, образующие единую систему, определяющую организацию и деятельность судебных органов, и служащие выполнению задач, стоящих перед судом.</w:t>
      </w:r>
    </w:p>
    <w:p w:rsidR="00781EC9" w:rsidRDefault="00781EC9">
      <w:pPr>
        <w:ind w:right="4252"/>
        <w:rPr>
          <w:sz w:val="16"/>
        </w:rPr>
      </w:pPr>
      <w:r>
        <w:rPr>
          <w:b/>
          <w:sz w:val="16"/>
        </w:rPr>
        <w:t>Критерии</w:t>
      </w:r>
      <w:r>
        <w:rPr>
          <w:sz w:val="16"/>
        </w:rPr>
        <w:t xml:space="preserve"> принципов правосудия следующие.</w:t>
      </w:r>
    </w:p>
    <w:p w:rsidR="00781EC9" w:rsidRDefault="00781EC9">
      <w:pPr>
        <w:ind w:right="4252"/>
        <w:rPr>
          <w:sz w:val="16"/>
        </w:rPr>
      </w:pPr>
      <w:r>
        <w:rPr>
          <w:sz w:val="16"/>
        </w:rPr>
        <w:t>1. Положение, составляющее принцип, всегда закреплено в законе, то есть является правовым.2. Принцип отражает сущность правосудия. Не будет уголовно-процессуальной, гражданской процессуальной или арбитражной процессуальной деятельности, даже если она осуществляется судом (судьей), но с нарушением принципов правосудия.3. Несоблюдение требований одного принципа правосудия неминуемо приводит к попранию какого-либо другого (той же отрасли права).4. Принципы правосудия всегда отражают его демократизм.</w:t>
      </w:r>
      <w:r>
        <w:rPr>
          <w:b/>
          <w:spacing w:val="-9"/>
          <w:sz w:val="16"/>
        </w:rPr>
        <w:t>Признаки</w:t>
      </w:r>
      <w:r>
        <w:rPr>
          <w:spacing w:val="-9"/>
          <w:sz w:val="16"/>
        </w:rPr>
        <w:t>, раскрывающие понятие «принципы право</w:t>
      </w:r>
      <w:r>
        <w:rPr>
          <w:spacing w:val="-12"/>
          <w:sz w:val="16"/>
        </w:rPr>
        <w:t>судия».</w:t>
      </w:r>
      <w:r>
        <w:rPr>
          <w:spacing w:val="-10"/>
          <w:sz w:val="16"/>
        </w:rPr>
        <w:t xml:space="preserve">1. </w:t>
      </w:r>
      <w:r>
        <w:rPr>
          <w:spacing w:val="-9"/>
          <w:sz w:val="16"/>
        </w:rPr>
        <w:t xml:space="preserve">Они отражают наиболее общие закономерности регулируемых </w:t>
      </w:r>
      <w:r>
        <w:rPr>
          <w:spacing w:val="-11"/>
          <w:sz w:val="16"/>
        </w:rPr>
        <w:t>правоотношений, выражают результат развития общественной практики, в частности судебной, и общественной мысли, сложившихся внутри</w:t>
      </w:r>
      <w:r>
        <w:rPr>
          <w:sz w:val="16"/>
        </w:rPr>
        <w:t xml:space="preserve"> страны и за ее пределами. В принципах выражены политические, правовые и нравственные идеи, господствующие в обществе.</w:t>
      </w:r>
    </w:p>
    <w:p w:rsidR="00781EC9" w:rsidRDefault="00781EC9">
      <w:pPr>
        <w:ind w:right="4252"/>
        <w:rPr>
          <w:sz w:val="16"/>
        </w:rPr>
      </w:pPr>
      <w:r>
        <w:rPr>
          <w:sz w:val="16"/>
        </w:rPr>
        <w:t xml:space="preserve">Обладая определенной стабильностью, принципы развиваются в связи с новыми потребностями жизни общества. 2. Важнейшим условием реальной жизни принципов является закрепление их в законе. Принципы правосудия закреплены в Основном Законе Российской Федерации — им посвящено около тридцати статей, в Законе о судебной системе Российской Федерации, Законе о судоустройстве, Законе о статусе судей, в Уголовно-процессуальном кодексе, Гражданском процессуальном кодексе, Кодексе об административных правонарушениях.3. Принципы правосудия представляют собой наиболее общие положения (правила). 4. Принципы правосудия — руководящие положения. Их значение чрезвычайно велико как в нормотворческой, так и в правоприменительной деятельности. 5. Принципы правосудия образуют </w:t>
      </w:r>
      <w:r>
        <w:rPr>
          <w:b/>
          <w:sz w:val="16"/>
        </w:rPr>
        <w:t xml:space="preserve">единую систему. </w:t>
      </w:r>
      <w:r>
        <w:rPr>
          <w:sz w:val="16"/>
        </w:rPr>
        <w:t>Они едины по своей сущности и служебному назначению. И хотя каждый принцип имеет свое собственное содержание, все принципы действуют в неразрывной связи друг с другом. Система принципов правосудия включает в себя следующие основные начала:осуществление правосудия только судом;осуществление правосудия в точном соответствии с законом;право граждан на судебную защиту;равенство граждан перед судом и законом;независимость судей и подчинение их только закону;сочетание коллегиального и единоличного осуществления правосудия;открытое разбирательство дел во всех судах;язык судопроизводства;равноправие сторон и состязательность процесса;обеспечение подозреваемому и обвиняемому права на защиту;презумпция невиновности;гуманизм, охрана здоровья граждан, чести и достоинства личности.</w:t>
      </w:r>
    </w:p>
    <w:p w:rsidR="00781EC9" w:rsidRDefault="00781EC9">
      <w:pPr>
        <w:pStyle w:val="21"/>
        <w:ind w:right="4252" w:firstLine="0"/>
        <w:jc w:val="left"/>
      </w:pPr>
      <w:r>
        <w:t xml:space="preserve">6. Каждый принцип выполняет свою определенную роль в организации и деятельности судов. </w:t>
      </w:r>
    </w:p>
    <w:p w:rsidR="00781EC9" w:rsidRDefault="00781EC9">
      <w:pPr>
        <w:pStyle w:val="a3"/>
        <w:ind w:right="4252"/>
      </w:pPr>
    </w:p>
    <w:p w:rsidR="00781EC9" w:rsidRDefault="00781EC9">
      <w:pPr>
        <w:pStyle w:val="a3"/>
        <w:ind w:right="4252"/>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sz w:val="16"/>
        </w:rPr>
      </w:pPr>
    </w:p>
    <w:p w:rsidR="00781EC9" w:rsidRDefault="00781EC9">
      <w:pPr>
        <w:pStyle w:val="a4"/>
        <w:jc w:val="left"/>
        <w:rPr>
          <w:b/>
          <w:sz w:val="16"/>
        </w:rPr>
      </w:pPr>
    </w:p>
    <w:p w:rsidR="00781EC9" w:rsidRDefault="00781EC9">
      <w:pPr>
        <w:pStyle w:val="a4"/>
        <w:jc w:val="left"/>
        <w:rPr>
          <w:b/>
          <w:sz w:val="16"/>
        </w:rPr>
      </w:pPr>
    </w:p>
    <w:p w:rsidR="00781EC9" w:rsidRDefault="00781EC9">
      <w:pPr>
        <w:pStyle w:val="a4"/>
        <w:jc w:val="left"/>
        <w:rPr>
          <w:b/>
          <w:sz w:val="16"/>
        </w:rPr>
      </w:pPr>
    </w:p>
    <w:p w:rsidR="00781EC9" w:rsidRDefault="00781EC9">
      <w:pPr>
        <w:pStyle w:val="a4"/>
        <w:jc w:val="left"/>
        <w:rPr>
          <w:b/>
          <w:sz w:val="16"/>
        </w:rPr>
      </w:pPr>
    </w:p>
    <w:p w:rsidR="00781EC9" w:rsidRDefault="00781EC9">
      <w:pPr>
        <w:pStyle w:val="a4"/>
        <w:ind w:firstLine="0"/>
        <w:jc w:val="left"/>
        <w:rPr>
          <w:b/>
          <w:sz w:val="20"/>
        </w:rPr>
      </w:pPr>
      <w:r>
        <w:rPr>
          <w:b/>
          <w:sz w:val="20"/>
        </w:rPr>
        <w:t>11. Судебная система Российской Федерации</w:t>
      </w:r>
    </w:p>
    <w:p w:rsidR="00781EC9" w:rsidRDefault="00781EC9">
      <w:pPr>
        <w:shd w:val="clear" w:color="auto" w:fill="FFFFFF"/>
        <w:spacing w:before="5" w:line="240" w:lineRule="exact"/>
        <w:ind w:right="4538"/>
        <w:rPr>
          <w:sz w:val="16"/>
        </w:rPr>
      </w:pPr>
      <w:r>
        <w:rPr>
          <w:b/>
          <w:color w:val="000000"/>
          <w:spacing w:val="-13"/>
          <w:w w:val="104"/>
          <w:sz w:val="16"/>
        </w:rPr>
        <w:t>Судебная система России</w:t>
      </w:r>
      <w:r>
        <w:rPr>
          <w:color w:val="000000"/>
          <w:spacing w:val="-13"/>
          <w:w w:val="104"/>
          <w:sz w:val="16"/>
        </w:rPr>
        <w:t xml:space="preserve"> — это совокупность судов стра</w:t>
      </w:r>
      <w:r>
        <w:rPr>
          <w:color w:val="000000"/>
          <w:spacing w:val="-5"/>
          <w:w w:val="104"/>
          <w:sz w:val="16"/>
        </w:rPr>
        <w:t xml:space="preserve">ны, установленная Конституцией РФ и ФКЗ «О судебной </w:t>
      </w:r>
      <w:r>
        <w:rPr>
          <w:color w:val="000000"/>
          <w:spacing w:val="-4"/>
          <w:w w:val="104"/>
          <w:sz w:val="16"/>
        </w:rPr>
        <w:t>системе РФ», объединенных общностью задач, принци</w:t>
      </w:r>
      <w:r>
        <w:rPr>
          <w:color w:val="000000"/>
          <w:spacing w:val="-9"/>
          <w:w w:val="104"/>
          <w:sz w:val="16"/>
        </w:rPr>
        <w:t>пов организации и деятельности, руководствующихся еди</w:t>
      </w:r>
      <w:r>
        <w:rPr>
          <w:color w:val="000000"/>
          <w:spacing w:val="-7"/>
          <w:w w:val="104"/>
          <w:sz w:val="16"/>
        </w:rPr>
        <w:t>ным материальным и процессуальным законодательством и обладающих собственной компетенцией.</w:t>
      </w:r>
    </w:p>
    <w:p w:rsidR="00781EC9" w:rsidRDefault="00781EC9">
      <w:pPr>
        <w:ind w:right="4538"/>
        <w:rPr>
          <w:sz w:val="16"/>
        </w:rPr>
      </w:pPr>
      <w:r>
        <w:rPr>
          <w:color w:val="000000"/>
          <w:spacing w:val="-3"/>
          <w:w w:val="104"/>
          <w:sz w:val="16"/>
        </w:rPr>
        <w:t>Судебную систему России составляют:</w:t>
      </w:r>
      <w:r>
        <w:rPr>
          <w:color w:val="000000"/>
          <w:spacing w:val="-1"/>
          <w:w w:val="104"/>
          <w:sz w:val="16"/>
        </w:rPr>
        <w:t>— Конституционный Суд РФ;</w:t>
      </w:r>
      <w:r>
        <w:rPr>
          <w:color w:val="000000"/>
          <w:spacing w:val="-2"/>
          <w:w w:val="104"/>
          <w:sz w:val="16"/>
        </w:rPr>
        <w:t>— конституционные (уставные) суды субъектов РФ;— Верховный Суд РФ;— суды субъектов РФ</w:t>
      </w:r>
      <w:r>
        <w:rPr>
          <w:color w:val="000000"/>
          <w:spacing w:val="-1"/>
          <w:w w:val="104"/>
          <w:sz w:val="16"/>
        </w:rPr>
        <w:t>;</w:t>
      </w:r>
      <w:r>
        <w:rPr>
          <w:color w:val="000000"/>
          <w:spacing w:val="-2"/>
          <w:w w:val="104"/>
          <w:sz w:val="16"/>
        </w:rPr>
        <w:t>— районные (городские) суды;</w:t>
      </w:r>
      <w:r>
        <w:rPr>
          <w:color w:val="000000"/>
          <w:spacing w:val="-1"/>
          <w:w w:val="104"/>
          <w:sz w:val="16"/>
        </w:rPr>
        <w:t>— военные и специализированные суды;</w:t>
      </w:r>
      <w:r>
        <w:rPr>
          <w:color w:val="000000"/>
          <w:spacing w:val="-3"/>
          <w:w w:val="104"/>
          <w:sz w:val="16"/>
        </w:rPr>
        <w:t>— мировые судьи;</w:t>
      </w:r>
      <w:r>
        <w:rPr>
          <w:color w:val="000000"/>
          <w:spacing w:val="-1"/>
          <w:w w:val="104"/>
          <w:sz w:val="16"/>
        </w:rPr>
        <w:t>— Высший Арбитражный Суд РФ;— федеральные арбитражные суды округов;</w:t>
      </w:r>
      <w:r>
        <w:rPr>
          <w:color w:val="000000"/>
          <w:w w:val="104"/>
          <w:sz w:val="16"/>
        </w:rPr>
        <w:t>— арбитражные суды субъектов РФ.</w:t>
      </w:r>
      <w:r>
        <w:rPr>
          <w:b/>
          <w:sz w:val="16"/>
        </w:rPr>
        <w:t xml:space="preserve"> Федеральных судов</w:t>
      </w:r>
      <w:r>
        <w:rPr>
          <w:sz w:val="16"/>
        </w:rPr>
        <w:t xml:space="preserve"> три вида:1.</w:t>
      </w:r>
      <w:r>
        <w:rPr>
          <w:b/>
          <w:sz w:val="16"/>
        </w:rPr>
        <w:t>Конституционный Суд РФ</w:t>
      </w:r>
      <w:r>
        <w:rPr>
          <w:sz w:val="16"/>
        </w:rPr>
        <w:t xml:space="preserve"> наделен следующими полномочиями. Он:- разрешает дела о соответствии Конституции РФ: федеральных законов, нормативных актов Президента РФ, Совета Федерации, Государственной Думы, Правительства РФ; конституций республик, уставов и др.- разрешает споры о компетенции между федеральными органами государственной власти; между органами государственной власти РФ и ее субъектов; между высшими государственными органами субъектов РФ;- дает толкование Конституции РФ.2.В систему </w:t>
      </w:r>
      <w:r>
        <w:rPr>
          <w:b/>
          <w:sz w:val="16"/>
        </w:rPr>
        <w:t>федеральных судов общей юрисдикции</w:t>
      </w:r>
      <w:r>
        <w:rPr>
          <w:sz w:val="16"/>
        </w:rPr>
        <w:t xml:space="preserve"> входят: Верховный Суд РФ, верховные суды республик, краевые и областные суды, суды городов федерального значения, суды автономной области и автономных округов, районные (городские) суды, военные</w:t>
      </w:r>
      <w:r>
        <w:rPr>
          <w:i/>
          <w:sz w:val="16"/>
        </w:rPr>
        <w:t xml:space="preserve"> </w:t>
      </w:r>
      <w:r>
        <w:rPr>
          <w:sz w:val="16"/>
        </w:rPr>
        <w:t xml:space="preserve">и  специализированные суды.Высшим судебным органом общей юрисдикции по гражд., уголовным, адм. -Верховный Суд РФ. По месту дислокации войск и флотов создаются военные суды. Они осуществляют судебную власть в войсках, органах и формированиях, где федеральным законом предусмотрена военная служба.3.Система </w:t>
      </w:r>
      <w:r>
        <w:rPr>
          <w:b/>
          <w:sz w:val="16"/>
        </w:rPr>
        <w:t>арбитражных судов</w:t>
      </w:r>
      <w:r>
        <w:rPr>
          <w:sz w:val="16"/>
        </w:rPr>
        <w:t xml:space="preserve"> состоит из Высшего Арбитражного Суда РФ, федеральных арбитражных судов округов и арбитражных судов субъектов РФ.Высшим судебным органом по разрешению экономических споров и иных дел, рассматриваемых арбитражными судами, признается Высший Арбитражный Суд РФ. К </w:t>
      </w:r>
      <w:r>
        <w:rPr>
          <w:b/>
          <w:sz w:val="16"/>
        </w:rPr>
        <w:t xml:space="preserve">судам субъектов РФ </w:t>
      </w:r>
      <w:r>
        <w:rPr>
          <w:sz w:val="16"/>
        </w:rPr>
        <w:t xml:space="preserve">относятся: конституционные (уставные) суды субъектов РФ и мировые судьи .Конституционный (уставный) суд субъекта РФ рассматривает вопросы соответствия законов субъекта РФ, нормативных правовых актов органов государственной власти субъектаРФ, органов местного самоуправления субъекта РФ не Конституции РФ.Каждый субъект Российской Федерации самостоятельно разрабатывает и устанавливает порядок судопроизводства своего конституционного  суда. Полномочия, порядок деятельности мировых судей, порядок создания должностей мировых судей устанавливаются Конституцией РФ, </w:t>
      </w:r>
      <w:r>
        <w:rPr>
          <w:i/>
          <w:sz w:val="16"/>
        </w:rPr>
        <w:t xml:space="preserve">Законом о судебной системе, </w:t>
      </w:r>
      <w:r>
        <w:rPr>
          <w:sz w:val="16"/>
        </w:rPr>
        <w:t xml:space="preserve">иными федеральными конституционными законами, </w:t>
      </w:r>
      <w:r>
        <w:rPr>
          <w:i/>
          <w:sz w:val="16"/>
        </w:rPr>
        <w:t xml:space="preserve">Законом о мировых судьях, </w:t>
      </w:r>
      <w:r>
        <w:rPr>
          <w:sz w:val="16"/>
        </w:rPr>
        <w:t>а порядок назначения (избрания) и Деятельности мировых судей устанавливается, кроме того, законами субъектов Российской Федерации.</w:t>
      </w:r>
    </w:p>
    <w:p w:rsidR="00781EC9" w:rsidRDefault="00781EC9">
      <w:pPr>
        <w:ind w:right="4538"/>
        <w:rPr>
          <w:sz w:val="16"/>
        </w:rPr>
      </w:pPr>
      <w:r>
        <w:rPr>
          <w:sz w:val="16"/>
        </w:rPr>
        <w:t>Федерации.</w:t>
      </w:r>
    </w:p>
    <w:p w:rsidR="00781EC9" w:rsidRDefault="00781EC9">
      <w:pPr>
        <w:pStyle w:val="a3"/>
        <w:ind w:right="4252"/>
      </w:pPr>
    </w:p>
    <w:p w:rsidR="00781EC9" w:rsidRDefault="00781EC9">
      <w:pPr>
        <w:pStyle w:val="a3"/>
        <w:ind w:right="4252"/>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283"/>
        <w:jc w:val="left"/>
        <w:rPr>
          <w:b/>
          <w:spacing w:val="-9"/>
        </w:rPr>
      </w:pPr>
    </w:p>
    <w:p w:rsidR="00781EC9" w:rsidRDefault="00781EC9">
      <w:pPr>
        <w:pStyle w:val="a4"/>
        <w:widowControl w:val="0"/>
        <w:spacing w:line="240" w:lineRule="exact"/>
        <w:ind w:right="4252" w:firstLine="0"/>
        <w:jc w:val="left"/>
        <w:rPr>
          <w:b/>
          <w:spacing w:val="-9"/>
        </w:rPr>
      </w:pPr>
      <w:r>
        <w:rPr>
          <w:b/>
          <w:spacing w:val="-9"/>
        </w:rPr>
        <w:t xml:space="preserve">12. Суды общей юрисдикции. </w:t>
      </w:r>
    </w:p>
    <w:p w:rsidR="00781EC9" w:rsidRDefault="00781EC9">
      <w:pPr>
        <w:pStyle w:val="a3"/>
      </w:pPr>
      <w:r>
        <w:t>К судам общей юрисдикции относятся мировые судьи, районный (городской) суд, суды субъектов РФ (верховные суды республик, краевые, областные суды, суды автономной области и автономных округов), Верховный Суд РФ, военные суды.</w:t>
      </w:r>
      <w:r>
        <w:rPr>
          <w:b/>
          <w:color w:val="000000"/>
          <w:spacing w:val="-3"/>
          <w:w w:val="103"/>
        </w:rPr>
        <w:t xml:space="preserve">Звеном </w:t>
      </w:r>
      <w:r>
        <w:rPr>
          <w:color w:val="000000"/>
          <w:spacing w:val="-3"/>
          <w:w w:val="103"/>
        </w:rPr>
        <w:t>судебной системы считаются суды, обладаю</w:t>
      </w:r>
      <w:r>
        <w:rPr>
          <w:color w:val="000000"/>
          <w:w w:val="103"/>
        </w:rPr>
        <w:t xml:space="preserve">щие одинаковой компетенцией, едиными принципами </w:t>
      </w:r>
      <w:r>
        <w:rPr>
          <w:color w:val="000000"/>
          <w:spacing w:val="-3"/>
          <w:w w:val="103"/>
        </w:rPr>
        <w:t>организации работы, общим порядком отправления пра</w:t>
      </w:r>
      <w:r>
        <w:rPr>
          <w:color w:val="000000"/>
          <w:w w:val="103"/>
        </w:rPr>
        <w:t>восудия и тождественным структурным составом.</w:t>
      </w:r>
      <w:r>
        <w:t>Суды общей юрисдикции (территориальные суды) подразделяются на следующие звенья:1. основное (первое) звено — мировые судьи;2. второе звено — районные (городские) суды;3. третье звено — суды субъектов РФ; верховные суды республик в составе РФ, краевые, областные суды, суды городов федерального значения , суды автономных округов и автономной области;</w:t>
      </w:r>
      <w:r>
        <w:rPr>
          <w:color w:val="000000"/>
        </w:rPr>
        <w:t>— высшее звено — Верховный Суд РФ. Военные суды подразделяются на звенья:1.суды армий, соединений, флотилий и гарнизонов;</w:t>
      </w:r>
    </w:p>
    <w:p w:rsidR="00781EC9" w:rsidRDefault="00781EC9">
      <w:pPr>
        <w:shd w:val="clear" w:color="auto" w:fill="FFFFFF"/>
        <w:ind w:right="4252"/>
        <w:rPr>
          <w:sz w:val="16"/>
        </w:rPr>
      </w:pPr>
      <w:r>
        <w:rPr>
          <w:color w:val="000000"/>
          <w:sz w:val="16"/>
        </w:rPr>
        <w:t>2. суды военных округов, флотов, видов Вооруженных Сил, групп войск;3.Военная коллегия Верховного Суда РФ.Трехзвенную систему имеют арбитражные суды:1. арбитражные суды республик в составе России, краев, областей, городов Москвы и Санкт-Петербурга, автономной области, автономных округов;2. федеральные арбитражные суды округов (10);3.Высший Арбитражный Суд РФ.Инстанционное рассмотрение дел предполагает обязательность последовательности перехода</w:t>
      </w:r>
      <w:r>
        <w:rPr>
          <w:b/>
          <w:color w:val="000000"/>
          <w:sz w:val="16"/>
        </w:rPr>
        <w:t xml:space="preserve"> </w:t>
      </w:r>
      <w:r>
        <w:rPr>
          <w:color w:val="000000"/>
          <w:sz w:val="16"/>
        </w:rPr>
        <w:t xml:space="preserve">дела из одной инстанции </w:t>
      </w:r>
      <w:r>
        <w:rPr>
          <w:b/>
          <w:color w:val="000000"/>
          <w:sz w:val="16"/>
        </w:rPr>
        <w:t xml:space="preserve">в </w:t>
      </w:r>
      <w:r>
        <w:rPr>
          <w:color w:val="000000"/>
          <w:sz w:val="16"/>
        </w:rPr>
        <w:t>другую. Это связано со стадиями уголовного и гражданского процесса, т.е. с этапами продвижения дела. В суде</w:t>
      </w:r>
      <w:r>
        <w:rPr>
          <w:b/>
          <w:color w:val="000000"/>
          <w:sz w:val="16"/>
        </w:rPr>
        <w:t xml:space="preserve"> первой инстанции </w:t>
      </w:r>
      <w:r>
        <w:rPr>
          <w:color w:val="000000"/>
          <w:sz w:val="16"/>
        </w:rPr>
        <w:t>дело рассматривается впервые</w:t>
      </w:r>
      <w:r>
        <w:rPr>
          <w:b/>
          <w:color w:val="000000"/>
          <w:sz w:val="16"/>
        </w:rPr>
        <w:t xml:space="preserve">, </w:t>
      </w:r>
      <w:r>
        <w:rPr>
          <w:color w:val="000000"/>
          <w:sz w:val="16"/>
        </w:rPr>
        <w:t>и суд, разрешая его, выносит приговор</w:t>
      </w:r>
      <w:r>
        <w:rPr>
          <w:b/>
          <w:color w:val="000000"/>
          <w:sz w:val="16"/>
        </w:rPr>
        <w:t xml:space="preserve"> </w:t>
      </w:r>
      <w:r>
        <w:rPr>
          <w:color w:val="000000"/>
          <w:sz w:val="16"/>
        </w:rPr>
        <w:t>по уголовному делу, решение — по гражданскому, постановление</w:t>
      </w:r>
      <w:r>
        <w:rPr>
          <w:b/>
          <w:color w:val="000000"/>
          <w:sz w:val="16"/>
        </w:rPr>
        <w:t xml:space="preserve"> </w:t>
      </w:r>
      <w:r>
        <w:rPr>
          <w:color w:val="000000"/>
          <w:sz w:val="16"/>
        </w:rPr>
        <w:t>— по делу об административном правонарушении.Суд первой инстанции</w:t>
      </w:r>
      <w:r>
        <w:rPr>
          <w:b/>
          <w:color w:val="000000"/>
          <w:sz w:val="16"/>
        </w:rPr>
        <w:t xml:space="preserve"> </w:t>
      </w:r>
      <w:r>
        <w:rPr>
          <w:color w:val="000000"/>
          <w:sz w:val="16"/>
        </w:rPr>
        <w:t>характеризуется следующим:1. Впервые рассматривает гражданское или уголовное дело или дела об административном правонарушении. Конкретной задачей суда, является законное, всестороннее, полное и объективное рассмотрение дела и вынесение законного и обоснованного решения, приговора, постановления.</w:t>
      </w:r>
    </w:p>
    <w:p w:rsidR="00781EC9" w:rsidRDefault="00781EC9">
      <w:pPr>
        <w:shd w:val="clear" w:color="auto" w:fill="FFFFFF"/>
        <w:ind w:right="4252"/>
        <w:rPr>
          <w:sz w:val="16"/>
        </w:rPr>
      </w:pPr>
      <w:r>
        <w:rPr>
          <w:color w:val="000000"/>
          <w:sz w:val="16"/>
        </w:rPr>
        <w:t>2. По составу суда первой инстанции закон предусматривает четыре варианта:1) судья единолично рассматривает дело;</w:t>
      </w:r>
    </w:p>
    <w:p w:rsidR="00781EC9" w:rsidRDefault="00781EC9">
      <w:pPr>
        <w:shd w:val="clear" w:color="auto" w:fill="FFFFFF"/>
        <w:ind w:right="4252"/>
        <w:rPr>
          <w:sz w:val="16"/>
        </w:rPr>
      </w:pPr>
      <w:r>
        <w:rPr>
          <w:color w:val="000000"/>
          <w:sz w:val="16"/>
        </w:rPr>
        <w:t>2) большинство гражданских и уголовных дел рассматривается в составе профессионального судьи и двух народных заседателей;3) дело рассматривается коллегией в составе трех профессиональных судей;4) дело рассматривается в суде присяжных: профессиональный судья и двенадцать присяжных заседателей.3. Рассматривает дело при участии сторон, которые наделены широкими правами по заявлению ходатайств, представлению доказательств, участию в исследовании доказательств и т.д.</w:t>
      </w:r>
    </w:p>
    <w:p w:rsidR="00781EC9" w:rsidRDefault="00781EC9">
      <w:pPr>
        <w:shd w:val="clear" w:color="auto" w:fill="FFFFFF"/>
        <w:ind w:right="4252"/>
        <w:rPr>
          <w:sz w:val="16"/>
        </w:rPr>
      </w:pPr>
      <w:r>
        <w:rPr>
          <w:sz w:val="16"/>
        </w:rPr>
        <w:t>Суд в судебном заседании непосредственно</w:t>
      </w:r>
      <w:r>
        <w:rPr>
          <w:b/>
          <w:sz w:val="16"/>
        </w:rPr>
        <w:t xml:space="preserve"> </w:t>
      </w:r>
      <w:r>
        <w:rPr>
          <w:sz w:val="16"/>
        </w:rPr>
        <w:t xml:space="preserve">исследует доказательства: допрашивает подсудимых, потерпевших, свидетелей, заслушивает эксперта и т.д.Суд </w:t>
      </w:r>
      <w:r>
        <w:rPr>
          <w:b/>
          <w:sz w:val="16"/>
        </w:rPr>
        <w:t xml:space="preserve">кассационной (второй) инстанции </w:t>
      </w:r>
      <w:r>
        <w:rPr>
          <w:sz w:val="16"/>
        </w:rPr>
        <w:t>характеризуется следующими основными параметрами.1. Предметом рассмотрения в суде кассационной инстанции являются приговор (решение) суда.Задача суда кассационной инстанции — проверить законность и обоснованность приговора (решения) и в случае выявления нарушений, допущенных судом первой инстанции, принять предусмотренные законом меры к устранению этих нарушений (отмена приговора, возвращение дела на повторное рассмотрение в суд первой инстанции, изменение приговора).</w:t>
      </w:r>
    </w:p>
    <w:p w:rsidR="00781EC9" w:rsidRDefault="00781EC9">
      <w:pPr>
        <w:pStyle w:val="21"/>
        <w:ind w:right="4252" w:firstLine="0"/>
        <w:jc w:val="left"/>
      </w:pPr>
      <w:r>
        <w:t>2. В качестве кассационной инстанции действует соответствующая судебная коллегия Верховного Суда РФ в составе трех профессиональных судей.</w:t>
      </w:r>
    </w:p>
    <w:p w:rsidR="00781EC9" w:rsidRDefault="00781EC9">
      <w:pPr>
        <w:shd w:val="clear" w:color="auto" w:fill="FFFFFF"/>
        <w:ind w:right="4252"/>
        <w:rPr>
          <w:sz w:val="16"/>
        </w:rPr>
      </w:pPr>
      <w:r>
        <w:rPr>
          <w:color w:val="000000"/>
          <w:sz w:val="16"/>
        </w:rPr>
        <w:t>3. Кассационное производство возникает при наличии кассационной жалобы, , либо протеста прокурора.4. Суд использует письменные материалы дела и не проводит непосредственного исследования доказательств, т. е. не допрашивает подсудимых (осужденных), потерпевших, свидетелей и т. д.</w:t>
      </w:r>
    </w:p>
    <w:p w:rsidR="00781EC9" w:rsidRDefault="00781EC9">
      <w:pPr>
        <w:shd w:val="clear" w:color="auto" w:fill="FFFFFF"/>
        <w:ind w:right="4252"/>
        <w:rPr>
          <w:sz w:val="16"/>
        </w:rPr>
      </w:pPr>
      <w:r>
        <w:rPr>
          <w:b/>
          <w:color w:val="000000"/>
          <w:sz w:val="16"/>
        </w:rPr>
        <w:t xml:space="preserve">Суд надзорной инстанции </w:t>
      </w:r>
      <w:r>
        <w:rPr>
          <w:color w:val="000000"/>
          <w:sz w:val="16"/>
        </w:rPr>
        <w:t>имеет следующие особенности:</w:t>
      </w:r>
    </w:p>
    <w:p w:rsidR="00781EC9" w:rsidRDefault="00781EC9">
      <w:pPr>
        <w:shd w:val="clear" w:color="auto" w:fill="FFFFFF"/>
        <w:ind w:right="4252"/>
        <w:rPr>
          <w:sz w:val="16"/>
        </w:rPr>
      </w:pPr>
      <w:r>
        <w:rPr>
          <w:color w:val="000000"/>
          <w:sz w:val="16"/>
        </w:rPr>
        <w:t>1. Предметом рассмотрения в суде надзорной инстанции являются приговоры, решения, определения и постановления судов, вступившие в законную силу</w:t>
      </w:r>
      <w:r>
        <w:rPr>
          <w:b/>
          <w:color w:val="000000"/>
          <w:sz w:val="16"/>
        </w:rPr>
        <w:t xml:space="preserve">. </w:t>
      </w:r>
      <w:r>
        <w:rPr>
          <w:color w:val="000000"/>
          <w:sz w:val="16"/>
        </w:rPr>
        <w:t xml:space="preserve">2. Закон предусматривает два варианта состава суда надзорной инстанции.3. Надзорное производство в суде надзорной инстанции возникает по протесту указанных в законе должностных лиц. 4. Порядок рассмотрения дела в суде надзорной инстанции сходен с порядком кассационного рассмотрения.Участие прокурора в суде надзорной инстанции является обязательным.Сущность </w:t>
      </w:r>
      <w:r>
        <w:rPr>
          <w:b/>
          <w:color w:val="000000"/>
          <w:sz w:val="16"/>
        </w:rPr>
        <w:t>апелляционного производства</w:t>
      </w:r>
      <w:r>
        <w:rPr>
          <w:color w:val="000000"/>
          <w:sz w:val="16"/>
        </w:rPr>
        <w:t xml:space="preserve"> заключается в том, что суд апелляционной инстанции вправе пересмотреть дело по существу, т.е. с широким участием сторон, с исследованием доказательств как по документам суда первой инстанции, так и непосредственным получением их в ходе судебного следствия и с вынесением нового решения (приговора). Апелляционная инстанция вправе также оставить решение суда первой инстанции без изменения, а жалобу без удовлетворения, изменить решение, отменить решение и прекратить производство по делу или оставить иск без рассмотрения полностью или в части.</w:t>
      </w:r>
    </w:p>
    <w:p w:rsidR="00781EC9" w:rsidRDefault="00781EC9">
      <w:pPr>
        <w:pStyle w:val="a3"/>
        <w:ind w:right="4252"/>
      </w:pPr>
    </w:p>
    <w:p w:rsidR="00781EC9" w:rsidRDefault="00781EC9">
      <w:pPr>
        <w:ind w:left="142" w:right="4252"/>
        <w:rPr>
          <w:b/>
        </w:rPr>
      </w:pPr>
      <w:r>
        <w:rPr>
          <w:b/>
        </w:rPr>
        <w:t xml:space="preserve"> 13. Принцип осуществление правосудия только судом</w:t>
      </w:r>
    </w:p>
    <w:p w:rsidR="00781EC9" w:rsidRDefault="00781EC9">
      <w:pPr>
        <w:pStyle w:val="a3"/>
      </w:pPr>
      <w:r>
        <w:rPr>
          <w:spacing w:val="-3"/>
        </w:rPr>
        <w:t>Конституционные положения, согласно которым правосу</w:t>
      </w:r>
      <w:r>
        <w:t xml:space="preserve">дие в Российской Федерации осуществляется только судом </w:t>
      </w:r>
      <w:r>
        <w:rPr>
          <w:spacing w:val="-1"/>
        </w:rPr>
        <w:t>(ст. 118 Конституции РФ), возлагают на суд всю полноту ответственности за правильное разрешение каждого дела. Вы</w:t>
      </w:r>
      <w:r>
        <w:t xml:space="preserve">полнение этой задачи возможно лишь при условии понимания </w:t>
      </w:r>
      <w:r>
        <w:rPr>
          <w:spacing w:val="-2"/>
        </w:rPr>
        <w:t>судьями личной ответственности за законность и обоснован</w:t>
      </w:r>
      <w:r>
        <w:rPr>
          <w:spacing w:val="-8"/>
        </w:rPr>
        <w:t xml:space="preserve">ность принимаемых решений </w:t>
      </w:r>
      <w:r>
        <w:rPr>
          <w:i/>
          <w:spacing w:val="-8"/>
        </w:rPr>
        <w:t>(Постановление ВС СССР № 15).</w:t>
      </w:r>
    </w:p>
    <w:p w:rsidR="00781EC9" w:rsidRDefault="00781EC9">
      <w:pPr>
        <w:pStyle w:val="a3"/>
      </w:pPr>
      <w:r>
        <w:rPr>
          <w:spacing w:val="-5"/>
        </w:rPr>
        <w:t>Согласно ст. 49 Конституции РФ каждый обвиняемый в со</w:t>
      </w:r>
      <w:r>
        <w:rPr>
          <w:spacing w:val="-1"/>
        </w:rPr>
        <w:t>вершении преступления считается невиновным, пока его ви</w:t>
      </w:r>
      <w:r>
        <w:rPr>
          <w:spacing w:val="-2"/>
        </w:rPr>
        <w:t xml:space="preserve">новность не будет доказана в предусмотренном федеральным законом порядке и установлена вступившим в законную силу </w:t>
      </w:r>
      <w:r>
        <w:rPr>
          <w:spacing w:val="-6"/>
        </w:rPr>
        <w:t>приговором суда. Из названного положения вновь следует пра</w:t>
      </w:r>
      <w:r>
        <w:rPr>
          <w:spacing w:val="-2"/>
        </w:rPr>
        <w:t xml:space="preserve">вило, что именно суд устанавливает виновность лица. Так как </w:t>
      </w:r>
      <w:r>
        <w:rPr>
          <w:spacing w:val="-6"/>
        </w:rPr>
        <w:t xml:space="preserve">под правосудием по уголовным делам понимается деятельность </w:t>
      </w:r>
      <w:r>
        <w:rPr>
          <w:spacing w:val="-3"/>
        </w:rPr>
        <w:t xml:space="preserve">суда, направленная прежде всего на установление виновности </w:t>
      </w:r>
      <w:r>
        <w:rPr>
          <w:spacing w:val="-7"/>
        </w:rPr>
        <w:t xml:space="preserve">или невиновности подсудимого, то смысл закрепленной в </w:t>
      </w:r>
      <w:r>
        <w:t xml:space="preserve">ст. 49 Конституции РФ нормы можно прочитать и несколько </w:t>
      </w:r>
      <w:r>
        <w:rPr>
          <w:spacing w:val="-5"/>
        </w:rPr>
        <w:t>иначе каждый обвиняемый в совершении преступления счита</w:t>
      </w:r>
      <w:r>
        <w:t xml:space="preserve">ется невиновным, пока не будет осуществлено правосудие в </w:t>
      </w:r>
      <w:r>
        <w:rPr>
          <w:spacing w:val="-6"/>
        </w:rPr>
        <w:t xml:space="preserve">предусмотренном федеральным законом порядке вступившим в </w:t>
      </w:r>
      <w:r>
        <w:rPr>
          <w:spacing w:val="-7"/>
        </w:rPr>
        <w:t>законную силу приговором суда.</w:t>
      </w:r>
    </w:p>
    <w:p w:rsidR="00781EC9" w:rsidRDefault="00781EC9">
      <w:pPr>
        <w:pStyle w:val="a3"/>
      </w:pPr>
      <w:r>
        <w:rPr>
          <w:spacing w:val="-7"/>
        </w:rPr>
        <w:t>Правосудие в Российской Федерации осуществляется толь</w:t>
      </w:r>
      <w:r>
        <w:rPr>
          <w:spacing w:val="-3"/>
        </w:rPr>
        <w:t xml:space="preserve">ко судами, учрежденными в соответствии с Конституцией РФ </w:t>
      </w:r>
      <w:r>
        <w:rPr>
          <w:spacing w:val="-8"/>
        </w:rPr>
        <w:t xml:space="preserve">и </w:t>
      </w:r>
      <w:r>
        <w:rPr>
          <w:i/>
          <w:spacing w:val="-8"/>
        </w:rPr>
        <w:t xml:space="preserve">Законом о судебной системе. </w:t>
      </w:r>
      <w:r>
        <w:rPr>
          <w:spacing w:val="-8"/>
        </w:rPr>
        <w:t xml:space="preserve">Создание чрезвычайных и других </w:t>
      </w:r>
      <w:r>
        <w:rPr>
          <w:spacing w:val="-6"/>
        </w:rPr>
        <w:t>не предусмотренных этим Законом судов не допускается.</w:t>
      </w:r>
    </w:p>
    <w:p w:rsidR="00781EC9" w:rsidRDefault="00781EC9">
      <w:pPr>
        <w:pStyle w:val="a3"/>
      </w:pPr>
      <w:r>
        <w:rPr>
          <w:spacing w:val="-1"/>
        </w:rPr>
        <w:t xml:space="preserve">Высший орган правосудия нашего государства требует по </w:t>
      </w:r>
      <w:r>
        <w:rPr>
          <w:spacing w:val="-6"/>
        </w:rPr>
        <w:t>каждому факту вынесения неправосудного приговора тщатель</w:t>
      </w:r>
      <w:r>
        <w:t xml:space="preserve">но выяснять причины допущенной судебной ошибки и принимать меры к привлечению виновных судей к установленной ответственности вплоть до постановки вопроса о прекращении </w:t>
      </w:r>
      <w:r>
        <w:rPr>
          <w:spacing w:val="-8"/>
        </w:rPr>
        <w:t xml:space="preserve">их полномочий </w:t>
      </w:r>
      <w:r>
        <w:rPr>
          <w:i/>
          <w:spacing w:val="-8"/>
        </w:rPr>
        <w:t>(Постановление ВС СССР № 15).</w:t>
      </w:r>
    </w:p>
    <w:p w:rsidR="00781EC9" w:rsidRDefault="00781EC9">
      <w:pPr>
        <w:pStyle w:val="a3"/>
      </w:pPr>
      <w:r>
        <w:rPr>
          <w:spacing w:val="-1"/>
        </w:rPr>
        <w:t>Правосудие по уголовным делам и делам об администра</w:t>
      </w:r>
      <w:r>
        <w:rPr>
          <w:spacing w:val="-6"/>
        </w:rPr>
        <w:t xml:space="preserve">тивных правонарушениях осуществляется только судами общей </w:t>
      </w:r>
      <w:r>
        <w:t>юрисдикции, а по гражданским делам — судами общей юрис</w:t>
      </w:r>
      <w:r>
        <w:rPr>
          <w:spacing w:val="-1"/>
        </w:rPr>
        <w:t xml:space="preserve">дикции и арбитражными судами. Деятельность арбитражных </w:t>
      </w:r>
      <w:r>
        <w:rPr>
          <w:spacing w:val="-3"/>
        </w:rPr>
        <w:t xml:space="preserve">судов урегулирована </w:t>
      </w:r>
      <w:r>
        <w:rPr>
          <w:i/>
          <w:spacing w:val="-3"/>
        </w:rPr>
        <w:t xml:space="preserve">АПК, </w:t>
      </w:r>
      <w:r>
        <w:rPr>
          <w:spacing w:val="-3"/>
        </w:rPr>
        <w:t xml:space="preserve">а деятельность судов общей юрисдикции — </w:t>
      </w:r>
      <w:r>
        <w:rPr>
          <w:i/>
          <w:spacing w:val="-3"/>
        </w:rPr>
        <w:t xml:space="preserve">УПК, ГПК, КоАП </w:t>
      </w:r>
      <w:r>
        <w:t>Третейские суды, комиссии по трудовым спорам и другие формирования, имеющие отношение к разрешению гражданско-правовых споров, правосудия не осуществляют.</w:t>
      </w:r>
    </w:p>
    <w:p w:rsidR="00781EC9" w:rsidRDefault="00781EC9">
      <w:pPr>
        <w:pStyle w:val="a3"/>
      </w:pPr>
    </w:p>
    <w:p w:rsidR="00781EC9" w:rsidRDefault="00781EC9">
      <w:pPr>
        <w:pStyle w:val="a3"/>
      </w:pPr>
    </w:p>
    <w:p w:rsidR="00781EC9" w:rsidRDefault="00781EC9">
      <w:pPr>
        <w:shd w:val="clear" w:color="auto" w:fill="FFFFFF"/>
        <w:ind w:right="4315"/>
      </w:pPr>
      <w:r>
        <w:rPr>
          <w:rFonts w:ascii="Arial" w:hAnsi="Arial"/>
          <w:b/>
          <w:color w:val="000000"/>
        </w:rPr>
        <w:t>10. Принципы судоустройства в России и обеспечение их действия, правовое закрепление.</w:t>
      </w:r>
    </w:p>
    <w:p w:rsidR="00781EC9" w:rsidRDefault="00781EC9">
      <w:pPr>
        <w:shd w:val="clear" w:color="auto" w:fill="FFFFFF"/>
        <w:ind w:right="4315"/>
        <w:rPr>
          <w:sz w:val="16"/>
        </w:rPr>
      </w:pPr>
      <w:r>
        <w:rPr>
          <w:color w:val="000000"/>
          <w:sz w:val="16"/>
        </w:rPr>
        <w:t>Судебная система России строится на основе следующих принципов судоустройства страны:</w:t>
      </w:r>
    </w:p>
    <w:p w:rsidR="00781EC9" w:rsidRDefault="00781EC9">
      <w:pPr>
        <w:shd w:val="clear" w:color="auto" w:fill="FFFFFF"/>
        <w:ind w:right="4315"/>
        <w:rPr>
          <w:sz w:val="16"/>
        </w:rPr>
      </w:pPr>
      <w:r>
        <w:rPr>
          <w:color w:val="000000"/>
          <w:sz w:val="16"/>
        </w:rPr>
        <w:t>1) Принцип законодательной регламентации судоустройства страны выражается в том, что судебная система России устанавливается Конституцией РФ и ФКЗ «О судебной системе РФ».</w:t>
      </w:r>
    </w:p>
    <w:p w:rsidR="00781EC9" w:rsidRDefault="00781EC9">
      <w:pPr>
        <w:pStyle w:val="a3"/>
      </w:pPr>
      <w:r>
        <w:t>2) Принцип единства судебной системы обеспечивается путем:— установления судебной системы Конституцией и Законом о судебной системе;— соблюдения всеми судами правил судоустройства, установленных федеральным законом;— применения всеми судами Конституции, федеральных конституционных законов, федеральных законов, общепризнанных принципов и норм международного права и международных договоров РФ, а также конституций (уставов) и других законов субъектов РФ;— признания обязательности исполнения на всей территории РФ судебных постановлений, вступивших в законную силу;— законодательного закрепления единства статуса судей;— финансирования судов из бюджетов.3) Принцип вертикальной связи однородных судов выражается в том, что суды общей юрисдикции и арбитражные суды связаны между собой организационными и функциональными связями.</w:t>
      </w:r>
    </w:p>
    <w:p w:rsidR="00781EC9" w:rsidRDefault="00781EC9">
      <w:pPr>
        <w:shd w:val="clear" w:color="auto" w:fill="FFFFFF"/>
        <w:ind w:right="4315"/>
        <w:rPr>
          <w:sz w:val="16"/>
        </w:rPr>
      </w:pPr>
      <w:r>
        <w:rPr>
          <w:color w:val="000000"/>
          <w:sz w:val="16"/>
        </w:rPr>
        <w:t>Организационные связи регулируются законодательством о судоустройстве, а функциональные — законодательством о судопроизводстве.</w:t>
      </w:r>
    </w:p>
    <w:p w:rsidR="00781EC9" w:rsidRDefault="00781EC9">
      <w:pPr>
        <w:ind w:right="4315"/>
        <w:rPr>
          <w:color w:val="000000"/>
          <w:sz w:val="16"/>
        </w:rPr>
      </w:pPr>
      <w:r>
        <w:rPr>
          <w:color w:val="000000"/>
          <w:sz w:val="16"/>
        </w:rPr>
        <w:t>4) Российская судебная система построена с учетом федеративного, национально-государственного и административно-территориального устройства и деления страны.</w:t>
      </w:r>
    </w:p>
    <w:p w:rsidR="00781EC9" w:rsidRDefault="00781EC9">
      <w:pPr>
        <w:ind w:right="4315"/>
        <w:rPr>
          <w:color w:val="000000"/>
          <w:sz w:val="16"/>
        </w:rPr>
      </w:pPr>
    </w:p>
    <w:p w:rsidR="00781EC9" w:rsidRDefault="00781EC9">
      <w:pPr>
        <w:ind w:right="4315"/>
        <w:rPr>
          <w:sz w:val="16"/>
        </w:rPr>
      </w:pPr>
    </w:p>
    <w:p w:rsidR="00781EC9" w:rsidRDefault="00781EC9">
      <w:pPr>
        <w:pStyle w:val="a4"/>
        <w:ind w:firstLine="283"/>
      </w:pPr>
    </w:p>
    <w:p w:rsidR="00781EC9" w:rsidRDefault="00781EC9">
      <w:pPr>
        <w:pStyle w:val="a4"/>
        <w:ind w:firstLine="283"/>
      </w:pPr>
    </w:p>
    <w:p w:rsidR="00781EC9" w:rsidRDefault="00781EC9">
      <w:pPr>
        <w:pStyle w:val="a4"/>
        <w:ind w:firstLine="283"/>
      </w:pPr>
    </w:p>
    <w:p w:rsidR="00781EC9" w:rsidRDefault="00781EC9">
      <w:pPr>
        <w:pStyle w:val="a4"/>
        <w:ind w:firstLine="283"/>
      </w:pPr>
    </w:p>
    <w:p w:rsidR="00781EC9" w:rsidRDefault="00781EC9">
      <w:pPr>
        <w:pStyle w:val="a4"/>
        <w:ind w:right="4252" w:firstLine="0"/>
        <w:jc w:val="left"/>
        <w:rPr>
          <w:b/>
        </w:rPr>
      </w:pPr>
      <w:r>
        <w:t xml:space="preserve"> </w:t>
      </w:r>
      <w:r>
        <w:rPr>
          <w:b/>
        </w:rPr>
        <w:t>14. Принцип законности в деятельности СПО.Гарантии его соблюдения.</w:t>
      </w:r>
    </w:p>
    <w:p w:rsidR="00781EC9" w:rsidRDefault="00781EC9">
      <w:pPr>
        <w:pStyle w:val="a3"/>
      </w:pPr>
      <w:r>
        <w:rPr>
          <w:w w:val="104"/>
        </w:rPr>
        <w:t>Законность — универсальный правовой принцип, который нашел свое нормативное воплощение в многочисленных статьях действующей Конституции Россий</w:t>
      </w:r>
      <w:r>
        <w:rPr>
          <w:spacing w:val="-1"/>
          <w:w w:val="104"/>
        </w:rPr>
        <w:t>ской Федерации.</w:t>
      </w:r>
    </w:p>
    <w:p w:rsidR="00781EC9" w:rsidRDefault="00781EC9">
      <w:pPr>
        <w:pStyle w:val="a3"/>
      </w:pPr>
      <w:r>
        <w:rPr>
          <w:w w:val="104"/>
        </w:rPr>
        <w:t xml:space="preserve">Общие предпосылки законности содержатся уже в </w:t>
      </w:r>
      <w:r>
        <w:rPr>
          <w:spacing w:val="-1"/>
          <w:w w:val="104"/>
        </w:rPr>
        <w:t>ч.1 ст.1 Конституции, объявляющей Россию, демокра</w:t>
      </w:r>
      <w:r>
        <w:rPr>
          <w:w w:val="104"/>
        </w:rPr>
        <w:t xml:space="preserve">тическим федеративным правовым государством. Часть </w:t>
      </w:r>
      <w:r>
        <w:rPr>
          <w:spacing w:val="-2"/>
          <w:w w:val="104"/>
        </w:rPr>
        <w:t>2 ст. 4 категорически устанавливает верховенство Кон</w:t>
      </w:r>
      <w:r>
        <w:rPr>
          <w:w w:val="104"/>
        </w:rPr>
        <w:t>ституции и федеральных законов на всей территории России. Универсальный характер общеправового принципа законности подтверждается ст. 15 Конституции РФ. В Конституции немало других статей, содержащих требования законности или направленных на их обеспечение. Часть из них относится к правосудию.</w:t>
      </w:r>
    </w:p>
    <w:p w:rsidR="00781EC9" w:rsidRDefault="00781EC9">
      <w:pPr>
        <w:pStyle w:val="a3"/>
      </w:pPr>
      <w:r>
        <w:rPr>
          <w:w w:val="104"/>
        </w:rPr>
        <w:t>Действующая Конституция Российской Федерации содержит также ряд норм, направленных на обеспечение законности в сфере судопроизводства и правосудия .</w:t>
      </w:r>
    </w:p>
    <w:p w:rsidR="00781EC9" w:rsidRDefault="00781EC9">
      <w:pPr>
        <w:pStyle w:val="a3"/>
      </w:pPr>
      <w:r>
        <w:rPr>
          <w:w w:val="104"/>
        </w:rPr>
        <w:t xml:space="preserve">Главные положения принципа законности, выраженные в ч.2 ст. 15 Конституции, носят универсальный </w:t>
      </w:r>
      <w:r>
        <w:rPr>
          <w:spacing w:val="-2"/>
          <w:w w:val="104"/>
        </w:rPr>
        <w:t>характер и в полной мере относятся к правосудию, хотя их суть выражена в общем требовании ко всем субъек</w:t>
      </w:r>
      <w:r>
        <w:rPr>
          <w:w w:val="104"/>
        </w:rPr>
        <w:t>там правоотношений соблюдать Конституцию РФ и законы. К законам относятся федеральные конституционные законы и федеральные законы (ч.1 ст. 76 Конституции РФ), Конституции республик в составе России и уставы субъектов Федерации, а также издаваемые ими законы .Деятельность правоохранительных ор</w:t>
      </w:r>
      <w:r>
        <w:rPr>
          <w:spacing w:val="-1"/>
          <w:w w:val="104"/>
        </w:rPr>
        <w:t>ганов, направленная на обеспечение правосудия, регу</w:t>
      </w:r>
      <w:r>
        <w:rPr>
          <w:w w:val="104"/>
        </w:rPr>
        <w:t xml:space="preserve">лируется указами Президента, постановлениями Правительства РФ, другими нормативными актами, принятыми в пределах компетенции Российской Федерации и соответственно ее субъектов (ст. 71,72 Конституции РФ) Указанные нормативные акты принимаются </w:t>
      </w:r>
      <w:r>
        <w:t>в обеспечение реального действия законов. Поэтому требование их исполнения и соблюдения вписывается в рамки принципа законности.</w:t>
      </w:r>
    </w:p>
    <w:p w:rsidR="00781EC9" w:rsidRDefault="00781EC9">
      <w:pPr>
        <w:pStyle w:val="a3"/>
      </w:pPr>
      <w:r>
        <w:t>Заметим, однако, что законы и иные нормативные акты не могут противоречить федеральным законам, принятым в пределах компетенции Федерации. В свою очередь федеральные законы не могут противоречить федеральным конституционным законам (ч. 3 и 5 ст. 76 Конституции).</w:t>
      </w:r>
    </w:p>
    <w:p w:rsidR="00781EC9" w:rsidRDefault="00781EC9">
      <w:pPr>
        <w:pStyle w:val="a3"/>
      </w:pPr>
      <w:r>
        <w:t>Правосудие осуществляется в рамках судопроизводства. Поэтому достижение целей правосудия обусловлено четким регулированием общественных отношений процессуальными законами, на которых построено гражданское, административное, арбитражное и уголовное судопроизводство. Вот почему Концепция судебной реформы в Российской Федерации, одобренная 24 октября 1991 г. высшим законодательным органом России, предусматривает обновление судебной системы и уголовного судопроизводства, которое она рассматривает в качестве важнейшего и безальтернативного механизма защиты основных прав и законных интересов граждан в экстремальной ситуации преступного правонарушения.</w:t>
      </w:r>
    </w:p>
    <w:p w:rsidR="00781EC9" w:rsidRDefault="00781EC9">
      <w:pPr>
        <w:pStyle w:val="a3"/>
      </w:pPr>
      <w:r>
        <w:t>Это касается и ныне проводимых в рамках судебной реформы преобразований. Ведь наличие хороших законов — это фундамент законности, но еще не законность. Принцип законности в правосудии и судопроизводстве направлен на неуклонное исполнение и соблюдение законов всеми участниками общественных отношений, на обеспечение такого поведения граждан и деятельности государственных органов, которые соответствуют требованиям норм права. В процессуальных кодексах тщательно регламентировано производство всех допустимых законом процессуальных действий и процессуальных решений. При этом участники должны точно соблюдать требования не только процессуального, но и материального (уголовного, гражданского, административного) законов. Требования точного соблюдения и исполнения законов при производстве, в частности, предварительного расследования или в суде, адресуется нормами УПК не только субъектам, осуществляющим производство по делу (судье, следователю, прокурору), но и вовлеченным в сферу уголовного судопроизводства гражданам, их защитникам и представителям, экспертам, специалистам и др.</w:t>
      </w:r>
    </w:p>
    <w:p w:rsidR="00781EC9" w:rsidRDefault="00781EC9">
      <w:pPr>
        <w:pStyle w:val="a3"/>
      </w:pPr>
      <w:r>
        <w:t>Осуществление законности правосудия обеспечивается системой законодательных гарантий, устанавливаемых процессуальным законодательством.</w:t>
      </w:r>
    </w:p>
    <w:p w:rsidR="00781EC9" w:rsidRDefault="00781EC9">
      <w:pPr>
        <w:pStyle w:val="a3"/>
      </w:pPr>
    </w:p>
    <w:p w:rsidR="00781EC9" w:rsidRDefault="00781EC9">
      <w:pPr>
        <w:shd w:val="clear" w:color="auto" w:fill="FFFFFF"/>
        <w:spacing w:line="240" w:lineRule="exact"/>
        <w:ind w:firstLine="288"/>
        <w:jc w:val="both"/>
        <w:rPr>
          <w:b/>
          <w:color w:val="000000"/>
          <w:spacing w:val="-3"/>
        </w:rPr>
      </w:pPr>
    </w:p>
    <w:p w:rsidR="00781EC9" w:rsidRDefault="00781EC9">
      <w:pPr>
        <w:shd w:val="clear" w:color="auto" w:fill="FFFFFF"/>
        <w:spacing w:line="240" w:lineRule="exact"/>
        <w:ind w:firstLine="288"/>
        <w:jc w:val="both"/>
        <w:rPr>
          <w:b/>
          <w:color w:val="000000"/>
          <w:spacing w:val="-3"/>
        </w:rPr>
      </w:pPr>
    </w:p>
    <w:p w:rsidR="00781EC9" w:rsidRDefault="00781EC9">
      <w:pPr>
        <w:shd w:val="clear" w:color="auto" w:fill="FFFFFF"/>
        <w:spacing w:line="240" w:lineRule="exact"/>
        <w:ind w:firstLine="288"/>
        <w:jc w:val="both"/>
        <w:rPr>
          <w:b/>
          <w:color w:val="000000"/>
          <w:spacing w:val="-3"/>
        </w:rPr>
      </w:pPr>
    </w:p>
    <w:p w:rsidR="00781EC9" w:rsidRDefault="00781EC9">
      <w:pPr>
        <w:shd w:val="clear" w:color="auto" w:fill="FFFFFF"/>
        <w:spacing w:line="240" w:lineRule="exact"/>
        <w:ind w:firstLine="288"/>
        <w:jc w:val="both"/>
        <w:rPr>
          <w:b/>
          <w:color w:val="000000"/>
          <w:spacing w:val="-3"/>
        </w:rPr>
      </w:pPr>
    </w:p>
    <w:p w:rsidR="00781EC9" w:rsidRDefault="00781EC9">
      <w:pPr>
        <w:shd w:val="clear" w:color="auto" w:fill="FFFFFF"/>
        <w:spacing w:line="240" w:lineRule="exact"/>
        <w:ind w:firstLine="288"/>
        <w:jc w:val="both"/>
        <w:rPr>
          <w:b/>
          <w:color w:val="000000"/>
          <w:spacing w:val="-3"/>
        </w:rPr>
      </w:pPr>
    </w:p>
    <w:p w:rsidR="00781EC9" w:rsidRDefault="00781EC9">
      <w:pPr>
        <w:pStyle w:val="a3"/>
        <w:rPr>
          <w:b/>
          <w:sz w:val="20"/>
        </w:rPr>
      </w:pPr>
      <w:r>
        <w:t xml:space="preserve"> </w:t>
      </w:r>
      <w:r>
        <w:rPr>
          <w:b/>
          <w:sz w:val="20"/>
        </w:rPr>
        <w:t>15. Принцип доступности судебной защиты прав (обеспечение подозреваемому и обвиняемому права на защиту).</w:t>
      </w:r>
    </w:p>
    <w:p w:rsidR="00781EC9" w:rsidRDefault="00781EC9">
      <w:pPr>
        <w:pStyle w:val="a3"/>
      </w:pPr>
      <w:r>
        <w:t>Гарантируя каждому судебную защиту прав и свобод, Конституция Российской Федерации (ст. 46) тем самым приверженность России общепризнанным международно-правовым стандартам прав человека и гражданина. Развивая установленное ею общее положение о признании общепризнанных принципов и норм международного права (ч.4 ст. 15), Конституция формулирует четкое правовое положение: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(ч.2 ст. 46). Это положение отражено в ГК, ГПК, УПК.</w:t>
      </w:r>
    </w:p>
    <w:p w:rsidR="00781EC9" w:rsidRDefault="00781EC9">
      <w:pPr>
        <w:pStyle w:val="a3"/>
      </w:pPr>
      <w:r>
        <w:t>Закон не ограничивает круг субъектов права на жалобу только участниками процесса. Число субъектов права на жалобу значительно больше. В этом ст. 22 УПК не противоречит положениям ст. 46 Конституции РФ, на столь высоком уровне обеспечивающей право каждого на жалобу. И все-таки необходимо отметить, что особую заботу законодателя составляет обеспечение в УПК права на обжалование действий и решений лиц, ведущих производство по уголовному делу, именно участниками процесса. Поэтому в числе процессуальных прав участников процесса УПК обязательно указывает это право , а рядом с перечислением субъективных процессуальных прав участников процесса в законе обращено внимание на обязанность государственных органов не только разъяснить указанные права, но обеспечить возможность их осуществления (ст. 58 УПК).</w:t>
      </w:r>
    </w:p>
    <w:p w:rsidR="00781EC9" w:rsidRDefault="00781EC9">
      <w:pPr>
        <w:pStyle w:val="a3"/>
      </w:pPr>
      <w:r>
        <w:t xml:space="preserve">Рассматриваемый принцип в последние годы получил в нормах уголовно-процессуального права существенное развитие. Согласно  УПК жалобы на применение органом дознания, следователем, прокурором заключения под стражу, а равно на продление срока содержания под стражей могут быть принесены в суд лицами, содержащимися под стражей (подозреваемыми или обвиняемыми), их защитниками или законными представителями. Прежде подобные жалобы на действия и решения органов расследования могли быть поданы только прокурору. Несмотря на введение в УПК правил об обжаловании в суд процессуальных решений, принятых на предварительном следствии и дознании, Конституционный Суд Российской Федерации признал, что отдельные уголовно-процессуальные нормы применяются без учета действия конституционной нормы (ст. 46) о праве на обжалование в суд действий и решений должностных лиц, ответственных за ведение уголовного дела. Реализация принципа обжалования действий и решений государственных органов направлена на обеспечение прав и свобод человека и гражданина. Но, обращая внимание суда на допущенные нарушения закона, субъекты права на жалобу способствуют обеспечению законности, установлению истины по делу, защите прав и законных интересов граждан. </w:t>
      </w:r>
    </w:p>
    <w:p w:rsidR="00781EC9" w:rsidRDefault="00781EC9">
      <w:pPr>
        <w:pStyle w:val="a3"/>
      </w:pPr>
    </w:p>
    <w:p w:rsidR="00781EC9" w:rsidRDefault="00781EC9">
      <w:pPr>
        <w:pStyle w:val="a3"/>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shd w:val="clear" w:color="auto" w:fill="FFFFFF"/>
        <w:spacing w:line="264" w:lineRule="exact"/>
        <w:ind w:left="5" w:right="14" w:firstLine="312"/>
        <w:jc w:val="both"/>
        <w:rPr>
          <w:b/>
          <w:color w:val="000000"/>
          <w:w w:val="83"/>
        </w:rPr>
      </w:pPr>
    </w:p>
    <w:p w:rsidR="00781EC9" w:rsidRDefault="00781EC9">
      <w:pPr>
        <w:ind w:left="142" w:right="4252"/>
        <w:rPr>
          <w:sz w:val="16"/>
        </w:rPr>
      </w:pPr>
      <w:r>
        <w:rPr>
          <w:w w:val="83"/>
          <w:sz w:val="24"/>
        </w:rPr>
        <w:t xml:space="preserve"> </w:t>
      </w:r>
      <w:r>
        <w:rPr>
          <w:b/>
          <w:w w:val="83"/>
          <w:sz w:val="24"/>
        </w:rPr>
        <w:t>16. Принцип осуществление правосудия на началах равенства всех перед законом и судом</w:t>
      </w:r>
      <w:r>
        <w:rPr>
          <w:b/>
          <w:w w:val="83"/>
        </w:rPr>
        <w:t>.</w:t>
      </w:r>
      <w:r>
        <w:rPr>
          <w:color w:val="000000"/>
          <w:spacing w:val="-3"/>
          <w:sz w:val="16"/>
        </w:rPr>
        <w:t xml:space="preserve">В соответствии с положениями ч. 1 ст. 19 Конституции РФ </w:t>
      </w:r>
      <w:r>
        <w:rPr>
          <w:color w:val="000000"/>
          <w:spacing w:val="-4"/>
          <w:sz w:val="16"/>
        </w:rPr>
        <w:t>все равны перед законом и судом. Суды не отдают предпочте</w:t>
      </w:r>
      <w:r>
        <w:rPr>
          <w:color w:val="000000"/>
          <w:spacing w:val="-5"/>
          <w:sz w:val="16"/>
        </w:rPr>
        <w:t>ния каким-либо органам, лицам, участвующим в процессе сто</w:t>
      </w:r>
      <w:r>
        <w:rPr>
          <w:color w:val="000000"/>
          <w:spacing w:val="-1"/>
          <w:sz w:val="16"/>
        </w:rPr>
        <w:t>ронам по признакам их государственной, социальной, поло</w:t>
      </w:r>
      <w:r>
        <w:rPr>
          <w:color w:val="000000"/>
          <w:spacing w:val="-4"/>
          <w:sz w:val="16"/>
        </w:rPr>
        <w:t>вой, расовой, национальной, языковой или политической при</w:t>
      </w:r>
      <w:r>
        <w:rPr>
          <w:color w:val="000000"/>
          <w:spacing w:val="-2"/>
          <w:sz w:val="16"/>
        </w:rPr>
        <w:t>надлежности либо в зависимости от их происхождения, иму</w:t>
      </w:r>
      <w:r>
        <w:rPr>
          <w:color w:val="000000"/>
          <w:spacing w:val="-3"/>
          <w:sz w:val="16"/>
        </w:rPr>
        <w:t xml:space="preserve">щественного и должностного положения, места жительства, </w:t>
      </w:r>
      <w:r>
        <w:rPr>
          <w:color w:val="000000"/>
          <w:spacing w:val="-4"/>
          <w:sz w:val="16"/>
        </w:rPr>
        <w:t>места рождения, образования, рода и характера занятий, отно</w:t>
      </w:r>
      <w:r>
        <w:rPr>
          <w:color w:val="000000"/>
          <w:spacing w:val="-1"/>
          <w:sz w:val="16"/>
        </w:rPr>
        <w:t>шения к религии, убеждений, принадлежности к обществен</w:t>
      </w:r>
      <w:r>
        <w:rPr>
          <w:color w:val="000000"/>
          <w:spacing w:val="-3"/>
          <w:sz w:val="16"/>
        </w:rPr>
        <w:t xml:space="preserve">ным объединениям, а равно и по другим не предусмотренным </w:t>
      </w:r>
      <w:r>
        <w:rPr>
          <w:color w:val="000000"/>
          <w:spacing w:val="-8"/>
          <w:sz w:val="16"/>
        </w:rPr>
        <w:t xml:space="preserve">законом основаниям (ст. 7 </w:t>
      </w:r>
      <w:r>
        <w:rPr>
          <w:i/>
          <w:color w:val="000000"/>
          <w:spacing w:val="-8"/>
          <w:sz w:val="16"/>
        </w:rPr>
        <w:t>Закона о судебной системе).</w:t>
      </w:r>
      <w:r>
        <w:rPr>
          <w:color w:val="000000"/>
          <w:spacing w:val="-2"/>
          <w:sz w:val="16"/>
        </w:rPr>
        <w:t xml:space="preserve">Судьи должны с одинаковым вниманием относиться ко </w:t>
      </w:r>
      <w:r>
        <w:rPr>
          <w:color w:val="000000"/>
          <w:spacing w:val="-7"/>
          <w:sz w:val="16"/>
        </w:rPr>
        <w:t xml:space="preserve">всем участникам судебного разбирательства при осуществлении </w:t>
      </w:r>
      <w:r>
        <w:rPr>
          <w:color w:val="000000"/>
          <w:spacing w:val="-5"/>
          <w:sz w:val="16"/>
        </w:rPr>
        <w:t xml:space="preserve">ими права представлять доказательства, заявлять ходатайства и </w:t>
      </w:r>
      <w:r>
        <w:rPr>
          <w:color w:val="000000"/>
          <w:spacing w:val="-7"/>
          <w:sz w:val="16"/>
        </w:rPr>
        <w:t>участвовать в исследовании собранных по делу доказательств.</w:t>
      </w:r>
      <w:r>
        <w:rPr>
          <w:color w:val="000000"/>
          <w:spacing w:val="-11"/>
          <w:sz w:val="16"/>
        </w:rPr>
        <w:t>Председательствующий по делу обязан обеспечить лицам, уча</w:t>
      </w:r>
      <w:r>
        <w:rPr>
          <w:color w:val="000000"/>
          <w:spacing w:val="-12"/>
          <w:sz w:val="16"/>
        </w:rPr>
        <w:t>ствующим в судебном заседании, возможность реального осущест</w:t>
      </w:r>
      <w:r>
        <w:rPr>
          <w:color w:val="000000"/>
          <w:spacing w:val="-10"/>
          <w:sz w:val="16"/>
        </w:rPr>
        <w:t xml:space="preserve">вления прав, предоставленных им законом, неуклонно соблюдать </w:t>
      </w:r>
      <w:r>
        <w:rPr>
          <w:color w:val="000000"/>
          <w:spacing w:val="-14"/>
          <w:sz w:val="16"/>
        </w:rPr>
        <w:t>нормы, гарантирующие равенство прав участников процесса.</w:t>
      </w:r>
      <w:r>
        <w:rPr>
          <w:color w:val="000000"/>
          <w:sz w:val="16"/>
        </w:rPr>
        <w:t xml:space="preserve">Независимо, какой суд общей юрисдикции или арбитражный суд рассматривает первый раз дело, он всегда пользуется одним и тем же, предусмотренным </w:t>
      </w:r>
      <w:r>
        <w:rPr>
          <w:i/>
          <w:color w:val="000000"/>
          <w:sz w:val="16"/>
        </w:rPr>
        <w:t xml:space="preserve">ГПК, УПК </w:t>
      </w:r>
      <w:r>
        <w:rPr>
          <w:color w:val="000000"/>
          <w:sz w:val="16"/>
        </w:rPr>
        <w:t xml:space="preserve">или </w:t>
      </w:r>
      <w:r>
        <w:rPr>
          <w:i/>
          <w:color w:val="000000"/>
          <w:sz w:val="16"/>
        </w:rPr>
        <w:t xml:space="preserve">АПК </w:t>
      </w:r>
      <w:r>
        <w:rPr>
          <w:color w:val="000000"/>
          <w:sz w:val="16"/>
        </w:rPr>
        <w:t>порядком судебного разбирательства. Одинаков порядок рассмотрения гражданских и уголовных дел и в случае осуществления производства в апелляционной, кассационной, надзорной инстанциях, и при возобновлении дел по вновь открывшимся обстоятельствам.</w:t>
      </w:r>
    </w:p>
    <w:p w:rsidR="00781EC9" w:rsidRDefault="00781EC9">
      <w:pPr>
        <w:shd w:val="clear" w:color="auto" w:fill="FFFFFF"/>
        <w:ind w:left="142" w:right="4252"/>
        <w:rPr>
          <w:sz w:val="16"/>
        </w:rPr>
      </w:pPr>
      <w:r>
        <w:rPr>
          <w:color w:val="000000"/>
          <w:sz w:val="16"/>
        </w:rPr>
        <w:t xml:space="preserve">Из этого принципа правосудия вытекает также то, что надлежащим признается суд, созданный и действующий на основании закона (ст. 6 Европейской конвенции о защите прав человека и основных свобод). Данное обстоятельство подразумевает закрепление в Конституции РФ и принятом в соответствии с нею законе правомочий различных судов. Данный принцип выражается в ст. 47, 118, 120 и 128 Конституции РФ и лежит в основе определения предметной, территориальной и инстанционной подсудности дел, а также разграничения видов судебной юрисдикции </w:t>
      </w:r>
      <w:r>
        <w:rPr>
          <w:i/>
          <w:color w:val="000000"/>
          <w:sz w:val="16"/>
        </w:rPr>
        <w:t>(Постановление КС РФ № 19-П).</w:t>
      </w:r>
      <w:r>
        <w:rPr>
          <w:color w:val="000000"/>
          <w:sz w:val="16"/>
        </w:rPr>
        <w:t xml:space="preserve">Равенство граждан перед законом гарантируется, прежде всего, наличием в нашем государстве одного </w:t>
      </w:r>
      <w:r>
        <w:rPr>
          <w:i/>
          <w:color w:val="000000"/>
          <w:sz w:val="16"/>
        </w:rPr>
        <w:t xml:space="preserve">УК, ГК РФ, </w:t>
      </w:r>
      <w:r>
        <w:rPr>
          <w:color w:val="000000"/>
          <w:sz w:val="16"/>
        </w:rPr>
        <w:t>Семейного кодекса РФ, Земельного кодекса РСФСР, Жилищного кодекса РСФСР, Кодекса законов о труде РФ и т.д. Если каким-то образом были нарушены нормы соответствующих законов, то независимо от происхождения, социального и имущественного положения, расовой и национальной принадлежности как правонарушителя, так и пострадавшего, и других обстоятельств нарушенные права и законные интересы лиц судом будут восстановлены.</w:t>
      </w:r>
    </w:p>
    <w:p w:rsidR="00781EC9" w:rsidRDefault="00781EC9">
      <w:pPr>
        <w:pStyle w:val="a5"/>
        <w:rPr>
          <w:sz w:val="16"/>
        </w:rPr>
      </w:pPr>
      <w:r>
        <w:rPr>
          <w:sz w:val="16"/>
        </w:rPr>
        <w:t>Граждане равны и перед всеми иными законами. К числу таковых относятся и нормативные правовые акты, содержащие нормы как материального, так и процессуального права.</w:t>
      </w:r>
    </w:p>
    <w:p w:rsidR="00781EC9" w:rsidRDefault="00781EC9">
      <w:pPr>
        <w:pStyle w:val="a3"/>
        <w:ind w:left="142" w:right="4252"/>
      </w:pPr>
    </w:p>
    <w:p w:rsidR="00781EC9" w:rsidRDefault="00781EC9">
      <w:pPr>
        <w:pStyle w:val="1"/>
        <w:ind w:right="4252"/>
      </w:pPr>
    </w:p>
    <w:p w:rsidR="00781EC9" w:rsidRDefault="00781EC9"/>
    <w:p w:rsidR="00781EC9" w:rsidRDefault="00781EC9"/>
    <w:p w:rsidR="00781EC9" w:rsidRDefault="00781EC9"/>
    <w:p w:rsidR="00781EC9" w:rsidRDefault="00781EC9"/>
    <w:p w:rsidR="00781EC9" w:rsidRDefault="00781EC9"/>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pPr>
    </w:p>
    <w:p w:rsidR="00781EC9" w:rsidRDefault="00781EC9">
      <w:pPr>
        <w:pStyle w:val="1"/>
        <w:ind w:right="4252" w:firstLine="0"/>
        <w:rPr>
          <w:b w:val="0"/>
          <w:spacing w:val="-17"/>
          <w:vertAlign w:val="superscript"/>
        </w:rPr>
      </w:pPr>
      <w:r>
        <w:t>17. Принцип гуманизма, охраны жизни и здоровья граждан, уважение чести и достоинства личности</w:t>
      </w:r>
      <w:r>
        <w:rPr>
          <w:b w:val="0"/>
        </w:rPr>
        <w:t>.</w:t>
      </w:r>
    </w:p>
    <w:p w:rsidR="00781EC9" w:rsidRDefault="00781EC9">
      <w:pPr>
        <w:pStyle w:val="a3"/>
      </w:pPr>
      <w:r>
        <w:rPr>
          <w:spacing w:val="-5"/>
        </w:rPr>
        <w:t xml:space="preserve"> «Человек, его права и свободы,— говорится в ст. 2 Конституции </w:t>
      </w:r>
      <w:r>
        <w:t xml:space="preserve">РФ,— являются высшей ценностью. Признание, соблюдение и защита </w:t>
      </w:r>
      <w:r>
        <w:rPr>
          <w:spacing w:val="-10"/>
        </w:rPr>
        <w:t>прав и свобод человека и гражданина — обязанность государства».</w:t>
      </w:r>
    </w:p>
    <w:p w:rsidR="00781EC9" w:rsidRDefault="00781EC9">
      <w:pPr>
        <w:pStyle w:val="a3"/>
      </w:pPr>
      <w:r>
        <w:rPr>
          <w:spacing w:val="-11"/>
        </w:rPr>
        <w:t>Правам и свободам человека и гражданина целиком посвящена гла</w:t>
      </w:r>
      <w:r>
        <w:rPr>
          <w:spacing w:val="-6"/>
        </w:rPr>
        <w:t xml:space="preserve">ва вторая Конституции. </w:t>
      </w:r>
    </w:p>
    <w:p w:rsidR="00781EC9" w:rsidRDefault="00781EC9">
      <w:pPr>
        <w:pStyle w:val="a3"/>
      </w:pPr>
      <w:r>
        <w:rPr>
          <w:spacing w:val="-4"/>
        </w:rPr>
        <w:t>Гуманное, человечное начало по существу пронизывает все от</w:t>
      </w:r>
      <w:r>
        <w:rPr>
          <w:spacing w:val="-6"/>
        </w:rPr>
        <w:t>расли российского права, находит широкое отражение в материаль</w:t>
      </w:r>
      <w:r>
        <w:t xml:space="preserve">ном и процессуальном законодательстве. Так, ст. 6 Уголовного </w:t>
      </w:r>
      <w:r>
        <w:rPr>
          <w:spacing w:val="-7"/>
        </w:rPr>
        <w:t>кодекса РФ в числе принципов уголовного права указывает принцип</w:t>
      </w:r>
      <w:r>
        <w:t xml:space="preserve"> справедливости. Статья 7 УК содержит формулировку принципа гуманизма: «1. Уголовное законодательство Российской Федерации обеспечивает безопасность человека. 2. Наказание и иные меры уголовно-правового характера, применяемые к лицу, совершившему преступление, </w:t>
      </w:r>
      <w:r>
        <w:rPr>
          <w:b/>
        </w:rPr>
        <w:t xml:space="preserve">не могут иметь своей целью причинение физических страданий или унижение человеческого достоинства» </w:t>
      </w:r>
    </w:p>
    <w:p w:rsidR="00781EC9" w:rsidRDefault="00781EC9">
      <w:pPr>
        <w:pStyle w:val="a3"/>
      </w:pPr>
      <w:r>
        <w:t>Принцип гуманизма реализуется при осуществлении правосудия (по уголовным и гражданским делам и делам об административных правонарушениях), прокурорского надзора, на предварительном расследовании следующим образом.</w:t>
      </w:r>
    </w:p>
    <w:p w:rsidR="00781EC9" w:rsidRDefault="00781EC9">
      <w:pPr>
        <w:pStyle w:val="a3"/>
      </w:pPr>
      <w:r>
        <w:t>1. Закон предоставляет широчайшие права всем участникам уголовного, гражданского, административного судопроизводства для защиты своих законных интересов. Среди них нужно отметить право заинтересованных лиц и организаций обжаловать действия и решения суда, прокурора, следователя, дознавателя (ст. 22 УПК, ст. 30 ГПК).</w:t>
      </w:r>
    </w:p>
    <w:p w:rsidR="00781EC9" w:rsidRDefault="00781EC9">
      <w:pPr>
        <w:pStyle w:val="a3"/>
      </w:pPr>
      <w:r>
        <w:t>Органы и должностные лица, ведущие процесс, обязаны обеспечить реализацию каждого права обвиняемого, гражданского истца и др.</w:t>
      </w:r>
    </w:p>
    <w:p w:rsidR="00781EC9" w:rsidRDefault="00781EC9">
      <w:pPr>
        <w:pStyle w:val="a3"/>
      </w:pPr>
      <w:r>
        <w:t xml:space="preserve">2. Закон устанавливает общее правило, что каждое процессуальное действие проводится и каждое решение принимается при наличии к тому законных оснований и в порядке, предусмотренном законом. Во многих случаях закон предоставляет суду, прокурору, следователю право выбора тех или иных решений и действий. </w:t>
      </w:r>
    </w:p>
    <w:p w:rsidR="00781EC9" w:rsidRDefault="00781EC9">
      <w:pPr>
        <w:pStyle w:val="a3"/>
      </w:pPr>
      <w:r>
        <w:t>3. Закон предусматривает процессуальные, высоконравственные по своему содержанию запреты при производстве судебных и следственных действий:</w:t>
      </w:r>
    </w:p>
    <w:p w:rsidR="00781EC9" w:rsidRDefault="00781EC9">
      <w:pPr>
        <w:pStyle w:val="a3"/>
      </w:pPr>
      <w:r>
        <w:t>недопустимо перелагать на обвиняемого обязанность доказывания своей невиновности ;запрещается домогаться показаний обвиняемого и других участвующих в деле лиц путем насилия, угроз и иных незаконных мер ;запрещаются действия, представляющие опасность для здоровья участвующих в судопроизводстве лиц, а также действия, унижающие их честь и достоинство. 4. Весьма важным компонентом в содержании принципа гуманизма являются положения о свидетельском иммунитете.</w:t>
      </w:r>
    </w:p>
    <w:p w:rsidR="00781EC9" w:rsidRDefault="00781EC9">
      <w:pPr>
        <w:pStyle w:val="a3"/>
      </w:pPr>
      <w:r>
        <w:t>В соответствии со ст. 51 Конституции РФ «никто не обязан свидетельствовать против себя самого, своего супруга и близких родственников, круг которых определяется федеральным законом».</w:t>
      </w:r>
    </w:p>
    <w:p w:rsidR="00781EC9" w:rsidRDefault="00781EC9">
      <w:pPr>
        <w:pStyle w:val="a3"/>
      </w:pPr>
      <w:r>
        <w:t>5. В ряде случаев, исходя из соображений гуманности и нравственных начал, закон допускает исключения из общих правил. Так, по определению суда процесс может идти при закрытых дверях по делам о половых преступлениях, по делам о преступлениях лиц, не достигших 16 лет.</w:t>
      </w:r>
    </w:p>
    <w:p w:rsidR="00781EC9" w:rsidRDefault="00781EC9">
      <w:pPr>
        <w:pStyle w:val="a3"/>
      </w:pPr>
      <w:r>
        <w:t>6. Статья 58 УПК обязывает органы, ведущие процесс, принять меры к возмещению ущерба, причиненного гражданину незаконными действиями этих органов, при прекращении уголовного дела или вынесении оправдательного приговора.</w:t>
      </w:r>
    </w:p>
    <w:p w:rsidR="00781EC9" w:rsidRDefault="00781EC9">
      <w:pPr>
        <w:pStyle w:val="a3"/>
      </w:pPr>
      <w:r>
        <w:t>7. Принцип гуманизма предполагает справедливый, человечный, уважительный подход ко всем субъектам гражданского, уголовного, административного судопроизводства со стороны суда, прокурора, лиц, ведущих предварительное расследование уголовных дел.</w:t>
      </w:r>
    </w:p>
    <w:p w:rsidR="00781EC9" w:rsidRDefault="00781EC9">
      <w:pPr>
        <w:pStyle w:val="a3"/>
      </w:pPr>
      <w:r>
        <w:t>Судья должен не только соблюдать требования материальных и процессуального законов, но и своими словами, жестами, манерами привносить в судебную процедуру культуру, нравственные начала, корректность по отношению ко всем участвующим в деле лицам. Никоим образом судья не должен обнаруживать свои симпатии или антипатии к сторонам в процессе, допускать проявления фривольности, панибратства, фамильярности.</w:t>
      </w:r>
    </w:p>
    <w:p w:rsidR="00781EC9" w:rsidRDefault="00781EC9">
      <w:pPr>
        <w:pStyle w:val="a3"/>
      </w:pPr>
      <w:r>
        <w:t>Точно так же следователь, дознаватель, прокурор обязаны культурно проводить в жизнь законность — вдумчиво, терпеливо, уважительно относиться ко всем участвующим в деле лицам вне зависимости от их процессуального положения.</w:t>
      </w:r>
    </w:p>
    <w:p w:rsidR="00781EC9" w:rsidRDefault="00781EC9">
      <w:pPr>
        <w:pStyle w:val="a3"/>
      </w:pPr>
    </w:p>
    <w:p w:rsidR="00781EC9" w:rsidRDefault="00781EC9">
      <w:pPr>
        <w:pStyle w:val="a3"/>
      </w:pPr>
    </w:p>
    <w:p w:rsidR="00781EC9" w:rsidRDefault="00781EC9">
      <w:pPr>
        <w:pStyle w:val="a3"/>
        <w:rPr>
          <w:spacing w:val="-10"/>
        </w:rPr>
      </w:pPr>
    </w:p>
    <w:p w:rsidR="00781EC9" w:rsidRDefault="00781EC9">
      <w:pPr>
        <w:pStyle w:val="a3"/>
        <w:rPr>
          <w:spacing w:val="-10"/>
        </w:rPr>
      </w:pPr>
    </w:p>
    <w:p w:rsidR="00781EC9" w:rsidRDefault="00781EC9">
      <w:pPr>
        <w:pStyle w:val="a3"/>
        <w:rPr>
          <w:spacing w:val="-10"/>
        </w:rPr>
      </w:pPr>
    </w:p>
    <w:p w:rsidR="00781EC9" w:rsidRDefault="00781EC9">
      <w:pPr>
        <w:pStyle w:val="a3"/>
      </w:pPr>
    </w:p>
    <w:p w:rsidR="00781EC9" w:rsidRDefault="00781EC9">
      <w:pPr>
        <w:pStyle w:val="Web"/>
        <w:spacing w:before="120" w:after="120"/>
        <w:ind w:right="4252"/>
        <w:rPr>
          <w:rFonts w:ascii="Times New Roman" w:hAnsi="Times New Roman"/>
          <w:sz w:val="16"/>
        </w:rPr>
      </w:pPr>
      <w:r>
        <w:rPr>
          <w:rFonts w:ascii="Times New Roman" w:hAnsi="Times New Roman"/>
          <w:b/>
          <w:sz w:val="20"/>
        </w:rPr>
        <w:t xml:space="preserve"> 18. Принцип независимости судей и закрепление его в нормативно-правовых актах. Гарантии его соблюдения. </w:t>
      </w:r>
      <w:r>
        <w:rPr>
          <w:rFonts w:ascii="Times New Roman" w:hAnsi="Times New Roman"/>
          <w:sz w:val="16"/>
        </w:rPr>
        <w:t xml:space="preserve">Данный принцип закреплен в ст. 120 Конституции РФ. Это конституционное положение нашло отражение в таких законах, как Закон "О судебной системе РФ" (ст. 5), Закон "О судоустройстве РСФСР" (ст. 12), Закон "Об арбитражных судах в РФ" (ст. 6). В ст. 1 Закона "О статусе судей в РФ" указано: "Судьи независимы и подчиняются только Конституции Российской Федерации и закону.В своей деятельности по осуществлению правосудия они никому не подотчетны". По действующему законодательству рассмотрение дел в судах первой инстанции осуществляется с участием присяжных, народных, арбитражных заседателей. Заседатели при осуществлении правосудия также независимы и подчиняются только закону, пользуясь всеми правами судьи. Независимость судей является проявлением самостоятельности судебной власти, ее отделенности от власти исполнительной и законодательной. Независимость судей заключается в том, что исключается любое воздействие на них со стороны других лиц и организаций при разрешении ими конкретных уголовных, гражданских и арбитражных дел. При рассмотрении дела суд руководствуется не мнениями участников процесса, а законом, принимает решения по своему внутреннему убеждению, основанному на изучении всех материалов дела, анализе всех представленных доказательств. Согласно Закону "О статусе судей РФ" независимость судей обеспечивается: 1) наличием особой процедуры осуществления правосудия; 2) установлением запрета под угрозой ответственности за вмешательство кого бы то ни было в деятельность по осуществлению правосудия; 3) установлением порядка приостановления и прекращения полномочий судьи; 4) правом судьи на отставку; 5) неприкосновенностью судьи; 6) системой органов судейского сообщества; 7)предоставлением судье за счет государства материального и социального обеспечения, соответствующего его высокому статусу; 8) наличием особой защиты государством судей, членов их семей и имущества. Независимость судьи зависит во многом и от него самого, от его моральных и профессиональных качеств. Поэтому гарантией независимости является установленный законом порядок отбора кандидатов на должность судьи, обеспечивающий формирование действительно независимого, беспристрастного судейского корпуса. Независимость судей гарантируется и несменяемостью судей. Судья не может быть переведен на другую работу, в другой суд без его согласия. Полномочия судьи не ограничены определенным сроком. </w:t>
      </w:r>
    </w:p>
    <w:p w:rsidR="00781EC9" w:rsidRDefault="00781EC9">
      <w:pPr>
        <w:ind w:right="4252"/>
        <w:rPr>
          <w:sz w:val="16"/>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right="4252"/>
        <w:rPr>
          <w:rFonts w:ascii="Times New Roman" w:hAnsi="Times New Roman"/>
          <w:sz w:val="16"/>
        </w:rPr>
      </w:pPr>
      <w:r>
        <w:t xml:space="preserve"> </w:t>
      </w:r>
      <w:r>
        <w:rPr>
          <w:rFonts w:ascii="Times New Roman" w:hAnsi="Times New Roman"/>
          <w:b/>
          <w:sz w:val="20"/>
        </w:rPr>
        <w:t>20. Принцип  государственного (национального) языка судопроизводства и делопроизводства в суде. Язык судопроизводства в военных судах</w:t>
      </w:r>
      <w:r>
        <w:rPr>
          <w:rFonts w:ascii="Times New Roman" w:hAnsi="Times New Roman"/>
          <w:sz w:val="16"/>
        </w:rPr>
        <w:t xml:space="preserve">.Согласно Конституции РФ (ст. 26) каждый гражданин Российской Федерации имеет право пользоваться родным языком. Русский язык признается государственным языком на всей территории Российской Федерации, а республики вправе устанавливать свой государственный язык (ст. 68). Исходя из этих конституционных положений, Закон "О судебной системе РФ" закрепил, что судопроизводство в Конституционном Суде РФ, Верховном Суде РФ, в арбитражных и военных судах ведется на русском языке. Судопроизводство в других федеральных судах общей юрисдикции может вестись также на государственном языке республики, на территории которой находится суд. В судах субъектов Российской Федерации судопроизводство ведется на русском языке либо на государственном языке республики, на территории которой находится суд. Лицам, участвующим в деле и не владеющим языком, на котором ведется судопроизводство, предоставляется право делать заявления, заявлять ходатайства, давать показания, выступать в суде на родном или другом избранном ими языке. Суд, рассматривающий дело, в этих случаях обязан не только разъяснить им это право, но и обеспечить участие переводчика. Переводчик не только переводит в суде показания лица, не владеющего языком, на котором ведется судопроизводство, но и переводит ему показания свидетелей, вопросы суда и т.д. Все судебные документы вручаются лицам, участвующим в деле, переведенными на их родной язык или на другой язык, которым они владеют. Ведение процесса на государственном языке республики, на территории которой находится суд, рассматривающий дело, является необходимым условием обеспечения гласности судопроизводства, поскольку присутствующие имеют возможность воспринимать и оценивать происходящее в судебном заседании, обеспечивает воспитательное и предупредительное воздействие правосудия на граждан. Обеспечение же права лицам, не владеющим языком, на котором ведется судопроизводство, давать показания, заявлять ходатайства на родном языке и пользоваться услугами переводчика является гарантией равенства граждан независимо от национальности и владения тем или иным языком. </w:t>
      </w:r>
    </w:p>
    <w:p w:rsidR="00781EC9" w:rsidRDefault="00781EC9">
      <w:pPr>
        <w:pStyle w:val="a3"/>
        <w:ind w:right="4252"/>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sz w:val="16"/>
        </w:rPr>
      </w:pPr>
      <w:r>
        <w:rPr>
          <w:rFonts w:ascii="Times New Roman" w:hAnsi="Times New Roman"/>
          <w:b/>
          <w:sz w:val="20"/>
        </w:rPr>
        <w:t>21. Принцип гласности, открытого рассмотрения дел в суде.</w:t>
      </w:r>
      <w:r>
        <w:rPr>
          <w:rFonts w:ascii="Times New Roman" w:hAnsi="Times New Roman"/>
          <w:sz w:val="16"/>
        </w:rPr>
        <w:t xml:space="preserve">Данный принцип закреплен в ч. 1 ст. 123 Конституции РФ, где установлено, что разбирательство во всех судах открытое. Открытое разбирательство означает, что при слушании уголовных, гражданских и арбитражных дел доступ в зал свободен для всех граждан, за исключением лиц, не достигших 16-летнего возраста, если они не являются участниками процесса или свидетелями, представителей прессы, а ход и результаты процесса могут освещаться в средствах массовой информации. Количество лиц, желающих присутствовать на процессе, может быть ограничено только в силу недостаточной вместимости зала судебного разбирательства. В тех случаях, когда число желающих слишком велико по сравнению с количеством мест в зале, их доступ может быть прекращен для обеспечения нормального хода судебного процесса. Не запрещена законом и теле-видеосъемка судебного заседания, если это не отразится на судебном процессе. Каждое отраслевое процессуальное законодательство также предусматривает гласность судебного разбирательства. Данный принцип является одним из показателей демократизма судопроизводства. Допуская граждан, средства массовой информации на судебное разбирательство, суд тем самым обеспечивает контроль народа за деятельностью судебной власти. Гласность судебного разбирательства является важным условием вынесения справедливого и обоснованного решения по делу, побуждает судей и других участников процесса добросовестно выполнять свои процессуальные обязанности, затрудняет оказание давления на суд, что гарантирует его независимость и подчинение только закону. Вместе с тем, предоставляя право гражданам присутствовать на судебном заседании, закон возлагает на них и обязанность соблюдать тишину, порядок, не мешать участникам процесса и подчиняться распоряжениям председательствующего. В случае неподчинения этим требованиям и нарушения установленного порядка виновники могут быть удалены из зала судебного заседания. Средства массовой информации, освещая ход процесса, должны в силу принципа презумпции невиновности воздерживаться от преждевременных выводов о виновности подсудимого, доказанности обвинения. Закрепляя как общее правило гласность судебного разбирательства, процессуальное законодательство предусматривает и случаи, когда оно может проводиться закрыто. Это основано на той же ст. 123 Конституции РФ, которая допускает закрытое заседание в случаях, установленных федеральным законом. Арбитражный процессуальный кодекс РФ предусматривает закрытое слушание в случаях, предусмотренных Федеральным законом "О государственной тайне", при удовлетворении ходатайства участников, ссылающихся на необходимость сохранения коммерческой и иной тайны. УПК РСФСР устанавливает, что уголовные дела слушаются открыто, за исключением случаев, когда это противоречит интересам охраны государственной тайны. Кроме того, по мотивированному определению суда или постановлению судьи в закрытом судебном заседании могут слушаться дела о преступлениях лиц, не достигших 16-летнего возраста, о половых преступлениях, а также в иных случаях в целях предотвращения разглашения сведений - об интимных сторонах жизни участвующих в деле лиц. Гражданские дела также рассматриваются в закрытом судебном заседании в интересах охраны государственной тайны, в целях предотвращения разглашения сведений об интимных сторонах жизни участвующих в деле лиц, для сохранения тайны усыновления.Слушание дел в закрытом заседании осуществляется с соблюдением всех правил судопроизводства. Приговор и решения судов в любом случае провозглашаются публично. </w:t>
      </w:r>
    </w:p>
    <w:p w:rsidR="00781EC9" w:rsidRDefault="00781EC9">
      <w:pPr>
        <w:pStyle w:val="Web"/>
        <w:spacing w:before="120" w:after="120"/>
        <w:ind w:right="4252"/>
        <w:rPr>
          <w:rFonts w:ascii="Times New Roman" w:hAnsi="Times New Roman"/>
          <w:sz w:val="16"/>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Web"/>
        <w:spacing w:before="120" w:after="120"/>
        <w:ind w:firstLine="360"/>
        <w:jc w:val="both"/>
        <w:rPr>
          <w:rFonts w:ascii="Times New Roman" w:hAnsi="Times New Roman"/>
          <w:b/>
          <w:sz w:val="20"/>
        </w:rPr>
      </w:pPr>
    </w:p>
    <w:p w:rsidR="00781EC9" w:rsidRDefault="00781EC9">
      <w:pPr>
        <w:pStyle w:val="a3"/>
        <w:rPr>
          <w:b/>
          <w:sz w:val="20"/>
        </w:rPr>
      </w:pPr>
      <w:r>
        <w:t xml:space="preserve"> </w:t>
      </w:r>
      <w:r>
        <w:rPr>
          <w:b/>
          <w:sz w:val="20"/>
        </w:rPr>
        <w:t>22. Принцип состязательности и равноправия сторон в судебном процессе.</w:t>
      </w:r>
    </w:p>
    <w:p w:rsidR="00781EC9" w:rsidRDefault="00781EC9">
      <w:pPr>
        <w:pStyle w:val="a3"/>
      </w:pPr>
      <w:r>
        <w:t xml:space="preserve">Принцип состязательности и равноправия сторон провозглашен ч. 3 ст. 123 Конституции РФ. Состязательность судебного процесса означает такое его построение, при котором функция суда по разрешению дела отделена от функции обвинения и функции защиты, причем функцию обвинения осуществляет одна сторона, а функцию защиты - другая. Эти стороны наделены равными процессуальными правами по предоставлению доказательств, заявлению ходатайств, обжалованию действий и решений суда. Функция разрешения дела является исключительной компетенцией суда. Сторону обвинения в уголовном процессе представляют прокурор, потерпевший, общественный обвинитель, гражданский истец. Сторону защиты - подсудимый, его защитник, гражданский ответчик, общественный защитник. По гражданским делам одну сторону представляют гражданский истец, его представитель, а другую - гражданский ответчик и его представитель. Суд обязан обеспечить каждой стороне реализацию ее законных прав, проследить, чтобы действия сторон осуществлялись в рамках закона. </w:t>
      </w:r>
    </w:p>
    <w:p w:rsidR="00781EC9" w:rsidRDefault="00781EC9">
      <w:pPr>
        <w:pStyle w:val="a3"/>
      </w:pPr>
      <w:r>
        <w:t xml:space="preserve">Принцип состязательности и равноправия сторон более полно выражен в гражданском процессе. Что же касается уголовного судопроизводства, то ныне действующее уголовно-процессуальное законодательство допускает ряд отступлений от этого принципа. Так, в случаях, когда прокурор отказывается от обвинения, убедившись в его недоказанности, суд все равно должен продолжить разбирательство и решить вопрос о виновности или невиновности подсудимого, не будучи связанным при этом мнением прокурора. В гражданском же процессе отказ стороны - гражданского истца - от иска влечет немедленное прекращение судопроизводства. Следует отметить, что в уголовном судопроизводстве с участием суда присяжных принцип состязательности проводится в жизнь более последовательно. В нем обязательно участие защитника и прокурора, допрос подсудимого начинает не судья, а государственный обвинитель и, если он отказывается от обвинения, судья прекращает уголовное дело. </w:t>
      </w:r>
    </w:p>
    <w:p w:rsidR="00781EC9" w:rsidRDefault="00781EC9">
      <w:pPr>
        <w:pStyle w:val="a3"/>
      </w:pPr>
      <w:r>
        <w:t xml:space="preserve">Состязательность выражена и в арбитражном процессе, где стороны наделяются равными правами для отстаивания своих законных интересов, а арбитражный суд рассматривает дело и выносит решение исходя из доказательств, представленных сторонами. </w:t>
      </w:r>
    </w:p>
    <w:p w:rsidR="00781EC9" w:rsidRDefault="00781EC9">
      <w:pPr>
        <w:pStyle w:val="a3"/>
      </w:pPr>
      <w:r>
        <w:t xml:space="preserve">Принцип состязательности и равноправия сторон имеет большое значение для правильного и объективного рассмотрения дела и вынесения справедливого и обоснованного приговора. </w:t>
      </w:r>
    </w:p>
    <w:p w:rsidR="00781EC9" w:rsidRDefault="00781EC9">
      <w:pPr>
        <w:pStyle w:val="a3"/>
      </w:pPr>
    </w:p>
    <w:p w:rsidR="00781EC9" w:rsidRDefault="00781EC9">
      <w:pPr>
        <w:pStyle w:val="a3"/>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p>
    <w:p w:rsidR="00781EC9" w:rsidRDefault="00781EC9">
      <w:pPr>
        <w:pStyle w:val="Web"/>
        <w:spacing w:before="0" w:after="0"/>
        <w:ind w:right="4252"/>
        <w:rPr>
          <w:rFonts w:ascii="Times New Roman" w:hAnsi="Times New Roman"/>
          <w:b/>
          <w:sz w:val="20"/>
        </w:rPr>
      </w:pPr>
      <w:r>
        <w:rPr>
          <w:rFonts w:ascii="Times New Roman" w:hAnsi="Times New Roman"/>
          <w:b/>
          <w:sz w:val="20"/>
        </w:rPr>
        <w:t>23. Принцип обеспечения подозреваемому, обвиняемому, подсудимому права на судебную защиту. Его сущность и закрепление в нормативно-правовых нормах.</w:t>
      </w:r>
    </w:p>
    <w:p w:rsidR="00781EC9" w:rsidRDefault="00781EC9">
      <w:pPr>
        <w:pStyle w:val="a3"/>
      </w:pPr>
      <w:r>
        <w:t xml:space="preserve">В большинстве учебников данный принцип трактуется как "обеспечение подозреваемому, обвиняемому права на защиту". Однако полагаем, что в подобной редакции уместно говорить о принципе уголовного процесса, а не о принципе правосудия. Обвиняемый и подозреваемый - это процессуальные субъекты, действующие в стадии предварительного расследования. После того, как начинается судебное производство, т. е. осуществление правосудия по уголовным делам, обвиняемый становится подсудимым. Поэтому, на наш взгляд, применительно именно к правосудию именовать данный принцип как "обеспечение подсудимому права на защиту". </w:t>
      </w:r>
    </w:p>
    <w:p w:rsidR="00781EC9" w:rsidRDefault="00781EC9">
      <w:pPr>
        <w:pStyle w:val="a3"/>
      </w:pPr>
      <w:r>
        <w:t xml:space="preserve">Право на защиту закрепляется Конституцией РФ (ст. 48), которая провозглашает, что каждый имеет право на получение квалифицированной юридической помощи, в том числе и бесплатно, в случаях, установленных законом. Подробно же данное право регламентировано рядом статей Уголовно-процессуального кодекса РФ. </w:t>
      </w:r>
    </w:p>
    <w:p w:rsidR="00781EC9" w:rsidRDefault="00781EC9">
      <w:pPr>
        <w:pStyle w:val="a3"/>
      </w:pPr>
      <w:r>
        <w:t xml:space="preserve">Право на защиту складывается у подсудимого из предусмотренных законом средств, которые он может использовать для защиты своих интересов в суде от предъявленного ему органами предварительного расследования обвинения. </w:t>
      </w:r>
    </w:p>
    <w:p w:rsidR="00781EC9" w:rsidRDefault="00781EC9">
      <w:pPr>
        <w:pStyle w:val="a3"/>
      </w:pPr>
      <w:r>
        <w:t xml:space="preserve">Во-первых, подсудимый вправе защищаться сам. Для этого он наделен широкими правами, предоставленными ему уголовно-процессуальным законом, которые он может реализовать в ходе судебного разбирательства. Подсудимый вправе знать, в чем он обвиняется, давать объяснения по предъявленному обвинению, представлять ходатайства, заявлять отводы, приносить жалобы на действия и решения суда, участвовать в судебном разбирательстве, обжаловать приговор. Он также имеет право на последнее слово. Решение, использовать или не использовать предоставленные ему законом права и в каком объеме, целиком и полностью зависит от усмотрения подсудимого. </w:t>
      </w:r>
    </w:p>
    <w:p w:rsidR="00781EC9" w:rsidRDefault="00781EC9">
      <w:pPr>
        <w:pStyle w:val="a3"/>
      </w:pPr>
      <w:r>
        <w:t xml:space="preserve">Во-вторых, подсудимый вправе защищаться с помощью защитника - адвоката или любого другого лица, которому он доверил защиту своих интересов в суде. Конституция РФ (ст. 48) определяет, с какого момента в ходе досудебного производства подозреваемый и обвиняемый могут пользоваться услугами защитника. Что же касается судебного разбирательства, то защитник подсудимого, как правило, имеется еще до его начала. Если же его нет, то вопрос о защитнике разрешается в подготовительной части судебного заседания. Подсудимый вправе сам выбрать себе защитника либо это делают по его просьбе родственники или знакомые. </w:t>
      </w:r>
    </w:p>
    <w:p w:rsidR="00781EC9" w:rsidRDefault="00781EC9">
      <w:pPr>
        <w:pStyle w:val="a3"/>
      </w:pPr>
      <w:r>
        <w:t xml:space="preserve">Защитник обязан использовать все законные средства и способы для оправдания подсудимого или смягчения ему наказания, он оказывает ему юридическую помощь: разъясняет законодательство, помогает подготавливать заявления, последнее слово и т. д. Защитник вправе представлять доказательства, участвовать в судебном разбирательстве, обжаловать приговор. Фактически у него те же права, что и у подсудимого. Если у подсудимого нет средств для оплаты защитника, то ему может быть предоставлен защитник бесплатно. Подсудимый может отказаться от защитника и защищать себя сам, но в некоторых случаях участие защитника обязательно. К ним относятся дела о преступлениях несовершеннолетних, глухих, немых, слепых и других лиц, которые в силу своих физических или психических недостатков не могут сами осуществлять свое право на защиту; лиц, не владеющих языком, на котором ведется судопроизводство, а также обвиняемых в преступлениях, за которые возможно применение смертной казни. Защитник также обязательно участвует в судебном разбирательстве, если участвует государственный или общественный обвинитель, если имеют защитников другие подсудимые, между интересами которых есть существенные противоречия, и если дело рассматривается судом присяжных. </w:t>
      </w:r>
    </w:p>
    <w:p w:rsidR="00781EC9" w:rsidRDefault="00781EC9">
      <w:pPr>
        <w:pStyle w:val="a3"/>
      </w:pPr>
      <w:r>
        <w:t xml:space="preserve">Обеспечение подсудимому права на защиту означает, что суд обязан обеспечить ему возможность защищаться указанными средствами и способами, а также обеспечить охрану его личных и имущественных прав. </w:t>
      </w:r>
    </w:p>
    <w:p w:rsidR="00781EC9" w:rsidRDefault="00781EC9">
      <w:pPr>
        <w:pStyle w:val="a3"/>
      </w:pPr>
      <w:r>
        <w:t xml:space="preserve">Прежде всего суд обязан разъяснить подсудимому его права, предусмотренные Уголовно-процессуальным кодексом. Кроме того, суд должен принять меры для реализации этих прав. Если подсудимый желает заявить отвод прокурору, то суд должен удалиться в совещательную комнату, обсудить заявление об отводе и, если оно обоснованно, удовлетворить его. Если подсудимый высказал желание иметь защитника, то суд обязан предоставить его, направив вызов в юридическую консультацию. В тех случаях, когда подсудимый отказывается давать показания, он тоже реализует свое право на защиту, и суд обязан принять все меры для всестороннего и объективного исследования всех обстоятельств дела: допросить всех возможных свидетелей, назначить в случае необходимости экспертизу и т. д. </w:t>
      </w:r>
    </w:p>
    <w:p w:rsidR="00781EC9" w:rsidRDefault="00781EC9">
      <w:pPr>
        <w:pStyle w:val="a3"/>
      </w:pPr>
    </w:p>
    <w:p w:rsidR="00781EC9" w:rsidRDefault="00781EC9">
      <w:pPr>
        <w:pStyle w:val="a3"/>
      </w:pPr>
    </w:p>
    <w:p w:rsidR="00781EC9" w:rsidRDefault="00781EC9">
      <w:pPr>
        <w:pStyle w:val="a3"/>
        <w:rPr>
          <w:b/>
          <w:sz w:val="20"/>
        </w:rPr>
      </w:pPr>
      <w:r>
        <w:t xml:space="preserve"> </w:t>
      </w:r>
      <w:r>
        <w:rPr>
          <w:b/>
          <w:sz w:val="20"/>
        </w:rPr>
        <w:t>24. Принцип презумпции невиновности: его юридическое содержание и значение, правовое закрепление.</w:t>
      </w:r>
    </w:p>
    <w:p w:rsidR="00781EC9" w:rsidRDefault="00781EC9">
      <w:pPr>
        <w:pStyle w:val="a3"/>
      </w:pPr>
      <w:r>
        <w:t xml:space="preserve">Слово "презумпция" означает предположение, основанное на вероятности. Сам принцип презумпции невиновности сформулирован в ст. 49 Конституции РФ следующим образом: "Каждый обвиняемый в совершении преступления считается невиновным, пока его виновность не будет доказана в установленном федеральным законом порядке и установлена вступившим в силу приговором суда". Данная формулировка является наиболее полной по сравнению с содержащейся в ст. 13 УПК РСФСР. </w:t>
      </w:r>
    </w:p>
    <w:p w:rsidR="00781EC9" w:rsidRDefault="00781EC9">
      <w:pPr>
        <w:pStyle w:val="a3"/>
      </w:pPr>
      <w:r>
        <w:t xml:space="preserve">Данный принцип является не только принципом правосудия, но и всего уголовного процесса в целом. Органы предварительного расследования, прокурор обязаны также строго соблюдать его. Конечно, предъявляя обвинение, следователь должен быть убежден в виновности обвиняемого, иначе ему необходимо воздержаться от этого действия. Но субъективное мнение следователя, выраженное в постановлении о привлечении в качестве обвиняемого, не порождает тех последствий, что влечет его признание виновным в приговоре суда от имени государства. Только один орган может признать человека виновным - суд. Презумпция невиновности действует до тех пор, пока на основе достаточных доказательств не будет доказано обратное, то есть что лицо виновно в совершении преступления. </w:t>
      </w:r>
    </w:p>
    <w:p w:rsidR="00781EC9" w:rsidRDefault="00781EC9">
      <w:pPr>
        <w:pStyle w:val="a3"/>
      </w:pPr>
      <w:r>
        <w:t xml:space="preserve">Кроме того, необходим и еще один момент - вступление приговора в законную силу. Приговор вступает в законную силу спустя семь дней после его провозглашения, если он не был обжалован или опротестован, либо после его рассмотрения кассационной инстанцией, если она его не отменяет. До этого ничьи суждения и мнения о виновности лица (письменные и устные заявления, интервью, публикации) не имеют никакого юридического значения и совершенно недопустимы. </w:t>
      </w:r>
    </w:p>
    <w:p w:rsidR="00781EC9" w:rsidRDefault="00781EC9">
      <w:pPr>
        <w:pStyle w:val="a3"/>
      </w:pPr>
      <w:r>
        <w:t xml:space="preserve">Из принципа презумпции невиновности вытекает ряд положений, закрепленных в законе: </w:t>
      </w:r>
    </w:p>
    <w:p w:rsidR="00781EC9" w:rsidRDefault="00781EC9">
      <w:pPr>
        <w:pStyle w:val="a3"/>
      </w:pPr>
      <w:r>
        <w:t xml:space="preserve">1. Обвиняемый не должен доказывать свою невиновность (ч. 2 ст. 49 Конституции РФ). </w:t>
      </w:r>
    </w:p>
    <w:p w:rsidR="00781EC9" w:rsidRDefault="00781EC9">
      <w:pPr>
        <w:pStyle w:val="a3"/>
      </w:pPr>
      <w:r>
        <w:t xml:space="preserve">2. Неустранимые сомнения в виновности толкуются в пользу обвиняемого (ч. 3 ст. 49 Конституции РФ). </w:t>
      </w:r>
    </w:p>
    <w:p w:rsidR="00781EC9" w:rsidRDefault="00781EC9">
      <w:pPr>
        <w:pStyle w:val="a3"/>
      </w:pPr>
      <w:r>
        <w:t xml:space="preserve">3. Суду, прокурору, следователю, лицу, производящему дознание, запрещается перелагать обязанность доказывания на обвиняемого (ч. 2 ст. 20 УПК). </w:t>
      </w:r>
    </w:p>
    <w:p w:rsidR="00781EC9" w:rsidRDefault="00781EC9">
      <w:pPr>
        <w:pStyle w:val="a3"/>
      </w:pPr>
      <w:r>
        <w:t xml:space="preserve">4. Органы, ведущие производство по делу, обязаны проводить всестороннее, полное и объективное исследование всех обстоятельств дела, выявлять как обвинительные, так и оправдательные доказательства (ч. 1 ст. 20 УПК). </w:t>
      </w:r>
    </w:p>
    <w:p w:rsidR="00781EC9" w:rsidRDefault="00781EC9">
      <w:pPr>
        <w:pStyle w:val="a3"/>
      </w:pPr>
      <w:r>
        <w:t xml:space="preserve">5. Признание обвиняемым своей вины может быть положено в основу обвинительного приговора только при подтверждении признания совокупностью имеющихся в деле доказательств (ч. 2 ст. 77 УПК). Обвинительный приговор не может быть вынесен на основе предположений, а только лишь при доказанности вины подсудимого (ч. 2 ст. 309 УПК). </w:t>
      </w:r>
    </w:p>
    <w:p w:rsidR="00781EC9" w:rsidRDefault="00781EC9">
      <w:pPr>
        <w:pStyle w:val="a3"/>
      </w:pPr>
    </w:p>
    <w:p w:rsidR="00781EC9" w:rsidRDefault="00781EC9">
      <w:pPr>
        <w:pStyle w:val="a3"/>
      </w:pPr>
    </w:p>
    <w:p w:rsidR="00781EC9" w:rsidRDefault="00781EC9">
      <w:pPr>
        <w:pStyle w:val="a3"/>
      </w:pPr>
      <w:r>
        <w:t xml:space="preserve"> </w:t>
      </w: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r>
        <w:rPr>
          <w:b/>
          <w:sz w:val="20"/>
        </w:rPr>
        <w:t>25. Принципы деятельности органов судейского сообщества</w:t>
      </w:r>
      <w:r>
        <w:t>.</w:t>
      </w:r>
    </w:p>
    <w:p w:rsidR="00781EC9" w:rsidRDefault="00781EC9">
      <w:pPr>
        <w:pStyle w:val="a3"/>
      </w:pPr>
      <w:r>
        <w:rPr>
          <w:spacing w:val="-7"/>
        </w:rPr>
        <w:t>В последнее время все заметнее становится голос судейско</w:t>
      </w:r>
      <w:r>
        <w:rPr>
          <w:spacing w:val="-4"/>
        </w:rPr>
        <w:t>го сообщества в лице составляющих таковое судей федераль</w:t>
      </w:r>
      <w:r>
        <w:t>ных и иных судов Российской Федерации, наделенных полно</w:t>
      </w:r>
      <w:r>
        <w:rPr>
          <w:spacing w:val="-4"/>
        </w:rPr>
        <w:t>мочиями осуществлять правосудие и исполняющих свои обя</w:t>
      </w:r>
      <w:r>
        <w:t>занности на профессиональной основе.</w:t>
      </w:r>
    </w:p>
    <w:p w:rsidR="00781EC9" w:rsidRDefault="00781EC9">
      <w:pPr>
        <w:pStyle w:val="a3"/>
      </w:pPr>
      <w:r>
        <w:t>Органы судейского сообщества формируются для выраже</w:t>
      </w:r>
      <w:r>
        <w:rPr>
          <w:spacing w:val="-4"/>
        </w:rPr>
        <w:t xml:space="preserve">ния интересов судей как носителей судебной власти. Высший среди них — Всероссийский съезд судей, который формирует совет судей и Высшую квалификационную коллегию судей </w:t>
      </w:r>
      <w:r>
        <w:t>Российской Федерации.</w:t>
      </w:r>
    </w:p>
    <w:p w:rsidR="00781EC9" w:rsidRDefault="00781EC9">
      <w:pPr>
        <w:pStyle w:val="a3"/>
      </w:pPr>
      <w:r>
        <w:rPr>
          <w:spacing w:val="-7"/>
        </w:rPr>
        <w:t>Кроме того, органами судейского сообщества являются:</w:t>
      </w:r>
    </w:p>
    <w:p w:rsidR="00781EC9" w:rsidRDefault="00781EC9">
      <w:pPr>
        <w:pStyle w:val="a3"/>
      </w:pPr>
      <w:r>
        <w:rPr>
          <w:spacing w:val="-7"/>
        </w:rPr>
        <w:t>собрания судей Верховного Суда РФ и Высшего Арбитражного Суда РФ;</w:t>
      </w:r>
    </w:p>
    <w:p w:rsidR="00781EC9" w:rsidRDefault="00781EC9">
      <w:pPr>
        <w:pStyle w:val="a3"/>
      </w:pPr>
      <w:r>
        <w:rPr>
          <w:spacing w:val="-2"/>
        </w:rPr>
        <w:t>съезды (конференции) судей республик в составе Россий</w:t>
      </w:r>
      <w:r>
        <w:t>ской Федерации, краев, областей, городов Москвы и Санкт-Петербурга, автономной области и автономных округов, военных округов, арбитражных судов, а в период между съездами (конференциями) — избираемые ими советы судей, Органы судейского сообщества создаются для:</w:t>
      </w:r>
    </w:p>
    <w:p w:rsidR="00781EC9" w:rsidRDefault="00781EC9">
      <w:pPr>
        <w:pStyle w:val="a3"/>
      </w:pPr>
      <w:r>
        <w:rPr>
          <w:lang w:val="en-US"/>
        </w:rPr>
        <w:t>I</w:t>
      </w:r>
      <w:r>
        <w:t>) обсуждения вопросов судебной практики и совершенствования законодательства;</w:t>
      </w:r>
    </w:p>
    <w:p w:rsidR="00781EC9" w:rsidRDefault="00781EC9">
      <w:pPr>
        <w:pStyle w:val="a3"/>
      </w:pPr>
      <w:r>
        <w:t>2) проведения общественной экспертизы проектов законов иных нормативных актов, касающихся судоустройства, судопроизводства, деятельности судов и статуса судей;</w:t>
      </w:r>
    </w:p>
    <w:p w:rsidR="00781EC9" w:rsidRDefault="00781EC9">
      <w:pPr>
        <w:pStyle w:val="a3"/>
      </w:pPr>
      <w:r>
        <w:t>3) рассмотрения актуальных проблем работы судов, их кадрового, организационного и ресурсного обеспечения, а также правового, материального и социального положения судей;</w:t>
      </w:r>
    </w:p>
    <w:p w:rsidR="00781EC9" w:rsidRDefault="00781EC9">
      <w:pPr>
        <w:pStyle w:val="a3"/>
      </w:pPr>
      <w:r>
        <w:t>4) представления интересов судей в государственных органах и общественных объединениях;</w:t>
      </w:r>
    </w:p>
    <w:p w:rsidR="00781EC9" w:rsidRDefault="00781EC9">
      <w:pPr>
        <w:pStyle w:val="a3"/>
      </w:pPr>
      <w:r>
        <w:t>5) избрания соответствующих квалификационных коллегий судей (отдельно для общих, военных и арбитражных судов);</w:t>
      </w:r>
    </w:p>
    <w:p w:rsidR="00781EC9" w:rsidRDefault="00781EC9">
      <w:pPr>
        <w:pStyle w:val="a3"/>
      </w:pPr>
      <w:r>
        <w:t>6) обсуждения иных вопросов функционирования судебной системы.</w:t>
      </w:r>
    </w:p>
    <w:p w:rsidR="00781EC9" w:rsidRDefault="00781EC9">
      <w:pPr>
        <w:pStyle w:val="a3"/>
      </w:pPr>
      <w:r>
        <w:t>Порядок формирования и деятельности органов судейского сообщества определяется Всероссийским съездом судей.</w:t>
      </w:r>
    </w:p>
    <w:p w:rsidR="00781EC9" w:rsidRDefault="00781EC9">
      <w:pPr>
        <w:pStyle w:val="a3"/>
      </w:pPr>
      <w:r>
        <w:t>Органы судейского сообщества принимают решения, а также обращения к государственным органам, общественным объединениям и должностным лицам, подлежащие рассмотрению в месячный срок.</w:t>
      </w:r>
    </w:p>
    <w:p w:rsidR="00781EC9" w:rsidRDefault="00781EC9">
      <w:pPr>
        <w:pStyle w:val="a3"/>
      </w:pPr>
    </w:p>
    <w:p w:rsidR="00781EC9" w:rsidRDefault="00781EC9">
      <w:pPr>
        <w:pStyle w:val="a3"/>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03" w:firstLine="284"/>
        <w:jc w:val="both"/>
        <w:rPr>
          <w:b/>
          <w:color w:val="000000"/>
          <w:spacing w:val="-6"/>
        </w:rPr>
      </w:pPr>
    </w:p>
    <w:p w:rsidR="00781EC9" w:rsidRDefault="00781EC9">
      <w:pPr>
        <w:shd w:val="clear" w:color="auto" w:fill="FFFFFF"/>
        <w:spacing w:line="259" w:lineRule="exact"/>
        <w:ind w:right="4252"/>
        <w:jc w:val="both"/>
      </w:pPr>
      <w:r>
        <w:rPr>
          <w:b/>
          <w:color w:val="000000"/>
          <w:spacing w:val="-6"/>
        </w:rPr>
        <w:t xml:space="preserve"> 26. Принцип осуществления судебного контроля и надзора, права на обжалование (множественность юрисдикций).</w:t>
      </w:r>
    </w:p>
    <w:p w:rsidR="00781EC9" w:rsidRDefault="00781EC9">
      <w:pPr>
        <w:pStyle w:val="a3"/>
      </w:pPr>
      <w:r>
        <w:rPr>
          <w:color w:val="000000"/>
        </w:rPr>
        <w:t xml:space="preserve">1. Основное содержание принципа судебного надзора заключается </w:t>
      </w:r>
      <w:r>
        <w:rPr>
          <w:color w:val="000000"/>
          <w:spacing w:val="-13"/>
        </w:rPr>
        <w:t xml:space="preserve">в том, что </w:t>
      </w:r>
      <w:r>
        <w:rPr>
          <w:i/>
          <w:color w:val="000000"/>
          <w:spacing w:val="-13"/>
        </w:rPr>
        <w:t xml:space="preserve">законность и обоснованность </w:t>
      </w:r>
      <w:r>
        <w:t>постановленных по делу решений могут быть проверены вышестоящими судами в пределах их компетенции в апелляционном, кассационном, надзорном порядке и при рассмотрении дел по вновь открывшимся обстоятельствам.Осуществление функции судебного надзора Верховным и Высшим Арбитражным судами за деятельностью судов общей юрисдикции и арбитражных судов соответственно закреплено в ст. 126 и 127 Конституции РФ.Рассмотрение дел вышестоящими судами осуществляется, как правило, на основе жалоб лиц, участвующих в деле, и (или) протестов прокуроров.В результате рассмотрения дела ранее состоявшиеся судебные решения могут быть оставлены без изменения, а жалобы и (или) протесты, послужившие основанием для рассмотрения дела вышестоящим судом, без удовлетворения, в решения могут вноситься изменения, а также они могут быть отменены.Полномочиями по проверке законности и обоснованности судебных решений наделены только органы судебной власти — суды, что вытекает из концепции разделения государственной власти на три самостоятельные ветви. Ни прокурор, ни органы законодательной (представительной), ни органы исполнительной власти не вправе отменить или изменить решения, вынесенные судами.</w:t>
      </w:r>
    </w:p>
    <w:p w:rsidR="00781EC9" w:rsidRDefault="00781EC9">
      <w:pPr>
        <w:pStyle w:val="a3"/>
      </w:pPr>
      <w:r>
        <w:t>2. Кроме того, судебный надзор включает в себя контроль со стороны суда за действиями и решениями лица, производящего дознание, следователя и прокурора по уголовным делам.Эту функцию суд может осуществлять непосредственно при рассмотрении дела в качестве суда первой инстанции, в качестве кассационной инстанции или в порядке надзора. Суд в ряде случаев может направить дело на дополнительное расследование (например, при обнаружении существенных нарушений закона в соответствии со ст. 345 УПК) .Кроме того, на стадии предварительного расследования суд наделен полномочиями рассматривать жалобы на законность и обоснованность применения лицом, производящим дознание, следователем и прокурором меры пресечения в виде заключения под стражу к подозреваемому и обвиняемому, а также на продление срока содержания под стражей (ст. 2201, 2202 УПК). Суд также рассматривает ходатайства прокурора о продлении предельного срока содержания под стражей с полутора до двух лет (ч. 5 ст. 97 УПК), рассматривает жалобы на отказ в возбуждении уголовного дела .3. К осуществлению судебного надзора относится также деятельность судов общей юрисдикции по рассмотрению материалов об ограничении конституционных прав граждан при проведении оперативно-розыскных мероприятий (ст. 9 Федерального закона «Об оперативно-розыскной деятельности»).4. Принцип судебного надзора реализуется также при обобщении практики, анализе судебной статистики и принятии Пленумом Верховного Суда РФ и Пленумом Высшего Арбитражного Суда РФ постановлений, разъясняющих вопросы судебной практики. 5. Наконец, принцип судебного контроля реализуется:</w:t>
      </w:r>
    </w:p>
    <w:p w:rsidR="00781EC9" w:rsidRDefault="00781EC9">
      <w:pPr>
        <w:pStyle w:val="a3"/>
      </w:pPr>
      <w:r>
        <w:t>а) заслушиванием на пленумах, президиумах судов отчетов о работе судебных коллегий и нижестоящих судов;</w:t>
      </w:r>
    </w:p>
    <w:p w:rsidR="00781EC9" w:rsidRDefault="00781EC9">
      <w:pPr>
        <w:pStyle w:val="a3"/>
      </w:pPr>
      <w:r>
        <w:t>б) рассмотрением материалов изучения, обобщения и издания обзоров судебной практики, анализа судебной статистики;</w:t>
      </w:r>
    </w:p>
    <w:p w:rsidR="00781EC9" w:rsidRDefault="00781EC9">
      <w:pPr>
        <w:pStyle w:val="a3"/>
      </w:pPr>
      <w:r>
        <w:t>в) оказанием помощи районным и приравненным к ним судам в правильном применении</w:t>
      </w:r>
      <w:r>
        <w:rPr>
          <w:color w:val="000000"/>
        </w:rPr>
        <w:t xml:space="preserve"> законодательства.</w:t>
      </w:r>
    </w:p>
    <w:p w:rsidR="00781EC9" w:rsidRDefault="00781EC9">
      <w:pPr>
        <w:pStyle w:val="a3"/>
      </w:pPr>
    </w:p>
    <w:p w:rsidR="00781EC9" w:rsidRDefault="00781EC9">
      <w:pPr>
        <w:pStyle w:val="a3"/>
      </w:pPr>
    </w:p>
    <w:p w:rsidR="00781EC9" w:rsidRDefault="00781EC9">
      <w:pPr>
        <w:pStyle w:val="Web"/>
        <w:spacing w:before="120" w:after="120"/>
        <w:ind w:right="4252"/>
        <w:rPr>
          <w:rFonts w:ascii="Times New Roman" w:hAnsi="Times New Roman"/>
          <w:b/>
          <w:sz w:val="20"/>
        </w:rPr>
      </w:pPr>
      <w:r>
        <w:rPr>
          <w:rFonts w:ascii="Times New Roman" w:hAnsi="Times New Roman"/>
          <w:b/>
          <w:sz w:val="20"/>
        </w:rPr>
        <w:t xml:space="preserve"> </w:t>
      </w: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p>
    <w:p w:rsidR="00781EC9" w:rsidRDefault="00781EC9">
      <w:pPr>
        <w:pStyle w:val="Web"/>
        <w:spacing w:before="120" w:after="120"/>
        <w:ind w:right="4252"/>
        <w:rPr>
          <w:rFonts w:ascii="Times New Roman" w:hAnsi="Times New Roman"/>
          <w:b/>
          <w:sz w:val="20"/>
        </w:rPr>
      </w:pPr>
      <w:r>
        <w:rPr>
          <w:rFonts w:ascii="Times New Roman" w:hAnsi="Times New Roman"/>
          <w:b/>
          <w:sz w:val="20"/>
        </w:rPr>
        <w:t xml:space="preserve">28 .Принцип непосредственности и устности судебного слушания (разбирательства). </w:t>
      </w:r>
    </w:p>
    <w:p w:rsidR="00781EC9" w:rsidRDefault="00781EC9">
      <w:pPr>
        <w:pStyle w:val="a3"/>
      </w:pPr>
      <w:r>
        <w:t xml:space="preserve">В отличие от других конституционных принципов правосудия, принцип непосредственности и устности судебного разбирательства прямо в Конституции РФ не зафиксирован. Однако конституционные принципы гласности и состязательности не могут быть реализованы вне условий устности и непрерывности судебного разбирательства. В силу принципа непосредственности суд все свои выводы, содержащиеся в решении или приговоре, обязан делать только на основе доказательств, исследованных самим судом в судебном заседании. Только при наличии особых обстоятельств суд может вместо допроса подсудимого, потерпевшего, свидетелей огласить их показания, данные на предварительном следствии. Устность судебного разбирательства означает, что все доказательства должны быть восприняты судом устно и должны устно обсуждаться участниками процесса. Просьба подсудимого приобщить его письменные показания к делу не освобождает суд от обязанности допросить его. Все содержащиеся в деле документы оглашаются председательствующим вслух. В устной форме осуществляются и прения сторон. </w:t>
      </w:r>
    </w:p>
    <w:p w:rsidR="00781EC9" w:rsidRDefault="00781EC9">
      <w:pPr>
        <w:pStyle w:val="a3"/>
      </w:pPr>
    </w:p>
    <w:p w:rsidR="00781EC9" w:rsidRDefault="00781EC9">
      <w:pPr>
        <w:pStyle w:val="a3"/>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a3"/>
        <w:rPr>
          <w:b/>
          <w:sz w:val="20"/>
        </w:rPr>
      </w:pPr>
      <w:r>
        <w:t xml:space="preserve"> </w:t>
      </w:r>
      <w:r>
        <w:rPr>
          <w:b/>
          <w:sz w:val="20"/>
        </w:rPr>
        <w:t>34. Организация исполнения судебных актов. Служба судебных приставов.</w:t>
      </w:r>
    </w:p>
    <w:p w:rsidR="00781EC9" w:rsidRDefault="00781EC9">
      <w:pPr>
        <w:pStyle w:val="a3"/>
      </w:pPr>
      <w:r>
        <w:t xml:space="preserve">В Министерстве юстиции РФ создана и действует служба судебных приставов, целью которой является обеспечение соблюдения порядка в судебных заседаниях, исполнения судебных решений. Служба судебных приставов организуется и действует в соответствии с федеральными законами "О судебных приставах" и "Об исполнительном производстве". </w:t>
      </w:r>
      <w:r>
        <w:rPr>
          <w:i/>
        </w:rPr>
        <w:t xml:space="preserve">В состав этой службы </w:t>
      </w:r>
      <w:r>
        <w:t xml:space="preserve">входят: департамент судебных приставов Министерства юстиции РФ; служба судебных приставов Управления военных судов Министерства юстиции РФ; службы судебных приставов органов юстиции субъектов РФ; районные, межрайонные подразделения судебных приставов. Возглавляет службу судебных приставов. </w:t>
      </w:r>
      <w:r>
        <w:rPr>
          <w:i/>
        </w:rPr>
        <w:t xml:space="preserve">Главный судебный пристав РФ, </w:t>
      </w:r>
      <w:r>
        <w:t xml:space="preserve">являющийся по должности заместителем министра юстиции РФ. Он координирует и контролирует подразделения судебных приставов, назначает и освобождает от должности судебных приставов, проводит их аттестацию. </w:t>
      </w:r>
      <w:r>
        <w:rPr>
          <w:i/>
        </w:rPr>
        <w:t xml:space="preserve">Полномочия и правовой статус судебных приставов. </w:t>
      </w:r>
      <w:r>
        <w:t xml:space="preserve">В зависимости от выполняемых обязанностей судебные приставы делятся на: приставов, обеспечивающих установленный порядок деятельности судов; приставов, исполняющих судебные акты и акты других органов. </w:t>
      </w:r>
    </w:p>
    <w:p w:rsidR="00781EC9" w:rsidRDefault="00781EC9">
      <w:pPr>
        <w:pStyle w:val="a3"/>
      </w:pPr>
      <w:r>
        <w:rPr>
          <w:i/>
        </w:rPr>
        <w:t xml:space="preserve">Судебные приставы, обеспечивающие установленный порядок деятельности судов </w:t>
      </w:r>
      <w:r>
        <w:t xml:space="preserve">, обязаны обеспечить в судах безопасность судей, заседателей, участников процесса и свидетелей; выполнение распоряжений председательствующего в судебном заседании, связанных с соблюдением порядка в суде; исполнение решения суда о применении к подсудимому и другим гражданам предусмотренных законом мер процессуального принуждения; обеспечение охраны залов судебных заседаний, совещательных комнат в рабочее время. Для осуществления этих обязанностей судебные приставы вправе применять физическую силу, оружие и специальные средства в Порядке, предусмотренном законом, а также обращаться за помощью к сотрудникам милиции, органов безопасности, военнослужащим внутренних войск. </w:t>
      </w:r>
      <w:r>
        <w:rPr>
          <w:i/>
        </w:rPr>
        <w:t>Судебный пристав, исполняющий судебные акты</w:t>
      </w:r>
      <w:r>
        <w:t xml:space="preserve">, обязан обеспечить полное и правильное исполнение исполнительных документов. В связи с этим он вправе проводить у работодателя проверку исполнения исполнительных документов на работающих у него должников, входить в хранилища и другие помещения, принадлежащие должникам, и осматривать их,  изымать и реализовывать имущество должника, налагать арест на денежные вклады, объявлять розыск должника, его имущества или розыск ребенка. Судебным приставом может быть гражданин Российской Федерации, достигший 20-летнего возраста, имеющий определенный уровень образования (не ниже среднего общего), способный по своим деловым и личным качествам, состоянию здоровья исполнять налагаемые на него должностные обязанности. Судебные приставы носят установленную форму одежды, их требования при исполнении служебных обязанностей обязательны для всех граждан и должностных лиц. Судебные приставы подлежат обязательному государственному страхованию. Надзор за точным и неуклонным исполнением законов судебными приставами осуществляет прокуратура. Контроль за действиями приставов осуществляет суд, направивший приставу исполнительные документы, или суд, в котором пристав обеспечивает порядок. Ведомственный контроль за деятельностью судебных приставов осуществляется министром юстиции РФ. </w:t>
      </w:r>
    </w:p>
    <w:p w:rsidR="00781EC9" w:rsidRDefault="00781EC9">
      <w:pPr>
        <w:pStyle w:val="a3"/>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firstLine="360"/>
        <w:jc w:val="both"/>
        <w:rPr>
          <w:rFonts w:ascii="Times New Roman" w:hAnsi="Times New Roman"/>
          <w:b/>
          <w:sz w:val="20"/>
        </w:rPr>
      </w:pPr>
    </w:p>
    <w:p w:rsidR="00781EC9" w:rsidRDefault="00781EC9">
      <w:pPr>
        <w:pStyle w:val="Web"/>
        <w:spacing w:before="0" w:after="0"/>
        <w:ind w:right="4252"/>
        <w:rPr>
          <w:rFonts w:ascii="Times New Roman" w:hAnsi="Times New Roman"/>
          <w:b/>
          <w:sz w:val="20"/>
        </w:rPr>
      </w:pPr>
      <w:r>
        <w:rPr>
          <w:rFonts w:ascii="Times New Roman" w:hAnsi="Times New Roman"/>
          <w:b/>
          <w:sz w:val="20"/>
        </w:rPr>
        <w:t xml:space="preserve"> 48. Органы юстиции РФ.</w:t>
      </w:r>
    </w:p>
    <w:p w:rsidR="00781EC9" w:rsidRDefault="00781EC9">
      <w:pPr>
        <w:pStyle w:val="a3"/>
      </w:pPr>
      <w:r>
        <w:t xml:space="preserve">Министерство юстиции Российской Федерации - федеральный орган исполнительной власти, призванный обеспечивать реализацию государственной политики в сфере юстиции. Министерство юстиции возглавляет министр, который по должности входит в Правительство Российской Федерации. </w:t>
      </w:r>
    </w:p>
    <w:p w:rsidR="00781EC9" w:rsidRDefault="00781EC9">
      <w:pPr>
        <w:pStyle w:val="a3"/>
      </w:pPr>
      <w:r>
        <w:t xml:space="preserve">В настоящее время в органах юстиции сосредоточена такая правоохранительная функция, как исполнение наказаний, назначенных судом, и других судебных решений. </w:t>
      </w:r>
    </w:p>
    <w:p w:rsidR="00781EC9" w:rsidRDefault="00781EC9">
      <w:pPr>
        <w:pStyle w:val="a3"/>
      </w:pPr>
      <w:r>
        <w:t xml:space="preserve">Организация и деятельность органов юстиции основана на Законе РФ "О Совете Министров - Правительстве Российской Федерации", а также Положении о Министерстве юстиции РФ, постановлениях Правительства РФ и указах Президента РФ. </w:t>
      </w:r>
    </w:p>
    <w:p w:rsidR="00781EC9" w:rsidRDefault="00781EC9">
      <w:pPr>
        <w:pStyle w:val="a3"/>
      </w:pPr>
      <w:r>
        <w:t xml:space="preserve">На органы юстиции возлагаются следующие задачи: участие в правовом обеспечении нормотворческой деятельности Президента РФ и Правительства РФ; проведение юридической экспертизы правовых актов, принимаемых органами государственной власти субъектов Российской Федерации; организационно-правовое обеспечение судебной реформы; государственная регистрация юридических лиц, актов гражданского состояния, прав на недвижимость и сделок с нею; регулирование сферы правового обслуживания; контроль за исполнением законодательства; правовая информатизация и другие. </w:t>
      </w:r>
    </w:p>
    <w:p w:rsidR="00781EC9" w:rsidRDefault="00781EC9">
      <w:pPr>
        <w:pStyle w:val="a3"/>
        <w:rPr>
          <w:b/>
          <w:i/>
        </w:rPr>
      </w:pPr>
      <w:r>
        <w:rPr>
          <w:b/>
          <w:i/>
        </w:rPr>
        <w:t xml:space="preserve">Система органов юстиции состоит из: </w:t>
      </w:r>
    </w:p>
    <w:p w:rsidR="00781EC9" w:rsidRDefault="00781EC9">
      <w:pPr>
        <w:pStyle w:val="a3"/>
      </w:pPr>
      <w:r>
        <w:t xml:space="preserve">Министерства юстиции РФ;Министерств юстиции федеральных округов; министерств юстиции республик, входящих в состав РФ, управлений (отделов) юстиции краев, областей, автономных округов, автономной области, Москвы и Санкт-Петербурга; органов и учреждений уголовно-исполнительной системы. В систему Министерства юстиции входят учреждения и организации, в отношении которых органы юстиции осуществляют некоторые управленческие функции - нотариат, загсы, лаборатории судебных экспертиз, Российская правовая академия, Научный центр правовой информации, редакции некоторых журналов. </w:t>
      </w:r>
    </w:p>
    <w:p w:rsidR="00781EC9" w:rsidRDefault="00781EC9">
      <w:pPr>
        <w:pStyle w:val="a3"/>
      </w:pPr>
      <w:r>
        <w:rPr>
          <w:i/>
        </w:rPr>
        <w:t xml:space="preserve">Министерство юстиции РФ. </w:t>
      </w:r>
      <w:r>
        <w:t xml:space="preserve">Министерство юстиции РФ является центральным органом, осуществляющим руководство над деятельностью территориальных органов юстиции и других учреждений и организаций, входящих в его систему. При Министерстве юстиции РФ состоят Российский федеральный центр судебной экспертизы, Научный центр правовой информации, Российская правовая академия. </w:t>
      </w:r>
    </w:p>
    <w:p w:rsidR="00781EC9" w:rsidRDefault="00781EC9">
      <w:pPr>
        <w:pStyle w:val="a3"/>
      </w:pPr>
      <w:r>
        <w:rPr>
          <w:i/>
        </w:rPr>
        <w:t xml:space="preserve">Органы юстиции субъектов Российской Федерации. </w:t>
      </w:r>
      <w:r>
        <w:t xml:space="preserve">В субъектах Российской Федерации действуют министерства республик, управления (отделы) юстиции краев, областей и других субъектов РФ, возглавляемые соответственно министрами и начальниками управлений. Органы юстиции субъектов РФ осуществляют деятельность по обеспечению нормотворческой деятельности законодательных органов субъектов федерации, организации работы нотариата, лицензионной работы. Предполагается возложить на них организацию материально-технического обеспечения деятельности мировых судей. </w:t>
      </w:r>
    </w:p>
    <w:p w:rsidR="00781EC9" w:rsidRDefault="00781EC9">
      <w:pPr>
        <w:pStyle w:val="a3"/>
        <w:rPr>
          <w:i/>
        </w:rPr>
      </w:pPr>
      <w:r>
        <w:rPr>
          <w:i/>
        </w:rPr>
        <w:t xml:space="preserve">Основными направлениями деятельности Министерства юстиции относятся: </w:t>
      </w:r>
    </w:p>
    <w:p w:rsidR="00781EC9" w:rsidRDefault="00781EC9">
      <w:pPr>
        <w:pStyle w:val="a3"/>
      </w:pPr>
      <w:r>
        <w:t>1. Участие в правовом обеспечении нормотворческой деятельности. 2. Проведение юридической экспертизы правовых актов. 3. Государственная регистрация ведомственных нормативных правовых актов федеральных органов исполнительной власти. 4. Обеспечение установленного порядка деятельности судов. 5. Исполнение судебных актов и актов других органов. 6. Организация и развитие системы юридических услуг. 7. Участие в международно-правовой охране прав и законных интересов граждан. 9. Контроль за исполнением законодательства. И др.</w:t>
      </w: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r>
        <w:rPr>
          <w:b/>
          <w:sz w:val="20"/>
        </w:rPr>
        <w:t>1 .Судебн и правоохранит органы: понятие, основные признаки.Судебные органы (</w:t>
      </w:r>
      <w:r>
        <w:rPr>
          <w:sz w:val="20"/>
        </w:rPr>
        <w:t xml:space="preserve">суд) – </w:t>
      </w:r>
      <w:r>
        <w:t>специализирован государственные органы., осуществляющ судебную власть. Функции:-Осуществлении правосудия-Разрешение применения отдельных мер процессуального принуждения и производства отдельных следственных действий-Провекра законности т обоснованности действий решений прокурора (следоваителя, органа дозания., и дознавателя)-Разрешения проведения отдельных видов оперативно-ролзыскных мероприятий-Рассмотрение жалобю граждан на действия и решения, нарушаящие их права и свобода-Официальное удостоверение фактов, имеющих юридическое занчение-Принятие в отдельных случаях решения  об ограничении правосубъектности граждан.В соответсвии со  ст 118 Конституции РФ правосудие осуществляется посредством конституционного, гражданского, административного и уголовного судопроизводства.Правосудие судами осуществляется на основе сочетания единоначалия и коллегиальности. Необходимо так же отметить исключительность принятых судами решений.Организационно-правовое положение определено Конституцией РФ, Законом РСФСР «О судоустройстве РСФСР» от 08.07.1981г. Фед конституци законом от 31.12.96 «О судебной системе РФ». В соответсвтии с ними все суды подразд-ся на федеральные суды  исуды общей юрисдикции.</w:t>
      </w:r>
    </w:p>
    <w:p w:rsidR="00781EC9" w:rsidRDefault="00781EC9">
      <w:pPr>
        <w:pStyle w:val="a3"/>
      </w:pPr>
      <w:r>
        <w:rPr>
          <w:b/>
          <w:u w:val="single"/>
        </w:rPr>
        <w:t>Правоохранительные органы</w:t>
      </w:r>
      <w:r>
        <w:rPr>
          <w:u w:val="single"/>
        </w:rPr>
        <w:t xml:space="preserve"> (ПО), понятие признаки, ситема.</w:t>
      </w:r>
      <w:r>
        <w:t>ПО – образуют тот круг социальных организаций основным назначением которых является нейтрализация, ослабление действия и устранение угроз правопорядку в виде правонарушений, защита в этой связи законных интересов личности, общества и государтсва. ПО Участвуют в проииводействии иным угрозам правопорядка в охране жизни и здоровья людей.Задачи По  -Обеспечении безопасности личности;-Защита прав и свобод человека, прав и законных интересов ЮЛ;-Охрана собственности;Предупреждение и пресечение угроз конституц-му строю, суверенетету и целостности государтсву;Восстановление нарушенных правоотношений.</w:t>
      </w:r>
    </w:p>
    <w:p w:rsidR="00781EC9" w:rsidRDefault="00781EC9">
      <w:pPr>
        <w:pStyle w:val="a3"/>
        <w:ind w:left="180"/>
      </w:pPr>
      <w:r>
        <w:t xml:space="preserve">ПО вправе в одностороннем порядке осуществлять соответствующие действия  ипринимать решения. При этом их требовангия подлежат исполению. </w:t>
      </w:r>
    </w:p>
    <w:p w:rsidR="00781EC9" w:rsidRDefault="00781EC9">
      <w:pPr>
        <w:pStyle w:val="a3"/>
        <w:ind w:left="180"/>
      </w:pPr>
      <w:r>
        <w:t>Сущностной чертой властности правоохранительной деятельносьти является возхможность применения принудительных мер воздействия, а так же реализация правоохранительных отношений, которые возникают только тогда когда нарушены права участников правоотношений.</w:t>
      </w:r>
    </w:p>
    <w:p w:rsidR="00781EC9" w:rsidRDefault="00781EC9">
      <w:pPr>
        <w:pStyle w:val="a3"/>
        <w:ind w:left="180"/>
      </w:pPr>
      <w:r>
        <w:t>Система ПО – представляет взаимосвязанную совокупность специализированных организаций, предметно осуществляющих правоохранительные задачи и функции.</w:t>
      </w:r>
    </w:p>
    <w:p w:rsidR="00781EC9" w:rsidRDefault="00781EC9">
      <w:pPr>
        <w:pStyle w:val="a3"/>
        <w:ind w:left="180"/>
      </w:pPr>
      <w:r>
        <w:t>Систему образуют:</w:t>
      </w:r>
    </w:p>
    <w:p w:rsidR="00781EC9" w:rsidRDefault="00781EC9">
      <w:pPr>
        <w:pStyle w:val="a3"/>
        <w:numPr>
          <w:ilvl w:val="0"/>
          <w:numId w:val="10"/>
        </w:numPr>
        <w:tabs>
          <w:tab w:val="num" w:pos="720"/>
        </w:tabs>
        <w:ind w:left="180" w:firstLine="0"/>
      </w:pPr>
      <w:r>
        <w:t xml:space="preserve">Гос органы РФ, специально предназначен для осуществлен правоохранитьельной деят-ти </w:t>
      </w:r>
    </w:p>
    <w:p w:rsidR="00781EC9" w:rsidRDefault="00781EC9">
      <w:pPr>
        <w:pStyle w:val="a3"/>
        <w:numPr>
          <w:ilvl w:val="0"/>
          <w:numId w:val="10"/>
        </w:numPr>
        <w:tabs>
          <w:tab w:val="num" w:pos="720"/>
        </w:tabs>
        <w:ind w:left="180" w:firstLine="0"/>
      </w:pPr>
      <w:r>
        <w:t>Органы, учрежденрия, организации в системе фед органов исполнительной власти</w:t>
      </w:r>
    </w:p>
    <w:p w:rsidR="00781EC9" w:rsidRDefault="00781EC9">
      <w:pPr>
        <w:pStyle w:val="a3"/>
        <w:numPr>
          <w:ilvl w:val="0"/>
          <w:numId w:val="10"/>
        </w:numPr>
        <w:tabs>
          <w:tab w:val="num" w:pos="720"/>
        </w:tabs>
        <w:ind w:left="180" w:firstLine="0"/>
      </w:pPr>
      <w:r>
        <w:t>Негосударственные  организации оказывающие в порядке установленном законом, правовые (парвоохранит) услуги</w:t>
      </w:r>
    </w:p>
    <w:p w:rsidR="00781EC9" w:rsidRDefault="00781EC9">
      <w:pPr>
        <w:pStyle w:val="a3"/>
        <w:numPr>
          <w:ilvl w:val="0"/>
          <w:numId w:val="10"/>
        </w:numPr>
        <w:tabs>
          <w:tab w:val="num" w:pos="720"/>
        </w:tabs>
        <w:ind w:left="180" w:firstLine="0"/>
      </w:pPr>
      <w:r>
        <w:t>Национальные и действующие на территории РФ межгосударственные структуры, осущетсвляющие  координационные и инфармационные функции в сфере охраны правопорядка.</w:t>
      </w:r>
    </w:p>
    <w:p w:rsidR="00781EC9" w:rsidRDefault="00781EC9">
      <w:pPr>
        <w:pStyle w:val="a3"/>
        <w:ind w:left="180"/>
      </w:pPr>
      <w:r>
        <w:t>В зависимости от характера выполняемых задач и правомочий ПО могут подразд-ся на восемь групп:</w:t>
      </w:r>
    </w:p>
    <w:p w:rsidR="00781EC9" w:rsidRDefault="00781EC9">
      <w:pPr>
        <w:pStyle w:val="a3"/>
        <w:rPr>
          <w:b/>
        </w:rPr>
      </w:pPr>
      <w:r>
        <w:t xml:space="preserve">Органы надзора за исполненим законов 2.Полицейские органы 3.Органы предварительного расследования 4.Органы принудительного исполнения судебных решений 5.государственные органы, предназначенные для правового обеспечения, оказанитя юр. Услуг и регистрации юр. Фактов. 6.Специальные службы 7.органы по охране объектов гос собственности 8. органы международного полицейского сотрудничества </w:t>
      </w: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rPr>
      </w:pPr>
    </w:p>
    <w:p w:rsidR="00781EC9" w:rsidRDefault="00781EC9">
      <w:pPr>
        <w:pStyle w:val="a3"/>
        <w:rPr>
          <w:b/>
          <w:sz w:val="20"/>
        </w:rPr>
      </w:pPr>
      <w:r>
        <w:rPr>
          <w:b/>
          <w:sz w:val="20"/>
        </w:rPr>
        <w:t>60. Органы внешней разведки, федеральн погранслужба, ФАПСИ, федеральн органы госохраны.</w:t>
      </w:r>
    </w:p>
    <w:p w:rsidR="00781EC9" w:rsidRDefault="00781EC9">
      <w:pPr>
        <w:pStyle w:val="a3"/>
        <w:rPr>
          <w:i/>
          <w:u w:val="single"/>
        </w:rPr>
      </w:pPr>
      <w:r>
        <w:rPr>
          <w:i/>
          <w:u w:val="single"/>
        </w:rPr>
        <w:t>Органы внешней разведки</w:t>
      </w:r>
    </w:p>
    <w:p w:rsidR="00781EC9" w:rsidRDefault="00781EC9">
      <w:pPr>
        <w:pStyle w:val="a3"/>
      </w:pPr>
      <w:r>
        <w:t>Органы внешней разведки предстьавляют собой совокупность специально создаваемых государством органов для ведения разведывательной деятельности в интересах защиты безопасности, личности, общества, и государства от внешниех угроз.</w:t>
      </w:r>
    </w:p>
    <w:p w:rsidR="00781EC9" w:rsidRDefault="00781EC9">
      <w:pPr>
        <w:pStyle w:val="a3"/>
      </w:pPr>
      <w:r>
        <w:t>Назначение – добывать и обрабатывать информаци.ю о затрагивающих жизненно важные интересы РФ, планах и намерениях ин. Государств, организаций и лиц, а  так же оказывать содействие в реализации мер, осуществляемых государством для обеспечения безопасности</w:t>
      </w:r>
    </w:p>
    <w:p w:rsidR="00781EC9" w:rsidRDefault="00781EC9">
      <w:pPr>
        <w:pStyle w:val="a3"/>
      </w:pPr>
      <w:r>
        <w:t>Цели</w:t>
      </w:r>
    </w:p>
    <w:p w:rsidR="00781EC9" w:rsidRDefault="00781EC9">
      <w:pPr>
        <w:pStyle w:val="a3"/>
        <w:numPr>
          <w:ilvl w:val="0"/>
          <w:numId w:val="12"/>
        </w:numPr>
      </w:pPr>
      <w:r>
        <w:t>Обеспечение президента, федералтное собрание, правительство разведывательной информацией необходимой им для принятия решений в политич, экономич, оборонной и др областях.</w:t>
      </w:r>
    </w:p>
    <w:p w:rsidR="00781EC9" w:rsidRDefault="00781EC9">
      <w:pPr>
        <w:pStyle w:val="a3"/>
        <w:numPr>
          <w:ilvl w:val="0"/>
          <w:numId w:val="12"/>
        </w:numPr>
      </w:pPr>
      <w:r>
        <w:t>Создание условий способствующих успешной реализации политики РФ в сфере безопасности.</w:t>
      </w:r>
    </w:p>
    <w:p w:rsidR="00781EC9" w:rsidRDefault="00781EC9">
      <w:pPr>
        <w:pStyle w:val="a3"/>
        <w:numPr>
          <w:ilvl w:val="0"/>
          <w:numId w:val="12"/>
        </w:numPr>
      </w:pPr>
      <w:r>
        <w:t>Содействие экономич развитию, научно-технич прогрессу страны  ивоенно-технич обеспечению безопасности РФ</w:t>
      </w:r>
    </w:p>
    <w:p w:rsidR="00781EC9" w:rsidRDefault="00781EC9">
      <w:pPr>
        <w:pStyle w:val="a3"/>
      </w:pPr>
      <w:r>
        <w:t>Правовое порложение  - ФЗ от 10.01.96 г «О внешней разведки», другими фед законоам и  нормативно-правовыми актами касающихся внешней разведки РФ</w:t>
      </w:r>
    </w:p>
    <w:p w:rsidR="00781EC9" w:rsidRDefault="00781EC9">
      <w:pPr>
        <w:pStyle w:val="a3"/>
        <w:rPr>
          <w:i/>
          <w:u w:val="single"/>
        </w:rPr>
      </w:pPr>
      <w:r>
        <w:rPr>
          <w:i/>
          <w:u w:val="single"/>
        </w:rPr>
        <w:t>Пограничная служба РФ</w:t>
      </w:r>
    </w:p>
    <w:p w:rsidR="00781EC9" w:rsidRDefault="00781EC9">
      <w:pPr>
        <w:pStyle w:val="a3"/>
      </w:pPr>
      <w:r>
        <w:t>ПС РФ является госуд военной организац, составляющей основу обеспечения безопасности личности, общества и госмударства в смфере защиты и охраны гос границы, внутренних морскох вод, территориального моря, исключит эконом зоны, континентального шельфа и их природных ресупрсов.</w:t>
      </w:r>
    </w:p>
    <w:p w:rsidR="00781EC9" w:rsidRDefault="00781EC9">
      <w:pPr>
        <w:pStyle w:val="a3"/>
      </w:pPr>
      <w:r>
        <w:t>ФЗ от 04.05.2000 года «О пограничной службе РФ»</w:t>
      </w:r>
    </w:p>
    <w:p w:rsidR="00781EC9" w:rsidRDefault="00781EC9">
      <w:pPr>
        <w:pStyle w:val="a3"/>
      </w:pPr>
      <w:r>
        <w:t>Основные задачи:Защита и охрана границы;Охрана внутренних вод, территориального моря исключит эконом зоны, континентального шельфа в целях их сохранения, защиты и рационального использования.;Координац деятельности фед органов исполнительной власти, осуществл защиту и охрану гос границы, внутр морсуих вод территориального моря, исключит эконом зоны, континентального шельфа и их природных ресупрсов;Осуществлен государственного контроля в сфере охраны морских биологических ресурсов.</w:t>
      </w:r>
    </w:p>
    <w:p w:rsidR="00781EC9" w:rsidRDefault="00781EC9">
      <w:pPr>
        <w:pStyle w:val="a3"/>
      </w:pPr>
      <w:r>
        <w:t>НПА – Положените о  Федеральной пограничн службе РФ (утвержд Указом Президента РФ от 02.03.95 № 232)</w:t>
      </w:r>
    </w:p>
    <w:p w:rsidR="00781EC9" w:rsidRDefault="00781EC9">
      <w:pPr>
        <w:pStyle w:val="a3"/>
        <w:rPr>
          <w:i/>
          <w:u w:val="single"/>
        </w:rPr>
      </w:pPr>
      <w:r>
        <w:rPr>
          <w:i/>
          <w:u w:val="single"/>
        </w:rPr>
        <w:t>ФАПСИ (Фед органы правит  связи)</w:t>
      </w:r>
    </w:p>
    <w:p w:rsidR="00781EC9" w:rsidRDefault="00781EC9">
      <w:pPr>
        <w:pStyle w:val="a3"/>
      </w:pPr>
      <w:r>
        <w:t>ФЗ от 19.02.1993 «О федеральных органах правит сваязи»</w:t>
      </w:r>
    </w:p>
    <w:p w:rsidR="00781EC9" w:rsidRDefault="00781EC9">
      <w:pPr>
        <w:pStyle w:val="a3"/>
      </w:pPr>
      <w:r>
        <w:t>Задачи:</w:t>
      </w:r>
    </w:p>
    <w:p w:rsidR="00781EC9" w:rsidRDefault="00781EC9">
      <w:pPr>
        <w:pStyle w:val="a3"/>
        <w:numPr>
          <w:ilvl w:val="0"/>
          <w:numId w:val="14"/>
        </w:numPr>
      </w:pPr>
      <w:r>
        <w:t>Обеспичить правит связью Президента, Председат палат Фед собран,</w:t>
      </w:r>
    </w:p>
    <w:p w:rsidR="00781EC9" w:rsidRDefault="00781EC9">
      <w:pPr>
        <w:pStyle w:val="a3"/>
        <w:numPr>
          <w:ilvl w:val="0"/>
          <w:numId w:val="14"/>
        </w:numPr>
      </w:pPr>
      <w:r>
        <w:t>Поредсед правит, Председ Констит суда, Председ Верховн суда, Председ ВАС</w:t>
      </w:r>
    </w:p>
    <w:p w:rsidR="00781EC9" w:rsidRDefault="00781EC9">
      <w:pPr>
        <w:pStyle w:val="a3"/>
        <w:numPr>
          <w:ilvl w:val="0"/>
          <w:numId w:val="14"/>
        </w:numPr>
      </w:pPr>
      <w:r>
        <w:t>Участвовать в организации и обеспечен президен связи.</w:t>
      </w:r>
    </w:p>
    <w:p w:rsidR="00781EC9" w:rsidRDefault="00781EC9">
      <w:pPr>
        <w:pStyle w:val="a3"/>
        <w:numPr>
          <w:ilvl w:val="0"/>
          <w:numId w:val="14"/>
        </w:numPr>
      </w:pPr>
      <w:r>
        <w:t>Гарантировать безопасн правит связи</w:t>
      </w:r>
    </w:p>
    <w:p w:rsidR="00781EC9" w:rsidRDefault="00781EC9">
      <w:pPr>
        <w:pStyle w:val="a3"/>
        <w:numPr>
          <w:ilvl w:val="0"/>
          <w:numId w:val="14"/>
        </w:numPr>
      </w:pPr>
      <w:r>
        <w:t>Обеспечить органы гос власти спец информацией необходимой им для принятия решений в различных областях (безопасности, обороны и т.д)</w:t>
      </w:r>
    </w:p>
    <w:p w:rsidR="00781EC9" w:rsidRDefault="00781EC9">
      <w:pPr>
        <w:pStyle w:val="a3"/>
        <w:ind w:left="180"/>
      </w:pPr>
      <w:r>
        <w:t>Функции:Снабжение фед органов иполн власти ключевыми док-ми;</w:t>
      </w:r>
    </w:p>
    <w:p w:rsidR="00781EC9" w:rsidRDefault="00781EC9">
      <w:pPr>
        <w:pStyle w:val="a3"/>
        <w:ind w:left="180"/>
      </w:pPr>
      <w:r>
        <w:t>Участие в обеспечении защиты тех-их средств обработки, хранения и передачи секретной ингформации;Осуществлен координации деятельн  по вопросам безопасности информац-аналит сетей ;Лецинзинная деятельность и т.д.</w:t>
      </w:r>
    </w:p>
    <w:p w:rsidR="00781EC9" w:rsidRDefault="00781EC9">
      <w:pPr>
        <w:pStyle w:val="a3"/>
        <w:rPr>
          <w:i/>
          <w:u w:val="single"/>
        </w:rPr>
      </w:pPr>
      <w:r>
        <w:rPr>
          <w:i/>
          <w:u w:val="single"/>
        </w:rPr>
        <w:t>Фед органы гос охраны (нашла фед служба охраны РФ думаю одно и то же)</w:t>
      </w:r>
    </w:p>
    <w:p w:rsidR="00781EC9" w:rsidRDefault="00781EC9">
      <w:pPr>
        <w:pStyle w:val="a3"/>
      </w:pPr>
      <w:r>
        <w:t>ФСО РФ – смпециализ фед орган исполнит власти, предназначен обеспечивать безопасноссть объектов гос охраны.</w:t>
      </w:r>
    </w:p>
    <w:p w:rsidR="00781EC9" w:rsidRDefault="00781EC9">
      <w:pPr>
        <w:pStyle w:val="a3"/>
      </w:pPr>
      <w:r>
        <w:t>Задачи:</w:t>
      </w:r>
    </w:p>
    <w:p w:rsidR="00781EC9" w:rsidRDefault="00781EC9">
      <w:pPr>
        <w:pStyle w:val="a3"/>
      </w:pPr>
      <w:r>
        <w:t>Прогнозирование и выявление угроз жизненно важным интересам объектов гос охраны, принятие мер по их предотвращ</w:t>
      </w:r>
    </w:p>
    <w:p w:rsidR="00781EC9" w:rsidRDefault="00781EC9">
      <w:pPr>
        <w:pStyle w:val="a3"/>
      </w:pPr>
      <w:r>
        <w:t>Непосредствен обеспечен безопасности объектов гос охраны в местах их постоянного и временного пребыван</w:t>
      </w:r>
    </w:p>
    <w:p w:rsidR="00781EC9" w:rsidRDefault="00781EC9">
      <w:pPr>
        <w:pStyle w:val="a3"/>
      </w:pPr>
      <w:r>
        <w:t>Защита сооруженийв которых размещены фед органф гос власти</w:t>
      </w:r>
    </w:p>
    <w:p w:rsidR="00781EC9" w:rsidRDefault="00781EC9">
      <w:pPr>
        <w:pStyle w:val="a3"/>
      </w:pPr>
      <w:r>
        <w:t>Участие в борьбе с терроризмом</w:t>
      </w:r>
    </w:p>
    <w:p w:rsidR="00781EC9" w:rsidRDefault="00781EC9">
      <w:pPr>
        <w:pStyle w:val="a3"/>
      </w:pPr>
      <w:r>
        <w:t>ФСО возглавляет руководитель назначаемый (снимаемый) президентом</w:t>
      </w:r>
    </w:p>
    <w:p w:rsidR="00781EC9" w:rsidRDefault="00781EC9">
      <w:pPr>
        <w:pStyle w:val="a3"/>
        <w:ind w:left="180"/>
      </w:pPr>
    </w:p>
    <w:p w:rsidR="00781EC9" w:rsidRDefault="00781EC9">
      <w:pPr>
        <w:jc w:val="both"/>
        <w:rPr>
          <w:sz w:val="16"/>
        </w:rPr>
      </w:pPr>
    </w:p>
    <w:p w:rsidR="00781EC9" w:rsidRDefault="00781EC9">
      <w:pPr>
        <w:pStyle w:val="a3"/>
        <w:ind w:left="67" w:hanging="67"/>
      </w:pPr>
    </w:p>
    <w:p w:rsidR="00781EC9" w:rsidRDefault="00781EC9">
      <w:pPr>
        <w:pStyle w:val="a3"/>
        <w:ind w:left="180"/>
      </w:pPr>
    </w:p>
    <w:p w:rsidR="00781EC9" w:rsidRDefault="00781EC9">
      <w:pPr>
        <w:pStyle w:val="a3"/>
      </w:pPr>
    </w:p>
    <w:p w:rsidR="00781EC9" w:rsidRDefault="00781EC9">
      <w:pPr>
        <w:jc w:val="both"/>
        <w:rPr>
          <w:sz w:val="16"/>
        </w:rPr>
      </w:pPr>
    </w:p>
    <w:p w:rsidR="00781EC9" w:rsidRDefault="00781EC9">
      <w:pPr>
        <w:pStyle w:val="a3"/>
        <w:ind w:left="180"/>
        <w:rPr>
          <w:b/>
          <w:sz w:val="20"/>
        </w:rPr>
      </w:pPr>
      <w:r>
        <w:rPr>
          <w:b/>
          <w:sz w:val="20"/>
        </w:rPr>
        <w:t>64.Государственный комитет РФ по контролю заоборотом наркотических средств и психотропных веществ:</w:t>
      </w:r>
    </w:p>
    <w:p w:rsidR="00781EC9" w:rsidRDefault="00781EC9">
      <w:pPr>
        <w:ind w:right="4252"/>
        <w:rPr>
          <w:sz w:val="16"/>
        </w:rPr>
      </w:pPr>
      <w:r>
        <w:rPr>
          <w:rStyle w:val="a6"/>
          <w:b w:val="0"/>
          <w:sz w:val="16"/>
        </w:rPr>
        <w:t>Структура центрального аппарата Государственного комитета Российской Федерации по контролю за оборотом наркотических средств и психотропных веществ:</w:t>
      </w:r>
      <w:r>
        <w:rPr>
          <w:sz w:val="16"/>
        </w:rPr>
        <w:t xml:space="preserve">Главное оперативное управление ;Главное управление по контролю за легальным оборотом наркотических средств и психотропных веществ ;Главное организационно-аналитическое управление ;Главное следственное управление ;Управление собственной безопасности ;Управление международного сотрудничества ;Управление специального назначения ;Управление кадров ;Информационно-технологическое управление;Управление делами ;Отдел дознания и административной практики </w:t>
      </w:r>
    </w:p>
    <w:p w:rsidR="00781EC9" w:rsidRDefault="00781EC9">
      <w:pPr>
        <w:ind w:right="4252"/>
        <w:rPr>
          <w:sz w:val="16"/>
        </w:rPr>
      </w:pPr>
      <w:r>
        <w:rPr>
          <w:sz w:val="16"/>
        </w:rPr>
        <w:t>Государственный комитет Российской Федерации по контролю за оборотом наркотических средств и психотропных веществ (Госнаркоконтроль России) является федеральным органом исполнительной власти, специально уполномоченным на решение задач в области оборота наркотических средств, психотропных веществ и их прекурсоров, противодействия их незаконному обороту, а также координирующим деятельность иных федеральных органов исполнительной власти и органов исполнительной власти субъектов Российской Федерации в этой области.</w:t>
      </w:r>
      <w:r>
        <w:rPr>
          <w:sz w:val="16"/>
        </w:rPr>
        <w:br/>
        <w:t>Госнаркоконтроль России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а также настоящим Положением.</w:t>
      </w:r>
      <w:r>
        <w:rPr>
          <w:sz w:val="16"/>
        </w:rPr>
        <w:br/>
        <w:t xml:space="preserve">Госнаркоконтроль России и его территориальные органы составляют систему органов по контролю за оборотом наркотических средств и психотропных веществ .В ведении Госнаркоконтроля России находятся организации, обеспечивающие деятельность органов госнаркоконтроля. Президент Российской Федерации в соответствии с Конституцией Российской Федерации и федеральными законами руководит деятельностью Госнаркоконтроля России, по представлению Председателя Правительства Российской Федерации утверждает положение о Госнаркоконтроле России. Правительство Российской Федерации в соответствии с Конституцией Российской Федерации и федеральными законами, указами и распоряжениями Президента Российской Федерации координирует деятельность Госнаркоконтроля России. </w:t>
      </w:r>
      <w:r>
        <w:rPr>
          <w:sz w:val="16"/>
        </w:rPr>
        <w:br/>
      </w:r>
      <w:r>
        <w:rPr>
          <w:rStyle w:val="a6"/>
          <w:b w:val="0"/>
          <w:sz w:val="16"/>
        </w:rPr>
        <w:t>Основные задачи Госнаркоконтроля России</w:t>
      </w:r>
    </w:p>
    <w:p w:rsidR="00781EC9" w:rsidRDefault="00781EC9">
      <w:pPr>
        <w:pStyle w:val="30"/>
        <w:ind w:right="4252"/>
      </w:pPr>
      <w:r>
        <w:t xml:space="preserve">- обеспечение в пределах своей компетенции контроля за оборотом наркотических средств, психотропных веществ и их прекурсоров и осуществление мер по противодействию их незаконному обороту; </w:t>
      </w:r>
      <w:r>
        <w:br/>
        <w:t xml:space="preserve">- выявление, предупреждение, пресечение, раскрытие и предварительное расследование преступлений, отнесенных законодательством Российской Федерации к подследственности органов госнаркоконтроля; </w:t>
      </w:r>
      <w:r>
        <w:br/>
        <w:t xml:space="preserve">- координация деятельности федеральных органов исполнительной власти и органов исполнительной власти субъектов Российской Федерации по противодействию незаконному обороту наркотических средств, психотропных веществ и их прекурсоров; </w:t>
      </w:r>
      <w:r>
        <w:br/>
        <w:t>- участие в разработке и реализации государственной политики в области оборота наркотических средств, психотропных веществ и их прекурсоров, а также противодействия их незаконному обороту;</w:t>
      </w:r>
      <w:r>
        <w:br/>
        <w:t xml:space="preserve">- создание и ведение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w:t>
      </w:r>
      <w:r>
        <w:br/>
        <w:t xml:space="preserve">- осуществление в соответствии с международными договорами Российской Федерации взаимодействия и информационного обмена с международными организациями и компетентными органами иностранных государств в области противодействия незаконному обороту наркотических средств, психотропных веществ и их прекурсоров, а также представление интересов Российской Федерации в международных организациях по вопросам противодействия незаконному обороту наркотических средств, психотропных веществ и их прекурсоров.  </w:t>
      </w:r>
    </w:p>
    <w:p w:rsidR="00781EC9" w:rsidRDefault="00781EC9">
      <w:pPr>
        <w:pStyle w:val="a3"/>
        <w:ind w:left="180" w:right="4252"/>
      </w:pPr>
    </w:p>
    <w:p w:rsidR="00781EC9" w:rsidRDefault="00781EC9">
      <w:pPr>
        <w:pStyle w:val="a3"/>
        <w:ind w:left="180" w:right="4252"/>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pPr>
    </w:p>
    <w:p w:rsidR="00781EC9" w:rsidRDefault="00781EC9">
      <w:pPr>
        <w:pStyle w:val="a3"/>
        <w:tabs>
          <w:tab w:val="left" w:pos="5529"/>
        </w:tabs>
        <w:ind w:left="142" w:right="4394"/>
        <w:rPr>
          <w:b/>
          <w:sz w:val="20"/>
        </w:rPr>
      </w:pPr>
      <w:r>
        <w:rPr>
          <w:b/>
          <w:sz w:val="20"/>
        </w:rPr>
        <w:t>5. Конституция РФ о судебных и правоохранительных органах</w:t>
      </w:r>
    </w:p>
    <w:p w:rsidR="00781EC9" w:rsidRDefault="00781EC9">
      <w:pPr>
        <w:pStyle w:val="a3"/>
        <w:tabs>
          <w:tab w:val="left" w:pos="5529"/>
        </w:tabs>
        <w:ind w:left="142" w:right="4394"/>
      </w:pPr>
      <w:r>
        <w:t>ст 118 Правосуд  в РФ осуществ только судом .В соответсвии с  Конституции РФ правосудие осуществляется посредством конституционного, гражданского, административного и уголовного судопроизводства.</w:t>
      </w:r>
    </w:p>
    <w:p w:rsidR="00781EC9" w:rsidRDefault="00781EC9">
      <w:pPr>
        <w:pStyle w:val="a3"/>
        <w:tabs>
          <w:tab w:val="left" w:pos="5529"/>
        </w:tabs>
        <w:ind w:left="142" w:right="4394"/>
      </w:pPr>
      <w:r>
        <w:t>Ст 123 Разбират во всех судпх открытое, судопроиз на основе состозательности и равноправия сторон.</w:t>
      </w:r>
    </w:p>
    <w:p w:rsidR="00781EC9" w:rsidRDefault="00781EC9">
      <w:pPr>
        <w:pStyle w:val="a3"/>
        <w:tabs>
          <w:tab w:val="left" w:pos="5529"/>
        </w:tabs>
        <w:ind w:left="142" w:right="4394"/>
      </w:pPr>
      <w:r>
        <w:t>Ст 125 Кон суд – 19 судей; Разрешает дела о соответствии констиц НПА, фед законов, конституц республик, устаово, договров междду органми гос власти РФ и органами субъектов РФ, не встепувших в силу междун договоров.</w:t>
      </w:r>
    </w:p>
    <w:p w:rsidR="00781EC9" w:rsidRDefault="00781EC9">
      <w:pPr>
        <w:pStyle w:val="a3"/>
        <w:tabs>
          <w:tab w:val="left" w:pos="5529"/>
        </w:tabs>
        <w:ind w:left="142" w:right="4394"/>
      </w:pPr>
      <w:r>
        <w:t>Ст 126 Верховн суд РФ являет  высшим судебным органам по граждан уголовным администартивным и иным делам, подсудным судам общей юрисдикции, осуществл в предусмотрен ФЗ процессуальн формах судебный надзор за их деятельн и дает рахзъяснения по вопросам седеб практики.</w:t>
      </w:r>
    </w:p>
    <w:p w:rsidR="00781EC9" w:rsidRDefault="00781EC9">
      <w:pPr>
        <w:pStyle w:val="a3"/>
        <w:tabs>
          <w:tab w:val="left" w:pos="5529"/>
        </w:tabs>
        <w:ind w:left="142" w:right="4394"/>
      </w:pPr>
      <w:r>
        <w:t>Ст 127 Высш арбит суд (ВАС) являет высшим суд органам по разрешен эконом споров и иных дел, рассматриваем арбитражн судами, осуществл предусм ФЗ судебн надзор за их деят и дает разъясн по вопросам суд практики.</w:t>
      </w:r>
    </w:p>
    <w:p w:rsidR="00781EC9" w:rsidRDefault="00781EC9">
      <w:pPr>
        <w:pStyle w:val="a3"/>
        <w:tabs>
          <w:tab w:val="left" w:pos="5529"/>
        </w:tabs>
        <w:ind w:left="142" w:right="4394"/>
      </w:pPr>
      <w:r>
        <w:t>Ст 129 Прокуротура РФ составляет единую ситему с подчин нижестоящ прокуроров вышесстоящим  и Ген прокурору РФ. Полномочия, организац и порядок деятельности прокурат опред ФЗ</w:t>
      </w:r>
    </w:p>
    <w:p w:rsidR="00781EC9" w:rsidRDefault="00781EC9">
      <w:pPr>
        <w:pStyle w:val="a3"/>
        <w:tabs>
          <w:tab w:val="left" w:pos="5529"/>
        </w:tabs>
        <w:ind w:left="142" w:right="4394"/>
      </w:pPr>
      <w:r>
        <w:t>В Государственной Думе РФ уже много лет обсуждаются законопроекты о реформировании правоохранительных и судебных органов. Они предусматривают большую защиту прав человека от произвола милицейских органов.</w:t>
      </w:r>
    </w:p>
    <w:p w:rsidR="00781EC9" w:rsidRDefault="00781EC9">
      <w:pPr>
        <w:pStyle w:val="a3"/>
        <w:tabs>
          <w:tab w:val="left" w:pos="5529"/>
        </w:tabs>
        <w:ind w:left="142" w:right="4394"/>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p>
    <w:p w:rsidR="00781EC9" w:rsidRDefault="00781EC9">
      <w:pPr>
        <w:pStyle w:val="a3"/>
        <w:tabs>
          <w:tab w:val="left" w:pos="5529"/>
        </w:tabs>
        <w:ind w:left="142" w:right="4394"/>
        <w:rPr>
          <w:b/>
          <w:sz w:val="20"/>
        </w:rPr>
      </w:pPr>
      <w:r>
        <w:rPr>
          <w:b/>
          <w:sz w:val="20"/>
        </w:rPr>
        <w:t>52.Налоговая служба</w:t>
      </w:r>
    </w:p>
    <w:p w:rsidR="00781EC9" w:rsidRDefault="00781EC9">
      <w:pPr>
        <w:pStyle w:val="a3"/>
        <w:tabs>
          <w:tab w:val="left" w:pos="5529"/>
        </w:tabs>
        <w:ind w:left="142" w:right="4394"/>
      </w:pPr>
    </w:p>
    <w:p w:rsidR="00781EC9" w:rsidRDefault="00781EC9">
      <w:pPr>
        <w:pStyle w:val="30"/>
        <w:ind w:right="4252"/>
      </w:pPr>
      <w:r>
        <w:t>органы налогового контроля отосятся к контрольно )надзорным) в области налдогов. Налогвый контьроль осущест за соблюден еналгового законодат. Субжъект – налоговый орган. (ФЗ «О налоговых органах РФ» от 21.03.1991, в соответсвет с ним главные задачи: 1 Контроль за собюлюд законодат о налогах и сборах 2 Контроль за правильностью исчисления и своевремен уплаты налогов. 3 Осуществлен валютного контроля в пределах своей компетен. 4 Осуществлен гос контроля производства и оборота спиртосод продуктов. 5 Осуществлен Гос регистрации. Права – (ст 31 НК РФ) 1 Вызывать (письменно) налггоплат для дачи пояснений в связи с уплатой налогов или налоговой проверкой. 2 Требовать документы являюш-ся основан для исчилен и уплаты налогов 3 требовать от банков док-ты подтверждающ их исполенрие платежн поручен и инкасовых распоряжен налогоплат 4 производ проверку ден документов, бухгалтер документов и финасовых 5 приостанавливать оперцаии по счетам и производ арест имущества 6 взыскиватьб недоимкит по налоггам и сборам 7 предоставл ходат о приостановл действия лицензии 8 полномочны определять сумму налогов подлеже уплате в случае отказа от предоставлен докумиентов а так же отсутствия учета   Система  1 Министертсво РФ по налогам и сборам 2 Межригиональные инспекции МНС РФ 3 Управлении МНС по субъектам 4 инспекциит МНС по районам и городам 5 Инспекции межригионального уровня    Обязанности   1 соблюдать законодат о налогах и сборах 2 осуществл контроль з а соблюд законодат 3 вести учет налогов 4 проводить разъяснит работу 5 осуществлять возврат или зачет излишни уплачен налогов 6 соблюдать налоговую тайну. Разрешение споров  каждый налогоплат имеет право обжаловать акты налоговых органов действия (бездей) долджностных лиц. Могут быть обжалованы в вышестоящ органы или суд. Жалоба подается в письмен форме в вышестоящ налоговый орган в теч 3 месяцев. Судебное обжалование ЮЛ и индивид предпринимат производ путем подачи исковых заявлен в Арбит суд  в соотвек с АПК Физ лица – в суд общей юрисдикции.   Налоговые санкции – мера ответственности за совершение налогового правонарушен (штраф). Оснрования применения  1 нарушении срока постановки в ГНИ  2 уклоненеие от постановки на учет 3 нарушение срока предоставлен сведений по открытию (закрытию) счета в банке    4  непредоставлен налоговой деклар 5  неуплата налогов</w:t>
      </w:r>
    </w:p>
    <w:p w:rsidR="00781EC9" w:rsidRDefault="00781EC9">
      <w:pPr>
        <w:pStyle w:val="a3"/>
        <w:tabs>
          <w:tab w:val="left" w:pos="5529"/>
        </w:tabs>
        <w:ind w:left="142" w:right="4394"/>
      </w:pPr>
      <w:bookmarkStart w:id="0" w:name="_GoBack"/>
      <w:bookmarkEnd w:id="0"/>
    </w:p>
    <w:sectPr w:rsidR="00781EC9">
      <w:pgSz w:w="12240" w:h="15840"/>
      <w:pgMar w:top="1135" w:right="90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0D45A76"/>
    <w:multiLevelType w:val="multilevel"/>
    <w:tmpl w:val="2EF244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5E246D8"/>
    <w:multiLevelType w:val="multilevel"/>
    <w:tmpl w:val="2A427E7A"/>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21685024"/>
    <w:multiLevelType w:val="singleLevel"/>
    <w:tmpl w:val="80A81530"/>
    <w:lvl w:ilvl="0">
      <w:start w:val="59"/>
      <w:numFmt w:val="bullet"/>
      <w:lvlText w:val="-"/>
      <w:lvlJc w:val="left"/>
      <w:pPr>
        <w:tabs>
          <w:tab w:val="num" w:pos="360"/>
        </w:tabs>
        <w:ind w:left="360" w:hanging="360"/>
      </w:pPr>
      <w:rPr>
        <w:rFonts w:hint="default"/>
      </w:rPr>
    </w:lvl>
  </w:abstractNum>
  <w:abstractNum w:abstractNumId="4">
    <w:nsid w:val="28464451"/>
    <w:multiLevelType w:val="singleLevel"/>
    <w:tmpl w:val="1BB416AA"/>
    <w:lvl w:ilvl="0">
      <w:numFmt w:val="bullet"/>
      <w:lvlText w:val="—"/>
      <w:lvlJc w:val="left"/>
      <w:pPr>
        <w:tabs>
          <w:tab w:val="num" w:pos="360"/>
        </w:tabs>
        <w:ind w:left="360" w:hanging="360"/>
      </w:pPr>
      <w:rPr>
        <w:rFonts w:hint="default"/>
      </w:rPr>
    </w:lvl>
  </w:abstractNum>
  <w:abstractNum w:abstractNumId="5">
    <w:nsid w:val="320D602B"/>
    <w:multiLevelType w:val="multilevel"/>
    <w:tmpl w:val="2B3AB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D6E558C"/>
    <w:multiLevelType w:val="multilevel"/>
    <w:tmpl w:val="52DE95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EB3082B"/>
    <w:multiLevelType w:val="multilevel"/>
    <w:tmpl w:val="080ACDF0"/>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43AE1AC5"/>
    <w:multiLevelType w:val="multilevel"/>
    <w:tmpl w:val="3BF6A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F51C8B"/>
    <w:multiLevelType w:val="multilevel"/>
    <w:tmpl w:val="880EF946"/>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497437E9"/>
    <w:multiLevelType w:val="multilevel"/>
    <w:tmpl w:val="2B20DD0C"/>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1">
    <w:nsid w:val="63A205B4"/>
    <w:multiLevelType w:val="multilevel"/>
    <w:tmpl w:val="D46CD92C"/>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
    <w:nsid w:val="65537D36"/>
    <w:multiLevelType w:val="multilevel"/>
    <w:tmpl w:val="838AD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62C7030"/>
    <w:multiLevelType w:val="multilevel"/>
    <w:tmpl w:val="87E26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735342A"/>
    <w:multiLevelType w:val="multilevel"/>
    <w:tmpl w:val="EF74B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2"/>
  </w:num>
  <w:num w:numId="4">
    <w:abstractNumId w:val="14"/>
  </w:num>
  <w:num w:numId="5">
    <w:abstractNumId w:val="13"/>
  </w:num>
  <w:num w:numId="6">
    <w:abstractNumId w:val="5"/>
  </w:num>
  <w:num w:numId="7">
    <w:abstractNumId w:val="9"/>
  </w:num>
  <w:num w:numId="8">
    <w:abstractNumId w:val="10"/>
  </w:num>
  <w:num w:numId="9">
    <w:abstractNumId w:val="11"/>
  </w:num>
  <w:num w:numId="10">
    <w:abstractNumId w:val="2"/>
  </w:num>
  <w:num w:numId="11">
    <w:abstractNumId w:val="7"/>
  </w:num>
  <w:num w:numId="12">
    <w:abstractNumId w:val="6"/>
  </w:num>
  <w:num w:numId="13">
    <w:abstractNumId w:val="8"/>
  </w:num>
  <w:num w:numId="14">
    <w:abstractNumId w:val="1"/>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282"/>
    <w:rsid w:val="004900FC"/>
    <w:rsid w:val="00781EC9"/>
    <w:rsid w:val="00B7461A"/>
    <w:rsid w:val="00EE4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9423C4-020E-45D7-A630-1B683ACB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firstLine="284"/>
      <w:outlineLvl w:val="0"/>
    </w:pPr>
    <w:rPr>
      <w:b/>
    </w:rPr>
  </w:style>
  <w:style w:type="paragraph" w:styleId="2">
    <w:name w:val="heading 2"/>
    <w:basedOn w:val="a"/>
    <w:next w:val="a"/>
    <w:qFormat/>
    <w:pPr>
      <w:keepNext/>
      <w:widowControl w:val="0"/>
      <w:outlineLvl w:val="1"/>
    </w:pPr>
    <w:rPr>
      <w:b/>
      <w:w w:val="82"/>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rFonts w:ascii="Arial" w:hAnsi="Arial"/>
      <w:i/>
      <w:sz w:val="18"/>
    </w:rPr>
  </w:style>
  <w:style w:type="paragraph" w:styleId="a3">
    <w:name w:val="Body Text"/>
    <w:basedOn w:val="a"/>
    <w:semiHidden/>
    <w:pPr>
      <w:ind w:right="4257"/>
    </w:pPr>
    <w:rPr>
      <w:sz w:val="16"/>
    </w:rPr>
  </w:style>
  <w:style w:type="paragraph" w:customStyle="1" w:styleId="H1">
    <w:name w:val="H1"/>
    <w:basedOn w:val="a"/>
    <w:next w:val="a"/>
    <w:pPr>
      <w:keepNext/>
      <w:spacing w:before="100" w:after="100"/>
      <w:outlineLvl w:val="1"/>
    </w:pPr>
    <w:rPr>
      <w:b/>
      <w:snapToGrid w:val="0"/>
      <w:kern w:val="36"/>
      <w:sz w:val="48"/>
    </w:rPr>
  </w:style>
  <w:style w:type="paragraph" w:customStyle="1" w:styleId="FR3">
    <w:name w:val="FR3"/>
    <w:pPr>
      <w:widowControl w:val="0"/>
    </w:pPr>
    <w:rPr>
      <w:rFonts w:ascii="Arial" w:hAnsi="Arial"/>
      <w:b/>
      <w:sz w:val="12"/>
    </w:rPr>
  </w:style>
  <w:style w:type="paragraph" w:styleId="20">
    <w:name w:val="Body Text 2"/>
    <w:basedOn w:val="a"/>
    <w:semiHidden/>
    <w:pPr>
      <w:ind w:right="4869"/>
    </w:pPr>
  </w:style>
  <w:style w:type="paragraph" w:customStyle="1" w:styleId="FR2">
    <w:name w:val="FR2"/>
    <w:pPr>
      <w:widowControl w:val="0"/>
    </w:pPr>
    <w:rPr>
      <w:rFonts w:ascii="Courier New" w:hAnsi="Courier New"/>
      <w:b/>
      <w:sz w:val="16"/>
    </w:rPr>
  </w:style>
  <w:style w:type="paragraph" w:styleId="30">
    <w:name w:val="Body Text 3"/>
    <w:basedOn w:val="a"/>
    <w:semiHidden/>
    <w:pPr>
      <w:ind w:right="4302"/>
    </w:pPr>
    <w:rPr>
      <w:sz w:val="16"/>
    </w:rPr>
  </w:style>
  <w:style w:type="paragraph" w:styleId="a4">
    <w:name w:val="Body Text Indent"/>
    <w:basedOn w:val="a"/>
    <w:semiHidden/>
    <w:pPr>
      <w:shd w:val="clear" w:color="auto" w:fill="FFFFFF"/>
      <w:spacing w:before="120"/>
      <w:ind w:firstLine="284"/>
      <w:jc w:val="both"/>
    </w:pPr>
    <w:rPr>
      <w:color w:val="000000"/>
      <w:sz w:val="24"/>
    </w:rPr>
  </w:style>
  <w:style w:type="paragraph" w:styleId="21">
    <w:name w:val="Body Text Indent 2"/>
    <w:basedOn w:val="a"/>
    <w:semiHidden/>
    <w:pPr>
      <w:widowControl w:val="0"/>
      <w:ind w:firstLine="426"/>
      <w:jc w:val="both"/>
    </w:pPr>
    <w:rPr>
      <w:sz w:val="16"/>
    </w:rPr>
  </w:style>
  <w:style w:type="paragraph" w:styleId="31">
    <w:name w:val="Body Text Indent 3"/>
    <w:basedOn w:val="a"/>
    <w:semiHidden/>
    <w:pPr>
      <w:ind w:firstLine="426"/>
      <w:jc w:val="both"/>
    </w:pPr>
  </w:style>
  <w:style w:type="paragraph" w:styleId="a5">
    <w:name w:val="Block Text"/>
    <w:basedOn w:val="a"/>
    <w:semiHidden/>
    <w:pPr>
      <w:shd w:val="clear" w:color="auto" w:fill="FFFFFF"/>
      <w:spacing w:line="235" w:lineRule="exact"/>
      <w:ind w:left="142" w:right="4252"/>
    </w:pPr>
    <w:rPr>
      <w:color w:val="000000"/>
    </w:rPr>
  </w:style>
  <w:style w:type="paragraph" w:customStyle="1" w:styleId="Web">
    <w:name w:val="Обычный (Web)"/>
    <w:basedOn w:val="a"/>
    <w:pPr>
      <w:spacing w:before="100" w:after="100"/>
    </w:pPr>
    <w:rPr>
      <w:rFonts w:ascii="Verdana" w:hAnsi="Verdana"/>
      <w:sz w:val="24"/>
    </w:rPr>
  </w:style>
  <w:style w:type="character" w:styleId="a6">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24162</Words>
  <Characters>137726</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161565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admin</cp:lastModifiedBy>
  <cp:revision>2</cp:revision>
  <cp:lastPrinted>2004-01-29T11:37:00Z</cp:lastPrinted>
  <dcterms:created xsi:type="dcterms:W3CDTF">2014-02-12T21:04:00Z</dcterms:created>
  <dcterms:modified xsi:type="dcterms:W3CDTF">2014-02-12T21:04:00Z</dcterms:modified>
</cp:coreProperties>
</file>