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CF" w:rsidRDefault="00E834E1" w:rsidP="007C5498">
      <w:pPr>
        <w:pStyle w:val="a4"/>
        <w:spacing w:line="360" w:lineRule="auto"/>
        <w:ind w:firstLine="709"/>
        <w:jc w:val="center"/>
        <w:rPr>
          <w:rFonts w:ascii="Courier New" w:hAnsi="Courier New" w:cs="Courier New"/>
          <w:b/>
          <w:sz w:val="72"/>
          <w:szCs w:val="72"/>
        </w:rPr>
      </w:pPr>
      <w:r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45pt;margin-top:-27pt;width:140.2pt;height:140.7pt;z-index:251658752">
            <v:imagedata r:id="rId4" o:title="j0222015"/>
          </v:shape>
        </w:pict>
      </w:r>
    </w:p>
    <w:p w:rsidR="007C5498" w:rsidRPr="00911DCF" w:rsidRDefault="007C5498" w:rsidP="007C5498">
      <w:pPr>
        <w:pStyle w:val="a4"/>
        <w:spacing w:line="360" w:lineRule="auto"/>
        <w:ind w:firstLine="709"/>
        <w:jc w:val="center"/>
        <w:rPr>
          <w:rFonts w:ascii="Courier New" w:hAnsi="Courier New" w:cs="Courier New"/>
          <w:b/>
          <w:sz w:val="72"/>
          <w:szCs w:val="72"/>
        </w:rPr>
      </w:pPr>
      <w:r w:rsidRPr="00911DCF">
        <w:rPr>
          <w:rFonts w:ascii="Courier New" w:hAnsi="Courier New" w:cs="Courier New"/>
          <w:b/>
          <w:sz w:val="72"/>
          <w:szCs w:val="72"/>
        </w:rPr>
        <w:t>Генри Форд</w:t>
      </w:r>
    </w:p>
    <w:p w:rsidR="00CE3492" w:rsidRDefault="007C5498" w:rsidP="00911DCF">
      <w:pPr>
        <w:pStyle w:val="a4"/>
        <w:spacing w:line="360" w:lineRule="auto"/>
        <w:ind w:firstLine="709"/>
        <w:jc w:val="center"/>
        <w:rPr>
          <w:rFonts w:ascii="Courier New" w:hAnsi="Courier New" w:cs="Courier New"/>
          <w:sz w:val="24"/>
          <w:szCs w:val="24"/>
        </w:rPr>
      </w:pPr>
      <w:r w:rsidRPr="00911DCF">
        <w:rPr>
          <w:rFonts w:ascii="Courier New" w:hAnsi="Courier New" w:cs="Courier New"/>
          <w:b/>
          <w:sz w:val="72"/>
          <w:szCs w:val="72"/>
        </w:rPr>
        <w:t>и его автомобиль.</w:t>
      </w:r>
    </w:p>
    <w:p w:rsidR="00CE3492" w:rsidRDefault="00CE3492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E3492" w:rsidRDefault="00E834E1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72"/>
          <w:szCs w:val="72"/>
        </w:rPr>
        <w:pict>
          <v:shape id="_x0000_s1029" type="#_x0000_t75" style="position:absolute;left:0;text-align:left;margin-left:225pt;margin-top:19.1pt;width:202.7pt;height:205.9pt;z-index:251657728">
            <v:imagedata r:id="rId5" o:title="j0233018"/>
          </v:shape>
        </w:pict>
      </w:r>
    </w:p>
    <w:p w:rsidR="00CE3492" w:rsidRDefault="00CE3492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E3492" w:rsidRDefault="00CE3492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E3492" w:rsidRDefault="00CE3492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E3492" w:rsidRDefault="00CE3492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E3492" w:rsidRDefault="00CE3492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E3492" w:rsidRDefault="00CE3492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E3492" w:rsidRDefault="00CE3492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E3492" w:rsidRDefault="00E834E1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shape id="_x0000_s1028" type="#_x0000_t75" style="position:absolute;left:0;text-align:left;margin-left:-18pt;margin-top:31.95pt;width:143.85pt;height:65.65pt;z-index:251656704">
            <v:imagedata r:id="rId6" o:title="j0216858"/>
          </v:shape>
        </w:pict>
      </w:r>
    </w:p>
    <w:p w:rsidR="00CE3492" w:rsidRDefault="00CE3492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E3492" w:rsidRDefault="00CE3492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CE3492" w:rsidRDefault="00CE3492" w:rsidP="00CE3492">
      <w:pPr>
        <w:pStyle w:val="a4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E3492" w:rsidRDefault="00CE3492" w:rsidP="00CE3492">
      <w:pPr>
        <w:pStyle w:val="a4"/>
        <w:spacing w:line="360" w:lineRule="auto"/>
        <w:ind w:firstLine="709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Подготовил:</w:t>
      </w:r>
    </w:p>
    <w:p w:rsidR="00CE3492" w:rsidRPr="00CE3492" w:rsidRDefault="00CE3492" w:rsidP="00CE3492">
      <w:pPr>
        <w:pStyle w:val="a4"/>
        <w:spacing w:line="360" w:lineRule="auto"/>
        <w:ind w:firstLine="709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Ученик 11 </w:t>
      </w:r>
      <w:r w:rsidRPr="00CE3492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</w:rPr>
        <w:t>А</w:t>
      </w:r>
      <w:r w:rsidRPr="00CE3492">
        <w:rPr>
          <w:rFonts w:ascii="Courier New" w:hAnsi="Courier New" w:cs="Courier New"/>
          <w:sz w:val="24"/>
          <w:szCs w:val="24"/>
        </w:rPr>
        <w:t>”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E3492">
        <w:rPr>
          <w:rFonts w:ascii="Courier New" w:hAnsi="Courier New" w:cs="Courier New"/>
          <w:b/>
          <w:sz w:val="24"/>
          <w:szCs w:val="24"/>
        </w:rPr>
        <w:t>Аленичев Ярослав</w:t>
      </w:r>
      <w:r>
        <w:rPr>
          <w:rFonts w:ascii="Courier New" w:hAnsi="Courier New" w:cs="Courier New"/>
          <w:sz w:val="24"/>
          <w:szCs w:val="24"/>
        </w:rPr>
        <w:t>.</w:t>
      </w:r>
    </w:p>
    <w:p w:rsidR="000847F6" w:rsidRPr="000847F6" w:rsidRDefault="000847F6" w:rsidP="000847F6">
      <w:pPr>
        <w:pStyle w:val="a4"/>
        <w:spacing w:line="360" w:lineRule="auto"/>
        <w:ind w:firstLine="709"/>
        <w:rPr>
          <w:rFonts w:ascii="Courier New" w:hAnsi="Courier New" w:cs="Courier New"/>
          <w:b/>
          <w:sz w:val="24"/>
          <w:szCs w:val="24"/>
        </w:rPr>
      </w:pPr>
      <w:r w:rsidRPr="000847F6">
        <w:rPr>
          <w:rFonts w:ascii="Courier New" w:hAnsi="Courier New" w:cs="Courier New"/>
          <w:b/>
          <w:sz w:val="24"/>
          <w:szCs w:val="24"/>
        </w:rPr>
        <w:t>Краткая биография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B31393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53268A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53268A">
        <w:rPr>
          <w:rFonts w:ascii="Courier New" w:hAnsi="Courier New" w:cs="Courier New"/>
          <w:sz w:val="24"/>
          <w:szCs w:val="24"/>
        </w:rPr>
        <w:t xml:space="preserve"> </w:t>
      </w:r>
      <w:r w:rsidRPr="0053268A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родился 30 июля 1863 года в </w:t>
      </w:r>
      <w:r w:rsidRPr="0053268A">
        <w:rPr>
          <w:rFonts w:ascii="Courier New" w:hAnsi="Courier New" w:cs="Courier New"/>
          <w:sz w:val="24"/>
          <w:szCs w:val="24"/>
        </w:rPr>
        <w:t>Дирборне</w:t>
      </w:r>
      <w:r w:rsidRPr="008423D5">
        <w:rPr>
          <w:rFonts w:ascii="Courier New" w:hAnsi="Courier New" w:cs="Courier New"/>
          <w:sz w:val="24"/>
          <w:szCs w:val="24"/>
        </w:rPr>
        <w:t xml:space="preserve">, штат </w:t>
      </w:r>
      <w:r w:rsidRPr="0053268A">
        <w:rPr>
          <w:rFonts w:ascii="Courier New" w:hAnsi="Courier New" w:cs="Courier New"/>
          <w:sz w:val="24"/>
          <w:szCs w:val="24"/>
        </w:rPr>
        <w:t>Мичиган</w:t>
      </w:r>
      <w:r w:rsidRPr="008423D5">
        <w:rPr>
          <w:rFonts w:ascii="Courier New" w:hAnsi="Courier New" w:cs="Courier New"/>
          <w:sz w:val="24"/>
          <w:szCs w:val="24"/>
        </w:rPr>
        <w:t xml:space="preserve">. В это время в США шла </w:t>
      </w:r>
      <w:r w:rsidRPr="0053268A">
        <w:rPr>
          <w:rFonts w:ascii="Courier New" w:hAnsi="Courier New" w:cs="Courier New"/>
          <w:sz w:val="24"/>
          <w:szCs w:val="24"/>
        </w:rPr>
        <w:t>гражданская война между Севером и Югом</w:t>
      </w:r>
      <w:r w:rsidRPr="008423D5">
        <w:rPr>
          <w:rFonts w:ascii="Courier New" w:hAnsi="Courier New" w:cs="Courier New"/>
          <w:sz w:val="24"/>
          <w:szCs w:val="24"/>
        </w:rPr>
        <w:t xml:space="preserve">. 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В 16 лет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получил место ученика машиниста в </w:t>
      </w:r>
      <w:r w:rsidRPr="0053268A">
        <w:rPr>
          <w:rFonts w:ascii="Courier New" w:hAnsi="Courier New" w:cs="Courier New"/>
          <w:sz w:val="24"/>
          <w:szCs w:val="24"/>
        </w:rPr>
        <w:t>Детройте</w:t>
      </w:r>
      <w:r w:rsidRPr="008423D5">
        <w:rPr>
          <w:rFonts w:ascii="Courier New" w:hAnsi="Courier New" w:cs="Courier New"/>
          <w:sz w:val="24"/>
          <w:szCs w:val="24"/>
        </w:rPr>
        <w:t xml:space="preserve">. В эти же годы он подрабатывал ремонтом часов (потом это превратилось в его хобби на всю жизнь) и самостоятельно изучал механику и инженерное дело. Закончив период ученичества,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занимался установкой и ремонтом паровых двигателей на паровозах. Заинтересовавшись двигателями внутреннего сгорания и возможностями самоходных средств транспорта,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в 1893 году (ему тогда было 30 лет) сконструировал свой первый одноцилиндровый двигатель, работавший на бензине. В 1896-ом - построил свой первый автомобиль - легкую повозку с двухцилиндровым двигателем. А через три года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уволился с должности главного инженера Электрической компании </w:t>
      </w:r>
      <w:r w:rsidRPr="0053268A">
        <w:rPr>
          <w:rFonts w:ascii="Courier New" w:hAnsi="Courier New" w:cs="Courier New"/>
          <w:sz w:val="24"/>
          <w:szCs w:val="24"/>
        </w:rPr>
        <w:t>Томаса Эдисона</w:t>
      </w:r>
      <w:r w:rsidRPr="008423D5">
        <w:rPr>
          <w:rFonts w:ascii="Courier New" w:hAnsi="Courier New" w:cs="Courier New"/>
          <w:sz w:val="24"/>
          <w:szCs w:val="24"/>
        </w:rPr>
        <w:t>, создателя электрической лампочки, чтобы полностью посвятить себя созданию собственной автомобильной компании в Детройте.</w:t>
      </w:r>
    </w:p>
    <w:p w:rsidR="00240F5F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Но через два года компания обанкротилась, и тогда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решил завоевать репутацию для своих автомобилей участием в автогонках. Ради этого он ушел из созданной им детройтской автомобильной компании. И ему действительно удалось стать очень популярным автогонщиком. И только в июне 1903 года с помощью группы финансистов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создает, наконец, «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Мотор Компани».</w:t>
      </w:r>
      <w:r w:rsidRPr="008423D5">
        <w:rPr>
          <w:rFonts w:ascii="Courier New" w:hAnsi="Courier New" w:cs="Courier New"/>
          <w:sz w:val="24"/>
          <w:szCs w:val="24"/>
        </w:rPr>
        <w:br/>
        <w:t>При создании автомобильной корпорации «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Мотор Компани» сам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получил 25 с половиной процентов акций. Уставный капитал составил 150 тысяч долларов, из которых наличными удалось получить только 28 тысяч. Тем не менее, спустя всего месяц был выпущен первый автомобиль компании.</w:t>
      </w:r>
    </w:p>
    <w:p w:rsidR="000847F6" w:rsidRDefault="000847F6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0847F6" w:rsidRDefault="000847F6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0847F6" w:rsidRPr="00B8798C" w:rsidRDefault="000847F6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b/>
          <w:sz w:val="24"/>
          <w:szCs w:val="24"/>
        </w:rPr>
      </w:pPr>
      <w:r w:rsidRPr="00B8798C">
        <w:rPr>
          <w:rFonts w:ascii="Courier New" w:hAnsi="Courier New" w:cs="Courier New"/>
          <w:b/>
          <w:sz w:val="24"/>
          <w:szCs w:val="24"/>
        </w:rPr>
        <w:t xml:space="preserve">Создание </w:t>
      </w:r>
      <w:r w:rsidR="00B8798C" w:rsidRPr="00B8798C">
        <w:rPr>
          <w:rFonts w:ascii="Courier New" w:hAnsi="Courier New" w:cs="Courier New"/>
          <w:b/>
          <w:sz w:val="24"/>
          <w:szCs w:val="24"/>
        </w:rPr>
        <w:t>«М</w:t>
      </w:r>
      <w:r w:rsidRPr="00B8798C">
        <w:rPr>
          <w:rFonts w:ascii="Courier New" w:hAnsi="Courier New" w:cs="Courier New"/>
          <w:b/>
          <w:sz w:val="24"/>
          <w:szCs w:val="24"/>
        </w:rPr>
        <w:t>одели Т</w:t>
      </w:r>
      <w:r w:rsidR="00B8798C" w:rsidRPr="00B8798C">
        <w:rPr>
          <w:rFonts w:ascii="Courier New" w:hAnsi="Courier New" w:cs="Courier New"/>
          <w:b/>
          <w:sz w:val="24"/>
          <w:szCs w:val="24"/>
        </w:rPr>
        <w:t>».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В 1905 году финансовые партнеры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а не согласились с его намерением выпускать дешевые автомобили, потому что тогда спросом пользовались именно дорогие модели. Разногласия закончились тем, что держатель основного пакета акций Александр Малколмсон продал свою долю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у, после чего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стал обладателем контрольного пакета и президентом компании. Освободившись от давления со стороны,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приступил к созданию главного автомобиля своей жизни - «Модели Т», которая впервые появилась в 1908 году. Это был большой черный автомобиль с двигателем мощностью в 20 лошадиных сил. В первый же год корпорация «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» смогла продать 10 тысяч автомобилей модели «Т».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>Когда появилась «Модель Т», большинство автомобилей в США стоили от 1100</w:t>
      </w:r>
      <w:r w:rsidR="00B31393" w:rsidRPr="008423D5">
        <w:rPr>
          <w:rFonts w:ascii="Courier New" w:hAnsi="Courier New" w:cs="Courier New"/>
          <w:sz w:val="24"/>
          <w:szCs w:val="24"/>
        </w:rPr>
        <w:t>$</w:t>
      </w:r>
      <w:r w:rsidRPr="008423D5">
        <w:rPr>
          <w:rFonts w:ascii="Courier New" w:hAnsi="Courier New" w:cs="Courier New"/>
          <w:sz w:val="24"/>
          <w:szCs w:val="24"/>
        </w:rPr>
        <w:t xml:space="preserve"> до 1700</w:t>
      </w:r>
      <w:r w:rsidR="00B31393" w:rsidRPr="008423D5">
        <w:rPr>
          <w:rFonts w:ascii="Courier New" w:hAnsi="Courier New" w:cs="Courier New"/>
          <w:sz w:val="24"/>
          <w:szCs w:val="24"/>
        </w:rPr>
        <w:t>$</w:t>
      </w:r>
      <w:r w:rsidRPr="008423D5">
        <w:rPr>
          <w:rFonts w:ascii="Courier New" w:hAnsi="Courier New" w:cs="Courier New"/>
          <w:sz w:val="24"/>
          <w:szCs w:val="24"/>
        </w:rPr>
        <w:t>. А цена автомобилей люкс доходила до 2500</w:t>
      </w:r>
      <w:r w:rsidR="00B31393" w:rsidRPr="008423D5">
        <w:rPr>
          <w:rFonts w:ascii="Courier New" w:hAnsi="Courier New" w:cs="Courier New"/>
          <w:sz w:val="24"/>
          <w:szCs w:val="24"/>
        </w:rPr>
        <w:t>$</w:t>
      </w:r>
      <w:r w:rsidRPr="008423D5">
        <w:rPr>
          <w:rFonts w:ascii="Courier New" w:hAnsi="Courier New" w:cs="Courier New"/>
          <w:sz w:val="24"/>
          <w:szCs w:val="24"/>
        </w:rPr>
        <w:t xml:space="preserve"> долларов. И тут появляется вполне приличный </w:t>
      </w:r>
      <w:r w:rsidRPr="008423D5">
        <w:rPr>
          <w:rFonts w:ascii="Courier New" w:hAnsi="Courier New" w:cs="Courier New"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овский автомобиль модели «Т» по цене всего 825-850 долларов, то есть чуть ли не вполовину дешевле среднего автомобиля и почти на треть ниже стоимости самого дешевого в 1908-1910 годах. А для тех лет 400 долларов разницы - огромные деньги. В среднем работающий в США получал тогда 100 долларов в месяц. И стоимость автомобилей превышала среднюю годовую зарплату.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А «Модель Т», благодаря конвейерной сборке и налаженному выпуску запчастей, появилась в продаже по цене, доступной заводскому рабочему. Прежде автомобиль считался игрушкой только для богатых. Даже средний класс не мог себе его позволить. Но благодаря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у человек, работающий на заводе или фабрике по 40 часов в неделю, впервые получил возможность купить новый автомобиль.</w:t>
      </w:r>
    </w:p>
    <w:p w:rsidR="00240F5F" w:rsidRPr="008423D5" w:rsidRDefault="00B17264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>Тогд</w:t>
      </w:r>
      <w:r w:rsidR="00240F5F" w:rsidRPr="008423D5">
        <w:rPr>
          <w:rFonts w:ascii="Courier New" w:hAnsi="Courier New" w:cs="Courier New"/>
          <w:sz w:val="24"/>
          <w:szCs w:val="24"/>
        </w:rPr>
        <w:t>а надо было покупать за наличные. Люди копили деньги или одалживали у родственников и друзей. Кредиты на покупку автомобилей банки впервые начали предоставлять позже, примерно с 1917-го или 1920-го года.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>К 1914 году число проданных автомобилей модели «Т» достигло четверти миллиона. Это около 50% всего автомобильного рынка США тех лет. К 1927 году, когда «Модель Т» была снята с производства, число проданных автомобилей этой серии достигло 15-ти миллионов. За всю историю мировой автомобильной промышленности больше было продано только знаменитых «Жуков» немецкой корпорации «Фольксваген».</w:t>
      </w:r>
    </w:p>
    <w:p w:rsidR="00240F5F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Ориентация на выпуск всего одной модели позволила тогда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у стандартизировать комплектующие и наладить поточный выпуск автомобилей, постоянно снижая таким образом их себестоимость. Широкая реклама по всей стране, превзошедшая по масштабам любую рекламную компанию, проводившуюся до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а, помогала годами удерживать «Модель Т» в центре внимания потребителя. А продажу по всем США осуществляла впервые созданная дилерская сеть. В 1913-14 годах у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а насчитывалось 7 тысяч таких дилеров, не только продававших, но и ремонтировавших «Модель Т».</w:t>
      </w:r>
    </w:p>
    <w:p w:rsidR="00B8798C" w:rsidRPr="008423D5" w:rsidRDefault="00B8798C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B8798C" w:rsidRPr="00B8798C" w:rsidRDefault="00B8798C" w:rsidP="00B8798C">
      <w:pPr>
        <w:pStyle w:val="a4"/>
        <w:spacing w:line="360" w:lineRule="auto"/>
        <w:ind w:firstLine="709"/>
        <w:rPr>
          <w:rFonts w:ascii="Courier New" w:hAnsi="Courier New" w:cs="Courier New"/>
          <w:b/>
          <w:sz w:val="24"/>
          <w:szCs w:val="24"/>
        </w:rPr>
      </w:pPr>
      <w:r w:rsidRPr="00B8798C">
        <w:rPr>
          <w:rFonts w:ascii="Courier New" w:hAnsi="Courier New" w:cs="Courier New"/>
          <w:b/>
          <w:sz w:val="24"/>
          <w:szCs w:val="24"/>
        </w:rPr>
        <w:t>Экономическая политика Форда.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Репутация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а еще более возросла, когда в 1914 году его компания объявила о введении минимальной ежедневной оплаты труда в 5 долларов. Это касалось рабочих невысокой квалификации, но отвечавших минимальным необходимым требованиям. Такой шаг был для того времени очень смелым, даже революционным, и сделал работу на предприятиях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а самой желанной для миллионов американцев.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ошеломил мир бизнеса заявлением, что он гарантирует рабочим своих заводов минимум 5 долларов в день и готов поделиться с ними частью прошлогоднего дохода компании в 10 миллионов долларов. Автомобильный магнат сообщил также, что заводы корпорации начинают работать круглосуточно в 3 смены по 8 часов каждая, вместо работы в 2 смены по 9 часов. Это нововведение позволит обеспечить работой еще несколько тысяч человек.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Один из секретов успеха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а в том, что он поначалу сумел окружить себя очень талантливыми людьми. У него были грандиозные идеи. Он знал, чего хочет достичь, и позволял своим помощникам искать наилучшие пути воплощения его планов. Его целью было создание недорогого автомобиля, доступного как можно большему числу покупателей.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>Кстати, он не рассматривал сборочный конвейер как неотъемлемую часть производственного процесса. Он просто искал оптимальное решение для выпуска массового автомобиля. А эту задачу как раз решал сборочный конвейер.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Сам по себе конвейер в те годы уже не был новинкой. Пример, конечно, из другой области, но, скажем, - на скотобойне тушу коровы или свиньи рабочие разделывали на конвейере. Тот же, по сути, принцип, только не разборки, а сборки, применил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в автомобилестроении. Подобные идеи в конце 19-го - начале 20-го веков витали в воздухе, но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и его помощники первыми реализовали их применительно к такой сложной продукции как автомобиль....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Что стало абсолютным нововведением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а, так это заработная плата минимум в 5 долларов в день. Повысив существовавшие тогда тарифы сразу вдвое,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быстро решил проблемы нехватки рабочих кадров для своих конвейеров.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Кстати, эти 5 долларов в день не были гарантированы абсолютно каждому. Что любопытно,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считал себя как бы отцом для своих рабочих. Имеющим право воспитывать, поощряя одних и наказывая других. Рабочий должен был демонстрировать, что тратит свою зарплату разумно, на содержание семьи. А если он пропивал деньги, если просиживал ночи напролет в баре, его увольняли. В то же время тех, кто отвечал установленным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ом нормам поведения, увольнению не подлежали. И эти правила сохранялись в корпорации вплоть до периода </w:t>
      </w:r>
      <w:r w:rsidRPr="0053268A">
        <w:rPr>
          <w:rFonts w:ascii="Courier New" w:hAnsi="Courier New" w:cs="Courier New"/>
          <w:sz w:val="24"/>
          <w:szCs w:val="24"/>
        </w:rPr>
        <w:t>Великой Депрессии</w:t>
      </w:r>
      <w:r w:rsidRPr="008423D5">
        <w:rPr>
          <w:rFonts w:ascii="Courier New" w:hAnsi="Courier New" w:cs="Courier New"/>
          <w:sz w:val="24"/>
          <w:szCs w:val="24"/>
        </w:rPr>
        <w:t>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В 1914 году, когда только появился план, предусматривающий минимальную зарплату в 5 долларов и перераспределение части прибыли в пользу рабочих, в одном из заявлений компании говорилось: «Мы верим, что социальная справедливость начинается с собственного дома. Мы хотим, чтобы те, кто помог нам создать нашу компанию и кто способствует ее дальнейшему процветанию, делили бы с нами ее богатства». 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Позиции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а в его корпорации к тому времени настолько укрепились, что он мог единолично решать, что и как делать.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, например, принял небесспорное решение, что его компания должна заниматься всем процессом производства автомобилей от начала до конца, чтобы максимально сократить зависимость от поставщиков.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Но к 1920-ому году автомобильный рынок США серьезно изменился. Например, в условиях послевоенной депрессии покупатели предпочитали приобретать автомобили, даже такие недорогие как «Модель Т», уже не за наличные деньги, а в рассрочку. Но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и слышать не хотел о торговле в кредит. Его сын Эдсел, ставший в 1919 году в возрасте 26 лет президентом корпорации, уговаривал пойти навстречу требованиям рынка, но отец был упрям. И хотя «Модель Т» в начале 20-х годов все еще пользовалась спросом, все сильнее стала ощущаться конкуренция со стороны корпорации «Дженерал Моторз» во главе с Альфредом Слоаном и, чуть позже, со стороны еще более новой автомобильной компании, созданной Уолтером Крайслером. В конце концов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признал свою ошибку, стал более внимателен к экономической политике конкурентов.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был одержим идеей универсального автомобиля. Универсальной он называл свою «Модель Т» и считал, что это - единственная модель, которая нужна покупателям. Собственно, так и было, пока у большинства американцев не было автомобиля. Но когда первоначальный спрос на автомобили был удовлетворен, потребитель стал приглядываться и к другим маркам, начал искать автомобили с более мощным двигателем, более изящного вида, закрытые со всех сторон, развивающие большую скорость, более податливые в управлении. А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-старший не заметил перемен в настроениях на рынке. Он все еще верил, что американцы по-прежнему мечтают только о «Модели Т».</w:t>
      </w:r>
    </w:p>
    <w:p w:rsidR="00083882" w:rsidRPr="00083882" w:rsidRDefault="00083882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b/>
          <w:sz w:val="24"/>
          <w:szCs w:val="24"/>
        </w:rPr>
      </w:pPr>
      <w:r w:rsidRPr="00083882">
        <w:rPr>
          <w:rFonts w:ascii="Courier New" w:hAnsi="Courier New" w:cs="Courier New"/>
          <w:b/>
          <w:sz w:val="24"/>
          <w:szCs w:val="24"/>
        </w:rPr>
        <w:t>Конкуренты Форда.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Тем временем «Дженерал Моторз» уловила перемены в требованиях покупателей и стала предлагать им автомобили побольше размером, поразнообразнее цветом, поудобнее. Эти автомобили стоили чуть дороже, чем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овская «Модель Т», но покупатель посчитал, что за автомобили «Дженерал Моторз» можно заплатить и побольше. Кроме того «Дженерал Моторз» стала предлагать сразу несколько разных марок автомобилей: шевроле, понтиаки, олдсмобили, бьюики, кадиллаки. А у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а были только дешевая «Модель Т» и очень дорогой «Линкольн». Если человек добивался определенного успеха в жизни, но еще не такого, чтобы позволить себе ездить на «Линкольне», он искал нечто среднее между «Моделью Т» и «Линкольном», и находил это у «Дженерал Моторз».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у изменило деловое чутье, чувство рынка.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83882">
        <w:rPr>
          <w:rFonts w:ascii="Courier New" w:hAnsi="Courier New" w:cs="Courier New"/>
          <w:b/>
          <w:sz w:val="24"/>
          <w:szCs w:val="24"/>
        </w:rPr>
        <w:t>26 мая 1927 года американские газеты писали:</w:t>
      </w:r>
      <w:r w:rsidRPr="00083882">
        <w:rPr>
          <w:rFonts w:ascii="Courier New" w:hAnsi="Courier New" w:cs="Courier New"/>
          <w:b/>
          <w:sz w:val="24"/>
          <w:szCs w:val="24"/>
        </w:rPr>
        <w:br/>
      </w:r>
      <w:r w:rsidRPr="008423D5">
        <w:rPr>
          <w:rFonts w:ascii="Courier New" w:hAnsi="Courier New" w:cs="Courier New"/>
          <w:sz w:val="24"/>
          <w:szCs w:val="24"/>
        </w:rPr>
        <w:t xml:space="preserve">15-миллионный автомобиль «Модели Т» сошел сегодня с конвейера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овского завода в Ривер Руж под Детройтом. Хотя автомобили этой марки - самые успешные за всю историю автомобилестроения, они продаются все хуже и уступают место более современным моделям конкурентов. Ходят слухи, что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собирается в ближайшем будущем заменить «Модель Т» новым, более совершенным автомобилем.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В 1927 году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снял с производства свое главное детище - «Модель Т», и в январе 1928 года появилась новая «Модель А». Нововведением этой модели было устанавливаемое при сборке защитное ветровое стекло, ставшее с тех пор обязательным элементом автомобиля. Стекло могло быть цветным и 17 конфигураций. На всех 4 колесах были установлены тормозные колодки и гидравлические амортизаторы. Хотя новая модель понравилась и покупателям, и дилерам, прежние позиции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а как безоговорочного лидера автомобильной промышленности восстановить уже не удалось.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Популярность автомобилей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а продолжала падать и к 1940 году на долю корпорации приходилось уже менее 20% внутриамериканского рынка.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Ошеломляющему успеху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а вначале способствовало и то, что он собрал прекрасную команду талантливых инженеров и экономистов, которых позже, по сути, разогнал, сделавшись нетерпимым к ситуациям, когда ему указывали на ошибки в организации планирования, маркетинга и бизнеса в целом.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В 1945 году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ушел с поста президента своей корпорации и 7-го апреля 1947 года, скончался в Дирборне в возрасте 83 лет.</w:t>
      </w:r>
    </w:p>
    <w:p w:rsidR="00240F5F" w:rsidRPr="008423D5" w:rsidRDefault="00B17264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i/>
          <w:iCs/>
          <w:sz w:val="24"/>
          <w:szCs w:val="24"/>
        </w:rPr>
        <w:t xml:space="preserve">Итак, </w:t>
      </w:r>
      <w:r w:rsidR="00240F5F"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="00240F5F" w:rsidRPr="008423D5">
        <w:rPr>
          <w:rFonts w:ascii="Courier New" w:hAnsi="Courier New" w:cs="Courier New"/>
          <w:sz w:val="24"/>
          <w:szCs w:val="24"/>
        </w:rPr>
        <w:t xml:space="preserve"> </w:t>
      </w:r>
      <w:r w:rsidR="00240F5F"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="00240F5F" w:rsidRPr="008423D5">
        <w:rPr>
          <w:rFonts w:ascii="Courier New" w:hAnsi="Courier New" w:cs="Courier New"/>
          <w:sz w:val="24"/>
          <w:szCs w:val="24"/>
        </w:rPr>
        <w:t xml:space="preserve"> - наиболее влиятельный бизнесмен XX-го века. Он, по сути, предопределил стратегию развития массового промышленного производства всего столетия: производство относительно недорогой продукции, но очень продуманно распространяемой. В основе этого - принципы, разработанные </w:t>
      </w:r>
      <w:r w:rsidR="00240F5F"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="00240F5F" w:rsidRPr="008423D5">
        <w:rPr>
          <w:rFonts w:ascii="Courier New" w:hAnsi="Courier New" w:cs="Courier New"/>
          <w:sz w:val="24"/>
          <w:szCs w:val="24"/>
        </w:rPr>
        <w:t xml:space="preserve"> </w:t>
      </w:r>
      <w:r w:rsidR="00240F5F"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="00240F5F" w:rsidRPr="008423D5">
        <w:rPr>
          <w:rFonts w:ascii="Courier New" w:hAnsi="Courier New" w:cs="Courier New"/>
          <w:sz w:val="24"/>
          <w:szCs w:val="24"/>
        </w:rPr>
        <w:t xml:space="preserve">ом. Они применяются в самых разных отраслях. На этом, например, выросли компании «Кока-Кола» или сеть ресторанов «МакДональдс». Здесь количество и общедоступность перекрывают изъяны качества. Еда в «Макдональдс» не Бог весть какая изысканная, но она весьма приемлемого качества, дешевая, и всегда рядом, на каждом углу. «Модель Т» </w:t>
      </w:r>
      <w:r w:rsidR="00240F5F"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="00240F5F" w:rsidRPr="008423D5">
        <w:rPr>
          <w:rFonts w:ascii="Courier New" w:hAnsi="Courier New" w:cs="Courier New"/>
          <w:sz w:val="24"/>
          <w:szCs w:val="24"/>
        </w:rPr>
        <w:t xml:space="preserve"> </w:t>
      </w:r>
      <w:r w:rsidR="00240F5F"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="00240F5F" w:rsidRPr="008423D5">
        <w:rPr>
          <w:rFonts w:ascii="Courier New" w:hAnsi="Courier New" w:cs="Courier New"/>
          <w:sz w:val="24"/>
          <w:szCs w:val="24"/>
        </w:rPr>
        <w:t>а - тоже не Бог весть какой автомобиль, но он был вполне приемлемым, дешевым, и его можно было купить повсюду.</w:t>
      </w:r>
    </w:p>
    <w:p w:rsidR="00CD43A1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Эта система, введенная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ом, стала основой успешно развивающегося бизнеса в 20-м веке. И более высокая плата за неквалифицированный труд на конвейере - тоже идея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а, получившая в 20-м веке распространение во всех высокоразвитых странах. Автомобиль, более высокая заработная плата и личная заинтересованность рабочего в доходах предприятия - вот что сформировало в странах Запада средний класс. Уже в начале века люди, делавшие автомобили, оказались в состоянии купить эти автомобили. Эта</w:t>
      </w:r>
      <w:r w:rsidR="00CD43A1" w:rsidRPr="008423D5">
        <w:rPr>
          <w:rFonts w:ascii="Courier New" w:hAnsi="Courier New" w:cs="Courier New"/>
          <w:sz w:val="24"/>
          <w:szCs w:val="24"/>
        </w:rPr>
        <w:t xml:space="preserve"> ситема</w:t>
      </w:r>
      <w:r w:rsidRPr="008423D5">
        <w:rPr>
          <w:rFonts w:ascii="Courier New" w:hAnsi="Courier New" w:cs="Courier New"/>
          <w:sz w:val="24"/>
          <w:szCs w:val="24"/>
        </w:rPr>
        <w:t xml:space="preserve">, предложенная и воплощенная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ом, </w:t>
      </w:r>
      <w:r w:rsidR="008D599D" w:rsidRPr="008423D5">
        <w:rPr>
          <w:rFonts w:ascii="Courier New" w:hAnsi="Courier New" w:cs="Courier New"/>
          <w:sz w:val="24"/>
          <w:szCs w:val="24"/>
        </w:rPr>
        <w:t>п</w:t>
      </w:r>
      <w:r w:rsidR="00CD43A1" w:rsidRPr="008423D5">
        <w:rPr>
          <w:rFonts w:ascii="Courier New" w:hAnsi="Courier New" w:cs="Courier New"/>
          <w:sz w:val="24"/>
          <w:szCs w:val="24"/>
        </w:rPr>
        <w:t>олучила название Фордизм</w:t>
      </w:r>
      <w:r w:rsidR="008D599D" w:rsidRPr="008423D5">
        <w:rPr>
          <w:rFonts w:ascii="Courier New" w:hAnsi="Courier New" w:cs="Courier New"/>
          <w:sz w:val="24"/>
          <w:szCs w:val="24"/>
        </w:rPr>
        <w:t>.</w:t>
      </w:r>
    </w:p>
    <w:p w:rsidR="008D599D" w:rsidRPr="008423D5" w:rsidRDefault="008D599D" w:rsidP="00C56A05">
      <w:pPr>
        <w:spacing w:before="100" w:beforeAutospacing="1" w:after="100" w:afterAutospacing="1" w:line="360" w:lineRule="auto"/>
        <w:ind w:firstLine="709"/>
        <w:jc w:val="both"/>
        <w:rPr>
          <w:rFonts w:ascii="Courier New" w:hAnsi="Courier New" w:cs="Courier New"/>
        </w:rPr>
      </w:pPr>
      <w:r w:rsidRPr="008423D5">
        <w:rPr>
          <w:rFonts w:ascii="Courier New" w:hAnsi="Courier New" w:cs="Courier New"/>
          <w:b/>
          <w:bCs/>
          <w:i/>
          <w:iCs/>
        </w:rPr>
        <w:t>Форд</w:t>
      </w:r>
      <w:r w:rsidRPr="008423D5">
        <w:rPr>
          <w:rFonts w:ascii="Courier New" w:hAnsi="Courier New" w:cs="Courier New"/>
          <w:b/>
          <w:bCs/>
        </w:rPr>
        <w:t>изм,</w:t>
      </w:r>
      <w:r w:rsidRPr="008423D5">
        <w:rPr>
          <w:rFonts w:ascii="Courier New" w:hAnsi="Courier New" w:cs="Courier New"/>
        </w:rPr>
        <w:t xml:space="preserve"> система организации массово-поточного производства, возникшая в США в 1-й четверти 20 в. Названа по имени американского, инженера и промышленника Г. </w:t>
      </w:r>
      <w:r w:rsidRPr="008423D5">
        <w:rPr>
          <w:rFonts w:ascii="Courier New" w:hAnsi="Courier New" w:cs="Courier New"/>
          <w:i/>
          <w:iCs/>
        </w:rPr>
        <w:t>Форд</w:t>
      </w:r>
      <w:r w:rsidRPr="008423D5">
        <w:rPr>
          <w:rFonts w:ascii="Courier New" w:hAnsi="Courier New" w:cs="Courier New"/>
        </w:rPr>
        <w:t>а (Н. Ford, 1863–1947), который впервые ввёл её на своих автомобильных заводах в гг. Ривер-Руж и Дирборн (США).</w:t>
      </w:r>
    </w:p>
    <w:p w:rsidR="008D599D" w:rsidRPr="008423D5" w:rsidRDefault="008D599D" w:rsidP="00C56A05">
      <w:pPr>
        <w:spacing w:before="100" w:beforeAutospacing="1" w:after="100" w:afterAutospacing="1" w:line="360" w:lineRule="auto"/>
        <w:ind w:firstLine="709"/>
        <w:jc w:val="both"/>
        <w:rPr>
          <w:rFonts w:ascii="Courier New" w:hAnsi="Courier New" w:cs="Courier New"/>
        </w:rPr>
      </w:pPr>
      <w:r w:rsidRPr="008423D5">
        <w:rPr>
          <w:rFonts w:ascii="Courier New" w:hAnsi="Courier New" w:cs="Courier New"/>
        </w:rPr>
        <w:t xml:space="preserve">Основой Фордизма и обусловленных им новых методов организации производства и труда стал сборочный конвейер. Каждый из рабочих, размещенный вдоль конвейера, осуществлял одну операцию, состоящую из нескольких (а то и одного) трудовых движений (например, поворот гайки ключом), для выполнения которых не требовалось практически никакой квалификации. По свидетельству </w:t>
      </w:r>
      <w:r w:rsidRPr="008423D5">
        <w:rPr>
          <w:rFonts w:ascii="Courier New" w:hAnsi="Courier New" w:cs="Courier New"/>
          <w:i/>
          <w:iCs/>
        </w:rPr>
        <w:t>Форд</w:t>
      </w:r>
      <w:r w:rsidRPr="008423D5">
        <w:rPr>
          <w:rFonts w:ascii="Courier New" w:hAnsi="Courier New" w:cs="Courier New"/>
        </w:rPr>
        <w:t>а, для 43% рабочих требовалась подготовка до одного дня, для 36% – от одного дня до одной недели, для 6% – одна-две недели, для 14% – от месяца до года.</w:t>
      </w:r>
    </w:p>
    <w:p w:rsidR="008D599D" w:rsidRPr="008423D5" w:rsidRDefault="008D599D" w:rsidP="00C56A05">
      <w:pPr>
        <w:spacing w:before="100" w:beforeAutospacing="1" w:after="100" w:afterAutospacing="1" w:line="360" w:lineRule="auto"/>
        <w:ind w:firstLine="709"/>
        <w:jc w:val="both"/>
        <w:rPr>
          <w:rFonts w:ascii="Courier New" w:hAnsi="Courier New" w:cs="Courier New"/>
        </w:rPr>
      </w:pPr>
      <w:r w:rsidRPr="008423D5">
        <w:rPr>
          <w:rFonts w:ascii="Courier New" w:hAnsi="Courier New" w:cs="Courier New"/>
        </w:rPr>
        <w:t>Введение конвейерной сборки наряду с некоторыми другими техническими новшествами (типизация продукции, стандартизация и унификация деталей, их взаимозаменяемость и т.п.) привело к резкому росту производительности труда и снижению себестоимости продукции, положило начало массовому производству</w:t>
      </w:r>
      <w:r w:rsidRPr="008423D5">
        <w:rPr>
          <w:rFonts w:ascii="Courier New" w:hAnsi="Courier New" w:cs="Courier New"/>
          <w:i/>
          <w:iCs/>
        </w:rPr>
        <w:t>.</w:t>
      </w:r>
      <w:r w:rsidRPr="008423D5">
        <w:rPr>
          <w:rFonts w:ascii="Courier New" w:hAnsi="Courier New" w:cs="Courier New"/>
        </w:rPr>
        <w:t xml:space="preserve"> Вместе с тем Ф</w:t>
      </w:r>
      <w:r w:rsidR="00083882">
        <w:rPr>
          <w:rFonts w:ascii="Courier New" w:hAnsi="Courier New" w:cs="Courier New"/>
        </w:rPr>
        <w:t>ордизм</w:t>
      </w:r>
      <w:r w:rsidRPr="008423D5">
        <w:rPr>
          <w:rFonts w:ascii="Courier New" w:hAnsi="Courier New" w:cs="Courier New"/>
        </w:rPr>
        <w:t xml:space="preserve"> привёл к небывалому усилению интенсивности труда, его бессодержательности, автоматизму. Ф</w:t>
      </w:r>
      <w:r w:rsidR="00083882">
        <w:rPr>
          <w:rFonts w:ascii="Courier New" w:hAnsi="Courier New" w:cs="Courier New"/>
        </w:rPr>
        <w:t>ордизм</w:t>
      </w:r>
      <w:r w:rsidRPr="008423D5">
        <w:rPr>
          <w:rFonts w:ascii="Courier New" w:hAnsi="Courier New" w:cs="Courier New"/>
        </w:rPr>
        <w:t xml:space="preserve"> рассчитан на превращение рабочих в роботов и требует крайнего нервного и физического напряжения. Принудительный ритм труда, задаваемый конвейером, вызвал необходимость замены сдельной формы оплаты рабочей силы повременной. Ф</w:t>
      </w:r>
      <w:r w:rsidR="00083882">
        <w:rPr>
          <w:rFonts w:ascii="Courier New" w:hAnsi="Courier New" w:cs="Courier New"/>
        </w:rPr>
        <w:t>ордизм</w:t>
      </w:r>
      <w:r w:rsidRPr="008423D5">
        <w:rPr>
          <w:rFonts w:ascii="Courier New" w:hAnsi="Courier New" w:cs="Courier New"/>
        </w:rPr>
        <w:t>, как и до него тейлоризм, стал синонимом методов эксплуатации рабочих, присущих монополистической стадии капитализма, призванных обеспечить повышение прибыли капиталистическим монополиям.</w:t>
      </w:r>
    </w:p>
    <w:p w:rsidR="008D599D" w:rsidRPr="008423D5" w:rsidRDefault="008D599D" w:rsidP="00C56A05">
      <w:pPr>
        <w:spacing w:before="100" w:beforeAutospacing="1" w:after="100" w:afterAutospacing="1" w:line="360" w:lineRule="auto"/>
        <w:ind w:firstLine="709"/>
        <w:jc w:val="both"/>
        <w:rPr>
          <w:rFonts w:ascii="Courier New" w:hAnsi="Courier New" w:cs="Courier New"/>
        </w:rPr>
      </w:pPr>
      <w:r w:rsidRPr="008423D5">
        <w:rPr>
          <w:rFonts w:ascii="Courier New" w:hAnsi="Courier New" w:cs="Courier New"/>
        </w:rPr>
        <w:t xml:space="preserve">Стремясь подавить недовольство рабочих и не допустить их организованной борьбы в защиту своих прав и интересов, </w:t>
      </w:r>
      <w:r w:rsidRPr="008423D5">
        <w:rPr>
          <w:rFonts w:ascii="Courier New" w:hAnsi="Courier New" w:cs="Courier New"/>
          <w:i/>
          <w:iCs/>
        </w:rPr>
        <w:t>Форд</w:t>
      </w:r>
      <w:r w:rsidRPr="008423D5">
        <w:rPr>
          <w:rFonts w:ascii="Courier New" w:hAnsi="Courier New" w:cs="Courier New"/>
        </w:rPr>
        <w:t xml:space="preserve"> ввёл казарменную дисциплину на предприятиях, насаждал систему шпионажа среди рабочих, содержал собственную полицию для расправы с рабочими-активистами. В течение многих лет не допускалась на предприятиях </w:t>
      </w:r>
      <w:r w:rsidRPr="008423D5">
        <w:rPr>
          <w:rFonts w:ascii="Courier New" w:hAnsi="Courier New" w:cs="Courier New"/>
          <w:i/>
          <w:iCs/>
        </w:rPr>
        <w:t>Форд</w:t>
      </w:r>
      <w:r w:rsidRPr="008423D5">
        <w:rPr>
          <w:rFonts w:ascii="Courier New" w:hAnsi="Courier New" w:cs="Courier New"/>
        </w:rPr>
        <w:t>а деятельность профсоюзов.</w:t>
      </w:r>
    </w:p>
    <w:p w:rsidR="008D599D" w:rsidRPr="008423D5" w:rsidRDefault="008D599D" w:rsidP="00C56A05">
      <w:pPr>
        <w:spacing w:before="100" w:beforeAutospacing="1" w:after="100" w:afterAutospacing="1" w:line="360" w:lineRule="auto"/>
        <w:ind w:firstLine="709"/>
        <w:jc w:val="both"/>
        <w:rPr>
          <w:rFonts w:ascii="Courier New" w:hAnsi="Courier New" w:cs="Courier New"/>
        </w:rPr>
      </w:pPr>
      <w:r w:rsidRPr="008423D5">
        <w:rPr>
          <w:rFonts w:ascii="Courier New" w:hAnsi="Courier New" w:cs="Courier New"/>
        </w:rPr>
        <w:t xml:space="preserve">В книге «Моя жизнь, мои достижения» (1924) </w:t>
      </w:r>
      <w:r w:rsidRPr="008423D5">
        <w:rPr>
          <w:rFonts w:ascii="Courier New" w:hAnsi="Courier New" w:cs="Courier New"/>
          <w:i/>
          <w:iCs/>
        </w:rPr>
        <w:t>Форд</w:t>
      </w:r>
      <w:r w:rsidRPr="008423D5">
        <w:rPr>
          <w:rFonts w:ascii="Courier New" w:hAnsi="Courier New" w:cs="Courier New"/>
        </w:rPr>
        <w:t xml:space="preserve"> претендовал на роль некоего «социального реформатора» и утверждал, будто его методы организации производства и труда могут превратить буржуазное общество в «общество изобилия и социальной гармонии». </w:t>
      </w:r>
      <w:r w:rsidRPr="008423D5">
        <w:rPr>
          <w:rFonts w:ascii="Courier New" w:hAnsi="Courier New" w:cs="Courier New"/>
          <w:i/>
          <w:iCs/>
        </w:rPr>
        <w:t>Форд</w:t>
      </w:r>
      <w:r w:rsidRPr="008423D5">
        <w:rPr>
          <w:rFonts w:ascii="Courier New" w:hAnsi="Courier New" w:cs="Courier New"/>
        </w:rPr>
        <w:t xml:space="preserve"> превозносил свою систему как заботу о рабочих, особенно более высокую заработную плату на своих предприятиях, чем в среднем по отрасли. Однако более высокие заработки связаны прежде всего с исключительно высокими темпами труда, быстрым изнашиванием рабочей силы, задачей привлечения всё новых рабочих взамен выбывающих из строя.</w:t>
      </w:r>
    </w:p>
    <w:p w:rsidR="008D599D" w:rsidRPr="008423D5" w:rsidRDefault="008D599D" w:rsidP="00C56A05">
      <w:pPr>
        <w:spacing w:before="100" w:beforeAutospacing="1" w:after="100" w:afterAutospacing="1" w:line="360" w:lineRule="auto"/>
        <w:ind w:firstLine="709"/>
        <w:jc w:val="both"/>
        <w:rPr>
          <w:rFonts w:ascii="Courier New" w:hAnsi="Courier New" w:cs="Courier New"/>
        </w:rPr>
      </w:pPr>
      <w:r w:rsidRPr="008423D5">
        <w:rPr>
          <w:rFonts w:ascii="Courier New" w:hAnsi="Courier New" w:cs="Courier New"/>
        </w:rPr>
        <w:t>Выступления трудящихся против разрушительных социальных последствий Ф</w:t>
      </w:r>
      <w:r w:rsidR="009436FD">
        <w:rPr>
          <w:rFonts w:ascii="Courier New" w:hAnsi="Courier New" w:cs="Courier New"/>
        </w:rPr>
        <w:t xml:space="preserve">ордизма </w:t>
      </w:r>
      <w:r w:rsidRPr="008423D5">
        <w:rPr>
          <w:rFonts w:ascii="Courier New" w:hAnsi="Courier New" w:cs="Courier New"/>
        </w:rPr>
        <w:t xml:space="preserve">расцениваются буржуазными идеологами как сопротивление техническому прогрессу. В действительности рабочий класс борется не против технического прогресса, а против капиталистического использования его достижений. В условиях современной научно-технической революции и повышения общеобразовательного и профессионального уровня подготовки рабочего класса, усиления его борьбы </w:t>
      </w:r>
      <w:r w:rsidR="009436FD" w:rsidRPr="008423D5">
        <w:rPr>
          <w:rFonts w:ascii="Courier New" w:hAnsi="Courier New" w:cs="Courier New"/>
        </w:rPr>
        <w:t>Ф</w:t>
      </w:r>
      <w:r w:rsidR="009436FD">
        <w:rPr>
          <w:rFonts w:ascii="Courier New" w:hAnsi="Courier New" w:cs="Courier New"/>
        </w:rPr>
        <w:t>ордизм</w:t>
      </w:r>
      <w:r w:rsidRPr="008423D5">
        <w:rPr>
          <w:rFonts w:ascii="Courier New" w:hAnsi="Courier New" w:cs="Courier New"/>
        </w:rPr>
        <w:t xml:space="preserve"> стал тормозом роста производительности труда.</w:t>
      </w:r>
    </w:p>
    <w:p w:rsidR="008D599D" w:rsidRPr="008423D5" w:rsidRDefault="008D599D" w:rsidP="00C56A05">
      <w:pPr>
        <w:spacing w:before="100" w:beforeAutospacing="1" w:after="100" w:afterAutospacing="1" w:line="360" w:lineRule="auto"/>
        <w:ind w:firstLine="709"/>
        <w:jc w:val="both"/>
        <w:rPr>
          <w:rFonts w:ascii="Courier New" w:hAnsi="Courier New" w:cs="Courier New"/>
        </w:rPr>
      </w:pPr>
      <w:r w:rsidRPr="008423D5">
        <w:rPr>
          <w:rFonts w:ascii="Courier New" w:hAnsi="Courier New" w:cs="Courier New"/>
        </w:rPr>
        <w:t>В начале 70-х гг. некоторые капиталистические фирмы проводят эксперименты по модификации конвейерного производства в целях уменьшения монотонности, повышения содержательности и привлекательности труда, а следовательно, и его эффективности. Для этого реконструируются конвейерные линии: они укорачиваются, операции на них совмещаются, практикуется перемещение рабочих вдоль конвейера для выполнения цикла операций и</w:t>
      </w:r>
      <w:r w:rsidR="008423D5" w:rsidRPr="008423D5">
        <w:rPr>
          <w:rFonts w:ascii="Courier New" w:hAnsi="Courier New" w:cs="Courier New"/>
        </w:rPr>
        <w:t xml:space="preserve"> </w:t>
      </w:r>
      <w:r w:rsidRPr="008423D5">
        <w:rPr>
          <w:rFonts w:ascii="Courier New" w:hAnsi="Courier New" w:cs="Courier New"/>
        </w:rPr>
        <w:t xml:space="preserve">т.п. Подобные мероприятия часто изображаются буржуазными социологами как проявление заботы предпринимателей о «гуманизации труда». Однако в действительности они диктуются стремлением приспособить </w:t>
      </w:r>
      <w:r w:rsidR="009436FD" w:rsidRPr="008423D5">
        <w:rPr>
          <w:rFonts w:ascii="Courier New" w:hAnsi="Courier New" w:cs="Courier New"/>
        </w:rPr>
        <w:t>Ф</w:t>
      </w:r>
      <w:r w:rsidR="009436FD">
        <w:rPr>
          <w:rFonts w:ascii="Courier New" w:hAnsi="Courier New" w:cs="Courier New"/>
        </w:rPr>
        <w:t>ордизм</w:t>
      </w:r>
      <w:r w:rsidRPr="008423D5">
        <w:rPr>
          <w:rFonts w:ascii="Courier New" w:hAnsi="Courier New" w:cs="Courier New"/>
        </w:rPr>
        <w:t xml:space="preserve"> к современным условиям и тем самым усовершенствовать методы эксплуатации трудящихся.</w:t>
      </w:r>
    </w:p>
    <w:p w:rsidR="008D599D" w:rsidRPr="008423D5" w:rsidRDefault="008D599D" w:rsidP="00C56A05">
      <w:pPr>
        <w:spacing w:before="100" w:beforeAutospacing="1" w:after="100" w:afterAutospacing="1" w:line="360" w:lineRule="auto"/>
        <w:ind w:firstLine="709"/>
        <w:jc w:val="both"/>
        <w:rPr>
          <w:rFonts w:ascii="Courier New" w:hAnsi="Courier New" w:cs="Courier New"/>
        </w:rPr>
      </w:pPr>
      <w:r w:rsidRPr="008423D5">
        <w:rPr>
          <w:rFonts w:ascii="Courier New" w:hAnsi="Courier New" w:cs="Courier New"/>
        </w:rPr>
        <w:t>Только при социализме достигается подлинная гуманизация труда: человек становится творческой личностью, уверенной в общественной ценности своей деятельности; постигает науку управления производством, государством, обществом. Любые формы технического прогресса, в том числе конвейер, применяются в условиях средней общественно нормальной интенсивности труда и сопровождаются облегчением и улучшением его условий.</w:t>
      </w:r>
    </w:p>
    <w:p w:rsidR="008D599D" w:rsidRPr="008423D5" w:rsidRDefault="008D599D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 xml:space="preserve">Вернемся еще раз к началу.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Генри</w:t>
      </w:r>
      <w:r w:rsidRPr="008423D5">
        <w:rPr>
          <w:rFonts w:ascii="Courier New" w:hAnsi="Courier New" w:cs="Courier New"/>
          <w:sz w:val="24"/>
          <w:szCs w:val="24"/>
        </w:rPr>
        <w:t xml:space="preserve">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, прежде чем подошел к своей «Модели Т», создал 8 других моделей. Все они не были лучшими для своего времени. Но они были недорогими. Тогда и сформировалась главная мысль 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>а: превратить автомобиль из предмета роскоши в предмет первой необходимости.</w:t>
      </w:r>
    </w:p>
    <w:p w:rsidR="00240F5F" w:rsidRPr="008423D5" w:rsidRDefault="00240F5F" w:rsidP="00C56A05">
      <w:pPr>
        <w:pStyle w:val="a4"/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8423D5">
        <w:rPr>
          <w:rFonts w:ascii="Courier New" w:hAnsi="Courier New" w:cs="Courier New"/>
          <w:sz w:val="24"/>
          <w:szCs w:val="24"/>
        </w:rPr>
        <w:t>Вообще старейшим в мире производителем автомобилей считается немецкая корпорация «Даймлер-Бенц». Карл Бенц проехал на своем первом автомобиле в 1885 году. Готлиб Даймлер - в 1886-м. Первым американским автомобилем, добившемся коммерческого успеха, был «Олдсмобил» с двигателем мощностью в 3 лошадиных силы: в 1901 году было продано 425 «Олдсмобилей», а в 1904 году - уже 5 тысяч. Этот успех вызвал цепную реакцию, и с 1903 по 1908 год в США, как грибы после дождя, возникли более 240-ка автомобилестроительных компаний. «</w:t>
      </w:r>
      <w:r w:rsidRPr="008423D5">
        <w:rPr>
          <w:rFonts w:ascii="Courier New" w:hAnsi="Courier New" w:cs="Courier New"/>
          <w:i/>
          <w:iCs/>
          <w:sz w:val="24"/>
          <w:szCs w:val="24"/>
        </w:rPr>
        <w:t>Форд</w:t>
      </w:r>
      <w:r w:rsidRPr="008423D5">
        <w:rPr>
          <w:rFonts w:ascii="Courier New" w:hAnsi="Courier New" w:cs="Courier New"/>
          <w:sz w:val="24"/>
          <w:szCs w:val="24"/>
        </w:rPr>
        <w:t xml:space="preserve"> Мотор Компани», о которой мы сегодня рассказали, была лишь одной из них.</w:t>
      </w:r>
    </w:p>
    <w:p w:rsidR="006A2227" w:rsidRPr="005A7C1E" w:rsidRDefault="006A2227" w:rsidP="00C56A05">
      <w:pPr>
        <w:spacing w:line="360" w:lineRule="auto"/>
        <w:ind w:firstLine="709"/>
        <w:jc w:val="both"/>
        <w:rPr>
          <w:rFonts w:ascii="Courier New" w:hAnsi="Courier New" w:cs="Courier New"/>
        </w:rPr>
      </w:pPr>
      <w:bookmarkStart w:id="0" w:name="_GoBack"/>
      <w:bookmarkEnd w:id="0"/>
    </w:p>
    <w:sectPr w:rsidR="006A2227" w:rsidRPr="005A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F5F"/>
    <w:rsid w:val="00083882"/>
    <w:rsid w:val="000847F6"/>
    <w:rsid w:val="00240F5F"/>
    <w:rsid w:val="0053268A"/>
    <w:rsid w:val="00553714"/>
    <w:rsid w:val="005A7C1E"/>
    <w:rsid w:val="006A2227"/>
    <w:rsid w:val="007C5498"/>
    <w:rsid w:val="008423D5"/>
    <w:rsid w:val="008D599D"/>
    <w:rsid w:val="00901FA9"/>
    <w:rsid w:val="00911DCF"/>
    <w:rsid w:val="009436FD"/>
    <w:rsid w:val="00A17482"/>
    <w:rsid w:val="00B17264"/>
    <w:rsid w:val="00B31393"/>
    <w:rsid w:val="00B8798C"/>
    <w:rsid w:val="00C243EC"/>
    <w:rsid w:val="00C56A05"/>
    <w:rsid w:val="00CD43A1"/>
    <w:rsid w:val="00CE3492"/>
    <w:rsid w:val="00DE1E8B"/>
    <w:rsid w:val="00E8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89748E8A-C9E3-4219-951E-935D434F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0F5F"/>
    <w:rPr>
      <w:rFonts w:ascii="Arial" w:hAnsi="Arial" w:cs="Arial" w:hint="default"/>
      <w:color w:val="000000"/>
      <w:sz w:val="18"/>
      <w:szCs w:val="18"/>
      <w:u w:val="single"/>
    </w:rPr>
  </w:style>
  <w:style w:type="paragraph" w:styleId="a4">
    <w:name w:val="Normal (Web)"/>
    <w:basedOn w:val="a"/>
    <w:rsid w:val="00240F5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udar">
    <w:name w:val="udar"/>
    <w:rsid w:val="00DE1E8B"/>
    <w:rPr>
      <w:b/>
      <w:bCs/>
      <w:color w:val="970A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Генри Форд родился 30 июля 1863 года в Дирборне, штат Мичиган</vt:lpstr>
    </vt:vector>
  </TitlesOfParts>
  <Company>Alenichevs</Company>
  <LinksUpToDate>false</LinksUpToDate>
  <CharactersWithSpaces>17901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 Форд родился 30 июля 1863 года в Дирборне, штат Мичиган</dc:title>
  <dc:subject/>
  <dc:creator>Славик</dc:creator>
  <cp:keywords/>
  <cp:lastModifiedBy>admin</cp:lastModifiedBy>
  <cp:revision>2</cp:revision>
  <cp:lastPrinted>2002-09-15T09:30:00Z</cp:lastPrinted>
  <dcterms:created xsi:type="dcterms:W3CDTF">2014-02-10T13:56:00Z</dcterms:created>
  <dcterms:modified xsi:type="dcterms:W3CDTF">2014-02-10T13:56:00Z</dcterms:modified>
</cp:coreProperties>
</file>