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66" w:rsidRPr="009822BD" w:rsidRDefault="00E51066" w:rsidP="00E51066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9822BD">
        <w:rPr>
          <w:b/>
          <w:bCs/>
          <w:sz w:val="32"/>
          <w:szCs w:val="32"/>
          <w:lang w:val="en-US"/>
        </w:rPr>
        <w:t xml:space="preserve">Traveling </w:t>
      </w:r>
    </w:p>
    <w:p w:rsidR="00E51066" w:rsidRPr="009822BD" w:rsidRDefault="00E51066" w:rsidP="00E51066">
      <w:pPr>
        <w:spacing w:before="120"/>
        <w:ind w:firstLine="567"/>
        <w:jc w:val="both"/>
        <w:rPr>
          <w:lang w:val="en-US"/>
        </w:rPr>
      </w:pPr>
      <w:r w:rsidRPr="009822BD">
        <w:rPr>
          <w:color w:val="0F171A"/>
          <w:lang w:val="en-US"/>
        </w:rPr>
        <w:t xml:space="preserve">Millions of people all over the world spend their holidays traveling. They travel to see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other continents, modern cities and the ruins of ancient towns, they travel to enjoy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Picturesque places, or just for a change of scene. It’s always interesting to discover new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things, different ways of life, to meet different people, to try different food, to listen to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different musical rhythms.</w:t>
      </w:r>
      <w:r w:rsidRPr="009822BD">
        <w:rPr>
          <w:lang w:val="en-US"/>
        </w:rPr>
        <w:t xml:space="preserve"> </w:t>
      </w:r>
    </w:p>
    <w:p w:rsidR="00E51066" w:rsidRPr="009822BD" w:rsidRDefault="00E51066" w:rsidP="00E51066">
      <w:pPr>
        <w:spacing w:before="120"/>
        <w:ind w:firstLine="567"/>
        <w:jc w:val="both"/>
        <w:rPr>
          <w:lang w:val="en-US"/>
        </w:rPr>
      </w:pPr>
      <w:r w:rsidRPr="009822BD">
        <w:rPr>
          <w:color w:val="0F171A"/>
          <w:lang w:val="en-US"/>
        </w:rPr>
        <w:t>Those who live in the country like to go to a big city and spend their time visiting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museums and art galleries, looking at shop windows and dining at exotic restaurants.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City-dwellers usually like a quiet holiday by the sea or in the mountains, with nothing to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do but walk and bathe and laze in the sun.</w:t>
      </w:r>
      <w:r w:rsidRPr="009822BD">
        <w:rPr>
          <w:lang w:val="en-US"/>
        </w:rPr>
        <w:t xml:space="preserve"> </w:t>
      </w:r>
    </w:p>
    <w:p w:rsidR="00E51066" w:rsidRPr="009822BD" w:rsidRDefault="00E51066" w:rsidP="00E51066">
      <w:pPr>
        <w:spacing w:before="120"/>
        <w:ind w:firstLine="567"/>
        <w:jc w:val="both"/>
        <w:rPr>
          <w:lang w:val="en-US"/>
        </w:rPr>
      </w:pPr>
      <w:r w:rsidRPr="009822BD">
        <w:rPr>
          <w:color w:val="0F171A"/>
          <w:lang w:val="en-US"/>
        </w:rPr>
        <w:t xml:space="preserve">Most travelers and holiday-makers take a camera with them and take pictures of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everything that interests them - the sights of a city, old churches and castles, views of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mountains, lakes, valleys, plains, waterfalls, forests; different kinds of trees, flowers and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plants, animals and birds.</w:t>
      </w:r>
      <w:r w:rsidRPr="009822BD">
        <w:rPr>
          <w:lang w:val="en-US"/>
        </w:rPr>
        <w:t xml:space="preserve"> </w:t>
      </w:r>
    </w:p>
    <w:p w:rsidR="00E51066" w:rsidRPr="009822BD" w:rsidRDefault="00E51066" w:rsidP="00E51066">
      <w:pPr>
        <w:spacing w:before="120"/>
        <w:ind w:firstLine="567"/>
        <w:jc w:val="both"/>
        <w:rPr>
          <w:lang w:val="en-US"/>
        </w:rPr>
      </w:pPr>
      <w:r w:rsidRPr="009822BD">
        <w:rPr>
          <w:color w:val="0F171A"/>
          <w:lang w:val="en-US"/>
        </w:rPr>
        <w:t xml:space="preserve">Later, perhaps years later, they will be reminded by the photos of the happy time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they have had.</w:t>
      </w:r>
      <w:r w:rsidRPr="009822BD">
        <w:rPr>
          <w:lang w:val="en-US"/>
        </w:rPr>
        <w:t xml:space="preserve"> </w:t>
      </w:r>
    </w:p>
    <w:p w:rsidR="00E51066" w:rsidRPr="009822BD" w:rsidRDefault="00E51066" w:rsidP="00E51066">
      <w:pPr>
        <w:spacing w:before="120"/>
        <w:ind w:firstLine="567"/>
        <w:jc w:val="both"/>
        <w:rPr>
          <w:lang w:val="en-US"/>
        </w:rPr>
      </w:pPr>
      <w:r w:rsidRPr="009822BD">
        <w:rPr>
          <w:color w:val="0F171A"/>
          <w:lang w:val="en-US"/>
        </w:rPr>
        <w:t>People travel by train, by plane, by boat, by car, by bike and on foot. People travel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to have a holidays or to have business. If people have business trips they choose the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fastest transport. They often travel by plane or by train. It is very expensive but it is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very fast. And if people want to have a rest they choose traveling by boat, by car,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on horseback and etc. When you travel by car or by bike you can stop where you want.</w:t>
      </w:r>
      <w:r w:rsidRPr="009822BD">
        <w:rPr>
          <w:lang w:val="en-US"/>
        </w:rPr>
        <w:t xml:space="preserve"> </w:t>
      </w:r>
    </w:p>
    <w:p w:rsidR="00E51066" w:rsidRPr="00E51066" w:rsidRDefault="00E51066" w:rsidP="00E51066">
      <w:pPr>
        <w:spacing w:before="120"/>
        <w:ind w:firstLine="567"/>
        <w:jc w:val="both"/>
        <w:rPr>
          <w:lang w:val="en-US"/>
        </w:rPr>
      </w:pPr>
      <w:r w:rsidRPr="009822BD">
        <w:rPr>
          <w:color w:val="0F171A"/>
          <w:lang w:val="en-US"/>
        </w:rPr>
        <w:t xml:space="preserve">All means of travel have their advantages and disadvantages. And people choose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one according to their plans and destinations.</w:t>
      </w:r>
      <w:r w:rsidRPr="009822BD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E51066" w:rsidRDefault="00E51066" w:rsidP="00E51066">
      <w:pPr>
        <w:spacing w:before="120"/>
        <w:ind w:firstLine="567"/>
        <w:jc w:val="both"/>
        <w:rPr>
          <w:color w:val="0F171A"/>
        </w:rPr>
      </w:pPr>
      <w:r w:rsidRPr="009822BD">
        <w:rPr>
          <w:color w:val="0F171A"/>
          <w:lang w:val="en-US"/>
        </w:rPr>
        <w:t>If we are fond of traveling, we see and learn a lot of things that we can never see or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learn at home, though we may read about them in books and newspapers, and see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pictures of them on TV. The best way to study geography is to travel, and the best way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to get to know and understand people is to meet them in their own homes. The best way to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 xml:space="preserve">study geography is to travel, and the best way to get to know and understand people is to </w:t>
      </w:r>
      <w:r>
        <w:rPr>
          <w:color w:val="0F171A"/>
          <w:lang w:val="en-US"/>
        </w:rPr>
        <w:t xml:space="preserve"> </w:t>
      </w:r>
      <w:r w:rsidRPr="009822BD">
        <w:rPr>
          <w:color w:val="0F171A"/>
          <w:lang w:val="en-US"/>
        </w:rPr>
        <w:t>meet them in their own homes.</w:t>
      </w:r>
    </w:p>
    <w:p w:rsidR="009370B9" w:rsidRPr="00E51066" w:rsidRDefault="009370B9">
      <w:bookmarkStart w:id="0" w:name="_GoBack"/>
      <w:bookmarkEnd w:id="0"/>
    </w:p>
    <w:sectPr w:rsidR="009370B9" w:rsidRPr="00E51066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066"/>
    <w:rsid w:val="004A25AF"/>
    <w:rsid w:val="00701A64"/>
    <w:rsid w:val="008C2066"/>
    <w:rsid w:val="009370B9"/>
    <w:rsid w:val="009822BD"/>
    <w:rsid w:val="00D877D4"/>
    <w:rsid w:val="00E51066"/>
    <w:rsid w:val="00E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BBED97-828A-49A6-BFFA-C92D5210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6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1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773</Characters>
  <Application>Microsoft Office Word</Application>
  <DocSecurity>0</DocSecurity>
  <Lines>6</Lines>
  <Paragraphs>4</Paragraphs>
  <ScaleCrop>false</ScaleCrop>
  <Company>Home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</dc:title>
  <dc:subject/>
  <dc:creator>User</dc:creator>
  <cp:keywords/>
  <dc:description/>
  <cp:lastModifiedBy>admin</cp:lastModifiedBy>
  <cp:revision>2</cp:revision>
  <dcterms:created xsi:type="dcterms:W3CDTF">2014-01-25T16:13:00Z</dcterms:created>
  <dcterms:modified xsi:type="dcterms:W3CDTF">2014-01-25T16:13:00Z</dcterms:modified>
</cp:coreProperties>
</file>