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CC" w:rsidRDefault="00D12ECC" w:rsidP="00334B90">
      <w:pPr>
        <w:spacing w:line="360" w:lineRule="auto"/>
        <w:jc w:val="center"/>
        <w:rPr>
          <w:sz w:val="28"/>
          <w:szCs w:val="28"/>
        </w:rPr>
      </w:pPr>
    </w:p>
    <w:p w:rsidR="00334B90" w:rsidRDefault="00701332" w:rsidP="00334B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0869E5" w:rsidRPr="000869E5" w:rsidRDefault="000869E5" w:rsidP="00FE3437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4052719" w:history="1">
        <w:r w:rsidRPr="000869E5">
          <w:rPr>
            <w:rStyle w:val="a3"/>
            <w:noProof/>
            <w:sz w:val="28"/>
            <w:szCs w:val="28"/>
          </w:rPr>
          <w:t>Введение</w:t>
        </w:r>
        <w:r w:rsidRPr="000869E5">
          <w:rPr>
            <w:noProof/>
            <w:webHidden/>
            <w:sz w:val="28"/>
            <w:szCs w:val="28"/>
          </w:rPr>
          <w:tab/>
        </w:r>
        <w:r w:rsidRPr="000869E5">
          <w:rPr>
            <w:noProof/>
            <w:webHidden/>
            <w:sz w:val="28"/>
            <w:szCs w:val="28"/>
          </w:rPr>
          <w:fldChar w:fldCharType="begin"/>
        </w:r>
        <w:r w:rsidRPr="000869E5">
          <w:rPr>
            <w:noProof/>
            <w:webHidden/>
            <w:sz w:val="28"/>
            <w:szCs w:val="28"/>
          </w:rPr>
          <w:instrText xml:space="preserve"> PAGEREF _Toc164052719 \h </w:instrText>
        </w:r>
        <w:r w:rsidRPr="000869E5">
          <w:rPr>
            <w:noProof/>
            <w:webHidden/>
            <w:sz w:val="28"/>
            <w:szCs w:val="28"/>
          </w:rPr>
        </w:r>
        <w:r w:rsidRPr="000869E5">
          <w:rPr>
            <w:noProof/>
            <w:webHidden/>
            <w:sz w:val="28"/>
            <w:szCs w:val="28"/>
          </w:rPr>
          <w:fldChar w:fldCharType="separate"/>
        </w:r>
        <w:r w:rsidRPr="000869E5">
          <w:rPr>
            <w:noProof/>
            <w:webHidden/>
            <w:sz w:val="28"/>
            <w:szCs w:val="28"/>
          </w:rPr>
          <w:t>3</w:t>
        </w:r>
        <w:r w:rsidRPr="000869E5">
          <w:rPr>
            <w:noProof/>
            <w:webHidden/>
            <w:sz w:val="28"/>
            <w:szCs w:val="28"/>
          </w:rPr>
          <w:fldChar w:fldCharType="end"/>
        </w:r>
      </w:hyperlink>
    </w:p>
    <w:p w:rsidR="000869E5" w:rsidRPr="000869E5" w:rsidRDefault="008B1658" w:rsidP="00FE3437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64052720" w:history="1">
        <w:r w:rsidR="000869E5" w:rsidRPr="000869E5">
          <w:rPr>
            <w:rStyle w:val="a3"/>
            <w:noProof/>
            <w:sz w:val="28"/>
            <w:szCs w:val="28"/>
          </w:rPr>
          <w:t>Женщины-врачи.</w:t>
        </w:r>
        <w:r w:rsidR="000869E5" w:rsidRPr="000869E5">
          <w:rPr>
            <w:noProof/>
            <w:webHidden/>
            <w:sz w:val="28"/>
            <w:szCs w:val="28"/>
          </w:rPr>
          <w:tab/>
        </w:r>
        <w:r w:rsidR="000869E5" w:rsidRPr="000869E5">
          <w:rPr>
            <w:noProof/>
            <w:webHidden/>
            <w:sz w:val="28"/>
            <w:szCs w:val="28"/>
          </w:rPr>
          <w:fldChar w:fldCharType="begin"/>
        </w:r>
        <w:r w:rsidR="000869E5" w:rsidRPr="000869E5">
          <w:rPr>
            <w:noProof/>
            <w:webHidden/>
            <w:sz w:val="28"/>
            <w:szCs w:val="28"/>
          </w:rPr>
          <w:instrText xml:space="preserve"> PAGEREF _Toc164052720 \h </w:instrText>
        </w:r>
        <w:r w:rsidR="000869E5" w:rsidRPr="000869E5">
          <w:rPr>
            <w:noProof/>
            <w:webHidden/>
            <w:sz w:val="28"/>
            <w:szCs w:val="28"/>
          </w:rPr>
        </w:r>
        <w:r w:rsidR="000869E5" w:rsidRPr="000869E5">
          <w:rPr>
            <w:noProof/>
            <w:webHidden/>
            <w:sz w:val="28"/>
            <w:szCs w:val="28"/>
          </w:rPr>
          <w:fldChar w:fldCharType="separate"/>
        </w:r>
        <w:r w:rsidR="000869E5" w:rsidRPr="000869E5">
          <w:rPr>
            <w:noProof/>
            <w:webHidden/>
            <w:sz w:val="28"/>
            <w:szCs w:val="28"/>
          </w:rPr>
          <w:t>5</w:t>
        </w:r>
        <w:r w:rsidR="000869E5" w:rsidRPr="000869E5">
          <w:rPr>
            <w:noProof/>
            <w:webHidden/>
            <w:sz w:val="28"/>
            <w:szCs w:val="28"/>
          </w:rPr>
          <w:fldChar w:fldCharType="end"/>
        </w:r>
      </w:hyperlink>
    </w:p>
    <w:p w:rsidR="000869E5" w:rsidRPr="000869E5" w:rsidRDefault="008B1658" w:rsidP="00FE3437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64052721" w:history="1">
        <w:r w:rsidR="000869E5" w:rsidRPr="000869E5">
          <w:rPr>
            <w:rStyle w:val="a3"/>
            <w:noProof/>
            <w:sz w:val="28"/>
            <w:szCs w:val="28"/>
          </w:rPr>
          <w:t>Надежда Прокофьевна Суслова – первая женщина-врач в России</w:t>
        </w:r>
        <w:r w:rsidR="000869E5" w:rsidRPr="000869E5">
          <w:rPr>
            <w:noProof/>
            <w:webHidden/>
            <w:sz w:val="28"/>
            <w:szCs w:val="28"/>
          </w:rPr>
          <w:tab/>
        </w:r>
        <w:r w:rsidR="000869E5" w:rsidRPr="000869E5">
          <w:rPr>
            <w:noProof/>
            <w:webHidden/>
            <w:sz w:val="28"/>
            <w:szCs w:val="28"/>
          </w:rPr>
          <w:fldChar w:fldCharType="begin"/>
        </w:r>
        <w:r w:rsidR="000869E5" w:rsidRPr="000869E5">
          <w:rPr>
            <w:noProof/>
            <w:webHidden/>
            <w:sz w:val="28"/>
            <w:szCs w:val="28"/>
          </w:rPr>
          <w:instrText xml:space="preserve"> PAGEREF _Toc164052721 \h </w:instrText>
        </w:r>
        <w:r w:rsidR="000869E5" w:rsidRPr="000869E5">
          <w:rPr>
            <w:noProof/>
            <w:webHidden/>
            <w:sz w:val="28"/>
            <w:szCs w:val="28"/>
          </w:rPr>
        </w:r>
        <w:r w:rsidR="000869E5" w:rsidRPr="000869E5">
          <w:rPr>
            <w:noProof/>
            <w:webHidden/>
            <w:sz w:val="28"/>
            <w:szCs w:val="28"/>
          </w:rPr>
          <w:fldChar w:fldCharType="separate"/>
        </w:r>
        <w:r w:rsidR="000869E5" w:rsidRPr="000869E5">
          <w:rPr>
            <w:noProof/>
            <w:webHidden/>
            <w:sz w:val="28"/>
            <w:szCs w:val="28"/>
          </w:rPr>
          <w:t>6</w:t>
        </w:r>
        <w:r w:rsidR="000869E5" w:rsidRPr="000869E5">
          <w:rPr>
            <w:noProof/>
            <w:webHidden/>
            <w:sz w:val="28"/>
            <w:szCs w:val="28"/>
          </w:rPr>
          <w:fldChar w:fldCharType="end"/>
        </w:r>
      </w:hyperlink>
    </w:p>
    <w:p w:rsidR="000869E5" w:rsidRPr="000869E5" w:rsidRDefault="008B1658" w:rsidP="00FE3437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64052722" w:history="1">
        <w:r w:rsidR="000869E5" w:rsidRPr="000869E5">
          <w:rPr>
            <w:rStyle w:val="a3"/>
            <w:noProof/>
            <w:sz w:val="28"/>
            <w:szCs w:val="28"/>
          </w:rPr>
          <w:t>Вклад первых русских женщин-врачей в развитие медицины</w:t>
        </w:r>
        <w:r w:rsidR="000869E5" w:rsidRPr="000869E5">
          <w:rPr>
            <w:noProof/>
            <w:webHidden/>
            <w:sz w:val="28"/>
            <w:szCs w:val="28"/>
          </w:rPr>
          <w:tab/>
        </w:r>
        <w:r w:rsidR="000869E5" w:rsidRPr="000869E5">
          <w:rPr>
            <w:noProof/>
            <w:webHidden/>
            <w:sz w:val="28"/>
            <w:szCs w:val="28"/>
          </w:rPr>
          <w:fldChar w:fldCharType="begin"/>
        </w:r>
        <w:r w:rsidR="000869E5" w:rsidRPr="000869E5">
          <w:rPr>
            <w:noProof/>
            <w:webHidden/>
            <w:sz w:val="28"/>
            <w:szCs w:val="28"/>
          </w:rPr>
          <w:instrText xml:space="preserve"> PAGEREF _Toc164052722 \h </w:instrText>
        </w:r>
        <w:r w:rsidR="000869E5" w:rsidRPr="000869E5">
          <w:rPr>
            <w:noProof/>
            <w:webHidden/>
            <w:sz w:val="28"/>
            <w:szCs w:val="28"/>
          </w:rPr>
        </w:r>
        <w:r w:rsidR="000869E5" w:rsidRPr="000869E5">
          <w:rPr>
            <w:noProof/>
            <w:webHidden/>
            <w:sz w:val="28"/>
            <w:szCs w:val="28"/>
          </w:rPr>
          <w:fldChar w:fldCharType="separate"/>
        </w:r>
        <w:r w:rsidR="000869E5" w:rsidRPr="000869E5">
          <w:rPr>
            <w:noProof/>
            <w:webHidden/>
            <w:sz w:val="28"/>
            <w:szCs w:val="28"/>
          </w:rPr>
          <w:t>10</w:t>
        </w:r>
        <w:r w:rsidR="000869E5" w:rsidRPr="000869E5">
          <w:rPr>
            <w:noProof/>
            <w:webHidden/>
            <w:sz w:val="28"/>
            <w:szCs w:val="28"/>
          </w:rPr>
          <w:fldChar w:fldCharType="end"/>
        </w:r>
      </w:hyperlink>
    </w:p>
    <w:p w:rsidR="000869E5" w:rsidRPr="000869E5" w:rsidRDefault="008B1658" w:rsidP="00FE3437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64052723" w:history="1">
        <w:r w:rsidR="000869E5" w:rsidRPr="000869E5">
          <w:rPr>
            <w:rStyle w:val="a3"/>
            <w:noProof/>
            <w:sz w:val="28"/>
            <w:szCs w:val="28"/>
          </w:rPr>
          <w:t>Заключение</w:t>
        </w:r>
        <w:r w:rsidR="000869E5" w:rsidRPr="000869E5">
          <w:rPr>
            <w:noProof/>
            <w:webHidden/>
            <w:sz w:val="28"/>
            <w:szCs w:val="28"/>
          </w:rPr>
          <w:tab/>
        </w:r>
        <w:r w:rsidR="000869E5" w:rsidRPr="000869E5">
          <w:rPr>
            <w:noProof/>
            <w:webHidden/>
            <w:sz w:val="28"/>
            <w:szCs w:val="28"/>
          </w:rPr>
          <w:fldChar w:fldCharType="begin"/>
        </w:r>
        <w:r w:rsidR="000869E5" w:rsidRPr="000869E5">
          <w:rPr>
            <w:noProof/>
            <w:webHidden/>
            <w:sz w:val="28"/>
            <w:szCs w:val="28"/>
          </w:rPr>
          <w:instrText xml:space="preserve"> PAGEREF _Toc164052723 \h </w:instrText>
        </w:r>
        <w:r w:rsidR="000869E5" w:rsidRPr="000869E5">
          <w:rPr>
            <w:noProof/>
            <w:webHidden/>
            <w:sz w:val="28"/>
            <w:szCs w:val="28"/>
          </w:rPr>
        </w:r>
        <w:r w:rsidR="000869E5" w:rsidRPr="000869E5">
          <w:rPr>
            <w:noProof/>
            <w:webHidden/>
            <w:sz w:val="28"/>
            <w:szCs w:val="28"/>
          </w:rPr>
          <w:fldChar w:fldCharType="separate"/>
        </w:r>
        <w:r w:rsidR="000869E5" w:rsidRPr="000869E5">
          <w:rPr>
            <w:noProof/>
            <w:webHidden/>
            <w:sz w:val="28"/>
            <w:szCs w:val="28"/>
          </w:rPr>
          <w:t>14</w:t>
        </w:r>
        <w:r w:rsidR="000869E5" w:rsidRPr="000869E5">
          <w:rPr>
            <w:noProof/>
            <w:webHidden/>
            <w:sz w:val="28"/>
            <w:szCs w:val="28"/>
          </w:rPr>
          <w:fldChar w:fldCharType="end"/>
        </w:r>
      </w:hyperlink>
    </w:p>
    <w:p w:rsidR="000869E5" w:rsidRPr="000869E5" w:rsidRDefault="008B1658" w:rsidP="00FE3437">
      <w:pPr>
        <w:pStyle w:val="10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164052724" w:history="1">
        <w:r w:rsidR="000869E5" w:rsidRPr="000869E5">
          <w:rPr>
            <w:rStyle w:val="a3"/>
            <w:noProof/>
            <w:sz w:val="28"/>
            <w:szCs w:val="28"/>
          </w:rPr>
          <w:t>Список литературы:</w:t>
        </w:r>
        <w:r w:rsidR="000869E5" w:rsidRPr="000869E5">
          <w:rPr>
            <w:noProof/>
            <w:webHidden/>
            <w:sz w:val="28"/>
            <w:szCs w:val="28"/>
          </w:rPr>
          <w:tab/>
        </w:r>
        <w:r w:rsidR="000869E5" w:rsidRPr="000869E5">
          <w:rPr>
            <w:noProof/>
            <w:webHidden/>
            <w:sz w:val="28"/>
            <w:szCs w:val="28"/>
          </w:rPr>
          <w:fldChar w:fldCharType="begin"/>
        </w:r>
        <w:r w:rsidR="000869E5" w:rsidRPr="000869E5">
          <w:rPr>
            <w:noProof/>
            <w:webHidden/>
            <w:sz w:val="28"/>
            <w:szCs w:val="28"/>
          </w:rPr>
          <w:instrText xml:space="preserve"> PAGEREF _Toc164052724 \h </w:instrText>
        </w:r>
        <w:r w:rsidR="000869E5" w:rsidRPr="000869E5">
          <w:rPr>
            <w:noProof/>
            <w:webHidden/>
            <w:sz w:val="28"/>
            <w:szCs w:val="28"/>
          </w:rPr>
        </w:r>
        <w:r w:rsidR="000869E5" w:rsidRPr="000869E5">
          <w:rPr>
            <w:noProof/>
            <w:webHidden/>
            <w:sz w:val="28"/>
            <w:szCs w:val="28"/>
          </w:rPr>
          <w:fldChar w:fldCharType="separate"/>
        </w:r>
        <w:r w:rsidR="000869E5" w:rsidRPr="000869E5">
          <w:rPr>
            <w:noProof/>
            <w:webHidden/>
            <w:sz w:val="28"/>
            <w:szCs w:val="28"/>
          </w:rPr>
          <w:t>15</w:t>
        </w:r>
        <w:r w:rsidR="000869E5" w:rsidRPr="000869E5">
          <w:rPr>
            <w:noProof/>
            <w:webHidden/>
            <w:sz w:val="28"/>
            <w:szCs w:val="28"/>
          </w:rPr>
          <w:fldChar w:fldCharType="end"/>
        </w:r>
      </w:hyperlink>
    </w:p>
    <w:p w:rsidR="00334B90" w:rsidRPr="00701332" w:rsidRDefault="000869E5" w:rsidP="0070133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end"/>
      </w:r>
      <w:r w:rsidR="00334B90">
        <w:br w:type="page"/>
      </w:r>
      <w:bookmarkStart w:id="0" w:name="_Toc164052691"/>
      <w:bookmarkStart w:id="1" w:name="_Toc164052719"/>
      <w:r w:rsidR="00334B90" w:rsidRPr="00701332">
        <w:rPr>
          <w:rFonts w:ascii="Times New Roman" w:hAnsi="Times New Roman" w:cs="Times New Roman"/>
          <w:sz w:val="28"/>
          <w:szCs w:val="28"/>
        </w:rPr>
        <w:t>Введение</w:t>
      </w:r>
      <w:bookmarkEnd w:id="0"/>
      <w:bookmarkEnd w:id="1"/>
    </w:p>
    <w:p w:rsidR="00CC7F65" w:rsidRPr="00DB1EF8" w:rsidRDefault="00CC7F65" w:rsidP="00CC7F65">
      <w:pPr>
        <w:spacing w:line="360" w:lineRule="auto"/>
        <w:ind w:firstLine="708"/>
        <w:jc w:val="both"/>
        <w:rPr>
          <w:sz w:val="28"/>
          <w:szCs w:val="28"/>
        </w:rPr>
      </w:pPr>
      <w:r w:rsidRPr="00DB1EF8">
        <w:rPr>
          <w:sz w:val="28"/>
          <w:szCs w:val="28"/>
        </w:rPr>
        <w:t>Сейчас это кажется странным, но всего лишь сто с небольшим лет назад серьезно обсуждался вопрос, может ли женщина быть врачом. Потребовалось очень много усилий, чтобы прийти к совершенно очевидному, на взгляд современного человека, выводу.</w:t>
      </w:r>
    </w:p>
    <w:p w:rsidR="00334B90" w:rsidRPr="00DB1EF8" w:rsidRDefault="00334B90" w:rsidP="00334B90">
      <w:pPr>
        <w:spacing w:line="360" w:lineRule="auto"/>
        <w:ind w:firstLine="708"/>
        <w:jc w:val="both"/>
        <w:rPr>
          <w:sz w:val="28"/>
          <w:szCs w:val="28"/>
        </w:rPr>
      </w:pPr>
      <w:r w:rsidRPr="00DB1EF8">
        <w:rPr>
          <w:sz w:val="28"/>
          <w:szCs w:val="28"/>
        </w:rPr>
        <w:t>Сегодня в России, по различным источникам, более 80% докторов – женщины. И трудно себе представить медицину без них – хрупких и смелых, умных и по</w:t>
      </w:r>
      <w:r>
        <w:rPr>
          <w:sz w:val="28"/>
          <w:szCs w:val="28"/>
        </w:rPr>
        <w:t>нимающих. Но так было не всегда.</w:t>
      </w:r>
    </w:p>
    <w:p w:rsidR="00334B90" w:rsidRPr="00DB1EF8" w:rsidRDefault="00334B90" w:rsidP="00334B90">
      <w:pPr>
        <w:spacing w:line="360" w:lineRule="auto"/>
        <w:ind w:firstLine="708"/>
        <w:jc w:val="both"/>
        <w:rPr>
          <w:sz w:val="28"/>
          <w:szCs w:val="28"/>
        </w:rPr>
      </w:pPr>
      <w:r w:rsidRPr="00DB1EF8">
        <w:rPr>
          <w:sz w:val="28"/>
          <w:szCs w:val="28"/>
        </w:rPr>
        <w:t>В 1861 году Министерство народного просвещения пожелало узнать мнение университетов о допуске к слушанию лекций лиц женского пола. Попечитель Дерптского учебного округа фон Брадке в отзыве по этому вопросу написал: «Я не могу признать женский пол по особенностям его конституции, умственным и душевным его качествам ни способным изучать анатомию, ни приобретать юридические сведения…»</w:t>
      </w:r>
    </w:p>
    <w:p w:rsidR="00334B90" w:rsidRPr="00DB1EF8" w:rsidRDefault="00334B90" w:rsidP="00334B90">
      <w:pPr>
        <w:spacing w:line="360" w:lineRule="auto"/>
        <w:ind w:firstLine="708"/>
        <w:jc w:val="both"/>
        <w:rPr>
          <w:sz w:val="28"/>
          <w:szCs w:val="28"/>
        </w:rPr>
      </w:pPr>
      <w:r w:rsidRPr="00DB1EF8">
        <w:rPr>
          <w:sz w:val="28"/>
          <w:szCs w:val="28"/>
        </w:rPr>
        <w:t>Противоположных взглядов придерживались представители передовой интеллигенции России. Под давлением общественности в 1870 году было дано разрешение читать публичные лекции для женщин при Петербургском университете, а в 1872 году в Санкт-Петербурге при Медико-хирургической академии были учреждены «в виде опыта» Курсы ученых акушерок. Срок обучения на курсах устанавливался четырехгодичный, преподавание возлагалось на профессоров Академии, в число слушательниц допускались лишь лица со средним образованием или имевшие диплом домашней учительницы. За первые четыре года своего существования курсы доказали, что их слушательницы вполне могут осваивать медицинские знания и применять их на практике.</w:t>
      </w:r>
    </w:p>
    <w:p w:rsidR="00334B90" w:rsidRPr="00DB1EF8" w:rsidRDefault="00334B90" w:rsidP="00334B90">
      <w:pPr>
        <w:spacing w:line="360" w:lineRule="auto"/>
        <w:ind w:firstLine="708"/>
        <w:jc w:val="both"/>
        <w:rPr>
          <w:sz w:val="28"/>
          <w:szCs w:val="28"/>
        </w:rPr>
      </w:pPr>
      <w:r w:rsidRPr="00DB1EF8">
        <w:rPr>
          <w:sz w:val="28"/>
          <w:szCs w:val="28"/>
        </w:rPr>
        <w:t>В связи с успешным завершением четырехлетнего «опыта» решено было продлить существование курсов и преобразовать их в Высшие женские врачебные курсы. По Высочайшему повелению от 4 марта 1876 года курсы были реорганизованы на следующих основаниях: устанавливался пятилетний срок обучения, курсы обособлялись совершенно от Академии, и занятия переносились в женское и детское отделения Николаевского военного госпиталя, по окончании за слушательницами сохранялось право на «акушерскую, женскую вообще и детскую практику».</w:t>
      </w:r>
    </w:p>
    <w:p w:rsidR="00334B90" w:rsidRPr="00DB1EF8" w:rsidRDefault="00334B90" w:rsidP="00334B90">
      <w:pPr>
        <w:spacing w:line="360" w:lineRule="auto"/>
        <w:ind w:firstLine="708"/>
        <w:jc w:val="both"/>
        <w:rPr>
          <w:sz w:val="28"/>
          <w:szCs w:val="28"/>
        </w:rPr>
      </w:pPr>
      <w:r w:rsidRPr="00DB1EF8">
        <w:rPr>
          <w:sz w:val="28"/>
          <w:szCs w:val="28"/>
        </w:rPr>
        <w:t>Начавшаяся в 1877 году русско-турецкая война задержала дальнейшее развитие врачебных курсов. В действующую армию были командированы 25 слушательниц, изъявивших добровольное желание оказывать медицинскую помощь раненым и больным. Их труд был высоко оценен: «Слушательницы с самого начала кампании…выказали себя с самой</w:t>
      </w:r>
      <w:r w:rsidR="00701332">
        <w:rPr>
          <w:sz w:val="28"/>
          <w:szCs w:val="28"/>
        </w:rPr>
        <w:t xml:space="preserve"> </w:t>
      </w:r>
      <w:r w:rsidRPr="00DB1EF8">
        <w:rPr>
          <w:sz w:val="28"/>
          <w:szCs w:val="28"/>
        </w:rPr>
        <w:t>лучшей стороны и доставленною ими хирургическою и терапевтическою помощью в госпиталях вполне оправдали… ожидания высшего медицинского начальства. Самоотверженная работа женских ординаторов среди опасностей и лишений, среди тифозной болезненности, жертвой которой была не одна из них, обратили на себя общее внимание».</w:t>
      </w:r>
    </w:p>
    <w:p w:rsidR="00334B90" w:rsidRPr="00DB1EF8" w:rsidRDefault="00334B90" w:rsidP="00334B90">
      <w:pPr>
        <w:spacing w:line="360" w:lineRule="auto"/>
        <w:ind w:firstLine="708"/>
        <w:jc w:val="both"/>
        <w:rPr>
          <w:sz w:val="28"/>
          <w:szCs w:val="28"/>
        </w:rPr>
      </w:pPr>
      <w:r w:rsidRPr="00DB1EF8">
        <w:rPr>
          <w:sz w:val="28"/>
          <w:szCs w:val="28"/>
        </w:rPr>
        <w:t>В 1880 году последовало Высочайшее соизволение на присвоение лицам женского пола, окончившим курсы, звания «женщина-врач» и нагрудного знака с этой надписью.</w:t>
      </w:r>
    </w:p>
    <w:p w:rsidR="00334B90" w:rsidRPr="00DB1EF8" w:rsidRDefault="00334B90" w:rsidP="00334B90">
      <w:pPr>
        <w:spacing w:line="360" w:lineRule="auto"/>
        <w:ind w:firstLine="708"/>
        <w:jc w:val="both"/>
        <w:rPr>
          <w:sz w:val="28"/>
          <w:szCs w:val="28"/>
        </w:rPr>
      </w:pPr>
      <w:r w:rsidRPr="00DB1EF8">
        <w:rPr>
          <w:sz w:val="28"/>
          <w:szCs w:val="28"/>
        </w:rPr>
        <w:t>Высшие женские врачебные курсы существовали уже десять лет, когда в 1882 году неожиданно встал  вопрос об их закрытии. Формальным поводом к этому послужила необходимость освободить Николаевский военный госпиталь для помещения в нем клиник Академии. На самом деле все было гораздо сложнее. Помимо того, что имелись финансовые трудности, слишком сильным оставалось предубеждение влиятельных в бюрократическом мире мужчин. После закрытия Высших курсов в 1887 году потребовалось почти десять лет для возобновления высшего женского медицинского образования в России.</w:t>
      </w:r>
    </w:p>
    <w:p w:rsidR="000B5ED1" w:rsidRPr="00701332" w:rsidRDefault="00334B90" w:rsidP="00701332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Toc164052720"/>
      <w:r w:rsidR="00701332" w:rsidRPr="00701332">
        <w:rPr>
          <w:rFonts w:ascii="Times New Roman" w:hAnsi="Times New Roman" w:cs="Times New Roman"/>
          <w:sz w:val="28"/>
          <w:szCs w:val="28"/>
        </w:rPr>
        <w:t>Женщины-врачи</w:t>
      </w:r>
      <w:r w:rsidR="00701332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:rsidR="003F0B9C" w:rsidRPr="003F0B9C" w:rsidRDefault="003F0B9C" w:rsidP="000B5ED1">
      <w:pPr>
        <w:spacing w:line="360" w:lineRule="auto"/>
        <w:ind w:firstLine="708"/>
        <w:jc w:val="both"/>
        <w:rPr>
          <w:sz w:val="28"/>
          <w:szCs w:val="28"/>
        </w:rPr>
      </w:pPr>
      <w:r w:rsidRPr="003F0B9C">
        <w:rPr>
          <w:sz w:val="28"/>
          <w:szCs w:val="28"/>
        </w:rPr>
        <w:t xml:space="preserve">Женщины-врачи с незапамятных времен занимались медициной, но к систематическому изучению ее в школах они впервые приступили лишь в XI и XII вв., в салернском университете. В последующие столетия они изучали врачебное искусство также в неаполитанском и в особенности в болонском университетах, в которых нередко выступали в роли профессоров. Так, например, в XV в. были профессорами Dorothea Bucca (в Болонье), в XVIII в., там же — Laura Bassi, Anna Menzolini Morandi и др. До 2-ой половины настоящего столетия число жещин-врачей было крайне ограничено. В </w:t>
      </w:r>
      <w:smartTag w:uri="urn:schemas-microsoft-com:office:smarttags" w:element="metricconverter">
        <w:smartTagPr>
          <w:attr w:name="ProductID" w:val="1848 г"/>
        </w:smartTagPr>
        <w:r w:rsidRPr="003F0B9C">
          <w:rPr>
            <w:sz w:val="28"/>
            <w:szCs w:val="28"/>
          </w:rPr>
          <w:t>1848 г</w:t>
        </w:r>
      </w:smartTag>
      <w:r w:rsidRPr="003F0B9C">
        <w:rPr>
          <w:sz w:val="28"/>
          <w:szCs w:val="28"/>
        </w:rPr>
        <w:t xml:space="preserve">. организовалось в Америке общество женского медицинского образования, открывшее женскую медицинскую школу в Бостоне, которая влачила жалкое существование до </w:t>
      </w:r>
      <w:smartTag w:uri="urn:schemas-microsoft-com:office:smarttags" w:element="metricconverter">
        <w:smartTagPr>
          <w:attr w:name="ProductID" w:val="1874 г"/>
        </w:smartTagPr>
        <w:r w:rsidRPr="003F0B9C">
          <w:rPr>
            <w:sz w:val="28"/>
            <w:szCs w:val="28"/>
          </w:rPr>
          <w:t>1874 г</w:t>
        </w:r>
      </w:smartTag>
      <w:r w:rsidRPr="003F0B9C">
        <w:rPr>
          <w:sz w:val="28"/>
          <w:szCs w:val="28"/>
        </w:rPr>
        <w:t xml:space="preserve">., когда была присоединена к бостонскому университету. В </w:t>
      </w:r>
      <w:smartTag w:uri="urn:schemas-microsoft-com:office:smarttags" w:element="metricconverter">
        <w:smartTagPr>
          <w:attr w:name="ProductID" w:val="1850 г"/>
        </w:smartTagPr>
        <w:r w:rsidRPr="003F0B9C">
          <w:rPr>
            <w:sz w:val="28"/>
            <w:szCs w:val="28"/>
          </w:rPr>
          <w:t>1850 г</w:t>
        </w:r>
      </w:smartTag>
      <w:r w:rsidRPr="003F0B9C">
        <w:rPr>
          <w:sz w:val="28"/>
          <w:szCs w:val="28"/>
        </w:rPr>
        <w:t xml:space="preserve">., благодаря энергии квакерши Анны Престон, были собраны средства для открытия филадельфийского женского колледжа. В настоящее время в Америке Женщины-врачи изучают медицину в нескольких женских университетах, но большинство из них обставлены в научном отношении неудовлетворительно. В 1860-х гг. был открыт Женщины-врачи доступ в швейцарские университеты, вслед за тем во Франции и в некоторых других странах. Благодаря этому женщины-врачи встречаются почти во всех государствах, за исключением Германии и Австрии, но значительное число их имеется только в Америке в Англии и в России. В последней к 15 мая </w:t>
      </w:r>
      <w:smartTag w:uri="urn:schemas-microsoft-com:office:smarttags" w:element="metricconverter">
        <w:smartTagPr>
          <w:attr w:name="ProductID" w:val="1893 г"/>
        </w:smartTagPr>
        <w:r w:rsidRPr="003F0B9C">
          <w:rPr>
            <w:sz w:val="28"/>
            <w:szCs w:val="28"/>
          </w:rPr>
          <w:t>1893 г</w:t>
        </w:r>
      </w:smartTag>
      <w:r w:rsidRPr="003F0B9C">
        <w:rPr>
          <w:sz w:val="28"/>
          <w:szCs w:val="28"/>
        </w:rPr>
        <w:t>. числилось, по официальным данным, 546 женщин-врачей, из которых большинство кончило курс н</w:t>
      </w:r>
      <w:r w:rsidR="000B5ED1">
        <w:rPr>
          <w:sz w:val="28"/>
          <w:szCs w:val="28"/>
        </w:rPr>
        <w:t>а женских врачебных курсах</w:t>
      </w:r>
      <w:r w:rsidRPr="003F0B9C">
        <w:rPr>
          <w:sz w:val="28"/>
          <w:szCs w:val="28"/>
        </w:rPr>
        <w:t>. Наибольшее число женщин-врачей сосредоточено в городах; вне городов живут только 85 (15,8%) женщин-врачей. В Петербурге 132 женщины-врача (24,2%), т. е. почти 1/4 всего числа их, в Москве и Одессе по 23, в Киеве — 13, в Херсоне — 8, в Тифлисе — 7. Что касается практической деятельности женщин-врачей, то, по официальным данным, из 545 женщин-врачей восемь не занимались практикой; из остальных 537 показаны вольнопрактикующими 292 (54,4%) и занимающими какие-либо должности 245 (45,6%). Из 132 живущих в СПб. женщин-врачей: 35 штатных и сверхштатных ординаторов больниц, лечебниц, амбулаторий, 14 думских врачей, 7 врачей учебных заведений, 5 ассистентов клиник и лабораторий, 2 заведуют родильными домами, 2 — врачи приютов и Красного Креста и 5 — при частных учреждениях, а 45,5% показаны вольнопрактикующими или отказавшимися от практики. Из женщин-врачей, живущих вне Петербурга, было 240 (58,6%) вольнопрактикующих и 173 (41,4%) состоявших на той или другой службе. Преобладающее место среди последних принадлежит земским врачам. Из общего их числа: 26 жили в губернских городах, 21 в уездных и 55 вне городов. Остальные 71 женщина-врач распределялись по роду службы так: 7 врачей при имениях и сельских лечебницах частных лиц, 8 врачей среднеазиатских лечебниц для местных Женщины-врачи, 1 врач для калмыцкого народа, 16 врачей при учебных заведениях, 9 фабричных, заводских и приисковых врачей, 11 ординаторов в земских больницах, 4 железнодорожных врача, 2 заведующих родильными приютами, 4 врача Красного Креста и детских приютов, 3 городовых и санитарных врача, 3 врача товарищеских лечебниц и 3 на частной службе. Многолетняя практическая деятельность русских женщин-врачей привлекла к ним всеобщее доверие и любовь.</w:t>
      </w:r>
    </w:p>
    <w:p w:rsidR="003F0B9C" w:rsidRDefault="003F0B9C" w:rsidP="003F0B9C"/>
    <w:p w:rsidR="00286514" w:rsidRDefault="00286514" w:rsidP="003F0B9C"/>
    <w:p w:rsidR="00540CE5" w:rsidRPr="00701332" w:rsidRDefault="00540CE5" w:rsidP="00701332">
      <w:pPr>
        <w:pStyle w:val="1"/>
        <w:jc w:val="center"/>
        <w:rPr>
          <w:rFonts w:ascii="Times New Roman" w:hAnsi="Times New Roman"/>
          <w:sz w:val="28"/>
        </w:rPr>
      </w:pPr>
      <w:bookmarkStart w:id="3" w:name="_Toc164052721"/>
      <w:r w:rsidRPr="00701332">
        <w:rPr>
          <w:rFonts w:ascii="Times New Roman" w:hAnsi="Times New Roman"/>
          <w:sz w:val="28"/>
        </w:rPr>
        <w:t xml:space="preserve">Надежда Прокофьевна Суслова – </w:t>
      </w:r>
      <w:r w:rsidR="00701332" w:rsidRPr="00701332">
        <w:rPr>
          <w:rFonts w:ascii="Times New Roman" w:hAnsi="Times New Roman"/>
          <w:sz w:val="28"/>
        </w:rPr>
        <w:t>первая</w:t>
      </w:r>
      <w:r w:rsidRPr="00701332">
        <w:rPr>
          <w:rFonts w:ascii="Times New Roman" w:hAnsi="Times New Roman"/>
          <w:sz w:val="28"/>
        </w:rPr>
        <w:t xml:space="preserve"> женщина-врач в России</w:t>
      </w:r>
      <w:bookmarkEnd w:id="3"/>
    </w:p>
    <w:p w:rsidR="00540CE5" w:rsidRPr="00540CE5" w:rsidRDefault="00540CE5" w:rsidP="00701332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>"Почтенным первенцем нового женского русского мира" величал Н. П. Суслову известный публицист Григорий Елисеев. На ее долю действительно выпала нелегкая роль первооткрывателя. Ее имя стало символом, а жизнь примером для подражания многим русским женщинам, стремившимся к образованию, к служению общественным идеалам.</w:t>
      </w:r>
    </w:p>
    <w:p w:rsidR="00540CE5" w:rsidRPr="00540CE5" w:rsidRDefault="00540CE5" w:rsidP="00540CE5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 xml:space="preserve">Суслова родилась в с. Панине Нижегородской губернии в семье вольноотпущенного крепостного графа Шереметева. В </w:t>
      </w:r>
      <w:smartTag w:uri="urn:schemas-microsoft-com:office:smarttags" w:element="metricconverter">
        <w:smartTagPr>
          <w:attr w:name="ProductID" w:val="1854 г"/>
        </w:smartTagPr>
        <w:r w:rsidRPr="00540CE5">
          <w:rPr>
            <w:sz w:val="28"/>
            <w:szCs w:val="28"/>
          </w:rPr>
          <w:t>1854 г</w:t>
        </w:r>
      </w:smartTag>
      <w:r w:rsidRPr="00540CE5">
        <w:rPr>
          <w:sz w:val="28"/>
          <w:szCs w:val="28"/>
        </w:rPr>
        <w:t>. семья переехала в Москву. Отец - человек передовых взглядов - считал необходимым дать детям образование, для чего был избран частный пансион, не перегружавший девичью голову знаниями. Умственные запросы Надежды Прокофьевны удовлетворялись, главным образом, самообразованием. Знание языков, французского и немецкого, дал, наверное, пансион, но латынь и естественные науки, усвоенные в юности, не входили в курс обучения.</w:t>
      </w:r>
    </w:p>
    <w:p w:rsidR="00540CE5" w:rsidRPr="00540CE5" w:rsidRDefault="00540CE5" w:rsidP="00540CE5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860 г"/>
        </w:smartTagPr>
        <w:r w:rsidRPr="00540CE5">
          <w:rPr>
            <w:sz w:val="28"/>
            <w:szCs w:val="28"/>
          </w:rPr>
          <w:t>1860 г</w:t>
        </w:r>
      </w:smartTag>
      <w:r w:rsidRPr="00540CE5">
        <w:rPr>
          <w:sz w:val="28"/>
          <w:szCs w:val="28"/>
        </w:rPr>
        <w:t xml:space="preserve">. семья Сусловых жила в Петербурге. Круг общения Н. П. Сусловой здесь - передовые женщины, стремившиеся к серьезному образованию: М. А. Обручева, сестры Корсини... Вместе с ними в числе первых Надежда Прокофьевна стала посещать лекции в университете, а затем и в Медико-хирургической академии. И. М. Сеченов вспоминал о знакомстве осенью </w:t>
      </w:r>
      <w:smartTag w:uri="urn:schemas-microsoft-com:office:smarttags" w:element="metricconverter">
        <w:smartTagPr>
          <w:attr w:name="ProductID" w:val="1861 г"/>
        </w:smartTagPr>
        <w:r w:rsidRPr="00540CE5">
          <w:rPr>
            <w:sz w:val="28"/>
            <w:szCs w:val="28"/>
          </w:rPr>
          <w:t>1861 г</w:t>
        </w:r>
      </w:smartTag>
      <w:r w:rsidRPr="00540CE5">
        <w:rPr>
          <w:sz w:val="28"/>
          <w:szCs w:val="28"/>
        </w:rPr>
        <w:t>. с двумя "представительницами нового течения, серьезно и крепко заряженными на подвиг служения женскому вопросу"30. Утром они бывали в академии, где слушали лекции нескольких профессоров, в том числе И. М. Сеченова и В. Л. Грубера, вечерами готовились держать экзамен за мужской гимназический курс. Обе уехали в Цюрих, где получили докторские дипломы. Одна из них - Н. П. Суслова, другая - М. А. Обручева, ставшая Сеченову женой и "неизменным другом до смерти".</w:t>
      </w:r>
    </w:p>
    <w:p w:rsidR="00540CE5" w:rsidRPr="00540CE5" w:rsidRDefault="00540CE5" w:rsidP="00540CE5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62 г"/>
        </w:smartTagPr>
        <w:r w:rsidRPr="00540CE5">
          <w:rPr>
            <w:sz w:val="28"/>
            <w:szCs w:val="28"/>
          </w:rPr>
          <w:t>1862 г</w:t>
        </w:r>
      </w:smartTag>
      <w:r w:rsidRPr="00540CE5">
        <w:rPr>
          <w:sz w:val="28"/>
          <w:szCs w:val="28"/>
        </w:rPr>
        <w:t xml:space="preserve">. Суслова опубликовала первую научную работу, став пионеркой и в этой области. Все воспоминания о Надежде Прокофьевне тех лет отличаются редкостным единодушием: современники запомнили ее серьезность, целеустремленность, отсутствие бравады, свойственное многим нигилисткам. </w:t>
      </w:r>
    </w:p>
    <w:p w:rsidR="00540CE5" w:rsidRPr="00540CE5" w:rsidRDefault="00540CE5" w:rsidP="00540CE5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>Авдотья Панаева, наблюдавшая ее в кругу "Современника", свидетельствовала: "Она резко отличалась от других тогдашних барышень, которые тоже посещали лекции в университете и в медицинской академии. В ее манерах и разговоре не было кичливого хвастовства своими знаниями и того смешного презрения, с каким относились они к другим женщинам, не посещавшим лекций. Видно было по энергичному и умному выражению лица молодой Сусловой, что она не из пустого тщеславия прослыть современной передовой барышней занялась медициной, а с разумной целью, и серьезно относилась к своим занятиям". Нигилистка Е. Ценина (Жуковская) отмечала у Сусловой "аскетизм как нравственный, так и физический": она "ходила в каком-то черном шерстяном балахоне, перепоясанном ремневым куша</w:t>
      </w:r>
      <w:r>
        <w:rPr>
          <w:sz w:val="28"/>
          <w:szCs w:val="28"/>
        </w:rPr>
        <w:t>ком", с обстриженными волосами</w:t>
      </w:r>
      <w:r w:rsidRPr="00540CE5">
        <w:rPr>
          <w:sz w:val="28"/>
          <w:szCs w:val="28"/>
        </w:rPr>
        <w:t>.</w:t>
      </w:r>
    </w:p>
    <w:p w:rsidR="00540CE5" w:rsidRPr="00540CE5" w:rsidRDefault="00540CE5" w:rsidP="00540CE5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64 г"/>
        </w:smartTagPr>
        <w:r w:rsidRPr="00540CE5">
          <w:rPr>
            <w:sz w:val="28"/>
            <w:szCs w:val="28"/>
          </w:rPr>
          <w:t>1864 г</w:t>
        </w:r>
      </w:smartTag>
      <w:r w:rsidRPr="00540CE5">
        <w:rPr>
          <w:sz w:val="28"/>
          <w:szCs w:val="28"/>
        </w:rPr>
        <w:t xml:space="preserve">. Н. П. Суслова уехала в Цюрихский университет. Все такая же скромная и застенчивая, она проявила необычайное упорство и, конечно, талант, занимаясь наукой и тем самым, утверждая равноправие с мужчинами. В </w:t>
      </w:r>
      <w:smartTag w:uri="urn:schemas-microsoft-com:office:smarttags" w:element="metricconverter">
        <w:smartTagPr>
          <w:attr w:name="ProductID" w:val="1867 г"/>
        </w:smartTagPr>
        <w:r w:rsidRPr="00540CE5">
          <w:rPr>
            <w:sz w:val="28"/>
            <w:szCs w:val="28"/>
          </w:rPr>
          <w:t>1867 г</w:t>
        </w:r>
      </w:smartTag>
      <w:r w:rsidRPr="00540CE5">
        <w:rPr>
          <w:sz w:val="28"/>
          <w:szCs w:val="28"/>
        </w:rPr>
        <w:t>., после блестяще сданного экзамена, с дипломом доктора Надежда Прокофьевна вернулась на родину. Все русские газеты заговорили об этом выдающемся и беспрецедентном событии. То был триумф!</w:t>
      </w:r>
    </w:p>
    <w:p w:rsidR="00540CE5" w:rsidRPr="00540CE5" w:rsidRDefault="00540CE5" w:rsidP="00540CE5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 xml:space="preserve">В числе первых поздравителей был А. И. Герцен, который внимательно следил за женским движением в России, а Суслову знал с </w:t>
      </w:r>
      <w:smartTag w:uri="urn:schemas-microsoft-com:office:smarttags" w:element="metricconverter">
        <w:smartTagPr>
          <w:attr w:name="ProductID" w:val="1865 г"/>
        </w:smartTagPr>
        <w:r w:rsidRPr="00540CE5">
          <w:rPr>
            <w:sz w:val="28"/>
            <w:szCs w:val="28"/>
          </w:rPr>
          <w:t>1865 г</w:t>
        </w:r>
      </w:smartTag>
      <w:r w:rsidRPr="00540CE5">
        <w:rPr>
          <w:sz w:val="28"/>
          <w:szCs w:val="28"/>
        </w:rPr>
        <w:t>., когда она приехала к нему "на поклон" в Женеву. "Эта девушка очень умная - жаль, что ты ее не ув</w:t>
      </w:r>
      <w:r>
        <w:rPr>
          <w:sz w:val="28"/>
          <w:szCs w:val="28"/>
        </w:rPr>
        <w:t>идишь",- писал он тогда дочери</w:t>
      </w:r>
      <w:r w:rsidRPr="00540CE5">
        <w:rPr>
          <w:sz w:val="28"/>
          <w:szCs w:val="28"/>
        </w:rPr>
        <w:t>. Еще раньше Герцен познакомился со старшей сестрой Надежды Прокофьевны, также замечательной в своем роде женщиной.</w:t>
      </w:r>
    </w:p>
    <w:p w:rsidR="00540CE5" w:rsidRPr="00540CE5" w:rsidRDefault="00540CE5" w:rsidP="00540CE5">
      <w:pPr>
        <w:spacing w:line="360" w:lineRule="auto"/>
        <w:jc w:val="both"/>
        <w:rPr>
          <w:sz w:val="28"/>
          <w:szCs w:val="28"/>
        </w:rPr>
      </w:pPr>
      <w:r w:rsidRPr="00540CE5">
        <w:rPr>
          <w:sz w:val="28"/>
          <w:szCs w:val="28"/>
        </w:rPr>
        <w:t>И. М. Сеченов, поздравивший Н. П. Суслову с окончанием университета, но уже предвидевший будущие осложнения, так писал в статье, опубликованной в "Санкт-П</w:t>
      </w:r>
      <w:r>
        <w:rPr>
          <w:sz w:val="28"/>
          <w:szCs w:val="28"/>
        </w:rPr>
        <w:t>етербургских ведомостях"</w:t>
      </w:r>
      <w:r w:rsidRPr="00540CE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40CE5">
        <w:rPr>
          <w:sz w:val="28"/>
          <w:szCs w:val="28"/>
        </w:rPr>
        <w:t>"Грустно было бы думать, что даже подобные усилия, столь явно искренние по отношению к цели, могут быть потрачены даром; а это возможно, если они встретят равнодушие в нашем обществе".</w:t>
      </w:r>
    </w:p>
    <w:p w:rsidR="00540CE5" w:rsidRPr="00540CE5" w:rsidRDefault="00540CE5" w:rsidP="00547D89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 xml:space="preserve">Опасения Сеченова оказались не напрасными: по возвращении на родину Н. П. Суслова должна была, как уже отмечалось, сдать повторный экзамен перед специальной комиссией. Первая женщина-врач с честью выдержала и это испытание. В начале </w:t>
      </w:r>
      <w:smartTag w:uri="urn:schemas-microsoft-com:office:smarttags" w:element="metricconverter">
        <w:smartTagPr>
          <w:attr w:name="ProductID" w:val="1868 г"/>
        </w:smartTagPr>
        <w:r w:rsidRPr="00540CE5">
          <w:rPr>
            <w:sz w:val="28"/>
            <w:szCs w:val="28"/>
          </w:rPr>
          <w:t>1868 г</w:t>
        </w:r>
      </w:smartTag>
      <w:r w:rsidRPr="00540CE5">
        <w:rPr>
          <w:sz w:val="28"/>
          <w:szCs w:val="28"/>
        </w:rPr>
        <w:t>. русские газеты сообщали о том, что Сусловой "разрешено будет практиковать в России на правах медиков, кончивших кур</w:t>
      </w:r>
      <w:r w:rsidR="00547D89">
        <w:rPr>
          <w:sz w:val="28"/>
          <w:szCs w:val="28"/>
        </w:rPr>
        <w:t>с в иностранных университетах"</w:t>
      </w:r>
      <w:r w:rsidRPr="00540CE5">
        <w:rPr>
          <w:sz w:val="28"/>
          <w:szCs w:val="28"/>
        </w:rPr>
        <w:t>.</w:t>
      </w:r>
    </w:p>
    <w:p w:rsidR="00540CE5" w:rsidRPr="00547D89" w:rsidRDefault="00540CE5" w:rsidP="00547D89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>А. И. Герцен в свойственной ему остроумно-саркастической манере отозвался на это сообщение. "Женщина и священник, за которыми признали права че</w:t>
      </w:r>
      <w:r w:rsidR="00547D89">
        <w:rPr>
          <w:sz w:val="28"/>
          <w:szCs w:val="28"/>
        </w:rPr>
        <w:t>ловека" - так назвал он заметку.</w:t>
      </w:r>
      <w:r w:rsidRPr="00540CE5">
        <w:rPr>
          <w:sz w:val="28"/>
          <w:szCs w:val="28"/>
        </w:rPr>
        <w:t xml:space="preserve"> "Мадемуазель Суслова,- говорилось в ней,- блестящим образом завершившая в Цюрихе свое медицинское образование и получившая диплом доктора, недавно закончи</w:t>
      </w:r>
      <w:r w:rsidR="00547D89">
        <w:rPr>
          <w:sz w:val="28"/>
          <w:szCs w:val="28"/>
        </w:rPr>
        <w:t>ла сдачу экзаменов в Петербурге</w:t>
      </w:r>
      <w:r w:rsidR="00547D89" w:rsidRPr="00547D89">
        <w:rPr>
          <w:sz w:val="28"/>
          <w:szCs w:val="28"/>
        </w:rPr>
        <w:t>”</w:t>
      </w:r>
      <w:r w:rsidR="00547D89">
        <w:rPr>
          <w:sz w:val="28"/>
          <w:szCs w:val="28"/>
        </w:rPr>
        <w:t>.</w:t>
      </w:r>
    </w:p>
    <w:p w:rsidR="00540CE5" w:rsidRPr="00540CE5" w:rsidRDefault="00540CE5" w:rsidP="00547D89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 xml:space="preserve">В успехе сомнения не было. Внушала страх другая опасность - пол мадемуазель Сусловой. Факультет вышел на этого положения довольно хитроумным способом. Он подошел к Сусловой как к доктору, получившему диплом в иностранном университете. А поскольку обладатели иностранных дипломов после сдачи экзамена пользуются правом на получение докторской степени и в России, профессора признали мадемуазель Суслову доктором медицины". Не скрывая восторга. Герцен информировал свою дочь Тату о публикации в Петербурге в </w:t>
      </w:r>
      <w:smartTag w:uri="urn:schemas-microsoft-com:office:smarttags" w:element="metricconverter">
        <w:smartTagPr>
          <w:attr w:name="ProductID" w:val="1868 г"/>
        </w:smartTagPr>
        <w:r w:rsidRPr="00540CE5">
          <w:rPr>
            <w:sz w:val="28"/>
            <w:szCs w:val="28"/>
          </w:rPr>
          <w:t>1868 г</w:t>
        </w:r>
      </w:smartTag>
      <w:r w:rsidRPr="00540CE5">
        <w:rPr>
          <w:sz w:val="28"/>
          <w:szCs w:val="28"/>
        </w:rPr>
        <w:t>. докторской диссертации Сусловой "Прибавление к фи</w:t>
      </w:r>
      <w:r w:rsidR="00547D89">
        <w:rPr>
          <w:sz w:val="28"/>
          <w:szCs w:val="28"/>
        </w:rPr>
        <w:t>зиологии лимфатических сердец"</w:t>
      </w:r>
      <w:r w:rsidRPr="00540CE5">
        <w:rPr>
          <w:sz w:val="28"/>
          <w:szCs w:val="28"/>
        </w:rPr>
        <w:t xml:space="preserve">. Он ошибался только, называя ее "мадемуазель". В </w:t>
      </w:r>
      <w:smartTag w:uri="urn:schemas-microsoft-com:office:smarttags" w:element="metricconverter">
        <w:smartTagPr>
          <w:attr w:name="ProductID" w:val="1865 г"/>
        </w:smartTagPr>
        <w:r w:rsidRPr="00540CE5">
          <w:rPr>
            <w:sz w:val="28"/>
            <w:szCs w:val="28"/>
          </w:rPr>
          <w:t>1865 г</w:t>
        </w:r>
      </w:smartTag>
      <w:r w:rsidRPr="00540CE5">
        <w:rPr>
          <w:sz w:val="28"/>
          <w:szCs w:val="28"/>
        </w:rPr>
        <w:t xml:space="preserve">. Суслова познакомилась в Цюрихе с Ф. Ф. Эрисманом, который в </w:t>
      </w:r>
      <w:smartTag w:uri="urn:schemas-microsoft-com:office:smarttags" w:element="metricconverter">
        <w:smartTagPr>
          <w:attr w:name="ProductID" w:val="1868 г"/>
        </w:smartTagPr>
        <w:r w:rsidRPr="00540CE5">
          <w:rPr>
            <w:sz w:val="28"/>
            <w:szCs w:val="28"/>
          </w:rPr>
          <w:t>1868 г</w:t>
        </w:r>
      </w:smartTag>
      <w:r w:rsidRPr="00540CE5">
        <w:rPr>
          <w:sz w:val="28"/>
          <w:szCs w:val="28"/>
        </w:rPr>
        <w:t xml:space="preserve">. стал ее мужем и вместе с нею переехал в Россию, где приобрел известность как общественный деятель и крупный ученый, основоположник научной гигиены в России. Их брак распался в </w:t>
      </w:r>
      <w:smartTag w:uri="urn:schemas-microsoft-com:office:smarttags" w:element="metricconverter">
        <w:smartTagPr>
          <w:attr w:name="ProductID" w:val="1874 г"/>
        </w:smartTagPr>
        <w:r w:rsidRPr="00540CE5">
          <w:rPr>
            <w:sz w:val="28"/>
            <w:szCs w:val="28"/>
          </w:rPr>
          <w:t>1874 г</w:t>
        </w:r>
      </w:smartTag>
      <w:r w:rsidRPr="00540CE5">
        <w:rPr>
          <w:sz w:val="28"/>
          <w:szCs w:val="28"/>
        </w:rPr>
        <w:t>.</w:t>
      </w:r>
    </w:p>
    <w:p w:rsidR="00540CE5" w:rsidRPr="00540CE5" w:rsidRDefault="00540CE5" w:rsidP="00547D89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 xml:space="preserve">Итак, Надежда Прокофьевна Суслова ценой больших усилий, напряженного труда и мужества добилась своей цели: получила высшее медицинское образование, была признана в России, получила врачебную практику, </w:t>
      </w:r>
      <w:r w:rsidR="00547D89">
        <w:rPr>
          <w:sz w:val="28"/>
          <w:szCs w:val="28"/>
        </w:rPr>
        <w:t>почет и уважение в своей стране</w:t>
      </w:r>
      <w:r w:rsidRPr="00540CE5">
        <w:rPr>
          <w:sz w:val="28"/>
          <w:szCs w:val="28"/>
        </w:rPr>
        <w:t>. Личным примером она доказала равноправие мужчины и женщины, показала, что женщина не хуже, чем мужчина, может учиться и стать специалистом в своей области.</w:t>
      </w:r>
    </w:p>
    <w:p w:rsidR="00540CE5" w:rsidRPr="00540CE5" w:rsidRDefault="00540CE5" w:rsidP="00547D89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 xml:space="preserve">Врачебный диплом Н. П. Сусловой дал мощный толчок стремлению русских женщин обучаться в заграничных университетах (за неимением доступа в отечественные). Среди ее последовательниц - всемирно известные Софья Ковалевская и Вера Фигнер. </w:t>
      </w:r>
    </w:p>
    <w:p w:rsidR="00540CE5" w:rsidRPr="00540CE5" w:rsidRDefault="00540CE5" w:rsidP="00D3627E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>Л. Ф. Пантелеев, описывая судьбу ученых русских женщин, замечал, что "счастливее всех была Н.П.Суслова, которая по colloquim'у не только получила права, но и умела приобрести обширную практику, став любимицей своих пациенток"</w:t>
      </w:r>
      <w:r w:rsidR="00547D89">
        <w:rPr>
          <w:sz w:val="28"/>
          <w:szCs w:val="28"/>
        </w:rPr>
        <w:t>.</w:t>
      </w:r>
    </w:p>
    <w:p w:rsidR="00540CE5" w:rsidRPr="00540CE5" w:rsidRDefault="00540CE5" w:rsidP="00D3627E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 xml:space="preserve">Н. П. Суслова стимулировала борьбу за высшее образование и в самой России: в декабре </w:t>
      </w:r>
      <w:smartTag w:uri="urn:schemas-microsoft-com:office:smarttags" w:element="metricconverter">
        <w:smartTagPr>
          <w:attr w:name="ProductID" w:val="1867 г"/>
        </w:smartTagPr>
        <w:r w:rsidRPr="00540CE5">
          <w:rPr>
            <w:sz w:val="28"/>
            <w:szCs w:val="28"/>
          </w:rPr>
          <w:t>1867 г</w:t>
        </w:r>
      </w:smartTag>
      <w:r w:rsidRPr="00540CE5">
        <w:rPr>
          <w:sz w:val="28"/>
          <w:szCs w:val="28"/>
        </w:rPr>
        <w:t>. она блестяще выдержала экзамен в Цюрихском университете, а в это время в Петербурге Е. И. Конради подготовила свою записку о необходимости высшего образования для женщин. Если даже совпадение во времени - чистая случайность, то безусловная внутренняя связь двух этих событий - вне сомнения.</w:t>
      </w:r>
    </w:p>
    <w:p w:rsidR="00540CE5" w:rsidRPr="00540CE5" w:rsidRDefault="00540CE5" w:rsidP="00D3627E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 xml:space="preserve">Наконец, под влиянием Сусловой и при ее участии в Петербурге открылись первые Женские фельдшерские курсы при Екатерининской больнице, которые в </w:t>
      </w:r>
      <w:smartTag w:uri="urn:schemas-microsoft-com:office:smarttags" w:element="metricconverter">
        <w:smartTagPr>
          <w:attr w:name="ProductID" w:val="1872 г"/>
        </w:smartTagPr>
        <w:r w:rsidRPr="00540CE5">
          <w:rPr>
            <w:sz w:val="28"/>
            <w:szCs w:val="28"/>
          </w:rPr>
          <w:t>1872 г</w:t>
        </w:r>
      </w:smartTag>
      <w:r w:rsidRPr="00540CE5">
        <w:rPr>
          <w:sz w:val="28"/>
          <w:szCs w:val="28"/>
        </w:rPr>
        <w:t xml:space="preserve">. преобразовались в Курсы ученых акушерок при Медико-хирургической академии, а в </w:t>
      </w:r>
      <w:smartTag w:uri="urn:schemas-microsoft-com:office:smarttags" w:element="metricconverter">
        <w:smartTagPr>
          <w:attr w:name="ProductID" w:val="1876 г"/>
        </w:smartTagPr>
        <w:r w:rsidRPr="00540CE5">
          <w:rPr>
            <w:sz w:val="28"/>
            <w:szCs w:val="28"/>
          </w:rPr>
          <w:t>1876 г</w:t>
        </w:r>
      </w:smartTag>
      <w:r w:rsidRPr="00540CE5">
        <w:rPr>
          <w:sz w:val="28"/>
          <w:szCs w:val="28"/>
        </w:rPr>
        <w:t>. стали самостоятельными Женскими врачебными курсами.</w:t>
      </w:r>
    </w:p>
    <w:p w:rsidR="00540CE5" w:rsidRPr="00540CE5" w:rsidRDefault="00540CE5" w:rsidP="00D3627E">
      <w:pPr>
        <w:spacing w:line="360" w:lineRule="auto"/>
        <w:ind w:firstLine="708"/>
        <w:jc w:val="both"/>
        <w:rPr>
          <w:sz w:val="28"/>
          <w:szCs w:val="28"/>
        </w:rPr>
      </w:pPr>
      <w:r w:rsidRPr="00540CE5">
        <w:rPr>
          <w:sz w:val="28"/>
          <w:szCs w:val="28"/>
        </w:rPr>
        <w:t>Надежда Прокофьевна Суслова всей своей жизнью доказала преданность науке. Но не только в ней одной она видела смысл своей жизни. Вполне естественным был переход этой просвещенной женщины к участию в освободительном движении, в радикальных кружках, то есть стремление к свободе во всех отношениях, а не только в области образования.</w:t>
      </w:r>
    </w:p>
    <w:p w:rsidR="00286514" w:rsidRPr="00540CE5" w:rsidRDefault="00540CE5" w:rsidP="00540CE5">
      <w:pPr>
        <w:spacing w:line="360" w:lineRule="auto"/>
        <w:jc w:val="both"/>
        <w:rPr>
          <w:sz w:val="28"/>
          <w:szCs w:val="28"/>
        </w:rPr>
      </w:pPr>
      <w:r w:rsidRPr="00540CE5">
        <w:rPr>
          <w:sz w:val="28"/>
          <w:szCs w:val="28"/>
        </w:rPr>
        <w:t xml:space="preserve">Яркая и многогранная жизнь Сусловой оборвалась в </w:t>
      </w:r>
      <w:smartTag w:uri="urn:schemas-microsoft-com:office:smarttags" w:element="metricconverter">
        <w:smartTagPr>
          <w:attr w:name="ProductID" w:val="1918 г"/>
        </w:smartTagPr>
        <w:r w:rsidRPr="00540CE5">
          <w:rPr>
            <w:sz w:val="28"/>
            <w:szCs w:val="28"/>
          </w:rPr>
          <w:t>1918 г</w:t>
        </w:r>
      </w:smartTag>
      <w:r w:rsidRPr="00540CE5">
        <w:rPr>
          <w:sz w:val="28"/>
          <w:szCs w:val="28"/>
        </w:rPr>
        <w:t>. в Крыму, где с 1892 Надежда Прокофьевна жила в имении родственников. Памятник тех лет</w:t>
      </w:r>
      <w:r w:rsidR="00D3627E">
        <w:rPr>
          <w:sz w:val="28"/>
          <w:szCs w:val="28"/>
        </w:rPr>
        <w:t xml:space="preserve"> </w:t>
      </w:r>
      <w:r w:rsidRPr="00540CE5">
        <w:rPr>
          <w:sz w:val="28"/>
          <w:szCs w:val="28"/>
        </w:rPr>
        <w:t>-</w:t>
      </w:r>
      <w:r w:rsidR="00D3627E">
        <w:rPr>
          <w:sz w:val="28"/>
          <w:szCs w:val="28"/>
        </w:rPr>
        <w:t xml:space="preserve"> </w:t>
      </w:r>
      <w:r w:rsidRPr="00540CE5">
        <w:rPr>
          <w:sz w:val="28"/>
          <w:szCs w:val="28"/>
        </w:rPr>
        <w:t>ее повесть "Из недавнего прошлого", интересная автобиографическими материалами. Судя по повести, Суслова до конца своих дней сохранила верность идеалам молодости, веру в знания, просвещение, необходимость служить людям, делая добро...</w:t>
      </w:r>
    </w:p>
    <w:p w:rsidR="000869E5" w:rsidRDefault="000869E5" w:rsidP="00844578">
      <w:pPr>
        <w:spacing w:line="360" w:lineRule="auto"/>
        <w:jc w:val="both"/>
        <w:rPr>
          <w:sz w:val="28"/>
          <w:szCs w:val="28"/>
        </w:rPr>
      </w:pPr>
    </w:p>
    <w:p w:rsidR="000869E5" w:rsidRPr="000869E5" w:rsidRDefault="000869E5" w:rsidP="000869E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64052722"/>
      <w:r w:rsidRPr="000869E5">
        <w:rPr>
          <w:rFonts w:ascii="Times New Roman" w:hAnsi="Times New Roman"/>
          <w:sz w:val="28"/>
          <w:szCs w:val="28"/>
        </w:rPr>
        <w:t>Вклад первых русских женщин-врачей в развитие медицины</w:t>
      </w:r>
      <w:bookmarkEnd w:id="4"/>
    </w:p>
    <w:p w:rsidR="00844578" w:rsidRPr="00844578" w:rsidRDefault="00844578" w:rsidP="00844578">
      <w:pPr>
        <w:spacing w:line="360" w:lineRule="auto"/>
        <w:jc w:val="both"/>
        <w:rPr>
          <w:sz w:val="28"/>
          <w:szCs w:val="28"/>
        </w:rPr>
      </w:pPr>
      <w:r w:rsidRPr="00844578">
        <w:rPr>
          <w:sz w:val="28"/>
          <w:szCs w:val="28"/>
        </w:rPr>
        <w:t>В период Крымской войны впервые были использованы силы и знания жен</w:t>
      </w:r>
      <w:r>
        <w:rPr>
          <w:sz w:val="28"/>
          <w:szCs w:val="28"/>
        </w:rPr>
        <w:t>щ</w:t>
      </w:r>
      <w:r w:rsidRPr="00844578">
        <w:rPr>
          <w:sz w:val="28"/>
          <w:szCs w:val="28"/>
        </w:rPr>
        <w:t>ин для медицинского обслуживания армии. Их деятельность на передовой и в госпиталях, внимание к нуждам русского солдата снискали себе общую любовь и уважение современников. Инициатором женской помощи в армии был великий хирург, горячий сторонник женской эмансипации Н.И.Пирогов. Он признавал приниженное, угнетенное положение женщины в обществе: "Женщины должны занять место в обществе, более отвечающее их человеческому достоинству и их умственным способностям". В отличие от Вернадской Пирогов считал, что путь к эмансипации женщины лежит через изменение системы воспитания: "Если женские педанты, толкуя об эмансипации, разумеют одно воспитание женщины, они правы. Если же они разумеют эмансипацию общественных прав женщины, то они сами не знают, чего хотят. Женщина эмансипирована и так уже, да еще может быть более, нежели мужчина. Не положение женщины в обществе, но воспитание всего человечества, вот что требует перемены".</w:t>
      </w:r>
    </w:p>
    <w:p w:rsidR="00844578" w:rsidRPr="00844578" w:rsidRDefault="00844578" w:rsidP="00844578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>В условиях быстрого развития общественного движения в годы, наступившие вслед за поражением Росси в Крымской войне, активизировалось осуждение проблем равноправия и самостоятельности экономической и нравственной свободы женщин.</w:t>
      </w:r>
    </w:p>
    <w:p w:rsidR="00844578" w:rsidRPr="00844578" w:rsidRDefault="00844578" w:rsidP="000869E5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 xml:space="preserve">Женщины с целью добиться большей независимости и самостоятельности, стремились освоить новые профессии. Многие повышали свой образовательный уровень. Женщины стали посещать женские курсы, поступали в женские училища, посещали лекции в Медицинской академии, университетах. В Киевском университете только одна женщина выдержала экзамен на звание врача. </w:t>
      </w:r>
    </w:p>
    <w:p w:rsidR="00844578" w:rsidRPr="00844578" w:rsidRDefault="00844578" w:rsidP="00844578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>Варвара Александровна Кашеварова родилась в 1843 году. В 15 лет она поступила в повивальный институт великой княгини Елены Павловны, закончила его с отличием. На экзамене перед авторитетной комиссией она просила в качестве награды за признанные ее успехи, позволить ей продолжить изучение медицины. В 1863 году Варвара Александровна поступила в медицинскую академию. В 1868 году В.А.Кашеварова получила впервые диплом женщины-врача в России, она же первой через несколько месяцев была принята в члены Медицинского общества.</w:t>
      </w:r>
    </w:p>
    <w:p w:rsidR="00844578" w:rsidRPr="00844578" w:rsidRDefault="00844578" w:rsidP="00844578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>Министерство народного просвещения не нашло возможным утвердить избрание Московским университетом доктором медицины Дочаковской приват-доцентом на кафедру гистологии, так как действующим уставом "не предусмотрено допущение лиц женского пола к преподаванию в университетах".</w:t>
      </w:r>
    </w:p>
    <w:p w:rsidR="00844578" w:rsidRPr="00844578" w:rsidRDefault="00844578" w:rsidP="00844578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>В 1872 году в Петербурге при Медико-хирургической академии были созданы первые в Европе женские врачебные курсы. Их цель была выражена в приобретении слушательницами права на самостоятельную врачебно-акушерскую, женскую и детскую практику.</w:t>
      </w:r>
    </w:p>
    <w:p w:rsidR="00844578" w:rsidRPr="00844578" w:rsidRDefault="00844578" w:rsidP="0056206D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 xml:space="preserve">В Петербурге, во время борьбы с оспенной эпидемией, одна из немногих женщин, занимавшихся до этого в качестве бесплатных ординаторов в больницах военного ведомства и других, госпожа Бегак была назначена заведующей городской больницей. </w:t>
      </w:r>
    </w:p>
    <w:p w:rsidR="00844578" w:rsidRPr="00844578" w:rsidRDefault="00844578" w:rsidP="0056206D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 xml:space="preserve">Первый выпуск Высших врачебных женских курсов, основанных при Медицинской академии, оказался исключительно сильным. Он дал России более двадцати энергичных и деятельных земских врачей, среди которых особенно выделялись А.К.Ангелова, В.П.Матвеева, О.А.Машковцева, Н.А.Субботина-Бантле, А.Н.Шульц, П.Н.Тарновская, А.Н.Шабанова, Р.А.Павловская, Ю.И.Заволжская. </w:t>
      </w:r>
    </w:p>
    <w:p w:rsidR="00844578" w:rsidRPr="00844578" w:rsidRDefault="00844578" w:rsidP="0056206D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 xml:space="preserve">В земствах в участок входило до двести деревень, каждый день проходило по 50-100 больных, рабочий день длился до двенадцати часов, не считая ночных вызовов и приготовление лекарств. И тем не менее из года в год число женщин-врачей в земствах росло. </w:t>
      </w:r>
    </w:p>
    <w:p w:rsidR="00844578" w:rsidRPr="00844578" w:rsidRDefault="00844578" w:rsidP="0056206D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>В Московской губернии заметный след своей профессиональной деятельности оставили Н.</w:t>
      </w:r>
      <w:r w:rsidR="0056206D">
        <w:rPr>
          <w:sz w:val="28"/>
          <w:szCs w:val="28"/>
        </w:rPr>
        <w:t>П.Суслова-Эрисман и А.Г.Арханге</w:t>
      </w:r>
      <w:r w:rsidRPr="00844578">
        <w:rPr>
          <w:sz w:val="28"/>
          <w:szCs w:val="28"/>
        </w:rPr>
        <w:t xml:space="preserve">льская, основательница больницы на ст.Апрелевка Киевской железной дороги; в Саратовской губернии врач и писательница В.И.Дмитриева. </w:t>
      </w:r>
    </w:p>
    <w:p w:rsidR="00844578" w:rsidRPr="00844578" w:rsidRDefault="00844578" w:rsidP="0056206D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 xml:space="preserve">Среди беднейшего населения Петербурга своей деятельностью широкую известность снискали первые думские женщины-врачи. В 1883 году на должность думских врачей Петербурга Санитарной комиссией было утверждено 7 женщин-врачей, которые работали в окраинных районах Петербурга. Нарвская часть столицы обслуживалась Е.Ф.Вольфсон, Александро-Невская - Е.С.Васильевой, Рождевственская - Е.Н.Сабининой, Заречье-Васильевская часть с Суворовским училищем - М.Ф.Колоколовой, Выборгская - Е.И.Сахаровой и центральная часть Петербурга - С.В.Шменан. </w:t>
      </w:r>
    </w:p>
    <w:p w:rsidR="00844578" w:rsidRPr="00844578" w:rsidRDefault="00844578" w:rsidP="0056206D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>Одной из первых женщин-врачей в России была демократка по убеждениям Анна Николаевна Шабанова. В 1878 году она стала ассистенткой при детской клинике Николаевского военного госпиталя. А.Н.Шабанова писала: "Чтобы жить, недостаточно бороться за свое существование, нужно бороться и за жизнь других".</w:t>
      </w:r>
    </w:p>
    <w:p w:rsidR="00844578" w:rsidRPr="00844578" w:rsidRDefault="00844578" w:rsidP="0056206D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>При ее содействии в 189</w:t>
      </w:r>
      <w:r w:rsidR="000844AC">
        <w:rPr>
          <w:sz w:val="28"/>
          <w:szCs w:val="28"/>
        </w:rPr>
        <w:t>2 году был открыт первый женский</w:t>
      </w:r>
      <w:r w:rsidRPr="00844578">
        <w:rPr>
          <w:sz w:val="28"/>
          <w:szCs w:val="28"/>
        </w:rPr>
        <w:t xml:space="preserve"> медицинский институт. С 1897 года она являлась председательницей "Женского клуба" в Петербурге, занимающегося организацией женского труда. В 1912 году она выпустила книгу "Истории женского движения в России".</w:t>
      </w:r>
    </w:p>
    <w:p w:rsidR="00DA7ECE" w:rsidRDefault="00DA7ECE" w:rsidP="00DA7ECE">
      <w:pPr>
        <w:spacing w:line="360" w:lineRule="auto"/>
        <w:jc w:val="center"/>
        <w:rPr>
          <w:b/>
          <w:sz w:val="28"/>
          <w:szCs w:val="28"/>
        </w:rPr>
      </w:pPr>
    </w:p>
    <w:p w:rsidR="00B838D8" w:rsidRPr="000869E5" w:rsidRDefault="00701332" w:rsidP="000869E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bookmarkStart w:id="5" w:name="_Toc164052723"/>
      <w:r w:rsidR="00DA7ECE" w:rsidRPr="000869E5">
        <w:rPr>
          <w:rFonts w:ascii="Times New Roman" w:hAnsi="Times New Roman"/>
          <w:sz w:val="28"/>
          <w:szCs w:val="28"/>
        </w:rPr>
        <w:t>Заключение</w:t>
      </w:r>
      <w:bookmarkEnd w:id="5"/>
    </w:p>
    <w:p w:rsidR="00DA7ECE" w:rsidRPr="00844578" w:rsidRDefault="00DA7ECE" w:rsidP="00DA7ECE">
      <w:pPr>
        <w:spacing w:line="360" w:lineRule="auto"/>
        <w:ind w:firstLine="708"/>
        <w:jc w:val="both"/>
        <w:rPr>
          <w:sz w:val="28"/>
          <w:szCs w:val="28"/>
        </w:rPr>
      </w:pPr>
      <w:r w:rsidRPr="00844578">
        <w:rPr>
          <w:sz w:val="28"/>
          <w:szCs w:val="28"/>
        </w:rPr>
        <w:t>Труд врачей был очень тяжел. Пионеркам врачебного дела пришлось пробить твердую броню невежественности, предрассудков и недоброжелательности, чтобы доказать свою правоспособность. На войне, в земствах, в гор</w:t>
      </w:r>
      <w:r w:rsidR="000844AC">
        <w:rPr>
          <w:sz w:val="28"/>
          <w:szCs w:val="28"/>
        </w:rPr>
        <w:t>одах и в глухих деревнях женщины</w:t>
      </w:r>
      <w:r w:rsidRPr="00844578">
        <w:rPr>
          <w:sz w:val="28"/>
          <w:szCs w:val="28"/>
        </w:rPr>
        <w:t>-врач</w:t>
      </w:r>
      <w:r w:rsidR="000844AC">
        <w:rPr>
          <w:sz w:val="28"/>
          <w:szCs w:val="28"/>
        </w:rPr>
        <w:t>и работали</w:t>
      </w:r>
      <w:r w:rsidRPr="00844578">
        <w:rPr>
          <w:sz w:val="28"/>
          <w:szCs w:val="28"/>
        </w:rPr>
        <w:t xml:space="preserve"> наравне с </w:t>
      </w:r>
      <w:r w:rsidR="000844AC">
        <w:rPr>
          <w:sz w:val="28"/>
          <w:szCs w:val="28"/>
        </w:rPr>
        <w:t>мужчинами. Женщины работали</w:t>
      </w:r>
      <w:r w:rsidRPr="00844578">
        <w:rPr>
          <w:sz w:val="28"/>
          <w:szCs w:val="28"/>
        </w:rPr>
        <w:t xml:space="preserve"> и на поприщ</w:t>
      </w:r>
      <w:r w:rsidR="000844AC">
        <w:rPr>
          <w:sz w:val="28"/>
          <w:szCs w:val="28"/>
        </w:rPr>
        <w:t>е науки, и как преподавательницы</w:t>
      </w:r>
      <w:r w:rsidRPr="00844578">
        <w:rPr>
          <w:sz w:val="28"/>
          <w:szCs w:val="28"/>
        </w:rPr>
        <w:t xml:space="preserve"> гигиены, и в качестве ассисте</w:t>
      </w:r>
      <w:r w:rsidR="000844AC">
        <w:rPr>
          <w:sz w:val="28"/>
          <w:szCs w:val="28"/>
        </w:rPr>
        <w:t>нток при клиниках, работали</w:t>
      </w:r>
      <w:r w:rsidRPr="00844578">
        <w:rPr>
          <w:sz w:val="28"/>
          <w:szCs w:val="28"/>
        </w:rPr>
        <w:t xml:space="preserve"> без прав, и порой без всякого вознаграждения. </w:t>
      </w:r>
      <w:r w:rsidR="000844AC">
        <w:rPr>
          <w:sz w:val="28"/>
          <w:szCs w:val="28"/>
        </w:rPr>
        <w:t>Достойны восхищения труд и упорство первых русских женщин-врачей. Несмотря на запреты, унижен</w:t>
      </w:r>
      <w:r w:rsidR="00701332">
        <w:rPr>
          <w:sz w:val="28"/>
          <w:szCs w:val="28"/>
        </w:rPr>
        <w:t>ия, они все-таки добились своего, став врачами.</w:t>
      </w:r>
    </w:p>
    <w:p w:rsidR="00DA7ECE" w:rsidRDefault="00DA7ECE" w:rsidP="00844578">
      <w:pPr>
        <w:spacing w:line="360" w:lineRule="auto"/>
        <w:jc w:val="both"/>
        <w:rPr>
          <w:sz w:val="28"/>
          <w:szCs w:val="28"/>
        </w:rPr>
      </w:pPr>
    </w:p>
    <w:p w:rsidR="00DA7ECE" w:rsidRPr="000869E5" w:rsidRDefault="00DA7ECE" w:rsidP="000869E5">
      <w:pPr>
        <w:pStyle w:val="1"/>
        <w:jc w:val="center"/>
        <w:rPr>
          <w:rFonts w:ascii="Times New Roman" w:hAnsi="Times New Roman"/>
          <w:sz w:val="28"/>
        </w:rPr>
      </w:pPr>
      <w:r>
        <w:br w:type="page"/>
      </w:r>
      <w:bookmarkStart w:id="6" w:name="_Toc164052724"/>
      <w:r w:rsidRPr="000869E5">
        <w:rPr>
          <w:rFonts w:ascii="Times New Roman" w:hAnsi="Times New Roman"/>
          <w:sz w:val="28"/>
        </w:rPr>
        <w:t>Список литературы:</w:t>
      </w:r>
      <w:bookmarkEnd w:id="6"/>
    </w:p>
    <w:p w:rsidR="00844578" w:rsidRPr="00DA7ECE" w:rsidRDefault="00DA7ECE" w:rsidP="00DA7ECE">
      <w:pPr>
        <w:spacing w:line="360" w:lineRule="auto"/>
        <w:jc w:val="both"/>
        <w:rPr>
          <w:sz w:val="28"/>
          <w:szCs w:val="28"/>
        </w:rPr>
      </w:pPr>
      <w:r w:rsidRPr="00DA7ECE">
        <w:rPr>
          <w:sz w:val="28"/>
          <w:szCs w:val="28"/>
        </w:rPr>
        <w:t>1. Сорокина Т.С. История медицины: в 2-х т. - М.: Изд-во РУДН, 1992. -Т.1.-213с.</w:t>
      </w:r>
    </w:p>
    <w:p w:rsidR="00844578" w:rsidRPr="00DA7ECE" w:rsidRDefault="00DA7ECE" w:rsidP="00DA7ECE">
      <w:pPr>
        <w:spacing w:line="360" w:lineRule="auto"/>
        <w:jc w:val="both"/>
        <w:rPr>
          <w:sz w:val="28"/>
          <w:szCs w:val="28"/>
        </w:rPr>
      </w:pPr>
      <w:r w:rsidRPr="00DA7ECE">
        <w:rPr>
          <w:sz w:val="28"/>
          <w:szCs w:val="28"/>
        </w:rPr>
        <w:t xml:space="preserve">2. </w:t>
      </w:r>
      <w:r w:rsidR="00844578" w:rsidRPr="00DA7ECE">
        <w:rPr>
          <w:sz w:val="28"/>
          <w:szCs w:val="28"/>
        </w:rPr>
        <w:t>Тончу Е. Женское предпринимательство в России // Как организовать свое дело. СПб, Общество "Знание" России, 1998. С. 1-32.</w:t>
      </w:r>
      <w:bookmarkStart w:id="7" w:name="_GoBack"/>
      <w:bookmarkEnd w:id="7"/>
    </w:p>
    <w:sectPr w:rsidR="00844578" w:rsidRPr="00DA7ECE" w:rsidSect="000869E5">
      <w:headerReference w:type="even" r:id="rId6"/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4FA" w:rsidRDefault="00A614FA">
      <w:r>
        <w:separator/>
      </w:r>
    </w:p>
  </w:endnote>
  <w:endnote w:type="continuationSeparator" w:id="0">
    <w:p w:rsidR="00A614FA" w:rsidRDefault="00A6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4FA" w:rsidRDefault="00A614FA">
      <w:r>
        <w:separator/>
      </w:r>
    </w:p>
  </w:footnote>
  <w:footnote w:type="continuationSeparator" w:id="0">
    <w:p w:rsidR="00A614FA" w:rsidRDefault="00A61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9E5" w:rsidRDefault="000869E5" w:rsidP="00A614F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69E5" w:rsidRDefault="000869E5" w:rsidP="000869E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9E5" w:rsidRDefault="000869E5" w:rsidP="00A614F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2ECC">
      <w:rPr>
        <w:rStyle w:val="a5"/>
        <w:noProof/>
      </w:rPr>
      <w:t>2</w:t>
    </w:r>
    <w:r>
      <w:rPr>
        <w:rStyle w:val="a5"/>
      </w:rPr>
      <w:fldChar w:fldCharType="end"/>
    </w:r>
  </w:p>
  <w:p w:rsidR="000869E5" w:rsidRDefault="000869E5" w:rsidP="000869E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B9C"/>
    <w:rsid w:val="000844AC"/>
    <w:rsid w:val="000869E5"/>
    <w:rsid w:val="000B5ED1"/>
    <w:rsid w:val="00286514"/>
    <w:rsid w:val="002C6A89"/>
    <w:rsid w:val="00334B90"/>
    <w:rsid w:val="003D5130"/>
    <w:rsid w:val="003F0B9C"/>
    <w:rsid w:val="0044300C"/>
    <w:rsid w:val="00540CE5"/>
    <w:rsid w:val="00547D89"/>
    <w:rsid w:val="0056206D"/>
    <w:rsid w:val="00701332"/>
    <w:rsid w:val="00844578"/>
    <w:rsid w:val="008A6BC7"/>
    <w:rsid w:val="008B1658"/>
    <w:rsid w:val="00952ADA"/>
    <w:rsid w:val="009A25B5"/>
    <w:rsid w:val="00A33DC0"/>
    <w:rsid w:val="00A614FA"/>
    <w:rsid w:val="00B838D8"/>
    <w:rsid w:val="00CC7F65"/>
    <w:rsid w:val="00D12ECC"/>
    <w:rsid w:val="00D3627E"/>
    <w:rsid w:val="00DA7ECE"/>
    <w:rsid w:val="00EF2BBB"/>
    <w:rsid w:val="00F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7F8B9-1E61-49AF-A8C4-DC99FBBF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01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0869E5"/>
  </w:style>
  <w:style w:type="character" w:styleId="a3">
    <w:name w:val="Hyperlink"/>
    <w:basedOn w:val="a0"/>
    <w:rsid w:val="000869E5"/>
    <w:rPr>
      <w:color w:val="0000FF"/>
      <w:u w:val="single"/>
    </w:rPr>
  </w:style>
  <w:style w:type="paragraph" w:styleId="a4">
    <w:name w:val="header"/>
    <w:basedOn w:val="a"/>
    <w:rsid w:val="000869E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8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3100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Женщины-врачи - Женщины-врачи с незапамятных времен занимались медициной, но к систематическому изучению ее в школах они впервые приступили лишь в XI и XII вв</vt:lpstr>
    </vt:vector>
  </TitlesOfParts>
  <Company>Dnsoft</Company>
  <LinksUpToDate>false</LinksUpToDate>
  <CharactersWithSpaces>20735</CharactersWithSpaces>
  <SharedDoc>false</SharedDoc>
  <HLinks>
    <vt:vector size="36" baseType="variant"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_Toc164052724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_Toc164052723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_Toc164052722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_Toc164052721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_Toc164052720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_Toc164052719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Женщины-врачи - Женщины-врачи с незапамятных времен занимались медициной, но к систематическому изучению ее в школах они впервые приступили лишь в XI и XII вв</dc:title>
  <dc:subject/>
  <dc:creator>олег</dc:creator>
  <cp:keywords/>
  <dc:description/>
  <cp:lastModifiedBy>Irina</cp:lastModifiedBy>
  <cp:revision>2</cp:revision>
  <dcterms:created xsi:type="dcterms:W3CDTF">2014-08-19T19:48:00Z</dcterms:created>
  <dcterms:modified xsi:type="dcterms:W3CDTF">2014-08-19T19:48:00Z</dcterms:modified>
</cp:coreProperties>
</file>