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559" w:rsidRPr="00866559" w:rsidRDefault="00866559" w:rsidP="008665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Учреждение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559">
        <w:rPr>
          <w:rFonts w:ascii="Times New Roman" w:hAnsi="Times New Roman" w:cs="Times New Roman"/>
          <w:sz w:val="28"/>
          <w:szCs w:val="28"/>
        </w:rPr>
        <w:t>«Белорусская Государственная Академия музыки»</w:t>
      </w:r>
    </w:p>
    <w:p w:rsidR="00866559" w:rsidRPr="00866559" w:rsidRDefault="00866559" w:rsidP="008665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Кафедра музыкальной педагогики, истории и теории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559">
        <w:rPr>
          <w:rFonts w:ascii="Times New Roman" w:hAnsi="Times New Roman" w:cs="Times New Roman"/>
          <w:sz w:val="28"/>
          <w:szCs w:val="28"/>
        </w:rPr>
        <w:t>исполнительского искусства</w:t>
      </w:r>
    </w:p>
    <w:p w:rsidR="00866559" w:rsidRPr="00866559" w:rsidRDefault="00866559" w:rsidP="008665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59" w:rsidRPr="00866559" w:rsidRDefault="00866559" w:rsidP="008665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59" w:rsidRPr="00866559" w:rsidRDefault="00866559" w:rsidP="008665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59" w:rsidRPr="00866559" w:rsidRDefault="00866559" w:rsidP="008665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59" w:rsidRPr="00866559" w:rsidRDefault="00866559" w:rsidP="008665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59" w:rsidRPr="00866559" w:rsidRDefault="00866559" w:rsidP="008665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59" w:rsidRPr="00866559" w:rsidRDefault="00866559" w:rsidP="008665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59" w:rsidRDefault="00866559" w:rsidP="008665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59" w:rsidRDefault="00866559" w:rsidP="008665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59" w:rsidRPr="00866559" w:rsidRDefault="00866559" w:rsidP="008665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59" w:rsidRDefault="00866559" w:rsidP="0086655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Реферат</w:t>
      </w:r>
    </w:p>
    <w:p w:rsidR="00866559" w:rsidRPr="00866559" w:rsidRDefault="00866559" w:rsidP="008665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по специальной 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559">
        <w:rPr>
          <w:rFonts w:ascii="Times New Roman" w:hAnsi="Times New Roman" w:cs="Times New Roman"/>
          <w:sz w:val="28"/>
          <w:szCs w:val="28"/>
        </w:rPr>
        <w:t>подготовке</w:t>
      </w:r>
    </w:p>
    <w:p w:rsidR="00866559" w:rsidRPr="00866559" w:rsidRDefault="00866559" w:rsidP="008665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Формирование игрового аппарата.</w:t>
      </w:r>
    </w:p>
    <w:p w:rsidR="00866559" w:rsidRPr="00866559" w:rsidRDefault="00866559" w:rsidP="008665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Постановка рук скрипача.</w:t>
      </w:r>
    </w:p>
    <w:p w:rsidR="00866559" w:rsidRDefault="00866559" w:rsidP="008665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59" w:rsidRDefault="00866559" w:rsidP="008665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59" w:rsidRPr="00866559" w:rsidRDefault="00866559" w:rsidP="008665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59" w:rsidRPr="00866559" w:rsidRDefault="00866559" w:rsidP="0086655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 xml:space="preserve">студентки </w:t>
      </w:r>
      <w:r w:rsidRPr="0086655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66559">
        <w:rPr>
          <w:rFonts w:ascii="Times New Roman" w:hAnsi="Times New Roman" w:cs="Times New Roman"/>
          <w:sz w:val="28"/>
          <w:szCs w:val="28"/>
        </w:rPr>
        <w:t xml:space="preserve"> </w:t>
      </w:r>
      <w:r w:rsidRPr="0086655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66559">
        <w:rPr>
          <w:rFonts w:ascii="Times New Roman" w:hAnsi="Times New Roman" w:cs="Times New Roman"/>
          <w:sz w:val="28"/>
          <w:szCs w:val="28"/>
        </w:rPr>
        <w:t xml:space="preserve"> 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559">
        <w:rPr>
          <w:rFonts w:ascii="Times New Roman" w:hAnsi="Times New Roman" w:cs="Times New Roman"/>
          <w:sz w:val="28"/>
          <w:szCs w:val="28"/>
        </w:rPr>
        <w:t>оркестрового факультета</w:t>
      </w:r>
    </w:p>
    <w:p w:rsidR="00866559" w:rsidRPr="00866559" w:rsidRDefault="00866559" w:rsidP="0086655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Амосовой Елены</w:t>
      </w:r>
    </w:p>
    <w:p w:rsidR="00866559" w:rsidRPr="00866559" w:rsidRDefault="00866559" w:rsidP="0086655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Научный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559">
        <w:rPr>
          <w:rFonts w:ascii="Times New Roman" w:hAnsi="Times New Roman" w:cs="Times New Roman"/>
          <w:sz w:val="28"/>
          <w:szCs w:val="28"/>
        </w:rPr>
        <w:t>И.Г. Веденин</w:t>
      </w:r>
    </w:p>
    <w:p w:rsidR="00866559" w:rsidRDefault="00866559" w:rsidP="008665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59" w:rsidRDefault="00866559" w:rsidP="008665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59" w:rsidRDefault="00866559" w:rsidP="008665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59" w:rsidRDefault="00866559" w:rsidP="008665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59" w:rsidRPr="00866559" w:rsidRDefault="00866559" w:rsidP="008665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59" w:rsidRDefault="00866559" w:rsidP="008665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</w:t>
      </w:r>
    </w:p>
    <w:p w:rsidR="00866559" w:rsidRPr="00866559" w:rsidRDefault="00866559" w:rsidP="008665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11B" w:rsidRPr="00866559" w:rsidRDefault="00866559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6C511B" w:rsidRPr="00866559">
        <w:rPr>
          <w:rFonts w:ascii="Times New Roman" w:hAnsi="Times New Roman" w:cs="Times New Roman"/>
          <w:sz w:val="28"/>
          <w:szCs w:val="28"/>
        </w:rPr>
        <w:t>По статье Иосифа Гутмана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F7E" w:rsidRPr="00866559">
        <w:rPr>
          <w:rFonts w:ascii="Times New Roman" w:hAnsi="Times New Roman" w:cs="Times New Roman"/>
          <w:sz w:val="28"/>
          <w:szCs w:val="28"/>
        </w:rPr>
        <w:t xml:space="preserve">«Постановка рук скрипача </w:t>
      </w:r>
      <w:r w:rsidR="006C511B" w:rsidRPr="00866559">
        <w:rPr>
          <w:rFonts w:ascii="Times New Roman" w:hAnsi="Times New Roman" w:cs="Times New Roman"/>
          <w:sz w:val="28"/>
          <w:szCs w:val="28"/>
        </w:rPr>
        <w:t>в трех типовых двигательных положениях».</w:t>
      </w:r>
    </w:p>
    <w:p w:rsidR="00EE712C" w:rsidRPr="00866559" w:rsidRDefault="006C511B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 xml:space="preserve">В статье «Постановка рук скрипача в трех типовых двигательных положениях» рассматривается важнейшая задача естественной и целесообразной постановки рук скрипача и их движения в исполнительском процессе </w:t>
      </w:r>
      <w:r w:rsidR="00EE712C" w:rsidRPr="00866559">
        <w:rPr>
          <w:rFonts w:ascii="Times New Roman" w:hAnsi="Times New Roman" w:cs="Times New Roman"/>
          <w:sz w:val="28"/>
          <w:szCs w:val="28"/>
        </w:rPr>
        <w:t>–</w:t>
      </w:r>
      <w:r w:rsidRPr="00866559">
        <w:rPr>
          <w:rFonts w:ascii="Times New Roman" w:hAnsi="Times New Roman" w:cs="Times New Roman"/>
          <w:sz w:val="28"/>
          <w:szCs w:val="28"/>
        </w:rPr>
        <w:t xml:space="preserve"> проблема</w:t>
      </w:r>
      <w:r w:rsidR="00EE712C" w:rsidRPr="00866559">
        <w:rPr>
          <w:rFonts w:ascii="Times New Roman" w:hAnsi="Times New Roman" w:cs="Times New Roman"/>
          <w:sz w:val="28"/>
          <w:szCs w:val="28"/>
        </w:rPr>
        <w:t>, которая возникает в самом начале обучения игре на скрипке, а также излагаются принципы и методические подходы к организации свободного и рационального технического аппарата.</w:t>
      </w:r>
    </w:p>
    <w:p w:rsidR="00EE712C" w:rsidRPr="00866559" w:rsidRDefault="00EE712C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Автор статьи отстаивает справедливое убеждение в отсутствии некоей универсальной, пригодной абсолютно для всех учеников, наиболее оптимальной и единственно правильной постановки рук скрипача и объясняет невозможность ее существования многообразием индивидуальных природных особенностей человека</w:t>
      </w:r>
      <w:r w:rsidR="004C145E" w:rsidRPr="008665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145E" w:rsidRPr="00866559" w:rsidRDefault="009C103B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И. Гутман, о</w:t>
      </w:r>
      <w:r w:rsidR="004C145E" w:rsidRPr="00866559">
        <w:rPr>
          <w:rFonts w:ascii="Times New Roman" w:hAnsi="Times New Roman" w:cs="Times New Roman"/>
          <w:sz w:val="28"/>
          <w:szCs w:val="28"/>
        </w:rPr>
        <w:t>пираясь на разработанный в процессе личной педагогической практики опыт и многолетние наблюдения над различными форма</w:t>
      </w:r>
      <w:r w:rsidRPr="00866559">
        <w:rPr>
          <w:rFonts w:ascii="Times New Roman" w:hAnsi="Times New Roman" w:cs="Times New Roman"/>
          <w:sz w:val="28"/>
          <w:szCs w:val="28"/>
        </w:rPr>
        <w:t>ми скрипичной постановки,</w:t>
      </w:r>
      <w:r w:rsidR="004C145E" w:rsidRPr="00866559">
        <w:rPr>
          <w:rFonts w:ascii="Times New Roman" w:hAnsi="Times New Roman" w:cs="Times New Roman"/>
          <w:sz w:val="28"/>
          <w:szCs w:val="28"/>
        </w:rPr>
        <w:t xml:space="preserve"> выделяет три основных формы скрипичной постановки, которые можно считать типовыми.</w:t>
      </w:r>
    </w:p>
    <w:p w:rsidR="004C145E" w:rsidRPr="00866559" w:rsidRDefault="0017334A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Прежде, чем</w:t>
      </w:r>
      <w:r w:rsidR="004C145E" w:rsidRPr="00866559">
        <w:rPr>
          <w:rFonts w:ascii="Times New Roman" w:hAnsi="Times New Roman" w:cs="Times New Roman"/>
          <w:sz w:val="28"/>
          <w:szCs w:val="28"/>
        </w:rPr>
        <w:t xml:space="preserve"> перейти к разговору собственно о формах скрипичной постановки, следует сказать о методических установках, лежащих в основе работы педагога с учениками на ранней стадии обучения игры на скрипке.</w:t>
      </w:r>
    </w:p>
    <w:p w:rsidR="004C145E" w:rsidRPr="00866559" w:rsidRDefault="0017334A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Так как во время игры руки скрипача производят сложные и различные для каждой руки движения, затрудняющие их координацию, руки должны быть сво</w:t>
      </w:r>
      <w:r w:rsidR="00621B45" w:rsidRPr="00866559">
        <w:rPr>
          <w:rFonts w:ascii="Times New Roman" w:hAnsi="Times New Roman" w:cs="Times New Roman"/>
          <w:sz w:val="28"/>
          <w:szCs w:val="28"/>
        </w:rPr>
        <w:t>бодны от мышечного напряжения, чтобы достичь</w:t>
      </w:r>
      <w:r w:rsidRPr="00866559">
        <w:rPr>
          <w:rFonts w:ascii="Times New Roman" w:hAnsi="Times New Roman" w:cs="Times New Roman"/>
          <w:sz w:val="28"/>
          <w:szCs w:val="28"/>
        </w:rPr>
        <w:t xml:space="preserve"> минимальными усилиями высокого художественного результата. Руки должны быть свободны, а движения – экономны.</w:t>
      </w:r>
    </w:p>
    <w:p w:rsidR="0017334A" w:rsidRPr="00866559" w:rsidRDefault="009C103B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Далее автор говорит о том, что в</w:t>
      </w:r>
      <w:r w:rsidR="0017334A" w:rsidRPr="00866559">
        <w:rPr>
          <w:rFonts w:ascii="Times New Roman" w:hAnsi="Times New Roman" w:cs="Times New Roman"/>
          <w:sz w:val="28"/>
          <w:szCs w:val="28"/>
        </w:rPr>
        <w:t>ажным недостатком старой скрипично</w:t>
      </w:r>
      <w:r w:rsidR="009C0666" w:rsidRPr="00866559">
        <w:rPr>
          <w:rFonts w:ascii="Times New Roman" w:hAnsi="Times New Roman" w:cs="Times New Roman"/>
          <w:sz w:val="28"/>
          <w:szCs w:val="28"/>
        </w:rPr>
        <w:t xml:space="preserve">й педагогики являлось усиленное </w:t>
      </w:r>
      <w:r w:rsidR="0017334A" w:rsidRPr="00866559">
        <w:rPr>
          <w:rFonts w:ascii="Times New Roman" w:hAnsi="Times New Roman" w:cs="Times New Roman"/>
          <w:sz w:val="28"/>
          <w:szCs w:val="28"/>
        </w:rPr>
        <w:t xml:space="preserve">внимание к </w:t>
      </w:r>
      <w:r w:rsidR="009C0666" w:rsidRPr="00866559">
        <w:rPr>
          <w:rFonts w:ascii="Times New Roman" w:hAnsi="Times New Roman" w:cs="Times New Roman"/>
          <w:sz w:val="28"/>
          <w:szCs w:val="28"/>
        </w:rPr>
        <w:t xml:space="preserve">внешнему выражению игрового процесса - виртуозности пальцев и смычковой технике, в ущерб вопросу управления игровыми движениями. Не уделялось должное внимание работе предплечья правой руки. Большое значение </w:t>
      </w:r>
      <w:r w:rsidR="00621B45" w:rsidRPr="00866559">
        <w:rPr>
          <w:rFonts w:ascii="Times New Roman" w:hAnsi="Times New Roman" w:cs="Times New Roman"/>
          <w:sz w:val="28"/>
          <w:szCs w:val="28"/>
        </w:rPr>
        <w:t xml:space="preserve">отводилось </w:t>
      </w:r>
      <w:r w:rsidR="009C0666" w:rsidRPr="00866559">
        <w:rPr>
          <w:rFonts w:ascii="Times New Roman" w:hAnsi="Times New Roman" w:cs="Times New Roman"/>
          <w:sz w:val="28"/>
          <w:szCs w:val="28"/>
        </w:rPr>
        <w:t xml:space="preserve">кисти, изолированной от движений руки в целом, находящейся в низком положении, будучи прижатой к корпусу. </w:t>
      </w:r>
      <w:r w:rsidR="009C0666" w:rsidRPr="00866559">
        <w:rPr>
          <w:rFonts w:ascii="Times New Roman" w:hAnsi="Times New Roman" w:cs="Times New Roman"/>
          <w:sz w:val="28"/>
          <w:szCs w:val="28"/>
        </w:rPr>
        <w:tab/>
        <w:t>При таком положении правой руки отсутствовало естественное вращательное движение предплечья</w:t>
      </w:r>
      <w:r w:rsidR="009511C8" w:rsidRPr="00866559">
        <w:rPr>
          <w:rFonts w:ascii="Times New Roman" w:hAnsi="Times New Roman" w:cs="Times New Roman"/>
          <w:sz w:val="28"/>
          <w:szCs w:val="28"/>
        </w:rPr>
        <w:t>,</w:t>
      </w:r>
      <w:r w:rsidR="009C0666" w:rsidRPr="00866559">
        <w:rPr>
          <w:rFonts w:ascii="Times New Roman" w:hAnsi="Times New Roman" w:cs="Times New Roman"/>
          <w:sz w:val="28"/>
          <w:szCs w:val="28"/>
        </w:rPr>
        <w:t xml:space="preserve"> </w:t>
      </w:r>
      <w:r w:rsidR="009511C8" w:rsidRPr="00866559">
        <w:rPr>
          <w:rFonts w:ascii="Times New Roman" w:hAnsi="Times New Roman" w:cs="Times New Roman"/>
          <w:sz w:val="28"/>
          <w:szCs w:val="28"/>
        </w:rPr>
        <w:t xml:space="preserve">рука двигалась почти вертикально и кисть «провисала». Результатом являлось слабое звучание в верхней части смычка. </w:t>
      </w:r>
      <w:r w:rsidR="00621B45" w:rsidRPr="00866559">
        <w:rPr>
          <w:rFonts w:ascii="Times New Roman" w:hAnsi="Times New Roman" w:cs="Times New Roman"/>
          <w:sz w:val="28"/>
          <w:szCs w:val="28"/>
        </w:rPr>
        <w:t>Чтобы придать разнообразие звучанию,</w:t>
      </w:r>
      <w:r w:rsidR="009511C8" w:rsidRPr="00866559">
        <w:rPr>
          <w:rFonts w:ascii="Times New Roman" w:hAnsi="Times New Roman" w:cs="Times New Roman"/>
          <w:sz w:val="28"/>
          <w:szCs w:val="28"/>
        </w:rPr>
        <w:t xml:space="preserve"> искусственно ослаблялся звук у колодки при помощи использования небольшого количества волоса, а в верхней части смычка использовалась вся его ширина. Существовало множество этюдов, специально написанных с целью освоения вышеуказанного искусственного навыка. Т.е. работа двигательного аппарата скрипача сводилась к выработке механических, неосознанных и неконтролируемых </w:t>
      </w:r>
      <w:r w:rsidR="00650159" w:rsidRPr="00866559">
        <w:rPr>
          <w:rFonts w:ascii="Times New Roman" w:hAnsi="Times New Roman" w:cs="Times New Roman"/>
          <w:sz w:val="28"/>
          <w:szCs w:val="28"/>
        </w:rPr>
        <w:t>мозгом движений, что препятствовало технологической свободе и обедняло звуковую палитру исполнителя.</w:t>
      </w:r>
    </w:p>
    <w:p w:rsidR="00650159" w:rsidRPr="00866559" w:rsidRDefault="00650159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Современная же школа игры строится на индивиду</w:t>
      </w:r>
      <w:r w:rsidR="00621B45" w:rsidRPr="00866559">
        <w:rPr>
          <w:rFonts w:ascii="Times New Roman" w:hAnsi="Times New Roman" w:cs="Times New Roman"/>
          <w:sz w:val="28"/>
          <w:szCs w:val="28"/>
        </w:rPr>
        <w:t>альном подходе к каждому</w:t>
      </w:r>
      <w:r w:rsidRPr="00866559">
        <w:rPr>
          <w:rFonts w:ascii="Times New Roman" w:hAnsi="Times New Roman" w:cs="Times New Roman"/>
          <w:sz w:val="28"/>
          <w:szCs w:val="28"/>
        </w:rPr>
        <w:t xml:space="preserve"> </w:t>
      </w:r>
      <w:r w:rsidR="00621B45" w:rsidRPr="00866559">
        <w:rPr>
          <w:rFonts w:ascii="Times New Roman" w:hAnsi="Times New Roman" w:cs="Times New Roman"/>
          <w:sz w:val="28"/>
          <w:szCs w:val="28"/>
        </w:rPr>
        <w:t xml:space="preserve">отдельно взятому </w:t>
      </w:r>
      <w:r w:rsidRPr="00866559">
        <w:rPr>
          <w:rFonts w:ascii="Times New Roman" w:hAnsi="Times New Roman" w:cs="Times New Roman"/>
          <w:sz w:val="28"/>
          <w:szCs w:val="28"/>
        </w:rPr>
        <w:t>строению рук на научных началах: учитываются данные анатомии, психологии и психофизиологии. Таким образом, современная методика обучения скрипача основывается не на механических упражнениях для выработки скрипичной техники, а на сознательной организации игровых движений, регулируемых мозгом.</w:t>
      </w:r>
    </w:p>
    <w:p w:rsidR="00697851" w:rsidRPr="00866559" w:rsidRDefault="00697851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 xml:space="preserve">Важнейшим аспектом работы педагога в начальный период обучения является воспитание в ученике сосредоточенности и способности к самонаблюдению в занятиях, так как неправильные приемы игры, закрепленные в процессе выработки игровых навыков, могут помешать дальнейшему гармоничному развитию скрипача как в </w:t>
      </w:r>
      <w:r w:rsidR="00621B45" w:rsidRPr="00866559">
        <w:rPr>
          <w:rFonts w:ascii="Times New Roman" w:hAnsi="Times New Roman" w:cs="Times New Roman"/>
          <w:sz w:val="28"/>
          <w:szCs w:val="28"/>
        </w:rPr>
        <w:t>техническом, так и в художественном</w:t>
      </w:r>
      <w:r w:rsidRPr="00866559">
        <w:rPr>
          <w:rFonts w:ascii="Times New Roman" w:hAnsi="Times New Roman" w:cs="Times New Roman"/>
          <w:sz w:val="28"/>
          <w:szCs w:val="28"/>
        </w:rPr>
        <w:t xml:space="preserve"> планах. </w:t>
      </w:r>
    </w:p>
    <w:p w:rsidR="00697851" w:rsidRPr="00866559" w:rsidRDefault="00CE6354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В начальном периоде</w:t>
      </w:r>
      <w:r w:rsidR="00697851" w:rsidRPr="00866559">
        <w:rPr>
          <w:rFonts w:ascii="Times New Roman" w:hAnsi="Times New Roman" w:cs="Times New Roman"/>
          <w:sz w:val="28"/>
          <w:szCs w:val="28"/>
        </w:rPr>
        <w:t xml:space="preserve"> </w:t>
      </w:r>
      <w:r w:rsidRPr="00866559">
        <w:rPr>
          <w:rFonts w:ascii="Times New Roman" w:hAnsi="Times New Roman" w:cs="Times New Roman"/>
          <w:sz w:val="28"/>
          <w:szCs w:val="28"/>
        </w:rPr>
        <w:t>обучения закладывается фундамент развития скрипача, поэтому на первых стадиях обучения очень важно освоение основных элементов техники правой и левой рук.</w:t>
      </w:r>
    </w:p>
    <w:p w:rsidR="00CE6354" w:rsidRPr="00866559" w:rsidRDefault="00621B45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Еще один важный момент</w:t>
      </w:r>
      <w:r w:rsidR="00CE6354" w:rsidRPr="00866559">
        <w:rPr>
          <w:rFonts w:ascii="Times New Roman" w:hAnsi="Times New Roman" w:cs="Times New Roman"/>
          <w:sz w:val="28"/>
          <w:szCs w:val="28"/>
        </w:rPr>
        <w:t xml:space="preserve"> работы над постановкой рук начинающего скрипача </w:t>
      </w:r>
      <w:r w:rsidRPr="00866559">
        <w:rPr>
          <w:rFonts w:ascii="Times New Roman" w:hAnsi="Times New Roman" w:cs="Times New Roman"/>
          <w:sz w:val="28"/>
          <w:szCs w:val="28"/>
        </w:rPr>
        <w:t xml:space="preserve">- </w:t>
      </w:r>
      <w:r w:rsidR="00CE6354" w:rsidRPr="00866559">
        <w:rPr>
          <w:rFonts w:ascii="Times New Roman" w:hAnsi="Times New Roman" w:cs="Times New Roman"/>
          <w:sz w:val="28"/>
          <w:szCs w:val="28"/>
        </w:rPr>
        <w:t>это необходимость привития ему рациональных игровых навыков.</w:t>
      </w:r>
      <w:r w:rsidR="00D0264D" w:rsidRPr="00866559">
        <w:rPr>
          <w:rFonts w:ascii="Times New Roman" w:hAnsi="Times New Roman" w:cs="Times New Roman"/>
          <w:sz w:val="28"/>
          <w:szCs w:val="28"/>
        </w:rPr>
        <w:t xml:space="preserve"> Нерациональные, неудобные приемы игры придется исправлять, что влечет за собой иногда большие физические и психологические трудности.</w:t>
      </w:r>
    </w:p>
    <w:p w:rsidR="00D0264D" w:rsidRPr="00866559" w:rsidRDefault="00D0264D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 xml:space="preserve">Особенно сложно поддаются исправлению внутренние напряжения, выражающиеся, в частности, в нарушении нормального дыхания при игре, зажатии голосовых связок (а, соответственно, и всех мышц шеи и плечевого пояса). И еще сложнее перестроить прочно укоренившиеся недостатки игрового аппарата. </w:t>
      </w:r>
    </w:p>
    <w:p w:rsidR="00D0264D" w:rsidRPr="00866559" w:rsidRDefault="00D0264D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Поэтому правильная</w:t>
      </w:r>
      <w:r w:rsidR="0082256B" w:rsidRPr="00866559">
        <w:rPr>
          <w:rFonts w:ascii="Times New Roman" w:hAnsi="Times New Roman" w:cs="Times New Roman"/>
          <w:sz w:val="28"/>
          <w:szCs w:val="28"/>
        </w:rPr>
        <w:t xml:space="preserve"> </w:t>
      </w:r>
      <w:r w:rsidRPr="00866559">
        <w:rPr>
          <w:rFonts w:ascii="Times New Roman" w:hAnsi="Times New Roman" w:cs="Times New Roman"/>
          <w:sz w:val="28"/>
          <w:szCs w:val="28"/>
        </w:rPr>
        <w:t>постановка</w:t>
      </w:r>
      <w:r w:rsidR="0082256B" w:rsidRPr="00866559">
        <w:rPr>
          <w:rFonts w:ascii="Times New Roman" w:hAnsi="Times New Roman" w:cs="Times New Roman"/>
          <w:sz w:val="28"/>
          <w:szCs w:val="28"/>
        </w:rPr>
        <w:t xml:space="preserve"> рук</w:t>
      </w:r>
      <w:r w:rsidRPr="00866559">
        <w:rPr>
          <w:rFonts w:ascii="Times New Roman" w:hAnsi="Times New Roman" w:cs="Times New Roman"/>
          <w:sz w:val="28"/>
          <w:szCs w:val="28"/>
        </w:rPr>
        <w:t xml:space="preserve"> </w:t>
      </w:r>
      <w:r w:rsidR="0082256B" w:rsidRPr="00866559">
        <w:rPr>
          <w:rFonts w:ascii="Times New Roman" w:hAnsi="Times New Roman" w:cs="Times New Roman"/>
          <w:sz w:val="28"/>
          <w:szCs w:val="28"/>
        </w:rPr>
        <w:t xml:space="preserve">и движений у начинающего </w:t>
      </w:r>
      <w:r w:rsidRPr="00866559">
        <w:rPr>
          <w:rFonts w:ascii="Times New Roman" w:hAnsi="Times New Roman" w:cs="Times New Roman"/>
          <w:sz w:val="28"/>
          <w:szCs w:val="28"/>
        </w:rPr>
        <w:t xml:space="preserve">скрипача </w:t>
      </w:r>
      <w:r w:rsidR="0082256B" w:rsidRPr="00866559">
        <w:rPr>
          <w:rFonts w:ascii="Times New Roman" w:hAnsi="Times New Roman" w:cs="Times New Roman"/>
          <w:sz w:val="28"/>
          <w:szCs w:val="28"/>
        </w:rPr>
        <w:t xml:space="preserve">должна вырабатываться своевременно, во избежание приобретения непрофессиональных привычек и </w:t>
      </w:r>
      <w:r w:rsidR="009C103B" w:rsidRPr="00866559">
        <w:rPr>
          <w:rFonts w:ascii="Times New Roman" w:hAnsi="Times New Roman" w:cs="Times New Roman"/>
          <w:sz w:val="28"/>
          <w:szCs w:val="28"/>
        </w:rPr>
        <w:t>«</w:t>
      </w:r>
      <w:r w:rsidR="0082256B" w:rsidRPr="00866559">
        <w:rPr>
          <w:rFonts w:ascii="Times New Roman" w:hAnsi="Times New Roman" w:cs="Times New Roman"/>
          <w:sz w:val="28"/>
          <w:szCs w:val="28"/>
        </w:rPr>
        <w:t>зажатостей</w:t>
      </w:r>
      <w:r w:rsidR="009C103B" w:rsidRPr="00866559">
        <w:rPr>
          <w:rFonts w:ascii="Times New Roman" w:hAnsi="Times New Roman" w:cs="Times New Roman"/>
          <w:sz w:val="28"/>
          <w:szCs w:val="28"/>
        </w:rPr>
        <w:t>»</w:t>
      </w:r>
      <w:r w:rsidR="0082256B" w:rsidRPr="00866559">
        <w:rPr>
          <w:rFonts w:ascii="Times New Roman" w:hAnsi="Times New Roman" w:cs="Times New Roman"/>
          <w:sz w:val="28"/>
          <w:szCs w:val="28"/>
        </w:rPr>
        <w:t>.</w:t>
      </w:r>
    </w:p>
    <w:p w:rsidR="009C103B" w:rsidRPr="00866559" w:rsidRDefault="009C103B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103B" w:rsidRPr="00866559" w:rsidRDefault="009C103B" w:rsidP="00866559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6559">
        <w:rPr>
          <w:rFonts w:ascii="Times New Roman" w:hAnsi="Times New Roman" w:cs="Times New Roman"/>
          <w:b/>
          <w:bCs/>
          <w:sz w:val="28"/>
          <w:szCs w:val="28"/>
        </w:rPr>
        <w:t>Типовые двигательные положения корпуса и рук скрипача</w:t>
      </w:r>
    </w:p>
    <w:p w:rsidR="00866559" w:rsidRDefault="00866559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103B" w:rsidRPr="00866559" w:rsidRDefault="00D25753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 xml:space="preserve">Положение рук скрипача при игре не является естественным. Поэтому необходимо найти такое положение рук и всего корпуса, при котором руки могли бы максимально свободно двигаться и выполнять необходимые движения без излишних затрат энергии. </w:t>
      </w:r>
    </w:p>
    <w:p w:rsidR="006662A3" w:rsidRPr="00866559" w:rsidRDefault="006662A3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Только при соответствии всех элементов скрипичной постановки друг другу и анатомическим и физиологическим особенностям играющего можно достичь свободы игрового процесса.</w:t>
      </w:r>
    </w:p>
    <w:p w:rsidR="00694B4E" w:rsidRPr="00866559" w:rsidRDefault="006662A3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И.Гутман выделяет три основные формы скрипичной постановки и рассматривает их как три типовые двигательные положения рук скрипача – суженное, среднее и расширенное.</w:t>
      </w:r>
    </w:p>
    <w:p w:rsidR="00694B4E" w:rsidRPr="00866559" w:rsidRDefault="00694B4E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Двигательные положения рук, образующиеся при некотором увеличении угла между направленностью скрипки и корпуса, когда руки еще не принимают форм, присущих одному из указанных типовых положений, называются зонами.</w:t>
      </w:r>
    </w:p>
    <w:p w:rsidR="00866559" w:rsidRDefault="00694B4E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Зная типовые двигательные положения и их зоны, можно найти рациональное положение рук и корпуса индивидуально для каждого скрипача.</w:t>
      </w:r>
    </w:p>
    <w:p w:rsidR="00694B4E" w:rsidRPr="00866559" w:rsidRDefault="00866559" w:rsidP="00866559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1F562D" w:rsidRPr="00866559">
        <w:rPr>
          <w:rFonts w:ascii="Times New Roman" w:hAnsi="Times New Roman" w:cs="Times New Roman"/>
          <w:b/>
          <w:bCs/>
          <w:sz w:val="28"/>
          <w:szCs w:val="28"/>
        </w:rPr>
        <w:t>Характеристика типовых двигательных положений и их различия</w:t>
      </w:r>
    </w:p>
    <w:p w:rsidR="001F562D" w:rsidRPr="00866559" w:rsidRDefault="001F562D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562D" w:rsidRPr="00866559" w:rsidRDefault="001F562D" w:rsidP="00866559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 xml:space="preserve">Суженное типовое положение. </w:t>
      </w:r>
    </w:p>
    <w:p w:rsidR="001F562D" w:rsidRPr="00866559" w:rsidRDefault="001F562D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 xml:space="preserve">Скрипка находится под прямым углом к корпусу, прямо перед играющим. Руки приближены к корпусу. </w:t>
      </w:r>
      <w:r w:rsidR="005B74F4" w:rsidRPr="00866559">
        <w:rPr>
          <w:rFonts w:ascii="Times New Roman" w:hAnsi="Times New Roman" w:cs="Times New Roman"/>
          <w:sz w:val="28"/>
          <w:szCs w:val="28"/>
        </w:rPr>
        <w:t>Корпус и плечевой пояс слегка раз</w:t>
      </w:r>
      <w:r w:rsidRPr="00866559">
        <w:rPr>
          <w:rFonts w:ascii="Times New Roman" w:hAnsi="Times New Roman" w:cs="Times New Roman"/>
          <w:sz w:val="28"/>
          <w:szCs w:val="28"/>
        </w:rPr>
        <w:t xml:space="preserve">вернуты вправо. Левое плечо подано вперед, правое </w:t>
      </w:r>
      <w:r w:rsidR="005B74F4" w:rsidRPr="00866559">
        <w:rPr>
          <w:rFonts w:ascii="Times New Roman" w:hAnsi="Times New Roman" w:cs="Times New Roman"/>
          <w:sz w:val="28"/>
          <w:szCs w:val="28"/>
        </w:rPr>
        <w:t>– назад. В результате такого «компактного» положения рук кисти и пальцы становятся более округлыми.</w:t>
      </w:r>
    </w:p>
    <w:p w:rsidR="005B74F4" w:rsidRPr="00866559" w:rsidRDefault="005B74F4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Суженное двигательное положение больше всего подходит учащимся небольшого роста и тем, чьи руки короче.</w:t>
      </w:r>
    </w:p>
    <w:p w:rsidR="005B74F4" w:rsidRPr="00866559" w:rsidRDefault="005B74F4" w:rsidP="00866559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Среднее типовое положение.</w:t>
      </w:r>
    </w:p>
    <w:p w:rsidR="005B74F4" w:rsidRPr="00866559" w:rsidRDefault="005A12F6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Плечевой пояс</w:t>
      </w:r>
      <w:r w:rsidR="005B74F4" w:rsidRPr="00866559">
        <w:rPr>
          <w:rFonts w:ascii="Times New Roman" w:hAnsi="Times New Roman" w:cs="Times New Roman"/>
          <w:sz w:val="28"/>
          <w:szCs w:val="28"/>
        </w:rPr>
        <w:t xml:space="preserve"> распрямлен за счет увеличения угла между корпусом и скрипкой. Руки принимают более высокое положение</w:t>
      </w:r>
      <w:r w:rsidRPr="00866559">
        <w:rPr>
          <w:rFonts w:ascii="Times New Roman" w:hAnsi="Times New Roman" w:cs="Times New Roman"/>
          <w:sz w:val="28"/>
          <w:szCs w:val="28"/>
        </w:rPr>
        <w:t>; кисти становятся более обтекаемыми, пальцы – менее закругленными. Плоскость движения смычка горизонтальнее.</w:t>
      </w:r>
    </w:p>
    <w:p w:rsidR="005A12F6" w:rsidRPr="00866559" w:rsidRDefault="005A12F6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Данное положение подходит скрипачам</w:t>
      </w:r>
      <w:r w:rsidR="00866559">
        <w:rPr>
          <w:rFonts w:ascii="Times New Roman" w:hAnsi="Times New Roman" w:cs="Times New Roman"/>
          <w:sz w:val="28"/>
          <w:szCs w:val="28"/>
        </w:rPr>
        <w:t xml:space="preserve"> </w:t>
      </w:r>
      <w:r w:rsidRPr="00866559">
        <w:rPr>
          <w:rFonts w:ascii="Times New Roman" w:hAnsi="Times New Roman" w:cs="Times New Roman"/>
          <w:sz w:val="28"/>
          <w:szCs w:val="28"/>
        </w:rPr>
        <w:t>среднего роста с нормальной длиной рук.</w:t>
      </w:r>
    </w:p>
    <w:p w:rsidR="005A12F6" w:rsidRPr="00866559" w:rsidRDefault="005A12F6" w:rsidP="00866559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Расширенное типовое положение.</w:t>
      </w:r>
    </w:p>
    <w:p w:rsidR="00E14CD4" w:rsidRPr="00866559" w:rsidRDefault="00E14CD4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 xml:space="preserve">Руки еще более отдалены от корпуса, чем при среднем типовом положении, левое плечо отведено назад, а правое – вперед. Кисти рук менее обтекаемы. Движение смычка становится почти горизонтальным. </w:t>
      </w:r>
    </w:p>
    <w:p w:rsidR="00E14CD4" w:rsidRPr="00866559" w:rsidRDefault="00E14CD4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 xml:space="preserve">Расширенное типовое двигательное положение </w:t>
      </w:r>
      <w:r w:rsidR="006B4CAA" w:rsidRPr="00866559">
        <w:rPr>
          <w:rFonts w:ascii="Times New Roman" w:hAnsi="Times New Roman" w:cs="Times New Roman"/>
          <w:sz w:val="28"/>
          <w:szCs w:val="28"/>
        </w:rPr>
        <w:t>подходит для учащихся высокого</w:t>
      </w:r>
      <w:r w:rsidRPr="00866559">
        <w:rPr>
          <w:rFonts w:ascii="Times New Roman" w:hAnsi="Times New Roman" w:cs="Times New Roman"/>
          <w:sz w:val="28"/>
          <w:szCs w:val="28"/>
        </w:rPr>
        <w:t xml:space="preserve"> </w:t>
      </w:r>
      <w:r w:rsidR="006B4CAA" w:rsidRPr="00866559">
        <w:rPr>
          <w:rFonts w:ascii="Times New Roman" w:hAnsi="Times New Roman" w:cs="Times New Roman"/>
          <w:sz w:val="28"/>
          <w:szCs w:val="28"/>
        </w:rPr>
        <w:t>роста с длинными руками.</w:t>
      </w:r>
    </w:p>
    <w:p w:rsidR="006B4CAA" w:rsidRPr="00866559" w:rsidRDefault="006B4CAA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Первичные игровые навыки во всех типовых положениях формируются при игре в середине смычка и в первой позиции.</w:t>
      </w:r>
    </w:p>
    <w:p w:rsidR="000272F8" w:rsidRPr="00866559" w:rsidRDefault="006B4CAA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Навязывание ученику не свойственного для его анатомии типового положения, а также смешение разных положений может привести к формированию не подходящей для данного ученика постановки, неправильных навыков и</w:t>
      </w:r>
      <w:r w:rsidR="000272F8" w:rsidRPr="00866559">
        <w:rPr>
          <w:rFonts w:ascii="Times New Roman" w:hAnsi="Times New Roman" w:cs="Times New Roman"/>
          <w:sz w:val="28"/>
          <w:szCs w:val="28"/>
        </w:rPr>
        <w:t>,</w:t>
      </w:r>
      <w:r w:rsidRPr="00866559">
        <w:rPr>
          <w:rFonts w:ascii="Times New Roman" w:hAnsi="Times New Roman" w:cs="Times New Roman"/>
          <w:sz w:val="28"/>
          <w:szCs w:val="28"/>
        </w:rPr>
        <w:t xml:space="preserve"> как следствие</w:t>
      </w:r>
      <w:r w:rsidR="000272F8" w:rsidRPr="00866559">
        <w:rPr>
          <w:rFonts w:ascii="Times New Roman" w:hAnsi="Times New Roman" w:cs="Times New Roman"/>
          <w:sz w:val="28"/>
          <w:szCs w:val="28"/>
        </w:rPr>
        <w:t>,</w:t>
      </w:r>
      <w:r w:rsidRPr="00866559">
        <w:rPr>
          <w:rFonts w:ascii="Times New Roman" w:hAnsi="Times New Roman" w:cs="Times New Roman"/>
          <w:sz w:val="28"/>
          <w:szCs w:val="28"/>
        </w:rPr>
        <w:t xml:space="preserve"> ведет к закрепощению и перенапряжению игрового аппарата</w:t>
      </w:r>
      <w:r w:rsidR="000272F8" w:rsidRPr="008665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72F8" w:rsidRPr="00866559" w:rsidRDefault="000272F8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По тем же причинам недопустимо копирование постановки рук других исполнителей или педагога, если эта постановка не соответствует естественному строению рук и корпуса ученика.</w:t>
      </w:r>
    </w:p>
    <w:p w:rsidR="000272F8" w:rsidRPr="00866559" w:rsidRDefault="000272F8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72F8" w:rsidRPr="00866559" w:rsidRDefault="00737EB2" w:rsidP="00866559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6559">
        <w:rPr>
          <w:rFonts w:ascii="Times New Roman" w:hAnsi="Times New Roman" w:cs="Times New Roman"/>
          <w:b/>
          <w:bCs/>
          <w:sz w:val="28"/>
          <w:szCs w:val="28"/>
        </w:rPr>
        <w:t>Постановка левой руки скрипача</w:t>
      </w:r>
    </w:p>
    <w:p w:rsidR="00737EB2" w:rsidRPr="00866559" w:rsidRDefault="00737EB2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3967" w:rsidRPr="00866559" w:rsidRDefault="006C1745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Исходный прием организации двигательного положения пальцев на грифе – состояние руки, подобное собиранию пальцев в кулак. В этом положении пальцы свободны, легко скользят по струне, например, при исполнении хроматизмов, энергия пальцев равномерно распределяется при падении их на струну. В результате отпадает потребность в специальных упражнениях для разыгрывания – к примеру</w:t>
      </w:r>
      <w:r w:rsidR="00A53967" w:rsidRPr="00866559">
        <w:rPr>
          <w:rFonts w:ascii="Times New Roman" w:hAnsi="Times New Roman" w:cs="Times New Roman"/>
          <w:sz w:val="28"/>
          <w:szCs w:val="28"/>
        </w:rPr>
        <w:t>, упражнения Генкеля или Шевчика.</w:t>
      </w:r>
    </w:p>
    <w:p w:rsidR="00A53967" w:rsidRPr="00866559" w:rsidRDefault="00A24B82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В</w:t>
      </w:r>
      <w:r w:rsidR="00A53967" w:rsidRPr="00866559">
        <w:rPr>
          <w:rFonts w:ascii="Times New Roman" w:hAnsi="Times New Roman" w:cs="Times New Roman"/>
          <w:sz w:val="28"/>
          <w:szCs w:val="28"/>
        </w:rPr>
        <w:t xml:space="preserve"> таком положении на грифе</w:t>
      </w:r>
      <w:r w:rsidR="00F41FFD" w:rsidRPr="00866559">
        <w:rPr>
          <w:rFonts w:ascii="Times New Roman" w:hAnsi="Times New Roman" w:cs="Times New Roman"/>
          <w:sz w:val="28"/>
          <w:szCs w:val="28"/>
        </w:rPr>
        <w:t xml:space="preserve"> пальцы принимают правильный ра</w:t>
      </w:r>
      <w:r w:rsidRPr="00866559">
        <w:rPr>
          <w:rFonts w:ascii="Times New Roman" w:hAnsi="Times New Roman" w:cs="Times New Roman"/>
          <w:sz w:val="28"/>
          <w:szCs w:val="28"/>
        </w:rPr>
        <w:t>зворот в сторону лица исполнителя. Пальцы при такой направленности не перекрещиваются, что создает (совместно со слуховым контролем) основу для чистой интонации.</w:t>
      </w:r>
    </w:p>
    <w:p w:rsidR="000F147D" w:rsidRPr="00866559" w:rsidRDefault="00A24B82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 xml:space="preserve">Важную роль в постановке левой руки скрипача играет большой палец. Именно </w:t>
      </w:r>
      <w:r w:rsidR="000F147D" w:rsidRPr="00866559">
        <w:rPr>
          <w:rFonts w:ascii="Times New Roman" w:hAnsi="Times New Roman" w:cs="Times New Roman"/>
          <w:sz w:val="28"/>
          <w:szCs w:val="28"/>
        </w:rPr>
        <w:t>с этим пальцем связано множество проблем у начинающих скрипачей, которые можно рассмотреть отдельно.</w:t>
      </w:r>
    </w:p>
    <w:p w:rsidR="000F147D" w:rsidRPr="00866559" w:rsidRDefault="000F147D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сильное давление на шейку скрипки – сковывает остальные четыре пальца, не давая им свободно двигаться</w:t>
      </w:r>
      <w:r w:rsidR="00315C78" w:rsidRPr="00866559">
        <w:rPr>
          <w:rFonts w:ascii="Times New Roman" w:hAnsi="Times New Roman" w:cs="Times New Roman"/>
          <w:sz w:val="28"/>
          <w:szCs w:val="28"/>
        </w:rPr>
        <w:t>.</w:t>
      </w:r>
    </w:p>
    <w:p w:rsidR="00315C78" w:rsidRPr="00866559" w:rsidRDefault="00315C78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слишком глубокий охват шейки скрипки – деформирует положение кисти. Кисть «провисает», третий и четвертый пальцы находятся далеко от струн.</w:t>
      </w:r>
    </w:p>
    <w:p w:rsidR="00A24B82" w:rsidRPr="00866559" w:rsidRDefault="000F147D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 xml:space="preserve">чрезмерное отведение пальца к порожку </w:t>
      </w:r>
      <w:r w:rsidR="00315C78" w:rsidRPr="00866559">
        <w:rPr>
          <w:rFonts w:ascii="Times New Roman" w:hAnsi="Times New Roman" w:cs="Times New Roman"/>
          <w:sz w:val="28"/>
          <w:szCs w:val="28"/>
        </w:rPr>
        <w:t>также создает проблемы для третьего и четвертого пальцев. Пальцы вынуждены дотягиваться до нужных нот.</w:t>
      </w:r>
    </w:p>
    <w:p w:rsidR="00315C78" w:rsidRPr="00866559" w:rsidRDefault="00315C78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От всех этих недостатков страдает интонация, артикуляция, беглость пальцев и, в конечном итоге, общее техническое мастерство исполнителя.</w:t>
      </w:r>
    </w:p>
    <w:p w:rsidR="00C44D6F" w:rsidRPr="00866559" w:rsidRDefault="00C44D6F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 xml:space="preserve">Какого-либо определенного, единственно правильного положения </w:t>
      </w:r>
      <w:r w:rsidR="00ED16B6" w:rsidRPr="00866559">
        <w:rPr>
          <w:rFonts w:ascii="Times New Roman" w:hAnsi="Times New Roman" w:cs="Times New Roman"/>
          <w:sz w:val="28"/>
          <w:szCs w:val="28"/>
        </w:rPr>
        <w:t xml:space="preserve">на грифе </w:t>
      </w:r>
      <w:r w:rsidRPr="00866559">
        <w:rPr>
          <w:rFonts w:ascii="Times New Roman" w:hAnsi="Times New Roman" w:cs="Times New Roman"/>
          <w:sz w:val="28"/>
          <w:szCs w:val="28"/>
        </w:rPr>
        <w:t>как большого, так и остальных пальцев не существует, так как все зависит от длины, строения пальцев и рук играющего. При разных двигательных положениях будут различны и точки соприкосновения па</w:t>
      </w:r>
      <w:r w:rsidR="00ED16B6" w:rsidRPr="00866559">
        <w:rPr>
          <w:rFonts w:ascii="Times New Roman" w:hAnsi="Times New Roman" w:cs="Times New Roman"/>
          <w:sz w:val="28"/>
          <w:szCs w:val="28"/>
        </w:rPr>
        <w:t>льцев с шейкой скрипки.</w:t>
      </w:r>
    </w:p>
    <w:p w:rsidR="00ED16B6" w:rsidRPr="00866559" w:rsidRDefault="00DD28F8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Большой палец должен легко прилегать к шейке скрипки, сохраняя ощущение свободы, как при опущенной руке.</w:t>
      </w:r>
    </w:p>
    <w:p w:rsidR="00C44D6F" w:rsidRPr="00866559" w:rsidRDefault="00ED16B6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При этом для каждого типового двигательного положения существуют варианты наиболее рациональной и удобной постановки.</w:t>
      </w:r>
    </w:p>
    <w:p w:rsidR="00ED16B6" w:rsidRPr="00866559" w:rsidRDefault="00ED16B6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Для первого, суженного типового двигательного положения</w:t>
      </w:r>
      <w:r w:rsidR="003D64A0" w:rsidRPr="00866559">
        <w:rPr>
          <w:rFonts w:ascii="Times New Roman" w:hAnsi="Times New Roman" w:cs="Times New Roman"/>
          <w:sz w:val="28"/>
          <w:szCs w:val="28"/>
        </w:rPr>
        <w:t xml:space="preserve"> (для исполнителей с недлинными пальцами)</w:t>
      </w:r>
      <w:r w:rsidRPr="00866559">
        <w:rPr>
          <w:rFonts w:ascii="Times New Roman" w:hAnsi="Times New Roman" w:cs="Times New Roman"/>
          <w:sz w:val="28"/>
          <w:szCs w:val="28"/>
        </w:rPr>
        <w:t>, характерен глубокий охват шейки скрипки</w:t>
      </w:r>
      <w:r w:rsidR="003D64A0" w:rsidRPr="00866559">
        <w:rPr>
          <w:rFonts w:ascii="Times New Roman" w:hAnsi="Times New Roman" w:cs="Times New Roman"/>
          <w:sz w:val="28"/>
          <w:szCs w:val="28"/>
        </w:rPr>
        <w:t>. Благодаря этому кисть приобретает округлую форму, а пальцы, играющие на грифе, также более округлы и собранны.</w:t>
      </w:r>
    </w:p>
    <w:p w:rsidR="003D64A0" w:rsidRPr="00866559" w:rsidRDefault="003D64A0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Среднему типовому двигательному положению соответствует менее глубокий охват шейки скрипки. Большой палец прилегает к шейке нижней частью ногтевой фаланги. Кисть и пальцы более пологи.</w:t>
      </w:r>
    </w:p>
    <w:p w:rsidR="003D64A0" w:rsidRPr="00866559" w:rsidRDefault="003D64A0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 xml:space="preserve">Расширенное типовое </w:t>
      </w:r>
      <w:r w:rsidR="00770E7C" w:rsidRPr="00866559">
        <w:rPr>
          <w:rFonts w:ascii="Times New Roman" w:hAnsi="Times New Roman" w:cs="Times New Roman"/>
          <w:sz w:val="28"/>
          <w:szCs w:val="28"/>
        </w:rPr>
        <w:t xml:space="preserve">двигательное </w:t>
      </w:r>
      <w:r w:rsidRPr="00866559">
        <w:rPr>
          <w:rFonts w:ascii="Times New Roman" w:hAnsi="Times New Roman" w:cs="Times New Roman"/>
          <w:sz w:val="28"/>
          <w:szCs w:val="28"/>
        </w:rPr>
        <w:t xml:space="preserve">положение (для скрипачей, обладающих длинными пальцами) </w:t>
      </w:r>
      <w:r w:rsidR="00770E7C" w:rsidRPr="00866559">
        <w:rPr>
          <w:rFonts w:ascii="Times New Roman" w:hAnsi="Times New Roman" w:cs="Times New Roman"/>
          <w:sz w:val="28"/>
          <w:szCs w:val="28"/>
        </w:rPr>
        <w:t>п</w:t>
      </w:r>
      <w:r w:rsidRPr="00866559">
        <w:rPr>
          <w:rFonts w:ascii="Times New Roman" w:hAnsi="Times New Roman" w:cs="Times New Roman"/>
          <w:sz w:val="28"/>
          <w:szCs w:val="28"/>
        </w:rPr>
        <w:t>редполагает</w:t>
      </w:r>
      <w:r w:rsidR="00770E7C" w:rsidRPr="00866559">
        <w:rPr>
          <w:rFonts w:ascii="Times New Roman" w:hAnsi="Times New Roman" w:cs="Times New Roman"/>
          <w:sz w:val="28"/>
          <w:szCs w:val="28"/>
        </w:rPr>
        <w:t xml:space="preserve"> неглубокий охват шейки скрипки. Большой палец прилегает к ней серединой ногтевой фаланги, указательный – верхней частью основной фаланги. </w:t>
      </w:r>
    </w:p>
    <w:p w:rsidR="00770E7C" w:rsidRPr="00866559" w:rsidRDefault="00770E7C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Точки соприкосновения пальцев с шейкой скрипки и грифом не остаются неизменными, так как рулевое движение во время игры меняет их.</w:t>
      </w:r>
    </w:p>
    <w:p w:rsidR="00770E7C" w:rsidRPr="00866559" w:rsidRDefault="00770E7C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 xml:space="preserve">Для каждого типового положения характерна и различная степень охвата струн подушечками пальцев. Более округлое положение пальцев подразумевает </w:t>
      </w:r>
      <w:r w:rsidR="002D4296" w:rsidRPr="00866559">
        <w:rPr>
          <w:rFonts w:ascii="Times New Roman" w:hAnsi="Times New Roman" w:cs="Times New Roman"/>
          <w:sz w:val="28"/>
          <w:szCs w:val="28"/>
        </w:rPr>
        <w:t>соприкосновение со струной меньшей площадью подушечки, и наоборот.</w:t>
      </w:r>
    </w:p>
    <w:p w:rsidR="002D4296" w:rsidRPr="00866559" w:rsidRDefault="002D4296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Главное в постановке левой руки – легкость прилегания пальцев к шейке скрипки, так как место соприкосновения с ней большого и указательного пальцев является одной из важнейших точек опоры (наряду с ключицей и нижней челюстью).</w:t>
      </w:r>
    </w:p>
    <w:p w:rsidR="00EA24A2" w:rsidRPr="00866559" w:rsidRDefault="00EA24A2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Общая постановка левой руки</w:t>
      </w:r>
      <w:r w:rsidR="00DF4FED" w:rsidRPr="00866559">
        <w:rPr>
          <w:rFonts w:ascii="Times New Roman" w:hAnsi="Times New Roman" w:cs="Times New Roman"/>
          <w:sz w:val="28"/>
          <w:szCs w:val="28"/>
        </w:rPr>
        <w:t xml:space="preserve"> должна быть максимально удобной для каждого конкретного учащегося и предусматривать перспективы развития в процессе овладения всем арсеналом музыкально-технических средств, используемых в современном скрипичном исполнительстве.</w:t>
      </w:r>
    </w:p>
    <w:p w:rsidR="00DF4FED" w:rsidRPr="00866559" w:rsidRDefault="00EA24A2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59">
        <w:rPr>
          <w:rFonts w:ascii="Times New Roman" w:hAnsi="Times New Roman" w:cs="Times New Roman"/>
          <w:sz w:val="28"/>
          <w:szCs w:val="28"/>
        </w:rPr>
        <w:t>Влияние основных типовых двигательных положений на игровой аппарат скрипача от поворота корпуса до постановки пальцев подтверждает необходимость индивидуального подхода к анатомическому строению каждого отдельного уч</w:t>
      </w:r>
      <w:r w:rsidR="00DF4FED" w:rsidRPr="00866559">
        <w:rPr>
          <w:rFonts w:ascii="Times New Roman" w:hAnsi="Times New Roman" w:cs="Times New Roman"/>
          <w:sz w:val="28"/>
          <w:szCs w:val="28"/>
        </w:rPr>
        <w:t>ащегося и отказа от стандартной</w:t>
      </w:r>
      <w:r w:rsidRPr="00866559">
        <w:rPr>
          <w:rFonts w:ascii="Times New Roman" w:hAnsi="Times New Roman" w:cs="Times New Roman"/>
          <w:sz w:val="28"/>
          <w:szCs w:val="28"/>
        </w:rPr>
        <w:t>, единой для всех постановки левой руки.</w:t>
      </w:r>
    </w:p>
    <w:p w:rsidR="00E90E58" w:rsidRPr="00866559" w:rsidRDefault="00E90E58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32B" w:rsidRPr="00866559" w:rsidRDefault="00866559" w:rsidP="00866559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D7632B" w:rsidRPr="00866559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:rsidR="00D7632B" w:rsidRPr="00866559" w:rsidRDefault="00D7632B" w:rsidP="008665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32B" w:rsidRPr="00866559" w:rsidRDefault="00866559" w:rsidP="00866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7632B" w:rsidRPr="00866559">
        <w:rPr>
          <w:rFonts w:ascii="Times New Roman" w:hAnsi="Times New Roman" w:cs="Times New Roman"/>
          <w:sz w:val="28"/>
          <w:szCs w:val="28"/>
        </w:rPr>
        <w:t>Иосиф Гутман. «Постановка рук скрипача в трёх типовых двигательных положениях».</w:t>
      </w:r>
    </w:p>
    <w:p w:rsidR="00D7632B" w:rsidRPr="00866559" w:rsidRDefault="00866559" w:rsidP="00866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66559">
        <w:rPr>
          <w:rFonts w:ascii="Times New Roman" w:hAnsi="Times New Roman" w:cs="Times New Roman"/>
          <w:sz w:val="28"/>
          <w:szCs w:val="28"/>
        </w:rPr>
        <w:t xml:space="preserve"> </w:t>
      </w:r>
      <w:r w:rsidR="00D7632B" w:rsidRPr="00866559">
        <w:rPr>
          <w:rFonts w:ascii="Times New Roman" w:hAnsi="Times New Roman" w:cs="Times New Roman"/>
          <w:sz w:val="28"/>
          <w:szCs w:val="28"/>
        </w:rPr>
        <w:t>«Как учить играть на скрипке в музыкальной школе»</w:t>
      </w:r>
      <w:r w:rsidR="00C51270" w:rsidRPr="00866559">
        <w:rPr>
          <w:rFonts w:ascii="Times New Roman" w:hAnsi="Times New Roman" w:cs="Times New Roman"/>
          <w:sz w:val="28"/>
          <w:szCs w:val="28"/>
        </w:rPr>
        <w:t>. (Составитель М.М. Бер</w:t>
      </w:r>
      <w:r w:rsidR="00D7632B" w:rsidRPr="00866559">
        <w:rPr>
          <w:rFonts w:ascii="Times New Roman" w:hAnsi="Times New Roman" w:cs="Times New Roman"/>
          <w:sz w:val="28"/>
          <w:szCs w:val="28"/>
        </w:rPr>
        <w:t xml:space="preserve">лянчик). Москва, Издательство «Классика </w:t>
      </w:r>
      <w:r w:rsidR="00D7632B" w:rsidRPr="0086655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D7632B" w:rsidRPr="00866559">
        <w:rPr>
          <w:rFonts w:ascii="Times New Roman" w:hAnsi="Times New Roman" w:cs="Times New Roman"/>
          <w:sz w:val="28"/>
          <w:szCs w:val="28"/>
        </w:rPr>
        <w:t>», 2006.</w:t>
      </w:r>
      <w:bookmarkStart w:id="0" w:name="_GoBack"/>
      <w:bookmarkEnd w:id="0"/>
    </w:p>
    <w:sectPr w:rsidR="00D7632B" w:rsidRPr="00866559" w:rsidSect="008665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8727B"/>
    <w:multiLevelType w:val="hybridMultilevel"/>
    <w:tmpl w:val="706A1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314E5"/>
    <w:multiLevelType w:val="hybridMultilevel"/>
    <w:tmpl w:val="9EF47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511B"/>
    <w:rsid w:val="000272F8"/>
    <w:rsid w:val="000B5537"/>
    <w:rsid w:val="000F147D"/>
    <w:rsid w:val="001541B3"/>
    <w:rsid w:val="0017334A"/>
    <w:rsid w:val="001B373B"/>
    <w:rsid w:val="001C5C8A"/>
    <w:rsid w:val="001F562D"/>
    <w:rsid w:val="002D4296"/>
    <w:rsid w:val="002E7F7E"/>
    <w:rsid w:val="00315C78"/>
    <w:rsid w:val="003D261F"/>
    <w:rsid w:val="003D64A0"/>
    <w:rsid w:val="004C145E"/>
    <w:rsid w:val="0056356E"/>
    <w:rsid w:val="005A12F6"/>
    <w:rsid w:val="005B74F4"/>
    <w:rsid w:val="00621B45"/>
    <w:rsid w:val="00623837"/>
    <w:rsid w:val="00650159"/>
    <w:rsid w:val="006662A3"/>
    <w:rsid w:val="00694B4E"/>
    <w:rsid w:val="00697851"/>
    <w:rsid w:val="006B4CAA"/>
    <w:rsid w:val="006B5DC3"/>
    <w:rsid w:val="006C1745"/>
    <w:rsid w:val="006C511B"/>
    <w:rsid w:val="00737EB2"/>
    <w:rsid w:val="00770E7C"/>
    <w:rsid w:val="00781CC2"/>
    <w:rsid w:val="0082256B"/>
    <w:rsid w:val="00866559"/>
    <w:rsid w:val="009511C8"/>
    <w:rsid w:val="009C0666"/>
    <w:rsid w:val="009C103B"/>
    <w:rsid w:val="009D4CD0"/>
    <w:rsid w:val="00A24B82"/>
    <w:rsid w:val="00A53967"/>
    <w:rsid w:val="00C44D6F"/>
    <w:rsid w:val="00C51270"/>
    <w:rsid w:val="00CE6354"/>
    <w:rsid w:val="00D0264D"/>
    <w:rsid w:val="00D25753"/>
    <w:rsid w:val="00D74F04"/>
    <w:rsid w:val="00D7632B"/>
    <w:rsid w:val="00DD28F8"/>
    <w:rsid w:val="00DF4FED"/>
    <w:rsid w:val="00E14CD4"/>
    <w:rsid w:val="00E90E58"/>
    <w:rsid w:val="00EA24A2"/>
    <w:rsid w:val="00ED16B6"/>
    <w:rsid w:val="00EE712C"/>
    <w:rsid w:val="00F4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F74D3DA-B3C4-4B27-930A-3F1487FB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73B"/>
    <w:pPr>
      <w:spacing w:line="240" w:lineRule="atLeast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образования «Белорусская Государственная Академия музыки»</vt:lpstr>
    </vt:vector>
  </TitlesOfParts>
  <Company>Аль-Кайда</Company>
  <LinksUpToDate>false</LinksUpToDate>
  <CharactersWithSpaces>11198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образования «Белорусская Государственная Академия музыки»</dc:title>
  <dc:subject/>
  <dc:creator>user</dc:creator>
  <cp:keywords/>
  <dc:description/>
  <cp:lastModifiedBy>admin</cp:lastModifiedBy>
  <cp:revision>2</cp:revision>
  <dcterms:created xsi:type="dcterms:W3CDTF">2014-03-22T07:30:00Z</dcterms:created>
  <dcterms:modified xsi:type="dcterms:W3CDTF">2014-03-22T07:30:00Z</dcterms:modified>
</cp:coreProperties>
</file>