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3AB" w:rsidRDefault="001663A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Поползень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…Когда солнце немного отогреет еще не проснувшийся лес, начинает заливать свою песню поползень…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Поползень – это маленькое живое существо, которое относится к классу птиц. У него очень сильные ноги и красивый заостренный клюв, кстати тоже очень-очень сильный, потому что именно он служит ему главным добытчиком пищи: бегая по стволу, птица то и дело засовывает его в щелочки, трещинки, отверстия, вытаскивая оттуда насекомых и личинок. Иногда отрывает кусочки коры, иногда даже долбит ствол, как дятел, почувствовав, что в древесине личинка. Пойманных насекомых поползень расклевывает, прижав своей изящной лапкой, а крупные семена вставляет в трещины коры и разбивает ударом его мощного клюва.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вообще, поползень – великолепное создание. Оранжево- коричневая окраска грудки и серые, бледные крылышки не позволяют хищнику узнать среди леса свою, возможно, будущую добычу. Также в птице есть и особая отличительная черта – темная, почти черная полоска, начинающаяся от крыла и проходящая через глаза и клюв. Она играет роль маски, и в ней птица напоминает мушкетера. Будто она встала на защиту кого-то, а клюв – это и есть ее шпага. И глаза у поползня все время бегают, светятся…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птенчики? Сколько маленьких пушистых комочков выводит одна птица?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их кладка составляет 7-8 белых яиц с коричнево – красными пятнышками. Насиживает кладку только самка на это уходит около 13-16 дней , а затем птенцы находятся еще около трех недель в гнезде, где о них заботятся их родители. Сначала их кормят пауками, а затем, когда птенцы становятся более самостоятельными, они сами вводят в свой рацион семена ели, сосны, лещины. 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 пополнением поползни устраивают гнезда, обычно в дуплах. Вход отштукатуривают глиной, смоченной в воде или в собственной слюне. Эти птицы чаще живут стайками, нежели поодиночке. Но встречаются и единоличники. А хочешь, я расскажу тебе один случай, как я встретила это замечательное создание?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Услышав эту фразу, мои глаза загорелись, я улыбнулась, не успев еще даже мотнуть головой в знак согласия, мама меня уже поняла.</w:t>
      </w:r>
    </w:p>
    <w:p w:rsidR="001663AB" w:rsidRDefault="001663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Лето было в самом разгаре. По традиции, в это время я уже давно пребывала в лагере .Запах хвои, шум реки Мокши, доносившийся вместе с ветром до лагеря, Всё это наводила на меня какую-то особую лень, хотелось просто сесть на тот мягкий ковёр из осыпавшихся иголок сосен, вздохнуть чистейший воздух и… пофантазировать. Такое со мной случалось часто .Однажды , когда солнце уже достигло наивысший точки, я решила отдохнуть. Опрокинув голову, я заметила, как маленький пушистый комочек что-то делает, сидя на ветке одной из сосен. Приподнявшись, заметила, что птица жадно занимается добычей корма. Она была настолько красива, что хотелось взять ее в руки и прижать к себе. Тогда мне было только девять, и, поэтому, не задумываясь о последствиях, я приблизилась к ней. Но резко, и даже как-то с насмешкой, она вспорхнула своими тоненькими изящными крыльями и исчезла среди высоких сосен. Обидно, но впредь я ее не встречала, хотя, возможно, просто не замечала. Это был самый ответственный момент, момент доверия в общении с природой.</w:t>
      </w:r>
    </w:p>
    <w:p w:rsidR="001663AB" w:rsidRDefault="001663A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663A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4362A"/>
    <w:multiLevelType w:val="singleLevel"/>
    <w:tmpl w:val="582AC1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4E2"/>
    <w:rsid w:val="001324E2"/>
    <w:rsid w:val="001663AB"/>
    <w:rsid w:val="0094168F"/>
    <w:rsid w:val="00A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D9F4D98-52B1-4CD3-ADD1-7419C86B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84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left="142"/>
    </w:p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1966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Когда солнце немного отогреет еще не проснувшийся лес, начинает заливать свою песню поползень…</vt:lpstr>
    </vt:vector>
  </TitlesOfParts>
  <Company> 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Когда солнце немного отогреет еще не проснувшийся лес, начинает заливать свою песню поползень…</dc:title>
  <dc:subject/>
  <dc:creator>Kozin</dc:creator>
  <cp:keywords/>
  <dc:description/>
  <cp:lastModifiedBy>admin</cp:lastModifiedBy>
  <cp:revision>2</cp:revision>
  <cp:lastPrinted>2003-04-11T20:55:00Z</cp:lastPrinted>
  <dcterms:created xsi:type="dcterms:W3CDTF">2014-01-27T00:27:00Z</dcterms:created>
  <dcterms:modified xsi:type="dcterms:W3CDTF">2014-01-27T00:27:00Z</dcterms:modified>
</cp:coreProperties>
</file>