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EE" w:rsidRPr="002E387E" w:rsidRDefault="001E3A57" w:rsidP="002E387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E387E">
        <w:rPr>
          <w:b/>
          <w:color w:val="000000"/>
          <w:sz w:val="28"/>
          <w:szCs w:val="28"/>
        </w:rPr>
        <w:t>План</w:t>
      </w:r>
    </w:p>
    <w:p w:rsidR="00AA68EE" w:rsidRPr="002E387E" w:rsidRDefault="00AA68EE" w:rsidP="002E387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A68EE" w:rsidRPr="001E3A57" w:rsidRDefault="001E3A57" w:rsidP="001E3A57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1E3A57">
        <w:rPr>
          <w:color w:val="000000"/>
          <w:sz w:val="28"/>
          <w:szCs w:val="28"/>
        </w:rPr>
        <w:t>Введение</w:t>
      </w:r>
    </w:p>
    <w:p w:rsidR="00AA68EE" w:rsidRPr="001E3A57" w:rsidRDefault="001E3A57" w:rsidP="001E3A57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E3A57">
        <w:rPr>
          <w:color w:val="000000"/>
          <w:sz w:val="28"/>
          <w:szCs w:val="28"/>
        </w:rPr>
        <w:t>1. Исторические песни</w:t>
      </w:r>
    </w:p>
    <w:p w:rsidR="00AA68EE" w:rsidRPr="001E3A57" w:rsidRDefault="001E3A57" w:rsidP="001E3A57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E3A57">
        <w:rPr>
          <w:color w:val="000000"/>
          <w:sz w:val="28"/>
          <w:szCs w:val="28"/>
        </w:rPr>
        <w:t>2. Отношение народа к самозванцу (Гришке Отрепьеву), выразившееся в песне</w:t>
      </w:r>
    </w:p>
    <w:p w:rsidR="00AA68EE" w:rsidRPr="001E3A57" w:rsidRDefault="001E3A57" w:rsidP="001E3A57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1E3A57">
        <w:rPr>
          <w:color w:val="000000"/>
          <w:sz w:val="28"/>
          <w:szCs w:val="28"/>
        </w:rPr>
        <w:t>3. Связь с трагедией А.С. Пушкина «Борис Годунов»</w:t>
      </w:r>
    </w:p>
    <w:p w:rsidR="00AA68EE" w:rsidRPr="001E3A57" w:rsidRDefault="001E3A57" w:rsidP="001E3A57">
      <w:pPr>
        <w:widowControl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E3A57">
        <w:rPr>
          <w:color w:val="000000"/>
          <w:sz w:val="28"/>
          <w:szCs w:val="28"/>
        </w:rPr>
        <w:t>Заключение</w:t>
      </w:r>
    </w:p>
    <w:p w:rsidR="00AA68EE" w:rsidRPr="001E3A57" w:rsidRDefault="001E3A57" w:rsidP="001E3A57">
      <w:pPr>
        <w:widowControl/>
        <w:spacing w:line="360" w:lineRule="auto"/>
        <w:jc w:val="both"/>
        <w:rPr>
          <w:color w:val="000000"/>
          <w:sz w:val="28"/>
          <w:szCs w:val="28"/>
        </w:rPr>
      </w:pPr>
      <w:r w:rsidRPr="001E3A57">
        <w:rPr>
          <w:color w:val="000000"/>
          <w:sz w:val="28"/>
          <w:szCs w:val="28"/>
        </w:rPr>
        <w:t>Список литературы</w:t>
      </w:r>
    </w:p>
    <w:p w:rsidR="00AA68EE" w:rsidRPr="002E387E" w:rsidRDefault="00AA68EE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A68EE" w:rsidRPr="002E387E" w:rsidRDefault="00AA68EE" w:rsidP="002E387E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E0108" w:rsidRPr="002E387E" w:rsidRDefault="001E3A57" w:rsidP="002E387E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2E387E">
        <w:rPr>
          <w:b/>
          <w:color w:val="000000"/>
          <w:sz w:val="28"/>
          <w:szCs w:val="28"/>
        </w:rPr>
        <w:t>Введение</w:t>
      </w:r>
    </w:p>
    <w:p w:rsidR="001E3A57" w:rsidRDefault="001E3A57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C7D88" w:rsidRPr="002E387E" w:rsidRDefault="000C7D88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Литература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это искусство слова. Но есть еще один вид словесного искусства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устное народное творчество (устная словесность, устная литература), или фольклор. Фольклор имеет специфические особенности, каких нет у художественной литературы.</w:t>
      </w:r>
    </w:p>
    <w:p w:rsidR="008F6501" w:rsidRPr="002E387E" w:rsidRDefault="008F6501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В последние годы значительно возрос интерес к фольклору как к ценному источнику изучения жизни, быта, художественной культуры народа. Издай ряд сборников по различным жанрам устного народного творчества, публикуются новые материалы и исследования, посвященные актуальным проблемам современной фольклористики.</w:t>
      </w:r>
    </w:p>
    <w:p w:rsidR="008F6501" w:rsidRPr="002E387E" w:rsidRDefault="008F6501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Слово «фольклор» означает «народная мудрость», «народное знание». Фольклор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это международный термин. Некоторые исследователи понимают под этим термином совокупность всей духовной и материальной культуры народа: поэзию, музыку, танцы,</w:t>
      </w:r>
      <w:r w:rsidR="00C77E33" w:rsidRPr="002E387E">
        <w:rPr>
          <w:color w:val="000000"/>
          <w:sz w:val="28"/>
          <w:szCs w:val="28"/>
        </w:rPr>
        <w:t xml:space="preserve"> песни,</w:t>
      </w:r>
      <w:r w:rsidRPr="002E387E">
        <w:rPr>
          <w:color w:val="000000"/>
          <w:sz w:val="28"/>
          <w:szCs w:val="28"/>
        </w:rPr>
        <w:t xml:space="preserve"> художественные промыслы, а также народные обычаи, приметы и верования.</w:t>
      </w:r>
    </w:p>
    <w:p w:rsidR="00EC65F9" w:rsidRPr="002E387E" w:rsidRDefault="000C7D88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Фольклор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предмет изучения разных наук. Народную музыку изучают музыковеды, народные танцы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хореографы, обряды и другие зрелищные формы народного творчества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театроведы, народное декоративно-прикладное искусство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искусствоведы. К фольклору обращаются лингвисты, историки, психологи, социологи и другие ученые. Каждая наука видит в фольклоре то, что интересует именно ее.</w:t>
      </w:r>
    </w:p>
    <w:p w:rsidR="008F6501" w:rsidRPr="002E387E" w:rsidRDefault="008F6501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Яркий, увлекательный, бесконечно разнообразный мир предстает перед нами, когда мы начинаем знакомиться с произведениями фольклора, припадаем к роднику народной поэзии</w:t>
      </w:r>
      <w:r w:rsidR="00C77E33" w:rsidRPr="002E387E">
        <w:rPr>
          <w:color w:val="000000"/>
          <w:sz w:val="28"/>
          <w:szCs w:val="28"/>
        </w:rPr>
        <w:t xml:space="preserve"> и песни.</w:t>
      </w:r>
      <w:r w:rsidRPr="002E387E">
        <w:rPr>
          <w:color w:val="000000"/>
          <w:sz w:val="28"/>
          <w:szCs w:val="28"/>
        </w:rPr>
        <w:t xml:space="preserve"> Это мир, полный удивительных, необыкновенных, поэтичных событий, мир народной мудрости, художественной правды и неистощимой фантазии, мир, в котором добро всегда побеждает зло, в котором торжествует правда, справедливость, красота. Каждый, кто впервые открывает для себя прекрасную, немного загадочную и вечно влекущую к себе страну народной поэзии, становится необычайно «богатым» человеком, без меры одаренным драгоценными сокровищами острого народного ума, яркой и колоритной народной речи</w:t>
      </w:r>
      <w:r w:rsidR="00C77E33" w:rsidRPr="002E387E">
        <w:rPr>
          <w:color w:val="000000"/>
          <w:sz w:val="28"/>
          <w:szCs w:val="28"/>
        </w:rPr>
        <w:t>.</w:t>
      </w:r>
    </w:p>
    <w:p w:rsidR="00EC65F9" w:rsidRPr="002E387E" w:rsidRDefault="00C77E33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Особое место в фольклоре занимают исторические песни, события которых посвящены реальным лицам и реальным историческим событиям. Идеи и образы народных исторических песен, через призму их изучения входят в наше сознание, становятся частью нашей культуры. Говоря о месте исторических песен в фольклоре</w:t>
      </w:r>
      <w:r w:rsidR="001E3A57">
        <w:rPr>
          <w:color w:val="000000"/>
          <w:sz w:val="28"/>
          <w:szCs w:val="28"/>
        </w:rPr>
        <w:t>,</w:t>
      </w:r>
      <w:r w:rsidRPr="002E387E">
        <w:rPr>
          <w:color w:val="000000"/>
          <w:sz w:val="28"/>
          <w:szCs w:val="28"/>
        </w:rPr>
        <w:t xml:space="preserve"> следует выделить его особенность. Историческая песня может быть воспринята лишь в условиях непосредственного исполнения. </w:t>
      </w:r>
      <w:r w:rsidR="00EC65F9" w:rsidRPr="002E387E">
        <w:rPr>
          <w:color w:val="000000"/>
          <w:sz w:val="28"/>
          <w:szCs w:val="28"/>
        </w:rPr>
        <w:t>Дело в том, что каждый народный певец в момент исполнения ориентируется на вполне определенную и реальную аудиторию, будь то один человек или целая группа людей. Он чутко прислушивается к тому, как аудитория реагирует на те или иные фрагменты произведения, и в зависимости от этого часто на ходу импровизирует: подробно развивает один мотив, образ, эпизод, вскользь упоминает о другом и полностью опускает третий. Важно отметить, что фольклор рождается и живет в процессе активного, непосредственного соучастия слушателей в творческом процессе, их сопереживания исполнителю. Эта активность восприятия и делает фольклор искусством живой импровизации, способствует</w:t>
      </w:r>
      <w:r w:rsidR="002E387E">
        <w:rPr>
          <w:color w:val="000000"/>
          <w:sz w:val="28"/>
          <w:szCs w:val="28"/>
        </w:rPr>
        <w:t xml:space="preserve"> </w:t>
      </w:r>
      <w:r w:rsidR="00EC65F9" w:rsidRPr="002E387E">
        <w:rPr>
          <w:color w:val="000000"/>
          <w:sz w:val="28"/>
          <w:szCs w:val="28"/>
        </w:rPr>
        <w:t xml:space="preserve">изменению содержания произведений, появлению новых вариантов песен, сказок, былин </w:t>
      </w:r>
      <w:r w:rsidR="002E387E">
        <w:rPr>
          <w:color w:val="000000"/>
          <w:sz w:val="28"/>
          <w:szCs w:val="28"/>
        </w:rPr>
        <w:t>и т.д.</w:t>
      </w:r>
    </w:p>
    <w:p w:rsidR="000C7D88" w:rsidRPr="002E387E" w:rsidRDefault="000C7D8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В данной работе мы рассмотрим исторические песни, занимающие огромное место в фольклоре.</w:t>
      </w:r>
    </w:p>
    <w:p w:rsidR="000C7D88" w:rsidRPr="002E387E" w:rsidRDefault="000C7D8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7E33" w:rsidRPr="002E387E" w:rsidRDefault="00C77E33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2F01" w:rsidRPr="002E387E" w:rsidRDefault="001E3A57" w:rsidP="002E387E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B62F01" w:rsidRPr="002E387E">
        <w:rPr>
          <w:b/>
          <w:color w:val="000000"/>
          <w:sz w:val="28"/>
          <w:szCs w:val="28"/>
        </w:rPr>
        <w:t>1. Исторические песни</w:t>
      </w:r>
    </w:p>
    <w:p w:rsidR="001E3A57" w:rsidRDefault="001E3A57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533BD" w:rsidRPr="002E387E" w:rsidRDefault="00A533BD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Исторические песни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это фольклорные эпические, лиро-эпические и лирические песни, содержание которых посвящено конкретным событиям и реальным лицам русской истории и выражает национальные интересы и идеалы народа. Они возникали по поводу важных явлений в истории народа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таких, которые производили глубокое впечатление на участников и со</w:t>
      </w:r>
      <w:r w:rsidR="00B62F01" w:rsidRPr="002E387E">
        <w:rPr>
          <w:color w:val="000000"/>
          <w:sz w:val="28"/>
          <w:szCs w:val="28"/>
        </w:rPr>
        <w:t xml:space="preserve">хранялись в памяти последующих поколений. В устной традиции исторические песни не имели специального обозначения и назывались просто </w:t>
      </w:r>
      <w:r w:rsidR="002E387E">
        <w:rPr>
          <w:color w:val="000000"/>
          <w:sz w:val="28"/>
          <w:szCs w:val="28"/>
        </w:rPr>
        <w:t>«</w:t>
      </w:r>
      <w:r w:rsidR="002E387E" w:rsidRPr="002E387E">
        <w:rPr>
          <w:color w:val="000000"/>
          <w:sz w:val="28"/>
          <w:szCs w:val="28"/>
        </w:rPr>
        <w:t>п</w:t>
      </w:r>
      <w:r w:rsidR="00B62F01" w:rsidRPr="002E387E">
        <w:rPr>
          <w:color w:val="000000"/>
          <w:sz w:val="28"/>
          <w:szCs w:val="28"/>
        </w:rPr>
        <w:t>еснями</w:t>
      </w:r>
      <w:r w:rsidR="002E387E">
        <w:rPr>
          <w:color w:val="000000"/>
          <w:sz w:val="28"/>
          <w:szCs w:val="28"/>
        </w:rPr>
        <w:t>»</w:t>
      </w:r>
      <w:r w:rsidR="002E387E" w:rsidRPr="002E387E">
        <w:rPr>
          <w:color w:val="000000"/>
          <w:sz w:val="28"/>
          <w:szCs w:val="28"/>
        </w:rPr>
        <w:t xml:space="preserve"> </w:t>
      </w:r>
      <w:r w:rsidR="00B62F01" w:rsidRPr="002E387E">
        <w:rPr>
          <w:color w:val="000000"/>
          <w:sz w:val="28"/>
          <w:szCs w:val="28"/>
        </w:rPr>
        <w:t xml:space="preserve">или, как былины, </w:t>
      </w:r>
      <w:r w:rsidR="002E387E">
        <w:rPr>
          <w:color w:val="000000"/>
          <w:sz w:val="28"/>
          <w:szCs w:val="28"/>
        </w:rPr>
        <w:t>«</w:t>
      </w:r>
      <w:r w:rsidR="002E387E" w:rsidRPr="002E387E">
        <w:rPr>
          <w:color w:val="000000"/>
          <w:sz w:val="28"/>
          <w:szCs w:val="28"/>
        </w:rPr>
        <w:t>с</w:t>
      </w:r>
      <w:r w:rsidR="00B62F01" w:rsidRPr="002E387E">
        <w:rPr>
          <w:color w:val="000000"/>
          <w:sz w:val="28"/>
          <w:szCs w:val="28"/>
        </w:rPr>
        <w:t>таринами</w:t>
      </w:r>
      <w:r w:rsidR="002E387E">
        <w:rPr>
          <w:color w:val="000000"/>
          <w:sz w:val="28"/>
          <w:szCs w:val="28"/>
        </w:rPr>
        <w:t>»</w:t>
      </w:r>
      <w:r w:rsidR="002E387E" w:rsidRPr="002E387E">
        <w:rPr>
          <w:color w:val="000000"/>
          <w:sz w:val="28"/>
          <w:szCs w:val="28"/>
        </w:rPr>
        <w:t>.</w:t>
      </w:r>
    </w:p>
    <w:p w:rsidR="00C01129" w:rsidRPr="002E387E" w:rsidRDefault="00C01129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Воспроизведение действительности в исторических песнях отличается некоторыми особенностями. Наряду с исторически верным отражением событий, Отдельные явления общественной и политической жизни изображаются в этих произведениях не так, как они происходили на самом деле, а так, как они представлялись воображению народа. Поэтому в исторических песнях всегда необходимо иметь в виду соотношение вымысла, народной фантазии и реальных, действительных фактов, послуживших основой для создания песен. Народ стремился за отдельным историческим фактом увидеть общие закономерности, основные коллизии эпохи. Вот почему тот или иной конкретный факт истории в народном творчестве мог подвергнуться изменению, вступить в соединение с художественным вымыслом.</w:t>
      </w:r>
    </w:p>
    <w:p w:rsidR="00C01129" w:rsidRPr="002E387E" w:rsidRDefault="00C01129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Своеобразие исторических песен заключается не только в характере изображения действительности, но и в оценке ими отдельных событий, явлений, исторических деятелей. Речь при этом идет об отношении к ним как народа в целом, так и определенных социальных</w:t>
      </w:r>
      <w:r w:rsidR="007D1C84" w:rsidRPr="002E387E">
        <w:rPr>
          <w:color w:val="000000"/>
          <w:sz w:val="28"/>
          <w:szCs w:val="28"/>
        </w:rPr>
        <w:t xml:space="preserve"> групп.</w:t>
      </w:r>
    </w:p>
    <w:p w:rsidR="006D6370" w:rsidRPr="002E387E" w:rsidRDefault="007D1C84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Не исключается в исторических песнях наличие общенародных представлений, идеалов, настроений, симпатий и антипатий. Освободительные движения, восстания трудящихся масс против угнетателей, против царя, князей и бояр, помещиков, войны с иноземными захватчиками за н</w:t>
      </w:r>
      <w:r w:rsidR="006D6370" w:rsidRPr="002E387E">
        <w:rPr>
          <w:color w:val="000000"/>
          <w:sz w:val="28"/>
          <w:szCs w:val="28"/>
        </w:rPr>
        <w:t>ациональную независимость неизменно находили сочувственный отклик в народе, вызывали общие для всех социальных групп и классов трудового народа чувства и переживания.</w:t>
      </w:r>
    </w:p>
    <w:p w:rsidR="006D6370" w:rsidRPr="002E387E" w:rsidRDefault="006D6370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Возникновение русской исторической песни относится к XIII</w:t>
      </w:r>
      <w:r w:rsidR="002E387E">
        <w:rPr>
          <w:color w:val="000000"/>
          <w:sz w:val="28"/>
          <w:szCs w:val="28"/>
        </w:rPr>
        <w:t>–</w:t>
      </w:r>
      <w:r w:rsidRPr="002E387E">
        <w:rPr>
          <w:color w:val="000000"/>
          <w:sz w:val="28"/>
          <w:szCs w:val="28"/>
        </w:rPr>
        <w:t>XIV векам. Естественно, что на первых этапах своего развития она испытала на себе влияние смежных жанров: былин и народных баллад. Особенно сильным и плодотворным было воздействие художественных традиций героического эпоса, который на протяжении длительного времени был основным жанром историко-песенного фольклора. Не последнюю роль в становлении жанра исторической песни сыграли поэтические традиции лирических песен, народных причитаний и сказок.</w:t>
      </w:r>
    </w:p>
    <w:p w:rsidR="00B62F01" w:rsidRPr="002E387E" w:rsidRDefault="00B62F01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Период расцвета исторических песен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  <w:lang w:val="en-US"/>
        </w:rPr>
        <w:t>XVI</w:t>
      </w:r>
      <w:r w:rsidRPr="002E387E">
        <w:rPr>
          <w:color w:val="000000"/>
          <w:sz w:val="28"/>
          <w:szCs w:val="28"/>
        </w:rPr>
        <w:t xml:space="preserve">, </w:t>
      </w:r>
      <w:r w:rsidRPr="002E387E">
        <w:rPr>
          <w:color w:val="000000"/>
          <w:sz w:val="28"/>
          <w:szCs w:val="28"/>
          <w:lang w:val="en-US"/>
        </w:rPr>
        <w:t>XVII</w:t>
      </w:r>
      <w:r w:rsidRPr="002E387E">
        <w:rPr>
          <w:color w:val="000000"/>
          <w:sz w:val="28"/>
          <w:szCs w:val="28"/>
        </w:rPr>
        <w:t xml:space="preserve"> и </w:t>
      </w:r>
      <w:r w:rsidRPr="002E387E">
        <w:rPr>
          <w:color w:val="000000"/>
          <w:sz w:val="28"/>
          <w:szCs w:val="28"/>
          <w:lang w:val="en-US"/>
        </w:rPr>
        <w:t>XVIII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вв</w:t>
      </w:r>
      <w:r w:rsidRPr="002E387E">
        <w:rPr>
          <w:color w:val="000000"/>
          <w:sz w:val="28"/>
          <w:szCs w:val="28"/>
        </w:rPr>
        <w:t xml:space="preserve">. В это время образовались их циклы вокруг исторических лиц или событий. В </w:t>
      </w:r>
      <w:r w:rsidRPr="002E387E">
        <w:rPr>
          <w:color w:val="000000"/>
          <w:sz w:val="28"/>
          <w:szCs w:val="28"/>
          <w:lang w:val="en-US"/>
        </w:rPr>
        <w:t>XVI</w:t>
      </w:r>
      <w:r w:rsidRPr="002E387E">
        <w:rPr>
          <w:color w:val="000000"/>
          <w:sz w:val="28"/>
          <w:szCs w:val="28"/>
        </w:rPr>
        <w:t xml:space="preserve"> и </w:t>
      </w:r>
      <w:r w:rsidRPr="002E387E">
        <w:rPr>
          <w:color w:val="000000"/>
          <w:sz w:val="28"/>
          <w:szCs w:val="28"/>
          <w:lang w:val="en-US"/>
        </w:rPr>
        <w:t>XVII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вв</w:t>
      </w:r>
      <w:r w:rsidRPr="002E387E">
        <w:rPr>
          <w:color w:val="000000"/>
          <w:sz w:val="28"/>
          <w:szCs w:val="28"/>
        </w:rPr>
        <w:t xml:space="preserve">. историческая песня существовала как крестьянская и казачья, а с </w:t>
      </w:r>
      <w:r w:rsidRPr="002E387E">
        <w:rPr>
          <w:color w:val="000000"/>
          <w:sz w:val="28"/>
          <w:szCs w:val="28"/>
          <w:lang w:val="en-US"/>
        </w:rPr>
        <w:t>XVIII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</w:t>
      </w:r>
      <w:r w:rsidRPr="002E387E">
        <w:rPr>
          <w:color w:val="000000"/>
          <w:sz w:val="28"/>
          <w:szCs w:val="28"/>
        </w:rPr>
        <w:t>. также и как солдатская, которая постепенно сделалась основной.</w:t>
      </w:r>
    </w:p>
    <w:p w:rsidR="00B62F01" w:rsidRPr="002E387E" w:rsidRDefault="00B62F01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В исторической поэзии большое место заняли военно-героическая тема и тема народных движений. Исторические песни повествуют о прошлом, но создавались они по свежим впечатлениям от подлинных фактов, известных также по письменным источникам. С течением времени, а иногда и изначально, в песнях возникала неточная трактовка событий, оценка исторических лиц и другие несоответствия.</w:t>
      </w:r>
    </w:p>
    <w:p w:rsidR="00B62F01" w:rsidRPr="002E387E" w:rsidRDefault="00B62F01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Особенности художественного историзма песен допускали вымысел. При этом песня воспроизводила главное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историческое время, что стало ее основным эстетическим фактором. В песнях прежде всего отображалось народное историческое сознание.</w:t>
      </w:r>
    </w:p>
    <w:p w:rsidR="0083339E" w:rsidRPr="002E387E" w:rsidRDefault="00B62F01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По сравнению с былинами историческим песням свойственна более строгая историческая точность. Их персонажи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кон</w:t>
      </w:r>
      <w:r w:rsidR="0083339E" w:rsidRPr="002E387E">
        <w:rPr>
          <w:color w:val="000000"/>
          <w:sz w:val="28"/>
          <w:szCs w:val="28"/>
        </w:rPr>
        <w:t xml:space="preserve">кретные, реально существовавшие деятели истории, а рядом с ними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="0083339E" w:rsidRPr="002E387E">
        <w:rPr>
          <w:color w:val="000000"/>
          <w:sz w:val="28"/>
          <w:szCs w:val="28"/>
        </w:rPr>
        <w:t xml:space="preserve">простой пушкарь, солдат или </w:t>
      </w:r>
      <w:r w:rsidR="002E387E">
        <w:rPr>
          <w:color w:val="000000"/>
          <w:sz w:val="28"/>
          <w:szCs w:val="28"/>
        </w:rPr>
        <w:t>«</w:t>
      </w:r>
      <w:r w:rsidR="002E387E" w:rsidRPr="002E387E">
        <w:rPr>
          <w:color w:val="000000"/>
          <w:sz w:val="28"/>
          <w:szCs w:val="28"/>
        </w:rPr>
        <w:t>н</w:t>
      </w:r>
      <w:r w:rsidR="0083339E" w:rsidRPr="002E387E">
        <w:rPr>
          <w:color w:val="000000"/>
          <w:sz w:val="28"/>
          <w:szCs w:val="28"/>
        </w:rPr>
        <w:t>арод</w:t>
      </w:r>
      <w:r w:rsidR="002E387E">
        <w:rPr>
          <w:color w:val="000000"/>
          <w:sz w:val="28"/>
          <w:szCs w:val="28"/>
        </w:rPr>
        <w:t>»</w:t>
      </w:r>
      <w:r w:rsidR="002E387E" w:rsidRPr="002E387E">
        <w:rPr>
          <w:color w:val="000000"/>
          <w:sz w:val="28"/>
          <w:szCs w:val="28"/>
        </w:rPr>
        <w:t>.</w:t>
      </w:r>
      <w:r w:rsidR="0083339E" w:rsidRPr="002E387E">
        <w:rPr>
          <w:color w:val="000000"/>
          <w:sz w:val="28"/>
          <w:szCs w:val="28"/>
        </w:rPr>
        <w:t xml:space="preserve"> Для героев в целом нехарактерна фантастичность и гиперболизация, это обычные люди с их психологией и переживаниями.</w:t>
      </w:r>
    </w:p>
    <w:p w:rsidR="009D2D5B" w:rsidRPr="002E387E" w:rsidRDefault="009D2D5B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Как и в былинах, в исторических песнях разрабатывались большие общенародные темы. Однако песни лаконичнее былин, их сюжет более динамичен, лишен развитых описаний, постоянных формул, системы ретардаций. Вместо развернутого повествования сюжет ограничивается одним эпизодом. В композиции исторических песен заметную роль играет монолог и диалог. Манера исполнения исторических песен также отличается от былинной: чаще всего их пели хором, причем каждая песня имела свою, особую мелодию. Стих исторических песен, как и былин, акцентный, но короче (обычно двухударный). С середины </w:t>
      </w:r>
      <w:r w:rsidRPr="002E387E">
        <w:rPr>
          <w:color w:val="000000"/>
          <w:sz w:val="28"/>
          <w:szCs w:val="28"/>
          <w:lang w:val="en-US"/>
        </w:rPr>
        <w:t>XVIII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</w:t>
      </w:r>
      <w:r w:rsidRPr="002E387E">
        <w:rPr>
          <w:color w:val="000000"/>
          <w:sz w:val="28"/>
          <w:szCs w:val="28"/>
        </w:rPr>
        <w:t xml:space="preserve">. в городской и солдатской среде появились исторические песни с литературными признаками: с чередованием рифм и силлабо-тоническим стихосложением; а в </w:t>
      </w:r>
      <w:r w:rsidRPr="002E387E">
        <w:rPr>
          <w:color w:val="000000"/>
          <w:sz w:val="28"/>
          <w:szCs w:val="28"/>
          <w:lang w:val="en-US"/>
        </w:rPr>
        <w:t>XIX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</w:t>
      </w:r>
      <w:r w:rsidRPr="002E387E">
        <w:rPr>
          <w:color w:val="000000"/>
          <w:sz w:val="28"/>
          <w:szCs w:val="28"/>
        </w:rPr>
        <w:t>. песни с историческим содержанием стали распеваться как походные, под шаг солдатского строя (чему соответствовали двусложный размер, рифмовка, четкое отделение строк друг от друга).</w:t>
      </w:r>
    </w:p>
    <w:p w:rsidR="009D2D5B" w:rsidRPr="002E387E" w:rsidRDefault="009D2D5B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Распространялись исторические песни более всего в тех местах, где происходили описанные в них события: в центральной России, на Нижней Волге, у казаков Дона, на Русском Севере. Их начали записывать с </w:t>
      </w:r>
      <w:r w:rsidRPr="002E387E">
        <w:rPr>
          <w:color w:val="000000"/>
          <w:sz w:val="28"/>
          <w:szCs w:val="28"/>
          <w:lang w:val="en-US"/>
        </w:rPr>
        <w:t>XVII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</w:t>
      </w:r>
      <w:r w:rsidRPr="002E387E">
        <w:rPr>
          <w:color w:val="000000"/>
          <w:sz w:val="28"/>
          <w:szCs w:val="28"/>
        </w:rPr>
        <w:t xml:space="preserve">. (записи для </w:t>
      </w:r>
      <w:r w:rsidR="002E387E" w:rsidRPr="002E387E">
        <w:rPr>
          <w:color w:val="000000"/>
          <w:sz w:val="28"/>
          <w:szCs w:val="28"/>
        </w:rPr>
        <w:t>Р.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Джемса</w:t>
      </w:r>
      <w:r w:rsidRPr="002E387E">
        <w:rPr>
          <w:color w:val="000000"/>
          <w:sz w:val="28"/>
          <w:szCs w:val="28"/>
        </w:rPr>
        <w:t xml:space="preserve">) и записывали на протяжении последующих веков, однако впервые сюжеты исторических песен были выделены и систематизированы (вместе с былинами) в собрании </w:t>
      </w:r>
      <w:r w:rsidR="002E387E" w:rsidRPr="002E387E">
        <w:rPr>
          <w:color w:val="000000"/>
          <w:sz w:val="28"/>
          <w:szCs w:val="28"/>
        </w:rPr>
        <w:t>П.В.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Киреевского</w:t>
      </w:r>
      <w:r w:rsidRPr="002E387E">
        <w:rPr>
          <w:color w:val="000000"/>
          <w:sz w:val="28"/>
          <w:szCs w:val="28"/>
        </w:rPr>
        <w:t>.</w:t>
      </w:r>
    </w:p>
    <w:p w:rsidR="009D2D5B" w:rsidRPr="002E387E" w:rsidRDefault="009D2D5B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Сборники свидетельствуют о том, что исторические песни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значительное явление в русском фольклоре. Тем не менее исследователи не пришли к единому мнению относительно времени их происхождения, а также об их жанровой природе. </w:t>
      </w:r>
      <w:r w:rsidR="002E387E" w:rsidRPr="002E387E">
        <w:rPr>
          <w:color w:val="000000"/>
          <w:sz w:val="28"/>
          <w:szCs w:val="28"/>
        </w:rPr>
        <w:t>Ф.И.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Буслаев</w:t>
      </w:r>
      <w:r w:rsidRPr="002E387E">
        <w:rPr>
          <w:color w:val="000000"/>
          <w:sz w:val="28"/>
          <w:szCs w:val="28"/>
        </w:rPr>
        <w:t xml:space="preserve">, </w:t>
      </w:r>
      <w:r w:rsidR="002E387E" w:rsidRPr="002E387E">
        <w:rPr>
          <w:color w:val="000000"/>
          <w:sz w:val="28"/>
          <w:szCs w:val="28"/>
        </w:rPr>
        <w:t>А.Н.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Веселовский</w:t>
      </w:r>
      <w:r w:rsidRPr="002E387E">
        <w:rPr>
          <w:color w:val="000000"/>
          <w:sz w:val="28"/>
          <w:szCs w:val="28"/>
        </w:rPr>
        <w:t xml:space="preserve">, </w:t>
      </w:r>
      <w:r w:rsidR="002E387E" w:rsidRPr="002E387E">
        <w:rPr>
          <w:color w:val="000000"/>
          <w:sz w:val="28"/>
          <w:szCs w:val="28"/>
        </w:rPr>
        <w:t>В.Ф.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Миллер</w:t>
      </w:r>
      <w:r w:rsidRPr="002E387E">
        <w:rPr>
          <w:color w:val="000000"/>
          <w:sz w:val="28"/>
          <w:szCs w:val="28"/>
        </w:rPr>
        <w:t xml:space="preserve"> и современный ученый </w:t>
      </w:r>
      <w:r w:rsidR="002E387E" w:rsidRPr="002E387E">
        <w:rPr>
          <w:color w:val="000000"/>
          <w:sz w:val="28"/>
          <w:szCs w:val="28"/>
        </w:rPr>
        <w:t>С.Н.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Азбелев</w:t>
      </w:r>
      <w:r w:rsidRPr="002E387E">
        <w:rPr>
          <w:color w:val="000000"/>
          <w:sz w:val="28"/>
          <w:szCs w:val="28"/>
        </w:rPr>
        <w:t xml:space="preserve"> рассматривали исторические песни как явление, существовавшее ранее ХШ в. и сделавшееся источником героического эпоса.</w:t>
      </w:r>
    </w:p>
    <w:p w:rsidR="005C4AFB" w:rsidRPr="002E387E" w:rsidRDefault="005C4AFB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Иное, более распространенное мнение сводится к тому, что исторические песни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явление, зародившееся после золотоор-дынского нашествия, а в </w:t>
      </w:r>
      <w:r w:rsidRPr="002E387E">
        <w:rPr>
          <w:color w:val="000000"/>
          <w:sz w:val="28"/>
          <w:szCs w:val="28"/>
          <w:lang w:val="en-US"/>
        </w:rPr>
        <w:t>XIX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</w:t>
      </w:r>
      <w:r w:rsidRPr="002E387E">
        <w:rPr>
          <w:color w:val="000000"/>
          <w:sz w:val="28"/>
          <w:szCs w:val="28"/>
        </w:rPr>
        <w:t xml:space="preserve">. уже угасшее. Они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новый этап в осмыслении народом своей истории, принципиально отличный от осмысления, отраженного былинами.</w:t>
      </w:r>
    </w:p>
    <w:p w:rsidR="005C4AFB" w:rsidRPr="002E387E" w:rsidRDefault="005C4AFB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Повод для разных точек зрения подают сами исторические песни, которые по своим поэтическим формам столь различны, что не соответствуют обычным представлениям о фольклорном жанре. Одни ученые считают, что исторические песни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это единый жанр, имеющий несколько стилевых разновидностей. Другие убеждены в том, что они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многожанровое явление (исторические песни рассказывают о событиях то в форме баллады, то в форме лирической песни или причитания).</w:t>
      </w:r>
    </w:p>
    <w:p w:rsidR="005C4AFB" w:rsidRPr="002E387E" w:rsidRDefault="005C4AFB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И тем не менее исторические песни занимают в фольклоре вполне самостоятельное место. Главное, а иногда и единственное, что их объединяет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это их конкретное историческое содержание. </w:t>
      </w:r>
      <w:r w:rsidR="002E387E" w:rsidRPr="002E387E">
        <w:rPr>
          <w:color w:val="000000"/>
          <w:sz w:val="28"/>
          <w:szCs w:val="28"/>
        </w:rPr>
        <w:t>Б.Н.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Путилов</w:t>
      </w:r>
      <w:r w:rsidRPr="002E387E">
        <w:rPr>
          <w:color w:val="000000"/>
          <w:sz w:val="28"/>
          <w:szCs w:val="28"/>
        </w:rPr>
        <w:t xml:space="preserve"> писал: </w:t>
      </w:r>
      <w:r w:rsidR="002E387E">
        <w:rPr>
          <w:color w:val="000000"/>
          <w:sz w:val="28"/>
          <w:szCs w:val="28"/>
        </w:rPr>
        <w:t>«</w:t>
      </w:r>
      <w:r w:rsidR="002E387E" w:rsidRPr="002E387E">
        <w:rPr>
          <w:color w:val="000000"/>
          <w:sz w:val="28"/>
          <w:szCs w:val="28"/>
        </w:rPr>
        <w:t>Д</w:t>
      </w:r>
      <w:r w:rsidRPr="002E387E">
        <w:rPr>
          <w:color w:val="000000"/>
          <w:sz w:val="28"/>
          <w:szCs w:val="28"/>
        </w:rPr>
        <w:t xml:space="preserve">ля этих песен историческое содержание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не просто тема, но определяющий идейно-эстетический принцип. Вне этого содержания такие песни просто не могут существовать. В них историчны сюжеты, герои, историчны конфликты и способы их разрешения</w:t>
      </w:r>
      <w:r w:rsidR="002E387E">
        <w:rPr>
          <w:color w:val="000000"/>
          <w:sz w:val="28"/>
          <w:szCs w:val="28"/>
        </w:rPr>
        <w:t>»</w:t>
      </w:r>
      <w:r w:rsidR="002E387E" w:rsidRPr="002E387E">
        <w:rPr>
          <w:color w:val="000000"/>
          <w:sz w:val="28"/>
          <w:szCs w:val="28"/>
        </w:rPr>
        <w:t>.</w:t>
      </w:r>
    </w:p>
    <w:p w:rsidR="009D2D5B" w:rsidRPr="002E387E" w:rsidRDefault="009D2D5B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C4AFB" w:rsidRPr="002E387E" w:rsidRDefault="005C4AFB" w:rsidP="002E387E">
      <w:pPr>
        <w:widowControl/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E387E">
        <w:rPr>
          <w:b/>
          <w:color w:val="000000"/>
          <w:sz w:val="28"/>
          <w:szCs w:val="28"/>
        </w:rPr>
        <w:t>2. Отношение народа к Самозванцу (Гришке Отрепьеву), выразившееся в песне</w:t>
      </w:r>
    </w:p>
    <w:p w:rsidR="001E3A57" w:rsidRDefault="001E3A57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77BC" w:rsidRDefault="00CB77BC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Из песен «Смутного времени» наибольшее распространение получила песня о Гришке Отрепьеве, которая выразила резко отрицательное отношение народа к Лжедмитрию, который изображен как явный самозванец, предавший национальные интересы, вступивший в сговор с врагами Руси:</w:t>
      </w:r>
    </w:p>
    <w:p w:rsidR="001E3A57" w:rsidRPr="002E387E" w:rsidRDefault="001E3A57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7859" w:rsidRPr="002E387E" w:rsidRDefault="002E387E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…</w:t>
      </w:r>
      <w:r w:rsidR="00DE7859" w:rsidRPr="002E387E">
        <w:rPr>
          <w:i/>
          <w:color w:val="000000"/>
          <w:sz w:val="28"/>
          <w:szCs w:val="28"/>
        </w:rPr>
        <w:t>Сослал нам, боже, прелестника,</w:t>
      </w:r>
    </w:p>
    <w:p w:rsidR="00DE7859" w:rsidRPr="002E387E" w:rsidRDefault="00DE7859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Злого Расстригу Гришку Отрепьева,</w:t>
      </w:r>
    </w:p>
    <w:p w:rsidR="00DE7859" w:rsidRPr="002E387E" w:rsidRDefault="00DE7859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Ужели он, Расстрига, на царство сел?</w:t>
      </w:r>
    </w:p>
    <w:p w:rsidR="00DE7859" w:rsidRPr="002E387E" w:rsidRDefault="00DE7859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Называется Расстрига прямым царем,</w:t>
      </w:r>
    </w:p>
    <w:p w:rsidR="00DE7859" w:rsidRPr="002E387E" w:rsidRDefault="00DE7859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Царем Дмитрием Ивановичем Углецким.</w:t>
      </w:r>
    </w:p>
    <w:p w:rsidR="001E3A57" w:rsidRDefault="001E3A57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7859" w:rsidRPr="002E387E" w:rsidRDefault="00DE7859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Самозванец обвиняется главным образом в попрании русских национальных обычаев, в нарушении религиозных запретов. Как и в песне о Кострюке, одним из основных эпизодов здесь является эпизод женитьбы русского царя на невесте-иноземке, в данном случае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Лжедмитрия на Марине Мнишек. Но если Грозный в песне о Кострюке заодно с народом радуется </w:t>
      </w:r>
      <w:r w:rsidR="002E387E">
        <w:rPr>
          <w:color w:val="000000"/>
          <w:sz w:val="28"/>
          <w:szCs w:val="28"/>
        </w:rPr>
        <w:t xml:space="preserve">– </w:t>
      </w:r>
      <w:r w:rsidR="002E387E" w:rsidRPr="002E387E">
        <w:rPr>
          <w:color w:val="000000"/>
          <w:sz w:val="28"/>
          <w:szCs w:val="28"/>
        </w:rPr>
        <w:t>п</w:t>
      </w:r>
      <w:r w:rsidRPr="002E387E">
        <w:rPr>
          <w:color w:val="000000"/>
          <w:sz w:val="28"/>
          <w:szCs w:val="28"/>
        </w:rPr>
        <w:t>осрамлению чужеземца, то Отрепьев, напротив, все делает в угоду Марине и полякам, которые, как и он сам, ведут себя в Москве подчеркнуто вызывающе, позволяют себе надругательство над русскими обычаями. Ненависть народа к враждебным Руси силам, к интервентам проявляется и в изображении Марины Мнишек, которая наделена в песне чертами чародейки, злой колдуньи. Была распространена даже легенда, что после убийства Самозванца Марина обернулась сорокой и улетела из Москвы. В конце песни взбунтовавшиеся стрельцы свергают Отрепьева и предают его смерти.</w:t>
      </w:r>
    </w:p>
    <w:p w:rsidR="00480049" w:rsidRPr="002E387E" w:rsidRDefault="00480049" w:rsidP="002E387E">
      <w:pPr>
        <w:widowControl/>
        <w:spacing w:line="360" w:lineRule="auto"/>
        <w:ind w:firstLine="709"/>
        <w:jc w:val="both"/>
        <w:rPr>
          <w:color w:val="000000"/>
          <w:sz w:val="28"/>
        </w:rPr>
      </w:pPr>
      <w:r w:rsidRPr="002E387E">
        <w:rPr>
          <w:color w:val="000000"/>
          <w:sz w:val="28"/>
          <w:szCs w:val="28"/>
        </w:rPr>
        <w:t>Образы Григория Отрепьева и его жены-иноземки Марины Мнишек в песнях всегда пародийные, карикатурные. В песне</w:t>
      </w:r>
      <w:r w:rsid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Тришка Расстрига</w:t>
      </w:r>
      <w:r w:rsidR="002E387E">
        <w:rPr>
          <w:color w:val="000000"/>
          <w:sz w:val="28"/>
          <w:szCs w:val="28"/>
        </w:rPr>
        <w:t>»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оба они осуждаются за надругательство над русскими обычаями. Марина Мнишек называется злой еретницей-безбожницей.</w:t>
      </w:r>
    </w:p>
    <w:p w:rsidR="00DE7859" w:rsidRPr="002E387E" w:rsidRDefault="00DE7859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События, изображенные в песне о Лжедмитрии, предстают в виде ряда хронологически последовательных действий и эпизодов, главными из которых являются женитьба и кощунственное поведение Самозванца и Марины. Установка на подлинность, на хроникальность приводит к сюжетной неорганизованности песни, к тому, что все эпизоды и события слабо связаны между собой, не обнаруживают внутреннего единства. Певцы стремятся запечатлеть в песне как можно больше реальных фактов, отразить все политические и морально-этические обвинения в адрес Самозванца. И от этого песня проигрывает в композиционном плане, в стройности построения, выигрывая в то же время в публицистичности, в изображении острых политических конфликтов и коллизий. Такая остановка на хроникальность, на охват все большего и большего количества фактов и событий в одном произведении является новым качеством исторической песни, качеством, которое не раз проявится в дальнейшем развитии жанра.</w:t>
      </w:r>
    </w:p>
    <w:p w:rsidR="00DE7859" w:rsidRPr="002E387E" w:rsidRDefault="00DE7859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7859" w:rsidRPr="002E387E" w:rsidRDefault="00DE7859" w:rsidP="002E387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E387E">
        <w:rPr>
          <w:b/>
          <w:color w:val="000000"/>
          <w:sz w:val="28"/>
          <w:szCs w:val="28"/>
        </w:rPr>
        <w:t xml:space="preserve">3. Связь с трагедией </w:t>
      </w:r>
      <w:r w:rsidR="002E387E" w:rsidRPr="002E387E">
        <w:rPr>
          <w:b/>
          <w:color w:val="000000"/>
          <w:sz w:val="28"/>
          <w:szCs w:val="28"/>
        </w:rPr>
        <w:t>А.С.</w:t>
      </w:r>
      <w:r w:rsidR="002E387E">
        <w:rPr>
          <w:b/>
          <w:color w:val="000000"/>
          <w:sz w:val="28"/>
          <w:szCs w:val="28"/>
        </w:rPr>
        <w:t> </w:t>
      </w:r>
      <w:r w:rsidR="002E387E" w:rsidRPr="002E387E">
        <w:rPr>
          <w:b/>
          <w:color w:val="000000"/>
          <w:sz w:val="28"/>
          <w:szCs w:val="28"/>
        </w:rPr>
        <w:t>Пушкина</w:t>
      </w:r>
      <w:r w:rsidRPr="002E387E">
        <w:rPr>
          <w:b/>
          <w:color w:val="000000"/>
          <w:sz w:val="28"/>
          <w:szCs w:val="28"/>
        </w:rPr>
        <w:t xml:space="preserve"> «Борис Годунов»</w:t>
      </w:r>
    </w:p>
    <w:p w:rsidR="001E3A57" w:rsidRDefault="001E3A57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E6765" w:rsidRPr="002E387E" w:rsidRDefault="00182E86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Отметим, что </w:t>
      </w:r>
      <w:r w:rsidR="009E6765" w:rsidRPr="002E387E">
        <w:rPr>
          <w:bCs/>
          <w:color w:val="000000"/>
          <w:sz w:val="28"/>
          <w:szCs w:val="28"/>
        </w:rPr>
        <w:t xml:space="preserve">цикл песен о «Смутном времени» </w:t>
      </w:r>
      <w:r w:rsidR="009E6765" w:rsidRPr="002E387E">
        <w:rPr>
          <w:color w:val="000000"/>
          <w:sz w:val="28"/>
          <w:szCs w:val="28"/>
        </w:rPr>
        <w:t xml:space="preserve">отразил острую социальную и национальную борьбу конца </w:t>
      </w:r>
      <w:r w:rsidR="009E6765" w:rsidRPr="002E387E">
        <w:rPr>
          <w:color w:val="000000"/>
          <w:sz w:val="28"/>
          <w:szCs w:val="28"/>
          <w:lang w:val="en-US"/>
        </w:rPr>
        <w:t>XVI</w:t>
      </w:r>
      <w:r w:rsidR="009E6765" w:rsidRPr="002E387E">
        <w:rPr>
          <w:color w:val="000000"/>
          <w:sz w:val="28"/>
          <w:szCs w:val="28"/>
        </w:rPr>
        <w:t xml:space="preserve">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="009E6765" w:rsidRPr="002E387E">
        <w:rPr>
          <w:color w:val="000000"/>
          <w:sz w:val="28"/>
          <w:szCs w:val="28"/>
        </w:rPr>
        <w:t xml:space="preserve">начала </w:t>
      </w:r>
      <w:r w:rsidR="009E6765" w:rsidRPr="002E387E">
        <w:rPr>
          <w:bCs/>
          <w:color w:val="000000"/>
          <w:sz w:val="28"/>
          <w:szCs w:val="28"/>
          <w:lang w:val="en-US"/>
        </w:rPr>
        <w:t>XVII</w:t>
      </w:r>
      <w:r w:rsidR="002E387E">
        <w:rPr>
          <w:bCs/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в</w:t>
      </w:r>
      <w:r w:rsidR="009E6765" w:rsidRPr="002E387E">
        <w:rPr>
          <w:color w:val="000000"/>
          <w:sz w:val="28"/>
          <w:szCs w:val="28"/>
        </w:rPr>
        <w:t>.</w:t>
      </w:r>
    </w:p>
    <w:p w:rsidR="00B94522" w:rsidRPr="002E387E" w:rsidRDefault="009E6765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После смерти Ивана Грозного (1584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г</w:t>
      </w:r>
      <w:r w:rsidRPr="002E387E">
        <w:rPr>
          <w:color w:val="000000"/>
          <w:sz w:val="28"/>
          <w:szCs w:val="28"/>
        </w:rPr>
        <w:t>.) его малолетний сын царевич Димитрий (род. в 1582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г</w:t>
      </w:r>
      <w:r w:rsidRPr="002E387E">
        <w:rPr>
          <w:color w:val="000000"/>
          <w:sz w:val="28"/>
          <w:szCs w:val="28"/>
        </w:rPr>
        <w:t>.) вместе с матерью Марией Нагой и ее родственниками был выслан боярским советом из Москвы в Углич. В 1591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г</w:t>
      </w:r>
      <w:r w:rsidRPr="002E387E">
        <w:rPr>
          <w:color w:val="000000"/>
          <w:sz w:val="28"/>
          <w:szCs w:val="28"/>
        </w:rPr>
        <w:t>. царевич погиб в Угличе. После смерти царя Федора Ивановича в 1598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г</w:t>
      </w:r>
      <w:r w:rsidRPr="002E387E">
        <w:rPr>
          <w:color w:val="000000"/>
          <w:sz w:val="28"/>
          <w:szCs w:val="28"/>
        </w:rPr>
        <w:t>. царем стал Борис Годунов.</w:t>
      </w:r>
    </w:p>
    <w:p w:rsidR="00B94522" w:rsidRPr="002E387E" w:rsidRDefault="00B94522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Подчеркнем, что трагедия </w:t>
      </w:r>
      <w:r w:rsidR="002E387E" w:rsidRPr="002E387E">
        <w:rPr>
          <w:color w:val="000000"/>
          <w:sz w:val="28"/>
          <w:szCs w:val="28"/>
        </w:rPr>
        <w:t>А.С.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Пушкина</w:t>
      </w:r>
      <w:r w:rsidRPr="002E387E">
        <w:rPr>
          <w:color w:val="000000"/>
          <w:sz w:val="28"/>
          <w:szCs w:val="28"/>
        </w:rPr>
        <w:t xml:space="preserve"> «Борис Годунов» представляет собой историческое произведение, основанное на реальных фактах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сюжетом драмы послужили события Смутного времени в России, а действующими лицами стали в том числе подлинные исторические фигуры.</w:t>
      </w:r>
    </w:p>
    <w:p w:rsidR="00B94522" w:rsidRPr="002E387E" w:rsidRDefault="00B94522" w:rsidP="002E387E">
      <w:pPr>
        <w:pStyle w:val="DefinitionList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Перед Пушкиным, когда он остановился на замысле драмы, касающейся событий Смуты, оказался целый конгломерат событий, не поддающихся однозначному истолкованию, традиционно оценивающихся различно. Ему предстояло сделать выбор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какую точку зрения принять, под каким углом рассматривать происходящее и на каких проблемах сосредоточить свое особое внимание. Авторская концепция драмы «Борис Годунов» может быть прояснена посредством анализа образов центральных персонажей, с которыми связаны главные сюжетные линии и основные поднимаемые в трагедии проблемы.</w:t>
      </w:r>
    </w:p>
    <w:p w:rsidR="00CC5BF8" w:rsidRPr="002E387E" w:rsidRDefault="00CC5BF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В драме существует некий «каркас», не один главный персонаж, но их система, и с этой системой образов связана основная проблематика произведения. Наличие нескольких (ограниченного числа) личностей, на которых держатся основные конфликты произведения, подтверждается свидетельствами самого автора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Пушкин указывал на Бориса и Самозванца как на персонажей, привлекающих самое пристальное его внимание.</w:t>
      </w:r>
    </w:p>
    <w:p w:rsidR="00CC5BF8" w:rsidRPr="002E387E" w:rsidRDefault="00CC5BF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Кроме двух этих фигур, на которых недвусмысленно акцентирует внимание сам Пушкин, следует отметить еще один образ, представленный в трагедии. Это царевич Димитрий, сын Ивана Грозного, убитый в Угличе.</w:t>
      </w:r>
    </w:p>
    <w:p w:rsidR="00CC5BF8" w:rsidRPr="002E387E" w:rsidRDefault="00CC5BF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Именно с тремя этими персонажами и с их взаимоотношениями связаны основные проблемы, поднимаемые в драме. Линия Борис Годунов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царевич Димитрий представляет собой «трагедию совести» и трагедию власти, добытой через преступление, линия Борис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Самозванец затрагивает вопрос об истинном и неистинном царе, в паре Димитрий-Лжедмитрий второй без первого просто немыслим, существование, а затем и смерть маленького царевича неуклонно приводят к трагедии на троне Бориса Годунова и к появлению самозванца Пушкин обрисовывал действующих лиц с учетом общей концепции драмы, дабы ярче проступил замысел и были затронуты все проблемы, которые ему хотелось осветить.</w:t>
      </w:r>
    </w:p>
    <w:p w:rsidR="00CC5BF8" w:rsidRPr="002E387E" w:rsidRDefault="00CC5BF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Образ Бориса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опереточного злодея достаточно часто эксплуатировался в исторической драме и в исторических повестях и песнях. Все неудачи Бориса на троне, народная к нему ненависть и его скоропостижная смерть в таком случае объяснялись совершенно заслуженным наказанием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негодяю и не мог достаться иной удел, зло всегда должно быть наказано.</w:t>
      </w:r>
    </w:p>
    <w:p w:rsidR="00416393" w:rsidRPr="002E387E" w:rsidRDefault="00416393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В годы стихийных бедствий, когда в начале ХVII века на страну обрушилось сразу несколько неурожаев, Борис предпринимал все усилия, чтобы сгладить кризис, и не его вина была, что государство в то время оказалось просто не приспособлено к тому, чтобы с честью выйти из подобного испытания. Отмечали и выдающиеся личные качества Бориса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его правительственный талант, острый ум политика, любовь к добродетели. В таком случае падение его объяснялось неудачным стечением обстоятельств, с которыми у Бориса не хватило сил справиться.</w:t>
      </w:r>
    </w:p>
    <w:p w:rsidR="002E387E" w:rsidRDefault="00416393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Где-то посредине между двумя полюсами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положительным и отрицательным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лежит еще один вариант истолкования личности Бориса, который выглядит следующим образом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воздается должное государственной деятельности Бориса и его способностям правителя, однако отмечается, что этот человек повинен во многих преступлениях и не может быть прощен, несмотря на наличие у него некоторых положительных качеств.</w:t>
      </w:r>
    </w:p>
    <w:p w:rsidR="00416393" w:rsidRPr="002E387E" w:rsidRDefault="00416393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Изначально грехи Годунова так велики, что последующее его положительное поведение ничем помочь не может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после совершенного преступления Борису уже не оправдаться, как бы образцово он себя ни вел.</w:t>
      </w:r>
    </w:p>
    <w:p w:rsidR="00416393" w:rsidRPr="002E387E" w:rsidRDefault="00416393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Годунов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личность незаурядная, в которой намешано и хорошее и плохое. На престоле он всеми силами старается заслужить народную любовь, однако все попытки его напрасны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на совести у Бориса лежит тяжкий грех убийства, в связи с чем вся жизнь его представляет собой трагедию неуспокоенной совести и сама смерть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следствие того, что он не выдерживает внутренней борьбы. Борис пришел к власти через преступление и все его, в отдельности столь прекрасные и уместные действия, равно как и положительные качества, не способны искупить его вину. Он может быть идеальным правителем, примерным семьянином, делать много добра, но он изначально не прав, поскольку, чтобы получить трон, убил ребенка.</w:t>
      </w:r>
    </w:p>
    <w:p w:rsidR="00B94522" w:rsidRPr="002E387E" w:rsidRDefault="00416393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Пушкин не воспользовался существовавшей теорией Бориса-злодея, поскольку чистокровный злодей не может испытывать муки совести и для него исключена трагедия, подобная представленной в драме, что совершенно уничтожило бы весь авторский замысел. Злодей скорее будет оправдывать себя, а не казнить мысленно, как это делает Годунов. Это тоже сюжет, достойный изображения, но он Пушкина не интересовал. Вариант Бориса-идеального царя также не вписывался в общую концепцию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 xml:space="preserve">Борис должен быть виновен, иначе разрушилась бы сама идея трагедии. То, что участие Бориса в убийстве царевича не подкреплено доказательствами, Пушкин оставил в стороне. В его трагедии Годунов несомненно виновен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он сам об этом говорит, об этом говорят окружающие.</w:t>
      </w:r>
    </w:p>
    <w:p w:rsidR="009E6765" w:rsidRDefault="00416393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В свою очередь н</w:t>
      </w:r>
      <w:r w:rsidR="009E6765" w:rsidRPr="002E387E">
        <w:rPr>
          <w:color w:val="000000"/>
          <w:sz w:val="28"/>
          <w:szCs w:val="28"/>
        </w:rPr>
        <w:t xml:space="preserve">ародная </w:t>
      </w:r>
      <w:r w:rsidRPr="002E387E">
        <w:rPr>
          <w:color w:val="000000"/>
          <w:sz w:val="28"/>
          <w:szCs w:val="28"/>
        </w:rPr>
        <w:t xml:space="preserve">историческая </w:t>
      </w:r>
      <w:r w:rsidR="009E6765" w:rsidRPr="002E387E">
        <w:rPr>
          <w:color w:val="000000"/>
          <w:sz w:val="28"/>
          <w:szCs w:val="28"/>
        </w:rPr>
        <w:t xml:space="preserve">песня так отозвалась на </w:t>
      </w:r>
      <w:r w:rsidRPr="002E387E">
        <w:rPr>
          <w:color w:val="000000"/>
          <w:sz w:val="28"/>
          <w:szCs w:val="28"/>
        </w:rPr>
        <w:t>облик Годунова:</w:t>
      </w:r>
    </w:p>
    <w:p w:rsidR="001E3A57" w:rsidRPr="002E387E" w:rsidRDefault="001E3A57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E6765" w:rsidRPr="002E387E" w:rsidRDefault="009E6765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Ох, было у нас, братцы, в старые годы</w:t>
      </w:r>
      <w:r w:rsidR="002E387E">
        <w:rPr>
          <w:i/>
          <w:color w:val="000000"/>
          <w:sz w:val="28"/>
          <w:szCs w:val="28"/>
        </w:rPr>
        <w:t>…</w:t>
      </w:r>
    </w:p>
    <w:p w:rsidR="002E387E" w:rsidRDefault="009E6765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&lt;</w:t>
      </w:r>
      <w:r w:rsidR="002E387E">
        <w:rPr>
          <w:i/>
          <w:color w:val="000000"/>
          <w:sz w:val="28"/>
          <w:szCs w:val="28"/>
        </w:rPr>
        <w:t>…</w:t>
      </w:r>
      <w:r w:rsidRPr="002E387E">
        <w:rPr>
          <w:i/>
          <w:color w:val="000000"/>
          <w:sz w:val="28"/>
          <w:szCs w:val="28"/>
        </w:rPr>
        <w:t>&gt;Как преставился-то наш православный царь</w:t>
      </w:r>
    </w:p>
    <w:p w:rsidR="002E387E" w:rsidRDefault="009E6765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Фёдор Иванович,</w:t>
      </w:r>
    </w:p>
    <w:p w:rsidR="002E387E" w:rsidRDefault="009E6765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Так досталась-то Россеюшка злодейским рукам,</w:t>
      </w:r>
    </w:p>
    <w:p w:rsidR="002E387E" w:rsidRDefault="00480049" w:rsidP="002E387E">
      <w:pPr>
        <w:widowControl/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E387E">
        <w:rPr>
          <w:i/>
          <w:iCs/>
          <w:color w:val="000000"/>
          <w:sz w:val="28"/>
          <w:szCs w:val="28"/>
        </w:rPr>
        <w:t>Злодейским рукам, боярам-господам.</w:t>
      </w:r>
    </w:p>
    <w:p w:rsidR="00480049" w:rsidRPr="002E387E" w:rsidRDefault="00480049" w:rsidP="002E387E">
      <w:pPr>
        <w:widowControl/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E387E">
        <w:rPr>
          <w:i/>
          <w:iCs/>
          <w:color w:val="000000"/>
          <w:sz w:val="28"/>
          <w:szCs w:val="28"/>
        </w:rPr>
        <w:t>Появилась-то из бояр одна буйна голова,</w:t>
      </w:r>
    </w:p>
    <w:p w:rsidR="002E387E" w:rsidRDefault="00480049" w:rsidP="002E387E">
      <w:pPr>
        <w:widowControl/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E387E">
        <w:rPr>
          <w:i/>
          <w:iCs/>
          <w:color w:val="000000"/>
          <w:sz w:val="28"/>
          <w:szCs w:val="28"/>
        </w:rPr>
        <w:t>Одна буйна голова, Борис Годунов сын,</w:t>
      </w:r>
    </w:p>
    <w:p w:rsidR="00480049" w:rsidRPr="002E387E" w:rsidRDefault="00480049" w:rsidP="002E387E">
      <w:pPr>
        <w:widowControl/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E387E">
        <w:rPr>
          <w:i/>
          <w:iCs/>
          <w:color w:val="000000"/>
          <w:sz w:val="28"/>
          <w:szCs w:val="28"/>
        </w:rPr>
        <w:t>Уж и этот Годунов всех бояр-народ надул.</w:t>
      </w:r>
    </w:p>
    <w:p w:rsidR="00480049" w:rsidRPr="002E387E" w:rsidRDefault="00480049" w:rsidP="002E387E">
      <w:pPr>
        <w:widowControl/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E387E">
        <w:rPr>
          <w:i/>
          <w:iCs/>
          <w:color w:val="000000"/>
          <w:sz w:val="28"/>
          <w:szCs w:val="28"/>
        </w:rPr>
        <w:t>Уж и вздумал полоумный Россеюилкой управлять,</w:t>
      </w:r>
    </w:p>
    <w:p w:rsidR="002E387E" w:rsidRDefault="00480049" w:rsidP="002E387E">
      <w:pPr>
        <w:widowControl/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E387E">
        <w:rPr>
          <w:i/>
          <w:iCs/>
          <w:color w:val="000000"/>
          <w:sz w:val="28"/>
          <w:szCs w:val="28"/>
        </w:rPr>
        <w:t>Завладел всею Русью, стал царствовать в Москве.</w:t>
      </w:r>
    </w:p>
    <w:p w:rsidR="002E387E" w:rsidRDefault="00480049" w:rsidP="002E387E">
      <w:pPr>
        <w:widowControl/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E387E">
        <w:rPr>
          <w:i/>
          <w:iCs/>
          <w:color w:val="000000"/>
          <w:sz w:val="28"/>
          <w:szCs w:val="28"/>
        </w:rPr>
        <w:t>Уж и достал он царство смертию царя,</w:t>
      </w:r>
    </w:p>
    <w:p w:rsidR="00480049" w:rsidRPr="002E387E" w:rsidRDefault="00480049" w:rsidP="002E387E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i/>
          <w:iCs/>
          <w:color w:val="000000"/>
          <w:sz w:val="28"/>
          <w:szCs w:val="28"/>
        </w:rPr>
        <w:t>Смертию царя славного, святого Дмитрия царевича.</w:t>
      </w:r>
    </w:p>
    <w:p w:rsidR="00182E86" w:rsidRPr="002E387E" w:rsidRDefault="00182E86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0049" w:rsidRPr="002E387E" w:rsidRDefault="00480049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В 1605</w:t>
      </w:r>
      <w:r w:rsidR="002E387E">
        <w:rPr>
          <w:color w:val="000000"/>
          <w:sz w:val="28"/>
          <w:szCs w:val="28"/>
        </w:rPr>
        <w:t> </w:t>
      </w:r>
      <w:r w:rsidR="002E387E" w:rsidRPr="002E387E">
        <w:rPr>
          <w:color w:val="000000"/>
          <w:sz w:val="28"/>
          <w:szCs w:val="28"/>
        </w:rPr>
        <w:t>г</w:t>
      </w:r>
      <w:r w:rsidRPr="002E387E">
        <w:rPr>
          <w:color w:val="000000"/>
          <w:sz w:val="28"/>
          <w:szCs w:val="28"/>
        </w:rPr>
        <w:t xml:space="preserve">. Борис Годунов скончался. Летом того же года в Москву вступил Лжедмитрий I (Гришка Отрепьев). Фольклор сохранил два плача дочери царя Бориса Ксении Годуновой, которую самозванец постриг в монастырь: ее везли через всю Москву, и она причитала. То, что Ксения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дочь ненавистного народу царя, не имело значения для идеи произведения; важным оказалось лишь то, что она жестоко и несправедливо обижена. Сочувствие горестной судьбе царевны одновременно было осуждением самозванца.</w:t>
      </w: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Поэтические традиции народной причети использованы в песнях о Ксении Годуновой, сохранившихся в записях 1619</w:t>
      </w:r>
      <w:r w:rsidR="002E387E">
        <w:rPr>
          <w:color w:val="000000"/>
          <w:sz w:val="28"/>
          <w:szCs w:val="28"/>
        </w:rPr>
        <w:t>–</w:t>
      </w:r>
      <w:r w:rsidRPr="002E387E">
        <w:rPr>
          <w:color w:val="000000"/>
          <w:sz w:val="28"/>
          <w:szCs w:val="28"/>
        </w:rPr>
        <w:t>1620 годов. Построены они в форме лирического монолога, повествующего о горькой и трагической судьбе дочери Бориса Годунова.</w:t>
      </w:r>
    </w:p>
    <w:p w:rsidR="00DC7E18" w:rsidRDefault="00DC7E1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В одном из вариантов песни об этом рассказывается следующим образом:</w:t>
      </w:r>
    </w:p>
    <w:p w:rsidR="001E3A57" w:rsidRPr="002E387E" w:rsidRDefault="001E3A57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Сплачетца на Москве царевна:</w:t>
      </w: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«Охти мне, молоды, горевати,</w:t>
      </w: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Что едет к Москве изменник,</w:t>
      </w: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Ино Гриша Отрепьев Рострига,</w:t>
      </w: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Что хочет меня полонити,</w:t>
      </w: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А полонив меня, хочет постричи,</w:t>
      </w: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E387E">
        <w:rPr>
          <w:i/>
          <w:color w:val="000000"/>
          <w:sz w:val="28"/>
          <w:szCs w:val="28"/>
        </w:rPr>
        <w:t>Чернеческой чин наложите</w:t>
      </w:r>
      <w:r w:rsidR="002E387E" w:rsidRPr="002E387E">
        <w:rPr>
          <w:i/>
          <w:color w:val="000000"/>
          <w:sz w:val="28"/>
          <w:szCs w:val="28"/>
        </w:rPr>
        <w:t>!.»</w:t>
      </w:r>
    </w:p>
    <w:p w:rsidR="001E3A57" w:rsidRDefault="001E3A57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C7E18" w:rsidRPr="002E387E" w:rsidRDefault="00DC7E1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Некоторые исследователи этих песен считают, что их образность и стилистика восходят к свадебным причитаниям, к семейной обрядовой поэзии. Однако отдельные ситуации, художественные приемы и символические образы плачей царевны связаны с традициями лирических песен о насильственном пострижении. Вместе с тем лирический характер разработки сюжета и основного образа песен не затушевывает их исторического содержания. Через изображение горестей и страданий Ксении Годуновой, ставшей жертвой Лжедмитрия, народ выразил свое резко отрицательное отношение к Самозванцу, осудил его не только с политических, но и с нравственно-этических позиций.</w:t>
      </w:r>
    </w:p>
    <w:p w:rsidR="00182E86" w:rsidRPr="002E387E" w:rsidRDefault="00DC7E18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Интересно, что в трагедии Пушкина «Борис Годунов» в одной из реплик Ксении мы встречаем мотивы и образы народной причети. Гениальное чутье поэта и историка, глубокое проникновение в дух и события эпохи Смуты, прекрасное знание произведений историко-песенного фольклора позволило Пушкину постичь «мнение народное», уловить и верно передать сочувственное отношение простых людей к безвинно страдаемым детям ненавистного народу Бориса Годунова. Достаточно вспомнить реплику одного из представителей народа в заключительной сцене тр</w:t>
      </w:r>
      <w:r w:rsidR="00182E86" w:rsidRPr="002E387E">
        <w:rPr>
          <w:color w:val="000000"/>
          <w:sz w:val="28"/>
          <w:szCs w:val="28"/>
        </w:rPr>
        <w:t>агедии: «Отец был злодей, а детки невинны». Поразительное совпадение народно-песенной и пушкинской трактовки образа Ксении Годуновой говорит о том, как важно для писателя, пишущего на исторические темы, знание не только документальных материалов, но и народной оценки происходивших событий. А это «мнение народное» с наибольшей силой и полнотой проявилось именно в исторических песнях.</w:t>
      </w:r>
    </w:p>
    <w:p w:rsidR="00182E86" w:rsidRPr="002E387E" w:rsidRDefault="00182E86" w:rsidP="002E387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80049" w:rsidRPr="002E387E" w:rsidRDefault="00480049" w:rsidP="002E387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B77BC" w:rsidRPr="002E387E" w:rsidRDefault="001E3A57" w:rsidP="001E3A57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2E387E">
        <w:rPr>
          <w:b/>
          <w:color w:val="000000"/>
          <w:sz w:val="28"/>
          <w:szCs w:val="28"/>
        </w:rPr>
        <w:t>Заключение</w:t>
      </w:r>
    </w:p>
    <w:p w:rsidR="001E3A57" w:rsidRDefault="001E3A57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2E86" w:rsidRPr="002E387E" w:rsidRDefault="00182E86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 xml:space="preserve">Таким образом, сюжеты рассмотренных песен начала XVII века возникают на основе разных художественных традиций. С одной стороны, они заимствуют эпические изобразительные средства, с другой </w:t>
      </w:r>
      <w:r w:rsidR="002E387E">
        <w:rPr>
          <w:color w:val="000000"/>
          <w:sz w:val="28"/>
          <w:szCs w:val="28"/>
        </w:rPr>
        <w:t>–</w:t>
      </w:r>
      <w:r w:rsidR="002E387E" w:rsidRPr="002E387E">
        <w:rPr>
          <w:color w:val="000000"/>
          <w:sz w:val="28"/>
          <w:szCs w:val="28"/>
        </w:rPr>
        <w:t xml:space="preserve"> </w:t>
      </w:r>
      <w:r w:rsidRPr="002E387E">
        <w:rPr>
          <w:color w:val="000000"/>
          <w:sz w:val="28"/>
          <w:szCs w:val="28"/>
        </w:rPr>
        <w:t>все чаще обращаются к стилистике и образности народных лирических песен и причитаний. Однако допуская порой такой художественный «эклектизм», используя поэтику разных жанров, песни Смутного времени все же не теряют своего исторического лица, ярко проявляют свою специфику, свою индивидуальность, свою ориентацию</w:t>
      </w:r>
      <w:r w:rsidR="002E387E">
        <w:rPr>
          <w:color w:val="000000"/>
          <w:sz w:val="28"/>
          <w:szCs w:val="28"/>
        </w:rPr>
        <w:t xml:space="preserve"> –</w:t>
      </w:r>
      <w:r w:rsidR="002E387E" w:rsidRPr="002E387E">
        <w:rPr>
          <w:color w:val="000000"/>
          <w:sz w:val="28"/>
          <w:szCs w:val="28"/>
        </w:rPr>
        <w:t xml:space="preserve"> на</w:t>
      </w:r>
      <w:r w:rsidRPr="002E387E">
        <w:rPr>
          <w:color w:val="000000"/>
          <w:sz w:val="28"/>
          <w:szCs w:val="28"/>
        </w:rPr>
        <w:t xml:space="preserve"> конкретно-историческое и в то же время поэтически-вымышленное изображение действительности. Все это свидетельствует об интенсивных поисках исторической песней XVII века новых форм и средств для художественного воссоздания реальных исторических событий.</w:t>
      </w:r>
    </w:p>
    <w:p w:rsidR="006D6370" w:rsidRPr="002E387E" w:rsidRDefault="006D6370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D1C84" w:rsidRPr="002E387E" w:rsidRDefault="007D1C84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66A34" w:rsidRPr="002E387E" w:rsidRDefault="001E3A57" w:rsidP="002E387E">
      <w:pPr>
        <w:widowControl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66A34" w:rsidRPr="002E387E">
        <w:rPr>
          <w:b/>
          <w:color w:val="000000"/>
          <w:sz w:val="28"/>
          <w:szCs w:val="28"/>
        </w:rPr>
        <w:t>Список литературы</w:t>
      </w:r>
    </w:p>
    <w:p w:rsidR="009D3CB5" w:rsidRPr="002E387E" w:rsidRDefault="009D3CB5" w:rsidP="002E387E">
      <w:pPr>
        <w:widowControl/>
        <w:spacing w:line="360" w:lineRule="auto"/>
        <w:ind w:firstLine="709"/>
        <w:jc w:val="both"/>
        <w:rPr>
          <w:color w:val="000000"/>
          <w:sz w:val="28"/>
          <w:szCs w:val="2"/>
        </w:rPr>
      </w:pPr>
    </w:p>
    <w:p w:rsidR="009D3CB5" w:rsidRPr="002E387E" w:rsidRDefault="002E387E" w:rsidP="001E3A57">
      <w:pPr>
        <w:widowControl/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Зуева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Т.В.</w:t>
      </w:r>
      <w:r w:rsidR="009D3CB5" w:rsidRPr="002E387E">
        <w:rPr>
          <w:color w:val="000000"/>
          <w:sz w:val="28"/>
          <w:szCs w:val="28"/>
        </w:rPr>
        <w:t xml:space="preserve">, </w:t>
      </w:r>
      <w:r w:rsidRPr="002E387E">
        <w:rPr>
          <w:color w:val="000000"/>
          <w:sz w:val="28"/>
          <w:szCs w:val="28"/>
        </w:rPr>
        <w:t>Кирдман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Б.П.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Русский</w:t>
      </w:r>
      <w:r w:rsidR="009D3CB5" w:rsidRPr="002E387E">
        <w:rPr>
          <w:color w:val="000000"/>
          <w:sz w:val="28"/>
          <w:szCs w:val="28"/>
        </w:rPr>
        <w:t xml:space="preserve"> фольклор: Учебник для высших учебных заведений. – М.: Флинта: Наука, 2000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г</w:t>
      </w:r>
      <w:r w:rsidR="009D3CB5" w:rsidRPr="002E387E">
        <w:rPr>
          <w:color w:val="000000"/>
          <w:sz w:val="28"/>
          <w:szCs w:val="28"/>
        </w:rPr>
        <w:t>.</w:t>
      </w:r>
    </w:p>
    <w:p w:rsidR="009D3CB5" w:rsidRPr="002E387E" w:rsidRDefault="002E387E" w:rsidP="001E3A57">
      <w:pPr>
        <w:widowControl/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Джанумов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С.А.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Фольклор</w:t>
      </w:r>
      <w:r w:rsidR="009D3CB5" w:rsidRPr="002E387E">
        <w:rPr>
          <w:color w:val="000000"/>
          <w:sz w:val="28"/>
          <w:szCs w:val="28"/>
        </w:rPr>
        <w:t>. Традиции и новаторство. М.</w:t>
      </w:r>
      <w:r w:rsidR="009D3CB5" w:rsidRPr="002E387E">
        <w:rPr>
          <w:color w:val="000000"/>
          <w:sz w:val="28"/>
          <w:szCs w:val="28"/>
          <w:vertAlign w:val="subscript"/>
        </w:rPr>
        <w:t>э</w:t>
      </w:r>
      <w:r>
        <w:rPr>
          <w:color w:val="000000"/>
          <w:sz w:val="28"/>
          <w:szCs w:val="28"/>
        </w:rPr>
        <w:t xml:space="preserve"> </w:t>
      </w:r>
      <w:r w:rsidR="009D3CB5" w:rsidRPr="002E387E">
        <w:rPr>
          <w:color w:val="000000"/>
          <w:sz w:val="28"/>
          <w:szCs w:val="28"/>
        </w:rPr>
        <w:t>1</w:t>
      </w:r>
      <w:r w:rsidR="009D3CB5" w:rsidRPr="002E387E">
        <w:rPr>
          <w:iCs/>
          <w:color w:val="000000"/>
          <w:sz w:val="28"/>
          <w:szCs w:val="28"/>
        </w:rPr>
        <w:t>973</w:t>
      </w:r>
    </w:p>
    <w:p w:rsidR="009D3CB5" w:rsidRPr="002E387E" w:rsidRDefault="002E387E" w:rsidP="001E3A57">
      <w:pPr>
        <w:widowControl/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Криничнач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К.А.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Народные</w:t>
      </w:r>
      <w:r w:rsidR="009D3CB5" w:rsidRPr="002E387E">
        <w:rPr>
          <w:color w:val="000000"/>
          <w:sz w:val="28"/>
          <w:szCs w:val="28"/>
        </w:rPr>
        <w:t xml:space="preserve"> исторические песни начала </w:t>
      </w:r>
      <w:r w:rsidR="009D3CB5" w:rsidRPr="002E387E">
        <w:rPr>
          <w:color w:val="000000"/>
          <w:sz w:val="28"/>
          <w:szCs w:val="28"/>
          <w:lang w:val="en-US"/>
        </w:rPr>
        <w:t>XVII</w:t>
      </w:r>
      <w:r w:rsidR="009D3CB5" w:rsidRPr="002E387E">
        <w:rPr>
          <w:color w:val="000000"/>
          <w:sz w:val="28"/>
          <w:szCs w:val="28"/>
        </w:rPr>
        <w:t xml:space="preserve"> века, Л. 1973</w:t>
      </w:r>
    </w:p>
    <w:p w:rsidR="009D3CB5" w:rsidRPr="002E387E" w:rsidRDefault="002E387E" w:rsidP="001E3A57">
      <w:pPr>
        <w:widowControl/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Путилов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Б.Н.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Русский</w:t>
      </w:r>
      <w:r w:rsidR="009D3CB5" w:rsidRPr="002E387E">
        <w:rPr>
          <w:color w:val="000000"/>
          <w:sz w:val="28"/>
          <w:szCs w:val="28"/>
        </w:rPr>
        <w:t xml:space="preserve"> и</w:t>
      </w:r>
      <w:r w:rsidR="001E3A57">
        <w:rPr>
          <w:color w:val="000000"/>
          <w:sz w:val="28"/>
          <w:szCs w:val="28"/>
        </w:rPr>
        <w:t>сторическо-песенный фольклор ХШ-</w:t>
      </w:r>
      <w:r w:rsidR="009D3CB5" w:rsidRPr="002E387E">
        <w:rPr>
          <w:color w:val="000000"/>
          <w:sz w:val="28"/>
          <w:szCs w:val="28"/>
          <w:lang w:val="en-US"/>
        </w:rPr>
        <w:t>XVI</w:t>
      </w:r>
      <w:r w:rsidR="009D3CB5" w:rsidRPr="002E387E">
        <w:rPr>
          <w:color w:val="000000"/>
          <w:sz w:val="28"/>
          <w:szCs w:val="28"/>
        </w:rPr>
        <w:t xml:space="preserve"> </w:t>
      </w:r>
      <w:r w:rsidR="001E3A57">
        <w:rPr>
          <w:color w:val="000000"/>
          <w:sz w:val="28"/>
          <w:szCs w:val="28"/>
        </w:rPr>
        <w:t xml:space="preserve">вв. </w:t>
      </w:r>
      <w:r w:rsidR="009D3CB5" w:rsidRPr="002E387E">
        <w:rPr>
          <w:color w:val="000000"/>
          <w:sz w:val="28"/>
          <w:szCs w:val="28"/>
        </w:rPr>
        <w:t>Л., 1960</w:t>
      </w:r>
    </w:p>
    <w:p w:rsidR="00166A34" w:rsidRPr="001E3A57" w:rsidRDefault="002E387E" w:rsidP="001E3A57">
      <w:pPr>
        <w:widowControl/>
        <w:numPr>
          <w:ilvl w:val="0"/>
          <w:numId w:val="1"/>
        </w:numPr>
        <w:shd w:val="clear" w:color="auto" w:fill="FFFFFF"/>
        <w:tabs>
          <w:tab w:val="left" w:pos="322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2E387E">
        <w:rPr>
          <w:color w:val="000000"/>
          <w:sz w:val="28"/>
          <w:szCs w:val="28"/>
        </w:rPr>
        <w:t>Соколова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В.К.</w:t>
      </w:r>
      <w:r>
        <w:rPr>
          <w:color w:val="000000"/>
          <w:sz w:val="28"/>
          <w:szCs w:val="28"/>
        </w:rPr>
        <w:t> </w:t>
      </w:r>
      <w:r w:rsidRPr="002E387E">
        <w:rPr>
          <w:color w:val="000000"/>
          <w:sz w:val="28"/>
          <w:szCs w:val="28"/>
        </w:rPr>
        <w:t>Русские</w:t>
      </w:r>
      <w:r w:rsidR="009D3CB5" w:rsidRPr="002E387E">
        <w:rPr>
          <w:color w:val="000000"/>
          <w:sz w:val="28"/>
          <w:szCs w:val="28"/>
        </w:rPr>
        <w:t xml:space="preserve"> исторические песни </w:t>
      </w:r>
      <w:r w:rsidR="009D3CB5" w:rsidRPr="002E387E">
        <w:rPr>
          <w:color w:val="000000"/>
          <w:sz w:val="28"/>
          <w:szCs w:val="28"/>
          <w:lang w:val="en-US"/>
        </w:rPr>
        <w:t>XVI</w:t>
      </w:r>
      <w:r>
        <w:rPr>
          <w:color w:val="000000"/>
          <w:sz w:val="28"/>
          <w:szCs w:val="28"/>
        </w:rPr>
        <w:t>–</w:t>
      </w:r>
      <w:r w:rsidRPr="002E387E">
        <w:rPr>
          <w:color w:val="000000"/>
          <w:sz w:val="28"/>
          <w:szCs w:val="28"/>
          <w:lang w:val="en-US"/>
        </w:rPr>
        <w:t>XVIII</w:t>
      </w:r>
      <w:r w:rsidR="009D3CB5" w:rsidRPr="002E387E">
        <w:rPr>
          <w:color w:val="000000"/>
          <w:sz w:val="28"/>
          <w:szCs w:val="28"/>
        </w:rPr>
        <w:t xml:space="preserve"> веков. М.,</w:t>
      </w:r>
      <w:r>
        <w:rPr>
          <w:color w:val="000000"/>
          <w:sz w:val="28"/>
          <w:szCs w:val="28"/>
        </w:rPr>
        <w:t xml:space="preserve"> </w:t>
      </w:r>
      <w:r w:rsidR="009D3CB5" w:rsidRPr="002E387E">
        <w:rPr>
          <w:iCs/>
          <w:color w:val="000000"/>
          <w:sz w:val="28"/>
          <w:szCs w:val="28"/>
          <w:lang w:val="en-US"/>
        </w:rPr>
        <w:t>I</w:t>
      </w:r>
      <w:r w:rsidR="009D3CB5" w:rsidRPr="002E387E">
        <w:rPr>
          <w:iCs/>
          <w:color w:val="000000"/>
          <w:sz w:val="28"/>
          <w:szCs w:val="28"/>
        </w:rPr>
        <w:t>960 г.</w:t>
      </w:r>
      <w:bookmarkStart w:id="0" w:name="_GoBack"/>
      <w:bookmarkEnd w:id="0"/>
    </w:p>
    <w:sectPr w:rsidR="00166A34" w:rsidRPr="001E3A57" w:rsidSect="002E387E">
      <w:headerReference w:type="even" r:id="rId7"/>
      <w:headerReference w:type="default" r:id="rId8"/>
      <w:pgSz w:w="11909" w:h="16834"/>
      <w:pgMar w:top="1134" w:right="850" w:bottom="1134" w:left="1701" w:header="720" w:footer="720" w:gutter="0"/>
      <w:pgNumType w:start="2"/>
      <w:cols w:space="6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BB" w:rsidRDefault="00EC31BB">
      <w:r>
        <w:separator/>
      </w:r>
    </w:p>
  </w:endnote>
  <w:endnote w:type="continuationSeparator" w:id="0">
    <w:p w:rsidR="00EC31BB" w:rsidRDefault="00EC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BB" w:rsidRDefault="00EC31BB">
      <w:r>
        <w:separator/>
      </w:r>
    </w:p>
  </w:footnote>
  <w:footnote w:type="continuationSeparator" w:id="0">
    <w:p w:rsidR="00EC31BB" w:rsidRDefault="00EC3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B7" w:rsidRDefault="00822DB7" w:rsidP="00AA68EE">
    <w:pPr>
      <w:pStyle w:val="a3"/>
      <w:framePr w:wrap="around" w:vAnchor="text" w:hAnchor="margin" w:xAlign="right" w:y="1"/>
      <w:rPr>
        <w:rStyle w:val="a5"/>
      </w:rPr>
    </w:pPr>
  </w:p>
  <w:p w:rsidR="00822DB7" w:rsidRDefault="00822DB7" w:rsidP="00AA68E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B7" w:rsidRDefault="00A26244" w:rsidP="00AA68EE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822DB7" w:rsidRDefault="00822DB7" w:rsidP="00AA68E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A3681"/>
    <w:multiLevelType w:val="hybridMultilevel"/>
    <w:tmpl w:val="4E2E9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1C6"/>
    <w:rsid w:val="000C7D88"/>
    <w:rsid w:val="00166A34"/>
    <w:rsid w:val="00182E86"/>
    <w:rsid w:val="001E3A57"/>
    <w:rsid w:val="002E387E"/>
    <w:rsid w:val="003A6E4F"/>
    <w:rsid w:val="00416393"/>
    <w:rsid w:val="00480049"/>
    <w:rsid w:val="005C4AFB"/>
    <w:rsid w:val="006D6370"/>
    <w:rsid w:val="006E0108"/>
    <w:rsid w:val="00785278"/>
    <w:rsid w:val="007D1C84"/>
    <w:rsid w:val="00822DB7"/>
    <w:rsid w:val="0083339E"/>
    <w:rsid w:val="008F6501"/>
    <w:rsid w:val="009D2D5B"/>
    <w:rsid w:val="009D3CB5"/>
    <w:rsid w:val="009E6765"/>
    <w:rsid w:val="00A26244"/>
    <w:rsid w:val="00A533BD"/>
    <w:rsid w:val="00AA68EE"/>
    <w:rsid w:val="00B532C2"/>
    <w:rsid w:val="00B62F01"/>
    <w:rsid w:val="00B94522"/>
    <w:rsid w:val="00C01129"/>
    <w:rsid w:val="00C6175E"/>
    <w:rsid w:val="00C77E33"/>
    <w:rsid w:val="00CB77BC"/>
    <w:rsid w:val="00CC5BF8"/>
    <w:rsid w:val="00CD51C6"/>
    <w:rsid w:val="00D86291"/>
    <w:rsid w:val="00DC7E18"/>
    <w:rsid w:val="00DE7859"/>
    <w:rsid w:val="00EB05DC"/>
    <w:rsid w:val="00EC31BB"/>
    <w:rsid w:val="00E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71BAE1-2BB4-468A-9421-5089E9F0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List">
    <w:name w:val="Definition List"/>
    <w:basedOn w:val="a"/>
    <w:next w:val="a"/>
    <w:uiPriority w:val="99"/>
    <w:rsid w:val="00B94522"/>
    <w:pPr>
      <w:widowControl/>
      <w:autoSpaceDE/>
      <w:autoSpaceDN/>
      <w:adjustRightInd/>
      <w:ind w:left="360"/>
    </w:pPr>
    <w:rPr>
      <w:sz w:val="24"/>
    </w:rPr>
  </w:style>
  <w:style w:type="paragraph" w:styleId="a3">
    <w:name w:val="header"/>
    <w:basedOn w:val="a"/>
    <w:link w:val="a4"/>
    <w:uiPriority w:val="99"/>
    <w:rsid w:val="00AA68E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0"/>
      <w:szCs w:val="20"/>
    </w:rPr>
  </w:style>
  <w:style w:type="character" w:styleId="a5">
    <w:name w:val="page number"/>
    <w:uiPriority w:val="99"/>
    <w:rsid w:val="00AA68E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3328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22254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SerZh</dc:creator>
  <cp:keywords/>
  <dc:description/>
  <cp:lastModifiedBy>Irina</cp:lastModifiedBy>
  <cp:revision>2</cp:revision>
  <cp:lastPrinted>2005-11-15T10:02:00Z</cp:lastPrinted>
  <dcterms:created xsi:type="dcterms:W3CDTF">2014-08-10T08:11:00Z</dcterms:created>
  <dcterms:modified xsi:type="dcterms:W3CDTF">2014-08-10T08:11:00Z</dcterms:modified>
</cp:coreProperties>
</file>