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20" w:rsidRDefault="00C65E20" w:rsidP="00C65E20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C65E20" w:rsidRDefault="00C65E20" w:rsidP="00C65E20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C65E20" w:rsidRDefault="00C65E20" w:rsidP="00C65E20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C65E20" w:rsidRDefault="00C65E20" w:rsidP="00C65E20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C65E20" w:rsidRDefault="00C65E20" w:rsidP="00C65E20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C65E20" w:rsidRDefault="00C65E20" w:rsidP="00C65E20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C65E20" w:rsidRDefault="00C65E20" w:rsidP="00C65E20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C65E20" w:rsidRDefault="00C65E20" w:rsidP="00C65E20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C65E20" w:rsidRDefault="00C65E20" w:rsidP="00C65E20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C65E20" w:rsidRDefault="00C65E20" w:rsidP="00C65E20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C65E20" w:rsidRDefault="00C65E20" w:rsidP="00C65E20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C65E20" w:rsidRDefault="00C65E20" w:rsidP="00C65E20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C65E20" w:rsidRDefault="00C65E20" w:rsidP="00C65E20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B21591" w:rsidRDefault="00B21591" w:rsidP="00C65E20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E93853" w:rsidRPr="00C65E20" w:rsidRDefault="00E93853" w:rsidP="00C65E20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C65E20">
        <w:rPr>
          <w:b/>
          <w:bCs/>
          <w:sz w:val="28"/>
          <w:szCs w:val="28"/>
        </w:rPr>
        <w:t>Глобализация и борьба Росси</w:t>
      </w:r>
      <w:r w:rsidR="00C65E20">
        <w:rPr>
          <w:b/>
          <w:bCs/>
          <w:sz w:val="28"/>
          <w:szCs w:val="28"/>
        </w:rPr>
        <w:t>и</w:t>
      </w:r>
      <w:r w:rsidRPr="00C65E20">
        <w:rPr>
          <w:b/>
          <w:bCs/>
          <w:sz w:val="28"/>
          <w:szCs w:val="28"/>
        </w:rPr>
        <w:t xml:space="preserve"> за свое национальное развитие</w:t>
      </w:r>
    </w:p>
    <w:p w:rsidR="00D76161" w:rsidRDefault="00D76161" w:rsidP="00C65E2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E93853" w:rsidRPr="00C65E20" w:rsidRDefault="00C65E20" w:rsidP="00C65E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93853" w:rsidRPr="00C65E20">
        <w:rPr>
          <w:sz w:val="28"/>
          <w:szCs w:val="28"/>
        </w:rPr>
        <w:t>Беды любого народа — не от ошибочных экономических решений. Решения редко могут быть иными, когда отсутствует национально ориентированная экономическая стратегия. Определиться с направлением социального и экономического развития — это и значит выбрать для своей страны будущее.</w:t>
      </w:r>
    </w:p>
    <w:p w:rsidR="00E05855" w:rsidRPr="00C65E20" w:rsidRDefault="00F31F08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Как утверждал А.Ю. Мельвиль: Вот уже почти десятилетия и в зарубежном, и российском политическом дискурсе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господствует представление о том, что глобализация – не просто доминантное, но и взаимодополняющее и взаимоподкрепляющие тенденции развития современного мира.*</w:t>
      </w:r>
    </w:p>
    <w:p w:rsidR="00E93853" w:rsidRPr="00C65E20" w:rsidRDefault="00E93853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 xml:space="preserve">Проблемы, стоящие перед Россией в </w:t>
      </w:r>
      <w:r w:rsidRPr="00C65E20">
        <w:rPr>
          <w:sz w:val="28"/>
          <w:szCs w:val="28"/>
          <w:lang w:val="en-US"/>
        </w:rPr>
        <w:t>XXI</w:t>
      </w:r>
      <w:r w:rsidRPr="00C65E20">
        <w:rPr>
          <w:sz w:val="28"/>
          <w:szCs w:val="28"/>
        </w:rPr>
        <w:t xml:space="preserve"> в., можно осознать только при четком представлении, что такое глобализация. Глобализация включает в себя</w:t>
      </w:r>
      <w:r w:rsidR="00D76161" w:rsidRPr="00C65E20">
        <w:rPr>
          <w:sz w:val="28"/>
          <w:szCs w:val="28"/>
        </w:rPr>
        <w:t xml:space="preserve"> целый ряд аспектов.</w:t>
      </w:r>
    </w:p>
    <w:p w:rsidR="00E93853" w:rsidRPr="00C65E20" w:rsidRDefault="00D76161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В экономике</w:t>
      </w:r>
      <w:r w:rsidR="00C65E20">
        <w:rPr>
          <w:sz w:val="28"/>
          <w:szCs w:val="28"/>
        </w:rPr>
        <w:t xml:space="preserve"> </w:t>
      </w:r>
      <w:r w:rsidR="00E93853" w:rsidRPr="00C65E20">
        <w:rPr>
          <w:sz w:val="28"/>
          <w:szCs w:val="28"/>
        </w:rPr>
        <w:t>она проявляется в резком увеличении масштабов и темпов перемещения капиталов, в быстром размещении мощностей по выпуску стандартизированной и унифицированной продукции, в формировании мировых финансовых рынков и т. д. В технологическом плане глобализация углубляет территориальное разделение труда и кооперацию производства. В сентябре 2001 г. на сессии</w:t>
      </w:r>
      <w:r w:rsidR="00C65E20">
        <w:rPr>
          <w:sz w:val="28"/>
          <w:szCs w:val="28"/>
        </w:rPr>
        <w:t xml:space="preserve"> </w:t>
      </w:r>
      <w:r w:rsidR="00E93853" w:rsidRPr="00C65E20">
        <w:rPr>
          <w:sz w:val="28"/>
          <w:szCs w:val="28"/>
        </w:rPr>
        <w:t>Генеральной Ассамблеи</w:t>
      </w:r>
      <w:r w:rsidR="00C65E20">
        <w:rPr>
          <w:sz w:val="28"/>
          <w:szCs w:val="28"/>
        </w:rPr>
        <w:t xml:space="preserve"> </w:t>
      </w:r>
      <w:r w:rsidR="00E93853" w:rsidRPr="00C65E20">
        <w:rPr>
          <w:sz w:val="28"/>
          <w:szCs w:val="28"/>
        </w:rPr>
        <w:t>ООН «Саммит тысячелетия» Генеральный секретарь ООН</w:t>
      </w:r>
      <w:r w:rsidR="00C65E20">
        <w:rPr>
          <w:sz w:val="28"/>
          <w:szCs w:val="28"/>
        </w:rPr>
        <w:t xml:space="preserve"> </w:t>
      </w:r>
      <w:r w:rsidR="00E93853" w:rsidRPr="00C65E20">
        <w:rPr>
          <w:sz w:val="28"/>
          <w:szCs w:val="28"/>
        </w:rPr>
        <w:t>К. Аннан заявил, что глобализация — это «в сущности, взаимодействие групп и отдельных индивидуумов напрямую друг с другом через границы, без обязательного, как это было в прошлом, участия в этом процессе государства». На самом деле современные теории глобализации понимают под этим термином интернационализацию и интеграцию экономической и всей общественной жизни с акцентом на признание универсальности западного общества и его пригодности в качестве образца для всех народов. В конечном счете под глобализацией подразумевается не что иное, как установление нового миропорядка. При этом дискуссии по проблемам глобализации сопровождались и сопровождаются тезисами о становлении общечеловеческих ценностей, о строительстве общеевропейского дома и т. п. Глобализация сегодня — это не некое объективно существующее явление, а политическая доктрина, охватывающая процессы современного развития мира, предполагающая его определенную модель, заключающуюся в унификации человечества по северно-американским стандартам.</w:t>
      </w:r>
      <w:r w:rsidR="006A41B6" w:rsidRPr="00C65E20">
        <w:rPr>
          <w:sz w:val="28"/>
          <w:szCs w:val="28"/>
        </w:rPr>
        <w:t xml:space="preserve"> Как утверждал Н.Е.Покровский: </w:t>
      </w:r>
      <w:r w:rsidR="00070A21" w:rsidRPr="00C65E20">
        <w:rPr>
          <w:sz w:val="28"/>
          <w:szCs w:val="28"/>
        </w:rPr>
        <w:t>Между зарубежными социальными науками уже не менее 10-12 лет идет интенсивнейшая дискуссия о глобализации, породившая сотни книг и статей.</w:t>
      </w:r>
    </w:p>
    <w:p w:rsidR="00E93853" w:rsidRPr="00C65E20" w:rsidRDefault="00E93853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Приведем несколько цитат, касающихся проблем глобализации. «Глобальная экономика с сетевой структурой будет управляться быстрым и в значительной степени неограниченным обменом информацией, идеями, культурными ценностями, капиталом, товарами, услугами и людьми: это и есть глобализация».</w:t>
      </w:r>
    </w:p>
    <w:p w:rsidR="00F94B78" w:rsidRPr="00C65E20" w:rsidRDefault="00B168AB" w:rsidP="00C65E2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7728;mso-position-horizontal-relative:margin" from="-88.45pt,57.25pt" to="-88.45pt,234.15pt" o:allowincell="f" strokeweight="1.05pt">
            <w10:wrap anchorx="margin"/>
          </v:line>
        </w:pict>
      </w:r>
      <w:r w:rsidR="00F94B78" w:rsidRPr="00C65E20">
        <w:rPr>
          <w:sz w:val="28"/>
          <w:szCs w:val="28"/>
        </w:rPr>
        <w:t>Н.Е. Покровский считал:</w:t>
      </w:r>
      <w:r w:rsidR="00C65E20">
        <w:rPr>
          <w:sz w:val="28"/>
          <w:szCs w:val="28"/>
        </w:rPr>
        <w:t xml:space="preserve"> </w:t>
      </w:r>
      <w:r w:rsidR="00E05855" w:rsidRPr="00C65E20">
        <w:rPr>
          <w:rFonts w:eastAsia="Arial Unicode MS"/>
          <w:sz w:val="28"/>
          <w:szCs w:val="28"/>
        </w:rPr>
        <w:t>в рамках существующих на сегодняшний день теорий выделяются следующие ключевые тенденции, возникающие при вступлении в эпоху</w:t>
      </w:r>
      <w:r w:rsidR="00C65E20">
        <w:rPr>
          <w:rFonts w:eastAsia="Arial Unicode MS"/>
          <w:sz w:val="28"/>
          <w:szCs w:val="28"/>
        </w:rPr>
        <w:t xml:space="preserve"> </w:t>
      </w:r>
      <w:r w:rsidR="00E05855" w:rsidRPr="00C65E20">
        <w:rPr>
          <w:rFonts w:eastAsia="Arial Unicode MS"/>
          <w:sz w:val="28"/>
          <w:szCs w:val="28"/>
        </w:rPr>
        <w:t>глобализации: (1)</w:t>
      </w:r>
      <w:r w:rsidR="00C65E20">
        <w:rPr>
          <w:rFonts w:eastAsia="Arial Unicode MS"/>
          <w:sz w:val="28"/>
          <w:szCs w:val="28"/>
        </w:rPr>
        <w:t xml:space="preserve"> </w:t>
      </w:r>
      <w:r w:rsidR="00E05855" w:rsidRPr="00C65E20">
        <w:rPr>
          <w:rFonts w:eastAsia="Arial Unicode MS"/>
          <w:sz w:val="28"/>
          <w:szCs w:val="28"/>
        </w:rPr>
        <w:t>всеохватность и комплексность изменений, трансформация всех параметров социальных структур;</w:t>
      </w:r>
      <w:r w:rsidR="00C65E20">
        <w:rPr>
          <w:rFonts w:eastAsia="Arial Unicode MS"/>
          <w:sz w:val="28"/>
          <w:szCs w:val="28"/>
        </w:rPr>
        <w:t xml:space="preserve"> </w:t>
      </w:r>
      <w:r w:rsidR="00E05855" w:rsidRPr="00C65E20">
        <w:rPr>
          <w:rFonts w:eastAsia="Arial Unicode MS"/>
          <w:sz w:val="28"/>
          <w:szCs w:val="28"/>
        </w:rPr>
        <w:t>(2) доминирование глобальных ценностей и ориентиров над локальными; (3) гибридизация культуры; (4) ослабление национально-государственного фактора, превращение гражданского общества в единственную форму упорядочения глобального социума; (5) раскрепощение "глубинных" (примордиальных) феноменов; (6) переход от "современного" к "постсовременному" типу рациональности с его акцентом на мозаичность и внутреннюю несвязанность восприятия и конструирования социальной реальности.</w:t>
      </w:r>
    </w:p>
    <w:p w:rsidR="00E93853" w:rsidRPr="00C65E20" w:rsidRDefault="00E93853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Поп</w:t>
      </w:r>
      <w:r w:rsidR="00B05B6C" w:rsidRPr="00C65E20">
        <w:rPr>
          <w:sz w:val="28"/>
          <w:szCs w:val="28"/>
        </w:rPr>
        <w:t>ытки интегрировать человечество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 xml:space="preserve">в единое целое наблюдались в истории и раньше. Примером недавнего прошлого может служить созданная огнем и мечом и рухнувшая во второй половине </w:t>
      </w:r>
      <w:r w:rsidRPr="00C65E20">
        <w:rPr>
          <w:sz w:val="28"/>
          <w:szCs w:val="28"/>
          <w:lang w:val="en-US"/>
        </w:rPr>
        <w:t>XX</w:t>
      </w:r>
      <w:r w:rsidRPr="00C65E20">
        <w:rPr>
          <w:sz w:val="28"/>
          <w:szCs w:val="28"/>
        </w:rPr>
        <w:t xml:space="preserve"> в. колониальная система, которая была призвана обеспечить сырьем, рынками сбыта и дешевой рабочей силой страны-метрополии так называемой «цивилизованной Европы». Нечто похожее происходит и сейчас под лозунгом глобализации.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В дискуссиях о глобализации как о новом миропорядке звучит тезис о том, что такой миропорядок должен быть более гуманным, справедливым и безопасным. На самом деле, глобализация ведет современную цивилизацию к острым и неразрешимым социальным проблемам. Под вопрос ставится и само существование многих госуда</w:t>
      </w:r>
      <w:r w:rsidR="00D76161" w:rsidRPr="00C65E20">
        <w:rPr>
          <w:sz w:val="28"/>
          <w:szCs w:val="28"/>
        </w:rPr>
        <w:t>рств, в том числе России. С пол</w:t>
      </w:r>
      <w:r w:rsidRPr="00C65E20">
        <w:rPr>
          <w:sz w:val="28"/>
          <w:szCs w:val="28"/>
        </w:rPr>
        <w:t>ным основанием на совместной с президентом РФ В. В. Путиным пресс-конференции в Гаване в 2002 г. Ф. Кастро подчерк</w:t>
      </w:r>
      <w:r w:rsidR="00B05B6C" w:rsidRPr="00C65E20">
        <w:rPr>
          <w:sz w:val="28"/>
          <w:szCs w:val="28"/>
        </w:rPr>
        <w:t>нул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что глобализация, ведущая к неуправляемости общества и конфликтам, дает «повод для беспокойства не только Кубы, но и таких стран, как Россия, Китай».</w:t>
      </w:r>
    </w:p>
    <w:p w:rsidR="009F2B39" w:rsidRPr="00C65E20" w:rsidRDefault="009F2B39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Формы</w:t>
      </w:r>
      <w:r w:rsidR="00C65E20">
        <w:rPr>
          <w:sz w:val="28"/>
          <w:szCs w:val="28"/>
        </w:rPr>
        <w:t xml:space="preserve"> </w:t>
      </w:r>
      <w:r w:rsidR="004E5568" w:rsidRPr="00C65E20">
        <w:rPr>
          <w:sz w:val="28"/>
          <w:szCs w:val="28"/>
        </w:rPr>
        <w:t>интеграции в глобальное</w:t>
      </w:r>
      <w:r w:rsidR="00C65E20">
        <w:rPr>
          <w:sz w:val="28"/>
          <w:szCs w:val="28"/>
        </w:rPr>
        <w:t xml:space="preserve"> </w:t>
      </w:r>
      <w:r w:rsidR="004E5568" w:rsidRPr="00C65E20">
        <w:rPr>
          <w:sz w:val="28"/>
          <w:szCs w:val="28"/>
        </w:rPr>
        <w:t>пространство в известной мере</w:t>
      </w:r>
      <w:r w:rsidR="00C65E20">
        <w:rPr>
          <w:sz w:val="28"/>
          <w:szCs w:val="28"/>
        </w:rPr>
        <w:t xml:space="preserve"> </w:t>
      </w:r>
      <w:r w:rsidR="004E5568" w:rsidRPr="00C65E20">
        <w:rPr>
          <w:sz w:val="28"/>
          <w:szCs w:val="28"/>
        </w:rPr>
        <w:t>оказываются проблемой выбора, постоянной оценки</w:t>
      </w:r>
      <w:r w:rsidR="00C65E20">
        <w:rPr>
          <w:sz w:val="28"/>
          <w:szCs w:val="28"/>
        </w:rPr>
        <w:t xml:space="preserve"> </w:t>
      </w:r>
      <w:r w:rsidR="004E5568" w:rsidRPr="00C65E20">
        <w:rPr>
          <w:sz w:val="28"/>
          <w:szCs w:val="28"/>
        </w:rPr>
        <w:t>издержек и прибыли. – утверждение И.С. Семененко.</w:t>
      </w:r>
    </w:p>
    <w:p w:rsidR="00E93853" w:rsidRPr="00C65E20" w:rsidRDefault="00E93853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Нет недостатка в декларациях, объявляющих глобализацию жестко детерминированным процессом. Однако есть и противники такого понимания хода истории. Так, С. Хантингтон</w:t>
      </w:r>
      <w:r w:rsidR="00C65E20">
        <w:rPr>
          <w:sz w:val="28"/>
          <w:szCs w:val="28"/>
        </w:rPr>
        <w:t xml:space="preserve"> </w:t>
      </w:r>
      <w:r w:rsidR="00C65E20" w:rsidRPr="00C65E20">
        <w:rPr>
          <w:sz w:val="28"/>
          <w:szCs w:val="28"/>
        </w:rPr>
        <w:t>аргументировано</w:t>
      </w:r>
      <w:r w:rsidRPr="00C65E20">
        <w:rPr>
          <w:sz w:val="28"/>
          <w:szCs w:val="28"/>
        </w:rPr>
        <w:t xml:space="preserve"> отвергает возможность мирового единства культуры, предвещая столкновение цивилизаций. Да и Дж. Сорос, один из крупнейших мировых финансовых спекулянтов, предсказывает в кни</w:t>
      </w:r>
      <w:r w:rsidR="00B05B6C" w:rsidRPr="00C65E20">
        <w:rPr>
          <w:sz w:val="28"/>
          <w:szCs w:val="28"/>
        </w:rPr>
        <w:t>ге «Кризис мирового капитализма» ги</w:t>
      </w:r>
      <w:r w:rsidRPr="00C65E20">
        <w:rPr>
          <w:sz w:val="28"/>
          <w:szCs w:val="28"/>
        </w:rPr>
        <w:t>бель складывающейся сейчас экономической системы. По его оценкам, кризис будет носить политический характер, а местные политические движения будут стремиться экспроприировать многонациональные компании и вернуть национальные богатства. В результате усилится процесс дестабилизации и разрушения на финансовых рынках. Не менее значимо и то, что западное общество, по признанию того же Дж. Сороса, «Пребывает в растерянности, ему никак не удается разобраться со своими ценностями и понять, как соотносятся между собой рыночные и общественные ценности». Сорос сетует, что на Западе произошла замена человеческих отношений сделками, а в мире, основанном на сделках, общественные ценности размываются и моральные ограничения становятся все менее жесткими. Именно поэтому борьба против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глобализации, как подчеркивает Ф. Кастро, «должна быть в основном политической и этической, в интересах и при поддержке всех народов мира».</w:t>
      </w:r>
    </w:p>
    <w:p w:rsidR="00E93853" w:rsidRPr="00C65E20" w:rsidRDefault="00E93853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Центрального внимания в эпоху глобализации заслуживает разработка оптимальных путей создания солидарного и справедливого общества. Глобализация не представляет собой завершенного процесса, а ее результаты отнюдь не предопределены. Глобализация не является безальтернативной и для России, которая все еще имеет достаточный потенциал, позволяющий определять события.</w:t>
      </w:r>
    </w:p>
    <w:p w:rsidR="00A34E0D" w:rsidRPr="00C65E20" w:rsidRDefault="00A34E0D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 xml:space="preserve">Глобализация </w:t>
      </w:r>
      <w:r w:rsidR="00D94FE5" w:rsidRPr="00C65E20">
        <w:rPr>
          <w:sz w:val="28"/>
          <w:szCs w:val="28"/>
        </w:rPr>
        <w:t>–</w:t>
      </w:r>
      <w:r w:rsidRPr="00C65E20">
        <w:rPr>
          <w:sz w:val="28"/>
          <w:szCs w:val="28"/>
        </w:rPr>
        <w:t xml:space="preserve"> </w:t>
      </w:r>
      <w:r w:rsidR="00D94FE5" w:rsidRPr="00C65E20">
        <w:rPr>
          <w:sz w:val="28"/>
          <w:szCs w:val="28"/>
        </w:rPr>
        <w:t>довольно жесткий процесс, несущий с собой не только новую дифференциацию и новые</w:t>
      </w:r>
      <w:r w:rsidR="00C65E20">
        <w:rPr>
          <w:sz w:val="28"/>
          <w:szCs w:val="28"/>
        </w:rPr>
        <w:t xml:space="preserve"> </w:t>
      </w:r>
      <w:r w:rsidR="00D94FE5" w:rsidRPr="00C65E20">
        <w:rPr>
          <w:sz w:val="28"/>
          <w:szCs w:val="28"/>
        </w:rPr>
        <w:t>экономические проблемы, но и углубление и так катастрофического неравенства стран и народов.</w:t>
      </w:r>
    </w:p>
    <w:p w:rsidR="00E93853" w:rsidRPr="00C65E20" w:rsidRDefault="00E93853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Хотелось бы подчеркнуть следующее. Частный капитал не считает обязанным учитывать интересы беднейших стран. Оказание помощи беднейшим странам считается в лучшем случае моральным долгом, а не правовой нормой. К чему это приводит, мы видим на примере деятельности Организации экономического сотрудничества и развития, страны-члены которой обязались много лет назад выделять 0,7% своих ВВП для оказания помощи беднейшим государствам для их развития. Лишь немногие из них сдержали свое слово. За период 1990—1998 гг. доля ВВП стран с развитой экономикой, выделенная для бедных стран, сократилась с 0,33 до 0,23%. В этих условиях Россия должна определиться, на чьей стороне было бы выгодно ей выступать с точки зрения ее национальных интересов: на стороне США или стран, противодействующих американской гегемонии в мире.</w:t>
      </w:r>
    </w:p>
    <w:p w:rsidR="00B428D0" w:rsidRPr="00C65E20" w:rsidRDefault="00B428D0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Дестабилизация, конфликты, социально – экономическая поляризация – такие же последствия глобализации, как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и единые финансовые рынки, транснациональные потоки капитала и информации, конвергенция ценностей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и стилей жизни.</w:t>
      </w:r>
    </w:p>
    <w:p w:rsidR="00E93853" w:rsidRPr="00C65E20" w:rsidRDefault="00E93853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Развитие процессов глобализации под контролем не мирового общественного мнения, а международного капитала несет в себе непосредственную угрозу многим странам, в том числе России. Россия привлекает к себе особое внимание американских глобалистов по той простой причине, что она, имея 3% мирового населения, обладает 13% мировой территории и 41% природных ресурсов. По оценкам американских ученых и политологов, в ближайшие 15—20 лет возникнет более 100 новых государств в результате территориального передела мира. В геостратегических планах американских глобалистов доминирует идея разрушения «больших пространств» Евразии, в том числе посредством дестабилизации российского историко-культурного региона, включающего в себя территории России, Белоруссии и Украины. Архитекторами глобализации планируется отторгнуть от России Кавказ, Поволжье, Сибирь, Дальний Восток, северо-западные регионы; от Белоруссии — «литвино-польское католическое меньшинство» ее западных районов; от</w:t>
      </w:r>
      <w:r w:rsidR="0008553A" w:rsidRP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Украины — Крым, Галицию, Новороссию. Одним из главных приоритетов политики западных стран становится при такой геостратегии всяческое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противодействие консолидации бывших советских республик.</w:t>
      </w:r>
    </w:p>
    <w:p w:rsidR="00E93853" w:rsidRPr="00C65E20" w:rsidRDefault="00E93853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Таким образом, глобализация остро ставит вопрос о судьбе русской цивилизации и российского государства, поскольку России отводится в планах Запада роль источника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сырья и могильника отходов стран атлантической цивилизации. При этом некоторые влиятельные политики на Западе не скрывают, что иве трети населения России окажутся излишними в процессе глобализации и должны исчезнуть.</w:t>
      </w:r>
    </w:p>
    <w:p w:rsidR="00E93853" w:rsidRPr="00C65E20" w:rsidRDefault="00E93853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Вместе с тем такой исследователь процессов глобализации, как У. Альтерматт, констатирует: чем больше выравниваются различные европейские страны в техническом и экономическом отношении, тем силь</w:t>
      </w:r>
      <w:r w:rsidR="007E5733" w:rsidRPr="00C65E20">
        <w:rPr>
          <w:sz w:val="28"/>
          <w:szCs w:val="28"/>
        </w:rPr>
        <w:t>нее многие люди ощущают угрозу с</w:t>
      </w:r>
      <w:r w:rsidRPr="00C65E20">
        <w:rPr>
          <w:sz w:val="28"/>
          <w:szCs w:val="28"/>
        </w:rPr>
        <w:t xml:space="preserve">воей культурной идентичности и испытывают потребность в </w:t>
      </w:r>
      <w:r w:rsidR="007E5733" w:rsidRPr="00C65E20">
        <w:rPr>
          <w:sz w:val="28"/>
          <w:szCs w:val="28"/>
        </w:rPr>
        <w:t>т</w:t>
      </w:r>
      <w:r w:rsidRPr="00C65E20">
        <w:rPr>
          <w:sz w:val="28"/>
          <w:szCs w:val="28"/>
        </w:rPr>
        <w:t xml:space="preserve">ом, чтобы каким-либо образом отличаться друг от друга. В то время как европейцы становятся все больше похожи друг на </w:t>
      </w:r>
      <w:r w:rsidR="007E5733" w:rsidRPr="00C65E20">
        <w:rPr>
          <w:sz w:val="28"/>
          <w:szCs w:val="28"/>
        </w:rPr>
        <w:t>др</w:t>
      </w:r>
      <w:r w:rsidRPr="00C65E20">
        <w:rPr>
          <w:sz w:val="28"/>
          <w:szCs w:val="28"/>
        </w:rPr>
        <w:t>уга при потреблении и ведении хозяйства, на уровне культуры они поднимают мятеж против глобализации.</w:t>
      </w:r>
    </w:p>
    <w:p w:rsidR="00E32E0D" w:rsidRPr="00C65E20" w:rsidRDefault="00E32E0D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Глобализация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ведет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к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расслоению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и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увеличению степеней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неравенства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на планете, закрепляет за безнадежно отставшей «мировой периферией» роль ресурсного придатка постиндустриального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авангарда, сводит на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нет перспективы «догоняющего развития»- утверждение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А.Ю.Мельвиль.</w:t>
      </w:r>
    </w:p>
    <w:p w:rsidR="00E93853" w:rsidRPr="00C65E20" w:rsidRDefault="00E93853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Отделяя глобализацию от иных процессов человеческого развития, можно и нужно</w:t>
      </w:r>
      <w:r w:rsidR="007E5733" w:rsidRPr="00C65E20">
        <w:rPr>
          <w:sz w:val="28"/>
          <w:szCs w:val="28"/>
        </w:rPr>
        <w:t xml:space="preserve"> сформулировать альтернативный п</w:t>
      </w:r>
      <w:r w:rsidRPr="00C65E20">
        <w:rPr>
          <w:sz w:val="28"/>
          <w:szCs w:val="28"/>
        </w:rPr>
        <w:t>ринцип развития мира — мультикультурный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цивилизацион</w:t>
      </w:r>
      <w:r w:rsidR="007E5733" w:rsidRPr="00C65E20">
        <w:rPr>
          <w:sz w:val="28"/>
          <w:szCs w:val="28"/>
        </w:rPr>
        <w:t>н</w:t>
      </w:r>
      <w:r w:rsidRPr="00C65E20">
        <w:rPr>
          <w:sz w:val="28"/>
          <w:szCs w:val="28"/>
        </w:rPr>
        <w:t>ый прогресс, позволяющий сохранять многообразие реально</w:t>
      </w:r>
      <w:r w:rsidR="007E5733" w:rsidRPr="00C65E20">
        <w:rPr>
          <w:sz w:val="28"/>
          <w:szCs w:val="28"/>
        </w:rPr>
        <w:t>сти</w:t>
      </w:r>
      <w:r w:rsidRPr="00C65E20">
        <w:rPr>
          <w:sz w:val="28"/>
          <w:szCs w:val="28"/>
        </w:rPr>
        <w:t xml:space="preserve">, прежде всего в культуре, образе жизни, политических и правовых институтах. Именно здесь выступает на передний </w:t>
      </w:r>
      <w:r w:rsidR="007E5733" w:rsidRPr="00C65E20">
        <w:rPr>
          <w:sz w:val="28"/>
          <w:szCs w:val="28"/>
        </w:rPr>
        <w:t>п</w:t>
      </w:r>
      <w:r w:rsidRPr="00C65E20">
        <w:rPr>
          <w:sz w:val="28"/>
          <w:szCs w:val="28"/>
        </w:rPr>
        <w:t>лан международная кооперация и межгосударственная инте</w:t>
      </w:r>
      <w:r w:rsidR="007E5733" w:rsidRPr="00C65E20">
        <w:rPr>
          <w:sz w:val="28"/>
          <w:szCs w:val="28"/>
        </w:rPr>
        <w:t>г</w:t>
      </w:r>
      <w:r w:rsidRPr="00C65E20">
        <w:rPr>
          <w:sz w:val="28"/>
          <w:szCs w:val="28"/>
        </w:rPr>
        <w:t>рация. Интеграционные процессы на постсоветском пространстве наиболее значимы в противостоянии человечества глобали</w:t>
      </w:r>
      <w:r w:rsidR="007E5733" w:rsidRPr="00C65E20">
        <w:rPr>
          <w:sz w:val="28"/>
          <w:szCs w:val="28"/>
        </w:rPr>
        <w:t>з</w:t>
      </w:r>
      <w:r w:rsidRPr="00C65E20">
        <w:rPr>
          <w:sz w:val="28"/>
          <w:szCs w:val="28"/>
        </w:rPr>
        <w:t>ации. Собирание исторической России, прежде всего объеди</w:t>
      </w:r>
      <w:r w:rsidR="007E5733" w:rsidRPr="00C65E20">
        <w:rPr>
          <w:sz w:val="28"/>
          <w:szCs w:val="28"/>
        </w:rPr>
        <w:t xml:space="preserve">нение </w:t>
      </w:r>
      <w:r w:rsidRPr="00C65E20">
        <w:rPr>
          <w:sz w:val="28"/>
          <w:szCs w:val="28"/>
        </w:rPr>
        <w:t>в одно государство Российской Федерации и Республики Беларусь, а затем и Украины, Казахстана — вот первоочередной</w:t>
      </w:r>
      <w:r w:rsidR="00C65E20">
        <w:rPr>
          <w:sz w:val="28"/>
          <w:szCs w:val="28"/>
        </w:rPr>
        <w:t xml:space="preserve"> </w:t>
      </w:r>
      <w:r w:rsidR="007E5733" w:rsidRPr="00C65E20">
        <w:rPr>
          <w:sz w:val="28"/>
          <w:szCs w:val="28"/>
        </w:rPr>
        <w:t>дл</w:t>
      </w:r>
      <w:r w:rsidRPr="00C65E20">
        <w:rPr>
          <w:sz w:val="28"/>
          <w:szCs w:val="28"/>
        </w:rPr>
        <w:t>я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нас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шаг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по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противодействию американизации мира.</w:t>
      </w:r>
    </w:p>
    <w:p w:rsidR="00C848DC" w:rsidRPr="00C65E20" w:rsidRDefault="00C848DC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Раскол современного мира под воздействием глобализации приобретает не только социально – экономический, но и политический и культурно – цивилизационный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характер. Уже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один только нынешний мощный всплеск исламского фундаментализма полностью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разрушает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идиллический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образ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симбиоза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глобализации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и демократизации.</w:t>
      </w:r>
    </w:p>
    <w:p w:rsidR="00C848DC" w:rsidRPr="00C65E20" w:rsidRDefault="00E93853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 xml:space="preserve">На какую идеологию может и должен опираться при этом </w:t>
      </w:r>
      <w:r w:rsidR="007E5733" w:rsidRPr="00C65E20">
        <w:rPr>
          <w:sz w:val="28"/>
          <w:szCs w:val="28"/>
        </w:rPr>
        <w:t>п</w:t>
      </w:r>
      <w:r w:rsidRPr="00C65E20">
        <w:rPr>
          <w:sz w:val="28"/>
          <w:szCs w:val="28"/>
        </w:rPr>
        <w:t>роцесс антиглобализма в России? Прежде всего, на сбережете социальных завоеваний периода СССР, экономическую модернизацию, гармонично</w:t>
      </w:r>
      <w:r w:rsidR="007E5733" w:rsidRPr="00C65E20">
        <w:rPr>
          <w:sz w:val="28"/>
          <w:szCs w:val="28"/>
        </w:rPr>
        <w:t>е соединение социальной справедли</w:t>
      </w:r>
      <w:r w:rsidRPr="00C65E20">
        <w:rPr>
          <w:sz w:val="28"/>
          <w:szCs w:val="28"/>
        </w:rPr>
        <w:t>вости и национального воз</w:t>
      </w:r>
      <w:r w:rsidR="007E5733" w:rsidRPr="00C65E20">
        <w:rPr>
          <w:sz w:val="28"/>
          <w:szCs w:val="28"/>
        </w:rPr>
        <w:t>рождения. Парадокс современной</w:t>
      </w:r>
      <w:r w:rsidR="00C65E20">
        <w:rPr>
          <w:sz w:val="28"/>
          <w:szCs w:val="28"/>
        </w:rPr>
        <w:t xml:space="preserve"> </w:t>
      </w:r>
      <w:r w:rsidR="007E5733" w:rsidRPr="00C65E20">
        <w:rPr>
          <w:sz w:val="28"/>
          <w:szCs w:val="28"/>
        </w:rPr>
        <w:t>ро</w:t>
      </w:r>
      <w:r w:rsidRPr="00C65E20">
        <w:rPr>
          <w:sz w:val="28"/>
          <w:szCs w:val="28"/>
        </w:rPr>
        <w:t xml:space="preserve">ссийской жизни заключается в необходимости совместить </w:t>
      </w:r>
      <w:r w:rsidR="00964B51" w:rsidRPr="00C65E20">
        <w:rPr>
          <w:sz w:val="28"/>
          <w:szCs w:val="28"/>
        </w:rPr>
        <w:t>пр</w:t>
      </w:r>
      <w:r w:rsidRPr="00C65E20">
        <w:rPr>
          <w:sz w:val="28"/>
          <w:szCs w:val="28"/>
        </w:rPr>
        <w:t>отивоположности: охранительный консерватизм с политиче</w:t>
      </w:r>
      <w:r w:rsidR="00964B51" w:rsidRPr="00C65E20">
        <w:rPr>
          <w:sz w:val="28"/>
          <w:szCs w:val="28"/>
        </w:rPr>
        <w:t>с</w:t>
      </w:r>
      <w:r w:rsidRPr="00C65E20">
        <w:rPr>
          <w:sz w:val="28"/>
          <w:szCs w:val="28"/>
        </w:rPr>
        <w:t>ким кредо</w:t>
      </w:r>
      <w:r w:rsidR="00D76A92" w:rsidRPr="00C65E20">
        <w:rPr>
          <w:sz w:val="28"/>
          <w:szCs w:val="28"/>
        </w:rPr>
        <w:t>.</w:t>
      </w:r>
    </w:p>
    <w:p w:rsidR="00AC6944" w:rsidRPr="00C65E20" w:rsidRDefault="00AC6944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Как считал Г.А.БЕЛОВ. Процессы глобализации и модернизации имеют много точек пересечения и порождают немало сходных проблем. Это объясняется тем, что глобализация, как и модернизация, предполагает обновление социумов, а с ними — и всего мира. Однако последствия обновлений всегда неоднозначны, неоднозначна и реакция на них. Будучи для одних источником оптимизма и надежд на улучшение жизни, у других они вызывают фрустрацию и отторжение. И это вполне понятно — ведь для многих людей обновление оборачивается не только нарушением привычных условий существования, но и маргинализацией. Сказанное полностью справедливо по отношению к глобализации, углубление которой неизбежно будет сопровождаться ростом протестного потенциала и социальной напряженности.</w:t>
      </w:r>
    </w:p>
    <w:p w:rsidR="00AC6944" w:rsidRPr="00C65E20" w:rsidRDefault="00AC6944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Противоречивые последствия глобализации непосредственно отражаются и на государстве. Под влиянием развивающихся в последние годы процессов государство оказалось в тяжелом (и нарастающем) системном кризисе. В чем же он выражается?</w:t>
      </w:r>
    </w:p>
    <w:p w:rsidR="00AC6944" w:rsidRPr="00C65E20" w:rsidRDefault="00AC6944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 xml:space="preserve">Похоже, что с глобализацией меняется само место государства во внутринациональных и мировых процессах, что </w:t>
      </w:r>
      <w:r w:rsidR="00C65E20" w:rsidRPr="00C65E20">
        <w:rPr>
          <w:sz w:val="28"/>
          <w:szCs w:val="28"/>
        </w:rPr>
        <w:t>связано,</w:t>
      </w:r>
      <w:r w:rsidRPr="00C65E20">
        <w:rPr>
          <w:sz w:val="28"/>
          <w:szCs w:val="28"/>
        </w:rPr>
        <w:t xml:space="preserve"> прежде </w:t>
      </w:r>
      <w:r w:rsidR="00C65E20" w:rsidRPr="00C65E20">
        <w:rPr>
          <w:sz w:val="28"/>
          <w:szCs w:val="28"/>
        </w:rPr>
        <w:t>всего,</w:t>
      </w:r>
      <w:r w:rsidRPr="00C65E20">
        <w:rPr>
          <w:sz w:val="28"/>
          <w:szCs w:val="28"/>
        </w:rPr>
        <w:t xml:space="preserve"> с увеличением числа экономических, социальных и политических </w:t>
      </w:r>
      <w:r w:rsidR="00C65E20" w:rsidRPr="00C65E20">
        <w:rPr>
          <w:sz w:val="28"/>
          <w:szCs w:val="28"/>
        </w:rPr>
        <w:t>актеров</w:t>
      </w:r>
      <w:r w:rsidRPr="00C65E20">
        <w:rPr>
          <w:sz w:val="28"/>
          <w:szCs w:val="28"/>
        </w:rPr>
        <w:t xml:space="preserve">. Наряду с партиями и ассоциациями с государством сейчас взаимодействуют экономические корпорации и масс-медиа, элиты малых народов, различного рода правозащитные и экологические организации и т.д. Растет число заявок новых </w:t>
      </w:r>
      <w:r w:rsidR="00C65E20" w:rsidRPr="00C65E20">
        <w:rPr>
          <w:sz w:val="28"/>
          <w:szCs w:val="28"/>
        </w:rPr>
        <w:t>актеров</w:t>
      </w:r>
      <w:r w:rsidRPr="00C65E20">
        <w:rPr>
          <w:sz w:val="28"/>
          <w:szCs w:val="28"/>
        </w:rPr>
        <w:t xml:space="preserve"> на мировую активность. Усиление влияния неправительственных организаций, в первую очередь транснациональных корпораций, отчетливо обнаруживает неадекватность государство</w:t>
      </w:r>
      <w:r w:rsidR="00C65E20">
        <w:rPr>
          <w:sz w:val="28"/>
          <w:szCs w:val="28"/>
        </w:rPr>
        <w:t>-</w:t>
      </w:r>
      <w:r w:rsidRPr="00C65E20">
        <w:rPr>
          <w:sz w:val="28"/>
          <w:szCs w:val="28"/>
        </w:rPr>
        <w:t>центричной модели мировой политики.</w:t>
      </w:r>
    </w:p>
    <w:p w:rsidR="00E93853" w:rsidRPr="00C65E20" w:rsidRDefault="00E93853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 xml:space="preserve">В современном консерватизме (в том числе и русском) следует отметить преодоление социально-классовой ограниченности, возрождение национального и сохранение реформаторского начал общественной жизни. Не случайно Л. А. Тихомиров определял Отечество как организованную нацию. Современно и точно звучит сегодня утверждение этого глубокого консервативного мыслителя, а ранее — одного из основателей «Народной воли» </w:t>
      </w:r>
      <w:r w:rsidRPr="00C65E20">
        <w:rPr>
          <w:sz w:val="28"/>
          <w:szCs w:val="28"/>
          <w:lang w:val="en-US"/>
        </w:rPr>
        <w:t>XIX</w:t>
      </w:r>
      <w:r w:rsidRPr="00C65E20">
        <w:rPr>
          <w:sz w:val="28"/>
          <w:szCs w:val="28"/>
        </w:rPr>
        <w:t xml:space="preserve"> в., что «мы можем быть националистами лишь постольку, поскольку проникнуты знанием и духом своего исторического бытия, знанием и духом своего народа в его прошлом и настоящем, знанием и духом своих вековых учреждений и всего, что нашей нацией вырабатывалось».</w:t>
      </w:r>
    </w:p>
    <w:p w:rsidR="00E93853" w:rsidRPr="00C65E20" w:rsidRDefault="00E93853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Это перекликается с принципами великого кубинского и латиноамериканского мыслителя Хосе Марти, который, подчеркивая специфичность латиноамериканской действительности, указывал на неспособность и бессилие тех, кто пытается управлять своеобразными людьми особого и взрывного характера с помощью законов, унаследованных от четырех столетий их свободного применения в Соединенных Штатах, от девятнадцати веков монархии во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 xml:space="preserve">Франции. По образному выражению </w:t>
      </w:r>
      <w:r w:rsidRPr="00C65E20">
        <w:rPr>
          <w:sz w:val="28"/>
          <w:szCs w:val="28"/>
          <w:lang w:val="en-US"/>
        </w:rPr>
        <w:t>X</w:t>
      </w:r>
      <w:r w:rsidRPr="00C65E20">
        <w:rPr>
          <w:sz w:val="28"/>
          <w:szCs w:val="28"/>
        </w:rPr>
        <w:t>. Марти, никаким декретом Гамильтона не остановить степного жеребца; никакой фразой Сайеса не разбавить сгустившуюся кровь индейской расы.</w:t>
      </w:r>
    </w:p>
    <w:p w:rsidR="00E93853" w:rsidRPr="00C65E20" w:rsidRDefault="00E93853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Русская цивилизация имела и имеет нравственный характер, базирующийся на феномене духовной всемирной отзывчивости, под которой еще со времен А. С. Пушкина и Ф. М. Достоевского подразумевается способность к глобальному душевному сопереживанию. Да и вселенское значение православия, преодолевающего рамки национальной замкнутости и изолированности, предполагает обретение им духовной силы, действующей в мире. Отсюда солидарность и стремление помочь то находящимся под турками болгарам или сербам, то испанским республиканцам, то далекий от Советского Союза революционной Кубе.</w:t>
      </w:r>
    </w:p>
    <w:p w:rsidR="004F2394" w:rsidRPr="00C65E20" w:rsidRDefault="004F2394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При разработке моделей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 xml:space="preserve">устойчивого развития и роста благосостояния все еще делается упор на оптимизацию производства – путь, по которому шли и </w:t>
      </w:r>
      <w:r w:rsidR="00C65E20" w:rsidRPr="00C65E20">
        <w:rPr>
          <w:sz w:val="28"/>
          <w:szCs w:val="28"/>
        </w:rPr>
        <w:t>продолжают</w:t>
      </w:r>
      <w:r w:rsidRPr="00C65E20">
        <w:rPr>
          <w:sz w:val="28"/>
          <w:szCs w:val="28"/>
        </w:rPr>
        <w:t xml:space="preserve"> идти западные страны. Роль интегратора глобализирующегося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мира по</w:t>
      </w:r>
      <w:r w:rsidR="00C65E20">
        <w:rPr>
          <w:sz w:val="28"/>
          <w:szCs w:val="28"/>
        </w:rPr>
        <w:t>-</w:t>
      </w:r>
      <w:r w:rsidRPr="00C65E20">
        <w:rPr>
          <w:sz w:val="28"/>
          <w:szCs w:val="28"/>
        </w:rPr>
        <w:t>прежнему отводится рыночным институтам</w:t>
      </w:r>
      <w:r w:rsidR="00C65E20">
        <w:rPr>
          <w:sz w:val="28"/>
          <w:szCs w:val="28"/>
        </w:rPr>
        <w:t>.</w:t>
      </w:r>
    </w:p>
    <w:p w:rsidR="004F2394" w:rsidRPr="00C65E20" w:rsidRDefault="004F2394" w:rsidP="00C65E20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К числу движущих сил</w:t>
      </w:r>
      <w:r w:rsidR="00C65E20">
        <w:rPr>
          <w:sz w:val="28"/>
          <w:szCs w:val="28"/>
        </w:rPr>
        <w:t xml:space="preserve"> </w:t>
      </w:r>
      <w:r w:rsidRPr="00C65E20">
        <w:rPr>
          <w:sz w:val="28"/>
          <w:szCs w:val="28"/>
        </w:rPr>
        <w:t>развития обычно относят распространение в обществе демократических ценностей и их институциональное воплощение.</w:t>
      </w:r>
    </w:p>
    <w:p w:rsidR="00C65E20" w:rsidRPr="00C65E20" w:rsidRDefault="00E93853">
      <w:pPr>
        <w:spacing w:line="360" w:lineRule="auto"/>
        <w:ind w:firstLine="720"/>
        <w:jc w:val="both"/>
        <w:rPr>
          <w:sz w:val="28"/>
          <w:szCs w:val="28"/>
        </w:rPr>
      </w:pPr>
      <w:r w:rsidRPr="00C65E20">
        <w:rPr>
          <w:sz w:val="28"/>
          <w:szCs w:val="28"/>
        </w:rPr>
        <w:t>В современном русском консерватизме следует выделить три исходных принципа. Во-первых, только национальное возрождение, только сохранение русской цивилизации и русского мировосприятия могут обеспечить сохранение и развитие всего многонационального народа России. Во-вторых, только собранная в кулак народная воля может санкционировать общественные формы, развитие народа, когда она идет самостоятельно и свободно, когда каждая идея, имеющая возможность воплотиться в жизнь, проходит предварительно через сознание и волю народа. Народное благо и народная воля — два наших священных принципа, неразрывно связанных между собой. В-третьих, признание прогрессивного значения демократии и демократических принципов организации общественной жизни, но с национальными приоритетами и формами народовластия в России. Нельзя принимать в качестве единственного образца западную демократию, у которой наряду с несомненными достижениями имеются и принципиальные недостатки: навязывание своего образа жизни другим народам; военно-политическая экспансия в страны, идущие по собственному пути; недооценка социальных последствий развития общества.</w:t>
      </w:r>
      <w:bookmarkStart w:id="0" w:name="_GoBack"/>
      <w:bookmarkEnd w:id="0"/>
    </w:p>
    <w:sectPr w:rsidR="00C65E20" w:rsidRPr="00C65E20" w:rsidSect="00C65E20">
      <w:pgSz w:w="11909" w:h="16834" w:code="9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E2C" w:rsidRDefault="00D20E2C" w:rsidP="002941D0">
      <w:r>
        <w:separator/>
      </w:r>
    </w:p>
  </w:endnote>
  <w:endnote w:type="continuationSeparator" w:id="0">
    <w:p w:rsidR="00D20E2C" w:rsidRDefault="00D20E2C" w:rsidP="0029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E2C" w:rsidRDefault="00D20E2C" w:rsidP="002941D0">
      <w:r>
        <w:separator/>
      </w:r>
    </w:p>
  </w:footnote>
  <w:footnote w:type="continuationSeparator" w:id="0">
    <w:p w:rsidR="00D20E2C" w:rsidRDefault="00D20E2C" w:rsidP="00294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AA4"/>
    <w:rsid w:val="00070A21"/>
    <w:rsid w:val="0008553A"/>
    <w:rsid w:val="001A6586"/>
    <w:rsid w:val="001A76FB"/>
    <w:rsid w:val="001E230D"/>
    <w:rsid w:val="002941D0"/>
    <w:rsid w:val="0030422F"/>
    <w:rsid w:val="00350DA3"/>
    <w:rsid w:val="00361AA4"/>
    <w:rsid w:val="003C0031"/>
    <w:rsid w:val="0040244B"/>
    <w:rsid w:val="004E5568"/>
    <w:rsid w:val="004F2394"/>
    <w:rsid w:val="006A41B6"/>
    <w:rsid w:val="006B3F61"/>
    <w:rsid w:val="006F60C5"/>
    <w:rsid w:val="007E5733"/>
    <w:rsid w:val="00964B51"/>
    <w:rsid w:val="00995FDC"/>
    <w:rsid w:val="009F2B39"/>
    <w:rsid w:val="00A34E0D"/>
    <w:rsid w:val="00A60F40"/>
    <w:rsid w:val="00AC6944"/>
    <w:rsid w:val="00B05B6C"/>
    <w:rsid w:val="00B168AB"/>
    <w:rsid w:val="00B21591"/>
    <w:rsid w:val="00B428D0"/>
    <w:rsid w:val="00C377A1"/>
    <w:rsid w:val="00C65E20"/>
    <w:rsid w:val="00C848DC"/>
    <w:rsid w:val="00D20E2C"/>
    <w:rsid w:val="00D76161"/>
    <w:rsid w:val="00D76A92"/>
    <w:rsid w:val="00D94FE5"/>
    <w:rsid w:val="00DC7D3C"/>
    <w:rsid w:val="00E05855"/>
    <w:rsid w:val="00E242A7"/>
    <w:rsid w:val="00E32E0D"/>
    <w:rsid w:val="00E93853"/>
    <w:rsid w:val="00F31F08"/>
    <w:rsid w:val="00F9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51FBC41-EAE5-4AD2-9570-9F1822C5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61A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</w:style>
  <w:style w:type="paragraph" w:styleId="a5">
    <w:name w:val="footer"/>
    <w:basedOn w:val="a"/>
    <w:link w:val="a6"/>
    <w:uiPriority w:val="99"/>
    <w:rsid w:val="00361A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Глобализация и борьба Россия за свое национальное развитие</vt:lpstr>
    </vt:vector>
  </TitlesOfParts>
  <Company>Home</Company>
  <LinksUpToDate>false</LinksUpToDate>
  <CharactersWithSpaces>16195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Глобализация и борьба Россия за свое национальное развитие</dc:title>
  <dc:subject/>
  <dc:creator>Шеф</dc:creator>
  <cp:keywords/>
  <dc:description/>
  <cp:lastModifiedBy>admin</cp:lastModifiedBy>
  <cp:revision>2</cp:revision>
  <dcterms:created xsi:type="dcterms:W3CDTF">2014-02-22T10:46:00Z</dcterms:created>
  <dcterms:modified xsi:type="dcterms:W3CDTF">2014-02-22T10:46:00Z</dcterms:modified>
</cp:coreProperties>
</file>