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24B" w:rsidRPr="007F0BAF" w:rsidRDefault="0015224B" w:rsidP="0015224B">
      <w:pPr>
        <w:spacing w:before="120"/>
        <w:jc w:val="center"/>
        <w:rPr>
          <w:b/>
          <w:bCs/>
          <w:sz w:val="32"/>
          <w:szCs w:val="32"/>
        </w:rPr>
      </w:pPr>
      <w:r w:rsidRPr="007F0BAF">
        <w:rPr>
          <w:b/>
          <w:bCs/>
          <w:sz w:val="32"/>
          <w:szCs w:val="32"/>
        </w:rPr>
        <w:t>Александр Дюма. Двадцать лет спустя</w:t>
      </w:r>
    </w:p>
    <w:p w:rsidR="0015224B" w:rsidRPr="00BE6EA2" w:rsidRDefault="0015224B" w:rsidP="0015224B">
      <w:pPr>
        <w:spacing w:before="120"/>
        <w:ind w:firstLine="567"/>
        <w:jc w:val="both"/>
      </w:pPr>
      <w:r w:rsidRPr="00BE6EA2">
        <w:t>Середина XVII в. Подстрекаемый Фрондой, народ Парижа ропщет: депутаты, купечество, судебное ведомство возмущены политикой кардинала Мазарини, высасывающего все соки из налогоплательщиков. Королеву, шедшую к мессе в собор Парижской Богоматери, преследовала толпа женщин, взывающих о справедливости. Народ толпился и на пути юного короля Людовика XIV, возвращавшегося во дворец из Парламента, где он огласил несколько вердиктов, один разорительнее другого. Даже первый президент Парламента открыто выступил против вмешательства короля в права депутатов. В Пале-Рояле купеческий старшина угрожает волнениями и настоящим бунтом, если Мазарини не прекратит своих враждебных действий. И волнения уже заметны на улицах столицы…</w:t>
      </w:r>
    </w:p>
    <w:p w:rsidR="0015224B" w:rsidRPr="00BE6EA2" w:rsidRDefault="0015224B" w:rsidP="0015224B">
      <w:pPr>
        <w:spacing w:before="120"/>
        <w:ind w:firstLine="567"/>
        <w:jc w:val="both"/>
      </w:pPr>
      <w:r w:rsidRPr="00BE6EA2">
        <w:t>Мазарини — всеми ненавидимый, терпящий насмешки иностранец низкого происхождения, слабая тень могущественнейшего Ришелье — чувствует, как трясется земля под его ногами. Ему нужна надежная опора. Одевшись в мушкетерский мундир, он призывает к себе лейтенанта д’Артаньяна, некогда оказавшего бесценные услуги Ее Величеству королеве. Мазарини просит его привезти из Бастилии содержащегося там в заключении де Рошфора: он и д’Артаньян — два сапога пара в кознях былого времени. Пора им сослужить службу и новым временам. Рошфор рассказывает кардиналу, что д’Артаньяну сопутствовали во всех его подвигах Атос, Портос и Арамис, — но где они теперь? Бог весть!.. К изумлению Рошфора, его препровождают обратно в тюрьму; а он уже успел протянуть давнему противнику д’Артаньяну руку друга и поклясться в вечном мире! Впрочем, д’Артаньян — лишь исполнитель приказаний Мазарини; кардинал, а не мушкетер — лютый недруг Рошфора. По пути в тюрьму Рошфора отбивают у стражи бесчинствующие парижане: всякий, кто сидит в Бастилии, их кумир. При новой встрече с д’Артаньяном Рошфор подтверждает данную ему клятву и берется помочь разыскать трех его друзей. Найти их — воля Мазарини, а значит, Ее Величества королевы, возлюбленной кардинала и фактической властительницы Франции до достижения её сыном совершеннолетия.</w:t>
      </w:r>
    </w:p>
    <w:p w:rsidR="0015224B" w:rsidRPr="00BE6EA2" w:rsidRDefault="0015224B" w:rsidP="0015224B">
      <w:pPr>
        <w:spacing w:before="120"/>
        <w:ind w:firstLine="567"/>
        <w:jc w:val="both"/>
      </w:pPr>
      <w:r w:rsidRPr="00BE6EA2">
        <w:t>Природное чутье д’Артаньяна и его умение развязать любой язык приводят его поочередно к трем мушкетерам, простившимся с бурной жизнью: Арамис — аббат, Атос и Портос вкушают тихие радости бытия в своих поместьях.</w:t>
      </w:r>
    </w:p>
    <w:p w:rsidR="0015224B" w:rsidRPr="00BE6EA2" w:rsidRDefault="0015224B" w:rsidP="0015224B">
      <w:pPr>
        <w:spacing w:before="120"/>
        <w:ind w:firstLine="567"/>
        <w:jc w:val="both"/>
      </w:pPr>
      <w:r w:rsidRPr="00BE6EA2">
        <w:t>Портос простодушно соглашается быть спутником д’Артаньяна: оба они солдаты, и притом служат Франции отнюдь не бескорыстно. Иного покроя — Арамис и Атос.</w:t>
      </w:r>
    </w:p>
    <w:p w:rsidR="0015224B" w:rsidRPr="00BE6EA2" w:rsidRDefault="0015224B" w:rsidP="0015224B">
      <w:pPr>
        <w:spacing w:before="120"/>
        <w:ind w:firstLine="567"/>
        <w:jc w:val="both"/>
      </w:pPr>
      <w:r w:rsidRPr="00BE6EA2">
        <w:t>Атос выражается гораздо резче Арамиса: честь дворянина не позволяет ему служить Мазарини — этому негодяю, этому ростовщику, который ни в грош не ставит королеву и вот-вот развяжет во Франции междоусобную войну. Едва дождавшись отъезда д’Артаньяна, лишь на треть исполнившего поручение кардинала, граф де Ла фер — Атос сообщает своему приемному сыну Раулю, виконту де Бражелону: «Вечером мы едем в Париж».</w:t>
      </w:r>
    </w:p>
    <w:p w:rsidR="0015224B" w:rsidRPr="00BE6EA2" w:rsidRDefault="0015224B" w:rsidP="0015224B">
      <w:pPr>
        <w:spacing w:before="120"/>
        <w:ind w:firstLine="567"/>
        <w:jc w:val="both"/>
      </w:pPr>
      <w:r w:rsidRPr="00BE6EA2">
        <w:t>По приезде в столицу он представляет Рауля графине де Шеврез; из их беседы можно догадаться, что виконт — плод одного легкомысленного приключения, одной любовной ночи, пережитой ими в юности. Атос поручает графине заботу о Рауле на то время, пока он будет в отъезде; ему предстоит опасное путешествие…</w:t>
      </w:r>
    </w:p>
    <w:p w:rsidR="0015224B" w:rsidRPr="00BE6EA2" w:rsidRDefault="0015224B" w:rsidP="0015224B">
      <w:pPr>
        <w:spacing w:before="120"/>
        <w:ind w:firstLine="567"/>
        <w:jc w:val="both"/>
      </w:pPr>
      <w:r w:rsidRPr="00BE6EA2">
        <w:t>Тем временем Рошфор устраивает побег из тюрьмы герцога де Бофора, бывшего фаворитом королевы после смерти Людовика XIII, спрятанного за решетку новым кумиром Ее Величества — Мазарини. Кардинал посылает на розыски опасного беглеца д’Артаньяна и Портоса. Выезжая из Парижа, д’Артаньян на полном скаку сбивает с ног какою-то прохожего. Погибни он под копытами — и история потекла бы иначе; но этот человек, советник Парламента Брусель, остается жив. Париж расценивает инцидент как политическое покушение, вся Фронда в эти дни наносит визиты Бруселю, воздух наэлектризован угрозами в адрес кардинала.</w:t>
      </w:r>
    </w:p>
    <w:p w:rsidR="0015224B" w:rsidRPr="00BE6EA2" w:rsidRDefault="0015224B" w:rsidP="0015224B">
      <w:pPr>
        <w:spacing w:before="120"/>
        <w:ind w:firstLine="567"/>
        <w:jc w:val="both"/>
      </w:pPr>
      <w:r w:rsidRPr="00BE6EA2">
        <w:t>Загоняя одну лошадь за другой, мушкетеры настигают герцога де Бофора. Силы, увы, не равны: его сопровождает отряд из полусотни человек, среди которых д’Артаньян и Портос узнают не только Рошфора, но и Арамиса с Атосом. Это обстоятельство спасает им жизнь. «Принцы, министры, короли, словно мутный поток, пронесутся и исчезнут — а мы останемся все теми же, — убеждены четверо героев. — Сторонники ли мы кардинала или Фронды — не все ли равно перед лицом нашей дружбы, нашей готовности помочь друг другу в беде! Будем верны нашему союзу до конца!..»</w:t>
      </w:r>
    </w:p>
    <w:p w:rsidR="0015224B" w:rsidRPr="00BE6EA2" w:rsidRDefault="0015224B" w:rsidP="0015224B">
      <w:pPr>
        <w:spacing w:before="120"/>
        <w:ind w:firstLine="567"/>
        <w:jc w:val="both"/>
      </w:pPr>
      <w:r w:rsidRPr="00BE6EA2">
        <w:t>Виконт де Бражелон — на близящейся к концу войне с Испанией. На поле боя он подбирает смертельно раненного священника и отвозит его в гостиницу. Святой отец желает исповедаться. Случай подворачивается сам: Рауль и его друг де Гиш встречают на проезжей дороге странствующего монаха. Принимая исповедь умирающего, этот монах узнает, что перед ним — палач его матери, миледи Винтер. Прячущийся под монашеской рясой английский шпион Джон-Френсис Винтер-Мордаунт убивает того, чью исповедь он принял. Прежде чем испустить дух, раскаявшийся палач сообщает, кто он и кто его убийца, Гримо, оруженосцу Атоса, спутнику Рауля в военном походе. Гримо мчится в Париж; он догадывается, что туда направляет стопы сын миледи, это угрожает жизни нескольких свидетелей казни леди Винтер…</w:t>
      </w:r>
    </w:p>
    <w:p w:rsidR="0015224B" w:rsidRPr="00BE6EA2" w:rsidRDefault="0015224B" w:rsidP="0015224B">
      <w:pPr>
        <w:spacing w:before="120"/>
        <w:ind w:firstLine="567"/>
        <w:jc w:val="both"/>
      </w:pPr>
      <w:r w:rsidRPr="00BE6EA2">
        <w:t>В Париже — дядя Мордаунта, брат злосчастной Миледи лорд Винтер. Он послан королем Англии Карлом I просить французскую королеву и кардинала Мазарини о военной и политической помощи в противостоянии армии бунтовщиков под водительством Кромвеля. Английская королева, проживающая в Париже в изгнании в монастыре кармелиток, в отчаянии: лорду Винтеру не удалось склонить Францию на сторону теряющего корону Карла I. Винтер пытается утешить свою государыню: есть еще во Франции люди, готовые нам помочь! Это д’Артаньян и его друзья, уже однажды доказавшие Британской империи свою отвагу и истинное благородство. Лорд Винтер посещает Атоса. Старый друг огорчает его: д’Артаньян с Портосом — слуги кардинала. Но мы с Арамисом — в вашем распоряжении!</w:t>
      </w:r>
    </w:p>
    <w:p w:rsidR="0015224B" w:rsidRPr="00BE6EA2" w:rsidRDefault="0015224B" w:rsidP="0015224B">
      <w:pPr>
        <w:spacing w:before="120"/>
        <w:ind w:firstLine="567"/>
        <w:jc w:val="both"/>
      </w:pPr>
      <w:r w:rsidRPr="00BE6EA2">
        <w:t>У причала в Булони Арамиса, Атоса и Винтера подстерегает готовый мстить за мать Мордаунт (он привозил секретное письмо Мазарини от Кромвеля с требованием хранить нейтралитет в эту минуту падения Карла, и письмо сыграло свою роль в решении, принятом королевой). Мордаунту не удается проникнуть на корабль, которым отплывают в Англию его дядя и два мушкетера. Он готов плыть по их следам на следующем же свободном судне.</w:t>
      </w:r>
    </w:p>
    <w:p w:rsidR="0015224B" w:rsidRPr="00BE6EA2" w:rsidRDefault="0015224B" w:rsidP="0015224B">
      <w:pPr>
        <w:spacing w:before="120"/>
        <w:ind w:firstLine="567"/>
        <w:jc w:val="both"/>
      </w:pPr>
      <w:r w:rsidRPr="00BE6EA2">
        <w:t>В это время в Париже арестовывают Бруселя. Народ выходит на улицы и вступает в стычки с армией. Рошфор, вставший во главе Фронды, вместе с другими зачинщиками беспорядков требует немедленно освободить своего вождя. Королева вынуждена подписать предъявленный ей ультиматум, но таит в сердце ненависть к обезумевшим подданным: «Мне и юному королю надлежит покинуть Париж. Чернь растеряется, увидев, что нет на троне их правительницы, — и тогда я испепелю этот подлый город!» В сопровождении незаменимого д’Артаньяна она с десятилетним сыном покидает столицу и находит пристанище в Сен-Жермене. Несколькими часами ранее тем же д’Артаньяном чудом вывезен из Парижа и Мазарини…</w:t>
      </w:r>
    </w:p>
    <w:p w:rsidR="0015224B" w:rsidRPr="00BE6EA2" w:rsidRDefault="0015224B" w:rsidP="0015224B">
      <w:pPr>
        <w:spacing w:before="120"/>
        <w:ind w:firstLine="567"/>
        <w:jc w:val="both"/>
      </w:pPr>
      <w:r w:rsidRPr="00BE6EA2">
        <w:t>Вернувшись в Париж, д’Артаньян получает письмо от Атоса и Арамиса: они попали в опасную переделку, они вручают ему попечение о Рауле и завещают мстить Мордаунту. Адреса своего они не сообщают умышленно, зная, что долг дружбы может и их друзей подвергнуть той же опасности, какая теперь угрожает им. Д’Артаньян именно в это время направлен Мазарини в Англию с секретным посланием. Морской путь они с Портосом проделывают в компании Мордаунта, поджидавшего их в Булони. Дальше их маршрут — в Ньюкастль, в лагерь Карла I. Здесь уже появились Атос и Арамис в сопровождении лорда Винтера. Его Величество посвящает двух отважных мушкетеров в рыцари. К прискорбию, им доведется служить королю Англии недолго: на сторону Кромвеля переходят шотландские гвардейцы, король пленен. Защищавшего его лорда Винтера убивает Мордаунт. Всем четверым мушкетерам, захваченным вместе с Карлом I, удается бежать. Теперь их долг — выручить короля.</w:t>
      </w:r>
    </w:p>
    <w:p w:rsidR="0015224B" w:rsidRPr="00BE6EA2" w:rsidRDefault="0015224B" w:rsidP="0015224B">
      <w:pPr>
        <w:spacing w:before="120"/>
        <w:ind w:firstLine="567"/>
        <w:jc w:val="both"/>
      </w:pPr>
      <w:r w:rsidRPr="00BE6EA2">
        <w:t>На военном совете созревает замысел втереться в доверие к страже плененного Карла, завязать с солдатами дружбу и за карточной игрой обезоружить соперников. Этот план в последний момент срывает Мордаунт, вбежавший в караульное помещение с криком: «Это измена!»…</w:t>
      </w:r>
    </w:p>
    <w:p w:rsidR="0015224B" w:rsidRPr="00BE6EA2" w:rsidRDefault="0015224B" w:rsidP="0015224B">
      <w:pPr>
        <w:spacing w:before="120"/>
        <w:ind w:firstLine="567"/>
        <w:jc w:val="both"/>
      </w:pPr>
      <w:r w:rsidRPr="00BE6EA2">
        <w:t>Король приговорен к казни. В ночь перед исполнением приговора к нему в Уайт-Холл является одетый епископом Арамис и предупреждает о том, что готовится его побег. Верные королю люди похитят на рассвете палача, казнь отложат на сутки — а уж суток хватит для избавления Его Величества от смерти!</w:t>
      </w:r>
    </w:p>
    <w:p w:rsidR="0015224B" w:rsidRPr="00BE6EA2" w:rsidRDefault="0015224B" w:rsidP="0015224B">
      <w:pPr>
        <w:spacing w:before="120"/>
        <w:ind w:firstLine="567"/>
        <w:jc w:val="both"/>
      </w:pPr>
      <w:r w:rsidRPr="00BE6EA2">
        <w:t>Четыре мушкетера, переодевшись плотниками, занимают намеченные заранее места возле эшафота и под его настилом. К их ужасу, на эшафот восходит другой палач. Карл трогательно прощается с народом и кладет голову на плаху. Атос, скрывающийся под эшафотом, чувствует, что лоб его влажен; проводит по нему ладонью — это кровь обезглавленного монарха.</w:t>
      </w:r>
    </w:p>
    <w:p w:rsidR="0015224B" w:rsidRPr="00BE6EA2" w:rsidRDefault="0015224B" w:rsidP="0015224B">
      <w:pPr>
        <w:spacing w:before="120"/>
        <w:ind w:firstLine="567"/>
        <w:jc w:val="both"/>
      </w:pPr>
      <w:r w:rsidRPr="00BE6EA2">
        <w:t>Палач — как вскоре выясняется — не кто иной, как Мордаунт. Встретившись с ним, мушкетеры бросают жребий: кому из них первым драться с этим негодяем. Выбор падает на д’Артаньяна. Отступая все ближе к стене, Мордаунт внезапно точно растворяется в воздухе: ему удалось бежать через потайную дверь.</w:t>
      </w:r>
    </w:p>
    <w:p w:rsidR="0015224B" w:rsidRPr="00BE6EA2" w:rsidRDefault="0015224B" w:rsidP="0015224B">
      <w:pPr>
        <w:spacing w:before="120"/>
        <w:ind w:firstLine="567"/>
        <w:jc w:val="both"/>
      </w:pPr>
      <w:r w:rsidRPr="00BE6EA2">
        <w:t>Преследуя Мордаунта, мушкетеры оказываются на корабле, где он прячется. Об их проникновении на корабль капитан тотчас сообщает Мордаунту. Тот готовит грандиозный прощальный спектакль: поджигает фитиль, ведущий к бочкам с порохом. Мушкетеры по чистой случайности оказываются посвящены в этот план — и спрыгивают на привязанную к борту корабля шлюпку раньше, чем это успевает сделать Мордаунт. С безопасного расстояния друзья взирают на его гибель… но не дьявол ли он? Спустя несколько мгновений они видят его голову над водой. Он один из всей команды уцелел. Он плывет к ним, он молит их о помощи, он хватается за протянутую ему руку Атоса — и стаскивает его в воду. Кажется, целую вечность не видно ни того ни другого. Наконец всплывает из-под воды труп сына миледи, её исчадье, с кинжалом в сердце… а затем — живой и невредимый Атос.</w:t>
      </w:r>
    </w:p>
    <w:p w:rsidR="0015224B" w:rsidRPr="00BE6EA2" w:rsidRDefault="0015224B" w:rsidP="0015224B">
      <w:pPr>
        <w:spacing w:before="120"/>
        <w:ind w:firstLine="567"/>
        <w:jc w:val="both"/>
      </w:pPr>
      <w:r w:rsidRPr="00BE6EA2">
        <w:t>Из огня — да в полымя: из охваченной смутою Англии — во взбунтовавшийся Париж. Долг мушкетеров погасить это пламя. Они предпринимают дерзкие шаги: бегут из заточения, которому их подвергла королева за предпочтение зова сердца высочайшим повелениям и неисполнение приказов Ее Величества и Его высокопреосвященства. В тот же миг, как все четверо на свободе, их пленником становится… Мазарини.</w:t>
      </w:r>
    </w:p>
    <w:p w:rsidR="0015224B" w:rsidRPr="00BE6EA2" w:rsidRDefault="0015224B" w:rsidP="0015224B">
      <w:pPr>
        <w:spacing w:before="120"/>
        <w:ind w:firstLine="567"/>
        <w:jc w:val="both"/>
      </w:pPr>
      <w:r w:rsidRPr="00BE6EA2">
        <w:t>В замке Портоса в Пьерфоне кардинал подписывает акт о своей капитуляции Парламенту — договор, составленный депутацией Фронды. Под восторженные крики вчера еще разъяренного народа королева и маленький король въезжают в Париж. Возвращается в свой дворец и Мазарини. Последняя буйная толпа, возглавляемая Рошфором, предпринимает попытку вытащить кардинала из кареты — но их вожак напарывается на шпагу д’Артаньяна. Чернь бросается врассыпную. Истекающий кровью Рошфор успевает вымолвить: «Это судьба. Я три раза излечивался после уколов вашей шпаги. В четвертый раз чуду, как видно, не бывать…» Д’Артаньян искренне огорчен: «Граф, я не видел, что это вы. Я не хотел бы, чтобы вы ушли из жизни с чувством ненависти ко мне!»</w:t>
      </w:r>
    </w:p>
    <w:p w:rsidR="0015224B" w:rsidRPr="00BE6EA2" w:rsidRDefault="0015224B" w:rsidP="0015224B">
      <w:pPr>
        <w:spacing w:before="120"/>
        <w:ind w:firstLine="567"/>
        <w:jc w:val="both"/>
      </w:pPr>
      <w:r w:rsidRPr="00BE6EA2">
        <w:t>Извечные враги дружески пожимают руки…</w:t>
      </w:r>
    </w:p>
    <w:p w:rsidR="0015224B" w:rsidRPr="00BE6EA2" w:rsidRDefault="0015224B" w:rsidP="0015224B">
      <w:pPr>
        <w:spacing w:before="120"/>
        <w:ind w:firstLine="567"/>
        <w:jc w:val="both"/>
      </w:pPr>
      <w:r w:rsidRPr="00BE6EA2">
        <w:t>Маленький король, вернувшись в Пале-Рояль, замечает матери: «Господин д’Артаньян храбрый». — «Да, мой сын, — отвечает королева Анна. — Будьте с ним поласковее».</w:t>
      </w:r>
    </w:p>
    <w:p w:rsidR="0015224B" w:rsidRPr="00BE6EA2" w:rsidRDefault="0015224B" w:rsidP="0015224B">
      <w:pPr>
        <w:spacing w:before="120"/>
        <w:ind w:firstLine="567"/>
        <w:jc w:val="both"/>
      </w:pPr>
      <w:r w:rsidRPr="00BE6EA2">
        <w:t>Минует десять лет, и Людовик XIV вполне убедится, как это важно — и как трудно…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224B"/>
    <w:rsid w:val="000038D0"/>
    <w:rsid w:val="00051FB8"/>
    <w:rsid w:val="00095BA6"/>
    <w:rsid w:val="0015224B"/>
    <w:rsid w:val="00210DB3"/>
    <w:rsid w:val="0031418A"/>
    <w:rsid w:val="00350B15"/>
    <w:rsid w:val="00377A3D"/>
    <w:rsid w:val="0052086C"/>
    <w:rsid w:val="005A2562"/>
    <w:rsid w:val="00755964"/>
    <w:rsid w:val="007F0BAF"/>
    <w:rsid w:val="008C19D7"/>
    <w:rsid w:val="00A44D32"/>
    <w:rsid w:val="00BE6EA2"/>
    <w:rsid w:val="00C30C0E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6EABD37-5467-42B9-A735-3C5DE4138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24B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522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1675</Words>
  <Characters>9549</Characters>
  <Application>Microsoft Office Word</Application>
  <DocSecurity>0</DocSecurity>
  <Lines>79</Lines>
  <Paragraphs>22</Paragraphs>
  <ScaleCrop>false</ScaleCrop>
  <Company>Home</Company>
  <LinksUpToDate>false</LinksUpToDate>
  <CharactersWithSpaces>11202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Александр Дюма</dc:title>
  <dc:subject/>
  <dc:creator>Alena</dc:creator>
  <cp:keywords/>
  <dc:description/>
  <cp:lastModifiedBy>admin</cp:lastModifiedBy>
  <cp:revision>2</cp:revision>
  <dcterms:created xsi:type="dcterms:W3CDTF">2014-02-19T09:48:00Z</dcterms:created>
  <dcterms:modified xsi:type="dcterms:W3CDTF">2014-02-19T09:48:00Z</dcterms:modified>
</cp:coreProperties>
</file>