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9E6" w:rsidRDefault="008E59E6">
      <w:pPr>
        <w:pStyle w:val="a3"/>
        <w:jc w:val="center"/>
        <w:rPr>
          <w:rFonts w:ascii="Arial" w:hAnsi="Arial" w:cs="Arial"/>
          <w:b/>
          <w:bCs/>
          <w:sz w:val="36"/>
          <w:szCs w:val="20"/>
        </w:rPr>
      </w:pPr>
      <w:r>
        <w:rPr>
          <w:rFonts w:ascii="Arial" w:hAnsi="Arial" w:cs="Arial"/>
          <w:b/>
          <w:bCs/>
          <w:sz w:val="36"/>
          <w:szCs w:val="20"/>
        </w:rPr>
        <w:t>Содержание работы:</w:t>
      </w:r>
    </w:p>
    <w:p w:rsidR="008E59E6" w:rsidRDefault="008E59E6">
      <w:pPr>
        <w:pStyle w:val="a3"/>
        <w:jc w:val="center"/>
        <w:rPr>
          <w:rFonts w:ascii="Arial" w:hAnsi="Arial" w:cs="Arial"/>
          <w:b/>
          <w:bCs/>
          <w:sz w:val="36"/>
          <w:szCs w:val="20"/>
        </w:rPr>
      </w:pPr>
    </w:p>
    <w:p w:rsidR="008E59E6" w:rsidRDefault="008E59E6">
      <w:pPr>
        <w:pStyle w:val="a3"/>
        <w:jc w:val="center"/>
        <w:rPr>
          <w:rFonts w:ascii="Arial" w:hAnsi="Arial" w:cs="Arial"/>
          <w:b/>
          <w:bCs/>
          <w:sz w:val="36"/>
          <w:szCs w:val="20"/>
        </w:rPr>
      </w:pPr>
    </w:p>
    <w:p w:rsidR="008E59E6" w:rsidRDefault="008E59E6">
      <w:pPr>
        <w:pStyle w:val="a3"/>
        <w:rPr>
          <w:rFonts w:ascii="Arial" w:hAnsi="Arial" w:cs="Arial"/>
          <w:b/>
          <w:bCs/>
          <w:sz w:val="32"/>
          <w:szCs w:val="20"/>
        </w:rPr>
      </w:pPr>
    </w:p>
    <w:p w:rsidR="008E59E6" w:rsidRDefault="008E59E6">
      <w:pPr>
        <w:pStyle w:val="a3"/>
        <w:rPr>
          <w:rFonts w:ascii="Arial" w:hAnsi="Arial" w:cs="Arial"/>
          <w:b/>
          <w:bCs/>
          <w:sz w:val="32"/>
          <w:szCs w:val="20"/>
        </w:rPr>
      </w:pPr>
      <w:r>
        <w:rPr>
          <w:rFonts w:ascii="Arial" w:hAnsi="Arial" w:cs="Arial"/>
          <w:b/>
          <w:bCs/>
          <w:sz w:val="32"/>
          <w:szCs w:val="20"/>
        </w:rPr>
        <w:t xml:space="preserve">1. Введение – </w:t>
      </w:r>
      <w:r>
        <w:rPr>
          <w:rFonts w:ascii="Arial" w:hAnsi="Arial" w:cs="Arial"/>
          <w:b/>
          <w:bCs/>
          <w:sz w:val="32"/>
          <w:szCs w:val="20"/>
        </w:rPr>
        <w:tab/>
      </w:r>
      <w:r>
        <w:rPr>
          <w:rFonts w:ascii="Arial" w:hAnsi="Arial" w:cs="Arial"/>
          <w:b/>
          <w:bCs/>
          <w:sz w:val="32"/>
          <w:szCs w:val="20"/>
        </w:rPr>
        <w:tab/>
      </w:r>
      <w:r>
        <w:rPr>
          <w:rFonts w:ascii="Arial" w:hAnsi="Arial" w:cs="Arial"/>
          <w:b/>
          <w:bCs/>
          <w:sz w:val="32"/>
          <w:szCs w:val="20"/>
        </w:rPr>
        <w:tab/>
      </w:r>
      <w:r>
        <w:rPr>
          <w:rFonts w:ascii="Arial" w:hAnsi="Arial" w:cs="Arial"/>
          <w:b/>
          <w:bCs/>
          <w:sz w:val="32"/>
          <w:szCs w:val="20"/>
        </w:rPr>
        <w:tab/>
      </w:r>
      <w:r>
        <w:rPr>
          <w:rFonts w:ascii="Arial" w:hAnsi="Arial" w:cs="Arial"/>
          <w:b/>
          <w:bCs/>
          <w:sz w:val="32"/>
          <w:szCs w:val="20"/>
        </w:rPr>
        <w:tab/>
      </w:r>
      <w:r>
        <w:rPr>
          <w:rFonts w:ascii="Arial" w:hAnsi="Arial" w:cs="Arial"/>
          <w:b/>
          <w:bCs/>
          <w:sz w:val="32"/>
          <w:szCs w:val="20"/>
        </w:rPr>
        <w:tab/>
      </w:r>
      <w:r>
        <w:rPr>
          <w:rFonts w:ascii="Arial" w:hAnsi="Arial" w:cs="Arial"/>
          <w:b/>
          <w:bCs/>
          <w:sz w:val="32"/>
          <w:szCs w:val="20"/>
        </w:rPr>
        <w:tab/>
        <w:t xml:space="preserve">3 </w:t>
      </w:r>
      <w:r>
        <w:rPr>
          <w:rFonts w:ascii="Arial" w:hAnsi="Arial" w:cs="Arial"/>
          <w:sz w:val="32"/>
          <w:szCs w:val="20"/>
        </w:rPr>
        <w:t>стр;</w:t>
      </w:r>
    </w:p>
    <w:p w:rsidR="008E59E6" w:rsidRDefault="008E59E6">
      <w:pPr>
        <w:pStyle w:val="a3"/>
        <w:rPr>
          <w:b/>
          <w:bCs/>
          <w:sz w:val="32"/>
        </w:rPr>
      </w:pPr>
      <w:r>
        <w:rPr>
          <w:b/>
          <w:bCs/>
          <w:sz w:val="32"/>
        </w:rPr>
        <w:t xml:space="preserve">2. Египетские пирамиды – </w:t>
      </w:r>
      <w:r>
        <w:rPr>
          <w:b/>
          <w:bCs/>
          <w:sz w:val="32"/>
        </w:rPr>
        <w:tab/>
      </w:r>
      <w:r>
        <w:rPr>
          <w:b/>
          <w:bCs/>
          <w:sz w:val="32"/>
        </w:rPr>
        <w:tab/>
      </w:r>
      <w:r>
        <w:rPr>
          <w:b/>
          <w:bCs/>
          <w:sz w:val="32"/>
        </w:rPr>
        <w:tab/>
      </w:r>
      <w:r>
        <w:rPr>
          <w:b/>
          <w:bCs/>
          <w:sz w:val="32"/>
        </w:rPr>
        <w:tab/>
      </w:r>
      <w:r>
        <w:rPr>
          <w:b/>
          <w:bCs/>
          <w:sz w:val="32"/>
        </w:rPr>
        <w:tab/>
        <w:t xml:space="preserve">4 </w:t>
      </w:r>
      <w:r>
        <w:rPr>
          <w:rFonts w:ascii="Arial" w:hAnsi="Arial" w:cs="Arial"/>
          <w:sz w:val="32"/>
          <w:szCs w:val="20"/>
        </w:rPr>
        <w:t>стр;</w:t>
      </w:r>
    </w:p>
    <w:p w:rsidR="008E59E6" w:rsidRDefault="008E59E6">
      <w:pPr>
        <w:pStyle w:val="a3"/>
        <w:rPr>
          <w:sz w:val="32"/>
        </w:rPr>
      </w:pPr>
      <w:r>
        <w:rPr>
          <w:b/>
          <w:bCs/>
          <w:sz w:val="32"/>
        </w:rPr>
        <w:t xml:space="preserve">3. Загадки древних пирамид – </w:t>
      </w:r>
      <w:r>
        <w:rPr>
          <w:b/>
          <w:bCs/>
          <w:sz w:val="32"/>
        </w:rPr>
        <w:tab/>
      </w:r>
      <w:r>
        <w:rPr>
          <w:b/>
          <w:bCs/>
          <w:sz w:val="32"/>
        </w:rPr>
        <w:tab/>
      </w:r>
      <w:r>
        <w:rPr>
          <w:b/>
          <w:bCs/>
          <w:sz w:val="32"/>
        </w:rPr>
        <w:tab/>
      </w:r>
      <w:r>
        <w:rPr>
          <w:b/>
          <w:bCs/>
          <w:sz w:val="32"/>
        </w:rPr>
        <w:tab/>
        <w:t xml:space="preserve">17 </w:t>
      </w:r>
      <w:r>
        <w:rPr>
          <w:rFonts w:ascii="Arial" w:hAnsi="Arial" w:cs="Arial"/>
          <w:sz w:val="32"/>
          <w:szCs w:val="20"/>
        </w:rPr>
        <w:t>стр;</w:t>
      </w:r>
    </w:p>
    <w:p w:rsidR="008E59E6" w:rsidRDefault="008E59E6">
      <w:pPr>
        <w:pStyle w:val="a3"/>
        <w:rPr>
          <w:rFonts w:ascii="Times New Roman" w:hAnsi="Times New Roman" w:cs="Times New Roman"/>
          <w:sz w:val="32"/>
          <w:szCs w:val="20"/>
        </w:rPr>
      </w:pPr>
      <w:r>
        <w:rPr>
          <w:sz w:val="32"/>
        </w:rPr>
        <w:t xml:space="preserve">    3.1. </w:t>
      </w:r>
      <w:r>
        <w:rPr>
          <w:rFonts w:ascii="Times New Roman" w:hAnsi="Times New Roman" w:cs="Times New Roman"/>
          <w:sz w:val="32"/>
          <w:szCs w:val="20"/>
        </w:rPr>
        <w:t xml:space="preserve">Секреты древних математиков – </w:t>
      </w:r>
      <w:r>
        <w:rPr>
          <w:rFonts w:ascii="Times New Roman" w:hAnsi="Times New Roman" w:cs="Times New Roman"/>
          <w:sz w:val="32"/>
          <w:szCs w:val="20"/>
        </w:rPr>
        <w:tab/>
      </w:r>
      <w:r>
        <w:rPr>
          <w:rFonts w:ascii="Times New Roman" w:hAnsi="Times New Roman" w:cs="Times New Roman"/>
          <w:sz w:val="32"/>
          <w:szCs w:val="20"/>
        </w:rPr>
        <w:tab/>
      </w:r>
      <w:r>
        <w:rPr>
          <w:rFonts w:ascii="Times New Roman" w:hAnsi="Times New Roman" w:cs="Times New Roman"/>
          <w:sz w:val="32"/>
          <w:szCs w:val="20"/>
        </w:rPr>
        <w:tab/>
        <w:t xml:space="preserve">17 </w:t>
      </w:r>
      <w:r>
        <w:rPr>
          <w:rFonts w:ascii="Arial" w:hAnsi="Arial" w:cs="Arial"/>
          <w:sz w:val="32"/>
          <w:szCs w:val="20"/>
        </w:rPr>
        <w:t>стр;</w:t>
      </w:r>
    </w:p>
    <w:p w:rsidR="008E59E6" w:rsidRDefault="008E59E6">
      <w:pPr>
        <w:pStyle w:val="a3"/>
        <w:rPr>
          <w:rFonts w:ascii="Times New Roman" w:hAnsi="Times New Roman" w:cs="Times New Roman"/>
          <w:sz w:val="32"/>
          <w:szCs w:val="20"/>
        </w:rPr>
      </w:pPr>
      <w:r>
        <w:rPr>
          <w:rFonts w:ascii="Times New Roman" w:hAnsi="Times New Roman" w:cs="Times New Roman"/>
          <w:sz w:val="32"/>
          <w:szCs w:val="20"/>
        </w:rPr>
        <w:t xml:space="preserve">    3.2. Книга на камнях – </w:t>
      </w:r>
      <w:r>
        <w:rPr>
          <w:rFonts w:ascii="Times New Roman" w:hAnsi="Times New Roman" w:cs="Times New Roman"/>
          <w:sz w:val="32"/>
          <w:szCs w:val="20"/>
        </w:rPr>
        <w:tab/>
      </w:r>
      <w:r>
        <w:rPr>
          <w:rFonts w:ascii="Times New Roman" w:hAnsi="Times New Roman" w:cs="Times New Roman"/>
          <w:sz w:val="32"/>
          <w:szCs w:val="20"/>
        </w:rPr>
        <w:tab/>
      </w:r>
      <w:r>
        <w:rPr>
          <w:rFonts w:ascii="Times New Roman" w:hAnsi="Times New Roman" w:cs="Times New Roman"/>
          <w:sz w:val="32"/>
          <w:szCs w:val="20"/>
        </w:rPr>
        <w:tab/>
      </w:r>
      <w:r>
        <w:rPr>
          <w:rFonts w:ascii="Times New Roman" w:hAnsi="Times New Roman" w:cs="Times New Roman"/>
          <w:sz w:val="32"/>
          <w:szCs w:val="20"/>
        </w:rPr>
        <w:tab/>
      </w:r>
      <w:r>
        <w:rPr>
          <w:rFonts w:ascii="Times New Roman" w:hAnsi="Times New Roman" w:cs="Times New Roman"/>
          <w:sz w:val="32"/>
          <w:szCs w:val="20"/>
        </w:rPr>
        <w:tab/>
      </w:r>
      <w:r>
        <w:rPr>
          <w:rFonts w:ascii="Times New Roman" w:hAnsi="Times New Roman" w:cs="Times New Roman"/>
          <w:sz w:val="32"/>
          <w:szCs w:val="20"/>
        </w:rPr>
        <w:tab/>
        <w:t xml:space="preserve">18 </w:t>
      </w:r>
      <w:r>
        <w:rPr>
          <w:rFonts w:ascii="Arial" w:hAnsi="Arial" w:cs="Arial"/>
          <w:sz w:val="32"/>
          <w:szCs w:val="20"/>
        </w:rPr>
        <w:t>стр;</w:t>
      </w:r>
    </w:p>
    <w:p w:rsidR="008E59E6" w:rsidRDefault="008E59E6">
      <w:pPr>
        <w:pStyle w:val="a3"/>
        <w:rPr>
          <w:rFonts w:ascii="Times New Roman" w:hAnsi="Times New Roman" w:cs="Times New Roman"/>
          <w:sz w:val="32"/>
          <w:szCs w:val="20"/>
        </w:rPr>
      </w:pPr>
      <w:r>
        <w:rPr>
          <w:rFonts w:ascii="Times New Roman" w:hAnsi="Times New Roman" w:cs="Times New Roman"/>
          <w:sz w:val="32"/>
          <w:szCs w:val="20"/>
        </w:rPr>
        <w:t xml:space="preserve">    3.3. Тайны каменных подземелий – </w:t>
      </w:r>
      <w:r>
        <w:rPr>
          <w:rFonts w:ascii="Times New Roman" w:hAnsi="Times New Roman" w:cs="Times New Roman"/>
          <w:sz w:val="32"/>
          <w:szCs w:val="20"/>
        </w:rPr>
        <w:tab/>
      </w:r>
      <w:r>
        <w:rPr>
          <w:rFonts w:ascii="Times New Roman" w:hAnsi="Times New Roman" w:cs="Times New Roman"/>
          <w:sz w:val="32"/>
          <w:szCs w:val="20"/>
        </w:rPr>
        <w:tab/>
      </w:r>
      <w:r>
        <w:rPr>
          <w:rFonts w:ascii="Times New Roman" w:hAnsi="Times New Roman" w:cs="Times New Roman"/>
          <w:sz w:val="32"/>
          <w:szCs w:val="20"/>
        </w:rPr>
        <w:tab/>
        <w:t xml:space="preserve">19 </w:t>
      </w:r>
      <w:r>
        <w:rPr>
          <w:rFonts w:ascii="Arial" w:hAnsi="Arial" w:cs="Arial"/>
          <w:sz w:val="32"/>
          <w:szCs w:val="20"/>
        </w:rPr>
        <w:t>стр;</w:t>
      </w:r>
    </w:p>
    <w:p w:rsidR="008E59E6" w:rsidRDefault="008E59E6">
      <w:pPr>
        <w:pStyle w:val="a3"/>
        <w:rPr>
          <w:rFonts w:ascii="Times New Roman" w:hAnsi="Times New Roman" w:cs="Times New Roman"/>
          <w:b/>
          <w:bCs/>
          <w:sz w:val="32"/>
          <w:szCs w:val="20"/>
        </w:rPr>
      </w:pPr>
      <w:r>
        <w:rPr>
          <w:rFonts w:ascii="Times New Roman" w:hAnsi="Times New Roman" w:cs="Times New Roman"/>
          <w:b/>
          <w:bCs/>
          <w:sz w:val="32"/>
          <w:szCs w:val="20"/>
        </w:rPr>
        <w:t xml:space="preserve">4. Пирамиды есть только в Египте? – </w:t>
      </w:r>
      <w:r>
        <w:rPr>
          <w:rFonts w:ascii="Times New Roman" w:hAnsi="Times New Roman" w:cs="Times New Roman"/>
          <w:b/>
          <w:bCs/>
          <w:sz w:val="32"/>
          <w:szCs w:val="20"/>
        </w:rPr>
        <w:tab/>
      </w:r>
      <w:r>
        <w:rPr>
          <w:rFonts w:ascii="Times New Roman" w:hAnsi="Times New Roman" w:cs="Times New Roman"/>
          <w:b/>
          <w:bCs/>
          <w:sz w:val="32"/>
          <w:szCs w:val="20"/>
        </w:rPr>
        <w:tab/>
      </w:r>
      <w:r>
        <w:rPr>
          <w:rFonts w:ascii="Times New Roman" w:hAnsi="Times New Roman" w:cs="Times New Roman"/>
          <w:b/>
          <w:bCs/>
          <w:sz w:val="32"/>
          <w:szCs w:val="20"/>
        </w:rPr>
        <w:tab/>
        <w:t xml:space="preserve">19 </w:t>
      </w:r>
      <w:r>
        <w:rPr>
          <w:rFonts w:ascii="Arial" w:hAnsi="Arial" w:cs="Arial"/>
          <w:sz w:val="32"/>
          <w:szCs w:val="20"/>
        </w:rPr>
        <w:t>стр;</w:t>
      </w:r>
    </w:p>
    <w:p w:rsidR="008E59E6" w:rsidRDefault="008E59E6">
      <w:pPr>
        <w:pStyle w:val="a3"/>
        <w:rPr>
          <w:rFonts w:ascii="Times New Roman" w:hAnsi="Times New Roman" w:cs="Times New Roman"/>
          <w:sz w:val="32"/>
          <w:szCs w:val="20"/>
        </w:rPr>
      </w:pPr>
      <w:r>
        <w:rPr>
          <w:rFonts w:ascii="Times New Roman" w:hAnsi="Times New Roman" w:cs="Times New Roman"/>
          <w:sz w:val="32"/>
          <w:szCs w:val="20"/>
        </w:rPr>
        <w:t xml:space="preserve">    4.1. Пирамидальная Россия? – </w:t>
      </w:r>
      <w:r>
        <w:rPr>
          <w:rFonts w:ascii="Times New Roman" w:hAnsi="Times New Roman" w:cs="Times New Roman"/>
          <w:sz w:val="32"/>
          <w:szCs w:val="20"/>
        </w:rPr>
        <w:tab/>
      </w:r>
      <w:r>
        <w:rPr>
          <w:rFonts w:ascii="Times New Roman" w:hAnsi="Times New Roman" w:cs="Times New Roman"/>
          <w:sz w:val="32"/>
          <w:szCs w:val="20"/>
        </w:rPr>
        <w:tab/>
      </w:r>
      <w:r>
        <w:rPr>
          <w:rFonts w:ascii="Times New Roman" w:hAnsi="Times New Roman" w:cs="Times New Roman"/>
          <w:sz w:val="32"/>
          <w:szCs w:val="20"/>
        </w:rPr>
        <w:tab/>
      </w:r>
      <w:r>
        <w:rPr>
          <w:rFonts w:ascii="Times New Roman" w:hAnsi="Times New Roman" w:cs="Times New Roman"/>
          <w:sz w:val="32"/>
          <w:szCs w:val="20"/>
        </w:rPr>
        <w:tab/>
        <w:t xml:space="preserve">21 </w:t>
      </w:r>
      <w:r>
        <w:rPr>
          <w:rFonts w:ascii="Arial" w:hAnsi="Arial" w:cs="Arial"/>
          <w:sz w:val="32"/>
          <w:szCs w:val="20"/>
        </w:rPr>
        <w:t>стр;</w:t>
      </w:r>
    </w:p>
    <w:p w:rsidR="008E59E6" w:rsidRDefault="008E59E6">
      <w:pPr>
        <w:pStyle w:val="a3"/>
        <w:rPr>
          <w:b/>
          <w:bCs/>
          <w:sz w:val="32"/>
          <w:szCs w:val="32"/>
        </w:rPr>
      </w:pPr>
      <w:r>
        <w:rPr>
          <w:b/>
          <w:bCs/>
          <w:sz w:val="32"/>
          <w:szCs w:val="32"/>
        </w:rPr>
        <w:t xml:space="preserve">5. Заключение – </w:t>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t xml:space="preserve">21 </w:t>
      </w:r>
      <w:r>
        <w:rPr>
          <w:rFonts w:ascii="Arial" w:hAnsi="Arial" w:cs="Arial"/>
          <w:sz w:val="32"/>
          <w:szCs w:val="20"/>
        </w:rPr>
        <w:t>стр;</w:t>
      </w:r>
    </w:p>
    <w:p w:rsidR="008E59E6" w:rsidRDefault="008E59E6">
      <w:pPr>
        <w:pStyle w:val="a3"/>
        <w:rPr>
          <w:rFonts w:ascii="Arial" w:hAnsi="Arial" w:cs="Arial"/>
          <w:sz w:val="32"/>
          <w:szCs w:val="20"/>
        </w:rPr>
      </w:pPr>
      <w:r>
        <w:rPr>
          <w:b/>
          <w:bCs/>
          <w:sz w:val="32"/>
        </w:rPr>
        <w:t xml:space="preserve">6. Список использованной литературы - </w:t>
      </w:r>
      <w:r>
        <w:rPr>
          <w:b/>
          <w:bCs/>
          <w:sz w:val="32"/>
        </w:rPr>
        <w:tab/>
      </w:r>
      <w:r>
        <w:rPr>
          <w:b/>
          <w:bCs/>
          <w:sz w:val="32"/>
        </w:rPr>
        <w:tab/>
        <w:t>22</w:t>
      </w:r>
      <w:r>
        <w:rPr>
          <w:rFonts w:ascii="Times New Roman" w:hAnsi="Times New Roman" w:cs="Times New Roman"/>
          <w:sz w:val="32"/>
          <w:szCs w:val="20"/>
        </w:rPr>
        <w:t xml:space="preserve">  </w:t>
      </w:r>
      <w:r>
        <w:rPr>
          <w:rFonts w:ascii="Arial" w:hAnsi="Arial" w:cs="Arial"/>
          <w:sz w:val="32"/>
          <w:szCs w:val="20"/>
        </w:rPr>
        <w:t>стр;</w:t>
      </w:r>
    </w:p>
    <w:p w:rsidR="008E59E6" w:rsidRDefault="008E59E6">
      <w:pPr>
        <w:rPr>
          <w:sz w:val="32"/>
        </w:rPr>
      </w:pPr>
    </w:p>
    <w:p w:rsidR="008E59E6" w:rsidRDefault="008E59E6">
      <w:pPr>
        <w:pStyle w:val="a3"/>
        <w:jc w:val="center"/>
        <w:rPr>
          <w:rFonts w:ascii="Arial" w:hAnsi="Arial" w:cs="Arial"/>
          <w:b/>
          <w:bCs/>
          <w:sz w:val="36"/>
          <w:szCs w:val="20"/>
        </w:rPr>
      </w:pPr>
    </w:p>
    <w:p w:rsidR="008E59E6" w:rsidRDefault="008E59E6">
      <w:pPr>
        <w:pStyle w:val="a3"/>
        <w:jc w:val="center"/>
        <w:rPr>
          <w:rFonts w:ascii="Arial" w:hAnsi="Arial" w:cs="Arial"/>
          <w:b/>
          <w:bCs/>
          <w:sz w:val="36"/>
          <w:szCs w:val="20"/>
        </w:rPr>
      </w:pPr>
    </w:p>
    <w:p w:rsidR="008E59E6" w:rsidRDefault="008E59E6">
      <w:pPr>
        <w:pStyle w:val="a3"/>
        <w:jc w:val="center"/>
        <w:rPr>
          <w:rFonts w:ascii="Arial" w:hAnsi="Arial" w:cs="Arial"/>
          <w:b/>
          <w:bCs/>
          <w:sz w:val="36"/>
          <w:szCs w:val="20"/>
        </w:rPr>
      </w:pPr>
    </w:p>
    <w:p w:rsidR="008E59E6" w:rsidRDefault="008E59E6">
      <w:pPr>
        <w:pStyle w:val="a3"/>
        <w:jc w:val="center"/>
        <w:rPr>
          <w:rFonts w:ascii="Arial" w:hAnsi="Arial" w:cs="Arial"/>
          <w:b/>
          <w:bCs/>
          <w:sz w:val="36"/>
          <w:szCs w:val="20"/>
        </w:rPr>
      </w:pPr>
    </w:p>
    <w:p w:rsidR="008E59E6" w:rsidRDefault="008E59E6">
      <w:pPr>
        <w:pStyle w:val="a3"/>
        <w:jc w:val="center"/>
        <w:rPr>
          <w:rFonts w:ascii="Arial" w:hAnsi="Arial" w:cs="Arial"/>
          <w:b/>
          <w:bCs/>
          <w:sz w:val="36"/>
          <w:szCs w:val="20"/>
        </w:rPr>
      </w:pPr>
    </w:p>
    <w:p w:rsidR="008E59E6" w:rsidRDefault="008E59E6">
      <w:pPr>
        <w:pStyle w:val="a3"/>
        <w:jc w:val="center"/>
        <w:rPr>
          <w:rFonts w:ascii="Arial" w:hAnsi="Arial" w:cs="Arial"/>
          <w:b/>
          <w:bCs/>
          <w:sz w:val="36"/>
          <w:szCs w:val="20"/>
        </w:rPr>
      </w:pPr>
      <w:r>
        <w:rPr>
          <w:rFonts w:ascii="Arial" w:hAnsi="Arial" w:cs="Arial"/>
          <w:b/>
          <w:bCs/>
          <w:sz w:val="36"/>
          <w:szCs w:val="20"/>
        </w:rPr>
        <w:t>1. Введение</w:t>
      </w:r>
    </w:p>
    <w:p w:rsidR="008E59E6" w:rsidRDefault="008E59E6">
      <w:pPr>
        <w:pStyle w:val="a3"/>
        <w:jc w:val="both"/>
        <w:rPr>
          <w:rFonts w:ascii="Arial" w:hAnsi="Arial" w:cs="Arial"/>
          <w:sz w:val="32"/>
          <w:szCs w:val="20"/>
        </w:rPr>
      </w:pPr>
    </w:p>
    <w:p w:rsidR="008E59E6" w:rsidRDefault="008E59E6">
      <w:pPr>
        <w:pStyle w:val="a3"/>
        <w:jc w:val="both"/>
        <w:rPr>
          <w:rFonts w:ascii="Times New Roman" w:hAnsi="Times New Roman" w:cs="Times New Roman"/>
          <w:i/>
          <w:iCs/>
          <w:sz w:val="32"/>
          <w:szCs w:val="20"/>
        </w:rPr>
      </w:pPr>
      <w:r>
        <w:rPr>
          <w:rFonts w:ascii="Times New Roman" w:hAnsi="Times New Roman" w:cs="Times New Roman"/>
          <w:i/>
          <w:iCs/>
          <w:sz w:val="32"/>
          <w:szCs w:val="20"/>
        </w:rPr>
        <w:t xml:space="preserve">  Почти пять тысячелетий тому назад египетский фараон Джосер и его гениальный зодчий Имхотеп решили воздвигнуть сооружение, какого еще не видывал свет - колоссальную гору из камня, построенную по строгому математическому расчету, такую прочную, чтобы простояла до скончания веков. Строительство этой первой в мире пирамиды длилось более двух десятилетий, а количество работников - военнопленных, рабов, добровольных помощников - исчислялось десятками тысяч. </w:t>
      </w:r>
    </w:p>
    <w:p w:rsidR="008E59E6" w:rsidRDefault="008E59E6">
      <w:pPr>
        <w:pStyle w:val="a3"/>
        <w:jc w:val="both"/>
        <w:rPr>
          <w:rFonts w:ascii="Times New Roman" w:hAnsi="Times New Roman" w:cs="Times New Roman"/>
          <w:i/>
          <w:iCs/>
          <w:sz w:val="32"/>
          <w:szCs w:val="20"/>
        </w:rPr>
      </w:pPr>
      <w:r>
        <w:rPr>
          <w:rFonts w:ascii="Times New Roman" w:hAnsi="Times New Roman" w:cs="Times New Roman"/>
          <w:i/>
          <w:iCs/>
          <w:sz w:val="32"/>
          <w:szCs w:val="20"/>
        </w:rPr>
        <w:t>   На протяжении двух следующих веков египетские фараоны по примеру первых строителей пирамиды воздвигали себе гробницы. За этот сравнительно небольшой срок были сооружены великие пирамиды, которые доныне поражают и восхищают толпы туристов. Но возведение этих грандиозных рукотворных гор прекратилось так же внезапно, как и началось. Фараоны, как и прежде, довольствовались более скромными усыпальницами.</w:t>
      </w:r>
    </w:p>
    <w:p w:rsidR="008E59E6" w:rsidRDefault="008E59E6">
      <w:pPr>
        <w:pStyle w:val="a3"/>
        <w:spacing w:before="0" w:beforeAutospacing="0" w:after="0" w:afterAutospacing="0"/>
        <w:jc w:val="both"/>
        <w:rPr>
          <w:rFonts w:ascii="Times New Roman" w:eastAsia="Times New Roman" w:hAnsi="Times New Roman" w:cs="Times New Roman"/>
          <w:sz w:val="32"/>
        </w:rPr>
      </w:pPr>
    </w:p>
    <w:p w:rsidR="008E59E6" w:rsidRDefault="00046D7E">
      <w:pPr>
        <w:pStyle w:val="a3"/>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130.5pt;mso-wrap-distance-left:3pt;mso-wrap-distance-top:3pt;mso-wrap-distance-right:3pt;mso-wrap-distance-bottom:3pt">
            <v:imagedata r:id="rId7" o:title=""/>
          </v:shape>
        </w:pict>
      </w:r>
      <w:r w:rsidR="008E59E6">
        <w:br/>
      </w:r>
    </w:p>
    <w:p w:rsidR="008E59E6" w:rsidRDefault="008E59E6">
      <w:pPr>
        <w:pStyle w:val="a3"/>
        <w:spacing w:before="0" w:beforeAutospacing="0" w:after="0" w:afterAutospacing="0"/>
        <w:jc w:val="center"/>
        <w:rPr>
          <w:rFonts w:ascii="Times New Roman" w:hAnsi="Times New Roman" w:cs="Times New Roman"/>
          <w:sz w:val="36"/>
          <w:lang w:val="en-US"/>
        </w:rPr>
      </w:pPr>
      <w:r>
        <w:rPr>
          <w:rFonts w:ascii="Times New Roman" w:hAnsi="Times New Roman" w:cs="Times New Roman"/>
          <w:sz w:val="36"/>
        </w:rPr>
        <w:t>«Отец истории» Геродот назвал египетские пирамиды «первым чудом света». Прошедшие тысячелетия не только подтверждают это название, но и все больше принуждают исследователей считать это «чудо» величайшим и таинственнейшим из всех, известных человечеству.</w:t>
      </w:r>
    </w:p>
    <w:p w:rsidR="008E59E6" w:rsidRDefault="008E59E6">
      <w:pPr>
        <w:pStyle w:val="a3"/>
        <w:spacing w:before="0" w:beforeAutospacing="0" w:after="0" w:afterAutospacing="0"/>
        <w:jc w:val="center"/>
        <w:rPr>
          <w:lang w:val="en-US"/>
        </w:rPr>
      </w:pPr>
    </w:p>
    <w:p w:rsidR="008E59E6" w:rsidRDefault="008E59E6">
      <w:pPr>
        <w:pStyle w:val="1"/>
      </w:pPr>
    </w:p>
    <w:p w:rsidR="008E59E6" w:rsidRDefault="008E59E6">
      <w:pPr>
        <w:pStyle w:val="1"/>
        <w:rPr>
          <w:szCs w:val="32"/>
        </w:rPr>
      </w:pPr>
      <w:r>
        <w:t>2. Египетские пирамиды</w:t>
      </w:r>
    </w:p>
    <w:p w:rsidR="008E59E6" w:rsidRDefault="008E59E6">
      <w:pPr>
        <w:jc w:val="both"/>
        <w:rPr>
          <w:sz w:val="32"/>
          <w:szCs w:val="32"/>
        </w:rPr>
      </w:pPr>
    </w:p>
    <w:p w:rsidR="008E59E6" w:rsidRDefault="008E59E6">
      <w:pPr>
        <w:jc w:val="both"/>
        <w:rPr>
          <w:sz w:val="32"/>
        </w:rPr>
      </w:pPr>
    </w:p>
    <w:p w:rsidR="008E59E6" w:rsidRDefault="008E59E6">
      <w:pPr>
        <w:jc w:val="both"/>
        <w:rPr>
          <w:sz w:val="32"/>
          <w:szCs w:val="32"/>
        </w:rPr>
      </w:pPr>
      <w:r>
        <w:rPr>
          <w:sz w:val="32"/>
          <w:szCs w:val="32"/>
        </w:rPr>
        <w:t xml:space="preserve">  Всё на свете боится времени, а время боится пирамид.</w:t>
      </w:r>
    </w:p>
    <w:p w:rsidR="008E59E6" w:rsidRDefault="008E59E6">
      <w:pPr>
        <w:jc w:val="both"/>
        <w:rPr>
          <w:sz w:val="32"/>
          <w:szCs w:val="32"/>
        </w:rPr>
      </w:pPr>
      <w:r>
        <w:rPr>
          <w:sz w:val="32"/>
          <w:szCs w:val="32"/>
        </w:rPr>
        <w:t xml:space="preserve">  Они возвышаются среди горячих песков Ливийской пустыни и тянутся на десятки километров от современного Каира до Фаюмского канала.</w:t>
      </w:r>
    </w:p>
    <w:p w:rsidR="008E59E6" w:rsidRDefault="008E59E6">
      <w:pPr>
        <w:jc w:val="both"/>
        <w:rPr>
          <w:sz w:val="32"/>
          <w:szCs w:val="32"/>
        </w:rPr>
      </w:pPr>
      <w:r>
        <w:rPr>
          <w:sz w:val="32"/>
          <w:szCs w:val="32"/>
        </w:rPr>
        <w:t xml:space="preserve">  Самая древняя - пирамида фараона Джосера - воздвигнута около пяти тысяч лет назад. Её высота 60 метров. Строитель первой пирамиды Имхотеп был архитектором, врачом, астрономом, писателем, советником фараона, на протяжении многих веков считался величайшим мудрецом древности, а в поздние времена был обожествлён, в его честь сооружались статуи и храмы.</w:t>
      </w:r>
    </w:p>
    <w:p w:rsidR="008E59E6" w:rsidRDefault="008E59E6">
      <w:pPr>
        <w:jc w:val="both"/>
        <w:rPr>
          <w:sz w:val="32"/>
          <w:szCs w:val="32"/>
        </w:rPr>
      </w:pPr>
      <w:r>
        <w:rPr>
          <w:sz w:val="32"/>
          <w:szCs w:val="32"/>
        </w:rPr>
        <w:t xml:space="preserve">  Пирамиды служили фараонам, согласно их религии, лестницей, по которой они восходили на небо. Поэтому самые древние пирамиды были ступенчатыми, имели форму лестниц, и только у более поздних стены гладкие. Почему это произошло, до сих пор не выяснено.</w:t>
      </w:r>
    </w:p>
    <w:p w:rsidR="008E59E6" w:rsidRDefault="008E59E6">
      <w:pPr>
        <w:jc w:val="both"/>
        <w:rPr>
          <w:sz w:val="32"/>
          <w:szCs w:val="32"/>
        </w:rPr>
      </w:pPr>
      <w:r>
        <w:rPr>
          <w:sz w:val="32"/>
          <w:szCs w:val="32"/>
        </w:rPr>
        <w:t xml:space="preserve">  Археологи насчитали 80 пирамид. Не все они дошли до наших дней.</w:t>
      </w:r>
    </w:p>
    <w:p w:rsidR="008E59E6" w:rsidRDefault="008E59E6">
      <w:pPr>
        <w:pStyle w:val="a4"/>
        <w:tabs>
          <w:tab w:val="left" w:pos="8820"/>
        </w:tabs>
      </w:pPr>
      <w:r>
        <w:t>Самые знаменитые три большие пирамиды близ Гизы: Хеопса (Хуфу), Хефрена (Хафра) и Мекерина (Менкаура). Крупнейшая из них, пирамида Хеопса, сооружена в XXVIII веке до нашей эры. Первоначально она поднималась на 147 метров, но из-за наступления песков её высота уменьшилась до 137 метров. Каждая сторона квадратного основания пирамиды составляет 233 метра, или, если быть точным, одна сторона длиннее другой на 20 сантиметров, то есть ошибка всего в 0,0009. Площадь пирамиды более 50 тысяч квадратных метров. Пирамида Хеопса почти сплошной каменной кладки. Её внутренние помещение занимают очень небольшой объём - не более 3 - 4 %.</w:t>
      </w:r>
    </w:p>
    <w:p w:rsidR="008E59E6" w:rsidRDefault="008E59E6">
      <w:pPr>
        <w:pStyle w:val="a5"/>
        <w:rPr>
          <w:sz w:val="32"/>
        </w:rPr>
      </w:pPr>
      <w:r>
        <w:rPr>
          <w:sz w:val="32"/>
        </w:rPr>
        <w:t>Пирамида состоит из двух миллионов трёхсот тысяч кубических блоков известняка с гладко отшлифованными сторонами. По подсчёту Наполеона, каменных блоков от трёх пирамид Гизы хватило бы, что бы опоясать всю Францию стеной высотой в три метра и толщиной в 30 сантиметров. Подсчитали, что каждый блок весит в основном 2,5 тонны, а самый тяжёлый - 15 тонн. Общий вес пирамиды около 5,7 миллиона тонн. Камни её держатся собственной тяжестью - никакого связующего материала нет. Несмотря на это, блоки настолько тщательно пригнаны один к другому, что щель между ними не более пяти миллиметров.</w:t>
      </w:r>
    </w:p>
    <w:p w:rsidR="008E59E6" w:rsidRDefault="008E59E6">
      <w:pPr>
        <w:jc w:val="both"/>
        <w:rPr>
          <w:sz w:val="32"/>
          <w:szCs w:val="32"/>
        </w:rPr>
      </w:pPr>
      <w:r>
        <w:rPr>
          <w:sz w:val="32"/>
          <w:szCs w:val="32"/>
        </w:rPr>
        <w:t xml:space="preserve">  Такая искусная работа каменотёсов вызывает удивление. Ведь она выполнена в основном каменными орудиями. Известен и зодчий этой пирамиды - Хемуин.</w:t>
      </w:r>
    </w:p>
    <w:p w:rsidR="008E59E6" w:rsidRDefault="008E59E6">
      <w:pPr>
        <w:jc w:val="both"/>
        <w:rPr>
          <w:sz w:val="32"/>
          <w:szCs w:val="32"/>
        </w:rPr>
      </w:pPr>
      <w:r>
        <w:rPr>
          <w:sz w:val="32"/>
          <w:szCs w:val="32"/>
        </w:rPr>
        <w:t xml:space="preserve">  Исследователей, пытавшихся выяснить, каким образом древние строители смогли воздвигнуть такое грандиозное сооружение, да ещё не просто воздвигнуть, а придать ему геометрически правильную форму пирамиды, всё это ставило в тупик. Иногда, как и о мегалитических сооружениях, высказывается мнение, что пирамиды не мог построить народ, живущий в бронзовом веке, и что в создании этих колоссальных сооружений принимали… инопланетяне.</w:t>
      </w:r>
    </w:p>
    <w:p w:rsidR="008E59E6" w:rsidRDefault="008E59E6">
      <w:pPr>
        <w:jc w:val="both"/>
        <w:rPr>
          <w:sz w:val="32"/>
          <w:szCs w:val="32"/>
        </w:rPr>
      </w:pPr>
      <w:r>
        <w:rPr>
          <w:sz w:val="32"/>
          <w:szCs w:val="32"/>
        </w:rPr>
        <w:t xml:space="preserve">  Постепенно тайна возведения пирамид раскрывалась. Теперь полагают, что пирамиды, вероятнее всего, строились так. На правом берегу Нила в каменоломнях вблизи Мемфиса тысячи людей были заняты добычей белого тонко зернистого известняка. В скале обозначали границы будущего блока, затем по этим границам выдалбливали глубокую канаву, а в неё забивали клинья из сухого дерева, которые обливали водой. Дерево разбухало, увеличиваясь в объёме, трещина расширялась, и, в конце концов, монолит отделялся от скалы. Затем каменную глыбу на месте обрабатывали инструментами из камня, меди и дерева. Она приобретала форму стандартного куба. В окрестностях Асуана и сейчас существуют древние каменоломни, на территории которых найдено много готовых блоков. Как оказалось, это был брак.</w:t>
      </w:r>
    </w:p>
    <w:p w:rsidR="008E59E6" w:rsidRDefault="008E59E6">
      <w:pPr>
        <w:jc w:val="both"/>
        <w:rPr>
          <w:sz w:val="32"/>
          <w:szCs w:val="32"/>
        </w:rPr>
      </w:pPr>
      <w:r>
        <w:rPr>
          <w:sz w:val="32"/>
          <w:szCs w:val="32"/>
        </w:rPr>
        <w:t xml:space="preserve">  Обработанные блоки на лодках перевозили на другой берег Нила. Дальше их везли по специально проложенной дороге, на строительство которой ушло 10 лет и которая, по словам Геродота, только немного проще сооружения пирамид. Затем у подножия будущей пирамиды лицевую сторону тщательно шлифовали, используя для этого камень и песок.</w:t>
      </w:r>
    </w:p>
    <w:p w:rsidR="008E59E6" w:rsidRDefault="008E59E6">
      <w:pPr>
        <w:jc w:val="both"/>
        <w:rPr>
          <w:sz w:val="32"/>
          <w:szCs w:val="32"/>
        </w:rPr>
      </w:pPr>
      <w:r>
        <w:rPr>
          <w:sz w:val="32"/>
          <w:szCs w:val="32"/>
        </w:rPr>
        <w:t xml:space="preserve">  Пирамида возводилась на коренном известняковом массиве, расчищенном от наносного песка и гравия. Геродот утверждает, что сооружение пирамиды длилось 20 лет. Во время ежегодных разливов Нила крестьяне были свободны от сельскохозяйственных работ, и над сооружением пирамиды работало непрерывно в течении каждых трёх месяцев по 100 тысяч человек. Английский археолог Флиндерс Петри считает, что 100 тысяч строителей, работая по три месяца в году, могли бы возвести великую пирамиду быстрее, чем за 20 лет.</w:t>
      </w:r>
    </w:p>
    <w:p w:rsidR="008E59E6" w:rsidRDefault="008E59E6">
      <w:pPr>
        <w:jc w:val="both"/>
        <w:rPr>
          <w:sz w:val="32"/>
          <w:szCs w:val="32"/>
        </w:rPr>
      </w:pPr>
      <w:r>
        <w:rPr>
          <w:sz w:val="32"/>
          <w:szCs w:val="32"/>
        </w:rPr>
        <w:t xml:space="preserve">  Чтобы поднять блоки, египтяне строили из кирпича и камня наклонную насыпь с углом подъёма около 15</w:t>
      </w:r>
      <w:r>
        <w:rPr>
          <w:sz w:val="32"/>
          <w:vertAlign w:val="superscript"/>
        </w:rPr>
        <w:t>0</w:t>
      </w:r>
      <w:r>
        <w:rPr>
          <w:sz w:val="32"/>
          <w:szCs w:val="32"/>
        </w:rPr>
        <w:t>. По мере того как сооружалась  пирамида, насыпь удлиняли. Диодор Сицилийский утверждал, что по этим насыпям камень тащили на деревянных санях. И действительно археологи обнаружили остатки таких саней. Современные исследователи считают, что  для уменьшения трения трассу постоянно смачивали водой, так что полозья легко скользили по грязи. Затем с помощью деревянных рычагов блоки устанавливали на место. Когда строительство в основном заканчивали, наклонную  насыпь разравнивали, а поверхность пирамиды закрывали облицованными блоками.</w:t>
      </w:r>
    </w:p>
    <w:p w:rsidR="008E59E6" w:rsidRDefault="008E59E6">
      <w:pPr>
        <w:pStyle w:val="a4"/>
        <w:rPr>
          <w:lang w:val="en-US"/>
        </w:rPr>
      </w:pPr>
      <w:r>
        <w:t xml:space="preserve">  Пирамиды, может быть, самые знаменитые архитектурные сооружения в мире. С инженерной же точки зрения, это примитивные постройки, горы сложенные людьми. Однако цель была достигнута - пирамиды стали вечными монументами, пережив тысячелетия. Впервые были построены столь высокие сооружения, оставшиеся вплоть до Эйфелевой башни своеобразным рекордом.</w:t>
      </w:r>
    </w:p>
    <w:p w:rsidR="008E59E6" w:rsidRDefault="008E59E6">
      <w:pPr>
        <w:pStyle w:val="a4"/>
        <w:rPr>
          <w:lang w:val="en-US"/>
        </w:rPr>
      </w:pPr>
    </w:p>
    <w:p w:rsidR="008E59E6" w:rsidRDefault="008E59E6">
      <w:pPr>
        <w:pStyle w:val="a4"/>
        <w:rPr>
          <w:i/>
          <w:iCs/>
          <w:szCs w:val="20"/>
        </w:rPr>
      </w:pPr>
      <w:r>
        <w:rPr>
          <w:szCs w:val="20"/>
        </w:rPr>
        <w:t xml:space="preserve">  Пирамиды и Сфинкс, который впрочем также входит в состав погребального комплекса пирамиды Хефрена, принадлежат к наиболее характерным монументальным памятникам древнего Египта. Пирамиды были классическим типом царской усыпальницы в эпоху Древнего царства, а в менее монументальном виде, сохраняя свою внешнюю форму, возводились также для фараонов Среднего царства. Древнейшим видом гробниц царей Египта, возникшим до пирамид, были мастабы. Слово “мастаба” относится уже к арабскому времени и связано с тем, что форма этих трапециевидных в разрезе гробниц напоминала арабам большие скамьи, называвшиеся “мастаба”. Общего названия пирамид в нынешнем значении этого слова у египтян не было. Отдельные пирамиды носили названия, связанные с именами фараонов, которым они принадлежали</w:t>
      </w:r>
      <w:r>
        <w:rPr>
          <w:i/>
          <w:iCs/>
          <w:szCs w:val="20"/>
        </w:rPr>
        <w:t>.</w:t>
      </w:r>
      <w:r>
        <w:rPr>
          <w:szCs w:val="20"/>
        </w:rPr>
        <w:t xml:space="preserve"> Пирамида Хеопса называлась, например, “Гор обитает на горизонте”, Хефрена — “Велик Хефрен”, а Микерина — “Божественен Микерин”. Возможно, что греческое слово “пирамида” происходит от египетского выражения </w:t>
      </w:r>
      <w:r>
        <w:rPr>
          <w:i/>
          <w:iCs/>
          <w:szCs w:val="20"/>
        </w:rPr>
        <w:t xml:space="preserve">per-em-us </w:t>
      </w:r>
      <w:r>
        <w:rPr>
          <w:szCs w:val="20"/>
        </w:rPr>
        <w:t xml:space="preserve">т.е. от термина, означавшего высоту пирамиды. Выдающийся русский египтолог В. Струве полагал, что греческое </w:t>
      </w:r>
      <w:r>
        <w:rPr>
          <w:i/>
          <w:iCs/>
          <w:szCs w:val="20"/>
        </w:rPr>
        <w:t>puram…j</w:t>
      </w:r>
      <w:r>
        <w:rPr>
          <w:szCs w:val="20"/>
        </w:rPr>
        <w:t xml:space="preserve"> происходит от древнеегипетского </w:t>
      </w:r>
      <w:r>
        <w:rPr>
          <w:i/>
          <w:iCs/>
          <w:szCs w:val="20"/>
        </w:rPr>
        <w:t>p'-mr.</w:t>
      </w:r>
    </w:p>
    <w:p w:rsidR="008E59E6" w:rsidRDefault="008E59E6">
      <w:pPr>
        <w:pStyle w:val="a4"/>
        <w:rPr>
          <w:szCs w:val="20"/>
        </w:rPr>
      </w:pPr>
      <w:r>
        <w:t xml:space="preserve">  </w:t>
      </w:r>
      <w:r>
        <w:rPr>
          <w:szCs w:val="20"/>
        </w:rPr>
        <w:t>Древнейшие царские гробницы, относящиеся ко времени 1 династии, имели форму мастаб и сооружались из кирпича-сырца. Они строились в Нагада и Абидосе в Верхнем Египте, а также в Саккаре, где находился главный некрополь Мемфиса, столицы правителей первых династий. В наземной части этих построек находились молельни и помещения с погребальным инвентарем, в подземной — погребальные камеры. Особого внимания заслуживают остатки двух царских мастаб в Нагада и Саккаре с архитектурной обработкой фасадов. Первая из них, относящаяся ко времени 1 династии, открытая французским ученым Жаком де Морганом, имеет фасад, расчлененный выступами, напоминающими фасад царского дворца. Вторая — мастаба Анджиба в Саккаре, называемая также мастабой Небетки, сооруженная также в период 1 династии, первоначально имела с трех сторон ступенчатую форму, а с четвертой — вид вертикальной стены. В позднейший период мастаба Небетки была значительно расширена, а ее наружная стена была украшена выступами, напоминающими обработку фасада мастабы из Нагада. Ныне считается, что мастабы типа гробницы Небетки послужили образцом для Имхотепа, строителя знаменитой ступенчатой пирамиды Джо-сера, второго правителя III династии. Деятельность Имхотепа, который был верховным сановником и начальником всех строительных работ Джосера, ценились уже в древнем Египте. В позднейшее же время Имхотепа считали прорицателем, покровителем науки и медицины, а греки отождествляли его с Асклепием.</w:t>
      </w:r>
      <w:r>
        <w:br/>
        <w:t xml:space="preserve">  </w:t>
      </w:r>
      <w:r>
        <w:rPr>
          <w:szCs w:val="20"/>
        </w:rPr>
        <w:t>Комплекс наилучшим образом сохранившихся мастаб тинитских династий, а также пирамид эпохи Древнего царства, находится на территории крупнейших царских некрополей на западном берегу Нила, в пустыне, в районе древней столицы Египта — Мемфиса. Эти некрополи ныне носят названия расположенных здесь арабских селений, таких как Абу-Роаш, Гизэ, Саккара, Дашур, Медум. Они тянутся начиная от Дельты Нила вдоль его западного берега в сторону Фаюмского оазиса — района, где позже сооружались пирамиды фараонов Среднего царства, расширившие территорию царских некрополей в южном направлении. В процессе археологических изысканий, проводимых в 1932—1956 годах английскими учеными С. Фэрсом и У. Эмери, в Саккаре было открыто четырнадцать больших мастаб. По мнению Эмери, это были гробницы правителей 1 династии, таких как Гор-Аха, Джер, Уаджи и царь Ден.</w:t>
      </w:r>
    </w:p>
    <w:p w:rsidR="008E59E6" w:rsidRDefault="008E59E6">
      <w:pPr>
        <w:pStyle w:val="a4"/>
        <w:rPr>
          <w:szCs w:val="20"/>
        </w:rPr>
      </w:pPr>
      <w:r>
        <w:t xml:space="preserve">  </w:t>
      </w:r>
      <w:r>
        <w:rPr>
          <w:szCs w:val="20"/>
        </w:rPr>
        <w:t>Трудность определения, были ли эти гробницы действительным местом погребения царей, заключается в том, что их же гробницы, меньшие по размерам, но похожие по конструкции, находились также и в Абидосе, где при некоторых из них были обнаружены царские стелы.</w:t>
      </w:r>
    </w:p>
    <w:p w:rsidR="008E59E6" w:rsidRDefault="008E59E6">
      <w:pPr>
        <w:pStyle w:val="a4"/>
        <w:rPr>
          <w:szCs w:val="20"/>
        </w:rPr>
      </w:pPr>
      <w:r>
        <w:rPr>
          <w:szCs w:val="20"/>
        </w:rPr>
        <w:t xml:space="preserve">  Факт, что каждый фараон имел две гробницы — одну в Нижнем, другую в Верхнем Египте, кажется нам вполне понятным, поскольку непосредственно после объединения страны двуединый характер египетского государства по-прежнему отражался в титулатуре фараонов, в знаках их власти, а также в организации государственных учреждений. Нельзя, однако, утверждать с полной уверенностью, что гробницы в Абидосе имели характер кенотафов. Точное определение места погребения фараона затрудняет также факт существования на территории самой Саккары двух или даже трех мастаб, приписываемых одному и тому же фараону. Тем не менее, если даже открытые Эмери мастабы не были царскими усыпальницами, значение его открытия заключается в том, что найденные в них печати, а также надписи на предметах погребального инвентаря, позволяют установить точную датировку этих построек.</w:t>
      </w:r>
    </w:p>
    <w:p w:rsidR="008E59E6" w:rsidRDefault="008E59E6">
      <w:pPr>
        <w:pStyle w:val="a4"/>
        <w:rPr>
          <w:szCs w:val="20"/>
        </w:rPr>
      </w:pPr>
      <w:r>
        <w:rPr>
          <w:szCs w:val="20"/>
        </w:rPr>
        <w:t xml:space="preserve">  При III династии некрополь в Саккаре обогатился новым, доминирующим архитектурным комплексом, каким стала знаменитая ступенчатая пирамида Джосера вместе с ее погребальным ансамблем. Археологические изыскания велись здесь уже с начала XIX века. Новейшие исследования позволяют предположить, что Имхотеп возвел эту постройку на более ранней мастабе, выстроенной в этом месте для предшественника Джосера, его старшего брата фараона Санахта, которого Манефон считает основателем III династии. Не исключено, что сохранившаяся до сих пор пирамида Джосера, имеющая шесть уступов, некогда облицованных блоками известняка (сохранились их остатки), является лишь сердцевиной огромного первоначального сооружения. Ибо мы не знаем, была ли эта облицовка окончательной наружной отделкой постройки или же, как позже в Медуме, ее внутренней частью, поскольку проект придания этой гробнице так называемой классической формы не был по-видимому осуществлен.    Пирамида в процессе строительства неоднократно расширялась — окончательная площадь, которую она занимает, имеет размеры 140 х 118м; высота пирамиды достигала около 60м.</w:t>
      </w:r>
    </w:p>
    <w:p w:rsidR="008E59E6" w:rsidRDefault="008E59E6">
      <w:pPr>
        <w:pStyle w:val="a4"/>
        <w:rPr>
          <w:szCs w:val="20"/>
        </w:rPr>
      </w:pPr>
      <w:r>
        <w:t xml:space="preserve">  </w:t>
      </w:r>
      <w:r>
        <w:rPr>
          <w:szCs w:val="20"/>
        </w:rPr>
        <w:t>Первоначально вход в пирамиду с ее северной стороны вел по лестнице вниз. Второй вход находился в полу заупокойного храма, примыкающего к пирамиде также с северной стороны. У ее восточной стены находился сердаб, выстроенный из блоков известника, близких по размерам к блокам, которым была облицована пирамида. В сердабе была найдена статуя сидящего фараона, находящаяся ныне в собрании Египетского музея в Каире. Погребальная камера помещалась под первоначальной мастабой, примерно по середине и, таким образом, к югу от центра позднейшей пирамиды. Возможно, что внутри этой камеры, выложенной красным гранитом, находился деревянный саркофаг. К востоку от склепа были открыты два помещения, облицованные великолепными голубыми фаянсовыми плитками, часть которых ныне хранится в каирском музее. Под пирамидой были обнаружены также подземные галереи с двумя алебастровыми саркофагами, кроме этого, там было найдено 30 000 каменных сосудов, многие из которых были разбиты камнями обрушившегося потолка коридора.</w:t>
      </w:r>
      <w:r>
        <w:br/>
        <w:t xml:space="preserve">  </w:t>
      </w:r>
      <w:r>
        <w:rPr>
          <w:szCs w:val="20"/>
        </w:rPr>
        <w:t>Целый погребальный комплекс пирамиды Джосера занимал площадь в 500 х 280м и был окружен расчлененной выступами стеной, напоминавшей стены крепостных сооружений. Коме одного настоящего входа, эта ограда имела тринадцать ложных дверей. К югу от пирамиды Джосера была обнаружена с такой же планировкой погребальных камер; возможно, что она была сразу же задумана как сооружение, непосредственно связанное с главной пирамидой т.е. как так называемый пирамида - сателлит. Ее наружные стены венчал фриз с изображением кобр.</w:t>
      </w:r>
    </w:p>
    <w:p w:rsidR="008E59E6" w:rsidRDefault="008E59E6">
      <w:pPr>
        <w:pStyle w:val="a4"/>
        <w:rPr>
          <w:szCs w:val="20"/>
        </w:rPr>
      </w:pPr>
      <w:r>
        <w:rPr>
          <w:szCs w:val="20"/>
        </w:rPr>
        <w:t xml:space="preserve">  В пределах территории погребального ансамбля находился также комплекс молелен, посвященных царскому юбилею, называющемуся “хебсед”. Они были накрыты характерными выпуклыми крышами, поддерживаемыми каннелированными полуколоннами. Стволы этих колонн не имели капителей, они были украшены спускающимися с двух сторон рельефными листьями.</w:t>
      </w:r>
    </w:p>
    <w:p w:rsidR="008E59E6" w:rsidRDefault="008E59E6">
      <w:pPr>
        <w:pStyle w:val="a4"/>
        <w:rPr>
          <w:szCs w:val="20"/>
        </w:rPr>
      </w:pPr>
      <w:r>
        <w:t xml:space="preserve">  </w:t>
      </w:r>
      <w:r>
        <w:rPr>
          <w:szCs w:val="20"/>
        </w:rPr>
        <w:t>Имхотеп сумел гениально претворить в камне некоторые формы, свойственные прежней архитектуре, главным строительным материалом которой был кирпич-сырец и тростник. Колонны, вкопонованные в столбы главного коридора, который вел в святилище, имеют каннелюры, напоминающие на первый взгляд ионические колонны. В действительности же они являются монументальным повторением в камне формы пучков тростника. Иные полуколонны, украшающие стены, увенчаны капителями в виде раскрытых цветков лотоса. Самая кладка стен из тщательно обтесанных продолговатых блоков известняка напоминает технику кирпичной кладки. Архитектура Имхотепа, имевшая значительные новаторские, творческие достижения, не лишена была, однако, и недостатков. Применение в каменном зодчестве элементов, характерных для сооружений из кирпича, тростника и дерева, не всегда было удачным, поскольку архитектурные возможности нового материала т.е. камня не были еще в то время полностью осознаны.</w:t>
      </w:r>
    </w:p>
    <w:p w:rsidR="008E59E6" w:rsidRDefault="008E59E6">
      <w:pPr>
        <w:pStyle w:val="a4"/>
        <w:rPr>
          <w:szCs w:val="20"/>
        </w:rPr>
      </w:pPr>
      <w:r>
        <w:t xml:space="preserve">  </w:t>
      </w:r>
      <w:r>
        <w:rPr>
          <w:szCs w:val="20"/>
        </w:rPr>
        <w:t>Уже более тридцати лет на территории возведенного Имхотепом монументального комплекса ведутся работы по реставрации и частичной реконструкции этого ансамбля. По поручению египетского Археологического управления этими работами руководит французский архитектор Жан-Филипп Лауэр.</w:t>
      </w:r>
    </w:p>
    <w:p w:rsidR="008E59E6" w:rsidRDefault="008E59E6">
      <w:pPr>
        <w:pStyle w:val="a4"/>
        <w:rPr>
          <w:szCs w:val="20"/>
        </w:rPr>
      </w:pPr>
      <w:r>
        <w:t xml:space="preserve">  </w:t>
      </w:r>
      <w:r>
        <w:rPr>
          <w:szCs w:val="20"/>
        </w:rPr>
        <w:t>Наиболее знаменитый комплекс царских пирамид времени IV династии находится подле нынешнего селения Гизэ. Этот некрополь египтяне называли— “на склоне высоты”. Три знаменитые пирамиды — усыпальницы Хеопса, Хефрена и Микерина являются классическими примерами такого рода сооружений. Их строители вполне овладели техническими и декоративными возможностями камня — нового материала, введенного в монументальное строительство. Форма этих пирамид берет свое начало в архитектуре Имхотепа, а одним из этапов ее формирования была находящаяся в Медуме многократно перестраивавшаяся пирамида Снофру, первого фараона IV династии (или его отца Хуни). Грандиозную пирамиду Хеопса греки считали позже одним из семи чудес света.</w:t>
      </w:r>
    </w:p>
    <w:p w:rsidR="008E59E6" w:rsidRDefault="008E59E6">
      <w:pPr>
        <w:pStyle w:val="a4"/>
        <w:rPr>
          <w:szCs w:val="20"/>
        </w:rPr>
      </w:pPr>
      <w:r>
        <w:t xml:space="preserve">  </w:t>
      </w:r>
      <w:r>
        <w:rPr>
          <w:szCs w:val="20"/>
        </w:rPr>
        <w:t>Фараон Снофру имел еще две пирамиды вблизи нынешней деревни Да-шур, расположенной к югу от Саккары. Об этом свидетельствуют надписи, сохранившиеся на обеих постройках. Мы не знаем, однако, почему этот правитель приказал выстроить себе если не три, то по крайней мере две пирамиды. Интересно, что при нем сложилась окончательная, геометрическая форма пирамиды, ибо так называемая ромбоидальная пирамида Снофру является своего рода звеном между увенчанной пирамидой мастабой и формой собственно пирамиды, какую имеет так называемая северная гробница этого фараона. Наклон ее стен (43°36'11") еще довольно пологий по сравнению с “классическим” типом пирамиды: угол наклона пирамиды Хеопса равен 51°52', Хефрена — 52°20', Микерина — 51°. При этом стоит обратить внимание на факт, что начиная с северной гробницы в Дашуре пирамиды приобретают все более стройные, вытянутые пропорции — угол подъема стен усыпальниц VI династии в Саккаре составляет 65° (пирамиды Тети и Пепи II), а в мероитскую эпоху гробницы имеют уже форму высокой удлиненной вверх пирамиды.</w:t>
      </w:r>
    </w:p>
    <w:p w:rsidR="008E59E6" w:rsidRDefault="008E59E6">
      <w:pPr>
        <w:pStyle w:val="a4"/>
        <w:rPr>
          <w:szCs w:val="20"/>
        </w:rPr>
      </w:pPr>
      <w:r>
        <w:rPr>
          <w:szCs w:val="20"/>
        </w:rPr>
        <w:t xml:space="preserve">  Когда речь заходит о пирамидах, читатель или турист вспоминает обычно пирамиду Хеопса. Действительно, эта пирамида наиболее грандиозна и монументальна, а совершенство ее пропорций является результатом сложных математических расчетов. Ее высота достигала 146,59 м, длина каждой из четырех сторон основания — 230,35 м. На сооружение пирамиды понадобилось 2 590 000 м</w:t>
      </w:r>
      <w:r>
        <w:rPr>
          <w:szCs w:val="20"/>
          <w:vertAlign w:val="superscript"/>
        </w:rPr>
        <w:t>2</w:t>
      </w:r>
      <w:r>
        <w:rPr>
          <w:szCs w:val="20"/>
        </w:rPr>
        <w:t xml:space="preserve"> глыб камня, нагроможденных на поверхности величиной около 54 000 м</w:t>
      </w:r>
      <w:r>
        <w:rPr>
          <w:szCs w:val="20"/>
          <w:vertAlign w:val="superscript"/>
        </w:rPr>
        <w:t>2</w:t>
      </w:r>
      <w:r>
        <w:rPr>
          <w:szCs w:val="20"/>
        </w:rPr>
        <w:t>.</w:t>
      </w:r>
      <w:r>
        <w:rPr>
          <w:szCs w:val="20"/>
          <w:vertAlign w:val="superscript"/>
        </w:rPr>
        <w:t xml:space="preserve"> </w:t>
      </w:r>
      <w:r>
        <w:rPr>
          <w:szCs w:val="20"/>
        </w:rPr>
        <w:t>Облицовка ее наружных стен была по-видимому покрыта плотным слоем штукатурки и именно с этим связано арабское название “раскрашенная пирамида”. Пирамиде Хеопса посвящена огромная литература, которую часто трудно назвать научной. Авторы многих книг и трудов старались открыть в цифрах, определяющих пропорции этой постройки, мистический смысл. Иные считали ее творением цивилизации, прибывшей из Атлантиды, превращенным позже в гробницу Хеопса. Множество недоразумений возникло в связи с планировкой ее внутренних коридоров и так называемой главной царской камеры с пустым саркофагом. Как известно, от этого помещения наружу ведет под углом узкий проход — вентиляционный канал, а над камерой находится несколько пустых разгрузочных помещений, сооруженных для того, чтобы уменьшить огромное давление каменной массы. Основание пирамиды, расположенное на 30-й параллели, было ориентировано на четыре стороны света, но в связи с перемещением в течение веков точек весеннего и летнего равноденствия эта ориентировка уже не так точна, как прежде. Казалось бы, что о столь известном памятнике, бывшем предметом самых разнообразных исследований и толкований, трудно сказать какое-либо новое слово, а еще труднее объяснить ряд замеченных уже ранее моментов, давших почву для произвольных, часто эзотерических теорий. Выяснением этих “таинственных” элементов Большой пирамиды занимался в последнее время польский архитектор и геолог, доцент Веслав Козиньский, который долгое время принимал участие в польских раскопках в долине Нила. Анализируя организацию работ при строительстве пирамид, он исходил из чисто современного принципа, что такой сложный в техническом и организационном отношении вопрос требовал заранее обдуманного точного графика работ.</w:t>
      </w:r>
    </w:p>
    <w:p w:rsidR="008E59E6" w:rsidRDefault="008E59E6">
      <w:pPr>
        <w:pStyle w:val="a4"/>
        <w:rPr>
          <w:szCs w:val="20"/>
        </w:rPr>
      </w:pPr>
      <w:r>
        <w:t xml:space="preserve">   </w:t>
      </w:r>
      <w:r>
        <w:rPr>
          <w:szCs w:val="20"/>
        </w:rPr>
        <w:t>Выполнение этой задачи могло быть поручено только — прибегая к нынешней терминологии — специализированному “государственному предприятию”. Козиньский предполагает, что такое “предприятие” должно было быть создано уже в период III династии, возможно в связи со строительством пирамиды Джосера и что именно оно, перед сооружением пирамиды Хеопса, осуществило строительство пирамид Снофру в Дашуре и Медуме.</w:t>
      </w:r>
    </w:p>
    <w:p w:rsidR="008E59E6" w:rsidRDefault="008E59E6">
      <w:pPr>
        <w:pStyle w:val="a4"/>
        <w:rPr>
          <w:szCs w:val="20"/>
        </w:rPr>
      </w:pPr>
      <w:r>
        <w:t xml:space="preserve">  </w:t>
      </w:r>
      <w:r>
        <w:rPr>
          <w:szCs w:val="20"/>
        </w:rPr>
        <w:t>Геродот (История, II, 124) рассказывает, что сооружение Большой пирамиды длилось 30 лет, из которых 10 лет заняло строительство дороги для подъема каменных блоков, 20 же лет велось строительство самой пирамиды. При постройке гробницы Хеопса в течение каждого трехмесячного строительного цикла непрерывно работало по 100 тысяч человек. Точные подсчеты количества использованных строительных блоков и облицовки, размещения бригад рабочих и т.п. подтверждают правильность сведений Геродота, более того — если бы мы разрабатывали план осуществления такого сооружения, прибегая к помощи кибернетики, мы пришли бы к именно таким оптимальным данным. Возведение пирамиды, требовавшее большой концентрации рабочей силы, являвшееся при этом чрезвычайно длительным процессом (20—30 лет), не могло обойтись без некоторых переделок и отклонений от первоначального проекта, вводившихся в процессе строительных работ. Следует не забывать о том, что пирамида Хеопса является первой целиком законченной пирамидой, угол наклона стен которой является наиболее правильным решением для конструкций такого типа. Веслав Козиньский предполагал, что осуществление такой постройки могло вестись только по планам и рисункам и что в процессе работ строители пользовались также макетом, наподобие того, как это часто делается ныне при строительстве крупных сооружений. Он решился выдвинуть даже гипотезу, которая сначала может вызвать сомнение у каждого египтолога, согласно которой три, так называемые малые пирамиды, расположенные с восточной стороны Большой пирамиды, были макетами—моделями (в масштабе примерно 1 : 5), отражающими три этапа изменений проекта Большой пирамиды.</w:t>
      </w:r>
    </w:p>
    <w:p w:rsidR="008E59E6" w:rsidRDefault="008E59E6">
      <w:pPr>
        <w:pStyle w:val="a4"/>
        <w:rPr>
          <w:szCs w:val="20"/>
        </w:rPr>
      </w:pPr>
      <w:r>
        <w:t xml:space="preserve">  </w:t>
      </w:r>
      <w:r>
        <w:rPr>
          <w:szCs w:val="20"/>
        </w:rPr>
        <w:t>Козиньский выдвинул также свою гипотезу относительно причины отклонения царской погребальной камеры от главной оси пирамиды, что неоднократно вызывало совершенно фантастические теории. Авторы этих теорий исходили из якобы загадочных цифр, таящихся в пропорциях этого сооружения. Козиньский же считал, что во время строительства пирамиды произошел некоторый перерыв в доставке гранита, и во избежание простоя большую галерею протянули выше, чем предполагалось ранее, что в свою очередь вызвало отклонение погребальной камеры от главной оси пирамиды. Возможно, что с целью передать давление огромной тяжести кладки при новом расположении склепа, над его перекрытием была сооружена разгрузочная конструкция, состоящая из пяти рядов гранитных блоковые пустотами между ними, задачей которой было обеспечить возможно большую прочность гранитного потолка склепа. После окончания постройки оказалось, однако, что сооружение этой конструкции было недостаточной мерой для предохранения погребальной камеры. Давление огромной каменной массы на неправильно расположенный склеп было настолько велико, что его перекрытие треснуло. Трудно себе представить, чтобы фараона могли похоронить в поврежденной погребальной камере. Вот почему в ней так и не было обнаружено остатков царского саркофага.</w:t>
      </w:r>
    </w:p>
    <w:p w:rsidR="008E59E6" w:rsidRDefault="008E59E6">
      <w:pPr>
        <w:pStyle w:val="a4"/>
        <w:rPr>
          <w:szCs w:val="20"/>
        </w:rPr>
      </w:pPr>
      <w:r>
        <w:t xml:space="preserve">  </w:t>
      </w:r>
      <w:r>
        <w:rPr>
          <w:szCs w:val="20"/>
        </w:rPr>
        <w:t>Хотя исследователи давно уже обратили внимание на изменения в первоначальном плане Большой пирамиды, возникшие в процессе ее строительства, в наблюдениях и выводах Козиньского мы впервые находим не только оригинальную и при том чисто практическую попытку истолкования “таинственных” элементов, присущих усыпальнице Хеопса, но и новый взгляд на организацию строительства такого рода мест вечного покоя.</w:t>
      </w:r>
    </w:p>
    <w:p w:rsidR="008E59E6" w:rsidRDefault="008E59E6">
      <w:pPr>
        <w:pStyle w:val="a4"/>
        <w:rPr>
          <w:szCs w:val="20"/>
        </w:rPr>
      </w:pPr>
      <w:r>
        <w:t xml:space="preserve">  </w:t>
      </w:r>
      <w:r>
        <w:rPr>
          <w:szCs w:val="20"/>
        </w:rPr>
        <w:t>Сама пирамида представляет собой лишь часть, а вернее главный элемент целого ряда построек, образующих единый погребальный ансамбль, расположение которых было тесно связано с царским погребальным ритуалом. Похоронная процессия с останками фараона, покинув дворец, направлялась к Нилу и на ладьях переправлялась на западный берег реки. Вблизи некрополя по узкому каналу процессия подплывала к пристани, где начиналась первая часть церемонии, происходившая в так называемом нижнем заупокойном храме. От него вел крытый коридор либо открытый пандус, по которому участники церемонии проходили в верхний храм, состоящий из главного коридора, центрального двора и — со времени Микерина — пяти ниш, где устанавливали статуи пяти фараонов. В глубине помещалась молельня с ложными воротами и жертвенником. Рядом с верхним заупокойным храмом, с его западной стороны, находилась собственно пирамида, вход в которую в период Древнего царства располагался в северной стене; после помещения тела фараона в подземной погребальной камере он старательно замуровывался. С четырех сторон пирамиды в углублениях скалы помещались четыре деревянные ладьи предназначенные для путешествий фараона — живого Гора — по потустороннему миру. Недавно открытая ладья, находившаяся у пирамиды Хеопса, имеет 40 м длины. Вблизи каждой пирамиды находился огромный могильник с мастабами, служившими усыпальницами для египетской знати.</w:t>
      </w:r>
    </w:p>
    <w:p w:rsidR="008E59E6" w:rsidRDefault="008E59E6">
      <w:pPr>
        <w:pStyle w:val="a4"/>
        <w:rPr>
          <w:szCs w:val="20"/>
        </w:rPr>
      </w:pPr>
      <w:r>
        <w:t xml:space="preserve">  </w:t>
      </w:r>
      <w:r>
        <w:rPr>
          <w:szCs w:val="20"/>
        </w:rPr>
        <w:t>Архитектурный ансамбль, окружавший пирамиду, будучи тесно связан с давно уже сложившимся царским погребальным ритуалом, отражает одновременно господствовавшие тогда в Египте общественные отношения. В этом городе мертвых, как и в городе живых, наивысшее место занимал фараон, прославление и обожествление которого было по существу главной идеей пирамиды.</w:t>
      </w:r>
    </w:p>
    <w:p w:rsidR="008E59E6" w:rsidRDefault="008E59E6">
      <w:pPr>
        <w:pStyle w:val="a4"/>
        <w:rPr>
          <w:szCs w:val="20"/>
        </w:rPr>
      </w:pPr>
      <w:r>
        <w:t xml:space="preserve">  </w:t>
      </w:r>
      <w:r>
        <w:rPr>
          <w:szCs w:val="20"/>
        </w:rPr>
        <w:t>Приемники Хеопса Хефрен и Микерин тоже выстроили себе великолепные пирамиды, хотя уже меньшие по размерам. С восточной стороны пирамиды Хефрена, на продолжении ее оси, находится верхний заупокойный храм, имеющий в плане форму вытянутого прямоугольника, занимающий площадь 112 х 50м. Его задняя стена примыкает к стене, окружающей пирамиду. Мы имеем здесь дело со сложившимся типом заупокойного храма эпохи Древнего царства, состоящего из двух основных частей — первое, доступной для верующих и второй, куда допускались лишь избранные.</w:t>
      </w:r>
      <w:r>
        <w:br/>
        <w:t xml:space="preserve">  </w:t>
      </w:r>
      <w:r>
        <w:rPr>
          <w:szCs w:val="20"/>
        </w:rPr>
        <w:t>Пандус, соединявший верхний храм с нижним, при разнице уровней, составлявшей более 45м, имел длину 494м, а ширину 4,5м. Частично высеченный в скале он был выложен внутри плитами известняка, а снаружи гранитом. Первоначально это был по-видимому крытый коридор, освещавшийся через отверстия в потолке. Не исключено также, что его внутренние стены были некогда украшены рельефами.</w:t>
      </w:r>
    </w:p>
    <w:p w:rsidR="008E59E6" w:rsidRDefault="008E59E6">
      <w:pPr>
        <w:pStyle w:val="a4"/>
        <w:rPr>
          <w:szCs w:val="20"/>
        </w:rPr>
      </w:pPr>
      <w:r>
        <w:t xml:space="preserve">  </w:t>
      </w:r>
      <w:r>
        <w:rPr>
          <w:szCs w:val="20"/>
        </w:rPr>
        <w:t>Одним из наиболее великолепных и хорошо сохранившихся монументальных сооружений Древнего царства является нижний храм Хефрена. Этот храм, имеющий в плане форму квадрата со стороной 4,5м, построен из больших блоков гранита. Его стены имеют легкий наклон и в связи с этим он производит впечатление огромной мастабы, в особенности со стороны фасада. Перед храмом находилась пристань, куда присаливали ладьи, плывущие по каналу со стороны Нила. Два входа в храм стерегли, по-видимому, четыре сфинкса, высеченные из гранита. Посередине храма помещалось нечто вроде наоса, где возможно находилась статуя фараона. От обоих входов отходили узкие коридоры, которые вели в гипость с шестнадцатью монолитными столбами из гранита. В этом зале, имеющем форму перевернутой буквы Т, стояли двадцать три статуи сидящего фараона, выполненные из алебастра, сланца и диорита. Стоит обратить внимание на цветовую игру полированного красного гранита, контрастирующего с алебастровыми плитами пола, а также на эффекты светотени в гипостиле. Этот зал, ныне лишенный перекрытия, освещался первоначально с помощью небольших отверстий в потолке, через которые проходил свет, падающий отдельно на каждую статую. Третьим монументальным сооружением комплекса в Гизэ является пирамида Микерина. Как и предыдущие пирамиды, она имеет в плане квадратное основание, каждая сторона которого равна 108,4 м. Первоначально пирамида достигала в высоту 66,5м, а угол наклона ее стен составлял 51°. Интересно, что для строительства этой наименьшей из трех пирамид были употреблены наиболее крупные по величине блоки. Нижняя часть гробницы была облицована гранитом, в большинстве своем не полированным, а ее верх — белым известняком из Туры. В 1837 году английские исследователи Перринг и Визе обнаружили в погребальной камере этой пирамиды великолепный царский саркофаг из базальта, наружные стенки которого были обработаны наподобие фасада дворца. Как известно, этот саркофаг потонул во время его перевозки в Англию; сохранился, однако, его рисунок. Микерин имел не только наименьшую пирамиду, но также и наименее монументальный погребальный комплекс по сравнению с ансамблями его предшественников. Не подлежит сомнению, что при жизни этого фараона его постройки не были еще окончены. Их завершил преемник Микерина Шепсескаф, употребляя при этом уже худший по качеству строительный материал. Стены, возведенные из известняковых блоков, были облицованы кирпичем-сырцом и покрыты белым раствором. К югу от третьей пирамиды находятся три связанные с нею небольшие пирамиды, окруженные общей стеной. Площадь основания каждой из них по величине равна 1/3 площади основания пирамиды Микерина. Принято считать, что в этих пирамидах были похоронены жены фараона. В одном из помещений, связанных с пирамидой Микерина, американский археолог Райзнер открыл во время раскопок четыре скульптурные группы из сланца, называемые ныне триадами Микерина. Три из них находятся ныне в Каире, одна в Бостоне.</w:t>
      </w:r>
    </w:p>
    <w:p w:rsidR="008E59E6" w:rsidRDefault="008E59E6">
      <w:pPr>
        <w:pStyle w:val="a4"/>
        <w:rPr>
          <w:szCs w:val="20"/>
        </w:rPr>
      </w:pPr>
      <w:r>
        <w:t xml:space="preserve">  </w:t>
      </w:r>
      <w:r>
        <w:rPr>
          <w:szCs w:val="20"/>
        </w:rPr>
        <w:t>Прошли тысячелетия, а Монументальный царский некрополь в Гизэ устоял наперекор пескам пустыни и разрушительной деятельности человека. До настоящего дня он является наиболее грандиозным археологическим комплексом Египта, свидетельствующим не только о могуществе правителей Древнего царства, но одновременно о смелой мысли тогдашних архитекторов, а также о неповторимом мастерстве каменщиков и рабочих.</w:t>
      </w:r>
    </w:p>
    <w:p w:rsidR="008E59E6" w:rsidRDefault="008E59E6">
      <w:pPr>
        <w:pStyle w:val="a4"/>
        <w:rPr>
          <w:szCs w:val="20"/>
        </w:rPr>
      </w:pPr>
      <w:r>
        <w:t xml:space="preserve">  </w:t>
      </w:r>
      <w:r>
        <w:rPr>
          <w:szCs w:val="20"/>
        </w:rPr>
        <w:t>Стоит упомянуть еще об одной пирамиде времени IV династии — гробнице фараона Реджедефа, расположенной неподалеку от Гизэ, около селения Абу-Роаш. Реджедеф был по-видимому сыном Хеопса и его жены ливийки. Он убил своего старшего брата Каваба, матерью которого была египтянка. Реджедеф правил всего лишь восемь лет, а после его смерти власть перешла к его младшему брату — Хефрену. Пирамида Реджедефа является наиболее выдвинутой к северу царской гробницей. Эта постройка, по-видимому никогда не завершенная, была задумана в монументальном стиле как сооружение, достойное преемника Хеопса. Стены ведущих вниз коридоров, также как и стены погребальной камеры, были выложены большими блоками известняка и гранита толщиной около двух метров. Сохранившиеся следы облицовки нижних частей наружных стен пирамиды свидетельствуют, что они были также отделаны гранитом.Над погребальной камерой пирамиды находилась по всей вероятности разгрузочная конструкция — также как и в пирамиде Хеопса. Еще в 1842 году, судя по сведениям немецкого египтолога Лепсиуса, высота развалин достигала 17 м. В восьмидесятых же годах прошлого столетия эти развалины превратились в каменоломню, откуда ежедневно триста верблюдов вывозило строительный материал для новых построек в Каире. В Саккаре сохранились три пирамиды эпохи V династии. Одна из них принадлежала первому фараону этой династии, остальные — двум последним. Кроме этого, до нас дошло много мастаб вельмож этого периода, славившихся своим скульптурным и рельефным декором. Усеркаф возвел свою пирамиду рядом с погребальным комплексом Джо-сера, с его восточной стороны. Она была выстроена из огромных блоков грубо отесанного известняка и имела облицовку, следы которой ныне не сохранились.</w:t>
      </w:r>
    </w:p>
    <w:p w:rsidR="008E59E6" w:rsidRDefault="008E59E6">
      <w:pPr>
        <w:pStyle w:val="a4"/>
        <w:rPr>
          <w:szCs w:val="20"/>
        </w:rPr>
      </w:pPr>
      <w:r>
        <w:t xml:space="preserve">  </w:t>
      </w:r>
      <w:r>
        <w:rPr>
          <w:szCs w:val="20"/>
        </w:rPr>
        <w:t>Пирамида, находящаяся в южной части Саккары, примыкающая к возделываемым полям, известна под названием Харам эшь-Шауаф. В 1945 году американский археолог А. Варилль доказал, что эта усыпальница принадлежала фараону Джедкара-Асеси. Она имеет в плане форму квадрата, каждая сторона основания которого равна 80 м; высота пирамиды достигала 24 м. Пирамида была возведена из грубо отесанного известняка, ее облицовка не сохранилась. Пирамида Унаса была выстроена к юго-западу от пирамиды Джосера.</w:t>
      </w:r>
    </w:p>
    <w:p w:rsidR="008E59E6" w:rsidRDefault="008E59E6">
      <w:pPr>
        <w:pStyle w:val="a4"/>
      </w:pPr>
      <w:r>
        <w:br/>
      </w:r>
    </w:p>
    <w:p w:rsidR="008E59E6" w:rsidRDefault="008E59E6">
      <w:pPr>
        <w:jc w:val="both"/>
        <w:rPr>
          <w:sz w:val="32"/>
          <w:szCs w:val="32"/>
        </w:rPr>
      </w:pPr>
    </w:p>
    <w:p w:rsidR="008E59E6" w:rsidRDefault="008E59E6">
      <w:pPr>
        <w:jc w:val="both"/>
        <w:rPr>
          <w:sz w:val="32"/>
          <w:szCs w:val="32"/>
        </w:rPr>
      </w:pPr>
    </w:p>
    <w:p w:rsidR="008E59E6" w:rsidRDefault="008E59E6">
      <w:pPr>
        <w:jc w:val="both"/>
        <w:rPr>
          <w:sz w:val="32"/>
          <w:szCs w:val="32"/>
        </w:rPr>
      </w:pPr>
    </w:p>
    <w:p w:rsidR="008E59E6" w:rsidRDefault="008E59E6">
      <w:pPr>
        <w:jc w:val="both"/>
        <w:rPr>
          <w:sz w:val="32"/>
          <w:szCs w:val="32"/>
        </w:rPr>
      </w:pPr>
    </w:p>
    <w:p w:rsidR="008E59E6" w:rsidRDefault="008E59E6">
      <w:pPr>
        <w:jc w:val="both"/>
        <w:rPr>
          <w:sz w:val="32"/>
          <w:szCs w:val="32"/>
        </w:rPr>
      </w:pPr>
    </w:p>
    <w:p w:rsidR="008E59E6" w:rsidRDefault="008E59E6">
      <w:pPr>
        <w:pStyle w:val="2"/>
        <w:rPr>
          <w:szCs w:val="32"/>
        </w:rPr>
      </w:pPr>
      <w:r>
        <w:t xml:space="preserve">3. Загадки древних </w:t>
      </w:r>
    </w:p>
    <w:p w:rsidR="008E59E6" w:rsidRDefault="008E59E6">
      <w:pPr>
        <w:jc w:val="both"/>
        <w:rPr>
          <w:b/>
          <w:bCs/>
          <w:sz w:val="32"/>
          <w:szCs w:val="32"/>
        </w:rPr>
      </w:pPr>
    </w:p>
    <w:p w:rsidR="008E59E6" w:rsidRDefault="008E59E6">
      <w:pPr>
        <w:jc w:val="center"/>
        <w:rPr>
          <w:sz w:val="32"/>
          <w:szCs w:val="32"/>
        </w:rPr>
      </w:pPr>
      <w:r>
        <w:rPr>
          <w:b/>
          <w:bCs/>
          <w:sz w:val="32"/>
          <w:szCs w:val="48"/>
        </w:rPr>
        <w:t>пирамид.</w:t>
      </w:r>
    </w:p>
    <w:p w:rsidR="008E59E6" w:rsidRDefault="008E59E6">
      <w:pPr>
        <w:jc w:val="both"/>
        <w:rPr>
          <w:sz w:val="32"/>
          <w:szCs w:val="32"/>
        </w:rPr>
      </w:pPr>
    </w:p>
    <w:p w:rsidR="008E59E6" w:rsidRDefault="008E59E6">
      <w:pPr>
        <w:jc w:val="both"/>
        <w:rPr>
          <w:sz w:val="32"/>
        </w:rPr>
      </w:pPr>
      <w:r>
        <w:rPr>
          <w:sz w:val="32"/>
          <w:szCs w:val="20"/>
        </w:rPr>
        <w:t>Несмотря на столетия усилий ученых, никто из них не в состоянии точно ответить на самые простые вопросы, касающиеся, например, пирамиды Хеопса: какова была ее первоначальная высота? Длина стороны основания? Время постройки? Цель столь фантастических усилий по ее возведению? Наконец, как она строилась? И даже – в свете новейших открытий – кем?</w:t>
      </w:r>
      <w:r>
        <w:rPr>
          <w:sz w:val="32"/>
        </w:rPr>
        <w:t xml:space="preserve"> </w:t>
      </w:r>
    </w:p>
    <w:p w:rsidR="008E59E6" w:rsidRDefault="008E59E6">
      <w:pPr>
        <w:pStyle w:val="a3"/>
        <w:jc w:val="center"/>
        <w:rPr>
          <w:rFonts w:ascii="Times New Roman" w:hAnsi="Times New Roman" w:cs="Times New Roman"/>
          <w:sz w:val="32"/>
        </w:rPr>
      </w:pPr>
      <w:r>
        <w:rPr>
          <w:rFonts w:ascii="Times New Roman" w:hAnsi="Times New Roman" w:cs="Times New Roman"/>
          <w:sz w:val="32"/>
          <w:szCs w:val="20"/>
        </w:rPr>
        <w:t>3.1. Секреты древних математиков.</w:t>
      </w:r>
    </w:p>
    <w:p w:rsidR="008E59E6" w:rsidRDefault="008E59E6">
      <w:pPr>
        <w:pStyle w:val="a3"/>
        <w:jc w:val="both"/>
        <w:rPr>
          <w:rFonts w:ascii="Times New Roman" w:hAnsi="Times New Roman" w:cs="Times New Roman"/>
          <w:sz w:val="32"/>
        </w:rPr>
      </w:pPr>
      <w:r>
        <w:rPr>
          <w:rFonts w:ascii="Times New Roman" w:hAnsi="Times New Roman" w:cs="Times New Roman"/>
          <w:sz w:val="32"/>
          <w:szCs w:val="20"/>
        </w:rPr>
        <w:t xml:space="preserve">  Начнем, однако, с наиболее простых и бесспорных, хотя от этого и  не менее загадочных вещей. Явным подтверждением необъяснимо высоких знаний египтян в области астрономии и инженерно-строительного дела является расположение пирамиды Хеопса по отношению к странам света. Как указывают исследователи, ни о каком совпадении здесь не может быть и речи. Дело в том, что пирамида почти безошибочно указывает на истинный север. В результате точнейших измерений, проведенных в 1925 году, был установлен невероятный факт: погрешность в ее положении составляет всего 3 минуты 6 секунд. Для сравнения приводят обычно следующий случай: в 1577 году гениальный датский астроном Тихо Браге посредством долгих и сложных расчетов ориентировал Ораниенбургскую обсерторию так, чтобы она «смотрела» на север, но в итоге все равно ошибся на 18 минут. Кстати, минимальная погрешность древних египтян объясняется незначительным смещением самого севера за истекшие тысячелетия!</w:t>
      </w:r>
      <w:r>
        <w:rPr>
          <w:rFonts w:ascii="Times New Roman" w:hAnsi="Times New Roman" w:cs="Times New Roman"/>
          <w:sz w:val="32"/>
        </w:rPr>
        <w:t xml:space="preserve"> </w:t>
      </w:r>
    </w:p>
    <w:p w:rsidR="008E59E6" w:rsidRDefault="008E59E6">
      <w:pPr>
        <w:pStyle w:val="a3"/>
        <w:jc w:val="both"/>
        <w:rPr>
          <w:rFonts w:ascii="Times New Roman" w:hAnsi="Times New Roman" w:cs="Times New Roman"/>
          <w:sz w:val="32"/>
        </w:rPr>
      </w:pPr>
      <w:r>
        <w:rPr>
          <w:rFonts w:ascii="Times New Roman" w:hAnsi="Times New Roman" w:cs="Times New Roman"/>
          <w:sz w:val="32"/>
          <w:szCs w:val="20"/>
        </w:rPr>
        <w:t xml:space="preserve">  Исследователи находят это стремление к точности, которое является признаком высокого развития цивилизации, повсюду, в том числе и в размерах основания пирамиды. При среднем размере сторон около 230 метров разница между самой большой и самой маленькой сторонами не превышает 20 см, т.е. около 0,1 процента, - поразительно мало, если учесть, что речь идет о поверхности, сложенной из многотонных известняковых блоков. Но и это еще не все. Древние строители пирамиды ухитрились возвести этот свой величественный монумент практически с идеальными прямыми углами (если поставить отвесы в углах пирамиды).</w:t>
      </w:r>
      <w:r>
        <w:rPr>
          <w:rFonts w:ascii="Times New Roman" w:hAnsi="Times New Roman" w:cs="Times New Roman"/>
          <w:sz w:val="32"/>
        </w:rPr>
        <w:t xml:space="preserve"> </w:t>
      </w:r>
    </w:p>
    <w:p w:rsidR="008E59E6" w:rsidRDefault="008E59E6">
      <w:pPr>
        <w:pStyle w:val="a3"/>
        <w:jc w:val="both"/>
        <w:rPr>
          <w:rFonts w:ascii="Times New Roman" w:hAnsi="Times New Roman" w:cs="Times New Roman"/>
          <w:sz w:val="32"/>
        </w:rPr>
      </w:pPr>
      <w:r>
        <w:rPr>
          <w:rFonts w:ascii="Times New Roman" w:hAnsi="Times New Roman" w:cs="Times New Roman"/>
          <w:sz w:val="32"/>
          <w:szCs w:val="20"/>
        </w:rPr>
        <w:t xml:space="preserve">  Это строительное чудо покажется еще более невероятным, если учесть, что его сооружали не на ровной площадке, а на довольно массивном природном холме, который оказался в самой середине основания пирамиды. Его высота 9 метров и равна двухэтажному дому. Холм занимает 70 процентов основания пирамиды и настолько искусно сопряжен с нижними рядами ее кладки, что современные инженеры отказываются верить своим глазам. Невозможно даже вообразить, каким образом без современной лазерной техники древним строителям удалось так точно задать квадратную форму основания на начальном, и наиболее важном, этапе строительства.</w:t>
      </w:r>
      <w:r>
        <w:rPr>
          <w:rFonts w:ascii="Times New Roman" w:hAnsi="Times New Roman" w:cs="Times New Roman"/>
          <w:sz w:val="32"/>
        </w:rPr>
        <w:t xml:space="preserve"> </w:t>
      </w:r>
    </w:p>
    <w:p w:rsidR="008E59E6" w:rsidRDefault="008E59E6">
      <w:pPr>
        <w:pStyle w:val="a3"/>
        <w:jc w:val="both"/>
        <w:rPr>
          <w:rFonts w:ascii="Times New Roman" w:hAnsi="Times New Roman" w:cs="Times New Roman"/>
          <w:sz w:val="32"/>
        </w:rPr>
      </w:pPr>
      <w:r>
        <w:rPr>
          <w:rFonts w:ascii="Times New Roman" w:hAnsi="Times New Roman" w:cs="Times New Roman"/>
          <w:sz w:val="32"/>
          <w:szCs w:val="20"/>
        </w:rPr>
        <w:t xml:space="preserve">  Расчеты современных ученых показывают, что все, связаное с расположением трех главных пирамид, а может быть, и всех других, что находятся на плато Гизы, отнюдь не случайно: их проектная высота, углы наклона, периметр, даже взаимное расположение на земле - все эти параметры связаны друг с другом, и были выбраны сознательно, с особым смыслом.</w:t>
      </w:r>
      <w:r>
        <w:rPr>
          <w:rFonts w:ascii="Times New Roman" w:hAnsi="Times New Roman" w:cs="Times New Roman"/>
          <w:sz w:val="32"/>
        </w:rPr>
        <w:t xml:space="preserve"> </w:t>
      </w:r>
    </w:p>
    <w:p w:rsidR="008E59E6" w:rsidRDefault="008E59E6">
      <w:pPr>
        <w:pStyle w:val="a3"/>
        <w:jc w:val="both"/>
        <w:rPr>
          <w:rFonts w:ascii="Times New Roman" w:hAnsi="Times New Roman" w:cs="Times New Roman"/>
          <w:sz w:val="32"/>
        </w:rPr>
      </w:pPr>
      <w:r>
        <w:rPr>
          <w:rFonts w:ascii="Times New Roman" w:hAnsi="Times New Roman" w:cs="Times New Roman"/>
          <w:sz w:val="32"/>
          <w:szCs w:val="20"/>
        </w:rPr>
        <w:t xml:space="preserve">  Аббат Море, директор Буржской обсерватории во Франции, обнаружил еще более удивительные вещи. Так, умножив высоту Великой пирамиды, которую он принял в 148,21 м на один миллион, он получил расстояние от Земли до Солнца в километрах - 148 210 000 км. А ведь вплоть до 1860 года это расстояние было принято считать чуть большим, чем 154 млн км.</w:t>
      </w:r>
      <w:r>
        <w:rPr>
          <w:rFonts w:ascii="Times New Roman" w:hAnsi="Times New Roman" w:cs="Times New Roman"/>
          <w:sz w:val="32"/>
        </w:rPr>
        <w:t xml:space="preserve"> </w:t>
      </w:r>
    </w:p>
    <w:p w:rsidR="008E59E6" w:rsidRDefault="008E59E6">
      <w:pPr>
        <w:pStyle w:val="a3"/>
        <w:jc w:val="both"/>
        <w:rPr>
          <w:rFonts w:ascii="Times New Roman" w:hAnsi="Times New Roman" w:cs="Times New Roman"/>
          <w:sz w:val="32"/>
        </w:rPr>
      </w:pPr>
      <w:r>
        <w:rPr>
          <w:rFonts w:ascii="Times New Roman" w:hAnsi="Times New Roman" w:cs="Times New Roman"/>
          <w:sz w:val="32"/>
          <w:szCs w:val="20"/>
        </w:rPr>
        <w:t xml:space="preserve">  То же самое можно сказать и о числе «пи», которое, утверждает аббат Море, можно получить, сложив четыре стороны основания Великой пирамиды, длина каждой из которых, по его мнению, составляет 232,805 метра, и затем разделив полученный результат на две высоты пирамиды.</w:t>
      </w:r>
      <w:r>
        <w:rPr>
          <w:rFonts w:ascii="Times New Roman" w:hAnsi="Times New Roman" w:cs="Times New Roman"/>
          <w:sz w:val="32"/>
        </w:rPr>
        <w:t xml:space="preserve"> </w:t>
      </w:r>
    </w:p>
    <w:p w:rsidR="008E59E6" w:rsidRDefault="008E59E6">
      <w:pPr>
        <w:pStyle w:val="a3"/>
        <w:jc w:val="center"/>
        <w:rPr>
          <w:rFonts w:ascii="Times New Roman" w:hAnsi="Times New Roman" w:cs="Times New Roman"/>
          <w:sz w:val="32"/>
        </w:rPr>
      </w:pPr>
      <w:r>
        <w:rPr>
          <w:rFonts w:ascii="Times New Roman" w:hAnsi="Times New Roman" w:cs="Times New Roman"/>
          <w:sz w:val="32"/>
          <w:szCs w:val="20"/>
        </w:rPr>
        <w:t>3.2. Книга на камнях.</w:t>
      </w:r>
    </w:p>
    <w:p w:rsidR="008E59E6" w:rsidRDefault="008E59E6">
      <w:pPr>
        <w:pStyle w:val="a3"/>
        <w:jc w:val="both"/>
        <w:rPr>
          <w:rFonts w:ascii="Times New Roman" w:hAnsi="Times New Roman" w:cs="Times New Roman"/>
          <w:sz w:val="32"/>
        </w:rPr>
      </w:pPr>
      <w:r>
        <w:rPr>
          <w:rFonts w:ascii="Times New Roman" w:hAnsi="Times New Roman" w:cs="Times New Roman"/>
          <w:sz w:val="32"/>
          <w:szCs w:val="20"/>
        </w:rPr>
        <w:t xml:space="preserve">  Аббат Море, кстати, полагал, что архитекторы Великой пирамиды знали и многое другое, что сумели воплотить в камне: продолжительность високосного года; расстояние, которое Земля проходит по своей орбите за 24 часа; плотность вещества Земли, а также среднюю температуру нашей планеты, поскольку тепловая единица Великой пирамиды равна значению средней температуры поверхности Земли, и т.п.</w:t>
      </w:r>
      <w:r>
        <w:rPr>
          <w:rFonts w:ascii="Times New Roman" w:hAnsi="Times New Roman" w:cs="Times New Roman"/>
          <w:sz w:val="32"/>
        </w:rPr>
        <w:t xml:space="preserve"> </w:t>
      </w:r>
    </w:p>
    <w:p w:rsidR="008E59E6" w:rsidRDefault="008E59E6">
      <w:pPr>
        <w:pStyle w:val="a3"/>
        <w:jc w:val="both"/>
        <w:rPr>
          <w:rFonts w:ascii="Times New Roman" w:hAnsi="Times New Roman" w:cs="Times New Roman"/>
          <w:sz w:val="32"/>
        </w:rPr>
      </w:pPr>
      <w:r>
        <w:rPr>
          <w:rFonts w:ascii="Times New Roman" w:hAnsi="Times New Roman" w:cs="Times New Roman"/>
          <w:sz w:val="32"/>
          <w:szCs w:val="20"/>
        </w:rPr>
        <w:t xml:space="preserve">  Еще более интригующие результаты дают исследования последних лет, из которых следует, что размеры, величины, вес и взаимные расстояния друг от друга трех пирамид и Сфинкса отражают аналогичные взаимоотношения Солнца, Венеры, Земли и Марса между собой. А углубленный анализ геометрических отношений элементов некрополя Гизы не только доказал, что его создатели знали такое понятие, как «золотое сечение», но и чудесным образом связали комплекс пирамид Гизы с «пирамидами» и «лицом» Сидонии на Марсе!</w:t>
      </w:r>
      <w:r>
        <w:rPr>
          <w:rFonts w:ascii="Times New Roman" w:hAnsi="Times New Roman" w:cs="Times New Roman"/>
          <w:sz w:val="32"/>
        </w:rPr>
        <w:t xml:space="preserve"> </w:t>
      </w:r>
    </w:p>
    <w:p w:rsidR="008E59E6" w:rsidRDefault="008E59E6">
      <w:pPr>
        <w:pStyle w:val="a3"/>
        <w:jc w:val="both"/>
        <w:rPr>
          <w:rFonts w:ascii="Times New Roman" w:hAnsi="Times New Roman" w:cs="Times New Roman"/>
          <w:sz w:val="32"/>
        </w:rPr>
      </w:pPr>
      <w:r>
        <w:rPr>
          <w:rFonts w:ascii="Times New Roman" w:hAnsi="Times New Roman" w:cs="Times New Roman"/>
          <w:sz w:val="32"/>
          <w:szCs w:val="20"/>
        </w:rPr>
        <w:t xml:space="preserve">  Эту концепцию, например, тонко обосновывает группа авторов во главе с Г.Хэнкоком, которая также показывает, что отдельные элементы комплекса Гизы могут быть гораздо старше 5000 лет, традиционно приписываемых ему учеными, и насчитывать более </w:t>
      </w:r>
      <w:r>
        <w:rPr>
          <w:rFonts w:ascii="Times New Roman" w:hAnsi="Times New Roman" w:cs="Times New Roman"/>
          <w:sz w:val="32"/>
        </w:rPr>
        <w:t xml:space="preserve"> </w:t>
      </w:r>
      <w:r>
        <w:rPr>
          <w:rFonts w:ascii="Times New Roman" w:hAnsi="Times New Roman" w:cs="Times New Roman"/>
          <w:sz w:val="32"/>
        </w:rPr>
        <w:br/>
      </w:r>
      <w:r>
        <w:rPr>
          <w:rFonts w:ascii="Times New Roman" w:hAnsi="Times New Roman" w:cs="Times New Roman"/>
          <w:sz w:val="32"/>
          <w:szCs w:val="20"/>
        </w:rPr>
        <w:t>12 000 лет. </w:t>
      </w:r>
      <w:r>
        <w:rPr>
          <w:rFonts w:ascii="Times New Roman" w:hAnsi="Times New Roman" w:cs="Times New Roman"/>
          <w:sz w:val="32"/>
        </w:rPr>
        <w:t xml:space="preserve"> </w:t>
      </w:r>
    </w:p>
    <w:p w:rsidR="008E59E6" w:rsidRDefault="008E59E6">
      <w:pPr>
        <w:pStyle w:val="a3"/>
        <w:jc w:val="center"/>
        <w:rPr>
          <w:rFonts w:ascii="Times New Roman" w:hAnsi="Times New Roman" w:cs="Times New Roman"/>
          <w:sz w:val="32"/>
        </w:rPr>
      </w:pPr>
      <w:r>
        <w:rPr>
          <w:rFonts w:ascii="Times New Roman" w:hAnsi="Times New Roman" w:cs="Times New Roman"/>
          <w:sz w:val="32"/>
          <w:szCs w:val="20"/>
        </w:rPr>
        <w:t>3.3. Тайны каменных подземелий.</w:t>
      </w:r>
    </w:p>
    <w:p w:rsidR="008E59E6" w:rsidRDefault="008E59E6">
      <w:pPr>
        <w:jc w:val="both"/>
        <w:rPr>
          <w:sz w:val="32"/>
          <w:szCs w:val="20"/>
          <w:lang w:val="en-US"/>
        </w:rPr>
      </w:pPr>
      <w:r>
        <w:rPr>
          <w:sz w:val="32"/>
          <w:szCs w:val="20"/>
        </w:rPr>
        <w:t xml:space="preserve">  И все же загадки внешних характеристик пирамид ничто по сравнению с тем, что происходит внутри. Обратить внимание на них ученых заставили таинственные и почти детективные истории. Наиболее нашумевший случай - обнаружение захоронения Тутанхамона в 1923 году. Сенсация облетела весь мир, но вслед за этим начались необъяснимые события, символически названные впоследствии «проклятием фараонов» - более точного названия этому странному явлению в человеческом языке не нашлось. Большинство членов экспедиции - 11 человек, во главе с ее главным спонсором и покровителем лордом Карнервоном и научным руководителем Говардом Картером в течение последующих шести лет погибли по разным причинам и при различных обстоятельствах, которые внешне никак не связаны между собой и не могут быть связаны, если руководствоваться привычной нам человеческой логикой. Но ее в этом случае, очевидно, недостаточно.</w:t>
      </w:r>
    </w:p>
    <w:p w:rsidR="008E59E6" w:rsidRDefault="008E59E6">
      <w:pPr>
        <w:pStyle w:val="a3"/>
        <w:jc w:val="center"/>
        <w:rPr>
          <w:rFonts w:ascii="Times New Roman" w:hAnsi="Times New Roman" w:cs="Times New Roman"/>
          <w:b/>
          <w:bCs/>
          <w:sz w:val="32"/>
          <w:szCs w:val="20"/>
        </w:rPr>
      </w:pPr>
      <w:r>
        <w:rPr>
          <w:rFonts w:ascii="Times New Roman" w:hAnsi="Times New Roman" w:cs="Times New Roman"/>
          <w:b/>
          <w:bCs/>
          <w:sz w:val="32"/>
          <w:szCs w:val="20"/>
        </w:rPr>
        <w:t>4. Пирамиды есть только в Египте?</w:t>
      </w:r>
    </w:p>
    <w:p w:rsidR="008E59E6" w:rsidRDefault="008E59E6">
      <w:pPr>
        <w:pStyle w:val="a3"/>
        <w:jc w:val="both"/>
        <w:rPr>
          <w:rFonts w:ascii="Times New Roman" w:hAnsi="Times New Roman" w:cs="Times New Roman"/>
          <w:sz w:val="32"/>
          <w:szCs w:val="20"/>
        </w:rPr>
      </w:pPr>
      <w:r>
        <w:rPr>
          <w:rFonts w:ascii="Times New Roman" w:hAnsi="Times New Roman" w:cs="Times New Roman"/>
          <w:sz w:val="32"/>
          <w:szCs w:val="20"/>
        </w:rPr>
        <w:t xml:space="preserve">  Мы говорим - "пирамиды", сразу всплывает - "Египет". Простейший ассоциативный ряд, однако, не дает полной картины: пирамиды смотрят в небо со всех концов земного шара. Египет, возможно, центральная часть эпического полотна, но не единственная.</w:t>
      </w:r>
    </w:p>
    <w:p w:rsidR="008E59E6" w:rsidRDefault="008E59E6">
      <w:pPr>
        <w:pStyle w:val="a3"/>
        <w:jc w:val="both"/>
        <w:rPr>
          <w:rFonts w:ascii="Times New Roman" w:hAnsi="Times New Roman" w:cs="Times New Roman"/>
          <w:sz w:val="32"/>
          <w:szCs w:val="20"/>
        </w:rPr>
      </w:pPr>
      <w:r>
        <w:rPr>
          <w:rFonts w:ascii="Times New Roman" w:hAnsi="Times New Roman" w:cs="Times New Roman"/>
          <w:sz w:val="32"/>
          <w:szCs w:val="20"/>
        </w:rPr>
        <w:t xml:space="preserve">  Во Франции, в Бретани, сохранились 4 заброшенных пирамиды, по возрасту старше египетских. В Китае есть Долина пирамид, значительно превосходящих даже пирамиду Хеопса - размер самой высокой около 300 метров. Америка может гордиться ступенчатыми пирамидами, которые более 3,5 тысячи лет назад воздвигли индейцы майя; но это еще не все - около одного из Багамских островов на дне моря были обнаружены руины гигантского сооружения прямоугольной формы. Подводные исследования показали, что это... нет, не пирамида - разрушенный и затонувший город. Однако примечательно вот что: строения были выполнены из каменных блоков весом от 2 до 25 тонн, причем блоки были так же идеально подогнаны друг к другу, как блоки египетских пирамид. Форма другая - но технология одна и та же. По данным радиоуглеродного анализа, древнему городу около 10 тысяч лет.</w:t>
      </w:r>
    </w:p>
    <w:p w:rsidR="008E59E6" w:rsidRDefault="008E59E6">
      <w:pPr>
        <w:pStyle w:val="a3"/>
        <w:jc w:val="both"/>
        <w:rPr>
          <w:rFonts w:ascii="Times New Roman" w:hAnsi="Times New Roman" w:cs="Times New Roman"/>
          <w:sz w:val="32"/>
          <w:szCs w:val="20"/>
        </w:rPr>
      </w:pPr>
      <w:r>
        <w:rPr>
          <w:rFonts w:ascii="Times New Roman" w:hAnsi="Times New Roman" w:cs="Times New Roman"/>
          <w:sz w:val="32"/>
          <w:szCs w:val="20"/>
        </w:rPr>
        <w:t xml:space="preserve">  У подножия потухшего вулкана, что рядом с Мехико, под слоем лавы найдены остатки разрушенной пирамиды. Если вспомнить о том, что последнее извержение вулкана произошло 8 тысяч лет назад, то возраст мексиканской пирамиды определяется как "более 8 тысяч лет".</w:t>
      </w:r>
    </w:p>
    <w:p w:rsidR="008E59E6" w:rsidRDefault="008E59E6">
      <w:pPr>
        <w:pStyle w:val="a3"/>
        <w:jc w:val="both"/>
        <w:rPr>
          <w:rFonts w:ascii="Times New Roman" w:hAnsi="Times New Roman" w:cs="Times New Roman"/>
          <w:sz w:val="32"/>
          <w:szCs w:val="20"/>
          <w:lang w:val="en-US"/>
        </w:rPr>
      </w:pPr>
      <w:r>
        <w:rPr>
          <w:rFonts w:ascii="Times New Roman" w:hAnsi="Times New Roman" w:cs="Times New Roman"/>
          <w:sz w:val="32"/>
          <w:szCs w:val="20"/>
        </w:rPr>
        <w:t xml:space="preserve">  Итак, мир полон пирамид. Выходит, у древних египтян не было "патента" на их постройку. Пирамиды - не вывихи капризного воображения фараонов, не следствие элементарной мании величия, воплощенной в камне. Пирамиды - нечто большее, чем место упокоения властителей Древнего Египта. Об этом, кстати, недвусмысленно говорит следующий факт: НИ В ОДНОЙ из египетских пирамид до настоящего момента не было найдено НИ ОДНОЙ мумии. Все саркофаги, обнаруженные в пирамидах, пусты. Фараоны покоились в склепах и усыпальницах в Долине царей, рядом с пирамидами - но не внутри их самих! Не обнаружено в пирамидах ни погребальной, ни ритуальной утвари. О фараоны, непостижим ход ваших царственных мыслей: зачем же тогда было пирамиды городить?..</w:t>
      </w:r>
    </w:p>
    <w:p w:rsidR="008E59E6" w:rsidRDefault="008E59E6">
      <w:pPr>
        <w:pStyle w:val="a3"/>
        <w:jc w:val="both"/>
        <w:rPr>
          <w:rFonts w:ascii="Times New Roman" w:hAnsi="Times New Roman" w:cs="Times New Roman"/>
          <w:sz w:val="32"/>
          <w:szCs w:val="20"/>
          <w:lang w:val="en-US"/>
        </w:rPr>
      </w:pPr>
    </w:p>
    <w:p w:rsidR="008E59E6" w:rsidRDefault="008E59E6">
      <w:pPr>
        <w:pStyle w:val="a3"/>
        <w:jc w:val="both"/>
        <w:rPr>
          <w:rFonts w:ascii="Times New Roman" w:hAnsi="Times New Roman" w:cs="Times New Roman"/>
          <w:sz w:val="32"/>
          <w:szCs w:val="20"/>
        </w:rPr>
      </w:pPr>
    </w:p>
    <w:p w:rsidR="008E59E6" w:rsidRDefault="008E59E6">
      <w:pPr>
        <w:pStyle w:val="a3"/>
        <w:jc w:val="both"/>
        <w:rPr>
          <w:rFonts w:ascii="Times New Roman" w:hAnsi="Times New Roman" w:cs="Times New Roman"/>
          <w:sz w:val="32"/>
          <w:szCs w:val="20"/>
        </w:rPr>
      </w:pPr>
    </w:p>
    <w:p w:rsidR="008E59E6" w:rsidRDefault="008E59E6">
      <w:pPr>
        <w:pStyle w:val="a3"/>
        <w:jc w:val="center"/>
        <w:rPr>
          <w:rFonts w:ascii="Times New Roman" w:hAnsi="Times New Roman" w:cs="Times New Roman"/>
          <w:sz w:val="32"/>
          <w:szCs w:val="20"/>
        </w:rPr>
      </w:pPr>
      <w:r>
        <w:rPr>
          <w:rFonts w:ascii="Times New Roman" w:hAnsi="Times New Roman" w:cs="Times New Roman"/>
          <w:sz w:val="32"/>
          <w:szCs w:val="20"/>
        </w:rPr>
        <w:t>4.1. Пирамидальная Россия?</w:t>
      </w:r>
    </w:p>
    <w:p w:rsidR="008E59E6" w:rsidRDefault="008E59E6">
      <w:pPr>
        <w:pStyle w:val="a3"/>
        <w:jc w:val="both"/>
        <w:rPr>
          <w:rFonts w:ascii="Times New Roman" w:hAnsi="Times New Roman" w:cs="Times New Roman"/>
          <w:sz w:val="32"/>
          <w:szCs w:val="20"/>
        </w:rPr>
      </w:pPr>
      <w:r>
        <w:rPr>
          <w:rFonts w:ascii="Times New Roman" w:hAnsi="Times New Roman" w:cs="Times New Roman"/>
          <w:color w:val="800000"/>
          <w:sz w:val="32"/>
          <w:szCs w:val="20"/>
        </w:rPr>
        <w:br/>
      </w:r>
      <w:r>
        <w:rPr>
          <w:rFonts w:ascii="Times New Roman" w:hAnsi="Times New Roman" w:cs="Times New Roman"/>
          <w:sz w:val="32"/>
          <w:szCs w:val="20"/>
        </w:rPr>
        <w:t xml:space="preserve"> У русского человека, как известно, критический склад ума. Все-то он по-своему оценивает, с хитрым прищуром да недоверчивым гмыканьем. Подумает, помозгует да и скажет не торопясь -дескать, а ну-ка мы попробуем энто дело вот таким боком повернуть! Как оно тогда выйдет?..</w:t>
      </w:r>
    </w:p>
    <w:p w:rsidR="008E59E6" w:rsidRDefault="008E59E6">
      <w:pPr>
        <w:pStyle w:val="a3"/>
        <w:jc w:val="both"/>
        <w:rPr>
          <w:sz w:val="32"/>
          <w:szCs w:val="20"/>
        </w:rPr>
      </w:pPr>
      <w:r>
        <w:rPr>
          <w:rFonts w:ascii="Times New Roman" w:hAnsi="Times New Roman" w:cs="Times New Roman"/>
          <w:sz w:val="32"/>
          <w:szCs w:val="20"/>
        </w:rPr>
        <w:t xml:space="preserve">  Русского человека, решившего разобраться с пирамидами, зовут Александр Ефимович Голод. Родом он из Донецка, сейчас ему 49, он директор московского научно-производственного объединения "Гидрометприбор", и он строит пирамиды. В России. На территории бывшего Союза стоят 17 пирамид, возведенных Голодом, - в Башкирии, Краснодарском крае, Белгородской, Воронежской, Тверской областях. Самая высокая (пока) пирамида - 22 метра - находится в окрестностях озера Селигер. Пирамида поменьше - высотой 11 метров - украшает ближнее Подмосковье и совхоз "Раменское". А в данный момент Александр Ефимович занят сооружением 44-метровой пирамиды совсем рядом с Москвой, на 38-м километре шоссе Москва - Рига.</w:t>
      </w:r>
    </w:p>
    <w:p w:rsidR="008E59E6" w:rsidRDefault="008E59E6">
      <w:pPr>
        <w:jc w:val="center"/>
        <w:rPr>
          <w:b/>
          <w:bCs/>
          <w:sz w:val="32"/>
          <w:szCs w:val="32"/>
        </w:rPr>
      </w:pPr>
    </w:p>
    <w:p w:rsidR="008E59E6" w:rsidRDefault="008E59E6">
      <w:pPr>
        <w:jc w:val="center"/>
        <w:rPr>
          <w:b/>
          <w:bCs/>
          <w:sz w:val="32"/>
          <w:szCs w:val="32"/>
        </w:rPr>
      </w:pPr>
      <w:r>
        <w:rPr>
          <w:b/>
          <w:bCs/>
          <w:sz w:val="32"/>
          <w:szCs w:val="32"/>
        </w:rPr>
        <w:t>5. Заключение.</w:t>
      </w:r>
    </w:p>
    <w:p w:rsidR="008E59E6" w:rsidRDefault="008E59E6">
      <w:pPr>
        <w:pStyle w:val="a3"/>
        <w:jc w:val="both"/>
        <w:rPr>
          <w:rFonts w:ascii="Times New Roman" w:hAnsi="Times New Roman" w:cs="Times New Roman"/>
          <w:sz w:val="32"/>
          <w:szCs w:val="20"/>
        </w:rPr>
      </w:pPr>
      <w:r>
        <w:rPr>
          <w:rFonts w:ascii="Times New Roman" w:hAnsi="Times New Roman" w:cs="Times New Roman"/>
          <w:sz w:val="32"/>
          <w:szCs w:val="20"/>
        </w:rPr>
        <w:t xml:space="preserve">  Дети любят играть в кубики, перекладывая их с места на место, строя из них разные фигуры. Давным-давно, тысячи лет назад, когда баобабы были большими, а люди - маленькими и в набедренных повязках, они тоже играли в кубики. Только кубики были огромными, а фигура из них складывалась почти всегда одна и та же - пирамида. Дети вырастают и забрасывают свои игрушки; человечество стареет и забывает - кто? зачем? как? Память слабеет; песок оседает на чудесах, а беспощадный ветер времени разрушает последнюю надежду... Пирамиды. Земной шар утыкан ими, они есть везде - в Африке, Америке, Европе и Азии. Пирамидами "переболели" все цивилизации. Можно ли сейчас, спустя сотни веков, понять - что заставляло человечество играть в столь странные и одинаковые игры? И - игры ли то были?..</w:t>
      </w:r>
    </w:p>
    <w:p w:rsidR="008E59E6" w:rsidRDefault="008E59E6">
      <w:pPr>
        <w:rPr>
          <w:sz w:val="32"/>
          <w:szCs w:val="32"/>
        </w:rPr>
      </w:pPr>
    </w:p>
    <w:p w:rsidR="008E59E6" w:rsidRDefault="008E59E6">
      <w:pPr>
        <w:rPr>
          <w:sz w:val="32"/>
          <w:szCs w:val="32"/>
        </w:rPr>
      </w:pPr>
    </w:p>
    <w:p w:rsidR="008E59E6" w:rsidRDefault="008E59E6">
      <w:pPr>
        <w:rPr>
          <w:sz w:val="32"/>
        </w:rPr>
      </w:pPr>
    </w:p>
    <w:p w:rsidR="008E59E6" w:rsidRDefault="008E59E6">
      <w:pPr>
        <w:rPr>
          <w:sz w:val="32"/>
        </w:rPr>
      </w:pPr>
    </w:p>
    <w:p w:rsidR="008E59E6" w:rsidRDefault="008E59E6">
      <w:pPr>
        <w:rPr>
          <w:sz w:val="32"/>
        </w:rPr>
      </w:pPr>
    </w:p>
    <w:p w:rsidR="008E59E6" w:rsidRDefault="008E59E6">
      <w:pPr>
        <w:jc w:val="center"/>
        <w:rPr>
          <w:b/>
          <w:bCs/>
          <w:sz w:val="36"/>
        </w:rPr>
      </w:pPr>
    </w:p>
    <w:p w:rsidR="008E59E6" w:rsidRDefault="008E59E6">
      <w:pPr>
        <w:jc w:val="center"/>
        <w:rPr>
          <w:b/>
          <w:bCs/>
          <w:sz w:val="36"/>
        </w:rPr>
      </w:pPr>
    </w:p>
    <w:p w:rsidR="008E59E6" w:rsidRDefault="008E59E6">
      <w:pPr>
        <w:jc w:val="center"/>
        <w:rPr>
          <w:b/>
          <w:bCs/>
          <w:sz w:val="36"/>
        </w:rPr>
      </w:pPr>
      <w:r>
        <w:rPr>
          <w:b/>
          <w:bCs/>
          <w:sz w:val="36"/>
        </w:rPr>
        <w:t>6. Список использованной литературы:</w:t>
      </w:r>
    </w:p>
    <w:p w:rsidR="008E59E6" w:rsidRDefault="008E59E6">
      <w:pPr>
        <w:jc w:val="center"/>
        <w:rPr>
          <w:b/>
          <w:bCs/>
          <w:sz w:val="36"/>
        </w:rPr>
      </w:pPr>
    </w:p>
    <w:p w:rsidR="008E59E6" w:rsidRDefault="008E59E6">
      <w:pPr>
        <w:jc w:val="center"/>
        <w:rPr>
          <w:b/>
          <w:bCs/>
          <w:sz w:val="36"/>
        </w:rPr>
      </w:pPr>
    </w:p>
    <w:p w:rsidR="008E59E6" w:rsidRDefault="008E59E6">
      <w:pPr>
        <w:jc w:val="center"/>
        <w:rPr>
          <w:b/>
          <w:bCs/>
          <w:sz w:val="36"/>
        </w:rPr>
      </w:pPr>
    </w:p>
    <w:p w:rsidR="008E59E6" w:rsidRDefault="008E59E6">
      <w:pPr>
        <w:jc w:val="center"/>
        <w:rPr>
          <w:b/>
          <w:bCs/>
          <w:sz w:val="36"/>
        </w:rPr>
      </w:pPr>
    </w:p>
    <w:p w:rsidR="008E59E6" w:rsidRDefault="008E59E6">
      <w:pPr>
        <w:jc w:val="center"/>
        <w:rPr>
          <w:b/>
          <w:bCs/>
          <w:sz w:val="36"/>
        </w:rPr>
      </w:pPr>
    </w:p>
    <w:p w:rsidR="008E59E6" w:rsidRDefault="008E59E6">
      <w:pPr>
        <w:jc w:val="center"/>
        <w:rPr>
          <w:b/>
          <w:bCs/>
          <w:sz w:val="36"/>
        </w:rPr>
      </w:pPr>
    </w:p>
    <w:p w:rsidR="008E59E6" w:rsidRDefault="008E59E6">
      <w:pPr>
        <w:jc w:val="center"/>
        <w:rPr>
          <w:b/>
          <w:bCs/>
          <w:sz w:val="36"/>
        </w:rPr>
      </w:pPr>
    </w:p>
    <w:p w:rsidR="008E59E6" w:rsidRDefault="008E59E6">
      <w:pPr>
        <w:numPr>
          <w:ilvl w:val="0"/>
          <w:numId w:val="1"/>
        </w:numPr>
        <w:rPr>
          <w:sz w:val="32"/>
        </w:rPr>
      </w:pPr>
      <w:r>
        <w:rPr>
          <w:sz w:val="32"/>
          <w:szCs w:val="20"/>
        </w:rPr>
        <w:t>К. Михайловский “Пирамиды и мастабы”</w:t>
      </w:r>
      <w:r>
        <w:rPr>
          <w:sz w:val="32"/>
        </w:rPr>
        <w:br/>
      </w:r>
    </w:p>
    <w:p w:rsidR="008E59E6" w:rsidRDefault="008E59E6">
      <w:pPr>
        <w:numPr>
          <w:ilvl w:val="0"/>
          <w:numId w:val="1"/>
        </w:numPr>
        <w:rPr>
          <w:sz w:val="32"/>
        </w:rPr>
      </w:pPr>
      <w:r>
        <w:rPr>
          <w:sz w:val="32"/>
          <w:szCs w:val="20"/>
        </w:rPr>
        <w:t>Н. А.Дмитриева “Краткая история искусств”</w:t>
      </w:r>
      <w:r>
        <w:rPr>
          <w:sz w:val="32"/>
        </w:rPr>
        <w:br/>
      </w:r>
    </w:p>
    <w:p w:rsidR="008E59E6" w:rsidRDefault="008E59E6">
      <w:pPr>
        <w:numPr>
          <w:ilvl w:val="0"/>
          <w:numId w:val="1"/>
        </w:numPr>
        <w:rPr>
          <w:sz w:val="32"/>
        </w:rPr>
      </w:pPr>
      <w:r>
        <w:rPr>
          <w:sz w:val="32"/>
          <w:szCs w:val="20"/>
        </w:rPr>
        <w:t>“Искусство древнего востока”</w:t>
      </w:r>
      <w:r>
        <w:rPr>
          <w:sz w:val="32"/>
        </w:rPr>
        <w:br/>
      </w:r>
    </w:p>
    <w:p w:rsidR="008E59E6" w:rsidRDefault="008E59E6">
      <w:pPr>
        <w:numPr>
          <w:ilvl w:val="0"/>
          <w:numId w:val="1"/>
        </w:numPr>
        <w:rPr>
          <w:sz w:val="32"/>
        </w:rPr>
      </w:pPr>
      <w:r>
        <w:rPr>
          <w:sz w:val="32"/>
          <w:szCs w:val="20"/>
        </w:rPr>
        <w:t xml:space="preserve"> Р .Бьювэл, Э. Джилберт “Секреты пирамид”</w:t>
      </w:r>
      <w:r>
        <w:rPr>
          <w:sz w:val="32"/>
        </w:rPr>
        <w:t xml:space="preserve"> </w:t>
      </w:r>
    </w:p>
    <w:p w:rsidR="008E59E6" w:rsidRDefault="008E59E6">
      <w:pPr>
        <w:jc w:val="both"/>
        <w:rPr>
          <w:b/>
          <w:bCs/>
          <w:sz w:val="32"/>
        </w:rPr>
      </w:pPr>
      <w:bookmarkStart w:id="0" w:name="_GoBack"/>
      <w:bookmarkEnd w:id="0"/>
    </w:p>
    <w:sectPr w:rsidR="008E59E6">
      <w:footerReference w:type="even" r:id="rId8"/>
      <w:footerReference w:type="default" r:id="rId9"/>
      <w:pgSz w:w="11906" w:h="16838"/>
      <w:pgMar w:top="1134" w:right="567" w:bottom="1134" w:left="1418" w:header="0" w:footer="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9E6" w:rsidRDefault="008E59E6">
      <w:r>
        <w:separator/>
      </w:r>
    </w:p>
  </w:endnote>
  <w:endnote w:type="continuationSeparator" w:id="0">
    <w:p w:rsidR="008E59E6" w:rsidRDefault="008E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9E6" w:rsidRDefault="008E59E6">
    <w:pPr>
      <w:pStyle w:val="a6"/>
      <w:framePr w:wrap="around" w:vAnchor="text" w:hAnchor="margin" w:xAlign="center" w:y="1"/>
      <w:rPr>
        <w:rStyle w:val="a7"/>
      </w:rPr>
    </w:pPr>
  </w:p>
  <w:p w:rsidR="008E59E6" w:rsidRDefault="008E59E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9E6" w:rsidRDefault="00460447">
    <w:pPr>
      <w:pStyle w:val="a6"/>
      <w:framePr w:wrap="around" w:vAnchor="text" w:hAnchor="page" w:x="6279" w:y="-661"/>
      <w:rPr>
        <w:rStyle w:val="a7"/>
      </w:rPr>
    </w:pPr>
    <w:r>
      <w:rPr>
        <w:rStyle w:val="a7"/>
        <w:noProof/>
      </w:rPr>
      <w:t>2</w:t>
    </w:r>
  </w:p>
  <w:p w:rsidR="008E59E6" w:rsidRDefault="008E59E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9E6" w:rsidRDefault="008E59E6">
      <w:r>
        <w:separator/>
      </w:r>
    </w:p>
  </w:footnote>
  <w:footnote w:type="continuationSeparator" w:id="0">
    <w:p w:rsidR="008E59E6" w:rsidRDefault="008E59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B7EA8"/>
    <w:multiLevelType w:val="hybridMultilevel"/>
    <w:tmpl w:val="68C0E6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0447"/>
    <w:rsid w:val="00046D7E"/>
    <w:rsid w:val="00460447"/>
    <w:rsid w:val="008E59E6"/>
    <w:rsid w:val="00CF2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E3C0A9C-E427-4F03-9835-138C085E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36"/>
      <w:szCs w:val="48"/>
    </w:rPr>
  </w:style>
  <w:style w:type="paragraph" w:styleId="2">
    <w:name w:val="heading 2"/>
    <w:basedOn w:val="a"/>
    <w:next w:val="a"/>
    <w:qFormat/>
    <w:pPr>
      <w:keepNext/>
      <w:jc w:val="center"/>
      <w:outlineLvl w:val="1"/>
    </w:pPr>
    <w:rPr>
      <w:b/>
      <w:bCs/>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rPr>
  </w:style>
  <w:style w:type="paragraph" w:styleId="a4">
    <w:name w:val="Body Text"/>
    <w:basedOn w:val="a"/>
    <w:semiHidden/>
    <w:pPr>
      <w:jc w:val="both"/>
    </w:pPr>
    <w:rPr>
      <w:sz w:val="32"/>
      <w:szCs w:val="32"/>
    </w:rPr>
  </w:style>
  <w:style w:type="paragraph" w:styleId="a5">
    <w:name w:val="Body Text Indent"/>
    <w:basedOn w:val="a"/>
    <w:semiHidden/>
    <w:pPr>
      <w:ind w:firstLine="180"/>
      <w:jc w:val="both"/>
    </w:pPr>
    <w:rPr>
      <w:szCs w:val="32"/>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6172</Words>
  <Characters>35187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Transport Company "Ochakovo"</Company>
  <LinksUpToDate>false</LinksUpToDate>
  <CharactersWithSpaces>41277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TechOtdel</dc:creator>
  <cp:keywords/>
  <dc:description/>
  <cp:lastModifiedBy>admin</cp:lastModifiedBy>
  <cp:revision>2</cp:revision>
  <cp:lastPrinted>2001-11-12T11:32:00Z</cp:lastPrinted>
  <dcterms:created xsi:type="dcterms:W3CDTF">2014-02-06T17:51:00Z</dcterms:created>
  <dcterms:modified xsi:type="dcterms:W3CDTF">2014-02-06T17:51:00Z</dcterms:modified>
</cp:coreProperties>
</file>