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6A3" w:rsidRDefault="002036A3">
      <w:pPr>
        <w:pStyle w:val="a3"/>
      </w:pPr>
      <w:r>
        <w:t>Экстремальная доврачебная само и взаимопомощь</w:t>
      </w:r>
    </w:p>
    <w:p w:rsidR="002036A3" w:rsidRDefault="002036A3">
      <w:pPr>
        <w:rPr>
          <w:sz w:val="24"/>
          <w:szCs w:val="24"/>
        </w:rPr>
      </w:pPr>
    </w:p>
    <w:p w:rsidR="002036A3" w:rsidRDefault="002036A3">
      <w:pPr>
        <w:rPr>
          <w:sz w:val="24"/>
          <w:szCs w:val="24"/>
        </w:rPr>
      </w:pPr>
      <w:r>
        <w:rPr>
          <w:sz w:val="24"/>
          <w:szCs w:val="24"/>
        </w:rPr>
        <w:t>1. Что такое экстремальная доврачебная само и взаимопомощь?</w:t>
      </w:r>
      <w:r>
        <w:rPr>
          <w:sz w:val="24"/>
          <w:szCs w:val="24"/>
        </w:rPr>
        <w:br/>
        <w:t>   Экстремальная доврачебная само и взаимопомощь – это простейшие, целесообразные действия направленные на спасение здоровья и жизни человека. Умение оказать первую помощь должно стать неотъемлемой частью жизни каждого человека. История возникновения первой помощи уходит корнями к ранней заре человечества. Изучение костей первобытного человека показало следы заживших ран, это свидетельствует о том, что в условиях суровой жизни человек часто становился жертвой несчастного случая, нападения животных, в результате чего он получал различные повреждения. Несомненным является и то, что первобытный человек вынужден был оказывать себе и раненым соплеменникам первую помощь. С первой помощью также связано также возникновение самой старой медицинской дисциплины – хирургии.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   Интересный факт.</w:t>
      </w:r>
      <w:r>
        <w:rPr>
          <w:sz w:val="24"/>
          <w:szCs w:val="24"/>
        </w:rPr>
        <w:br/>
        <w:t>   В истории оказания первой помощи знаменательным является 1859 год, когда швейцарец Дюнан предложил создать международную организацию, главной задачей которой являлось бы оказание первой помощи раненым в военных условиях. Благодаря инициативе Дюнана , в 1864 году возник Красный Крест, этим было положено основание для специального обучения работников санитарной службы в армии. С тех пор Красный Крест организовал тысячи курсов первой помощи по всему свету.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   Произошел несчастный случай. Очень часто несчастный случай происходит в таких условиях, когда нет возможности быстро сообщить о нем в скорую помощь и вот тогда все что касается оказания первой доврачебной само или взаимопомощи ложится на самого человека. В таких случаях чрезвычайно важное значение приобретает первая помощь, которая должна быть оказана быстро, грамотно и эффективно. Несчастные случаи вызывают у детей и молодых людей больше смертей и серьезных повреждений, чем все заболевания, вмести взятые.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   Представительные службы здравоохранения утверждают, что ежегодно: </w:t>
      </w:r>
    </w:p>
    <w:p w:rsidR="002036A3" w:rsidRDefault="002036A3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каждый третий человек получает мелкую травму; </w:t>
      </w:r>
    </w:p>
    <w:p w:rsidR="002036A3" w:rsidRDefault="002036A3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20 миллионов человек получают травмы у себя дома; </w:t>
      </w:r>
    </w:p>
    <w:p w:rsidR="002036A3" w:rsidRDefault="002036A3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10 миллионов человек получают травмы в автомобильных авариях; </w:t>
      </w:r>
    </w:p>
    <w:p w:rsidR="002036A3" w:rsidRDefault="002036A3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50 тысяч детей получают устойчивые расстройства в результате случайных травм; </w:t>
      </w:r>
    </w:p>
    <w:p w:rsidR="002036A3" w:rsidRDefault="002036A3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20 миллионов детей, то есть каждый четвертый ребенок, получает настолько серьезные травмы, что вынуждены прибегать к медицинской помощи. </w:t>
      </w:r>
    </w:p>
    <w:p w:rsidR="002036A3" w:rsidRDefault="002036A3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140 тысяч человек погибают в результате несчастных случаев и травм, среди них около 45 тысяч – в автомобильных авариях. </w:t>
      </w:r>
    </w:p>
    <w:p w:rsidR="002036A3" w:rsidRDefault="002036A3">
      <w:pPr>
        <w:rPr>
          <w:sz w:val="24"/>
          <w:szCs w:val="24"/>
        </w:rPr>
      </w:pPr>
      <w:r>
        <w:rPr>
          <w:sz w:val="24"/>
          <w:szCs w:val="24"/>
        </w:rPr>
        <w:br/>
        <w:t>   Многие из этих несчастных случаев связаны с обычными и как правило безопасными предметами обихода, такими, как ванны, велосипеды, сани, детские кроватки, зубочистки и другие. Этот список предметов повседневного употребления , которые могут нанести вред, можно продолжать до бесконечности.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   Ясно, что даже самый внимательный и избегающий риска человек может нечаянно пораниться. Если же ваша профессия связана с риском, вы рассеяны то вероятность того что вы попадете в неприятную ситуацию, неизбежно возрастают. Кроме того, большинство людей проводят значительную часть своей жизни в обществе товарищей по работе, детей, приятелей и других людей, которые могут стать жертвами несчастного случая и нуждаться в помощи. Как ради себя, так и ради других следует знать основы первой помощи. Ознакомление с правилами оказания первой помощи – это тоже самое, что использование ремней безопасности во время управления автомобилем.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   Экстремальная доврачебная само и взаимопомощь – это комплекс экстремальных мероприятий, проводимых пострадавшему (самому себе) или заболевшему на месте происшествия и в период доставки его в медицинское учреждение. Значение первой доврачебной помощи очень велико.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   2. Основные принципы оказания первой доврачебной помощи.</w:t>
      </w:r>
      <w:r>
        <w:rPr>
          <w:sz w:val="24"/>
          <w:szCs w:val="24"/>
        </w:rPr>
        <w:br/>
        <w:t>   Перед тем как рассмотреть кровотечения, переломы, ожоги и другие случаи, требующие оказания первой помощи, необходимо ознакомиться с принципами оказания первой помощи. Некоторым людям никогда не придется оказывать помощь в ситуациях, угрожающих жизни, таких как, сердечный приступ, утопление, приступ удушья или шоковое состояние. Тем не менее важно знать основные принципы оказания первой помощи и пути максимально эффективного действия.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   Для оказания первой помощи необходимо прежде всего сохранять спокойствие. Тот, кто оказывает первую помощь, должен оставаться хладнокровным и уметь рационально оценить обстановку. Бездумные поспешные решения – ужасная стратегия в такой ситуации. В худшем варианте развития событий она может привести к большим бедам, чем бездействие. При любом непредвиденном случае необходимо хотя бы на секунду остановиться и оценить положение. В серьезных случаях, таких как, автокатастрофа, пожар, угроза поражения электрическим током, особенно если имеется не один пострадавший, быстрая и точная оценка ситуации может оказаться жизненно важной. В первую очередь нужно принимать во внимание следующее: </w:t>
      </w:r>
    </w:p>
    <w:p w:rsidR="002036A3" w:rsidRDefault="002036A3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Представляет ли ситуация угрозу для жертв, для Вас, или для других лиц, оказывающих первую помощь? Если это так, следует вначале разобраться с этой угрозой, иначе жертв станет еще больше. Может потребоваться, чтобы Вы оставили место происшествия в поисках помощи, или попытались транспортировать пострадавших в другое место. Возможно также, что Вам придется вначале устранить угрозу, например: загасить огонь, отключить источник электропитания. </w:t>
      </w:r>
    </w:p>
    <w:p w:rsidR="002036A3" w:rsidRDefault="002036A3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Способны ли Вы точно понять, что произошло? Своевременный вызов помощи может оказаться в некоторых случаях наиболее важным из всех предпринятых действий. Это будет еще более ценно в случае, если Вы сумеете вкратце сообщить медикам или работникам службы спасения о конкретных обстоятельствах случившегося: кто, что, где, как, от чего, когда? В этом случае работники служб смогут оценить необходимость доставки на место происшествия медицинского или какого-то специального оборудования. </w:t>
      </w:r>
    </w:p>
    <w:p w:rsidR="002036A3" w:rsidRDefault="002036A3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В каком порядке следует действовать? Это зависит от многих факторов: каково состояние пострадавшего, есть ли другие пострадавшие, оказываете ли Вы помощь в одиночку или Вам кто-то помогает и насколько быстро можно ожидать прибытия врача или иной службы помощи. И еще множество других моментов на которые необходимо обращать внимание. </w:t>
      </w:r>
    </w:p>
    <w:p w:rsidR="002036A3" w:rsidRDefault="002036A3">
      <w:pPr>
        <w:rPr>
          <w:sz w:val="24"/>
          <w:szCs w:val="24"/>
        </w:rPr>
      </w:pPr>
      <w:r>
        <w:rPr>
          <w:sz w:val="24"/>
          <w:szCs w:val="24"/>
        </w:rPr>
        <w:br/>
        <w:t>   На некоторые из этих вопросов можно найти ответ самому, а для получения других, возможно, необходимо будет поговорить с пострадавшим. Важным является фактор времени. В случаях острого шока, обильного кровотечения, остановке дыхания и при других подобных ситуациях пострадавшего может отделять от смерти лишь несколько минут.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   Имея дело с пострадавшим, следует в первую очередь поставить себе ряд вопросов. Вот главные из них: </w:t>
      </w:r>
    </w:p>
    <w:p w:rsidR="002036A3" w:rsidRDefault="002036A3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Находится ли пострадавший в сознании? </w:t>
      </w:r>
    </w:p>
    <w:p w:rsidR="002036A3" w:rsidRDefault="002036A3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Нет ли у него травмы шеи или позвоночника? </w:t>
      </w:r>
    </w:p>
    <w:p w:rsidR="002036A3" w:rsidRDefault="002036A3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Обеспечивают ли сердце и легкие снабжение организма насыщенной кислородом кровью. </w:t>
      </w:r>
    </w:p>
    <w:p w:rsidR="002036A3" w:rsidRDefault="002036A3">
      <w:pPr>
        <w:rPr>
          <w:sz w:val="24"/>
          <w:szCs w:val="24"/>
        </w:rPr>
      </w:pPr>
      <w:r>
        <w:rPr>
          <w:sz w:val="24"/>
          <w:szCs w:val="24"/>
        </w:rPr>
        <w:br/>
        <w:t>   Ответив на эти вопросы, Вы сможете оценить серьезность возникшей ситуации.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   Сущность первой помощи заключается в прекращении дальнейшего воздействия травмирующих факторов, оказании первой доврачебной помощи, и в обеспечении скорейшей транспортировки пострадавшего в специализированное учреждение. Ее задача в предупреждении опасных последствий травм, кровотечений, инфекций и шока.</w:t>
      </w:r>
    </w:p>
    <w:p w:rsidR="002036A3" w:rsidRDefault="002036A3">
      <w:pPr>
        <w:rPr>
          <w:sz w:val="24"/>
          <w:szCs w:val="24"/>
        </w:rPr>
      </w:pPr>
    </w:p>
    <w:p w:rsidR="002036A3" w:rsidRDefault="002036A3">
      <w:pPr>
        <w:rPr>
          <w:sz w:val="24"/>
          <w:szCs w:val="24"/>
        </w:rPr>
      </w:pPr>
      <w:r>
        <w:rPr>
          <w:sz w:val="24"/>
          <w:szCs w:val="24"/>
        </w:rPr>
        <w:t xml:space="preserve">Материал взят </w:t>
      </w:r>
      <w:r w:rsidRPr="009A38BF">
        <w:rPr>
          <w:sz w:val="24"/>
          <w:szCs w:val="24"/>
        </w:rPr>
        <w:t>http://www.cross.ru/bg/</w:t>
      </w:r>
      <w:bookmarkStart w:id="0" w:name="_GoBack"/>
      <w:bookmarkEnd w:id="0"/>
    </w:p>
    <w:sectPr w:rsidR="002036A3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750BF2"/>
    <w:multiLevelType w:val="hybridMultilevel"/>
    <w:tmpl w:val="D2F6D594"/>
    <w:lvl w:ilvl="0" w:tplc="1F24F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D049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FA19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CCE6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A87C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6238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5C1A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AA16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2095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49455B"/>
    <w:multiLevelType w:val="hybridMultilevel"/>
    <w:tmpl w:val="F7D8CC96"/>
    <w:lvl w:ilvl="0" w:tplc="4DA632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C7EF6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E9AD6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E486F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A10D6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78A86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19478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78C709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4AE5E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6A33700C"/>
    <w:multiLevelType w:val="hybridMultilevel"/>
    <w:tmpl w:val="A20ACF74"/>
    <w:lvl w:ilvl="0" w:tplc="1DC0A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7241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60D8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CE5C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E2AB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76F2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F25C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CAD6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6811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38BF"/>
    <w:rsid w:val="002036A3"/>
    <w:rsid w:val="002E6C9E"/>
    <w:rsid w:val="00561E7D"/>
    <w:rsid w:val="009A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2024B2D-62A5-44E0-9E8E-46C7B38B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4547</Words>
  <Characters>2592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Экстремальная доврачебная само и взаимопомощь</vt:lpstr>
    </vt:vector>
  </TitlesOfParts>
  <Company>KM</Company>
  <LinksUpToDate>false</LinksUpToDate>
  <CharactersWithSpaces>7125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Экстремальная доврачебная само и взаимопомощь</dc:title>
  <dc:subject/>
  <dc:creator>N/A</dc:creator>
  <cp:keywords/>
  <dc:description/>
  <cp:lastModifiedBy>admin</cp:lastModifiedBy>
  <cp:revision>2</cp:revision>
  <dcterms:created xsi:type="dcterms:W3CDTF">2014-01-27T15:08:00Z</dcterms:created>
  <dcterms:modified xsi:type="dcterms:W3CDTF">2014-01-27T15:08:00Z</dcterms:modified>
</cp:coreProperties>
</file>