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57" w:rsidRDefault="00F12F57" w:rsidP="00A24075">
      <w:pPr>
        <w:pStyle w:val="a3"/>
        <w:rPr>
          <w:b/>
          <w:bCs/>
          <w:sz w:val="33"/>
          <w:szCs w:val="33"/>
        </w:rPr>
      </w:pPr>
    </w:p>
    <w:p w:rsidR="00A9363D" w:rsidRDefault="00A9363D" w:rsidP="00A24075">
      <w:pPr>
        <w:pStyle w:val="a3"/>
        <w:rPr>
          <w:sz w:val="33"/>
          <w:szCs w:val="33"/>
        </w:rPr>
      </w:pPr>
      <w:r>
        <w:rPr>
          <w:b/>
          <w:bCs/>
          <w:sz w:val="33"/>
          <w:szCs w:val="33"/>
        </w:rPr>
        <w:t xml:space="preserve">Галактика ERP – система управления предприятием, бизнесом. </w:t>
      </w:r>
    </w:p>
    <w:p w:rsidR="00A9363D" w:rsidRDefault="00A9363D" w:rsidP="00A24075">
      <w:pPr>
        <w:pStyle w:val="a3"/>
      </w:pPr>
      <w:r>
        <w:rPr>
          <w:b/>
          <w:bCs/>
        </w:rPr>
        <w:t>ERP система</w:t>
      </w:r>
      <w:r>
        <w:t xml:space="preserve"> Галактика – составная часть комплекса бизнес-решений корпорации. Система ERP адресована средним и крупным предприятиям и обладает широкой функциональностью для информационной поддержки всего спектра задач стратегического планирования и оперативного управления.</w:t>
      </w:r>
    </w:p>
    <w:p w:rsidR="00A9363D" w:rsidRDefault="00A9363D" w:rsidP="00A24075">
      <w:pPr>
        <w:pStyle w:val="a3"/>
      </w:pPr>
      <w:r>
        <w:t>Система Галактика ERP разработана для применения в условиях отечественной экономики с ее ярко выраженной спецификой, постоянными изменениями законодательства. Именно поэтому Галактика ERP - действенный инструмент построения эффективной системы управления вне зависимости от спадов и подъемов экономики и внутренних изменений на предприятии.</w:t>
      </w:r>
    </w:p>
    <w:p w:rsidR="00A9363D" w:rsidRDefault="00A9363D" w:rsidP="00A24075">
      <w:pPr>
        <w:pStyle w:val="a3"/>
      </w:pPr>
      <w:r>
        <w:t xml:space="preserve">Система Галактика ERP имеет компонентную структуру и состоит из функциональных модулей, которые объединяются в контуры. Это дает возможность заказчикам приобретать только нужную конфигурацию. Апробированные технологии развертывания проектов автоматизации способствуют тому, что </w:t>
      </w:r>
      <w:r>
        <w:rPr>
          <w:b/>
          <w:bCs/>
        </w:rPr>
        <w:t>внедрение erp системы</w:t>
      </w:r>
      <w:r>
        <w:t xml:space="preserve"> проходит в сжатые сроки, с фиксированным бюджетом и минимальными для предприятия рисками. Это позволяет предприятиям-заказчикам быстро окупить затраты на ИТ.</w:t>
      </w:r>
    </w:p>
    <w:p w:rsidR="00A9363D" w:rsidRDefault="00A9363D" w:rsidP="00A24075">
      <w:pPr>
        <w:pStyle w:val="a3"/>
      </w:pPr>
      <w:r>
        <w:t>Разработка и внедрение erp системы Галактика ведется с использованием самых передовых технологий и инструментов. Дополнительные возможности для интеграции Галактики ERP с продуктами сторонних производителей дает реализация в системе сервис-ориентированной архитектуры (SOA) и технологий web-сервисов.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Система Галактика ERP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– это полномасштабная управленческая информационная система, разработанная специально для крупных и средних предприятий России и стран СНГ. По своим функциональным возможностям, полноте реализации процессов планирования система </w:t>
      </w: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Галактика ERP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не имеет аналогов среди российских ИТ-решений. Отличием от западных систем является отсутствие избыточного функционала. 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Основные функциональные возможности системы Галактика ERP: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Построение системы учета и формирование различных видов отчетности 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Управление материальными и финансовыми потоками (логистика) 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Финансовое планирование и оперативный финансовый менеджмент, управленческий учет 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Производственное планирование и управление производством, контроллинг 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Управление персоналом и кадровой политикой 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Управление техническим обслуживанием и ремонтами оборудования 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Управление качеством продукции 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Управление взаимоотношениями с клиентами</w:t>
      </w:r>
    </w:p>
    <w:p w:rsidR="00A9363D" w:rsidRPr="00A24075" w:rsidRDefault="00A9363D" w:rsidP="00A24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Управление недвижимостью </w:t>
      </w:r>
    </w:p>
    <w:p w:rsidR="00A9363D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 xml:space="preserve">По мнению заказчиков корпорации «Галактика», функциональные возможности системы </w:t>
      </w: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Галактика ERP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на 90% соответствуют потребностям отечественных предприятий. Оставшиеся 10% достигаются за счет настройки параметров системы. 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9363D" w:rsidRPr="00A24075" w:rsidRDefault="00A9363D" w:rsidP="00A2407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24075">
        <w:rPr>
          <w:rFonts w:ascii="Times New Roman" w:hAnsi="Times New Roman"/>
          <w:b/>
          <w:bCs/>
          <w:sz w:val="27"/>
          <w:szCs w:val="27"/>
          <w:lang w:eastAsia="ru-RU"/>
        </w:rPr>
        <w:t>Бухгалтерский и налоговый учет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Система Галактика ERP обеспечивает обобщение и анализ информации по всем разделам хозяйственной деятельности предприятия: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Внеоборотные активы: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наличие и движение активов, которые относятся к основным фондам, нематериальным и другим внеоборотным активам, а также учет операций, связанных с их строительством, приобретением, выбытием.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Производственные запасы: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наличие и движение предметов труда, предназначенных для обработки, переработки или использования в производстве (либо для хозяйственных нужд), а также средств труда, в соответствии с установленным порядком включаемых в состав оборотных средств, и учет операций, связанных с их заготовлением (приобретением).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Затраты на производство: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расходы по видам деятельности предприятия.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Готовая продукция и товары: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наличие и движение готовой продукции (продуктов производства) и товаров.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Денежные средства: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наличие и движение денежных средств в национальной и иностранных валютах, находящихся в кассе и на расчетных (валютных) счетах, открытых в кредитных организациях на территории страны и за ее пределами, а также ценных бумаг, платежных и финансовых документов.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Расчеты: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все виды расчетов с различными юридическими и физическими лицами (в т.ч. внутрихозяйственные расчеты).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Капитал: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состояние и движение капитала.</w:t>
      </w:r>
    </w:p>
    <w:p w:rsidR="00A9363D" w:rsidRPr="00A24075" w:rsidRDefault="00A9363D" w:rsidP="00A24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b/>
          <w:bCs/>
          <w:sz w:val="24"/>
          <w:szCs w:val="24"/>
          <w:lang w:eastAsia="ru-RU"/>
        </w:rPr>
        <w:t>Финансовые результаты:</w:t>
      </w:r>
      <w:r w:rsidRPr="00A24075">
        <w:rPr>
          <w:rFonts w:ascii="Times New Roman" w:hAnsi="Times New Roman"/>
          <w:sz w:val="24"/>
          <w:szCs w:val="24"/>
          <w:lang w:eastAsia="ru-RU"/>
        </w:rPr>
        <w:t xml:space="preserve"> доходы и расходы, а также выявленный конечный финансовый результат деятельности организации за отчетный период.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Реализация в системе Галактика ERP требований ПБУ 18/02 позволяет:</w:t>
      </w:r>
    </w:p>
    <w:p w:rsidR="00A9363D" w:rsidRPr="00A24075" w:rsidRDefault="00A9363D" w:rsidP="00A24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обеспечить хранение и расчет данных о начислении и погашении сумм временных и постоянных разниц, возникающих между бухгалтерским и налоговым учетом;</w:t>
      </w:r>
    </w:p>
    <w:p w:rsidR="00A9363D" w:rsidRPr="00A24075" w:rsidRDefault="00A9363D" w:rsidP="00A24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отразить в бухгалтерском учете и отчетности взаимосвязь прибыли или убытка, определенных по нормам бухучета и налоговой базы по налогу на прибыль, определенной в соответствии с законодательством о налогах и сборах;</w:t>
      </w:r>
    </w:p>
    <w:p w:rsidR="00A9363D" w:rsidRPr="00A24075" w:rsidRDefault="00A9363D" w:rsidP="00A24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отразить в бухгалтерском учете отличие налога на бухгалтерскую прибыль или убыток от налога на налогооблагаемую прибыль, сформированную в бухгалтерском учете и отраженную в налоговой декларации по налогу на прибыль.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Для расходов (доходов), принимаемых к учету одновременно и в налоговом, и в бухгалтерском учете, настраивается типовая хозяйственная операция (ТХО), формирующая проводки одновременно в разных планах счетов на суммы, соответствующие настройке алгоритмов в ТХО. Если признание к учету производится в различные моменты времени или сумма принимается к учету только в одном учетном методе, ТХО настраиваются для каждого плана счетов.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Налоговый учет реализуется:</w:t>
      </w:r>
    </w:p>
    <w:p w:rsidR="00A9363D" w:rsidRPr="00A24075" w:rsidRDefault="00A9363D" w:rsidP="00A24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регистрацией сумм для налогового учета в первичных документах по учету основных средств, нематериальных активов, товарно-материальных запасов, работ, услуг, ценных бумаг, денежных средств и проч. в «налоговых» справках;</w:t>
      </w:r>
    </w:p>
    <w:p w:rsidR="00A9363D" w:rsidRPr="00A24075" w:rsidRDefault="00A9363D" w:rsidP="00A24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отображением доходов и расходов, определяющих налогооблагаемую базу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Комплект готовых форм налоговых регистров, формируемых на основе параметров первичных документов, и форма декларации включены в модуль «Налоговый учет» системы Галактика ERP. В модуле содержится свыше 30 готовых регистров налогового учета (регистры-расчеты и регистры-состояния по амортизируемому имуществу, расходам на оплату труда, движению денежных средств, финансовым результатам по типам операций и т.п.).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Кроме того, модуль «Налоговый учет» предоставляет специализированные возможности для документирования операций по расходам будущих периодов, принимаемых к учету в течение нескольких отчетных интервалов. Для налогового учета можно использовать план счетов, расширенный синтетическими и аналитическими счетами для целей налогового учета. Налоговая отчетность строится по данным первичных документов и сформированных по ним проводкам.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Реализация в системе Галактика ERP требований налогового учета обеспечивает:</w:t>
      </w:r>
    </w:p>
    <w:p w:rsidR="00A9363D" w:rsidRPr="00A24075" w:rsidRDefault="00A9363D" w:rsidP="00A24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отражение в учете сумм налога на прибыль, подлежащего уплате в бюджет, сумм излишне уплаченных, а также сумм, способных оказать влияние на величину налога на прибыль в последующих отчетных периодах;</w:t>
      </w:r>
    </w:p>
    <w:p w:rsidR="00A9363D" w:rsidRPr="00A24075" w:rsidRDefault="00A9363D" w:rsidP="00A24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документирование налогооблагаемой базы по налогу на прибыль в соответствии с требованиями главы 25 Налогового кодекса Российской Федерации.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24075">
        <w:rPr>
          <w:rFonts w:ascii="Times New Roman" w:hAnsi="Times New Roman"/>
          <w:b/>
          <w:bCs/>
          <w:sz w:val="27"/>
          <w:szCs w:val="27"/>
          <w:lang w:eastAsia="ru-RU"/>
        </w:rPr>
        <w:t>Складской учет, управление логистикой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 задачам логистики относятся планирование, организация и контроль всех видов деятельности по перемещению и складированию, которые обеспечивают прохождение материальных и связанных с ними информационных потоков от пункта закупки сырья до пункта потребления продукции и услуг.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Реализованные в Контуре логистики системы Галактика ERP функции позволяют автоматизировать такие процессы, как:</w:t>
      </w:r>
    </w:p>
    <w:p w:rsidR="00A9363D" w:rsidRPr="00A24075" w:rsidRDefault="00A9363D" w:rsidP="00A24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формирование хозяйственных связей по поставкам товаров или оказанию услуг;</w:t>
      </w:r>
    </w:p>
    <w:p w:rsidR="00A9363D" w:rsidRPr="00A24075" w:rsidRDefault="00A9363D" w:rsidP="00A24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определение объемов и направлений материальных потоков;</w:t>
      </w:r>
    </w:p>
    <w:p w:rsidR="00A9363D" w:rsidRPr="00A24075" w:rsidRDefault="00A9363D" w:rsidP="00A24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управление продвижением товаров к местам складирования;</w:t>
      </w:r>
    </w:p>
    <w:p w:rsidR="00A9363D" w:rsidRPr="00A24075" w:rsidRDefault="00A9363D" w:rsidP="00A24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развитие, размещение и организацию складского хозяйства;</w:t>
      </w:r>
    </w:p>
    <w:p w:rsidR="00A9363D" w:rsidRPr="00A24075" w:rsidRDefault="00A9363D" w:rsidP="00A24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осуществление перевозок, а также всех необходимых операций в пути следования грузов к пунктам назначения;</w:t>
      </w:r>
    </w:p>
    <w:p w:rsidR="00A9363D" w:rsidRPr="00A24075" w:rsidRDefault="00A9363D" w:rsidP="00A24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выполнение упаковки, маркировки, погрузки и разгрузки;</w:t>
      </w:r>
    </w:p>
    <w:p w:rsidR="00A9363D" w:rsidRPr="00A24075" w:rsidRDefault="00A9363D" w:rsidP="00A24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управление складскими операциями: сдачу и приемку грузов, хранение, подготовку необходимого покупателям ассортимента, организацию доставки мелкими партиями и т.д.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Огромное количество получаемых отчетных документов и форм позволяет осуществлять оперативный контроль исполнения календарных планов, поступлений и отгрузок товарно-материальных ценностей, движения грузов в пути следования к потребителям, вести учет отказных грузов и их реализацию, получать информацию о состоянии расчетов с контрагентами и проч.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Контур логистики системы Галактика ERP включает в себя следующие основные модули: «Управление договорами»; «Управление снабжением», «Управление сбытом», «Складской учет», «Расчеты с поставщиками и получателями», «Управление консигнационным товаром».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24075">
        <w:rPr>
          <w:rFonts w:ascii="Times New Roman" w:hAnsi="Times New Roman"/>
          <w:b/>
          <w:bCs/>
          <w:sz w:val="27"/>
          <w:szCs w:val="27"/>
          <w:lang w:eastAsia="ru-RU"/>
        </w:rPr>
        <w:t>Финансовое планирование, управленческий учет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Контур планирования и управления финансами системы Галактика ERP – это надежный инструмент для управления финансовыми ресурсами компании. Он адресован руководителям и специалистам финансовых и планово-экономических служб. С его помощью можно выполнять планирование финансово-хозяйственной деятельности предприятия, осуществлять моделирование и согласование финансовых планов, проводить анализ их фактического исполнения, вести оперативный финансовый менеджмент. Контур планирования и управления финансами системы Галактика ERP состоит из трех модулей – «Управление бюджетом», «Платежный календарь» и «Финансовый анализ».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24075">
        <w:rPr>
          <w:rFonts w:ascii="Times New Roman" w:hAnsi="Times New Roman"/>
          <w:b/>
          <w:bCs/>
          <w:sz w:val="27"/>
          <w:szCs w:val="27"/>
          <w:lang w:eastAsia="ru-RU"/>
        </w:rPr>
        <w:t>Управление и планирование производства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Средства производственного планирования, встроенные в «Галактику ERP», позволяют рассчитывать:</w:t>
      </w:r>
    </w:p>
    <w:p w:rsidR="00A9363D" w:rsidRPr="00A24075" w:rsidRDefault="00A9363D" w:rsidP="00A24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планы производства готовой продукции на основании договорных обязательств, заказов клиентов и прогнозов сбыта продукции;</w:t>
      </w:r>
    </w:p>
    <w:p w:rsidR="00A9363D" w:rsidRPr="00A24075" w:rsidRDefault="00A9363D" w:rsidP="00A24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номенклатурные планы цехов, графики запуска предметов производства и графики межцеховых передач;</w:t>
      </w:r>
    </w:p>
    <w:p w:rsidR="00A9363D" w:rsidRPr="00A24075" w:rsidRDefault="00A9363D" w:rsidP="00A24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операционные планы производства;</w:t>
      </w:r>
    </w:p>
    <w:p w:rsidR="00A9363D" w:rsidRPr="00A24075" w:rsidRDefault="00A9363D" w:rsidP="00A24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потребности в материальных и трудовых ресурсах, инструменте и оснастке, производственных мощностях;</w:t>
      </w:r>
    </w:p>
    <w:p w:rsidR="00A9363D" w:rsidRPr="00A24075" w:rsidRDefault="00A9363D" w:rsidP="00A24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плановую себестоимость продукции.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Контур планирования и управления производством системы Галактика ERP помогает анализировать отклонения фактической себестоимости от плановой по статьям затрат и экономическим элементам. Источником данных для планирования служит нормативно-справочная база, включающая маршрутные карты и производственные спецификации. В свою очередь, нормативно-справочная база может подпитываться информацией PDM- и CAD-систем, для интеграции с которыми в «Галактике ERP» предусмотрены различные механизмы (XML-файлы, прямой доступ к данным, API-функции и т.п.).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Использование подсистемы планирования позволяет оперативно управлять:</w:t>
      </w:r>
    </w:p>
    <w:p w:rsidR="00A9363D" w:rsidRPr="00A24075" w:rsidRDefault="00A9363D" w:rsidP="00A24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запуском предметов производства;</w:t>
      </w:r>
    </w:p>
    <w:p w:rsidR="00A9363D" w:rsidRPr="00A24075" w:rsidRDefault="00A9363D" w:rsidP="00A24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сборкой узлов и изделий;</w:t>
      </w:r>
    </w:p>
    <w:p w:rsidR="00A9363D" w:rsidRPr="00A24075" w:rsidRDefault="00A9363D" w:rsidP="00A24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сменно-суточными заданиями;</w:t>
      </w:r>
    </w:p>
    <w:p w:rsidR="00A9363D" w:rsidRPr="00A24075" w:rsidRDefault="00A9363D" w:rsidP="00A24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производственной и складской логистикой.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На основании номенклатурных планов цехов и графиков запуска/выпуска деталей и сборочных единиц принимаются решения о запуске предметов производства. В зависимости от вида предмета (деталь или сборочная единица) система поддерживает различные функции в рамках процедуры запуска.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Для деталей процедура запуска включает следующие функции:</w:t>
      </w:r>
    </w:p>
    <w:p w:rsidR="00A9363D" w:rsidRPr="00A24075" w:rsidRDefault="00A9363D" w:rsidP="00A24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получение материалов по лимитно-заборной карте со склада или из цеховой кладовой в соответствии с нормами расхода;</w:t>
      </w:r>
    </w:p>
    <w:p w:rsidR="00A9363D" w:rsidRPr="00A24075" w:rsidRDefault="00A9363D" w:rsidP="00A24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генерация партий запуска, код каждой из которых будет сопровождать детали на протяжении всего технологического и жизненного цикла;</w:t>
      </w:r>
    </w:p>
    <w:p w:rsidR="00A9363D" w:rsidRPr="00A24075" w:rsidRDefault="00A9363D" w:rsidP="00A24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формирование маршрутно-сопроводительных карт (маршрутных листов) на партию запуска в соответствии с маршрутно-операционной технологией;</w:t>
      </w:r>
    </w:p>
    <w:p w:rsidR="00A9363D" w:rsidRPr="00A24075" w:rsidRDefault="00A9363D" w:rsidP="00A24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корректировка маршрутно-сопроводительных карт (маршрутных листов), связанная с изменением технологической последовательности обработки деталей, исключением «необязательных» операций или их объединением в одну операцию;</w:t>
      </w:r>
    </w:p>
    <w:p w:rsidR="00A9363D" w:rsidRPr="00A24075" w:rsidRDefault="00A9363D" w:rsidP="00A24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учет на материальном балансе цеха материалов и запускаемых деталей в виде незавершенного производства (НЗП) на первом цехо-заходе.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24075">
        <w:rPr>
          <w:rFonts w:ascii="Times New Roman" w:hAnsi="Times New Roman"/>
          <w:b/>
          <w:bCs/>
          <w:sz w:val="27"/>
          <w:szCs w:val="27"/>
          <w:lang w:eastAsia="ru-RU"/>
        </w:rPr>
        <w:t>Управление персоналом и кадровой политикой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Функциональные возможности контура адресованы таким категориям пользователей, как:</w:t>
      </w:r>
    </w:p>
    <w:p w:rsidR="00A9363D" w:rsidRPr="00A24075" w:rsidRDefault="00A9363D" w:rsidP="00A24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Руководство компании — получает любую информацию, связанную со структурой предприятия, штатным расписанием, сведениями о сотрудниках.</w:t>
      </w:r>
    </w:p>
    <w:p w:rsidR="00A9363D" w:rsidRPr="00A24075" w:rsidRDefault="00A9363D" w:rsidP="00A24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Директор, менеджер по персоналу — осуществляет стратегическое планирование и управление трудовыми ресурсами (штатное планирование, набор персонала, обучение и подготовка кадров, аттестация, кадровый резерв предприятия).</w:t>
      </w:r>
    </w:p>
    <w:p w:rsidR="00A9363D" w:rsidRPr="00A24075" w:rsidRDefault="00A9363D" w:rsidP="00A24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Специалисты отдела кадров, бухгалтерии — ведут картотеки сотрудников, кадровый документооборот, отчетность, расчет заработной платы и других выплат.</w:t>
      </w:r>
    </w:p>
    <w:p w:rsidR="00A9363D" w:rsidRPr="00A24075" w:rsidRDefault="00A9363D" w:rsidP="00A24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Руководители подразделений — осуществляют оперативное планирование, контроль и управление (отпуска, командировки, обучение, повышение квалификации, совмещение, замещение, перемещение и т.п.).</w:t>
      </w:r>
    </w:p>
    <w:p w:rsidR="00A9363D" w:rsidRPr="00A24075" w:rsidRDefault="00A9363D" w:rsidP="00A240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Контур управления персоналом позволяет автоматизировать следующие процессы:</w:t>
      </w:r>
    </w:p>
    <w:p w:rsidR="00A9363D" w:rsidRPr="00A24075" w:rsidRDefault="00A9363D" w:rsidP="00A24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учет, планирование и контроль трудовых ресурсов предприятия;</w:t>
      </w:r>
    </w:p>
    <w:p w:rsidR="00A9363D" w:rsidRPr="00A24075" w:rsidRDefault="00A9363D" w:rsidP="00A24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трудоустройство: прием на работу, перемещение по службе (переводы, выдвижение и т.п.), увольнение;</w:t>
      </w:r>
    </w:p>
    <w:p w:rsidR="00A9363D" w:rsidRPr="00A24075" w:rsidRDefault="00A9363D" w:rsidP="00A24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ведение документации по кадровым вопросам;</w:t>
      </w:r>
    </w:p>
    <w:p w:rsidR="00A9363D" w:rsidRPr="00A24075" w:rsidRDefault="00A9363D" w:rsidP="00A24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персонифицированный учет;</w:t>
      </w:r>
    </w:p>
    <w:p w:rsidR="00A9363D" w:rsidRPr="00A24075" w:rsidRDefault="00A9363D" w:rsidP="00A24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расчет заработной платы и налогов;</w:t>
      </w:r>
    </w:p>
    <w:p w:rsidR="00A9363D" w:rsidRPr="00A24075" w:rsidRDefault="00A9363D" w:rsidP="00A24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учет рабочего времени и анализ его эффективного использования;</w:t>
      </w:r>
    </w:p>
    <w:p w:rsidR="00A9363D" w:rsidRPr="00A24075" w:rsidRDefault="00A9363D" w:rsidP="00A24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075">
        <w:rPr>
          <w:rFonts w:ascii="Times New Roman" w:hAnsi="Times New Roman"/>
          <w:sz w:val="24"/>
          <w:szCs w:val="24"/>
          <w:lang w:eastAsia="ru-RU"/>
        </w:rPr>
        <w:t>формирование статистики, форм и разнообразных отчетов для внешних и внутренних нужд.</w:t>
      </w:r>
    </w:p>
    <w:p w:rsidR="00A9363D" w:rsidRDefault="00A9363D" w:rsidP="00A24075">
      <w:pPr>
        <w:pStyle w:val="2"/>
      </w:pPr>
      <w:r>
        <w:t>Галактика ERP - преимущества, уникальные свойства</w:t>
      </w:r>
    </w:p>
    <w:p w:rsidR="00A9363D" w:rsidRDefault="00A9363D" w:rsidP="00A24075">
      <w:pPr>
        <w:pStyle w:val="a3"/>
      </w:pPr>
      <w:r>
        <w:t>Решения «Галактики» всегда разрабатывались исключительно для применения в условиях отечественной экономики с ее ярко выраженной спецификой, постоянными изменениями законодательства и использованием чуждых западной бизнес-практики технологий договорных отношений. Западные системы, разработанные для применения в условиях стабильной на протяжении десятилетий западной бизнес-среде, требуют полной перестройки бизнес-процессов отечественного предприятия-заказчика. Это всегда влечет увеличение расходов заказчика на проект автоматизации, но далеко не всегда отвечает интересам его бизнеса.</w:t>
      </w:r>
    </w:p>
    <w:p w:rsidR="00A9363D" w:rsidRDefault="00A9363D" w:rsidP="00A24075">
      <w:pPr>
        <w:pStyle w:val="a3"/>
      </w:pPr>
      <w:r>
        <w:t>Для решений «Галактики» не характерна ни избыточность функционала (что проявляется в случае с западными ИТ-решениями), ни его недостаточность (черта аналогичных российских разработок). Заказчик избавлен от необходимости приобретать не нужные ему функции системы только потому, что они поставляются в комплекте с необходимыми модулями. Заказчик избавлен от необходимости и дозакупать другие ИТ-решения для автоматизации задач, которые не поддерживаются ранее приобретенной системой.</w:t>
      </w:r>
    </w:p>
    <w:p w:rsidR="00A9363D" w:rsidRDefault="00A9363D" w:rsidP="00A24075">
      <w:pPr>
        <w:pStyle w:val="a3"/>
      </w:pPr>
      <w:r>
        <w:rPr>
          <w:b/>
          <w:bCs/>
        </w:rPr>
        <w:t>Инновационность решений.</w:t>
      </w:r>
    </w:p>
    <w:p w:rsidR="00A9363D" w:rsidRDefault="00A9363D" w:rsidP="00A24075">
      <w:pPr>
        <w:pStyle w:val="a3"/>
      </w:pPr>
      <w:r>
        <w:t>Решения корпорации «Галактика» включают современные разработки в области информационных технологий – SOA, компонентная модель, реализация трехуровневой архитектуры. Это позволяет обеспечить высокое быстродействие решений «Галактики», их надежность и бесперебойность работы при неограниченном количестве пользователей, а также интеграцию с программным обеспечением других разработчиков.</w:t>
      </w:r>
    </w:p>
    <w:p w:rsidR="00A9363D" w:rsidRDefault="00A9363D" w:rsidP="00A24075">
      <w:pPr>
        <w:pStyle w:val="a3"/>
      </w:pPr>
      <w:r>
        <w:rPr>
          <w:b/>
          <w:bCs/>
        </w:rPr>
        <w:t>Многолетний опыт и экспертные знания.</w:t>
      </w:r>
    </w:p>
    <w:p w:rsidR="00A9363D" w:rsidRDefault="00A9363D" w:rsidP="00A24075">
      <w:pPr>
        <w:pStyle w:val="a3"/>
      </w:pPr>
      <w:r>
        <w:t>Корпорация «Галактика» - единственная компания из числа представленных в России, которая обладает 20-летним опытом разработки и внедрения управленческих информационных технологий на отечественных предприятиях. Опыт и накопленные знания позволяют «Галактике» отлично понимать те задачи, которые стоят перед ее заказчиками, и предлагать их оптимальное решение.</w:t>
      </w:r>
    </w:p>
    <w:p w:rsidR="00A9363D" w:rsidRDefault="00A9363D" w:rsidP="00A24075">
      <w:pPr>
        <w:pStyle w:val="a3"/>
      </w:pPr>
      <w:r>
        <w:rPr>
          <w:b/>
          <w:bCs/>
        </w:rPr>
        <w:t>Использование только апробированных в реальных условиях технологий внедрения и сопровождения решений.</w:t>
      </w:r>
    </w:p>
    <w:p w:rsidR="00A9363D" w:rsidRDefault="00A9363D" w:rsidP="00A24075">
      <w:pPr>
        <w:pStyle w:val="a3"/>
      </w:pPr>
      <w:r>
        <w:t>Выполняя проект автоматизации управления, «Галактика» не «изобретает велосипед» и не предлагает заказчику революционные и непроверенные методы, а опирается на технологии, которые отлично себя зарекомендовали на сотнях предприятиях той же сферы деятельности и масштабов бизнеса. Стандартизация корпоративных технологий оказания услуг, регулярные мероприятия по повышению квалификации сотрудников корпорации позволяют обслуживать заказчика с высоким уровнем качества.</w:t>
      </w:r>
    </w:p>
    <w:p w:rsidR="00A9363D" w:rsidRDefault="00A9363D" w:rsidP="00A24075">
      <w:pPr>
        <w:pStyle w:val="a3"/>
      </w:pPr>
      <w:r>
        <w:rPr>
          <w:b/>
          <w:bCs/>
        </w:rPr>
        <w:t>Надежная поддержка в любом регионе.</w:t>
      </w:r>
    </w:p>
    <w:p w:rsidR="00A9363D" w:rsidRDefault="00A9363D" w:rsidP="00A24075">
      <w:pPr>
        <w:pStyle w:val="a3"/>
      </w:pPr>
      <w:r>
        <w:t>«Галактика» имеет региональные представительства в Минске, Киеве, Алма-Ате, Санкт-Петербурге и Екатеринбурге. Сеть региональных партнеров корпорации включает в себя свыше 200 компаний в России и странах Ближнего Зарубежья. Поэтому каждое предприятие, использующее решения «Галактики», может рассчитывать на надежную и качественную поддержку.</w:t>
      </w:r>
    </w:p>
    <w:p w:rsidR="00A9363D" w:rsidRDefault="00A9363D" w:rsidP="00A24075">
      <w:pPr>
        <w:pStyle w:val="a3"/>
      </w:pPr>
      <w:r>
        <w:rPr>
          <w:b/>
          <w:bCs/>
        </w:rPr>
        <w:t>Централизованная поддержка и обновление всего функционала решений.</w:t>
      </w:r>
    </w:p>
    <w:p w:rsidR="00A9363D" w:rsidRDefault="00A9363D" w:rsidP="00A24075">
      <w:pPr>
        <w:pStyle w:val="a3"/>
      </w:pPr>
      <w:r>
        <w:t>В отличие от многих своих конкурентов, «Галактика» выполняет централизованную поддержку и обновление всего функционала своих решений. Независимо от используемой конфигураций решений и того, кем проводилось их внедрение (самой корпорацией или ее сертифицированным партнером), заказчик защищен от любых рисков, которые возникают при необходимости смены версий или обновлении функционала.</w:t>
      </w:r>
    </w:p>
    <w:p w:rsidR="00A9363D" w:rsidRDefault="00A9363D" w:rsidP="00A24075">
      <w:pPr>
        <w:pStyle w:val="a3"/>
      </w:pPr>
      <w:r>
        <w:rPr>
          <w:b/>
          <w:bCs/>
        </w:rPr>
        <w:t>Экономически привлекательные условия поставки решений, оказания услуг по их внедрению и сопровождению.</w:t>
      </w:r>
    </w:p>
    <w:p w:rsidR="00A9363D" w:rsidRDefault="00A9363D" w:rsidP="00A24075">
      <w:pPr>
        <w:pStyle w:val="a3"/>
      </w:pPr>
      <w:r>
        <w:t>Стоимость решений «Галактики» определяется их функциональностью и качеством. Например, по охвату прикладных функций у системы Галактика ERP нет аналогов среди других отечественных разработок, а хорошая полнофункциональная ERP-система не может стоить дешево. В тоже время, «Галактика» разрабатывает свои решения для отечественных предприятий и хорошо знает, какие ограниченные ресурсы могут быть выделены ими на автоматизацию. Поэтому ценовая политика «Галактики» выстроена таким образом, что каждый заказчик – будь то небольшое или крупное предприятие – найдет для себя адекватный по цене вариант закупки решений корпорации.</w:t>
      </w:r>
    </w:p>
    <w:p w:rsidR="00A9363D" w:rsidRDefault="00A9363D" w:rsidP="00A24075">
      <w:pPr>
        <w:pStyle w:val="a3"/>
      </w:pPr>
      <w:r>
        <w:t>Стоимость услуг по внедрению и поддержке эксплуатации решений «Галактики» определяется необходимыми затратами и сегодня она ниже мирового уровня, на который ориентируются поставщики западных ИТ-решений. Гибкие схемы оплаты за услуги, применяемые в «Галактике», позволяют снизить и оптимально распределить нагрузку на бюджет заказчика, минимизировать финансовые риски.</w:t>
      </w:r>
    </w:p>
    <w:p w:rsidR="00A9363D" w:rsidRDefault="00A9363D" w:rsidP="00A24075">
      <w:pPr>
        <w:pStyle w:val="a3"/>
      </w:pPr>
      <w:r>
        <w:rPr>
          <w:b/>
          <w:bCs/>
        </w:rPr>
        <w:t>Соблюдение оговоренных сроков и бюджета проекта, гарантии получения реальных результатов от использования информационных технологий.</w:t>
      </w:r>
    </w:p>
    <w:p w:rsidR="00A9363D" w:rsidRDefault="00A9363D" w:rsidP="00A24075">
      <w:pPr>
        <w:pStyle w:val="a3"/>
      </w:pPr>
      <w:r>
        <w:t>«Галактика» несет ответственность за каждый проект и гарантирует заказчикам реальный результат — внедрение программных решений в короткие сроки, с фиксированным бюджетом и минимальными для предприятия рисками.</w:t>
      </w:r>
    </w:p>
    <w:p w:rsidR="00A9363D" w:rsidRDefault="00A9363D" w:rsidP="00A24075">
      <w:pPr>
        <w:pStyle w:val="a3"/>
      </w:pPr>
      <w:r>
        <w:t xml:space="preserve">Использование системы </w:t>
      </w:r>
      <w:r>
        <w:rPr>
          <w:rStyle w:val="a4"/>
        </w:rPr>
        <w:t>Галактика ERP</w:t>
      </w:r>
      <w:r>
        <w:t xml:space="preserve"> помогает нашим заказчикам активно развивать бизнес, добиваться серьезных успехов как на внутреннем рынке, так и за рубежом. Эффект от применения системы Галактика ERP достигается за счет ее уникальных свойств и характеристик.</w:t>
      </w:r>
    </w:p>
    <w:p w:rsidR="00A9363D" w:rsidRDefault="00A9363D" w:rsidP="00A24075">
      <w:pPr>
        <w:pStyle w:val="a3"/>
      </w:pPr>
      <w:r>
        <w:rPr>
          <w:rStyle w:val="a4"/>
        </w:rPr>
        <w:t>Соответствие концепции ERP и стандарту MRP-II</w:t>
      </w:r>
    </w:p>
    <w:p w:rsidR="00A9363D" w:rsidRDefault="00A9363D" w:rsidP="00A24075">
      <w:pPr>
        <w:pStyle w:val="a3"/>
      </w:pPr>
      <w:r>
        <w:t>Развитый функционал системы служит гарантией того, что все учетно-управленческие задачи заказчиков будут успешно решены.</w:t>
      </w:r>
    </w:p>
    <w:p w:rsidR="00A9363D" w:rsidRDefault="00A9363D" w:rsidP="00A24075">
      <w:pPr>
        <w:pStyle w:val="a3"/>
      </w:pPr>
      <w:r>
        <w:rPr>
          <w:rStyle w:val="a4"/>
        </w:rPr>
        <w:t>Современные методики управления и учет российской специфики</w:t>
      </w:r>
    </w:p>
    <w:p w:rsidR="00A9363D" w:rsidRDefault="00A9363D" w:rsidP="00A24075">
      <w:pPr>
        <w:pStyle w:val="a3"/>
      </w:pPr>
      <w:r>
        <w:t>Сочетание в системе Галактика ERP прогрессивных западных методик и лучшей российской бизнес-практики, быстрая адаптация к изменениям условий бизнеса дают предприятиям-заказчикам гибкий инструмент для решения текущих и стратегических управленческих задач.</w:t>
      </w:r>
    </w:p>
    <w:p w:rsidR="00A9363D" w:rsidRDefault="00A9363D" w:rsidP="00A24075">
      <w:pPr>
        <w:pStyle w:val="a3"/>
      </w:pPr>
      <w:r>
        <w:rPr>
          <w:rStyle w:val="a4"/>
        </w:rPr>
        <w:t>Модульная структура</w:t>
      </w:r>
    </w:p>
    <w:p w:rsidR="00A9363D" w:rsidRDefault="00A9363D" w:rsidP="00A24075">
      <w:pPr>
        <w:pStyle w:val="a3"/>
      </w:pPr>
      <w:r>
        <w:t>Благодаря модульной структуре системы Галактика ERP предприятие-заказчик приобретает только нужные ему компоненты системы. При этом с развитием бизнеса и появлением новых учетно-управленческих задач, предприятие имеет возможность последовательно производить закупку необходимых компонент системы.</w:t>
      </w:r>
    </w:p>
    <w:p w:rsidR="00A9363D" w:rsidRDefault="00A9363D" w:rsidP="00A24075">
      <w:pPr>
        <w:pStyle w:val="a3"/>
      </w:pPr>
      <w:r>
        <w:rPr>
          <w:rStyle w:val="a4"/>
        </w:rPr>
        <w:t>Защита конфиденциальной информации</w:t>
      </w:r>
    </w:p>
    <w:p w:rsidR="00A9363D" w:rsidRDefault="00A9363D" w:rsidP="00A24075">
      <w:pPr>
        <w:pStyle w:val="a3"/>
      </w:pPr>
      <w:r>
        <w:t>Система Галактика ERP сертифицирована ФСТЭК России (Гостекомиссия) на защиту конфиденциальной информации. Также корпорация «Галактика» обладает лицензией ФСБ РФ на проведение работ, связанных с использованием сведений, составляющих государственную тайну. Это позволяет использовать систему Галактика ERP в организациях и предприятиях оборонно-промышленного комплекса, а также в структурах, чья деятельность имеет стратегически важное значение для государства.</w:t>
      </w:r>
    </w:p>
    <w:p w:rsidR="00A9363D" w:rsidRDefault="00A9363D" w:rsidP="00A24075">
      <w:pPr>
        <w:pStyle w:val="a3"/>
      </w:pPr>
      <w:r>
        <w:rPr>
          <w:rStyle w:val="a4"/>
        </w:rPr>
        <w:t>Масштабируемость</w:t>
      </w:r>
    </w:p>
    <w:p w:rsidR="00A9363D" w:rsidRDefault="00A9363D" w:rsidP="00A24075">
      <w:pPr>
        <w:pStyle w:val="a3"/>
      </w:pPr>
      <w:r>
        <w:t>Несмотря на увеличение количества пользователей, производительность системы, эффективность и бесперебойность ее работы остаются на самом высоком уровне. Это позволяет использовать Галактику ERP даже на очень крупных предприятиях.</w:t>
      </w:r>
    </w:p>
    <w:p w:rsidR="00A9363D" w:rsidRDefault="00A9363D" w:rsidP="00A24075">
      <w:pPr>
        <w:pStyle w:val="a3"/>
      </w:pPr>
      <w:r>
        <w:rPr>
          <w:rStyle w:val="a4"/>
        </w:rPr>
        <w:t>Возможность быстрого внедрения</w:t>
      </w:r>
    </w:p>
    <w:p w:rsidR="00A9363D" w:rsidRDefault="00A9363D" w:rsidP="00A24075">
      <w:pPr>
        <w:pStyle w:val="a3"/>
      </w:pPr>
      <w:r>
        <w:t>Апробированные технологии развертывания проектов автоматизации способствуют тому, что внедрение системы Галактика ERP проходит в сжатые сроки, с фиксированным бюджетом и минимальными для предприятия рисками. Это позволяет предприятиям-заказчикам быстро окупить затраты на ИТ.</w:t>
      </w:r>
    </w:p>
    <w:p w:rsidR="00A9363D" w:rsidRDefault="00A9363D" w:rsidP="00A24075">
      <w:r>
        <w:rPr>
          <w:rStyle w:val="a4"/>
        </w:rPr>
        <w:t>Стоимость, адекватная возможностям предприятий-заказчиков</w:t>
      </w:r>
      <w:r>
        <w:t xml:space="preserve"> </w:t>
      </w:r>
    </w:p>
    <w:p w:rsidR="00A9363D" w:rsidRDefault="00A9363D" w:rsidP="00A24075">
      <w:pPr>
        <w:pStyle w:val="a3"/>
      </w:pPr>
      <w:r>
        <w:t>Решения на базе системы Галактика ERP, адресованные крупным и средним по масштабам бизнеса компаниям, имеют разную стоимость и соответствуют возможностям разных категорий предприятий.</w:t>
      </w:r>
    </w:p>
    <w:p w:rsidR="00A9363D" w:rsidRDefault="00A9363D" w:rsidP="00A24075">
      <w:pPr>
        <w:pStyle w:val="a3"/>
      </w:pPr>
      <w:r>
        <w:rPr>
          <w:rStyle w:val="a4"/>
        </w:rPr>
        <w:t>Простота и надежность</w:t>
      </w:r>
    </w:p>
    <w:p w:rsidR="00A9363D" w:rsidRDefault="00A9363D" w:rsidP="00A24075">
      <w:pPr>
        <w:pStyle w:val="a3"/>
      </w:pPr>
      <w:r>
        <w:t>Предприятие не тратит серьезных ресурсов на освоение, эксплуатацию и развитие информационной системы. Заказчики гарантированы от сбоев, которые могут привести к значительным финансовым потерям.</w:t>
      </w:r>
    </w:p>
    <w:p w:rsidR="00A9363D" w:rsidRDefault="00A9363D">
      <w:bookmarkStart w:id="0" w:name="_GoBack"/>
      <w:bookmarkEnd w:id="0"/>
    </w:p>
    <w:sectPr w:rsidR="00A9363D" w:rsidSect="006E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4717"/>
    <w:multiLevelType w:val="multilevel"/>
    <w:tmpl w:val="194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5DF1"/>
    <w:multiLevelType w:val="multilevel"/>
    <w:tmpl w:val="589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E17B0"/>
    <w:multiLevelType w:val="multilevel"/>
    <w:tmpl w:val="DC20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10C34"/>
    <w:multiLevelType w:val="multilevel"/>
    <w:tmpl w:val="CEA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018AC"/>
    <w:multiLevelType w:val="multilevel"/>
    <w:tmpl w:val="5CAE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94C52"/>
    <w:multiLevelType w:val="multilevel"/>
    <w:tmpl w:val="44DC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E6920"/>
    <w:multiLevelType w:val="multilevel"/>
    <w:tmpl w:val="998E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42B46"/>
    <w:multiLevelType w:val="multilevel"/>
    <w:tmpl w:val="CBB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C596E"/>
    <w:multiLevelType w:val="multilevel"/>
    <w:tmpl w:val="365E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615CB"/>
    <w:multiLevelType w:val="multilevel"/>
    <w:tmpl w:val="A6E6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805751"/>
    <w:multiLevelType w:val="multilevel"/>
    <w:tmpl w:val="0FC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75"/>
    <w:rsid w:val="003B6F58"/>
    <w:rsid w:val="004114EE"/>
    <w:rsid w:val="0043528C"/>
    <w:rsid w:val="006E67F2"/>
    <w:rsid w:val="0083489E"/>
    <w:rsid w:val="00894BC1"/>
    <w:rsid w:val="00A24075"/>
    <w:rsid w:val="00A9363D"/>
    <w:rsid w:val="00CE4A08"/>
    <w:rsid w:val="00E67A76"/>
    <w:rsid w:val="00F1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5E06E-94DF-4638-8053-6350AE5A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7F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24075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rsid w:val="00A2407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240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locked/>
    <w:rsid w:val="00A24075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a4">
    <w:name w:val="Strong"/>
    <w:basedOn w:val="a0"/>
    <w:qFormat/>
    <w:rsid w:val="00A24075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semiHidden/>
    <w:locked/>
    <w:rsid w:val="00A24075"/>
    <w:rPr>
      <w:rFonts w:ascii="Cambria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3900"/>
          <w:marTop w:val="0"/>
          <w:marBottom w:val="0"/>
          <w:divBdr>
            <w:top w:val="dashed" w:sz="6" w:space="9" w:color="C4C4C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Галактика ERP – система управления предприятием, бизнесом</vt:lpstr>
    </vt:vector>
  </TitlesOfParts>
  <Company/>
  <LinksUpToDate>false</LinksUpToDate>
  <CharactersWithSpaces>19863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Галактика ERP – система управления предприятием, бизнесом</dc:title>
  <dc:subject/>
  <dc:creator>Home</dc:creator>
  <cp:keywords/>
  <dc:description/>
  <cp:lastModifiedBy>admin</cp:lastModifiedBy>
  <cp:revision>2</cp:revision>
  <dcterms:created xsi:type="dcterms:W3CDTF">2014-03-29T07:13:00Z</dcterms:created>
  <dcterms:modified xsi:type="dcterms:W3CDTF">2014-03-29T07:13:00Z</dcterms:modified>
</cp:coreProperties>
</file>