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EA49A7" w:rsidRDefault="00EA49A7" w:rsidP="00EA49A7">
      <w:pPr>
        <w:pStyle w:val="aff0"/>
      </w:pPr>
    </w:p>
    <w:p w:rsidR="00032315" w:rsidRPr="00EA49A7" w:rsidRDefault="00EA49A7" w:rsidP="00EA49A7">
      <w:pPr>
        <w:pStyle w:val="aff0"/>
      </w:pPr>
      <w:r>
        <w:t>Литература</w:t>
      </w:r>
      <w:r w:rsidRPr="00EA49A7">
        <w:t xml:space="preserve"> </w:t>
      </w:r>
      <w:r>
        <w:t>С</w:t>
      </w:r>
      <w:r w:rsidRPr="00EA49A7">
        <w:t xml:space="preserve">оединенных </w:t>
      </w:r>
      <w:r>
        <w:t>Штатов А</w:t>
      </w:r>
      <w:r w:rsidRPr="00EA49A7">
        <w:t>мерики</w:t>
      </w:r>
    </w:p>
    <w:p w:rsidR="00EA49A7" w:rsidRPr="00EA49A7" w:rsidRDefault="00032315" w:rsidP="00EA49A7">
      <w:pPr>
        <w:pStyle w:val="2"/>
      </w:pPr>
      <w:r w:rsidRPr="00EA49A7">
        <w:br w:type="page"/>
        <w:t>В</w:t>
      </w:r>
      <w:r w:rsidR="00EA49A7">
        <w:t>в</w:t>
      </w:r>
      <w:r w:rsidRPr="00EA49A7">
        <w:t>едение</w:t>
      </w:r>
    </w:p>
    <w:p w:rsidR="00EA49A7" w:rsidRDefault="00EA49A7" w:rsidP="00EA49A7"/>
    <w:p w:rsidR="00EA49A7" w:rsidRDefault="00032315" w:rsidP="00EA49A7">
      <w:r w:rsidRPr="00EA49A7">
        <w:t>Америка, как известно, была открыта генуэзцем Колумбом в 1492 г</w:t>
      </w:r>
      <w:r w:rsidR="00EA49A7" w:rsidRPr="00EA49A7">
        <w:t xml:space="preserve">. </w:t>
      </w:r>
      <w:r w:rsidRPr="00EA49A7">
        <w:t>По воле случая она получила имя флорентийца Америго</w:t>
      </w:r>
      <w:r w:rsidR="00EA49A7">
        <w:t xml:space="preserve"> (</w:t>
      </w:r>
      <w:r w:rsidRPr="00EA49A7">
        <w:t>Америго Веспуччи</w:t>
      </w:r>
      <w:r w:rsidR="00EA49A7" w:rsidRPr="00EA49A7">
        <w:t xml:space="preserve">). </w:t>
      </w:r>
      <w:r w:rsidRPr="00EA49A7">
        <w:t>Первые картографы нарекли этим именем новооткрытые земли</w:t>
      </w:r>
      <w:r w:rsidR="00EA49A7" w:rsidRPr="00EA49A7">
        <w:t>.</w:t>
      </w:r>
    </w:p>
    <w:p w:rsidR="00EA49A7" w:rsidRDefault="00032315" w:rsidP="00EA49A7">
      <w:r w:rsidRPr="00EA49A7">
        <w:t>Открытие Нового Света явилось величайшим событием в глобальной истории человечества</w:t>
      </w:r>
      <w:r w:rsidR="00EA49A7" w:rsidRPr="00EA49A7">
        <w:t xml:space="preserve">. </w:t>
      </w:r>
      <w:r w:rsidRPr="00EA49A7">
        <w:t>Не говоря уже о том, что оно рассеяло много ложных представлений о нашей планете, что содействовало значительным сдвигам в экономической жизни Европы и вызвало волну эмиграции на новый континент, оно, кроме того, повлияло на изменение духовного климата в странах с христианским вероисповеданием</w:t>
      </w:r>
      <w:r w:rsidR="00EA49A7" w:rsidRPr="00EA49A7">
        <w:t>.</w:t>
      </w:r>
    </w:p>
    <w:p w:rsidR="00EA49A7" w:rsidRDefault="00032315" w:rsidP="00EA49A7">
      <w:r w:rsidRPr="00EA49A7">
        <w:t>Конец века христиане обычно ждали в состоянии панического беспокойства</w:t>
      </w:r>
      <w:r w:rsidR="00EA49A7" w:rsidRPr="00EA49A7">
        <w:t>.</w:t>
      </w:r>
      <w:r w:rsidR="00EA49A7">
        <w:t xml:space="preserve"> (</w:t>
      </w:r>
      <w:r w:rsidRPr="00EA49A7">
        <w:t xml:space="preserve">Открытие Америки как раз совпало с последним десятилетием </w:t>
      </w:r>
      <w:r w:rsidRPr="00EA49A7">
        <w:rPr>
          <w:lang w:val="en-US"/>
        </w:rPr>
        <w:t>XV</w:t>
      </w:r>
      <w:r w:rsidRPr="00EA49A7">
        <w:t xml:space="preserve"> в</w:t>
      </w:r>
      <w:r w:rsidR="00EA49A7" w:rsidRPr="00EA49A7">
        <w:t xml:space="preserve">) </w:t>
      </w:r>
      <w:r w:rsidRPr="00EA49A7">
        <w:t>Век провожали в ожидании</w:t>
      </w:r>
      <w:r w:rsidR="00EA49A7">
        <w:t xml:space="preserve"> "</w:t>
      </w:r>
      <w:r w:rsidRPr="00EA49A7">
        <w:t>конца света</w:t>
      </w:r>
      <w:r w:rsidR="00EA49A7">
        <w:t xml:space="preserve">" </w:t>
      </w:r>
      <w:r w:rsidRPr="00EA49A7">
        <w:t>и</w:t>
      </w:r>
      <w:r w:rsidR="00EA49A7">
        <w:t xml:space="preserve"> "</w:t>
      </w:r>
      <w:r w:rsidRPr="00EA49A7">
        <w:t>страшного суда</w:t>
      </w:r>
      <w:r w:rsidR="00EA49A7">
        <w:t xml:space="preserve">", </w:t>
      </w:r>
      <w:r w:rsidRPr="00EA49A7">
        <w:t>о котором трубила католическая церковь</w:t>
      </w:r>
      <w:r w:rsidR="00EA49A7" w:rsidRPr="00EA49A7">
        <w:t xml:space="preserve">. </w:t>
      </w:r>
      <w:r w:rsidRPr="00EA49A7">
        <w:t>Умы, свободные от узости клерикального мышления, а таких было уже достаточно в эпоху расцвета Ренессанса, конечно, были далеки от подобных страхов, но и они глядели в будущее без особого энтузиазма, особенно в годы феодально-католической реакции</w:t>
      </w:r>
      <w:r w:rsidR="00EA49A7" w:rsidRPr="00EA49A7">
        <w:t xml:space="preserve">. </w:t>
      </w:r>
      <w:r w:rsidRPr="00EA49A7">
        <w:t>Цивилизация, современниками которой они были, казалась им дряхлой, надежды на избавление от социальных зол гасли в обстановке репрессий и нападок на гуманистическую мысль</w:t>
      </w:r>
      <w:r w:rsidR="00EA49A7" w:rsidRPr="00EA49A7">
        <w:t xml:space="preserve">. </w:t>
      </w:r>
      <w:r w:rsidRPr="00EA49A7">
        <w:t>Новооткрытая, неведомая до того и полная чудес страна будоражила умы</w:t>
      </w:r>
      <w:r w:rsidR="00EA49A7" w:rsidRPr="00EA49A7">
        <w:t xml:space="preserve">. </w:t>
      </w:r>
      <w:r w:rsidRPr="00EA49A7">
        <w:t>Гуманисты восторженно приветствовали ее</w:t>
      </w:r>
      <w:r w:rsidR="00EA49A7" w:rsidRPr="00EA49A7">
        <w:t>.</w:t>
      </w:r>
    </w:p>
    <w:p w:rsidR="00EA49A7" w:rsidRPr="00EA49A7" w:rsidRDefault="00032315" w:rsidP="00EA49A7">
      <w:pPr>
        <w:pStyle w:val="2"/>
      </w:pPr>
      <w:r w:rsidRPr="00EA49A7">
        <w:br w:type="page"/>
        <w:t>Открытие Америки глазами писателей того времени</w:t>
      </w:r>
    </w:p>
    <w:p w:rsidR="00EA49A7" w:rsidRDefault="00EA49A7" w:rsidP="00EA49A7"/>
    <w:p w:rsidR="00EA49A7" w:rsidRDefault="00032315" w:rsidP="00EA49A7">
      <w:r w:rsidRPr="00EA49A7">
        <w:t>Вот что писал Монтень</w:t>
      </w:r>
      <w:r w:rsidR="00EA49A7" w:rsidRPr="00EA49A7">
        <w:t>:</w:t>
      </w:r>
      <w:r w:rsidR="00EA49A7">
        <w:t xml:space="preserve"> "</w:t>
      </w:r>
      <w:r w:rsidRPr="00EA49A7">
        <w:t>Наш мир только что отыскал еще один мир</w:t>
      </w:r>
      <w:r w:rsidR="00EA49A7">
        <w:t>...</w:t>
      </w:r>
      <w:r w:rsidR="00EA49A7" w:rsidRPr="00EA49A7">
        <w:t xml:space="preserve"> </w:t>
      </w:r>
      <w:r w:rsidRPr="00EA49A7">
        <w:t>не меньший размерами, не менее плодородный, чем наш, и настолько свежий и в таком нежном возрасте, что его еще обучают азбуке</w:t>
      </w:r>
      <w:r w:rsidR="00EA49A7" w:rsidRPr="00EA49A7">
        <w:t xml:space="preserve">: </w:t>
      </w:r>
      <w:r w:rsidRPr="00EA49A7">
        <w:t>меньше пятидесяти лет назад он не знал ни букв, ни меры, ни одежды, ни злаков, ни виноградной лозы</w:t>
      </w:r>
      <w:r w:rsidR="00EA49A7" w:rsidRPr="00EA49A7">
        <w:t xml:space="preserve">. </w:t>
      </w:r>
      <w:r w:rsidRPr="00EA49A7">
        <w:t>Он был наг с головы до пят и жил лишь тем, что дарила ему мать-кормилица попечительная природа</w:t>
      </w:r>
      <w:r w:rsidR="00EA49A7">
        <w:t>...</w:t>
      </w:r>
      <w:r w:rsidR="00EA49A7" w:rsidRPr="00EA49A7">
        <w:t xml:space="preserve"> </w:t>
      </w:r>
      <w:r w:rsidRPr="00EA49A7">
        <w:t>Это был мир-дитя</w:t>
      </w:r>
      <w:r w:rsidR="00EA49A7">
        <w:t>" ("</w:t>
      </w:r>
      <w:r w:rsidRPr="00EA49A7">
        <w:t>Опыты</w:t>
      </w:r>
      <w:r w:rsidR="00EA49A7">
        <w:t>"</w:t>
      </w:r>
      <w:r w:rsidR="00EA49A7" w:rsidRPr="00EA49A7">
        <w:t>).</w:t>
      </w:r>
    </w:p>
    <w:p w:rsidR="00EA49A7" w:rsidRDefault="00032315" w:rsidP="00EA49A7">
      <w:r w:rsidRPr="00EA49A7">
        <w:t>Монтень вспомнил о римском поэте Лукреции, который за сто лет до новой эры писал о юности мира</w:t>
      </w:r>
      <w:r w:rsidR="00EA49A7">
        <w:t xml:space="preserve"> ("</w:t>
      </w:r>
      <w:r w:rsidRPr="00EA49A7">
        <w:t>Мир только-только возник, и начало его</w:t>
      </w:r>
      <w:r w:rsidR="00EA49A7" w:rsidRPr="00EA49A7">
        <w:t xml:space="preserve"> - </w:t>
      </w:r>
      <w:r w:rsidRPr="00EA49A7">
        <w:t>недавнее</w:t>
      </w:r>
      <w:r w:rsidR="00EA49A7">
        <w:t xml:space="preserve">" </w:t>
      </w:r>
      <w:r w:rsidR="00EA49A7" w:rsidRPr="00EA49A7">
        <w:t>-</w:t>
      </w:r>
      <w:r w:rsidR="00EA49A7">
        <w:t xml:space="preserve"> "</w:t>
      </w:r>
      <w:r w:rsidRPr="00EA49A7">
        <w:t>О природе вещей</w:t>
      </w:r>
      <w:r w:rsidR="00EA49A7">
        <w:t>"</w:t>
      </w:r>
      <w:r w:rsidR="00EA49A7" w:rsidRPr="00EA49A7">
        <w:t xml:space="preserve">). </w:t>
      </w:r>
      <w:r w:rsidRPr="00EA49A7">
        <w:t>Мир во времена Лукреция был юным, теперь, семнадцать веков после него, казался уже дряхлым, по крайней мере современникам Монтеня</w:t>
      </w:r>
      <w:r w:rsidR="00EA49A7" w:rsidRPr="00EA49A7">
        <w:t>.</w:t>
      </w:r>
    </w:p>
    <w:p w:rsidR="00EA49A7" w:rsidRDefault="00032315" w:rsidP="00EA49A7">
      <w:r w:rsidRPr="00EA49A7">
        <w:t>Америка, только что представшая глазам европейцев, явилась залогом</w:t>
      </w:r>
      <w:r w:rsidR="00EA49A7" w:rsidRPr="00EA49A7">
        <w:t xml:space="preserve"> </w:t>
      </w:r>
      <w:r w:rsidRPr="00EA49A7">
        <w:t>бессмертия</w:t>
      </w:r>
      <w:r w:rsidR="00EA49A7" w:rsidRPr="00EA49A7">
        <w:t xml:space="preserve"> </w:t>
      </w:r>
      <w:r w:rsidRPr="00EA49A7">
        <w:t>человечества</w:t>
      </w:r>
      <w:r w:rsidR="00EA49A7" w:rsidRPr="00EA49A7">
        <w:t xml:space="preserve">. </w:t>
      </w:r>
      <w:r w:rsidRPr="00EA49A7">
        <w:t>Гуманисты</w:t>
      </w:r>
      <w:r w:rsidR="00EA49A7" w:rsidRPr="00EA49A7">
        <w:t xml:space="preserve"> </w:t>
      </w:r>
      <w:r w:rsidRPr="00EA49A7">
        <w:t>ликовали</w:t>
      </w:r>
      <w:r w:rsidR="00EA49A7" w:rsidRPr="00EA49A7">
        <w:t>.</w:t>
      </w:r>
    </w:p>
    <w:p w:rsidR="00EA49A7" w:rsidRDefault="00032315" w:rsidP="00EA49A7">
      <w:r w:rsidRPr="00EA49A7">
        <w:t>Пусть</w:t>
      </w:r>
      <w:r w:rsidR="00EA49A7">
        <w:t xml:space="preserve"> "</w:t>
      </w:r>
      <w:r w:rsidRPr="00EA49A7">
        <w:t>вселенная впадет в паралич</w:t>
      </w:r>
      <w:r w:rsidR="00EA49A7">
        <w:t xml:space="preserve">", </w:t>
      </w:r>
      <w:r w:rsidRPr="00EA49A7">
        <w:t>пусть</w:t>
      </w:r>
      <w:r w:rsidR="00EA49A7">
        <w:t xml:space="preserve"> "</w:t>
      </w:r>
      <w:r w:rsidRPr="00EA49A7">
        <w:t>один из ее членон станет безжизненным, другой</w:t>
      </w:r>
      <w:r w:rsidR="00EA49A7" w:rsidRPr="00EA49A7">
        <w:t xml:space="preserve"> - </w:t>
      </w:r>
      <w:r w:rsidRPr="00EA49A7">
        <w:t>полным силы</w:t>
      </w:r>
      <w:r w:rsidR="00EA49A7">
        <w:t>" (</w:t>
      </w:r>
      <w:r w:rsidRPr="00EA49A7">
        <w:t>Монтень</w:t>
      </w:r>
      <w:r w:rsidR="00EA49A7" w:rsidRPr="00EA49A7">
        <w:t>).</w:t>
      </w:r>
    </w:p>
    <w:p w:rsidR="00EA49A7" w:rsidRDefault="00032315" w:rsidP="00EA49A7">
      <w:r w:rsidRPr="00EA49A7">
        <w:t>Открытие Америки стало не только источником новых знаний о земном шаре, но и своеобразного исторического оптимизма для гуманистической мысли Старого Света, источником надежды и веры в будущее человечества</w:t>
      </w:r>
      <w:r w:rsidR="00EA49A7" w:rsidRPr="00EA49A7">
        <w:t xml:space="preserve">. </w:t>
      </w:r>
      <w:r w:rsidRPr="00EA49A7">
        <w:t>Правда, к этой радости обретения нового мира примешивалось опасение испортить, развратить этот мир</w:t>
      </w:r>
      <w:r w:rsidR="00EA49A7">
        <w:t xml:space="preserve"> (</w:t>
      </w:r>
      <w:r w:rsidRPr="00EA49A7">
        <w:t>мир-дитя</w:t>
      </w:r>
      <w:r w:rsidR="00EA49A7" w:rsidRPr="00EA49A7">
        <w:t xml:space="preserve">) </w:t>
      </w:r>
      <w:r w:rsidRPr="00EA49A7">
        <w:t>пороками Старого Света</w:t>
      </w:r>
      <w:r w:rsidR="00EA49A7" w:rsidRPr="00EA49A7">
        <w:t>.</w:t>
      </w:r>
      <w:r w:rsidR="00EA49A7">
        <w:t xml:space="preserve"> "</w:t>
      </w:r>
      <w:r w:rsidRPr="00EA49A7">
        <w:t>Я очень боюсь, как бы мы не ускорили упадка и гибели этого юного мира, про давая ему по чрезмерно высоко</w:t>
      </w:r>
      <w:r w:rsidR="00EA49A7">
        <w:t>й цене наши воззрения и наши ка</w:t>
      </w:r>
      <w:r w:rsidRPr="00EA49A7">
        <w:t>чества</w:t>
      </w:r>
      <w:r w:rsidR="00EA49A7">
        <w:t xml:space="preserve">", </w:t>
      </w:r>
      <w:r w:rsidR="00EA49A7" w:rsidRPr="00EA49A7">
        <w:t xml:space="preserve">- </w:t>
      </w:r>
      <w:r w:rsidRPr="00EA49A7">
        <w:t>писал Монтень</w:t>
      </w:r>
      <w:r w:rsidR="00EA49A7">
        <w:t xml:space="preserve"> ("</w:t>
      </w:r>
      <w:r w:rsidRPr="00EA49A7">
        <w:t>Опыты</w:t>
      </w:r>
      <w:r w:rsidR="00EA49A7">
        <w:t>"</w:t>
      </w:r>
      <w:r w:rsidR="00EA49A7" w:rsidRPr="00EA49A7">
        <w:t>).</w:t>
      </w:r>
    </w:p>
    <w:p w:rsidR="00EA49A7" w:rsidRDefault="00032315" w:rsidP="00EA49A7">
      <w:r w:rsidRPr="00EA49A7">
        <w:t xml:space="preserve">Америка дала обильную пищу для самых восторженных мечтаний европейских мыслителей </w:t>
      </w:r>
      <w:r w:rsidR="00EA49A7">
        <w:t>об обществе без государства, не</w:t>
      </w:r>
      <w:r w:rsidRPr="00EA49A7">
        <w:t>обычных для Старого Света социальных пороков</w:t>
      </w:r>
      <w:r w:rsidR="00EA49A7" w:rsidRPr="00EA49A7">
        <w:t xml:space="preserve">. </w:t>
      </w:r>
      <w:r w:rsidRPr="00EA49A7">
        <w:t>Страна, где на роды жили в</w:t>
      </w:r>
      <w:r w:rsidR="00EA49A7">
        <w:t xml:space="preserve"> "</w:t>
      </w:r>
      <w:r w:rsidRPr="00EA49A7">
        <w:t>первобытной непосредственности и простоте</w:t>
      </w:r>
      <w:r w:rsidR="00EA49A7">
        <w:t>", ко</w:t>
      </w:r>
      <w:r w:rsidRPr="00EA49A7">
        <w:t>торыми</w:t>
      </w:r>
      <w:r w:rsidR="00EA49A7" w:rsidRPr="00EA49A7">
        <w:t xml:space="preserve"> </w:t>
      </w:r>
      <w:r w:rsidRPr="00EA49A7">
        <w:t>управляли</w:t>
      </w:r>
      <w:r w:rsidR="00EA49A7">
        <w:t xml:space="preserve"> "</w:t>
      </w:r>
      <w:r w:rsidRPr="00EA49A7">
        <w:t>законы</w:t>
      </w:r>
      <w:r w:rsidR="00EA49A7" w:rsidRPr="00EA49A7">
        <w:t xml:space="preserve"> </w:t>
      </w:r>
      <w:r w:rsidRPr="00EA49A7">
        <w:t>природы</w:t>
      </w:r>
      <w:r w:rsidR="00EA49A7">
        <w:t xml:space="preserve">", </w:t>
      </w:r>
      <w:r w:rsidRPr="00EA49A7">
        <w:t>казалась</w:t>
      </w:r>
      <w:r w:rsidR="00EA49A7" w:rsidRPr="00EA49A7">
        <w:t xml:space="preserve"> </w:t>
      </w:r>
      <w:r w:rsidRPr="00EA49A7">
        <w:t>обетованны</w:t>
      </w:r>
      <w:r w:rsidR="00EA49A7">
        <w:t>м</w:t>
      </w:r>
      <w:r w:rsidRPr="00EA49A7">
        <w:t xml:space="preserve"> краем,</w:t>
      </w:r>
      <w:r w:rsidR="00EA49A7">
        <w:t xml:space="preserve"> "...</w:t>
      </w:r>
      <w:r w:rsidR="00EA49A7" w:rsidRPr="00EA49A7">
        <w:t xml:space="preserve"> </w:t>
      </w:r>
      <w:r w:rsidRPr="00EA49A7">
        <w:t>то, что мы видим у этих народов своими глазами, пре восходит, по-моему, не только все картины, к</w:t>
      </w:r>
      <w:r w:rsidR="00EA49A7">
        <w:t>оторыми поэзия изу</w:t>
      </w:r>
      <w:r w:rsidRPr="00EA49A7">
        <w:t>красила золотой век, и все ее выдумки и фантазии о счастливо состоянии человечества, но д</w:t>
      </w:r>
      <w:r w:rsidR="00EA49A7">
        <w:t>аже и сами представления и поже</w:t>
      </w:r>
      <w:r w:rsidRPr="00EA49A7">
        <w:t>лания</w:t>
      </w:r>
      <w:r w:rsidR="00EA49A7" w:rsidRPr="00EA49A7">
        <w:t xml:space="preserve"> </w:t>
      </w:r>
      <w:r w:rsidRPr="00EA49A7">
        <w:t>философии</w:t>
      </w:r>
      <w:r w:rsidR="00EA49A7" w:rsidRPr="00EA49A7">
        <w:t xml:space="preserve">. </w:t>
      </w:r>
      <w:r w:rsidRPr="00EA49A7">
        <w:t>Философы не были</w:t>
      </w:r>
      <w:r w:rsidR="00EA49A7" w:rsidRPr="00EA49A7">
        <w:t xml:space="preserve"> </w:t>
      </w:r>
      <w:r w:rsidRPr="00EA49A7">
        <w:t>в</w:t>
      </w:r>
      <w:r w:rsidR="00EA49A7" w:rsidRPr="00EA49A7">
        <w:t xml:space="preserve"> </w:t>
      </w:r>
      <w:r w:rsidRPr="00EA49A7">
        <w:t>состоянии</w:t>
      </w:r>
      <w:r w:rsidR="00EA49A7" w:rsidRPr="00EA49A7">
        <w:t xml:space="preserve"> </w:t>
      </w:r>
      <w:r w:rsidRPr="00EA49A7">
        <w:t>вообразит себе столь простую и чистую непосредственность, как та, котору</w:t>
      </w:r>
      <w:r w:rsidR="00EA49A7">
        <w:t>ю</w:t>
      </w:r>
      <w:r w:rsidR="00EA49A7" w:rsidRPr="00EA49A7">
        <w:t xml:space="preserve"> </w:t>
      </w:r>
      <w:r w:rsidRPr="00EA49A7">
        <w:t>мы видим</w:t>
      </w:r>
      <w:r w:rsidR="00EA49A7" w:rsidRPr="00EA49A7">
        <w:t xml:space="preserve"> </w:t>
      </w:r>
      <w:r w:rsidRPr="00EA49A7">
        <w:t>собственными</w:t>
      </w:r>
      <w:r w:rsidR="00EA49A7" w:rsidRPr="00EA49A7">
        <w:t xml:space="preserve"> </w:t>
      </w:r>
      <w:r w:rsidRPr="00EA49A7">
        <w:t>глазами</w:t>
      </w:r>
      <w:r w:rsidR="00EA49A7" w:rsidRPr="00EA49A7">
        <w:t xml:space="preserve">; </w:t>
      </w:r>
      <w:r w:rsidRPr="00EA49A7">
        <w:t>они</w:t>
      </w:r>
      <w:r w:rsidR="00EA49A7" w:rsidRPr="00EA49A7">
        <w:t xml:space="preserve"> </w:t>
      </w:r>
      <w:r w:rsidRPr="00EA49A7">
        <w:t>не</w:t>
      </w:r>
      <w:r w:rsidR="00EA49A7" w:rsidRPr="00EA49A7">
        <w:t xml:space="preserve"> </w:t>
      </w:r>
      <w:r w:rsidRPr="00EA49A7">
        <w:t>могли</w:t>
      </w:r>
      <w:r w:rsidR="00EA49A7" w:rsidRPr="00EA49A7">
        <w:t xml:space="preserve"> </w:t>
      </w:r>
      <w:r w:rsidRPr="00EA49A7">
        <w:t>поверить</w:t>
      </w:r>
      <w:r w:rsidR="00EA49A7" w:rsidRPr="00EA49A7">
        <w:t xml:space="preserve">, </w:t>
      </w:r>
      <w:r w:rsidRPr="00EA49A7">
        <w:t>что наше общество может существовать без всяких искусственных ограничений, налагаемых на человека</w:t>
      </w:r>
      <w:r w:rsidR="00EA49A7">
        <w:t>" ("</w:t>
      </w:r>
      <w:r w:rsidRPr="00EA49A7">
        <w:t>Опыты</w:t>
      </w:r>
      <w:r w:rsidR="00EA49A7">
        <w:t>"</w:t>
      </w:r>
      <w:r w:rsidR="00EA49A7" w:rsidRPr="00EA49A7">
        <w:t>).</w:t>
      </w:r>
    </w:p>
    <w:p w:rsidR="00EA49A7" w:rsidRDefault="00032315" w:rsidP="00EA49A7">
      <w:r w:rsidRPr="00EA49A7">
        <w:t>Далее Монтень рисует это общество без государства и</w:t>
      </w:r>
      <w:r w:rsidR="00EA49A7">
        <w:t xml:space="preserve"> "</w:t>
      </w:r>
      <w:r w:rsidRPr="00EA49A7">
        <w:t>искусственных ограничений</w:t>
      </w:r>
      <w:r w:rsidR="00EA49A7">
        <w:t xml:space="preserve">". </w:t>
      </w:r>
      <w:r w:rsidRPr="00EA49A7">
        <w:t>Картина, нарисованная французским автором, поразила воображение Шекспира, и английский поэт почти дословно изложил рассказ Монтеня устами своего сценического персонажа, благородного Гонзало, в последней своей пьесе</w:t>
      </w:r>
      <w:r w:rsidR="00EA49A7">
        <w:t xml:space="preserve"> "</w:t>
      </w:r>
      <w:r w:rsidRPr="00EA49A7">
        <w:t>Буря</w:t>
      </w:r>
      <w:r w:rsidR="00EA49A7">
        <w:t>"</w:t>
      </w:r>
      <w:r w:rsidR="00EA49A7" w:rsidRPr="00EA49A7">
        <w:t>:</w:t>
      </w:r>
    </w:p>
    <w:p w:rsidR="00EA49A7" w:rsidRDefault="00EA49A7" w:rsidP="00EA49A7"/>
    <w:p w:rsidR="00EA49A7" w:rsidRDefault="00032315" w:rsidP="00EA49A7">
      <w:r w:rsidRPr="00EA49A7">
        <w:t>Когда</w:t>
      </w:r>
      <w:r w:rsidR="00EA49A7" w:rsidRPr="00EA49A7">
        <w:t xml:space="preserve"> </w:t>
      </w:r>
      <w:r w:rsidRPr="00EA49A7">
        <w:t>бы</w:t>
      </w:r>
      <w:r w:rsidR="00EA49A7" w:rsidRPr="00EA49A7">
        <w:t xml:space="preserve"> </w:t>
      </w:r>
      <w:r w:rsidRPr="00EA49A7">
        <w:t>эту</w:t>
      </w:r>
      <w:r w:rsidR="00EA49A7" w:rsidRPr="00EA49A7">
        <w:t xml:space="preserve"> </w:t>
      </w:r>
      <w:r w:rsidRPr="00EA49A7">
        <w:t>землю</w:t>
      </w:r>
      <w:r w:rsidR="00EA49A7" w:rsidRPr="00EA49A7">
        <w:t xml:space="preserve"> </w:t>
      </w:r>
      <w:r w:rsidRPr="00EA49A7">
        <w:t>дали</w:t>
      </w:r>
      <w:r w:rsidR="00EA49A7" w:rsidRPr="00EA49A7">
        <w:t xml:space="preserve"> </w:t>
      </w:r>
      <w:r w:rsidRPr="00EA49A7">
        <w:t>мне</w:t>
      </w:r>
      <w:r w:rsidR="00EA49A7">
        <w:t>...</w:t>
      </w:r>
    </w:p>
    <w:p w:rsidR="00EA49A7" w:rsidRDefault="00032315" w:rsidP="00EA49A7">
      <w:r w:rsidRPr="00EA49A7">
        <w:t>Устроил</w:t>
      </w:r>
      <w:r w:rsidR="00EA49A7" w:rsidRPr="00EA49A7">
        <w:t xml:space="preserve"> </w:t>
      </w:r>
      <w:r w:rsidRPr="00EA49A7">
        <w:t>бы</w:t>
      </w:r>
      <w:r w:rsidR="00EA49A7" w:rsidRPr="00EA49A7">
        <w:t xml:space="preserve"> </w:t>
      </w:r>
      <w:r w:rsidRPr="00EA49A7">
        <w:t>я в этом</w:t>
      </w:r>
      <w:r w:rsidR="00EA49A7" w:rsidRPr="00EA49A7">
        <w:t xml:space="preserve"> </w:t>
      </w:r>
      <w:r w:rsidRPr="00EA49A7">
        <w:t>государстве</w:t>
      </w:r>
    </w:p>
    <w:p w:rsidR="00EA49A7" w:rsidRDefault="00032315" w:rsidP="00EA49A7">
      <w:r w:rsidRPr="00EA49A7">
        <w:t>Иначе все, чем принято у нас</w:t>
      </w:r>
      <w:r w:rsidR="00EA49A7" w:rsidRPr="00EA49A7">
        <w:t>.</w:t>
      </w:r>
    </w:p>
    <w:p w:rsidR="00EA49A7" w:rsidRDefault="00032315" w:rsidP="00EA49A7">
      <w:r w:rsidRPr="00EA49A7">
        <w:t>Я</w:t>
      </w:r>
      <w:r w:rsidR="00EA49A7" w:rsidRPr="00EA49A7">
        <w:t xml:space="preserve"> </w:t>
      </w:r>
      <w:r w:rsidRPr="00EA49A7">
        <w:t>отменил</w:t>
      </w:r>
      <w:r w:rsidR="00EA49A7" w:rsidRPr="00EA49A7">
        <w:t xml:space="preserve"> </w:t>
      </w:r>
      <w:r w:rsidRPr="00EA49A7">
        <w:t>бы</w:t>
      </w:r>
      <w:r w:rsidR="00EA49A7" w:rsidRPr="00EA49A7">
        <w:t xml:space="preserve"> </w:t>
      </w:r>
      <w:r w:rsidRPr="00EA49A7">
        <w:t>всякую</w:t>
      </w:r>
      <w:r w:rsidR="00EA49A7" w:rsidRPr="00EA49A7">
        <w:t xml:space="preserve"> </w:t>
      </w:r>
      <w:r w:rsidRPr="00EA49A7">
        <w:t>торговлю</w:t>
      </w:r>
      <w:r w:rsidR="00EA49A7" w:rsidRPr="00EA49A7">
        <w:t>.</w:t>
      </w:r>
    </w:p>
    <w:p w:rsidR="00EA49A7" w:rsidRDefault="00032315" w:rsidP="00EA49A7">
      <w:r w:rsidRPr="00EA49A7">
        <w:t>Чиновников</w:t>
      </w:r>
      <w:r w:rsidR="00EA49A7" w:rsidRPr="00EA49A7">
        <w:t xml:space="preserve">, </w:t>
      </w:r>
      <w:r w:rsidRPr="00EA49A7">
        <w:t>судей</w:t>
      </w:r>
      <w:r w:rsidR="00EA49A7" w:rsidRPr="00EA49A7">
        <w:t xml:space="preserve"> </w:t>
      </w:r>
      <w:r w:rsidRPr="00EA49A7">
        <w:t>я упразднил бы,</w:t>
      </w:r>
    </w:p>
    <w:p w:rsidR="00EA49A7" w:rsidRDefault="00032315" w:rsidP="00EA49A7">
      <w:r w:rsidRPr="00EA49A7">
        <w:t>Науками никто б не занимался,</w:t>
      </w:r>
    </w:p>
    <w:p w:rsidR="00EA49A7" w:rsidRDefault="00032315" w:rsidP="00EA49A7">
      <w:r w:rsidRPr="00EA49A7">
        <w:t>Я б уничтожил бедность и богатство,</w:t>
      </w:r>
    </w:p>
    <w:p w:rsidR="00EA49A7" w:rsidRDefault="00032315" w:rsidP="00EA49A7">
      <w:r w:rsidRPr="00EA49A7">
        <w:t>Здесь не было бы ни рабов, ни слуг,</w:t>
      </w:r>
    </w:p>
    <w:p w:rsidR="00EA49A7" w:rsidRDefault="00032315" w:rsidP="00EA49A7">
      <w:r w:rsidRPr="00EA49A7">
        <w:t>Ни виноградарей, ни землепашцев,</w:t>
      </w:r>
    </w:p>
    <w:p w:rsidR="00032315" w:rsidRPr="00EA49A7" w:rsidRDefault="00032315" w:rsidP="00EA49A7">
      <w:r w:rsidRPr="00EA49A7">
        <w:t>Ни прав наследственных, ни договоров,</w:t>
      </w:r>
    </w:p>
    <w:p w:rsidR="00EA49A7" w:rsidRDefault="00032315" w:rsidP="00EA49A7">
      <w:r w:rsidRPr="00EA49A7">
        <w:t>Ни огораживания земель</w:t>
      </w:r>
      <w:r w:rsidR="00EA49A7" w:rsidRPr="00EA49A7">
        <w:t>.</w:t>
      </w:r>
    </w:p>
    <w:p w:rsidR="00032315" w:rsidRPr="00EA49A7" w:rsidRDefault="00032315" w:rsidP="00EA49A7">
      <w:r w:rsidRPr="00EA49A7">
        <w:t>Никто</w:t>
      </w:r>
      <w:r w:rsidR="00EA49A7" w:rsidRPr="00EA49A7">
        <w:t xml:space="preserve"> </w:t>
      </w:r>
      <w:r w:rsidRPr="00EA49A7">
        <w:t>бы</w:t>
      </w:r>
      <w:r w:rsidR="00EA49A7" w:rsidRPr="00EA49A7">
        <w:t xml:space="preserve"> </w:t>
      </w:r>
      <w:r w:rsidRPr="00EA49A7">
        <w:t>не</w:t>
      </w:r>
      <w:r w:rsidR="00EA49A7" w:rsidRPr="00EA49A7">
        <w:t xml:space="preserve"> </w:t>
      </w:r>
      <w:r w:rsidRPr="00EA49A7">
        <w:t>трудился</w:t>
      </w:r>
      <w:r w:rsidR="00EA49A7" w:rsidRPr="00EA49A7">
        <w:t xml:space="preserve">: </w:t>
      </w:r>
      <w:r w:rsidRPr="00EA49A7">
        <w:t>ни</w:t>
      </w:r>
      <w:r w:rsidR="00EA49A7" w:rsidRPr="00EA49A7">
        <w:t xml:space="preserve"> </w:t>
      </w:r>
      <w:r w:rsidRPr="00EA49A7">
        <w:t>мужчины,</w:t>
      </w:r>
    </w:p>
    <w:p w:rsidR="00032315" w:rsidRPr="00EA49A7" w:rsidRDefault="00032315" w:rsidP="00EA49A7">
      <w:r w:rsidRPr="00EA49A7">
        <w:t>Ни женщины</w:t>
      </w:r>
      <w:r w:rsidR="00EA49A7" w:rsidRPr="00EA49A7">
        <w:t xml:space="preserve">. </w:t>
      </w:r>
      <w:r w:rsidRPr="00EA49A7">
        <w:t>Не ведали бы люди</w:t>
      </w:r>
    </w:p>
    <w:p w:rsidR="00032315" w:rsidRPr="00EA49A7" w:rsidRDefault="00032315" w:rsidP="00EA49A7">
      <w:r w:rsidRPr="00EA49A7">
        <w:t>Металлов, хлеба, масла и вина,</w:t>
      </w:r>
    </w:p>
    <w:p w:rsidR="00032315" w:rsidRPr="00EA49A7" w:rsidRDefault="00032315" w:rsidP="00EA49A7">
      <w:r w:rsidRPr="00EA49A7">
        <w:t>Но</w:t>
      </w:r>
      <w:r w:rsidR="00EA49A7" w:rsidRPr="00EA49A7">
        <w:t xml:space="preserve"> </w:t>
      </w:r>
      <w:r w:rsidRPr="00EA49A7">
        <w:t>были</w:t>
      </w:r>
      <w:r w:rsidR="00EA49A7" w:rsidRPr="00EA49A7">
        <w:t xml:space="preserve"> </w:t>
      </w:r>
      <w:r w:rsidRPr="00EA49A7">
        <w:t>бы</w:t>
      </w:r>
      <w:r w:rsidR="00EA49A7" w:rsidRPr="00EA49A7">
        <w:t xml:space="preserve"> </w:t>
      </w:r>
      <w:r w:rsidRPr="00EA49A7">
        <w:t>чисты</w:t>
      </w:r>
      <w:r w:rsidR="00EA49A7" w:rsidRPr="00EA49A7">
        <w:t xml:space="preserve">. </w:t>
      </w:r>
      <w:r w:rsidRPr="00EA49A7">
        <w:t>Никто</w:t>
      </w:r>
      <w:r w:rsidR="00EA49A7" w:rsidRPr="00EA49A7">
        <w:t xml:space="preserve"> </w:t>
      </w:r>
      <w:r w:rsidRPr="00EA49A7">
        <w:t>над</w:t>
      </w:r>
      <w:r w:rsidR="00EA49A7" w:rsidRPr="00EA49A7">
        <w:t xml:space="preserve"> </w:t>
      </w:r>
      <w:r w:rsidRPr="00EA49A7">
        <w:t>ними</w:t>
      </w:r>
    </w:p>
    <w:p w:rsidR="00EA49A7" w:rsidRDefault="00032315" w:rsidP="00EA49A7">
      <w:r w:rsidRPr="00EA49A7">
        <w:t>Не властвовал бы</w:t>
      </w:r>
      <w:r w:rsidR="00EA49A7">
        <w:t>...</w:t>
      </w:r>
    </w:p>
    <w:p w:rsidR="00EA49A7" w:rsidRDefault="00032315" w:rsidP="00EA49A7">
      <w:r w:rsidRPr="00EA49A7">
        <w:t>Все нужное давала бы природа</w:t>
      </w:r>
      <w:r w:rsidR="00EA49A7" w:rsidRPr="00EA49A7">
        <w:t xml:space="preserve"> -</w:t>
      </w:r>
    </w:p>
    <w:p w:rsidR="00032315" w:rsidRPr="00EA49A7" w:rsidRDefault="00032315" w:rsidP="00EA49A7">
      <w:r w:rsidRPr="00EA49A7">
        <w:t>К чему трудиться</w:t>
      </w:r>
      <w:r w:rsidR="00EA49A7" w:rsidRPr="00EA49A7">
        <w:t xml:space="preserve">? </w:t>
      </w:r>
      <w:r w:rsidRPr="00EA49A7">
        <w:t>Не было бы здесь</w:t>
      </w:r>
    </w:p>
    <w:p w:rsidR="00032315" w:rsidRPr="00EA49A7" w:rsidRDefault="00032315" w:rsidP="00EA49A7">
      <w:r w:rsidRPr="00EA49A7">
        <w:t>Измен, убийств, ножей, мечей и копий</w:t>
      </w:r>
    </w:p>
    <w:p w:rsidR="00EA49A7" w:rsidRDefault="00032315" w:rsidP="00EA49A7">
      <w:r w:rsidRPr="00EA49A7">
        <w:t>И вообще орудий никаких</w:t>
      </w:r>
      <w:r w:rsidR="00EA49A7" w:rsidRPr="00EA49A7">
        <w:t>.</w:t>
      </w:r>
    </w:p>
    <w:p w:rsidR="00032315" w:rsidRPr="00EA49A7" w:rsidRDefault="00032315" w:rsidP="00EA49A7">
      <w:r w:rsidRPr="00EA49A7">
        <w:t>Сама природа щедро бы кормила</w:t>
      </w:r>
    </w:p>
    <w:p w:rsidR="00032315" w:rsidRPr="00EA49A7" w:rsidRDefault="00032315" w:rsidP="00EA49A7">
      <w:r w:rsidRPr="00EA49A7">
        <w:t>Бесхитростный,</w:t>
      </w:r>
      <w:r w:rsidR="00EA49A7" w:rsidRPr="00EA49A7">
        <w:t xml:space="preserve"> </w:t>
      </w:r>
      <w:r w:rsidRPr="00EA49A7">
        <w:t>невинный</w:t>
      </w:r>
      <w:r w:rsidR="00EA49A7" w:rsidRPr="00EA49A7">
        <w:t xml:space="preserve"> </w:t>
      </w:r>
      <w:r w:rsidRPr="00EA49A7">
        <w:t>мой</w:t>
      </w:r>
      <w:r w:rsidR="00EA49A7" w:rsidRPr="00EA49A7">
        <w:t xml:space="preserve"> </w:t>
      </w:r>
      <w:r w:rsidRPr="00EA49A7">
        <w:t>народ,</w:t>
      </w:r>
    </w:p>
    <w:p w:rsidR="00032315" w:rsidRPr="00EA49A7" w:rsidRDefault="00032315" w:rsidP="00EA49A7">
      <w:r w:rsidRPr="00EA49A7">
        <w:t>И я своим правлением затмил бы</w:t>
      </w:r>
    </w:p>
    <w:p w:rsidR="00EA49A7" w:rsidRDefault="00032315" w:rsidP="00EA49A7">
      <w:r w:rsidRPr="00EA49A7">
        <w:t>Век золотой</w:t>
      </w:r>
      <w:r w:rsidR="00EA49A7" w:rsidRPr="00EA49A7">
        <w:t>.</w:t>
      </w:r>
    </w:p>
    <w:p w:rsidR="00EA49A7" w:rsidRDefault="00EA49A7" w:rsidP="00EA49A7">
      <w:pPr>
        <w:rPr>
          <w:i/>
          <w:iCs/>
        </w:rPr>
      </w:pPr>
      <w:r>
        <w:t>(</w:t>
      </w:r>
      <w:r w:rsidR="00032315" w:rsidRPr="00EA49A7">
        <w:t xml:space="preserve">Перевод </w:t>
      </w:r>
      <w:r w:rsidR="00032315" w:rsidRPr="00EA49A7">
        <w:rPr>
          <w:i/>
          <w:iCs/>
        </w:rPr>
        <w:t>Б</w:t>
      </w:r>
      <w:r w:rsidRPr="00EA49A7">
        <w:rPr>
          <w:i/>
          <w:iCs/>
        </w:rPr>
        <w:t xml:space="preserve">. </w:t>
      </w:r>
      <w:r w:rsidR="00032315" w:rsidRPr="00EA49A7">
        <w:rPr>
          <w:i/>
          <w:iCs/>
        </w:rPr>
        <w:t>Пастернака</w:t>
      </w:r>
      <w:r w:rsidRPr="00EA49A7">
        <w:rPr>
          <w:i/>
          <w:iCs/>
        </w:rPr>
        <w:t>)</w:t>
      </w:r>
    </w:p>
    <w:p w:rsidR="00EA49A7" w:rsidRDefault="00EA49A7" w:rsidP="00EA49A7"/>
    <w:p w:rsidR="00EA49A7" w:rsidRDefault="00032315" w:rsidP="00EA49A7">
      <w:r w:rsidRPr="00EA49A7">
        <w:t>Мечты гуманистов были подхвачены последующими веками</w:t>
      </w:r>
      <w:r w:rsidR="00EA49A7" w:rsidRPr="00EA49A7">
        <w:t xml:space="preserve">. </w:t>
      </w:r>
      <w:r w:rsidRPr="00EA49A7">
        <w:t xml:space="preserve">Жан-Жак Руссо в </w:t>
      </w:r>
      <w:r w:rsidRPr="00EA49A7">
        <w:rPr>
          <w:lang w:val="en-US"/>
        </w:rPr>
        <w:t>XVIII</w:t>
      </w:r>
      <w:r w:rsidRPr="00EA49A7">
        <w:t xml:space="preserve"> столетии отправляет своего героя Сен-Пре к индейцам Америки залечивать сердечные раны, нанесенные пороками цивилизации Европы</w:t>
      </w:r>
      <w:r w:rsidR="00EA49A7">
        <w:t xml:space="preserve"> ("</w:t>
      </w:r>
      <w:r w:rsidRPr="00EA49A7">
        <w:t>Новая Элоиза</w:t>
      </w:r>
      <w:r w:rsidR="00EA49A7">
        <w:t>"</w:t>
      </w:r>
      <w:r w:rsidR="00EA49A7" w:rsidRPr="00EA49A7">
        <w:t xml:space="preserve">). </w:t>
      </w:r>
      <w:r w:rsidRPr="00EA49A7">
        <w:t>Вольтер помещает в Америке сказочную утопическую страну Эльдорадо</w:t>
      </w:r>
      <w:r w:rsidR="00EA49A7">
        <w:t xml:space="preserve"> ("</w:t>
      </w:r>
      <w:r w:rsidRPr="00EA49A7">
        <w:t>Кандид</w:t>
      </w:r>
      <w:r w:rsidR="00EA49A7">
        <w:t>"</w:t>
      </w:r>
      <w:r w:rsidR="00EA49A7" w:rsidRPr="00EA49A7">
        <w:t>).</w:t>
      </w:r>
    </w:p>
    <w:p w:rsidR="00EA49A7" w:rsidRDefault="00032315" w:rsidP="00EA49A7">
      <w:r w:rsidRPr="00EA49A7">
        <w:t xml:space="preserve">Романтики </w:t>
      </w:r>
      <w:r w:rsidRPr="003B7FA9">
        <w:t>XIX</w:t>
      </w:r>
      <w:r w:rsidRPr="00EA49A7">
        <w:rPr>
          <w:b/>
          <w:bCs/>
        </w:rPr>
        <w:t xml:space="preserve"> </w:t>
      </w:r>
      <w:r w:rsidRPr="00EA49A7">
        <w:t>века, поклонники Руссо и теории естественного человека, также устремлялись своим воображением к американскому континенту</w:t>
      </w:r>
      <w:r w:rsidR="00EA49A7" w:rsidRPr="00EA49A7">
        <w:t xml:space="preserve">. </w:t>
      </w:r>
      <w:r w:rsidRPr="00EA49A7">
        <w:t>Рене Шатобриан уезжает из Европы к начезам Америки</w:t>
      </w:r>
      <w:r w:rsidR="00EA49A7" w:rsidRPr="00EA49A7">
        <w:t xml:space="preserve">. </w:t>
      </w:r>
      <w:r w:rsidRPr="00EA49A7">
        <w:t>Знаменитый Фенимор Купер создал свою великолепную и благородную по этическому их смыслу галерею романов об индейцах не без влияния этой первой мечты гуманистов Ренессанса</w:t>
      </w:r>
      <w:r w:rsidR="00EA49A7" w:rsidRPr="00EA49A7">
        <w:t xml:space="preserve">. </w:t>
      </w:r>
      <w:r w:rsidRPr="00EA49A7">
        <w:t>Однако реальность вещей была иной</w:t>
      </w:r>
      <w:r w:rsidR="00EA49A7" w:rsidRPr="00EA49A7">
        <w:t xml:space="preserve">. </w:t>
      </w:r>
      <w:r w:rsidRPr="00EA49A7">
        <w:t>История заселения новооткрытых земель выходцами из Европы была кровавой</w:t>
      </w:r>
      <w:r w:rsidR="00EA49A7" w:rsidRPr="00EA49A7">
        <w:t xml:space="preserve">. </w:t>
      </w:r>
      <w:r w:rsidRPr="00EA49A7">
        <w:t>Чудовищное истребление туземцев началось сразу же, как только нога вооруженного европейца вступила на территорию Америки</w:t>
      </w:r>
      <w:r w:rsidR="00EA49A7" w:rsidRPr="00EA49A7">
        <w:t xml:space="preserve">. </w:t>
      </w:r>
      <w:r w:rsidRPr="00EA49A7">
        <w:t>В Европе узнали об этом из книг испанцев Лас Касаса и Гомары</w:t>
      </w:r>
      <w:r w:rsidR="00EA49A7" w:rsidRPr="00EA49A7">
        <w:t xml:space="preserve">. </w:t>
      </w:r>
      <w:r w:rsidRPr="00EA49A7">
        <w:t>Первый описал ее с негодованием, второй</w:t>
      </w:r>
      <w:r w:rsidR="00EA49A7" w:rsidRPr="00EA49A7">
        <w:t xml:space="preserve"> - </w:t>
      </w:r>
      <w:r w:rsidRPr="00EA49A7">
        <w:t>с кровожадным наслаждением</w:t>
      </w:r>
      <w:r w:rsidR="00EA49A7" w:rsidRPr="00EA49A7">
        <w:t>.</w:t>
      </w:r>
    </w:p>
    <w:p w:rsidR="00EA49A7" w:rsidRDefault="00032315" w:rsidP="00EA49A7">
      <w:r w:rsidRPr="00EA49A7">
        <w:t>Монтень пришел в ужас от этих описаний,</w:t>
      </w:r>
      <w:r w:rsidR="00EA49A7">
        <w:t xml:space="preserve"> "</w:t>
      </w:r>
      <w:r w:rsidRPr="00EA49A7">
        <w:t>столько городов разрушено до основания, столько народов истреблено под корень, столько миллионов людей перебито беспощадными завоевателями, и богатейшая и прекраснейшая часть света перевернута вверх дном ради торговли перцем и жемчугом</w:t>
      </w:r>
      <w:r w:rsidR="00EA49A7" w:rsidRPr="00EA49A7">
        <w:t xml:space="preserve"> - </w:t>
      </w:r>
      <w:r w:rsidRPr="00EA49A7">
        <w:t>бессмысленная победа</w:t>
      </w:r>
      <w:r w:rsidR="00EA49A7">
        <w:t>".</w:t>
      </w:r>
    </w:p>
    <w:p w:rsidR="00EA49A7" w:rsidRDefault="00032315" w:rsidP="00EA49A7">
      <w:r w:rsidRPr="00EA49A7">
        <w:t>Миф о Старом и Новом Свете, о старом, одряхлевшем обществе и новом, молодом, способном обновить, омолодить, оздоровить все человечество, дожил до наших дней</w:t>
      </w:r>
      <w:r w:rsidR="00EA49A7" w:rsidRPr="00EA49A7">
        <w:t xml:space="preserve">. </w:t>
      </w:r>
      <w:r w:rsidRPr="00EA49A7">
        <w:t>Американский писатель Уильям Фолкнер писал в 1955 г</w:t>
      </w:r>
      <w:r w:rsidR="00EA49A7" w:rsidRPr="00EA49A7">
        <w:t xml:space="preserve">. </w:t>
      </w:r>
      <w:r w:rsidRPr="00EA49A7">
        <w:t>о надеждах, которые возлагали на</w:t>
      </w:r>
      <w:r w:rsidR="00EA49A7">
        <w:t xml:space="preserve"> "</w:t>
      </w:r>
      <w:r w:rsidRPr="00EA49A7">
        <w:t>сынов и питомцев Америки</w:t>
      </w:r>
      <w:r w:rsidR="00EA49A7">
        <w:t>" "</w:t>
      </w:r>
      <w:r w:rsidRPr="00EA49A7">
        <w:t>старые народы</w:t>
      </w:r>
      <w:r w:rsidR="00EA49A7">
        <w:t>", "</w:t>
      </w:r>
      <w:r w:rsidRPr="00EA49A7">
        <w:t>такие старые и закосневшие в своих старых концепциях человека, что отказались от всякой надежды на перемену</w:t>
      </w:r>
      <w:r w:rsidR="00EA49A7">
        <w:t xml:space="preserve">". </w:t>
      </w:r>
      <w:r w:rsidRPr="00EA49A7">
        <w:t>Фолкнер признал, что надежды не оправдались, что мечты рухнули, что</w:t>
      </w:r>
      <w:r w:rsidR="00EA49A7">
        <w:t xml:space="preserve"> "</w:t>
      </w:r>
      <w:r w:rsidRPr="00EA49A7">
        <w:t>свобода</w:t>
      </w:r>
      <w:r w:rsidR="00EA49A7">
        <w:t>", "</w:t>
      </w:r>
      <w:r w:rsidRPr="00EA49A7">
        <w:t>демократия</w:t>
      </w:r>
      <w:r w:rsidR="00EA49A7">
        <w:t xml:space="preserve">" </w:t>
      </w:r>
      <w:r w:rsidRPr="00EA49A7">
        <w:t>оказались</w:t>
      </w:r>
      <w:r w:rsidR="00EA49A7">
        <w:t xml:space="preserve"> "</w:t>
      </w:r>
      <w:r w:rsidRPr="00EA49A7">
        <w:t>напыщенным лепетом</w:t>
      </w:r>
      <w:r w:rsidR="00EA49A7">
        <w:t>", "</w:t>
      </w:r>
      <w:r w:rsidRPr="00EA49A7">
        <w:t>громкими и пустыми словами</w:t>
      </w:r>
      <w:r w:rsidR="00EA49A7">
        <w:t>"</w:t>
      </w:r>
      <w:r w:rsidRPr="00EA49A7">
        <w:rPr>
          <w:vertAlign w:val="superscript"/>
        </w:rPr>
        <w:t>1</w:t>
      </w:r>
      <w:r w:rsidR="00EA49A7" w:rsidRPr="00EA49A7">
        <w:t>.</w:t>
      </w:r>
    </w:p>
    <w:p w:rsidR="00EA49A7" w:rsidRDefault="00032315" w:rsidP="00EA49A7">
      <w:r w:rsidRPr="00EA49A7">
        <w:t>В речевом обиходе наших дней именем</w:t>
      </w:r>
      <w:r w:rsidR="00EA49A7">
        <w:t xml:space="preserve"> "</w:t>
      </w:r>
      <w:r w:rsidRPr="00EA49A7">
        <w:t>Америка</w:t>
      </w:r>
      <w:r w:rsidR="00EA49A7">
        <w:t xml:space="preserve">" </w:t>
      </w:r>
      <w:r w:rsidRPr="00EA49A7">
        <w:t xml:space="preserve">обычно называют только часть того огромного континента, который был открыт в конце </w:t>
      </w:r>
      <w:r w:rsidRPr="00EA49A7">
        <w:rPr>
          <w:lang w:val="en-US"/>
        </w:rPr>
        <w:t>XV</w:t>
      </w:r>
      <w:r w:rsidRPr="00EA49A7">
        <w:t xml:space="preserve"> столетия, а именно Соединенные Штаты</w:t>
      </w:r>
      <w:r w:rsidR="00EA49A7" w:rsidRPr="00EA49A7">
        <w:t xml:space="preserve">. </w:t>
      </w:r>
      <w:r w:rsidRPr="00EA49A7">
        <w:t>Об этой части американского континента и пойдет речь</w:t>
      </w:r>
      <w:r w:rsidR="00EA49A7" w:rsidRPr="00EA49A7">
        <w:t>.</w:t>
      </w:r>
    </w:p>
    <w:p w:rsidR="00EA49A7" w:rsidRDefault="00EA49A7" w:rsidP="00EA49A7"/>
    <w:p w:rsidR="00EA49A7" w:rsidRPr="00EA49A7" w:rsidRDefault="00032315" w:rsidP="00EA49A7">
      <w:pPr>
        <w:pStyle w:val="2"/>
      </w:pPr>
      <w:r w:rsidRPr="00EA49A7">
        <w:t>Формирование американской культуры</w:t>
      </w:r>
    </w:p>
    <w:p w:rsidR="00EA49A7" w:rsidRDefault="00EA49A7" w:rsidP="00EA49A7"/>
    <w:p w:rsidR="00EA49A7" w:rsidRDefault="00032315" w:rsidP="00EA49A7">
      <w:r w:rsidRPr="00EA49A7">
        <w:t xml:space="preserve">С </w:t>
      </w:r>
      <w:r w:rsidRPr="00EA49A7">
        <w:rPr>
          <w:lang w:val="en-US"/>
        </w:rPr>
        <w:t>XVII</w:t>
      </w:r>
      <w:r w:rsidRPr="00EA49A7">
        <w:t xml:space="preserve"> столетия началось заселение этой территории выходцами из Англии и Ирландии</w:t>
      </w:r>
      <w:r w:rsidR="00EA49A7" w:rsidRPr="00EA49A7">
        <w:t xml:space="preserve">. </w:t>
      </w:r>
      <w:r w:rsidRPr="00EA49A7">
        <w:t>Первоначально это была сравнительно узкая полоса земли между Атлантическим океаном и рекой Миссисипи, и только в 1803 г</w:t>
      </w:r>
      <w:r w:rsidR="00EA49A7">
        <w:t>.,</w:t>
      </w:r>
      <w:r w:rsidRPr="00EA49A7">
        <w:t xml:space="preserve"> когда Наполеон продал за 15 миллионов долларов Америке Западную Луизиану, колонию Франции, территория США значительно увеличилась, и ныне берега ее омывают два океана</w:t>
      </w:r>
      <w:r w:rsidR="00EA49A7" w:rsidRPr="00EA49A7">
        <w:t xml:space="preserve"> - </w:t>
      </w:r>
      <w:r w:rsidRPr="00EA49A7">
        <w:t>Атлантический и Тихий</w:t>
      </w:r>
      <w:r w:rsidR="00EA49A7" w:rsidRPr="00EA49A7">
        <w:t xml:space="preserve">. </w:t>
      </w:r>
      <w:r w:rsidRPr="00EA49A7">
        <w:t>В XVII столетии ремесленники, купцы, крестьяне, спасаясь от бед и нищеты в своей стране, бежали за океан в поисках лучшей доли</w:t>
      </w:r>
      <w:r w:rsidR="00EA49A7" w:rsidRPr="00EA49A7">
        <w:t xml:space="preserve">. </w:t>
      </w:r>
      <w:r w:rsidRPr="00EA49A7">
        <w:t>Заселение американских земель продолжалось и в XVIII</w:t>
      </w:r>
      <w:r w:rsidRPr="00EA49A7">
        <w:rPr>
          <w:b/>
          <w:bCs/>
        </w:rPr>
        <w:t xml:space="preserve"> </w:t>
      </w:r>
      <w:r w:rsidRPr="00EA49A7">
        <w:t xml:space="preserve">и </w:t>
      </w:r>
      <w:r w:rsidRPr="00EA49A7">
        <w:rPr>
          <w:lang w:val="en-US"/>
        </w:rPr>
        <w:t>XIX</w:t>
      </w:r>
      <w:r w:rsidRPr="00EA49A7">
        <w:t xml:space="preserve"> веках</w:t>
      </w:r>
      <w:r w:rsidR="00EA49A7" w:rsidRPr="00EA49A7">
        <w:t>.</w:t>
      </w:r>
    </w:p>
    <w:p w:rsidR="00EA49A7" w:rsidRDefault="00032315" w:rsidP="00EA49A7">
      <w:r w:rsidRPr="00EA49A7">
        <w:t xml:space="preserve">Еще в </w:t>
      </w:r>
      <w:r w:rsidRPr="00EA49A7">
        <w:rPr>
          <w:lang w:val="en-US"/>
        </w:rPr>
        <w:t>XVII</w:t>
      </w:r>
      <w:r w:rsidRPr="00EA49A7">
        <w:t xml:space="preserve"> столетии возникло государство, первоначально называвшееся Новой Англией и подчиненное английскому королю и парламенту</w:t>
      </w:r>
      <w:r w:rsidR="00EA49A7" w:rsidRPr="00EA49A7">
        <w:t xml:space="preserve">. </w:t>
      </w:r>
      <w:r w:rsidRPr="00EA49A7">
        <w:t>Это название сохранилось за несколькими штатами на северо-востоке современных США</w:t>
      </w:r>
      <w:r w:rsidR="00EA49A7" w:rsidRPr="00EA49A7">
        <w:t xml:space="preserve">. </w:t>
      </w:r>
      <w:r w:rsidRPr="00EA49A7">
        <w:t>Этнического единства, конечно, не сложилось</w:t>
      </w:r>
      <w:r w:rsidR="00EA49A7" w:rsidRPr="00EA49A7">
        <w:t xml:space="preserve">. </w:t>
      </w:r>
      <w:r w:rsidRPr="00EA49A7">
        <w:t xml:space="preserve">К концу </w:t>
      </w:r>
      <w:r w:rsidRPr="00EA49A7">
        <w:rPr>
          <w:lang w:val="en-US"/>
        </w:rPr>
        <w:t>XVIII</w:t>
      </w:r>
      <w:r w:rsidRPr="00EA49A7">
        <w:t xml:space="preserve"> в</w:t>
      </w:r>
      <w:r w:rsidR="00EA49A7" w:rsidRPr="00EA49A7">
        <w:t xml:space="preserve">. </w:t>
      </w:r>
      <w:r w:rsidRPr="00EA49A7">
        <w:t>одна треть населения состояла из неангличан</w:t>
      </w:r>
      <w:r w:rsidR="00EA49A7">
        <w:t xml:space="preserve"> (</w:t>
      </w:r>
      <w:r w:rsidRPr="00EA49A7">
        <w:t>ирландцев, голландцев, шведов, немцев, французов</w:t>
      </w:r>
      <w:r w:rsidR="00EA49A7" w:rsidRPr="00EA49A7">
        <w:t xml:space="preserve">). </w:t>
      </w:r>
      <w:r w:rsidRPr="00EA49A7">
        <w:t>Однако официальным языком стал английский</w:t>
      </w:r>
      <w:r w:rsidR="00EA49A7" w:rsidRPr="00EA49A7">
        <w:t>.</w:t>
      </w:r>
    </w:p>
    <w:p w:rsidR="00EA49A7" w:rsidRDefault="00032315" w:rsidP="00EA49A7">
      <w:r w:rsidRPr="00EA49A7">
        <w:t>Первые поселенцы, захватив обширные и плодородные земли, нуждались в рабочей силе</w:t>
      </w:r>
      <w:r w:rsidR="00EA49A7" w:rsidRPr="00EA49A7">
        <w:t xml:space="preserve">. </w:t>
      </w:r>
      <w:r w:rsidRPr="00EA49A7">
        <w:t>Попытка заставить работать на себя местное население</w:t>
      </w:r>
      <w:r w:rsidR="00EA49A7" w:rsidRPr="00EA49A7">
        <w:t xml:space="preserve"> - </w:t>
      </w:r>
      <w:r w:rsidRPr="00EA49A7">
        <w:t>индейцев</w:t>
      </w:r>
      <w:r w:rsidR="00EA49A7" w:rsidRPr="00EA49A7">
        <w:t xml:space="preserve"> - </w:t>
      </w:r>
      <w:r w:rsidRPr="00EA49A7">
        <w:t>не имела успеха</w:t>
      </w:r>
      <w:r w:rsidR="00EA49A7" w:rsidRPr="00EA49A7">
        <w:t xml:space="preserve">. </w:t>
      </w:r>
      <w:r w:rsidRPr="00EA49A7">
        <w:t>Индейцы предпочитали смерть</w:t>
      </w:r>
      <w:r w:rsidR="00EA49A7" w:rsidRPr="00EA49A7">
        <w:t xml:space="preserve">. </w:t>
      </w:r>
      <w:r w:rsidRPr="00EA49A7">
        <w:t>Тогда стали ввозить рабов из Африки</w:t>
      </w:r>
      <w:r w:rsidR="00EA49A7" w:rsidRPr="00EA49A7">
        <w:t xml:space="preserve">. </w:t>
      </w:r>
      <w:r w:rsidR="00EA49A7">
        <w:t xml:space="preserve">По </w:t>
      </w:r>
      <w:r w:rsidRPr="00EA49A7">
        <w:t>иронии судьбы, корабль, на котором англичанин Джон Гаукинс открыл торговлю неграми, назывался</w:t>
      </w:r>
      <w:r w:rsidR="00EA49A7">
        <w:t xml:space="preserve"> "</w:t>
      </w:r>
      <w:r w:rsidRPr="00EA49A7">
        <w:t>Иисус</w:t>
      </w:r>
      <w:r w:rsidR="00EA49A7">
        <w:t xml:space="preserve">". </w:t>
      </w:r>
      <w:r w:rsidRPr="00EA49A7">
        <w:t>Кроме того, поселенцы обращали в рабство и своего брата европейца</w:t>
      </w:r>
      <w:r w:rsidR="00EA49A7" w:rsidRPr="00EA49A7">
        <w:t xml:space="preserve">. </w:t>
      </w:r>
      <w:r w:rsidRPr="00EA49A7">
        <w:t>Многие англичане и ирландцы, чтобы оплатить свой проезд в далекую заокеанскую страну, отдавались в рабство на</w:t>
      </w:r>
      <w:r w:rsidR="00EA49A7">
        <w:t xml:space="preserve"> "</w:t>
      </w:r>
      <w:r w:rsidRPr="00EA49A7">
        <w:t>срок</w:t>
      </w:r>
      <w:r w:rsidR="00EA49A7">
        <w:t>", т.е.</w:t>
      </w:r>
      <w:r w:rsidR="00EA49A7" w:rsidRPr="00EA49A7">
        <w:t xml:space="preserve"> </w:t>
      </w:r>
      <w:r w:rsidRPr="00EA49A7">
        <w:t>обязывались в течение определенного времени работать на заимодателя и фактически становились такими же рабами, как и негры</w:t>
      </w:r>
      <w:r w:rsidR="00EA49A7" w:rsidRPr="00EA49A7">
        <w:t xml:space="preserve">. </w:t>
      </w:r>
      <w:r w:rsidRPr="00EA49A7">
        <w:t>Создалась крайне противоречивая система социальных отношений и социальных чаяний</w:t>
      </w:r>
      <w:r w:rsidR="00EA49A7" w:rsidRPr="00EA49A7">
        <w:t xml:space="preserve">. </w:t>
      </w:r>
      <w:r w:rsidRPr="00EA49A7">
        <w:t xml:space="preserve">Поселенцы, как правило, происходили из тех социальных слоев Европы, которые представляли собой потенциальную силу буржуазных революций, </w:t>
      </w:r>
      <w:r w:rsidR="00EA49A7">
        <w:t>т.е.</w:t>
      </w:r>
      <w:r w:rsidR="00EA49A7" w:rsidRPr="00EA49A7">
        <w:t xml:space="preserve"> </w:t>
      </w:r>
      <w:r w:rsidRPr="00EA49A7">
        <w:t>антифеодальную силу</w:t>
      </w:r>
      <w:r w:rsidR="00EA49A7" w:rsidRPr="00EA49A7">
        <w:t>.</w:t>
      </w:r>
      <w:r w:rsidR="00EA49A7">
        <w:t xml:space="preserve"> "</w:t>
      </w:r>
      <w:r w:rsidRPr="00EA49A7">
        <w:t>Соединенные Штаты современны, буржуазны уже с самого их зарождения</w:t>
      </w:r>
      <w:r w:rsidR="00EA49A7">
        <w:t>...</w:t>
      </w:r>
      <w:r w:rsidR="00EA49A7" w:rsidRPr="00EA49A7">
        <w:t xml:space="preserve"> </w:t>
      </w:r>
      <w:r w:rsidRPr="00EA49A7">
        <w:t>они были основаны мелкими буржуа и крестьянами, бежавшими от европейского феодализма с целью</w:t>
      </w:r>
      <w:r w:rsidR="00EA49A7" w:rsidRPr="00EA49A7">
        <w:t xml:space="preserve"> </w:t>
      </w:r>
      <w:r w:rsidRPr="00EA49A7">
        <w:t>учредить</w:t>
      </w:r>
      <w:r w:rsidR="00EA49A7" w:rsidRPr="00EA49A7">
        <w:t xml:space="preserve"> </w:t>
      </w:r>
      <w:r w:rsidRPr="00EA49A7">
        <w:t>чисто</w:t>
      </w:r>
      <w:r w:rsidR="00EA49A7" w:rsidRPr="00EA49A7">
        <w:t xml:space="preserve"> </w:t>
      </w:r>
      <w:r w:rsidRPr="00EA49A7">
        <w:t>буржуазное</w:t>
      </w:r>
      <w:r w:rsidR="00EA49A7" w:rsidRPr="00EA49A7">
        <w:t xml:space="preserve"> </w:t>
      </w:r>
      <w:r w:rsidRPr="00EA49A7">
        <w:t>общество</w:t>
      </w:r>
      <w:r w:rsidR="00EA49A7">
        <w:t>" (</w:t>
      </w:r>
      <w:r w:rsidRPr="00EA49A7">
        <w:t>Ф</w:t>
      </w:r>
      <w:r w:rsidR="00EA49A7" w:rsidRPr="00EA49A7">
        <w:t xml:space="preserve">. </w:t>
      </w:r>
      <w:r w:rsidRPr="00EA49A7">
        <w:t>Энгельс</w:t>
      </w:r>
      <w:r w:rsidR="00EA49A7" w:rsidRPr="00EA49A7">
        <w:t>).</w:t>
      </w:r>
    </w:p>
    <w:p w:rsidR="00EA49A7" w:rsidRDefault="00032315" w:rsidP="00EA49A7">
      <w:r w:rsidRPr="00EA49A7">
        <w:t>Новое общество, возникшее в Северной Америке, с одной стороны, вступало на прогрессивный путь, а именно</w:t>
      </w:r>
      <w:r w:rsidR="00EA49A7" w:rsidRPr="00EA49A7">
        <w:t xml:space="preserve">: </w:t>
      </w:r>
      <w:r w:rsidRPr="00EA49A7">
        <w:t>устанавливало буржуазные порядки в отличие от феодальных порядков Европы, с другой</w:t>
      </w:r>
      <w:r w:rsidR="00EA49A7" w:rsidRPr="00EA49A7">
        <w:t xml:space="preserve"> - </w:t>
      </w:r>
      <w:r w:rsidRPr="00EA49A7">
        <w:t>возрождало, по сути дела, дофеодальные, отжившие отношения</w:t>
      </w:r>
      <w:r w:rsidR="00EA49A7" w:rsidRPr="00EA49A7">
        <w:t xml:space="preserve"> - </w:t>
      </w:r>
      <w:r w:rsidRPr="00EA49A7">
        <w:t>рабовладение</w:t>
      </w:r>
      <w:r w:rsidR="00EA49A7" w:rsidRPr="00EA49A7">
        <w:t>.</w:t>
      </w:r>
      <w:r w:rsidR="00EA49A7">
        <w:t xml:space="preserve"> "</w:t>
      </w:r>
      <w:r w:rsidRPr="00EA49A7">
        <w:t>Америка</w:t>
      </w:r>
      <w:r w:rsidR="00EA49A7" w:rsidRPr="00EA49A7">
        <w:t xml:space="preserve"> - </w:t>
      </w:r>
      <w:r w:rsidRPr="00EA49A7">
        <w:rPr>
          <w:i/>
          <w:iCs/>
        </w:rPr>
        <w:t xml:space="preserve">самая молодая </w:t>
      </w:r>
      <w:r w:rsidRPr="00EA49A7">
        <w:t xml:space="preserve">и в то же время </w:t>
      </w:r>
      <w:r w:rsidRPr="00EA49A7">
        <w:rPr>
          <w:i/>
          <w:iCs/>
        </w:rPr>
        <w:t xml:space="preserve">самая старая </w:t>
      </w:r>
      <w:r w:rsidRPr="00EA49A7">
        <w:t>страна в мире</w:t>
      </w:r>
      <w:r w:rsidR="00EA49A7">
        <w:t xml:space="preserve">", </w:t>
      </w:r>
      <w:r w:rsidR="00EA49A7" w:rsidRPr="00EA49A7">
        <w:t xml:space="preserve">- </w:t>
      </w:r>
      <w:r w:rsidRPr="00EA49A7">
        <w:t>писал Ф</w:t>
      </w:r>
      <w:r w:rsidR="00EA49A7" w:rsidRPr="00EA49A7">
        <w:t xml:space="preserve">. </w:t>
      </w:r>
      <w:r w:rsidRPr="00EA49A7">
        <w:t>Энгельс</w:t>
      </w:r>
      <w:r w:rsidR="00EA49A7" w:rsidRPr="00EA49A7">
        <w:t>.</w:t>
      </w:r>
    </w:p>
    <w:p w:rsidR="00EA49A7" w:rsidRDefault="00032315" w:rsidP="00EA49A7">
      <w:r w:rsidRPr="00EA49A7">
        <w:t>Это противоречие стало поистине проклятием Америки</w:t>
      </w:r>
      <w:r w:rsidR="00EA49A7" w:rsidRPr="00EA49A7">
        <w:t xml:space="preserve">. </w:t>
      </w:r>
      <w:r w:rsidRPr="00EA49A7">
        <w:t>До сих пор оно разъедает общественный организм страны</w:t>
      </w:r>
      <w:r w:rsidR="00EA49A7" w:rsidRPr="00EA49A7">
        <w:t>.</w:t>
      </w:r>
    </w:p>
    <w:p w:rsidR="00EA49A7" w:rsidRDefault="00032315" w:rsidP="00EA49A7">
      <w:r w:rsidRPr="00EA49A7">
        <w:t xml:space="preserve">Рабовладение было отменено еще в </w:t>
      </w:r>
      <w:r w:rsidRPr="00EA49A7">
        <w:rPr>
          <w:lang w:val="en-US"/>
        </w:rPr>
        <w:t>XIX</w:t>
      </w:r>
      <w:r w:rsidRPr="00EA49A7">
        <w:t xml:space="preserve"> столетии в результате войны северных</w:t>
      </w:r>
      <w:r w:rsidR="00EA49A7">
        <w:t xml:space="preserve"> (</w:t>
      </w:r>
      <w:r w:rsidRPr="00EA49A7">
        <w:t>промышленных</w:t>
      </w:r>
      <w:r w:rsidR="00EA49A7" w:rsidRPr="00EA49A7">
        <w:t xml:space="preserve">) </w:t>
      </w:r>
      <w:r w:rsidRPr="00EA49A7">
        <w:t>штатов против южных</w:t>
      </w:r>
      <w:r w:rsidR="00EA49A7">
        <w:t xml:space="preserve"> (</w:t>
      </w:r>
      <w:r w:rsidRPr="00EA49A7">
        <w:t>аграрных</w:t>
      </w:r>
      <w:r w:rsidR="00EA49A7" w:rsidRPr="00EA49A7">
        <w:t>),</w:t>
      </w:r>
      <w:r w:rsidRPr="00EA49A7">
        <w:t xml:space="preserve"> но нравственные последствия его живут до сих пор</w:t>
      </w:r>
      <w:r w:rsidR="00EA49A7" w:rsidRPr="00EA49A7">
        <w:t xml:space="preserve">. </w:t>
      </w:r>
      <w:r w:rsidRPr="00EA49A7">
        <w:t>Презрительное отношение к неграм, оскорбительное обращение с ними, постоянное ущемление их прав и их человеческого достоинства, особенно в южных штатах,</w:t>
      </w:r>
      <w:r w:rsidR="00EA49A7" w:rsidRPr="00EA49A7">
        <w:t xml:space="preserve"> - </w:t>
      </w:r>
      <w:r w:rsidRPr="00EA49A7">
        <w:t>вот мрачное наследие рабовладельческого прошлого</w:t>
      </w:r>
      <w:r w:rsidR="00EA49A7" w:rsidRPr="00EA49A7">
        <w:t xml:space="preserve">. </w:t>
      </w:r>
      <w:r w:rsidRPr="00EA49A7">
        <w:t>Негритянский писатель Джон Оливер Килленз писал в 1965 г</w:t>
      </w:r>
      <w:r w:rsidR="00EA49A7">
        <w:t>.: "</w:t>
      </w:r>
      <w:r w:rsidRPr="00EA49A7">
        <w:t>Мы должны десегрегировать нею культуру Америки, десегрегировать</w:t>
      </w:r>
      <w:r w:rsidR="00EA49A7" w:rsidRPr="00EA49A7">
        <w:t xml:space="preserve"> </w:t>
      </w:r>
      <w:r w:rsidRPr="00EA49A7">
        <w:t>самосознание</w:t>
      </w:r>
      <w:r w:rsidR="00EA49A7" w:rsidRPr="00EA49A7">
        <w:t xml:space="preserve"> </w:t>
      </w:r>
      <w:r w:rsidRPr="00EA49A7">
        <w:t>американского народа</w:t>
      </w:r>
      <w:r w:rsidR="00EA49A7">
        <w:t>".</w:t>
      </w:r>
    </w:p>
    <w:p w:rsidR="00EA49A7" w:rsidRDefault="00032315" w:rsidP="00EA49A7">
      <w:r w:rsidRPr="00EA49A7">
        <w:t>Негры, десятками тысяч привозившиеся из Африки и становившиеся рабами белых господ, из поколения в поколение подвергавшиеся притеснениям и презрению, начинали в конце концов сами испытывать чувство собственной неполноценности</w:t>
      </w:r>
      <w:r w:rsidR="00EA49A7" w:rsidRPr="00EA49A7">
        <w:t xml:space="preserve">. </w:t>
      </w:r>
      <w:r w:rsidRPr="00EA49A7">
        <w:t>С каким гневом пишет об этом Килленз</w:t>
      </w:r>
      <w:r w:rsidR="00EA49A7" w:rsidRPr="00EA49A7">
        <w:t>:</w:t>
      </w:r>
      <w:r w:rsidR="00EA49A7">
        <w:t xml:space="preserve"> "</w:t>
      </w:r>
      <w:r w:rsidRPr="00EA49A7">
        <w:t>Западный мир сознательно превратил черное, в олицетворение всего уродливого и злого</w:t>
      </w:r>
      <w:r w:rsidR="00EA49A7" w:rsidRPr="00EA49A7">
        <w:t xml:space="preserve">. </w:t>
      </w:r>
      <w:r w:rsidRPr="00EA49A7">
        <w:t>Черная пятница, черный список, черная чума, черная неблагодарность, черный труд</w:t>
      </w:r>
      <w:r w:rsidR="00EA49A7" w:rsidRPr="00EA49A7">
        <w:t xml:space="preserve">. </w:t>
      </w:r>
      <w:r w:rsidRPr="00EA49A7">
        <w:t>Вот так научило нас белое общество ненавидеть самих себя</w:t>
      </w:r>
      <w:r w:rsidR="00EA49A7">
        <w:t>...</w:t>
      </w:r>
      <w:r w:rsidR="00EA49A7" w:rsidRPr="00EA49A7">
        <w:t xml:space="preserve"> </w:t>
      </w:r>
      <w:r w:rsidRPr="00EA49A7">
        <w:t>Вы привезли сюда с великого континента великий народ и превратили его в</w:t>
      </w:r>
      <w:r w:rsidR="00EA49A7">
        <w:t xml:space="preserve"> "</w:t>
      </w:r>
      <w:r w:rsidRPr="00EA49A7">
        <w:t>черномазых</w:t>
      </w:r>
      <w:r w:rsidR="00EA49A7">
        <w:t xml:space="preserve">". </w:t>
      </w:r>
      <w:r w:rsidRPr="00EA49A7">
        <w:t>О, сколько раз в юности приходилось мне слышать в негритянских церквах с их скудным убранством, как мои черные сестры, прекрасные, удивительные женщины с натруженными руками и чуткой душой, возносили к небесам тщетные мольбы</w:t>
      </w:r>
      <w:r w:rsidR="00EA49A7" w:rsidRPr="00EA49A7">
        <w:t>:</w:t>
      </w:r>
      <w:r w:rsidR="00EA49A7">
        <w:t xml:space="preserve"> "</w:t>
      </w:r>
      <w:r w:rsidRPr="00EA49A7">
        <w:t>Отмой меня, отец мой небесный, и я стану белой, как снег</w:t>
      </w:r>
      <w:r w:rsidR="00EA49A7">
        <w:t>"</w:t>
      </w:r>
      <w:r w:rsidRPr="00EA49A7">
        <w:rPr>
          <w:vertAlign w:val="superscript"/>
        </w:rPr>
        <w:t>1</w:t>
      </w:r>
      <w:r w:rsidR="00EA49A7" w:rsidRPr="00EA49A7">
        <w:t>.</w:t>
      </w:r>
    </w:p>
    <w:p w:rsidR="00EA49A7" w:rsidRDefault="00EA49A7" w:rsidP="00EA49A7"/>
    <w:p w:rsidR="00EA49A7" w:rsidRPr="00EA49A7" w:rsidRDefault="00032315" w:rsidP="00EA49A7">
      <w:pPr>
        <w:pStyle w:val="2"/>
      </w:pPr>
      <w:r w:rsidRPr="00EA49A7">
        <w:t>Завоевание независимости</w:t>
      </w:r>
    </w:p>
    <w:p w:rsidR="00EA49A7" w:rsidRDefault="00EA49A7" w:rsidP="00EA49A7"/>
    <w:p w:rsidR="00EA49A7" w:rsidRDefault="00032315" w:rsidP="00EA49A7">
      <w:r w:rsidRPr="00EA49A7">
        <w:t>Сто двадцать лет тому назад американец, поэт Уолт Уитмен, в предисловии к сборнику</w:t>
      </w:r>
      <w:r w:rsidR="00EA49A7">
        <w:t xml:space="preserve"> "</w:t>
      </w:r>
      <w:r w:rsidRPr="00EA49A7">
        <w:t>Листья травы</w:t>
      </w:r>
      <w:r w:rsidR="00EA49A7">
        <w:t>" (</w:t>
      </w:r>
      <w:r w:rsidRPr="00EA49A7">
        <w:t>1855</w:t>
      </w:r>
      <w:r w:rsidR="00EA49A7" w:rsidRPr="00EA49A7">
        <w:t xml:space="preserve">) </w:t>
      </w:r>
      <w:r w:rsidRPr="00EA49A7">
        <w:t>спел восторженный гимн своей родине</w:t>
      </w:r>
      <w:r w:rsidR="00EA49A7" w:rsidRPr="00EA49A7">
        <w:t>.</w:t>
      </w:r>
    </w:p>
    <w:p w:rsidR="00EA49A7" w:rsidRDefault="00EA49A7" w:rsidP="00EA49A7">
      <w:r>
        <w:t>"</w:t>
      </w:r>
      <w:r w:rsidR="00032315" w:rsidRPr="00EA49A7">
        <w:t>По сути своей сами Соединенные Штаты</w:t>
      </w:r>
      <w:r w:rsidRPr="00EA49A7">
        <w:t xml:space="preserve"> - </w:t>
      </w:r>
      <w:r w:rsidR="00032315" w:rsidRPr="00EA49A7">
        <w:t>величайшая из поэм</w:t>
      </w:r>
      <w:r w:rsidRPr="00EA49A7">
        <w:t xml:space="preserve">. </w:t>
      </w:r>
      <w:r w:rsidR="00032315" w:rsidRPr="00EA49A7">
        <w:t>Самое могучее, самое мятежное, что можно отыскать во всемирной истории вплоть до наших дней, кажется тихим и благонравным рядом с их могуществом, их мятежностью</w:t>
      </w:r>
      <w:r w:rsidRPr="00EA49A7">
        <w:t xml:space="preserve">. </w:t>
      </w:r>
      <w:r w:rsidR="00032315" w:rsidRPr="00EA49A7">
        <w:t>Вот наконец земля, где деяния человеческие в чем-то согласуются со всеобъемлющими деяниями дня и ночи</w:t>
      </w:r>
      <w:r w:rsidRPr="00EA49A7">
        <w:t xml:space="preserve">. </w:t>
      </w:r>
      <w:r w:rsidR="00032315" w:rsidRPr="00EA49A7">
        <w:t>Вот народ, который не просто нация, но воплотившая в себе весь мир, нация наций</w:t>
      </w:r>
      <w:r>
        <w:t>".</w:t>
      </w:r>
    </w:p>
    <w:p w:rsidR="00EA49A7" w:rsidRDefault="00032315" w:rsidP="00EA49A7">
      <w:r w:rsidRPr="00EA49A7">
        <w:t>Американцы гордятся не только своими научными и техническими достижениями, своим национальным богатством, энергией и деятельной практичностью общества, но, пожалуй, в большей степени</w:t>
      </w:r>
      <w:r w:rsidR="00EA49A7" w:rsidRPr="00EA49A7">
        <w:t xml:space="preserve"> - </w:t>
      </w:r>
      <w:r w:rsidRPr="00EA49A7">
        <w:t>своими</w:t>
      </w:r>
      <w:r w:rsidR="00EA49A7">
        <w:t xml:space="preserve"> "</w:t>
      </w:r>
      <w:r w:rsidRPr="00EA49A7">
        <w:t>свободами</w:t>
      </w:r>
      <w:r w:rsidR="00EA49A7">
        <w:t xml:space="preserve">", </w:t>
      </w:r>
      <w:r w:rsidRPr="00EA49A7">
        <w:t>своими демократическими государственными институтами</w:t>
      </w:r>
      <w:r w:rsidR="00EA49A7" w:rsidRPr="00EA49A7">
        <w:t xml:space="preserve">. </w:t>
      </w:r>
      <w:r w:rsidRPr="00EA49A7">
        <w:t>Что касается этого последнего пункта, то, думается, лучше всего об этом сказал американец, писатель Фолкнер, применительно к своей родине</w:t>
      </w:r>
      <w:r w:rsidR="00EA49A7" w:rsidRPr="00EA49A7">
        <w:t>:</w:t>
      </w:r>
      <w:r w:rsidR="00EA49A7">
        <w:t xml:space="preserve"> "</w:t>
      </w:r>
      <w:r w:rsidRPr="00EA49A7">
        <w:t>Свобода одного человека кончается там, где начинается свобода другого</w:t>
      </w:r>
      <w:r w:rsidR="00EA49A7">
        <w:t>".</w:t>
      </w:r>
    </w:p>
    <w:p w:rsidR="00EA49A7" w:rsidRDefault="00032315" w:rsidP="00EA49A7">
      <w:r w:rsidRPr="00EA49A7">
        <w:t>Свобода частного предпринимательства, конкуренции, бизнеса, свобода ловкого и лукавого человека пользоваться неопытностью, простодушием человека трудолюбивого и талантливого, свобода эксплуатировать и пользоваться чужим трудом, свобода наживаться за счет чужого труда, свобода богатеть за счет нищеты другого</w:t>
      </w:r>
      <w:r w:rsidR="00EA49A7" w:rsidRPr="00EA49A7">
        <w:t xml:space="preserve"> - </w:t>
      </w:r>
      <w:r w:rsidRPr="00EA49A7">
        <w:t>это не та свобода, которая нужна человечеству</w:t>
      </w:r>
      <w:r w:rsidR="00EA49A7" w:rsidRPr="00EA49A7">
        <w:t xml:space="preserve">. </w:t>
      </w:r>
      <w:r w:rsidRPr="00EA49A7">
        <w:t>Однако в исторической последовательности, в какой совершается социальный прогресс, а прогресс, по известному выражению Гегеля,</w:t>
      </w:r>
      <w:r w:rsidR="00EA49A7" w:rsidRPr="00EA49A7">
        <w:t xml:space="preserve"> - </w:t>
      </w:r>
      <w:r w:rsidRPr="00EA49A7">
        <w:t>это путь к свободе,</w:t>
      </w:r>
      <w:r w:rsidR="00EA49A7" w:rsidRPr="00EA49A7">
        <w:t xml:space="preserve"> - </w:t>
      </w:r>
      <w:r w:rsidRPr="00EA49A7">
        <w:t>вклад Соединенных Штатов Америки в дело прогресса, конечно, значителен, и им по праву могут гордиться американцы</w:t>
      </w:r>
      <w:r w:rsidR="00EA49A7" w:rsidRPr="00EA49A7">
        <w:t>.</w:t>
      </w:r>
    </w:p>
    <w:p w:rsidR="00EA49A7" w:rsidRDefault="00032315" w:rsidP="00EA49A7">
      <w:r w:rsidRPr="00EA49A7">
        <w:t>В 70-е гг</w:t>
      </w:r>
      <w:r w:rsidR="00EA49A7" w:rsidRPr="00EA49A7">
        <w:t xml:space="preserve">. </w:t>
      </w:r>
      <w:r w:rsidRPr="00EA49A7">
        <w:rPr>
          <w:lang w:val="en-US"/>
        </w:rPr>
        <w:t>XVIII</w:t>
      </w:r>
      <w:r w:rsidRPr="00EA49A7">
        <w:t xml:space="preserve"> столетия, как только Новая Англия достаточно оформилась и накопила внутренние силы, она сбросила иго метрополии</w:t>
      </w:r>
      <w:r w:rsidR="00EA49A7">
        <w:t xml:space="preserve"> (</w:t>
      </w:r>
      <w:r w:rsidRPr="00EA49A7">
        <w:t>Англии</w:t>
      </w:r>
      <w:r w:rsidR="00EA49A7" w:rsidRPr="00EA49A7">
        <w:t>),</w:t>
      </w:r>
      <w:r w:rsidRPr="00EA49A7">
        <w:t xml:space="preserve"> освободилась от зависимости, в какой пребывала по отношению к Лондону, его парламенту и его королю</w:t>
      </w:r>
      <w:r w:rsidR="00EA49A7" w:rsidRPr="00EA49A7">
        <w:t xml:space="preserve">. </w:t>
      </w:r>
      <w:r w:rsidRPr="00EA49A7">
        <w:t>Освобождение, конечно, не прошло гладко и беспрепятственно</w:t>
      </w:r>
      <w:r w:rsidR="00EA49A7" w:rsidRPr="00EA49A7">
        <w:t xml:space="preserve">. </w:t>
      </w:r>
      <w:r w:rsidRPr="00EA49A7">
        <w:t>Для этого потребовались и собственные вооруженные силы, и кровопролитные сражения, и полководческий талант Вашингтона, ум Франклина и Джефферсона, и яркое публицистическое перо Томаса Пейна</w:t>
      </w:r>
      <w:r w:rsidR="00EA49A7" w:rsidRPr="00EA49A7">
        <w:t>.</w:t>
      </w:r>
    </w:p>
    <w:p w:rsidR="00EA49A7" w:rsidRDefault="00032315" w:rsidP="00EA49A7">
      <w:r w:rsidRPr="00EA49A7">
        <w:t>Только после восьмилетней войны</w:t>
      </w:r>
      <w:r w:rsidR="00EA49A7">
        <w:t xml:space="preserve"> (</w:t>
      </w:r>
      <w:r w:rsidRPr="00EA49A7">
        <w:t>1775</w:t>
      </w:r>
      <w:r w:rsidR="00EA49A7" w:rsidRPr="00EA49A7">
        <w:t>-</w:t>
      </w:r>
      <w:r w:rsidRPr="00EA49A7">
        <w:t>1783</w:t>
      </w:r>
      <w:r w:rsidR="00EA49A7" w:rsidRPr="00EA49A7">
        <w:t xml:space="preserve">) </w:t>
      </w:r>
      <w:r w:rsidRPr="00EA49A7">
        <w:t>Англия вынуждена</w:t>
      </w:r>
      <w:r w:rsidR="00EA49A7" w:rsidRPr="00EA49A7">
        <w:t xml:space="preserve"> </w:t>
      </w:r>
      <w:r w:rsidRPr="00EA49A7">
        <w:t>была</w:t>
      </w:r>
      <w:r w:rsidR="00EA49A7" w:rsidRPr="00EA49A7">
        <w:t xml:space="preserve"> </w:t>
      </w:r>
      <w:r w:rsidRPr="00EA49A7">
        <w:t>признать</w:t>
      </w:r>
      <w:r w:rsidR="00EA49A7" w:rsidRPr="00EA49A7">
        <w:t xml:space="preserve"> </w:t>
      </w:r>
      <w:r w:rsidRPr="00EA49A7">
        <w:t>независимость</w:t>
      </w:r>
      <w:r w:rsidR="00EA49A7" w:rsidRPr="00EA49A7">
        <w:t xml:space="preserve"> </w:t>
      </w:r>
      <w:r w:rsidRPr="00EA49A7">
        <w:t>своих американских колоний</w:t>
      </w:r>
      <w:r w:rsidR="00EA49A7" w:rsidRPr="00EA49A7">
        <w:t xml:space="preserve">. </w:t>
      </w:r>
      <w:r w:rsidRPr="00EA49A7">
        <w:t>Война за независимость вылилась в социальную революцию</w:t>
      </w:r>
      <w:r w:rsidR="00EA49A7" w:rsidRPr="00EA49A7">
        <w:t xml:space="preserve">. </w:t>
      </w:r>
      <w:r w:rsidRPr="00EA49A7">
        <w:t>Декларация независимости, написанная Джефферсоном и подписанная представителями 13 штатов 2 июля 1776 г</w:t>
      </w:r>
      <w:r w:rsidR="00EA49A7">
        <w:t>.,</w:t>
      </w:r>
      <w:r w:rsidRPr="00EA49A7">
        <w:t xml:space="preserve"> объявляла не только суверенность Соединенных Штатов Америки, но и новые принципы их социальной системы</w:t>
      </w:r>
      <w:r w:rsidR="00EA49A7" w:rsidRPr="00EA49A7">
        <w:t xml:space="preserve">. </w:t>
      </w:r>
      <w:r w:rsidRPr="00EA49A7">
        <w:t>Это последнее было событием</w:t>
      </w:r>
      <w:r w:rsidR="00EA49A7" w:rsidRPr="00EA49A7">
        <w:t xml:space="preserve"> </w:t>
      </w:r>
      <w:r w:rsidRPr="00EA49A7">
        <w:t>большого исторического и международного значения</w:t>
      </w:r>
      <w:r w:rsidR="00EA49A7" w:rsidRPr="00EA49A7">
        <w:t>.</w:t>
      </w:r>
      <w:r w:rsidR="00EA49A7">
        <w:t xml:space="preserve"> "...</w:t>
      </w:r>
      <w:r w:rsidR="00EA49A7" w:rsidRPr="00EA49A7">
        <w:t xml:space="preserve"> </w:t>
      </w:r>
      <w:r w:rsidRPr="00EA49A7">
        <w:t>Возникла впервые</w:t>
      </w:r>
      <w:r w:rsidR="00EA49A7">
        <w:t>...</w:t>
      </w:r>
      <w:r w:rsidR="00EA49A7" w:rsidRPr="00EA49A7">
        <w:t xml:space="preserve"> </w:t>
      </w:r>
      <w:r w:rsidRPr="00EA49A7">
        <w:t>идея единой великой демократической</w:t>
      </w:r>
      <w:r w:rsidR="00EA49A7" w:rsidRPr="00EA49A7">
        <w:t xml:space="preserve"> </w:t>
      </w:r>
      <w:r w:rsidRPr="00EA49A7">
        <w:t>республики</w:t>
      </w:r>
      <w:r w:rsidR="00EA49A7" w:rsidRPr="00EA49A7">
        <w:t xml:space="preserve">, </w:t>
      </w:r>
      <w:r w:rsidRPr="00EA49A7">
        <w:t>где</w:t>
      </w:r>
      <w:r w:rsidR="00EA49A7" w:rsidRPr="00EA49A7">
        <w:t xml:space="preserve"> </w:t>
      </w:r>
      <w:r w:rsidRPr="00EA49A7">
        <w:t>была</w:t>
      </w:r>
      <w:r w:rsidR="00EA49A7" w:rsidRPr="00EA49A7">
        <w:t xml:space="preserve"> </w:t>
      </w:r>
      <w:r w:rsidRPr="00EA49A7">
        <w:t>провозглашена</w:t>
      </w:r>
      <w:r w:rsidR="00EA49A7" w:rsidRPr="00EA49A7">
        <w:t xml:space="preserve"> </w:t>
      </w:r>
      <w:r w:rsidRPr="00EA49A7">
        <w:t>первая</w:t>
      </w:r>
      <w:r w:rsidR="00EA49A7" w:rsidRPr="00EA49A7">
        <w:t xml:space="preserve"> </w:t>
      </w:r>
      <w:r w:rsidRPr="00EA49A7">
        <w:t>декларация</w:t>
      </w:r>
      <w:r w:rsidR="00EA49A7">
        <w:t xml:space="preserve">"? </w:t>
      </w:r>
      <w:r w:rsidRPr="00EA49A7">
        <w:t xml:space="preserve">прав человека и был дан первый толчок европейской революции </w:t>
      </w:r>
      <w:r w:rsidRPr="00EA49A7">
        <w:rPr>
          <w:lang w:val="en-US"/>
        </w:rPr>
        <w:t>XVIII</w:t>
      </w:r>
      <w:r w:rsidRPr="00EA49A7">
        <w:t xml:space="preserve"> века</w:t>
      </w:r>
      <w:r w:rsidR="00EA49A7">
        <w:t xml:space="preserve">..." </w:t>
      </w:r>
      <w:r w:rsidR="00EA49A7" w:rsidRPr="00EA49A7">
        <w:t xml:space="preserve">- </w:t>
      </w:r>
      <w:r w:rsidRPr="00EA49A7">
        <w:t>писал К</w:t>
      </w:r>
      <w:r w:rsidR="00EA49A7" w:rsidRPr="00EA49A7">
        <w:t xml:space="preserve">. </w:t>
      </w:r>
      <w:r w:rsidRPr="00EA49A7">
        <w:t>Маркс</w:t>
      </w:r>
      <w:r w:rsidR="00EA49A7" w:rsidRPr="00EA49A7">
        <w:t>.</w:t>
      </w:r>
    </w:p>
    <w:p w:rsidR="00EA49A7" w:rsidRDefault="00032315" w:rsidP="00EA49A7">
      <w:r w:rsidRPr="00EA49A7">
        <w:t>Первый пункт Декларации независимости гласил</w:t>
      </w:r>
      <w:r w:rsidR="00EA49A7" w:rsidRPr="00EA49A7">
        <w:t>:</w:t>
      </w:r>
      <w:r w:rsidR="00EA49A7">
        <w:t xml:space="preserve"> "</w:t>
      </w:r>
      <w:r w:rsidRPr="00EA49A7">
        <w:t>Мы считаем очевидными следующие истины</w:t>
      </w:r>
      <w:r w:rsidR="00EA49A7" w:rsidRPr="00EA49A7">
        <w:t xml:space="preserve">: </w:t>
      </w:r>
      <w:r w:rsidRPr="00EA49A7">
        <w:t>все люди сотворены равными, и все они одарены своим создателем прирожденными и неотчуждаемыми правами, к числу которых принадлежит жизнь, свобода и стремление к счастью</w:t>
      </w:r>
      <w:r w:rsidR="00EA49A7">
        <w:t>"</w:t>
      </w:r>
      <w:r w:rsidR="00EA49A7" w:rsidRPr="00EA49A7">
        <w:t xml:space="preserve">. </w:t>
      </w:r>
      <w:r w:rsidRPr="00EA49A7">
        <w:t>Ради исторической точности следует добавить, что последний пункт этой триады вызвал в те дни горячие споры</w:t>
      </w:r>
      <w:r w:rsidR="00EA49A7" w:rsidRPr="00EA49A7">
        <w:t xml:space="preserve">. </w:t>
      </w:r>
      <w:r w:rsidRPr="00EA49A7">
        <w:t>Буржуа и рабовладельцы настаивали на слове</w:t>
      </w:r>
      <w:r w:rsidR="00EA49A7">
        <w:t xml:space="preserve"> "</w:t>
      </w:r>
      <w:r w:rsidRPr="00EA49A7">
        <w:t>собственность</w:t>
      </w:r>
      <w:r w:rsidR="00EA49A7">
        <w:t xml:space="preserve">". </w:t>
      </w:r>
      <w:r w:rsidRPr="00EA49A7">
        <w:t>Собственность</w:t>
      </w:r>
      <w:r w:rsidR="00EA49A7" w:rsidRPr="00EA49A7">
        <w:t xml:space="preserve"> - </w:t>
      </w:r>
      <w:r w:rsidRPr="00EA49A7">
        <w:t>святая святых буржуазного общества</w:t>
      </w:r>
      <w:r w:rsidR="00EA49A7" w:rsidRPr="00EA49A7">
        <w:t xml:space="preserve">. </w:t>
      </w:r>
      <w:r w:rsidRPr="00EA49A7">
        <w:t>Все сводилось и сводится к праву приобретать, владеть, умножать</w:t>
      </w:r>
      <w:r w:rsidR="00EA49A7">
        <w:t xml:space="preserve"> (</w:t>
      </w:r>
      <w:r w:rsidRPr="00EA49A7">
        <w:t>до космических пределов и всеми правдами и неправдами, вплоть до нарушения закона собственности</w:t>
      </w:r>
      <w:r w:rsidR="00EA49A7" w:rsidRPr="00EA49A7">
        <w:t xml:space="preserve">) </w:t>
      </w:r>
      <w:r w:rsidRPr="00EA49A7">
        <w:t>и не отчуждать собственности</w:t>
      </w:r>
      <w:r w:rsidR="00EA49A7" w:rsidRPr="00EA49A7">
        <w:t xml:space="preserve">. </w:t>
      </w:r>
      <w:r w:rsidRPr="00EA49A7">
        <w:t>Не удивительно, что слово</w:t>
      </w:r>
      <w:r w:rsidR="00EA49A7">
        <w:t xml:space="preserve"> "</w:t>
      </w:r>
      <w:r w:rsidRPr="00EA49A7">
        <w:t>собственность</w:t>
      </w:r>
      <w:r w:rsidR="00EA49A7">
        <w:t xml:space="preserve">" </w:t>
      </w:r>
      <w:r w:rsidRPr="00EA49A7">
        <w:t>хотели бы выписать золотыми буквами, начертать огромными литерами, но верх одержал авторитет Франклина и Джефферсона, понимавших, так сказать, неэстетичность, нравственную непривлекательность слова</w:t>
      </w:r>
      <w:r w:rsidR="00EA49A7">
        <w:t xml:space="preserve"> "</w:t>
      </w:r>
      <w:r w:rsidRPr="00EA49A7">
        <w:t>собственность</w:t>
      </w:r>
      <w:r w:rsidR="00EA49A7">
        <w:t>"</w:t>
      </w:r>
      <w:r w:rsidRPr="00EA49A7">
        <w:rPr>
          <w:vertAlign w:val="superscript"/>
        </w:rPr>
        <w:t>2</w:t>
      </w:r>
      <w:r w:rsidR="00EA49A7" w:rsidRPr="00EA49A7">
        <w:t xml:space="preserve">. </w:t>
      </w:r>
      <w:r w:rsidRPr="00EA49A7">
        <w:t>Сошлись на выражении</w:t>
      </w:r>
      <w:r w:rsidR="00EA49A7">
        <w:t xml:space="preserve"> "</w:t>
      </w:r>
      <w:r w:rsidRPr="00EA49A7">
        <w:t>стремление к счастью</w:t>
      </w:r>
      <w:r w:rsidR="00EA49A7">
        <w:t xml:space="preserve">", </w:t>
      </w:r>
      <w:r w:rsidRPr="00EA49A7">
        <w:t>под ним понималось ведь</w:t>
      </w:r>
      <w:r w:rsidR="00EA49A7">
        <w:t xml:space="preserve"> "</w:t>
      </w:r>
      <w:r w:rsidRPr="00EA49A7">
        <w:t>стремление к собственности</w:t>
      </w:r>
      <w:r w:rsidR="00EA49A7">
        <w:t>".</w:t>
      </w:r>
    </w:p>
    <w:p w:rsidR="00EA49A7" w:rsidRDefault="00032315" w:rsidP="00EA49A7">
      <w:r w:rsidRPr="00EA49A7">
        <w:t>В Декларацию не вошел пункт, осуждающий рабовладение, внесенный Джефферсоном</w:t>
      </w:r>
      <w:r w:rsidR="00EA49A7" w:rsidRPr="00EA49A7">
        <w:t xml:space="preserve">. </w:t>
      </w:r>
      <w:r w:rsidRPr="00EA49A7">
        <w:t>Воспротивились плантаторы Юга</w:t>
      </w:r>
      <w:r w:rsidR="00EA49A7" w:rsidRPr="00EA49A7">
        <w:t xml:space="preserve">. </w:t>
      </w:r>
      <w:r w:rsidRPr="00EA49A7">
        <w:t>Федеральная конституция 1787 г</w:t>
      </w:r>
      <w:r w:rsidR="00EA49A7" w:rsidRPr="00EA49A7">
        <w:t xml:space="preserve">. </w:t>
      </w:r>
      <w:r w:rsidRPr="00EA49A7">
        <w:t>санкционировала рабство на юге страны</w:t>
      </w:r>
      <w:r w:rsidR="00EA49A7">
        <w:t xml:space="preserve"> (</w:t>
      </w:r>
      <w:r w:rsidRPr="00EA49A7">
        <w:t>южнее 36 параллели</w:t>
      </w:r>
      <w:r w:rsidR="00EA49A7" w:rsidRPr="00EA49A7">
        <w:t>).</w:t>
      </w:r>
    </w:p>
    <w:p w:rsidR="00EA49A7" w:rsidRDefault="00032315" w:rsidP="00EA49A7">
      <w:r w:rsidRPr="00EA49A7">
        <w:t xml:space="preserve">Художественная литература в собственном смысле слова и в том качестве, которое позволяет ей войти в историю мировой литературы, начинается в Америке только в </w:t>
      </w:r>
      <w:r w:rsidRPr="00EA49A7">
        <w:rPr>
          <w:lang w:val="en-US"/>
        </w:rPr>
        <w:t>XIX</w:t>
      </w:r>
      <w:r w:rsidRPr="00EA49A7">
        <w:t xml:space="preserve"> в</w:t>
      </w:r>
      <w:r w:rsidR="00EA49A7">
        <w:t>.,</w:t>
      </w:r>
      <w:r w:rsidRPr="00EA49A7">
        <w:t xml:space="preserve"> когда на литературной арене появились такие писатели, как Вашингтон Ирвинг и Джеймс Фенимор Купер</w:t>
      </w:r>
      <w:r w:rsidR="00EA49A7" w:rsidRPr="00EA49A7">
        <w:t>.</w:t>
      </w:r>
    </w:p>
    <w:p w:rsidR="00EA49A7" w:rsidRDefault="00032315" w:rsidP="00EA49A7">
      <w:r w:rsidRPr="00EA49A7">
        <w:t xml:space="preserve">В период первых поселенцев, в </w:t>
      </w:r>
      <w:r w:rsidRPr="00EA49A7">
        <w:rPr>
          <w:lang w:val="en-US"/>
        </w:rPr>
        <w:t>XVII</w:t>
      </w:r>
      <w:r w:rsidRPr="00EA49A7">
        <w:t xml:space="preserve"> столетии, когда только начиналось освоение новых земель, основание первых поселков, строительство первых фортов и первых гаваней для кораблей, было еще не до литературы</w:t>
      </w:r>
      <w:r w:rsidR="00EA49A7" w:rsidRPr="00EA49A7">
        <w:t xml:space="preserve">. </w:t>
      </w:r>
      <w:r w:rsidRPr="00EA49A7">
        <w:t>Художественный вымысел, поэтическая фантазия придут позднее, а пока поселенцы были заняты насущными заботами реального бытия</w:t>
      </w:r>
      <w:r w:rsidR="00EA49A7" w:rsidRPr="00EA49A7">
        <w:t xml:space="preserve">. </w:t>
      </w:r>
      <w:r w:rsidRPr="00EA49A7">
        <w:t>Правда, видимо понимая значительность для истории первых шагов формирующегося общества, отдельные поселенцы вели дневники, записи, хроники</w:t>
      </w:r>
      <w:r w:rsidR="00EA49A7" w:rsidRPr="00EA49A7">
        <w:t xml:space="preserve">. </w:t>
      </w:r>
      <w:r w:rsidRPr="00EA49A7">
        <w:t>Душа авторов этих записей еще жила Англией, ее политическими и религиозными проблемами</w:t>
      </w:r>
      <w:r w:rsidR="00EA49A7" w:rsidRPr="00EA49A7">
        <w:t xml:space="preserve">. </w:t>
      </w:r>
      <w:r w:rsidRPr="00EA49A7">
        <w:t>В основном все они были пуританами и противниками аристократической элиты Англии и ее образа жизни</w:t>
      </w:r>
      <w:r w:rsidR="00EA49A7" w:rsidRPr="00EA49A7">
        <w:t xml:space="preserve">. </w:t>
      </w:r>
      <w:r w:rsidRPr="00EA49A7">
        <w:t>Они прибыли на новые земли с мечтой основать новую Англию со строгим пуританским идеалом благочестия и нравственной строгости</w:t>
      </w:r>
      <w:r w:rsidR="00EA49A7" w:rsidRPr="00EA49A7">
        <w:t xml:space="preserve">. </w:t>
      </w:r>
      <w:r w:rsidRPr="00EA49A7">
        <w:t xml:space="preserve">В этом отношении весьма примечательна деятельность Уильяма Пенна, квакера, получившего от Карла </w:t>
      </w:r>
      <w:r w:rsidRPr="00EA49A7">
        <w:rPr>
          <w:lang w:val="en-US"/>
        </w:rPr>
        <w:t>II</w:t>
      </w:r>
      <w:r w:rsidRPr="00EA49A7">
        <w:t xml:space="preserve"> земли в Северной Америке</w:t>
      </w:r>
      <w:r w:rsidR="00EA49A7">
        <w:t xml:space="preserve"> (</w:t>
      </w:r>
      <w:r w:rsidRPr="00EA49A7">
        <w:t>ныне эта область называется по его имени</w:t>
      </w:r>
      <w:r w:rsidR="00EA49A7" w:rsidRPr="00EA49A7">
        <w:t xml:space="preserve"> - </w:t>
      </w:r>
      <w:r w:rsidRPr="00EA49A7">
        <w:t>Пенсильванией</w:t>
      </w:r>
      <w:r w:rsidR="00EA49A7" w:rsidRPr="00EA49A7">
        <w:t>),</w:t>
      </w:r>
      <w:r w:rsidRPr="00EA49A7">
        <w:t xml:space="preserve"> основавшего город Филадельфию</w:t>
      </w:r>
      <w:r w:rsidR="00EA49A7" w:rsidRPr="00EA49A7">
        <w:t xml:space="preserve">. </w:t>
      </w:r>
      <w:r w:rsidRPr="00EA49A7">
        <w:t>Пени составил для области юридический статут</w:t>
      </w:r>
      <w:r w:rsidR="00EA49A7">
        <w:t xml:space="preserve"> "</w:t>
      </w:r>
      <w:r w:rsidRPr="00EA49A7">
        <w:t>Основы правления</w:t>
      </w:r>
      <w:r w:rsidR="00EA49A7">
        <w:t xml:space="preserve">", </w:t>
      </w:r>
      <w:r w:rsidRPr="00EA49A7">
        <w:t>устанавливавший представительное правление и веротерпимость</w:t>
      </w:r>
      <w:r w:rsidR="00EA49A7" w:rsidRPr="00EA49A7">
        <w:t>.</w:t>
      </w:r>
    </w:p>
    <w:p w:rsidR="00EA49A7" w:rsidRDefault="00032315" w:rsidP="00EA49A7">
      <w:r w:rsidRPr="00EA49A7">
        <w:t>В дневниках и записках первых поселенцев, выходцев из Англии, отразились умонастроения, которыми полна была Англия времен ее буржуазной революции</w:t>
      </w:r>
      <w:r w:rsidR="00EA49A7" w:rsidRPr="00EA49A7">
        <w:t xml:space="preserve">. </w:t>
      </w:r>
      <w:r w:rsidRPr="00EA49A7">
        <w:t>Однако больший интерес представляют эти дневники как довольно живая картина быта первых поселенцев Америки, с непритязательной простотой ведущих рассказ о нелегких днях обживания новых мест, тяжелых испытаниях, которые приходилось им претерпевать в борьбе с природой, болезнями</w:t>
      </w:r>
      <w:r w:rsidR="00EA49A7" w:rsidRPr="00EA49A7">
        <w:t xml:space="preserve">. </w:t>
      </w:r>
      <w:r w:rsidRPr="00EA49A7">
        <w:t>Таковы дневник Джена Уинтропа за 1630</w:t>
      </w:r>
      <w:r w:rsidR="00EA49A7" w:rsidRPr="00EA49A7">
        <w:t>-</w:t>
      </w:r>
      <w:r w:rsidRPr="00EA49A7">
        <w:t>1649 гг</w:t>
      </w:r>
      <w:r w:rsidR="00EA49A7">
        <w:t>.,</w:t>
      </w:r>
      <w:r w:rsidRPr="00EA49A7">
        <w:t xml:space="preserve"> известный как</w:t>
      </w:r>
      <w:r w:rsidR="00EA49A7">
        <w:t xml:space="preserve"> "</w:t>
      </w:r>
      <w:r w:rsidRPr="00EA49A7">
        <w:t>История Новой Англии</w:t>
      </w:r>
      <w:r w:rsidR="00EA49A7">
        <w:t xml:space="preserve">", </w:t>
      </w:r>
      <w:r w:rsidRPr="00EA49A7">
        <w:t>и</w:t>
      </w:r>
      <w:r w:rsidR="00EA49A7">
        <w:t xml:space="preserve"> "</w:t>
      </w:r>
      <w:r w:rsidRPr="00EA49A7">
        <w:t>История поселения в Плимуте</w:t>
      </w:r>
      <w:r w:rsidR="00EA49A7">
        <w:t>" (</w:t>
      </w:r>
      <w:r w:rsidRPr="00EA49A7">
        <w:t>1630</w:t>
      </w:r>
      <w:r w:rsidR="00EA49A7" w:rsidRPr="00EA49A7">
        <w:t>-</w:t>
      </w:r>
      <w:r w:rsidRPr="00EA49A7">
        <w:t>1651</w:t>
      </w:r>
      <w:r w:rsidR="00EA49A7" w:rsidRPr="00EA49A7">
        <w:t xml:space="preserve">) </w:t>
      </w:r>
      <w:r w:rsidRPr="00EA49A7">
        <w:t>Уильяма Брэдфорда</w:t>
      </w:r>
      <w:r w:rsidR="00EA49A7" w:rsidRPr="00EA49A7">
        <w:t xml:space="preserve">. </w:t>
      </w:r>
      <w:r w:rsidRPr="00EA49A7">
        <w:t>Брэдфорд рассказал о бедности, безысходной</w:t>
      </w:r>
      <w:r w:rsidR="00EA49A7" w:rsidRPr="00EA49A7">
        <w:t xml:space="preserve"> </w:t>
      </w:r>
      <w:r w:rsidRPr="00EA49A7">
        <w:t>нужде</w:t>
      </w:r>
      <w:r w:rsidR="00EA49A7" w:rsidRPr="00EA49A7">
        <w:t xml:space="preserve"> </w:t>
      </w:r>
      <w:r w:rsidRPr="00EA49A7">
        <w:t xml:space="preserve">в Англии, о решении искать доли в заокеанской стране, о неприветливых берегах неведомой страны, болезнях, голоде, гибели половины из прибывших, о встречах с индейцами, </w:t>
      </w:r>
      <w:r w:rsidRPr="00EA49A7">
        <w:rPr>
          <w:b/>
          <w:bCs/>
        </w:rPr>
        <w:t xml:space="preserve">о </w:t>
      </w:r>
      <w:r w:rsidRPr="00EA49A7">
        <w:t xml:space="preserve">строительстве поселка и </w:t>
      </w:r>
      <w:r w:rsidR="00EA49A7">
        <w:t>т.д.</w:t>
      </w:r>
      <w:r w:rsidR="00EA49A7" w:rsidRPr="00EA49A7">
        <w:t xml:space="preserve"> </w:t>
      </w:r>
      <w:r w:rsidRPr="00EA49A7">
        <w:t>Подобную же картину рисует Джон Смит в своей</w:t>
      </w:r>
      <w:r w:rsidR="00EA49A7">
        <w:t xml:space="preserve"> "</w:t>
      </w:r>
      <w:r w:rsidRPr="00EA49A7">
        <w:t>Общей истории Виргинии, Новой Англии и Летних островов</w:t>
      </w:r>
      <w:r w:rsidR="00EA49A7">
        <w:t>" (</w:t>
      </w:r>
      <w:r w:rsidRPr="00EA49A7">
        <w:t>1624</w:t>
      </w:r>
      <w:r w:rsidR="00EA49A7" w:rsidRPr="00EA49A7">
        <w:t xml:space="preserve">). </w:t>
      </w:r>
      <w:r w:rsidRPr="00EA49A7">
        <w:t>Такова история тех, кто отважился тогда покинуть берега Англии, покинуть навсегда и основать новую родину</w:t>
      </w:r>
      <w:r w:rsidR="00EA49A7" w:rsidRPr="00EA49A7">
        <w:t>.</w:t>
      </w:r>
    </w:p>
    <w:p w:rsidR="00EA49A7" w:rsidRDefault="00032315" w:rsidP="00EA49A7">
      <w:r w:rsidRPr="00EA49A7">
        <w:t>Из произведений чисто литературных следует, пожалуй, упомянуть о стихах поэтессы Анны Брэдстрит</w:t>
      </w:r>
      <w:r w:rsidR="00EA49A7">
        <w:t xml:space="preserve"> (</w:t>
      </w:r>
      <w:r w:rsidRPr="00EA49A7">
        <w:t>1612</w:t>
      </w:r>
      <w:r w:rsidR="00EA49A7" w:rsidRPr="00EA49A7">
        <w:t>-</w:t>
      </w:r>
      <w:r w:rsidRPr="00EA49A7">
        <w:t>1672</w:t>
      </w:r>
      <w:r w:rsidR="00EA49A7" w:rsidRPr="00EA49A7">
        <w:t>),</w:t>
      </w:r>
      <w:r w:rsidRPr="00EA49A7">
        <w:t xml:space="preserve"> религиозно-назидательных, весьма посредственных, но тешивших сердца первых поселенцев</w:t>
      </w:r>
      <w:r w:rsidR="00EA49A7">
        <w:t xml:space="preserve"> (</w:t>
      </w:r>
      <w:r w:rsidRPr="00EA49A7">
        <w:t>поэмы-диалоги</w:t>
      </w:r>
      <w:r w:rsidR="00EA49A7">
        <w:t xml:space="preserve"> "</w:t>
      </w:r>
      <w:r w:rsidRPr="00EA49A7">
        <w:t>Квартеты</w:t>
      </w:r>
      <w:r w:rsidR="00EA49A7">
        <w:t>"</w:t>
      </w:r>
      <w:r w:rsidR="00EA49A7" w:rsidRPr="00EA49A7">
        <w:t>).</w:t>
      </w:r>
    </w:p>
    <w:p w:rsidR="00EA49A7" w:rsidRDefault="00032315" w:rsidP="00EA49A7">
      <w:r w:rsidRPr="00EA49A7">
        <w:rPr>
          <w:lang w:val="en-US"/>
        </w:rPr>
        <w:t>XVIII</w:t>
      </w:r>
      <w:r w:rsidRPr="00EA49A7">
        <w:t xml:space="preserve"> век в Америке проходит под флагом борьбы за независимость</w:t>
      </w:r>
      <w:r w:rsidR="00EA49A7" w:rsidRPr="00EA49A7">
        <w:t xml:space="preserve">. </w:t>
      </w:r>
      <w:r w:rsidRPr="00EA49A7">
        <w:t>Пуританские идеалы отошли в сторону, их место заняли идеи Просвещения, которые пришли из Англии и Франции и были приняты на вооружение революции</w:t>
      </w:r>
      <w:r w:rsidR="00EA49A7" w:rsidRPr="00EA49A7">
        <w:t xml:space="preserve">. </w:t>
      </w:r>
      <w:r w:rsidRPr="00EA49A7">
        <w:t>В Новой Англии выросли города, были созданы университеты, стали выходить газеты</w:t>
      </w:r>
      <w:r w:rsidR="00EA49A7" w:rsidRPr="00EA49A7">
        <w:t xml:space="preserve">. </w:t>
      </w:r>
      <w:r w:rsidRPr="00EA49A7">
        <w:t>Появились и первые литературные ласточки</w:t>
      </w:r>
      <w:r w:rsidR="00EA49A7" w:rsidRPr="00EA49A7">
        <w:t xml:space="preserve">: </w:t>
      </w:r>
      <w:r w:rsidRPr="00EA49A7">
        <w:t>романы Генри Брэкенриджа</w:t>
      </w:r>
      <w:r w:rsidR="00EA49A7">
        <w:t xml:space="preserve"> (</w:t>
      </w:r>
      <w:r w:rsidRPr="00EA49A7">
        <w:t>1748</w:t>
      </w:r>
      <w:r w:rsidR="00EA49A7" w:rsidRPr="00EA49A7">
        <w:t>-</w:t>
      </w:r>
      <w:r w:rsidRPr="00EA49A7">
        <w:t>1816</w:t>
      </w:r>
      <w:r w:rsidR="00EA49A7" w:rsidRPr="00EA49A7">
        <w:t>) -</w:t>
      </w:r>
      <w:r w:rsidR="00EA49A7">
        <w:t xml:space="preserve"> "</w:t>
      </w:r>
      <w:r w:rsidRPr="00EA49A7">
        <w:t>Современное рыцарство, или Приключения капитана Джона Фаррато и Тига О'Ригена, его слуги</w:t>
      </w:r>
      <w:r w:rsidR="00EA49A7">
        <w:t xml:space="preserve">", </w:t>
      </w:r>
      <w:r w:rsidRPr="00EA49A7">
        <w:t>Брокдена Брауна</w:t>
      </w:r>
      <w:r w:rsidR="00EA49A7">
        <w:t xml:space="preserve"> (</w:t>
      </w:r>
      <w:r w:rsidRPr="00EA49A7">
        <w:t>1771</w:t>
      </w:r>
      <w:r w:rsidR="00EA49A7" w:rsidRPr="00EA49A7">
        <w:t xml:space="preserve"> - </w:t>
      </w:r>
      <w:r w:rsidRPr="00EA49A7">
        <w:t>1810</w:t>
      </w:r>
      <w:r w:rsidR="00EA49A7" w:rsidRPr="00EA49A7">
        <w:t>)</w:t>
      </w:r>
      <w:r w:rsidR="00EA49A7" w:rsidRPr="00EA49A7">
        <w:rPr>
          <w:b/>
          <w:bCs/>
        </w:rPr>
        <w:t xml:space="preserve"> -</w:t>
      </w:r>
      <w:r w:rsidR="00EA49A7">
        <w:rPr>
          <w:b/>
          <w:bCs/>
        </w:rPr>
        <w:t xml:space="preserve"> "</w:t>
      </w:r>
      <w:r w:rsidRPr="00EA49A7">
        <w:t>Виланд</w:t>
      </w:r>
      <w:r w:rsidR="00EA49A7">
        <w:t>", "</w:t>
      </w:r>
      <w:r w:rsidRPr="00EA49A7">
        <w:t>Ормонд</w:t>
      </w:r>
      <w:r w:rsidR="00EA49A7">
        <w:t>", "</w:t>
      </w:r>
      <w:r w:rsidRPr="00EA49A7">
        <w:t>Артур Мервин</w:t>
      </w:r>
      <w:r w:rsidR="00EA49A7">
        <w:t xml:space="preserve">"; </w:t>
      </w:r>
      <w:r w:rsidRPr="00EA49A7">
        <w:t>поэмы Тимоти Дуайт</w:t>
      </w:r>
      <w:r w:rsidR="00EA49A7">
        <w:t xml:space="preserve"> (</w:t>
      </w:r>
      <w:r w:rsidRPr="00EA49A7">
        <w:t>1752</w:t>
      </w:r>
      <w:r w:rsidR="00EA49A7" w:rsidRPr="00EA49A7">
        <w:t>-</w:t>
      </w:r>
      <w:r w:rsidRPr="00EA49A7">
        <w:t>1818</w:t>
      </w:r>
      <w:r w:rsidR="00EA49A7" w:rsidRPr="00EA49A7">
        <w:t>) -</w:t>
      </w:r>
      <w:r w:rsidR="00EA49A7">
        <w:t xml:space="preserve"> "</w:t>
      </w:r>
      <w:r w:rsidRPr="00EA49A7">
        <w:t>Завоевания Ханаана</w:t>
      </w:r>
      <w:r w:rsidR="00EA49A7">
        <w:t>", "</w:t>
      </w:r>
      <w:r w:rsidRPr="00EA49A7">
        <w:t>Гринфильд Хилл</w:t>
      </w:r>
      <w:r w:rsidR="00EA49A7">
        <w:t xml:space="preserve">"; </w:t>
      </w:r>
      <w:r w:rsidRPr="00EA49A7">
        <w:t>стихи Филиппа Френо</w:t>
      </w:r>
      <w:r w:rsidR="00EA49A7">
        <w:t xml:space="preserve"> (</w:t>
      </w:r>
      <w:r w:rsidRPr="00EA49A7">
        <w:t>1752</w:t>
      </w:r>
      <w:r w:rsidR="00EA49A7" w:rsidRPr="00EA49A7">
        <w:t xml:space="preserve"> - </w:t>
      </w:r>
      <w:r w:rsidRPr="00EA49A7">
        <w:t>1832</w:t>
      </w:r>
      <w:r w:rsidR="00EA49A7" w:rsidRPr="00EA49A7">
        <w:t>),</w:t>
      </w:r>
      <w:r w:rsidRPr="00EA49A7">
        <w:t xml:space="preserve"> Джоэла Барло</w:t>
      </w:r>
      <w:r w:rsidR="00EA49A7">
        <w:t xml:space="preserve"> (</w:t>
      </w:r>
      <w:r w:rsidRPr="00EA49A7">
        <w:t>1754</w:t>
      </w:r>
      <w:r w:rsidR="00EA49A7" w:rsidRPr="00EA49A7">
        <w:t xml:space="preserve"> - </w:t>
      </w:r>
      <w:r w:rsidRPr="00EA49A7">
        <w:t>1812</w:t>
      </w:r>
      <w:r w:rsidR="00EA49A7" w:rsidRPr="00EA49A7">
        <w:t>).</w:t>
      </w:r>
    </w:p>
    <w:p w:rsidR="00EA49A7" w:rsidRDefault="00032315" w:rsidP="00EA49A7">
      <w:r w:rsidRPr="00EA49A7">
        <w:t xml:space="preserve">Однако главное достояние американской литературы </w:t>
      </w:r>
      <w:r w:rsidRPr="00EA49A7">
        <w:rPr>
          <w:lang w:val="en-US"/>
        </w:rPr>
        <w:t>XVIII</w:t>
      </w:r>
      <w:r w:rsidRPr="00EA49A7">
        <w:t xml:space="preserve"> столетия составила ее просветительская публицистика с именами Бенджамина Франклина, Томаса Джефферсона и Томаса Пейна</w:t>
      </w:r>
      <w:r w:rsidR="00EA49A7" w:rsidRPr="00EA49A7">
        <w:t xml:space="preserve">. </w:t>
      </w:r>
      <w:r w:rsidRPr="00EA49A7">
        <w:t>Эти три человека вошли в историю общественной мысли Америки, они оставили заметный след в истории мировой литературы</w:t>
      </w:r>
      <w:r w:rsidR="00EA49A7" w:rsidRPr="00EA49A7">
        <w:t>.</w:t>
      </w:r>
    </w:p>
    <w:p w:rsidR="00EA49A7" w:rsidRDefault="00EA49A7" w:rsidP="00EA49A7"/>
    <w:p w:rsidR="00EA49A7" w:rsidRDefault="00EA49A7" w:rsidP="00EA49A7">
      <w:pPr>
        <w:pStyle w:val="2"/>
      </w:pPr>
      <w:r>
        <w:t>"</w:t>
      </w:r>
      <w:r w:rsidR="00032315" w:rsidRPr="00EA49A7">
        <w:t>Декларация независимости</w:t>
      </w:r>
      <w:r>
        <w:t>"</w:t>
      </w:r>
    </w:p>
    <w:p w:rsidR="00EA49A7" w:rsidRDefault="00EA49A7" w:rsidP="00EA49A7"/>
    <w:p w:rsidR="00EA49A7" w:rsidRDefault="00032315" w:rsidP="00EA49A7">
      <w:r w:rsidRPr="00EA49A7">
        <w:rPr>
          <w:b/>
          <w:bCs/>
        </w:rPr>
        <w:t>Томас Джефферсон</w:t>
      </w:r>
      <w:r w:rsidR="00EA49A7">
        <w:rPr>
          <w:b/>
          <w:bCs/>
        </w:rPr>
        <w:t xml:space="preserve"> (</w:t>
      </w:r>
      <w:r w:rsidRPr="00EA49A7">
        <w:rPr>
          <w:b/>
          <w:bCs/>
        </w:rPr>
        <w:t>1743</w:t>
      </w:r>
      <w:r w:rsidR="00EA49A7" w:rsidRPr="00EA49A7">
        <w:rPr>
          <w:b/>
          <w:bCs/>
        </w:rPr>
        <w:t>-</w:t>
      </w:r>
      <w:r w:rsidRPr="00EA49A7">
        <w:rPr>
          <w:b/>
          <w:bCs/>
        </w:rPr>
        <w:t>1826</w:t>
      </w:r>
      <w:r w:rsidR="00EA49A7" w:rsidRPr="00EA49A7">
        <w:rPr>
          <w:b/>
          <w:bCs/>
        </w:rPr>
        <w:t>),</w:t>
      </w:r>
      <w:r w:rsidRPr="00EA49A7">
        <w:rPr>
          <w:b/>
          <w:bCs/>
        </w:rPr>
        <w:t xml:space="preserve"> </w:t>
      </w:r>
      <w:r w:rsidRPr="00EA49A7">
        <w:t>автор Декларации независимости, третий президент Соединенных Штатов Америки,</w:t>
      </w:r>
      <w:r w:rsidR="00EA49A7" w:rsidRPr="00EA49A7">
        <w:t xml:space="preserve"> - </w:t>
      </w:r>
      <w:r w:rsidRPr="00EA49A7">
        <w:t>личность бесспорно талантливая и оригинальная</w:t>
      </w:r>
      <w:r w:rsidR="00EA49A7" w:rsidRPr="00EA49A7">
        <w:t xml:space="preserve">. </w:t>
      </w:r>
      <w:r w:rsidRPr="00EA49A7">
        <w:t>Ученый, философ, изобретатель, обладавший большими и разносторонними познаниями, он должен быть упомянут в истории литературы как блестящий стилист, обладавший ясным, четким и образным языком литератора</w:t>
      </w:r>
      <w:r w:rsidR="00EA49A7" w:rsidRPr="00EA49A7">
        <w:t xml:space="preserve">. </w:t>
      </w:r>
      <w:r w:rsidRPr="00EA49A7">
        <w:t>Его</w:t>
      </w:r>
      <w:r w:rsidR="00EA49A7">
        <w:t xml:space="preserve"> "</w:t>
      </w:r>
      <w:r w:rsidRPr="00EA49A7">
        <w:t>Заметки о Виргинии</w:t>
      </w:r>
      <w:r w:rsidR="00EA49A7">
        <w:t xml:space="preserve">", </w:t>
      </w:r>
      <w:r w:rsidRPr="00EA49A7">
        <w:t>его</w:t>
      </w:r>
      <w:r w:rsidR="00EA49A7">
        <w:t xml:space="preserve"> "</w:t>
      </w:r>
      <w:r w:rsidRPr="00EA49A7">
        <w:t>Общий обзор прав Британской империи</w:t>
      </w:r>
      <w:r w:rsidR="00EA49A7">
        <w:t xml:space="preserve">" </w:t>
      </w:r>
      <w:r w:rsidRPr="00EA49A7">
        <w:t>ценились современниками не только за выраженные в них мысли, но и за литературные достоинства</w:t>
      </w:r>
      <w:r w:rsidR="00EA49A7" w:rsidRPr="00EA49A7">
        <w:t>.</w:t>
      </w:r>
    </w:p>
    <w:p w:rsidR="00EA49A7" w:rsidRDefault="00032315" w:rsidP="00EA49A7">
      <w:r w:rsidRPr="00EA49A7">
        <w:t>Математика, архитектура, астрономия, естественные науки, лингвистика</w:t>
      </w:r>
      <w:r w:rsidR="00EA49A7">
        <w:t xml:space="preserve"> (</w:t>
      </w:r>
      <w:r w:rsidRPr="00EA49A7">
        <w:t>составление словарей индейских языков</w:t>
      </w:r>
      <w:r w:rsidR="00EA49A7" w:rsidRPr="00EA49A7">
        <w:t>),</w:t>
      </w:r>
      <w:r w:rsidRPr="00EA49A7">
        <w:t xml:space="preserve"> история, музыка</w:t>
      </w:r>
      <w:r w:rsidR="00EA49A7" w:rsidRPr="00EA49A7">
        <w:t xml:space="preserve"> - </w:t>
      </w:r>
      <w:r w:rsidRPr="00EA49A7">
        <w:t>все это составляло предмет увлечений и занятий этого человека</w:t>
      </w:r>
      <w:r w:rsidR="00EA49A7" w:rsidRPr="00EA49A7">
        <w:t xml:space="preserve">. </w:t>
      </w:r>
      <w:r w:rsidRPr="00EA49A7">
        <w:t>В годы французской революции он был в Париже в качестве посланника и, конечно, приветствовал ее</w:t>
      </w:r>
      <w:r w:rsidR="00EA49A7" w:rsidRPr="00EA49A7">
        <w:t xml:space="preserve">. </w:t>
      </w:r>
      <w:r w:rsidRPr="00EA49A7">
        <w:t>Составляя</w:t>
      </w:r>
      <w:r w:rsidR="00EA49A7">
        <w:t xml:space="preserve"> "</w:t>
      </w:r>
      <w:r w:rsidRPr="00EA49A7">
        <w:t>Декларацию независимости</w:t>
      </w:r>
      <w:r w:rsidR="00EA49A7">
        <w:t xml:space="preserve">", </w:t>
      </w:r>
      <w:r w:rsidRPr="00EA49A7">
        <w:t>Томас Джефферсон включил в нее пункт, осуждающий рабовладение, который, как было уже сказано, отвергли делегаты из южных штатов страны</w:t>
      </w:r>
      <w:r w:rsidR="00EA49A7" w:rsidRPr="00EA49A7">
        <w:t>.</w:t>
      </w:r>
    </w:p>
    <w:p w:rsidR="00EA49A7" w:rsidRDefault="00032315" w:rsidP="00EA49A7">
      <w:r w:rsidRPr="00EA49A7">
        <w:t>Америка отмечала 200-летний юбилей своего государства</w:t>
      </w:r>
      <w:r w:rsidR="00EA49A7" w:rsidRPr="00EA49A7">
        <w:t xml:space="preserve">. </w:t>
      </w:r>
      <w:r w:rsidRPr="00EA49A7">
        <w:t>Имя Джефферсона снова зазвучало в многоголосой народной молве</w:t>
      </w:r>
      <w:r w:rsidR="00EA49A7" w:rsidRPr="00EA49A7">
        <w:t xml:space="preserve">. </w:t>
      </w:r>
      <w:r w:rsidRPr="00EA49A7">
        <w:t>Мир коммерции и бизнеса и здесь не изменил себе</w:t>
      </w:r>
      <w:r w:rsidR="00EA49A7" w:rsidRPr="00EA49A7">
        <w:t xml:space="preserve">. </w:t>
      </w:r>
      <w:r w:rsidRPr="00EA49A7">
        <w:t xml:space="preserve">Предприимчивые люди организовали довольно сомнительное шоу, одев студента Роберта Коулса в костюм человека </w:t>
      </w:r>
      <w:r w:rsidRPr="00EA49A7">
        <w:rPr>
          <w:lang w:val="en-US"/>
        </w:rPr>
        <w:t>XVIII</w:t>
      </w:r>
      <w:r w:rsidRPr="00EA49A7">
        <w:t xml:space="preserve"> в</w:t>
      </w:r>
      <w:r w:rsidR="00EA49A7" w:rsidRPr="00EA49A7">
        <w:t xml:space="preserve">. </w:t>
      </w:r>
      <w:r w:rsidRPr="00EA49A7">
        <w:t>и заставив его изображать своего знаменитого предка</w:t>
      </w:r>
      <w:r w:rsidR="00EA49A7" w:rsidRPr="00EA49A7">
        <w:t xml:space="preserve">. </w:t>
      </w:r>
      <w:r w:rsidRPr="00EA49A7">
        <w:t>Вот как описал это шоу присутствовавший на нем вашингтонский корреспондент</w:t>
      </w:r>
      <w:r w:rsidR="00EA49A7">
        <w:t xml:space="preserve"> "</w:t>
      </w:r>
      <w:r w:rsidRPr="00EA49A7">
        <w:t>Правды</w:t>
      </w:r>
      <w:r w:rsidR="00EA49A7">
        <w:t xml:space="preserve">" </w:t>
      </w:r>
      <w:r w:rsidRPr="00EA49A7">
        <w:t>Г</w:t>
      </w:r>
      <w:r w:rsidR="00EA49A7" w:rsidRPr="00EA49A7">
        <w:t xml:space="preserve">. </w:t>
      </w:r>
      <w:r w:rsidRPr="00EA49A7">
        <w:t>Васильев</w:t>
      </w:r>
      <w:r w:rsidR="00EA49A7" w:rsidRPr="00EA49A7">
        <w:t>:</w:t>
      </w:r>
    </w:p>
    <w:p w:rsidR="00EA49A7" w:rsidRDefault="00EA49A7" w:rsidP="00EA49A7">
      <w:r>
        <w:t>"</w:t>
      </w:r>
      <w:r w:rsidR="00032315" w:rsidRPr="00EA49A7">
        <w:t>Историческое действие происходило в глубинке штата Вирджиния</w:t>
      </w:r>
      <w:r w:rsidRPr="00EA49A7">
        <w:t xml:space="preserve">. </w:t>
      </w:r>
      <w:r w:rsidR="00032315" w:rsidRPr="00EA49A7">
        <w:t>На пригорке, перед новеньким кирпичным зданием, увидели плакат</w:t>
      </w:r>
      <w:r w:rsidRPr="00EA49A7">
        <w:t>:</w:t>
      </w:r>
      <w:r>
        <w:t xml:space="preserve"> "</w:t>
      </w:r>
      <w:r w:rsidR="00032315" w:rsidRPr="00EA49A7">
        <w:t>Предлагаем встретиться с Томасом Джефферсоном</w:t>
      </w:r>
      <w:r w:rsidRPr="00EA49A7">
        <w:t xml:space="preserve">. </w:t>
      </w:r>
      <w:r w:rsidR="00032315" w:rsidRPr="00EA49A7">
        <w:t>Стоимость билета</w:t>
      </w:r>
      <w:r w:rsidRPr="00EA49A7">
        <w:t xml:space="preserve"> - </w:t>
      </w:r>
      <w:r w:rsidR="00032315" w:rsidRPr="00EA49A7">
        <w:t>взрослые</w:t>
      </w:r>
      <w:r w:rsidRPr="00EA49A7">
        <w:t xml:space="preserve"> - </w:t>
      </w:r>
      <w:r w:rsidR="00032315" w:rsidRPr="00EA49A7">
        <w:t>2 доллара, студенты</w:t>
      </w:r>
      <w:r w:rsidRPr="00EA49A7">
        <w:t xml:space="preserve"> - </w:t>
      </w:r>
      <w:r w:rsidR="00032315" w:rsidRPr="00EA49A7">
        <w:t>один, дети до шести лет</w:t>
      </w:r>
      <w:r w:rsidRPr="00EA49A7">
        <w:t xml:space="preserve"> - </w:t>
      </w:r>
      <w:r w:rsidR="00032315" w:rsidRPr="00EA49A7">
        <w:t>бесплатно</w:t>
      </w:r>
      <w:r>
        <w:t>..."</w:t>
      </w:r>
    </w:p>
    <w:p w:rsidR="00EA49A7" w:rsidRDefault="00032315" w:rsidP="00EA49A7">
      <w:r w:rsidRPr="00EA49A7">
        <w:t>Джефферсон был молод и строен</w:t>
      </w:r>
      <w:r w:rsidR="00EA49A7" w:rsidRPr="00EA49A7">
        <w:t xml:space="preserve">. </w:t>
      </w:r>
      <w:r w:rsidRPr="00EA49A7">
        <w:t>Как в те годы, когда он написал исторический документ</w:t>
      </w:r>
      <w:r w:rsidR="00EA49A7" w:rsidRPr="00EA49A7">
        <w:t xml:space="preserve">. </w:t>
      </w:r>
      <w:r w:rsidRPr="00EA49A7">
        <w:t xml:space="preserve">Темно-вишневый кафтан ладно облегал его тело, а белые чулки и башмаки с пряжками не оставляли сомнений, что перед нами человек из </w:t>
      </w:r>
      <w:r w:rsidRPr="00EA49A7">
        <w:rPr>
          <w:lang w:val="en-US"/>
        </w:rPr>
        <w:t>XVIII</w:t>
      </w:r>
      <w:r w:rsidRPr="00EA49A7">
        <w:t xml:space="preserve"> века</w:t>
      </w:r>
      <w:r w:rsidR="00EA49A7" w:rsidRPr="00EA49A7">
        <w:t xml:space="preserve">. </w:t>
      </w:r>
      <w:r w:rsidRPr="00EA49A7">
        <w:t>Но главное</w:t>
      </w:r>
      <w:r w:rsidR="00EA49A7" w:rsidRPr="00EA49A7">
        <w:t xml:space="preserve"> - </w:t>
      </w:r>
      <w:r w:rsidRPr="00EA49A7">
        <w:t>лицо</w:t>
      </w:r>
      <w:r w:rsidR="00EA49A7" w:rsidRPr="00EA49A7">
        <w:t xml:space="preserve">. </w:t>
      </w:r>
      <w:r w:rsidRPr="00EA49A7">
        <w:t>Оно казалось ожившим портретом одного из первых президентов США</w:t>
      </w:r>
      <w:r w:rsidR="00EA49A7" w:rsidRPr="00EA49A7">
        <w:t xml:space="preserve">: </w:t>
      </w:r>
      <w:r w:rsidRPr="00EA49A7">
        <w:t>крутой лоб, медно-рыжие волосы, словно отброшенные назад ветром, выдвинутый вперед подбородок</w:t>
      </w:r>
      <w:r w:rsidR="00EA49A7" w:rsidRPr="00EA49A7">
        <w:t xml:space="preserve">. </w:t>
      </w:r>
      <w:r w:rsidRPr="00EA49A7">
        <w:t>Даже веснушки были там, где им положено</w:t>
      </w:r>
      <w:r w:rsidR="00EA49A7" w:rsidRPr="00EA49A7">
        <w:t>.</w:t>
      </w:r>
    </w:p>
    <w:p w:rsidR="00EA49A7" w:rsidRDefault="00EA49A7" w:rsidP="00EA49A7">
      <w:r>
        <w:t>...</w:t>
      </w:r>
      <w:r w:rsidRPr="00EA49A7">
        <w:t xml:space="preserve"> </w:t>
      </w:r>
      <w:r w:rsidR="00032315" w:rsidRPr="00EA49A7">
        <w:t>С Томасом Джефферсоном, то бишь с Робертом Коулсом, мы поговорили</w:t>
      </w:r>
      <w:r w:rsidRPr="00EA49A7">
        <w:t xml:space="preserve">. </w:t>
      </w:r>
      <w:r w:rsidR="00032315" w:rsidRPr="00EA49A7">
        <w:t>Посидели в старом, уютном баре</w:t>
      </w:r>
      <w:r w:rsidRPr="00EA49A7">
        <w:t xml:space="preserve">. </w:t>
      </w:r>
      <w:r w:rsidR="00032315" w:rsidRPr="00EA49A7">
        <w:t>При свете свечи на столе рыжие, словно отброшенные ветром волосы прапра-правнука отливали красной медью</w:t>
      </w:r>
      <w:r w:rsidRPr="00EA49A7">
        <w:t xml:space="preserve">. </w:t>
      </w:r>
      <w:r w:rsidR="00032315" w:rsidRPr="00EA49A7">
        <w:t>Подивился студент, когда зачитал ему слова великого предка о мире и добрососедстве с Россией</w:t>
      </w:r>
      <w:r w:rsidRPr="00EA49A7">
        <w:t xml:space="preserve">. </w:t>
      </w:r>
      <w:r w:rsidR="00032315" w:rsidRPr="00EA49A7">
        <w:t>Подумав, потомок Джефферсона сказал</w:t>
      </w:r>
      <w:r w:rsidRPr="00EA49A7">
        <w:t>:</w:t>
      </w:r>
    </w:p>
    <w:p w:rsidR="00EA49A7" w:rsidRDefault="00032315" w:rsidP="00EA49A7">
      <w:r w:rsidRPr="00EA49A7">
        <w:t>Добрососедские отношения с Россией</w:t>
      </w:r>
      <w:r w:rsidR="00EA49A7" w:rsidRPr="00EA49A7">
        <w:t xml:space="preserve">? </w:t>
      </w:r>
      <w:r w:rsidRPr="00EA49A7">
        <w:t>Я</w:t>
      </w:r>
      <w:r w:rsidR="00EA49A7" w:rsidRPr="00EA49A7">
        <w:t xml:space="preserve"> </w:t>
      </w:r>
      <w:r w:rsidRPr="00EA49A7">
        <w:t>целиком</w:t>
      </w:r>
      <w:r w:rsidR="00EA49A7">
        <w:t xml:space="preserve"> "</w:t>
      </w:r>
      <w:r w:rsidRPr="00EA49A7">
        <w:t>за</w:t>
      </w:r>
      <w:r w:rsidR="00EA49A7">
        <w:t>"</w:t>
      </w:r>
      <w:r w:rsidRPr="00EA49A7">
        <w:rPr>
          <w:vertAlign w:val="superscript"/>
        </w:rPr>
        <w:t>1</w:t>
      </w:r>
      <w:r w:rsidR="00EA49A7" w:rsidRPr="00EA49A7">
        <w:t>.</w:t>
      </w:r>
    </w:p>
    <w:p w:rsidR="00EA49A7" w:rsidRDefault="00032315" w:rsidP="00EA49A7">
      <w:r w:rsidRPr="00EA49A7">
        <w:t>Портрет Джефферсона</w:t>
      </w:r>
      <w:r w:rsidR="00EA49A7">
        <w:t xml:space="preserve"> (</w:t>
      </w:r>
      <w:r w:rsidRPr="00EA49A7">
        <w:t>утерянный</w:t>
      </w:r>
      <w:r w:rsidR="00EA49A7" w:rsidRPr="00EA49A7">
        <w:t>),</w:t>
      </w:r>
      <w:r w:rsidRPr="00EA49A7">
        <w:t xml:space="preserve"> написанный с натуры, принадлежал кисти знаменитого Тадеуша Костюшко, который участвовал в войне за независимость США</w:t>
      </w:r>
      <w:r w:rsidR="00EA49A7" w:rsidRPr="00EA49A7">
        <w:t>.</w:t>
      </w:r>
    </w:p>
    <w:p w:rsidR="00EA49A7" w:rsidRDefault="00032315" w:rsidP="00EA49A7">
      <w:r w:rsidRPr="00EA49A7">
        <w:rPr>
          <w:b/>
          <w:bCs/>
        </w:rPr>
        <w:t>Бенджамин Франклин</w:t>
      </w:r>
      <w:r w:rsidR="00EA49A7">
        <w:rPr>
          <w:b/>
          <w:bCs/>
        </w:rPr>
        <w:t xml:space="preserve"> (</w:t>
      </w:r>
      <w:r w:rsidRPr="00EA49A7">
        <w:rPr>
          <w:b/>
          <w:bCs/>
        </w:rPr>
        <w:t>1706</w:t>
      </w:r>
      <w:r w:rsidR="00EA49A7" w:rsidRPr="00EA49A7">
        <w:rPr>
          <w:b/>
          <w:bCs/>
        </w:rPr>
        <w:t>-</w:t>
      </w:r>
      <w:r w:rsidRPr="00EA49A7">
        <w:rPr>
          <w:b/>
          <w:bCs/>
        </w:rPr>
        <w:t>1790</w:t>
      </w:r>
      <w:r w:rsidR="00EA49A7" w:rsidRPr="00EA49A7">
        <w:rPr>
          <w:b/>
          <w:bCs/>
        </w:rPr>
        <w:t xml:space="preserve">) </w:t>
      </w:r>
      <w:r w:rsidRPr="00EA49A7">
        <w:t xml:space="preserve">принадлежал к плеяде блестящих и универсальных умов </w:t>
      </w:r>
      <w:r w:rsidRPr="00EA49A7">
        <w:rPr>
          <w:lang w:val="en-US"/>
        </w:rPr>
        <w:t>XVIII</w:t>
      </w:r>
      <w:r w:rsidRPr="00EA49A7">
        <w:t xml:space="preserve"> века</w:t>
      </w:r>
      <w:r w:rsidR="00EA49A7" w:rsidRPr="00EA49A7">
        <w:t xml:space="preserve">. </w:t>
      </w:r>
      <w:r w:rsidRPr="00EA49A7">
        <w:t>Сын ремесленника, он сам начал свою замечательную и разностороннюю деятельность с типографского наборщика</w:t>
      </w:r>
      <w:r w:rsidR="00EA49A7" w:rsidRPr="00EA49A7">
        <w:t xml:space="preserve">. </w:t>
      </w:r>
      <w:r w:rsidRPr="00EA49A7">
        <w:t xml:space="preserve">Общественная мысль Америки в </w:t>
      </w:r>
      <w:r w:rsidRPr="00EA49A7">
        <w:rPr>
          <w:lang w:val="en-US"/>
        </w:rPr>
        <w:t>XVIII</w:t>
      </w:r>
      <w:r w:rsidRPr="00EA49A7">
        <w:t xml:space="preserve"> столетии формировалась под воздействием этого могучего ума, гениального самоучки</w:t>
      </w:r>
      <w:r w:rsidR="00EA49A7" w:rsidRPr="00EA49A7">
        <w:t>.</w:t>
      </w:r>
    </w:p>
    <w:p w:rsidR="00EA49A7" w:rsidRDefault="00032315" w:rsidP="00EA49A7">
      <w:r w:rsidRPr="00EA49A7">
        <w:t>В течение 25 лет Франклин издавал знаменитый календарь</w:t>
      </w:r>
      <w:r w:rsidR="00EA49A7">
        <w:t xml:space="preserve"> "</w:t>
      </w:r>
      <w:r w:rsidRPr="00EA49A7">
        <w:t>Альманах простака Ричарда</w:t>
      </w:r>
      <w:r w:rsidR="00EA49A7">
        <w:t xml:space="preserve">", </w:t>
      </w:r>
      <w:r w:rsidRPr="00EA49A7">
        <w:t>который в Америке выполнял роль своеобразной энциклопедии, собрания научных сведений и в то же время остроумных житейских наставлений</w:t>
      </w:r>
      <w:r w:rsidR="00EA49A7" w:rsidRPr="00EA49A7">
        <w:t xml:space="preserve">. </w:t>
      </w:r>
      <w:r w:rsidRPr="00EA49A7">
        <w:t>Он печатал газету, организовал в Филадельфии публичную библиотеку, больницу, писал философские сочинения</w:t>
      </w:r>
      <w:r w:rsidR="00EA49A7" w:rsidRPr="00EA49A7">
        <w:t xml:space="preserve">. </w:t>
      </w:r>
      <w:r w:rsidRPr="00EA49A7">
        <w:t>Франклин вместе с тем был крупным ученым, изобретателем громоотвода</w:t>
      </w:r>
      <w:r w:rsidR="00EA49A7" w:rsidRPr="00EA49A7">
        <w:t xml:space="preserve">. </w:t>
      </w:r>
      <w:r w:rsidRPr="00EA49A7">
        <w:t>Свою жизнь он</w:t>
      </w:r>
      <w:r w:rsidR="00EA49A7" w:rsidRPr="00EA49A7">
        <w:t xml:space="preserve"> </w:t>
      </w:r>
      <w:r w:rsidRPr="00EA49A7">
        <w:t>описал</w:t>
      </w:r>
      <w:r w:rsidR="00EA49A7" w:rsidRPr="00EA49A7">
        <w:t xml:space="preserve"> </w:t>
      </w:r>
      <w:r w:rsidRPr="00EA49A7">
        <w:t>в</w:t>
      </w:r>
      <w:r w:rsidR="00EA49A7">
        <w:t xml:space="preserve"> "</w:t>
      </w:r>
      <w:r w:rsidRPr="00EA49A7">
        <w:t>Автобиографии</w:t>
      </w:r>
      <w:r w:rsidR="00EA49A7">
        <w:t>" (</w:t>
      </w:r>
      <w:r w:rsidRPr="00EA49A7">
        <w:t>вышла</w:t>
      </w:r>
      <w:r w:rsidR="00EA49A7" w:rsidRPr="00EA49A7">
        <w:t xml:space="preserve"> </w:t>
      </w:r>
      <w:r w:rsidRPr="00EA49A7">
        <w:t>посмертно</w:t>
      </w:r>
      <w:r w:rsidR="00EA49A7" w:rsidRPr="00EA49A7">
        <w:t xml:space="preserve"> </w:t>
      </w:r>
      <w:r w:rsidRPr="00EA49A7">
        <w:t>в</w:t>
      </w:r>
      <w:r w:rsidR="00EA49A7" w:rsidRPr="00EA49A7">
        <w:t xml:space="preserve"> </w:t>
      </w:r>
      <w:r w:rsidRPr="00EA49A7">
        <w:t>1791</w:t>
      </w:r>
      <w:r w:rsidR="00EA49A7" w:rsidRPr="00EA49A7">
        <w:t xml:space="preserve"> </w:t>
      </w:r>
      <w:r w:rsidRPr="00EA49A7">
        <w:t>г</w:t>
      </w:r>
      <w:r w:rsidR="00EA49A7" w:rsidRPr="00EA49A7">
        <w:t>).</w:t>
      </w:r>
    </w:p>
    <w:p w:rsidR="00EA49A7" w:rsidRDefault="00032315" w:rsidP="00EA49A7">
      <w:r w:rsidRPr="00EA49A7">
        <w:t>Наконец, он</w:t>
      </w:r>
      <w:r w:rsidR="00EA49A7" w:rsidRPr="00EA49A7">
        <w:t xml:space="preserve"> - </w:t>
      </w:r>
      <w:r w:rsidRPr="00EA49A7">
        <w:t>политический деятель, выполнявший ответственные дипломатические миссии в Европе</w:t>
      </w:r>
      <w:r w:rsidR="00EA49A7" w:rsidRPr="00EA49A7">
        <w:t>.</w:t>
      </w:r>
    </w:p>
    <w:p w:rsidR="00EA49A7" w:rsidRDefault="00032315" w:rsidP="00EA49A7">
      <w:r w:rsidRPr="00EA49A7">
        <w:t>Его</w:t>
      </w:r>
      <w:r w:rsidR="00EA49A7">
        <w:t xml:space="preserve"> "</w:t>
      </w:r>
      <w:r w:rsidRPr="00EA49A7">
        <w:t>Поучения простака Ричарда</w:t>
      </w:r>
      <w:r w:rsidR="00EA49A7">
        <w:t xml:space="preserve">" </w:t>
      </w:r>
      <w:r w:rsidRPr="00EA49A7">
        <w:t>обошли Европу</w:t>
      </w:r>
      <w:r w:rsidR="00EA49A7" w:rsidRPr="00EA49A7">
        <w:t xml:space="preserve">. </w:t>
      </w:r>
      <w:r w:rsidRPr="00EA49A7">
        <w:t>Многие европейские университеты даровали ему звание почетного доктора</w:t>
      </w:r>
      <w:r w:rsidRPr="00EA49A7">
        <w:rPr>
          <w:vertAlign w:val="superscript"/>
        </w:rPr>
        <w:t>1</w:t>
      </w:r>
      <w:r w:rsidR="00EA49A7" w:rsidRPr="00EA49A7">
        <w:t>.</w:t>
      </w:r>
    </w:p>
    <w:p w:rsidR="00EA49A7" w:rsidRDefault="00032315" w:rsidP="00EA49A7">
      <w:r w:rsidRPr="00EA49A7">
        <w:t xml:space="preserve">Наконец, </w:t>
      </w:r>
      <w:r w:rsidRPr="00EA49A7">
        <w:rPr>
          <w:b/>
          <w:bCs/>
        </w:rPr>
        <w:t>Томас Пейн</w:t>
      </w:r>
      <w:r w:rsidR="00EA49A7">
        <w:rPr>
          <w:b/>
          <w:bCs/>
        </w:rPr>
        <w:t xml:space="preserve"> (</w:t>
      </w:r>
      <w:r w:rsidRPr="00EA49A7">
        <w:rPr>
          <w:b/>
          <w:bCs/>
        </w:rPr>
        <w:t>1737</w:t>
      </w:r>
      <w:r w:rsidR="00EA49A7" w:rsidRPr="00EA49A7">
        <w:rPr>
          <w:b/>
          <w:bCs/>
        </w:rPr>
        <w:t>-</w:t>
      </w:r>
      <w:r w:rsidRPr="00EA49A7">
        <w:rPr>
          <w:b/>
          <w:bCs/>
        </w:rPr>
        <w:t>1809</w:t>
      </w:r>
      <w:r w:rsidR="00EA49A7" w:rsidRPr="00EA49A7">
        <w:rPr>
          <w:b/>
          <w:bCs/>
        </w:rPr>
        <w:t xml:space="preserve">) - </w:t>
      </w:r>
      <w:r w:rsidRPr="00EA49A7">
        <w:t>талантливый, бескорыстный революционер, проживший полную бурь и смятений жизнь</w:t>
      </w:r>
      <w:r w:rsidRPr="00EA49A7">
        <w:rPr>
          <w:vertAlign w:val="superscript"/>
        </w:rPr>
        <w:t>2</w:t>
      </w:r>
      <w:r w:rsidR="00EA49A7" w:rsidRPr="00EA49A7">
        <w:t xml:space="preserve">. </w:t>
      </w:r>
      <w:r w:rsidRPr="00EA49A7">
        <w:t>Сын ремесленника, бедняка, он с 13 лет вместе с отцом изготовлял корсеты</w:t>
      </w:r>
      <w:r w:rsidR="00EA49A7" w:rsidRPr="00EA49A7">
        <w:t xml:space="preserve">. </w:t>
      </w:r>
      <w:r w:rsidRPr="00EA49A7">
        <w:t>С 18 лет бедствовал в поисках самостоятельного заработка, был матросом, учителем, сборщиком налогов, ненавидел тиранию, богачей и неутомимо работал над самообразованием</w:t>
      </w:r>
      <w:r w:rsidR="00EA49A7">
        <w:t xml:space="preserve"> (</w:t>
      </w:r>
      <w:r w:rsidRPr="00EA49A7">
        <w:t>школу ему пришлось оставить в 13-летнем возрасте</w:t>
      </w:r>
      <w:r w:rsidR="00EA49A7" w:rsidRPr="00EA49A7">
        <w:t xml:space="preserve">). </w:t>
      </w:r>
      <w:r w:rsidRPr="00EA49A7">
        <w:t>В 1774 г</w:t>
      </w:r>
      <w:r w:rsidR="00EA49A7" w:rsidRPr="00EA49A7">
        <w:t xml:space="preserve">. </w:t>
      </w:r>
      <w:r w:rsidRPr="00EA49A7">
        <w:t>познакомился с Франклином и с его рекомендательным письмом уехал в Америку</w:t>
      </w:r>
      <w:r w:rsidR="00EA49A7" w:rsidRPr="00EA49A7">
        <w:t xml:space="preserve">. </w:t>
      </w:r>
      <w:r w:rsidRPr="00EA49A7">
        <w:t>Через 14 месяцев, едва' освоившись с положением в этой стране, но чутко уловив революционный накал народа, он опубликовал памфлет</w:t>
      </w:r>
      <w:r w:rsidR="00EA49A7">
        <w:t xml:space="preserve"> "</w:t>
      </w:r>
      <w:r w:rsidRPr="00EA49A7">
        <w:t>Здравый смысл</w:t>
      </w:r>
      <w:r w:rsidR="00EA49A7">
        <w:t>". 1</w:t>
      </w:r>
      <w:r w:rsidRPr="00EA49A7">
        <w:t>0 января 1776 г</w:t>
      </w:r>
      <w:r w:rsidR="00EA49A7" w:rsidRPr="00EA49A7">
        <w:t xml:space="preserve">. </w:t>
      </w:r>
      <w:r w:rsidRPr="00EA49A7">
        <w:t>памфлет стал сенсацией дня</w:t>
      </w:r>
      <w:r w:rsidR="00EA49A7" w:rsidRPr="00EA49A7">
        <w:t xml:space="preserve">. </w:t>
      </w:r>
      <w:r w:rsidRPr="00EA49A7">
        <w:t>Это был набатный колокол, созвавший американцев на войну за независимость, на революцию</w:t>
      </w:r>
      <w:r w:rsidR="00EA49A7">
        <w:t>. 4</w:t>
      </w:r>
      <w:r w:rsidRPr="00EA49A7">
        <w:t>7 страниц памфлета читались и перечитывались</w:t>
      </w:r>
      <w:r w:rsidR="00EA49A7" w:rsidRPr="00EA49A7">
        <w:t xml:space="preserve">. </w:t>
      </w:r>
      <w:r w:rsidRPr="00EA49A7">
        <w:t>Будоражили, пугали осторожных и робких</w:t>
      </w:r>
      <w:r w:rsidR="00EA49A7" w:rsidRPr="00EA49A7">
        <w:t xml:space="preserve">. </w:t>
      </w:r>
      <w:r w:rsidRPr="00EA49A7">
        <w:t>Воспламеняли смелых, звали на бой, наполняли сердца ненавистью к тирании Англии и священным энтузиазмом революции</w:t>
      </w:r>
      <w:r w:rsidR="00EA49A7" w:rsidRPr="00EA49A7">
        <w:t>.</w:t>
      </w:r>
    </w:p>
    <w:p w:rsidR="00EA49A7" w:rsidRDefault="00032315" w:rsidP="00EA49A7">
      <w:r w:rsidRPr="00EA49A7">
        <w:t>Памфлет осмеял</w:t>
      </w:r>
      <w:r w:rsidR="00EA49A7">
        <w:t xml:space="preserve"> "</w:t>
      </w:r>
      <w:r w:rsidRPr="00EA49A7">
        <w:t>здравый смысл</w:t>
      </w:r>
      <w:r w:rsidR="00EA49A7">
        <w:t xml:space="preserve">" </w:t>
      </w:r>
      <w:r w:rsidRPr="00EA49A7">
        <w:t>осторожных</w:t>
      </w:r>
      <w:r w:rsidR="00EA49A7">
        <w:t xml:space="preserve"> (</w:t>
      </w:r>
      <w:r w:rsidRPr="00EA49A7">
        <w:t>Англия-де всесильна, тягаться с ней</w:t>
      </w:r>
      <w:r w:rsidR="00EA49A7" w:rsidRPr="00EA49A7">
        <w:t xml:space="preserve"> - </w:t>
      </w:r>
      <w:r w:rsidRPr="00EA49A7">
        <w:t>безумие, отторжение от Англии приведет к великим бедствиям, к вторжению в страну грабительских войск других европейских стран, Англия как-никак мать родная, предки</w:t>
      </w:r>
      <w:r w:rsidR="00EA49A7" w:rsidRPr="00EA49A7">
        <w:t xml:space="preserve"> - </w:t>
      </w:r>
      <w:r w:rsidRPr="00EA49A7">
        <w:t>там, в земле английской, Англия</w:t>
      </w:r>
      <w:r w:rsidR="00EA49A7" w:rsidRPr="00EA49A7">
        <w:t xml:space="preserve"> - </w:t>
      </w:r>
      <w:r w:rsidRPr="00EA49A7">
        <w:t>родина свободы, ее история</w:t>
      </w:r>
      <w:r w:rsidR="00EA49A7" w:rsidRPr="00EA49A7">
        <w:t xml:space="preserve"> - </w:t>
      </w:r>
      <w:r w:rsidRPr="00EA49A7">
        <w:t xml:space="preserve">история предков и </w:t>
      </w:r>
      <w:r w:rsidR="00EA49A7">
        <w:t>т.д.)</w:t>
      </w:r>
      <w:r w:rsidR="00EA49A7" w:rsidRPr="00EA49A7">
        <w:t>.</w:t>
      </w:r>
    </w:p>
    <w:p w:rsidR="00EA49A7" w:rsidRDefault="00032315" w:rsidP="00EA49A7">
      <w:r w:rsidRPr="00EA49A7">
        <w:t>И Томас Пейн с неотразимой убежденностью, резко и бескомпромиссно отметал все эти уловки робких консервативных умов, доказывая простую и желанную для колонистов истину, что отторжение от Англии</w:t>
      </w:r>
      <w:r w:rsidR="00EA49A7" w:rsidRPr="00EA49A7">
        <w:t xml:space="preserve"> - </w:t>
      </w:r>
      <w:r w:rsidRPr="00EA49A7">
        <w:t>благо, а узы с ней</w:t>
      </w:r>
      <w:r w:rsidR="00EA49A7" w:rsidRPr="00EA49A7">
        <w:t xml:space="preserve"> - </w:t>
      </w:r>
      <w:r w:rsidRPr="00EA49A7">
        <w:t>зло</w:t>
      </w:r>
      <w:r w:rsidR="00EA49A7" w:rsidRPr="00EA49A7">
        <w:t>.</w:t>
      </w:r>
    </w:p>
    <w:p w:rsidR="00EA49A7" w:rsidRDefault="00EA49A7" w:rsidP="00EA49A7">
      <w:r>
        <w:t>"</w:t>
      </w:r>
      <w:r w:rsidR="00032315" w:rsidRPr="00EA49A7">
        <w:t>Монархия и престолонаследие покрыли кровью и пеплом</w:t>
      </w:r>
      <w:r>
        <w:t>...</w:t>
      </w:r>
      <w:r w:rsidRPr="00EA49A7">
        <w:t xml:space="preserve"> </w:t>
      </w:r>
      <w:r w:rsidR="00032315" w:rsidRPr="00EA49A7">
        <w:t>весь мир</w:t>
      </w:r>
      <w:r>
        <w:t xml:space="preserve">", </w:t>
      </w:r>
      <w:r w:rsidRPr="00EA49A7">
        <w:t xml:space="preserve">- </w:t>
      </w:r>
      <w:r w:rsidR="00032315" w:rsidRPr="00EA49A7">
        <w:t>гремел Томас Пейн</w:t>
      </w:r>
      <w:r w:rsidRPr="00EA49A7">
        <w:t xml:space="preserve">. </w:t>
      </w:r>
      <w:r w:rsidR="00032315" w:rsidRPr="00EA49A7">
        <w:t>Вильгельм-завоеватель</w:t>
      </w:r>
      <w:r w:rsidRPr="00EA49A7">
        <w:t xml:space="preserve"> -</w:t>
      </w:r>
      <w:r>
        <w:t xml:space="preserve"> "</w:t>
      </w:r>
      <w:r w:rsidR="00032315" w:rsidRPr="00EA49A7">
        <w:t>крайне мерзкий и низкий пращур</w:t>
      </w:r>
      <w:r>
        <w:t>"... "</w:t>
      </w:r>
      <w:r w:rsidR="00032315" w:rsidRPr="00EA49A7">
        <w:t>французский ублюдок, высадившийся во главе вооруженных бандитов и воцарившийся в Англии</w:t>
      </w:r>
      <w:r>
        <w:t>". "</w:t>
      </w:r>
      <w:r w:rsidR="00032315" w:rsidRPr="00EA49A7">
        <w:t>Царские дворцы построены на руинах райских кущ</w:t>
      </w:r>
      <w:r>
        <w:t xml:space="preserve">", </w:t>
      </w:r>
      <w:r w:rsidR="00032315" w:rsidRPr="00EA49A7">
        <w:t>основатель любой королевской династии</w:t>
      </w:r>
      <w:r>
        <w:t xml:space="preserve"> "</w:t>
      </w:r>
      <w:r w:rsidR="00032315" w:rsidRPr="00EA49A7">
        <w:t>нисколько не лучше главаря разбойничьей шайки, чье дикое поведение и превосходство в коварстве принесли ему звание первого среди грабителей</w:t>
      </w:r>
      <w:r>
        <w:t>".</w:t>
      </w:r>
    </w:p>
    <w:p w:rsidR="00EA49A7" w:rsidRDefault="00EA49A7" w:rsidP="00EA49A7">
      <w:r>
        <w:t>"</w:t>
      </w:r>
      <w:r w:rsidR="00032315" w:rsidRPr="00EA49A7">
        <w:t>О</w:t>
      </w:r>
      <w:r w:rsidRPr="00EA49A7">
        <w:t xml:space="preserve">! </w:t>
      </w:r>
      <w:r w:rsidR="00032315" w:rsidRPr="00EA49A7">
        <w:t>Вы, которые любите человечество</w:t>
      </w:r>
      <w:r w:rsidRPr="00EA49A7">
        <w:t xml:space="preserve">! </w:t>
      </w:r>
      <w:r w:rsidR="00032315" w:rsidRPr="00EA49A7">
        <w:t>Вы, кто отваживается противостоять не только тирании, но и тирану, выйдите вперед</w:t>
      </w:r>
      <w:r w:rsidRPr="00EA49A7">
        <w:t>!</w:t>
      </w:r>
    </w:p>
    <w:p w:rsidR="00EA49A7" w:rsidRDefault="00032315" w:rsidP="00EA49A7">
      <w:r w:rsidRPr="00EA49A7">
        <w:t>Каждый клочок Старого Света подавлен угнетением</w:t>
      </w:r>
      <w:r w:rsidR="00EA49A7" w:rsidRPr="00EA49A7">
        <w:t xml:space="preserve">. </w:t>
      </w:r>
      <w:r w:rsidRPr="00EA49A7">
        <w:t>Свободу преследуют по всему свету</w:t>
      </w:r>
      <w:r w:rsidR="00EA49A7" w:rsidRPr="00EA49A7">
        <w:t xml:space="preserve">. </w:t>
      </w:r>
      <w:r w:rsidRPr="00EA49A7">
        <w:t>Азия и Африка давно изгнали ее</w:t>
      </w:r>
      <w:r w:rsidR="00EA49A7" w:rsidRPr="00EA49A7">
        <w:t xml:space="preserve">. </w:t>
      </w:r>
      <w:r w:rsidRPr="00EA49A7">
        <w:t>Европа считает ее чужестранкой</w:t>
      </w:r>
      <w:r w:rsidR="00EA49A7" w:rsidRPr="00EA49A7">
        <w:t xml:space="preserve">. </w:t>
      </w:r>
      <w:r w:rsidRPr="00EA49A7">
        <w:t>Англия же потребовала ее высылки</w:t>
      </w:r>
      <w:r w:rsidR="00EA49A7" w:rsidRPr="00EA49A7">
        <w:t xml:space="preserve">. </w:t>
      </w:r>
      <w:r w:rsidRPr="00EA49A7">
        <w:t>О, примите беглянку и загодя заготовьте впрок приют для всего человечества</w:t>
      </w:r>
      <w:r w:rsidR="00EA49A7">
        <w:t>".</w:t>
      </w:r>
    </w:p>
    <w:p w:rsidR="00EA49A7" w:rsidRDefault="00032315" w:rsidP="00EA49A7">
      <w:r w:rsidRPr="00EA49A7">
        <w:t>Томас Пейн в годы французской буржуазной революции будет сражаться в Париже на стороне повстанцев</w:t>
      </w:r>
      <w:r w:rsidR="00EA49A7" w:rsidRPr="00EA49A7">
        <w:t xml:space="preserve">. </w:t>
      </w:r>
      <w:r w:rsidRPr="00EA49A7">
        <w:t>Его перу принадлежит книга</w:t>
      </w:r>
      <w:r w:rsidR="00EA49A7">
        <w:t xml:space="preserve"> "</w:t>
      </w:r>
      <w:r w:rsidRPr="00EA49A7">
        <w:t>Век разума</w:t>
      </w:r>
      <w:r w:rsidR="00EA49A7">
        <w:t xml:space="preserve">" </w:t>
      </w:r>
      <w:r w:rsidR="00EA49A7" w:rsidRPr="00EA49A7">
        <w:t xml:space="preserve">- </w:t>
      </w:r>
      <w:r w:rsidRPr="00EA49A7">
        <w:t xml:space="preserve">выдающееся произведение американской просветительской мысли </w:t>
      </w:r>
      <w:r w:rsidRPr="00EA49A7">
        <w:rPr>
          <w:lang w:val="en-US"/>
        </w:rPr>
        <w:t>XVIII</w:t>
      </w:r>
      <w:r w:rsidRPr="00EA49A7">
        <w:t xml:space="preserve"> в</w:t>
      </w:r>
      <w:r w:rsidR="00EA49A7" w:rsidRPr="00EA49A7">
        <w:t>.</w:t>
      </w:r>
    </w:p>
    <w:p w:rsidR="00EA49A7" w:rsidRPr="00EA49A7" w:rsidRDefault="00032315" w:rsidP="00EA49A7">
      <w:pPr>
        <w:pStyle w:val="2"/>
      </w:pPr>
      <w:r w:rsidRPr="00EA49A7">
        <w:br w:type="page"/>
        <w:t>Заключение</w:t>
      </w:r>
    </w:p>
    <w:p w:rsidR="00EA49A7" w:rsidRDefault="00EA49A7" w:rsidP="00EA49A7"/>
    <w:p w:rsidR="00EA49A7" w:rsidRDefault="00032315" w:rsidP="00EA49A7">
      <w:r w:rsidRPr="00EA49A7">
        <w:t>Американское Просвещение не выдвинуло авторов такого масштаба, каким отличались просветители Англии, Франции, Германии</w:t>
      </w:r>
      <w:r w:rsidR="00EA49A7" w:rsidRPr="00EA49A7">
        <w:t xml:space="preserve">. </w:t>
      </w:r>
      <w:r w:rsidRPr="00EA49A7">
        <w:t xml:space="preserve">Мы не найдем в </w:t>
      </w:r>
      <w:r w:rsidR="00EA49A7">
        <w:t>сочинениях Франклина, Джефферсо</w:t>
      </w:r>
      <w:r w:rsidRPr="00EA49A7">
        <w:t>на, Томаса Пейна и других блеска и остроумия Вольтера, глубины мысли Локка, красноречия и страстности Жан-Жака Руссо, поэтического воображения Мильтона</w:t>
      </w:r>
      <w:r w:rsidR="00EA49A7" w:rsidRPr="00EA49A7">
        <w:t xml:space="preserve">. </w:t>
      </w:r>
      <w:r w:rsidRPr="00EA49A7">
        <w:t>Это были больше практики, чем мыслители и, конечно, менее всего художники</w:t>
      </w:r>
      <w:r w:rsidR="00EA49A7" w:rsidRPr="00EA49A7">
        <w:t xml:space="preserve">. </w:t>
      </w:r>
      <w:r w:rsidRPr="00EA49A7">
        <w:t>Они освоили идеи европейского Просвещения и пытались с учетом возможностей применить их к своей стране</w:t>
      </w:r>
      <w:r w:rsidR="00EA49A7" w:rsidRPr="00EA49A7">
        <w:t xml:space="preserve">. </w:t>
      </w:r>
      <w:r w:rsidRPr="00EA49A7">
        <w:t>Томас Пейн, самый смелый и самый радикальный из них, опубликовал свою книгу</w:t>
      </w:r>
      <w:r w:rsidR="00EA49A7">
        <w:t xml:space="preserve"> "</w:t>
      </w:r>
      <w:r w:rsidRPr="00EA49A7">
        <w:t>Век разума</w:t>
      </w:r>
      <w:r w:rsidR="00EA49A7">
        <w:t xml:space="preserve">", </w:t>
      </w:r>
      <w:r w:rsidRPr="00EA49A7">
        <w:t>часть которой он написал в парижской тюрьме</w:t>
      </w:r>
      <w:r w:rsidR="00EA49A7" w:rsidRPr="00EA49A7">
        <w:t xml:space="preserve">. </w:t>
      </w:r>
      <w:r w:rsidRPr="00EA49A7">
        <w:t>В ней он в выражениях самых резких осудил христианство</w:t>
      </w:r>
      <w:r w:rsidR="00EA49A7" w:rsidRPr="00EA49A7">
        <w:t xml:space="preserve">. </w:t>
      </w:r>
      <w:r w:rsidRPr="00EA49A7">
        <w:t>Джефферсон же, который в частных письмах высказывал, в сущности, такие же мысли о религии, страшно боялся их публикаций</w:t>
      </w:r>
      <w:r w:rsidR="00EA49A7" w:rsidRPr="00EA49A7">
        <w:t xml:space="preserve">. </w:t>
      </w:r>
      <w:r w:rsidRPr="00EA49A7">
        <w:t>Известную робость проявлял и Франклин</w:t>
      </w:r>
      <w:r w:rsidR="00EA49A7" w:rsidRPr="00EA49A7">
        <w:t xml:space="preserve">. </w:t>
      </w:r>
      <w:r w:rsidRPr="00EA49A7">
        <w:t>Одно из писем, в котором он сообщал о своих взглядах на религию, заканчивалось припиской</w:t>
      </w:r>
      <w:r w:rsidR="00EA49A7" w:rsidRPr="00EA49A7">
        <w:t>:</w:t>
      </w:r>
      <w:r w:rsidR="00EA49A7">
        <w:t xml:space="preserve"> "</w:t>
      </w:r>
      <w:r w:rsidRPr="00EA49A7">
        <w:t>Полагаю, Вы не отдадите меня на суд критике и порицанию, опубликовав хотя бы часть моего к вам письма</w:t>
      </w:r>
      <w:r w:rsidR="00EA49A7">
        <w:t xml:space="preserve">". </w:t>
      </w:r>
      <w:r w:rsidRPr="00EA49A7">
        <w:t>Надо сказать, что ничего особо опасного для христианства письмо Франклина не содержало</w:t>
      </w:r>
      <w:r w:rsidR="00EA49A7">
        <w:t xml:space="preserve"> ("</w:t>
      </w:r>
      <w:r w:rsidRPr="00EA49A7">
        <w:t>Я верю в единого бога</w:t>
      </w:r>
      <w:r w:rsidR="00EA49A7" w:rsidRPr="00EA49A7">
        <w:t xml:space="preserve"> - </w:t>
      </w:r>
      <w:r w:rsidRPr="00EA49A7">
        <w:t>творца вселенной, в то, что он правит ею с помощью провидения</w:t>
      </w:r>
      <w:r w:rsidR="00EA49A7">
        <w:t xml:space="preserve">" </w:t>
      </w:r>
      <w:r w:rsidRPr="00EA49A7">
        <w:t>и пр</w:t>
      </w:r>
      <w:r w:rsidR="00EA49A7" w:rsidRPr="00EA49A7">
        <w:t xml:space="preserve">). </w:t>
      </w:r>
      <w:r w:rsidRPr="00EA49A7">
        <w:t>В письме выражены идеи достаточно умеренного деизма</w:t>
      </w:r>
      <w:r w:rsidR="00EA49A7" w:rsidRPr="00EA49A7">
        <w:t>.</w:t>
      </w:r>
    </w:p>
    <w:p w:rsidR="00EA49A7" w:rsidRDefault="00032315" w:rsidP="00EA49A7">
      <w:r w:rsidRPr="00EA49A7">
        <w:t>Американские просветители особо выделяли вопросы общества, личности и государства</w:t>
      </w:r>
      <w:r w:rsidR="00EA49A7" w:rsidRPr="00EA49A7">
        <w:t xml:space="preserve">. </w:t>
      </w:r>
      <w:r w:rsidRPr="00EA49A7">
        <w:t>Общество превыше государства</w:t>
      </w:r>
      <w:r w:rsidR="00EA49A7" w:rsidRPr="00EA49A7">
        <w:t xml:space="preserve">. </w:t>
      </w:r>
      <w:r w:rsidRPr="00EA49A7">
        <w:t>Оно может менять свою политическую систему, если новое поколение сочтет это полезным, рассуждали они</w:t>
      </w:r>
      <w:r w:rsidR="00EA49A7" w:rsidRPr="00EA49A7">
        <w:t>.</w:t>
      </w:r>
      <w:r w:rsidR="00EA49A7">
        <w:t xml:space="preserve"> "</w:t>
      </w:r>
      <w:r w:rsidRPr="00EA49A7">
        <w:t>Законы и учреждения должны идти рука об руку с прогрессом человеческого ума</w:t>
      </w:r>
      <w:r w:rsidR="00EA49A7">
        <w:t xml:space="preserve">", </w:t>
      </w:r>
      <w:r w:rsidR="00EA49A7" w:rsidRPr="00EA49A7">
        <w:t xml:space="preserve">- </w:t>
      </w:r>
      <w:r w:rsidRPr="00EA49A7">
        <w:t>писал Джефферсон</w:t>
      </w:r>
      <w:r w:rsidRPr="00EA49A7">
        <w:rPr>
          <w:vertAlign w:val="superscript"/>
        </w:rPr>
        <w:t>1</w:t>
      </w:r>
      <w:r w:rsidR="00EA49A7" w:rsidRPr="00EA49A7">
        <w:t>.</w:t>
      </w:r>
    </w:p>
    <w:p w:rsidR="00032315" w:rsidRPr="00EA49A7" w:rsidRDefault="00EA49A7" w:rsidP="00EA49A7">
      <w:r>
        <w:t>"</w:t>
      </w:r>
      <w:r w:rsidR="00032315" w:rsidRPr="00EA49A7">
        <w:t>Ничто не является неизменным, кроме прирожденных и неотъемлемых прав человека</w:t>
      </w:r>
      <w:r>
        <w:t xml:space="preserve">". </w:t>
      </w:r>
      <w:r w:rsidR="00032315" w:rsidRPr="00EA49A7">
        <w:t>Демократическое общество имеет свои пороки</w:t>
      </w:r>
      <w:r w:rsidRPr="00EA49A7">
        <w:t xml:space="preserve">. </w:t>
      </w:r>
      <w:r w:rsidR="00032315" w:rsidRPr="00EA49A7">
        <w:t>Основной из них</w:t>
      </w:r>
      <w:r w:rsidRPr="00EA49A7">
        <w:t xml:space="preserve"> -</w:t>
      </w:r>
      <w:r>
        <w:t xml:space="preserve"> "</w:t>
      </w:r>
      <w:r w:rsidR="00032315" w:rsidRPr="00EA49A7">
        <w:t>беспокойство</w:t>
      </w:r>
      <w:r>
        <w:t xml:space="preserve">", </w:t>
      </w:r>
      <w:r w:rsidR="00032315" w:rsidRPr="00EA49A7">
        <w:t>но он</w:t>
      </w:r>
      <w:r>
        <w:t xml:space="preserve"> "</w:t>
      </w:r>
      <w:r w:rsidR="00032315" w:rsidRPr="00EA49A7">
        <w:t>порождает добро</w:t>
      </w:r>
      <w:r>
        <w:t xml:space="preserve">", </w:t>
      </w:r>
      <w:r w:rsidR="00032315" w:rsidRPr="00EA49A7">
        <w:t>избавляя личность от политической апатии, а правительство от вырождения</w:t>
      </w:r>
      <w:r w:rsidRPr="00EA49A7">
        <w:t xml:space="preserve">. </w:t>
      </w:r>
      <w:r w:rsidR="00032315" w:rsidRPr="00EA49A7">
        <w:t>Даже небольшой бунт время от времени полезен как лекарство для</w:t>
      </w:r>
      <w:r>
        <w:t xml:space="preserve"> "</w:t>
      </w:r>
      <w:r w:rsidR="00032315" w:rsidRPr="00EA49A7">
        <w:t>доброго здоровья правительства</w:t>
      </w:r>
      <w:r>
        <w:t xml:space="preserve">". </w:t>
      </w:r>
      <w:r w:rsidR="00032315" w:rsidRPr="00EA49A7">
        <w:t>Словом,</w:t>
      </w:r>
      <w:r>
        <w:t xml:space="preserve"> "</w:t>
      </w:r>
      <w:r w:rsidR="00032315" w:rsidRPr="00EA49A7">
        <w:t>опасная свобода предпочтительнее спокойного рабства</w:t>
      </w:r>
      <w:r>
        <w:t>"</w:t>
      </w:r>
      <w:r w:rsidR="00032315" w:rsidRPr="00EA49A7">
        <w:rPr>
          <w:vertAlign w:val="superscript"/>
        </w:rPr>
        <w:t>2</w:t>
      </w:r>
      <w:r w:rsidRPr="00EA49A7">
        <w:t xml:space="preserve">. </w:t>
      </w:r>
      <w:r w:rsidR="00032315" w:rsidRPr="00EA49A7">
        <w:t>Итак</w:t>
      </w:r>
      <w:r w:rsidRPr="00EA49A7">
        <w:t xml:space="preserve">, </w:t>
      </w:r>
      <w:r w:rsidR="00032315" w:rsidRPr="00EA49A7">
        <w:t>американская просветительская публицистика</w:t>
      </w:r>
    </w:p>
    <w:p w:rsidR="00EA49A7" w:rsidRDefault="00032315" w:rsidP="00EA49A7">
      <w:r w:rsidRPr="00EA49A7">
        <w:rPr>
          <w:lang w:val="en-US"/>
        </w:rPr>
        <w:t>XVIII</w:t>
      </w:r>
      <w:r w:rsidRPr="00EA49A7">
        <w:t xml:space="preserve"> века теоретически обосновала задачи буржуазной революции, и эта революция, произошедшая за 13 лет до французской, послужила французам примером</w:t>
      </w:r>
      <w:r w:rsidR="00EA49A7" w:rsidRPr="00EA49A7">
        <w:t xml:space="preserve">. </w:t>
      </w:r>
      <w:r w:rsidRPr="00EA49A7">
        <w:t>В те дни все передовые люди Европы сочувствовали заокеанским повстанцам, боровшимся за независимость страны и за социальные преобразования в ней</w:t>
      </w:r>
      <w:r w:rsidR="00EA49A7" w:rsidRPr="00EA49A7">
        <w:t xml:space="preserve">. </w:t>
      </w:r>
      <w:r w:rsidRPr="00EA49A7">
        <w:t>Словом, американское Просвещение внесло свой вклад в развитие освободительных идей и исторического прогресса</w:t>
      </w:r>
      <w:r w:rsidR="00EA49A7" w:rsidRPr="00EA49A7">
        <w:t>.</w:t>
      </w:r>
    </w:p>
    <w:p w:rsidR="00EA49A7" w:rsidRDefault="00032315" w:rsidP="00EA49A7">
      <w:r w:rsidRPr="00EA49A7">
        <w:t>Ратуя за</w:t>
      </w:r>
      <w:r w:rsidR="00EA49A7">
        <w:t xml:space="preserve"> "</w:t>
      </w:r>
      <w:r w:rsidRPr="00EA49A7">
        <w:t>неотъемлемые права личности</w:t>
      </w:r>
      <w:r w:rsidR="00EA49A7">
        <w:t xml:space="preserve">", </w:t>
      </w:r>
      <w:r w:rsidRPr="00EA49A7">
        <w:t>и, видимо, вполне искренно, ни Джефферсон, ни Вашингтон не нашли в себе, однако, достаточных сил отказаться от рабов, которые у них имелись, отпустить собственных рабов-негров на свободу и тем подать пример своим согражданам</w:t>
      </w:r>
      <w:r w:rsidR="00EA49A7" w:rsidRPr="00EA49A7">
        <w:t>.</w:t>
      </w:r>
    </w:p>
    <w:p w:rsidR="00EA49A7" w:rsidRDefault="00032315" w:rsidP="00EA49A7">
      <w:r w:rsidRPr="00EA49A7">
        <w:t>Традиции живут долго</w:t>
      </w:r>
      <w:r w:rsidR="00EA49A7" w:rsidRPr="00EA49A7">
        <w:t xml:space="preserve">. </w:t>
      </w:r>
      <w:r w:rsidRPr="00EA49A7">
        <w:t>Печально, когда эти традиции дурны по своей нравственной основе</w:t>
      </w:r>
      <w:r w:rsidR="00EA49A7" w:rsidRPr="00EA49A7">
        <w:t xml:space="preserve">. </w:t>
      </w:r>
      <w:r w:rsidRPr="00EA49A7">
        <w:t xml:space="preserve">Рабство, отмененное в США в </w:t>
      </w:r>
      <w:r w:rsidRPr="00EA49A7">
        <w:rPr>
          <w:lang w:val="en-US"/>
        </w:rPr>
        <w:t>XIX</w:t>
      </w:r>
      <w:r w:rsidRPr="00EA49A7">
        <w:t xml:space="preserve"> веке, породившее в обществе белых презрительное и пренебрежительное отношение к неграм, живет еще в сознании определенной части американцев и в наши дни</w:t>
      </w:r>
      <w:r w:rsidR="00EA49A7" w:rsidRPr="00EA49A7">
        <w:t>.</w:t>
      </w:r>
    </w:p>
    <w:p w:rsidR="00EA49A7" w:rsidRDefault="00032315" w:rsidP="00EA49A7">
      <w:r w:rsidRPr="00EA49A7">
        <w:t>Мы помним убийство Мартина Лютера Кинга, пытавшегося бороться</w:t>
      </w:r>
      <w:r w:rsidR="00EA49A7">
        <w:t xml:space="preserve"> (</w:t>
      </w:r>
      <w:r w:rsidRPr="00EA49A7">
        <w:t>самыми мирными средствами</w:t>
      </w:r>
      <w:r w:rsidR="00EA49A7" w:rsidRPr="00EA49A7">
        <w:t xml:space="preserve">) </w:t>
      </w:r>
      <w:r w:rsidRPr="00EA49A7">
        <w:t>с этим злом</w:t>
      </w:r>
      <w:r w:rsidR="00EA49A7" w:rsidRPr="00EA49A7">
        <w:t xml:space="preserve">. </w:t>
      </w:r>
      <w:r w:rsidRPr="00EA49A7">
        <w:t>Мы знаем о зловещем сообществе Ку-Клукс-Клане, официально запрещенном в США, но действующем открыто и нагло</w:t>
      </w:r>
      <w:r w:rsidR="00EA49A7" w:rsidRPr="00EA49A7">
        <w:t xml:space="preserve">. </w:t>
      </w:r>
      <w:r w:rsidRPr="00EA49A7">
        <w:t>Мы слышим время от времени об актах жестокости и вандализма по отношению к неграм в современных США, кичащихся своими свободами, уважением к правам человека, терпимостью к инакомыслящим и беспримерной широтой взглядов</w:t>
      </w:r>
      <w:r w:rsidR="00EA49A7" w:rsidRPr="00EA49A7">
        <w:t>.</w:t>
      </w:r>
    </w:p>
    <w:p w:rsidR="00EA49A7" w:rsidRDefault="00032315" w:rsidP="00EA49A7">
      <w:r w:rsidRPr="00EA49A7">
        <w:t>Цивилизованность, конечно, внесла свои коррективы</w:t>
      </w:r>
      <w:r w:rsidR="00EA49A7" w:rsidRPr="00EA49A7">
        <w:t xml:space="preserve">: </w:t>
      </w:r>
      <w:r w:rsidRPr="00EA49A7">
        <w:t>к жестокости теперь примешалось лицемерие</w:t>
      </w:r>
      <w:r w:rsidR="00EA49A7" w:rsidRPr="00EA49A7">
        <w:t>.</w:t>
      </w:r>
    </w:p>
    <w:p w:rsidR="00EA49A7" w:rsidRPr="00EA49A7" w:rsidRDefault="00032315" w:rsidP="00EA49A7">
      <w:pPr>
        <w:pStyle w:val="2"/>
      </w:pPr>
      <w:r w:rsidRPr="00EA49A7">
        <w:br w:type="page"/>
        <w:t>Список литературы</w:t>
      </w:r>
    </w:p>
    <w:p w:rsidR="00EA49A7" w:rsidRDefault="00EA49A7" w:rsidP="00EA49A7"/>
    <w:p w:rsidR="00EA49A7" w:rsidRDefault="00032315" w:rsidP="00EA49A7">
      <w:pPr>
        <w:pStyle w:val="a1"/>
        <w:tabs>
          <w:tab w:val="left" w:pos="420"/>
        </w:tabs>
      </w:pPr>
      <w:r w:rsidRPr="00EA49A7">
        <w:t xml:space="preserve">История зарубежной литературы </w:t>
      </w:r>
      <w:r w:rsidRPr="00EA49A7">
        <w:rPr>
          <w:lang w:val="en-US"/>
        </w:rPr>
        <w:t>XVIII</w:t>
      </w:r>
      <w:r w:rsidRPr="00EA49A7">
        <w:t xml:space="preserve"> века /</w:t>
      </w:r>
      <w:r w:rsidR="00EA49A7">
        <w:t xml:space="preserve"> </w:t>
      </w:r>
      <w:r w:rsidRPr="00EA49A7">
        <w:t>Под ред</w:t>
      </w:r>
      <w:r w:rsidR="00EA49A7">
        <w:t>. В.П. Не</w:t>
      </w:r>
      <w:r w:rsidRPr="00EA49A7">
        <w:t>устроева, Р</w:t>
      </w:r>
      <w:r w:rsidR="00EA49A7">
        <w:t xml:space="preserve">.М. </w:t>
      </w:r>
      <w:r w:rsidRPr="00EA49A7">
        <w:t>Самарина</w:t>
      </w:r>
      <w:r w:rsidR="00EA49A7" w:rsidRPr="00EA49A7">
        <w:t>. -</w:t>
      </w:r>
      <w:r w:rsidR="00EA49A7">
        <w:t xml:space="preserve"> </w:t>
      </w:r>
      <w:r w:rsidRPr="00EA49A7">
        <w:t>М</w:t>
      </w:r>
      <w:r w:rsidR="00EA49A7" w:rsidRPr="00EA49A7">
        <w:t>., 19</w:t>
      </w:r>
      <w:r w:rsidRPr="00EA49A7">
        <w:t>74</w:t>
      </w:r>
      <w:r w:rsidR="00EA49A7" w:rsidRPr="00EA49A7">
        <w:t>.</w:t>
      </w:r>
    </w:p>
    <w:p w:rsidR="00EA49A7" w:rsidRDefault="00032315" w:rsidP="00EA49A7">
      <w:pPr>
        <w:pStyle w:val="a1"/>
        <w:tabs>
          <w:tab w:val="left" w:pos="420"/>
        </w:tabs>
      </w:pPr>
      <w:r w:rsidRPr="00EA49A7">
        <w:t>Бахмутский В</w:t>
      </w:r>
      <w:r w:rsidR="00EA49A7">
        <w:t>.</w:t>
      </w:r>
      <w:r w:rsidRPr="00EA49A7">
        <w:t>Я</w:t>
      </w:r>
      <w:r w:rsidR="00EA49A7">
        <w:t>.</w:t>
      </w:r>
      <w:r w:rsidR="00EA49A7" w:rsidRPr="00EA49A7">
        <w:t xml:space="preserve"> - </w:t>
      </w:r>
      <w:r w:rsidRPr="00EA49A7">
        <w:t>и др</w:t>
      </w:r>
      <w:r w:rsidR="00EA49A7" w:rsidRPr="00EA49A7">
        <w:t xml:space="preserve">. </w:t>
      </w:r>
      <w:r w:rsidRPr="00EA49A7">
        <w:t xml:space="preserve">История зарубежной литературы </w:t>
      </w:r>
      <w:r w:rsidRPr="00EA49A7">
        <w:rPr>
          <w:lang w:val="en-US"/>
        </w:rPr>
        <w:t>XVIII</w:t>
      </w:r>
      <w:r w:rsidRPr="00EA49A7">
        <w:t xml:space="preserve"> века</w:t>
      </w:r>
      <w:r w:rsidR="00EA49A7" w:rsidRPr="00EA49A7">
        <w:t xml:space="preserve">. - </w:t>
      </w:r>
      <w:r w:rsidRPr="00EA49A7">
        <w:t>М</w:t>
      </w:r>
      <w:r w:rsidR="00EA49A7" w:rsidRPr="00EA49A7">
        <w:t>., 19</w:t>
      </w:r>
      <w:r w:rsidRPr="00EA49A7">
        <w:t>67</w:t>
      </w:r>
      <w:r w:rsidR="00EA49A7" w:rsidRPr="00EA49A7">
        <w:t>.</w:t>
      </w:r>
    </w:p>
    <w:p w:rsidR="00EA49A7" w:rsidRDefault="00EA49A7" w:rsidP="00EA49A7">
      <w:pPr>
        <w:pStyle w:val="a1"/>
        <w:tabs>
          <w:tab w:val="left" w:pos="420"/>
        </w:tabs>
      </w:pPr>
      <w:r>
        <w:t>Турае</w:t>
      </w:r>
      <w:r w:rsidR="00032315" w:rsidRPr="00EA49A7">
        <w:t>в</w:t>
      </w:r>
      <w:r w:rsidRPr="00EA49A7">
        <w:t xml:space="preserve"> </w:t>
      </w:r>
      <w:r w:rsidR="00032315" w:rsidRPr="00EA49A7">
        <w:t>С</w:t>
      </w:r>
      <w:r>
        <w:t xml:space="preserve">.В. </w:t>
      </w:r>
      <w:r w:rsidR="00032315" w:rsidRPr="00EA49A7">
        <w:t>Введение</w:t>
      </w:r>
      <w:r w:rsidRPr="00EA49A7">
        <w:t xml:space="preserve"> </w:t>
      </w:r>
      <w:r w:rsidR="00032315" w:rsidRPr="00EA49A7">
        <w:t>в</w:t>
      </w:r>
      <w:r w:rsidRPr="00EA49A7">
        <w:t xml:space="preserve"> </w:t>
      </w:r>
      <w:r w:rsidR="00032315" w:rsidRPr="00EA49A7">
        <w:t>западноевропейскую</w:t>
      </w:r>
      <w:r w:rsidRPr="00EA49A7">
        <w:t xml:space="preserve"> </w:t>
      </w:r>
      <w:r w:rsidR="00032315" w:rsidRPr="00EA49A7">
        <w:t xml:space="preserve">литературу </w:t>
      </w:r>
      <w:r w:rsidR="00032315" w:rsidRPr="00EA49A7">
        <w:rPr>
          <w:lang w:val="en-US"/>
        </w:rPr>
        <w:t>XVIII</w:t>
      </w:r>
      <w:r w:rsidR="00032315" w:rsidRPr="00EA49A7">
        <w:t xml:space="preserve"> века</w:t>
      </w:r>
      <w:r w:rsidRPr="00EA49A7">
        <w:t xml:space="preserve">. - </w:t>
      </w:r>
      <w:r w:rsidR="00032315" w:rsidRPr="00EA49A7">
        <w:t>М</w:t>
      </w:r>
      <w:r w:rsidRPr="00EA49A7">
        <w:t>., 19</w:t>
      </w:r>
      <w:r w:rsidR="00032315" w:rsidRPr="00EA49A7">
        <w:t>62</w:t>
      </w:r>
      <w:r w:rsidRPr="00EA49A7">
        <w:t>.</w:t>
      </w:r>
    </w:p>
    <w:p w:rsidR="00EA49A7" w:rsidRDefault="00032315" w:rsidP="00EA49A7">
      <w:pPr>
        <w:pStyle w:val="a1"/>
        <w:tabs>
          <w:tab w:val="left" w:pos="420"/>
        </w:tabs>
      </w:pPr>
      <w:r w:rsidRPr="00EA49A7">
        <w:t>Проблемы</w:t>
      </w:r>
      <w:r w:rsidR="00EA49A7" w:rsidRPr="00EA49A7">
        <w:t xml:space="preserve"> </w:t>
      </w:r>
      <w:r w:rsidRPr="00EA49A7">
        <w:t>просвещения</w:t>
      </w:r>
      <w:r w:rsidR="00EA49A7" w:rsidRPr="00EA49A7">
        <w:t xml:space="preserve"> </w:t>
      </w:r>
      <w:r w:rsidRPr="00EA49A7">
        <w:t>в</w:t>
      </w:r>
      <w:r w:rsidR="00EA49A7" w:rsidRPr="00EA49A7">
        <w:t xml:space="preserve"> </w:t>
      </w:r>
      <w:r w:rsidRPr="00EA49A7">
        <w:t>мировой</w:t>
      </w:r>
      <w:r w:rsidR="00EA49A7" w:rsidRPr="00EA49A7">
        <w:t xml:space="preserve"> </w:t>
      </w:r>
      <w:r w:rsidRPr="00EA49A7">
        <w:t>литературе</w:t>
      </w:r>
      <w:r w:rsidR="00EA49A7" w:rsidRPr="00EA49A7">
        <w:t>. -</w:t>
      </w:r>
      <w:r w:rsidR="00EA49A7">
        <w:t xml:space="preserve"> </w:t>
      </w:r>
      <w:r w:rsidRPr="00EA49A7">
        <w:t>М</w:t>
      </w:r>
      <w:r w:rsidR="00EA49A7" w:rsidRPr="00EA49A7">
        <w:t>., 19</w:t>
      </w:r>
      <w:r w:rsidRPr="00EA49A7">
        <w:t>70</w:t>
      </w:r>
      <w:r w:rsidR="00EA49A7" w:rsidRPr="00EA49A7">
        <w:t>.</w:t>
      </w:r>
    </w:p>
    <w:p w:rsidR="00EA49A7" w:rsidRDefault="00EA49A7" w:rsidP="00EA49A7">
      <w:pPr>
        <w:pStyle w:val="a1"/>
        <w:tabs>
          <w:tab w:val="left" w:pos="420"/>
        </w:tabs>
      </w:pPr>
      <w:r>
        <w:t xml:space="preserve">Хрестоматия </w:t>
      </w:r>
      <w:r w:rsidR="00032315" w:rsidRPr="00EA49A7">
        <w:t>по зарубежной литературе / Сост</w:t>
      </w:r>
      <w:r w:rsidRPr="00EA49A7">
        <w:t xml:space="preserve">. </w:t>
      </w:r>
      <w:r w:rsidR="00032315" w:rsidRPr="00EA49A7">
        <w:t>Б</w:t>
      </w:r>
      <w:r>
        <w:t xml:space="preserve">.И. </w:t>
      </w:r>
      <w:r w:rsidR="00032315" w:rsidRPr="00EA49A7">
        <w:t>Пуришев, Ю</w:t>
      </w:r>
      <w:r>
        <w:t xml:space="preserve">.И. </w:t>
      </w:r>
      <w:r w:rsidR="00032315" w:rsidRPr="00EA49A7">
        <w:t>Божор</w:t>
      </w:r>
      <w:r w:rsidRPr="00EA49A7">
        <w:t xml:space="preserve">. - </w:t>
      </w:r>
      <w:r w:rsidR="00032315" w:rsidRPr="00EA49A7">
        <w:t>М</w:t>
      </w:r>
      <w:r w:rsidRPr="00EA49A7">
        <w:t>., 19</w:t>
      </w:r>
      <w:r w:rsidR="00032315" w:rsidRPr="00EA49A7">
        <w:t>73</w:t>
      </w:r>
      <w:r w:rsidRPr="00EA49A7">
        <w:t xml:space="preserve">. - </w:t>
      </w:r>
      <w:r w:rsidR="00032315" w:rsidRPr="00EA49A7">
        <w:t>Т</w:t>
      </w:r>
      <w:r>
        <w:t>.1</w:t>
      </w:r>
      <w:r w:rsidRPr="00EA49A7">
        <w:t>-</w:t>
      </w:r>
      <w:r w:rsidR="00032315" w:rsidRPr="00EA49A7">
        <w:t>2</w:t>
      </w:r>
      <w:r w:rsidRPr="00EA49A7">
        <w:t>.</w:t>
      </w:r>
    </w:p>
    <w:p w:rsidR="00032315" w:rsidRPr="00EA49A7" w:rsidRDefault="00032315" w:rsidP="00EA49A7">
      <w:bookmarkStart w:id="0" w:name="_GoBack"/>
      <w:bookmarkEnd w:id="0"/>
    </w:p>
    <w:sectPr w:rsidR="00032315" w:rsidRPr="00EA49A7" w:rsidSect="00EA49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D9" w:rsidRDefault="007033D9">
      <w:r>
        <w:separator/>
      </w:r>
    </w:p>
  </w:endnote>
  <w:endnote w:type="continuationSeparator" w:id="0">
    <w:p w:rsidR="007033D9" w:rsidRDefault="007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87" w:rsidRDefault="008D168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87" w:rsidRDefault="008D168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D9" w:rsidRDefault="007033D9">
      <w:r>
        <w:separator/>
      </w:r>
    </w:p>
  </w:footnote>
  <w:footnote w:type="continuationSeparator" w:id="0">
    <w:p w:rsidR="007033D9" w:rsidRDefault="0070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87" w:rsidRDefault="00BF408C" w:rsidP="00EA49A7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8D1687" w:rsidRDefault="008D1687" w:rsidP="00EA49A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87" w:rsidRDefault="008D16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FDE2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66F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5C0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169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443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0061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44EE2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B026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CBE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98D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87F03"/>
    <w:multiLevelType w:val="hybridMultilevel"/>
    <w:tmpl w:val="B67E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15"/>
    <w:rsid w:val="00032315"/>
    <w:rsid w:val="00196985"/>
    <w:rsid w:val="00292A92"/>
    <w:rsid w:val="003B7FA9"/>
    <w:rsid w:val="00527BDA"/>
    <w:rsid w:val="007033D9"/>
    <w:rsid w:val="008D1687"/>
    <w:rsid w:val="00BB2ADC"/>
    <w:rsid w:val="00BC6625"/>
    <w:rsid w:val="00BF408C"/>
    <w:rsid w:val="00D82D10"/>
    <w:rsid w:val="00E50037"/>
    <w:rsid w:val="00EA49A7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C65E30-30F9-43A2-A0AE-0734FA59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A49A7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A49A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A49A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A49A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A49A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A49A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A49A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A49A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A49A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EA49A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EA49A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A49A7"/>
    <w:rPr>
      <w:vertAlign w:val="superscript"/>
    </w:rPr>
  </w:style>
  <w:style w:type="paragraph" w:styleId="a7">
    <w:name w:val="Body Text"/>
    <w:basedOn w:val="a2"/>
    <w:link w:val="aa"/>
    <w:uiPriority w:val="99"/>
    <w:rsid w:val="00EA49A7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EA49A7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A49A7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EA49A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A49A7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EA49A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EA49A7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EA49A7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EA49A7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A49A7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EA49A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A49A7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4">
    <w:name w:val="page number"/>
    <w:uiPriority w:val="99"/>
    <w:rsid w:val="00EA49A7"/>
  </w:style>
  <w:style w:type="character" w:customStyle="1" w:styleId="af5">
    <w:name w:val="номер страницы"/>
    <w:uiPriority w:val="99"/>
    <w:rsid w:val="00EA49A7"/>
    <w:rPr>
      <w:sz w:val="28"/>
      <w:szCs w:val="28"/>
    </w:rPr>
  </w:style>
  <w:style w:type="paragraph" w:styleId="af6">
    <w:name w:val="Normal (Web)"/>
    <w:basedOn w:val="a2"/>
    <w:uiPriority w:val="99"/>
    <w:rsid w:val="00EA49A7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A49A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A49A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A49A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A49A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A49A7"/>
    <w:pPr>
      <w:ind w:left="958"/>
    </w:pPr>
  </w:style>
  <w:style w:type="paragraph" w:styleId="23">
    <w:name w:val="Body Text Indent 2"/>
    <w:basedOn w:val="a2"/>
    <w:link w:val="24"/>
    <w:uiPriority w:val="99"/>
    <w:rsid w:val="00EA49A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A49A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EA49A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EA49A7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A49A7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A49A7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A49A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A49A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A49A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A49A7"/>
    <w:rPr>
      <w:i/>
      <w:iCs/>
    </w:rPr>
  </w:style>
  <w:style w:type="paragraph" w:customStyle="1" w:styleId="af9">
    <w:name w:val="ТАБЛИЦА"/>
    <w:next w:val="a2"/>
    <w:autoRedefine/>
    <w:uiPriority w:val="99"/>
    <w:rsid w:val="00EA49A7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EA49A7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EA49A7"/>
  </w:style>
  <w:style w:type="table" w:customStyle="1" w:styleId="15">
    <w:name w:val="Стиль таблицы1"/>
    <w:basedOn w:val="a4"/>
    <w:uiPriority w:val="99"/>
    <w:rsid w:val="00EA49A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EA49A7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A49A7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A49A7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EA49A7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СОЕДИНЕННЫХ ШТАТОВ АМЕРИКИ</vt:lpstr>
    </vt:vector>
  </TitlesOfParts>
  <Company>Grizli777</Company>
  <LinksUpToDate>false</LinksUpToDate>
  <CharactersWithSpaces>28795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СОЕДИНЕННЫХ ШТАТОВ АМЕРИКИ</dc:title>
  <dc:subject/>
  <dc:creator>Cveta</dc:creator>
  <cp:keywords/>
  <dc:description/>
  <cp:lastModifiedBy>admin</cp:lastModifiedBy>
  <cp:revision>2</cp:revision>
  <dcterms:created xsi:type="dcterms:W3CDTF">2014-03-12T08:27:00Z</dcterms:created>
  <dcterms:modified xsi:type="dcterms:W3CDTF">2014-03-12T08:27:00Z</dcterms:modified>
</cp:coreProperties>
</file>