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72" w:rsidRDefault="00D75D72">
      <w:pPr>
        <w:widowControl w:val="0"/>
        <w:spacing w:before="120"/>
        <w:jc w:val="center"/>
        <w:rPr>
          <w:b/>
          <w:bCs/>
          <w:color w:val="000000"/>
          <w:sz w:val="32"/>
          <w:szCs w:val="32"/>
        </w:rPr>
      </w:pPr>
      <w:r>
        <w:rPr>
          <w:b/>
          <w:bCs/>
          <w:color w:val="000000"/>
          <w:sz w:val="32"/>
          <w:szCs w:val="32"/>
        </w:rPr>
        <w:t xml:space="preserve">Глаза и солнце </w:t>
      </w:r>
    </w:p>
    <w:p w:rsidR="00D75D72" w:rsidRDefault="00D75D72">
      <w:pPr>
        <w:widowControl w:val="0"/>
        <w:spacing w:before="120"/>
        <w:ind w:firstLine="567"/>
        <w:jc w:val="both"/>
        <w:rPr>
          <w:color w:val="000000"/>
          <w:sz w:val="24"/>
          <w:szCs w:val="24"/>
        </w:rPr>
      </w:pPr>
      <w:r>
        <w:rPr>
          <w:color w:val="000000"/>
          <w:sz w:val="24"/>
          <w:szCs w:val="24"/>
        </w:rPr>
        <w:t xml:space="preserve">В наше время трудно найти человека, который никогда не пользовался солнцезащитными очками. Однако, не все знают, какие очки лучше и, как это не странно, для чего вообще они нужны. При выборе очков большинство людей интересует лишь то, насколько хорошо они выглядят и какую сумму не жалко будет потратить. Здесь мы должны преподнести Вам неприятный сюрприз - дешёвые очки могут нанести глазам значительный вред. </w:t>
      </w:r>
    </w:p>
    <w:p w:rsidR="00D75D72" w:rsidRDefault="00D75D72">
      <w:pPr>
        <w:widowControl w:val="0"/>
        <w:spacing w:before="120"/>
        <w:ind w:firstLine="567"/>
        <w:jc w:val="both"/>
        <w:rPr>
          <w:color w:val="000000"/>
          <w:sz w:val="24"/>
          <w:szCs w:val="24"/>
        </w:rPr>
      </w:pPr>
      <w:r>
        <w:rPr>
          <w:color w:val="000000"/>
          <w:sz w:val="24"/>
          <w:szCs w:val="24"/>
        </w:rPr>
        <w:t xml:space="preserve">Очки это не просто мода и существует большая разница между солнцезащитными и просто тёмными очками. В чём же секрет? Глаза, конечно, нуждаются в защите от яркого света, но свет, видимый нашим глазом, - это только один из видов солнечного излучения. В естественных условиях мы подвергаемся воздействию двух типов излучения, которые могут вызвать прблемы со зрением - это ультрафиолетовые и инфракрасные лучи. Оба они невидимы, но инфракрасное излучение можно почувствовать - оно жжёт кожу. </w:t>
      </w:r>
    </w:p>
    <w:p w:rsidR="00D75D72" w:rsidRDefault="00D75D72">
      <w:pPr>
        <w:widowControl w:val="0"/>
        <w:spacing w:before="120"/>
        <w:ind w:firstLine="567"/>
        <w:jc w:val="both"/>
        <w:rPr>
          <w:color w:val="000000"/>
          <w:sz w:val="24"/>
          <w:szCs w:val="24"/>
        </w:rPr>
      </w:pPr>
      <w:r>
        <w:rPr>
          <w:color w:val="000000"/>
          <w:sz w:val="24"/>
          <w:szCs w:val="24"/>
        </w:rPr>
        <w:t xml:space="preserve">Ультрафиолетовые лучи не ощущаются никаким из органов чувств, но их поглощение кожей приводит к появлению загара или солнечного ожога. Частое избыточное воздействие ультрафиолета приводит к поражению поверхностных и глубоких тканей органа зрения и связывается в настоящее время с развитием в хрусталике глаза катаракты. Инфракрасные лучи способны к глубокому проникновению и могут вызывать ожоги сетчатки. </w:t>
      </w:r>
    </w:p>
    <w:p w:rsidR="00D75D72" w:rsidRDefault="00D75D72">
      <w:pPr>
        <w:widowControl w:val="0"/>
        <w:spacing w:before="120"/>
        <w:ind w:firstLine="567"/>
        <w:jc w:val="both"/>
        <w:rPr>
          <w:color w:val="000000"/>
          <w:sz w:val="24"/>
          <w:szCs w:val="24"/>
        </w:rPr>
      </w:pPr>
      <w:r>
        <w:rPr>
          <w:color w:val="000000"/>
          <w:sz w:val="24"/>
          <w:szCs w:val="24"/>
        </w:rPr>
        <w:t xml:space="preserve">Только специальным образом изготовленные высококачественные солнцезащитные линзы способны задерживать вредные излучения и сохранять наше здоровье. Дешёвые очки уменьшают естественную яркость света, что приводит к расширению зрачков, и, в свою очередь, к проникновению в глаз ещё большего количества вредоносных лучей, для которых такие линзы совершенно не служат преградой. </w:t>
      </w:r>
    </w:p>
    <w:p w:rsidR="00D75D72" w:rsidRDefault="00D75D72">
      <w:pPr>
        <w:widowControl w:val="0"/>
        <w:spacing w:before="120"/>
        <w:ind w:firstLine="567"/>
        <w:jc w:val="both"/>
        <w:rPr>
          <w:color w:val="000000"/>
          <w:sz w:val="24"/>
          <w:szCs w:val="24"/>
        </w:rPr>
      </w:pPr>
      <w:r>
        <w:rPr>
          <w:color w:val="000000"/>
          <w:sz w:val="24"/>
          <w:szCs w:val="24"/>
        </w:rPr>
        <w:t xml:space="preserve">Это может нанести глазам больший вред, чем если не носить очков вообще. Чтобы быть уверенным в качестве приобретаемых солнцезащитных очков, лучше покупать их в специализированном магазине, оптике. </w:t>
      </w:r>
    </w:p>
    <w:p w:rsidR="00D75D72" w:rsidRDefault="00D75D72">
      <w:pPr>
        <w:widowControl w:val="0"/>
        <w:spacing w:before="120"/>
        <w:jc w:val="center"/>
        <w:rPr>
          <w:b/>
          <w:bCs/>
          <w:color w:val="000000"/>
          <w:sz w:val="28"/>
          <w:szCs w:val="28"/>
        </w:rPr>
      </w:pPr>
      <w:r>
        <w:rPr>
          <w:b/>
          <w:bCs/>
          <w:color w:val="000000"/>
          <w:sz w:val="28"/>
          <w:szCs w:val="28"/>
        </w:rPr>
        <w:t xml:space="preserve">Из чего сделаны линзы? </w:t>
      </w:r>
    </w:p>
    <w:p w:rsidR="00D75D72" w:rsidRDefault="00D75D72">
      <w:pPr>
        <w:widowControl w:val="0"/>
        <w:spacing w:before="120"/>
        <w:ind w:firstLine="567"/>
        <w:jc w:val="both"/>
        <w:rPr>
          <w:color w:val="000000"/>
          <w:sz w:val="24"/>
          <w:szCs w:val="24"/>
        </w:rPr>
      </w:pPr>
      <w:r>
        <w:rPr>
          <w:color w:val="000000"/>
          <w:sz w:val="24"/>
          <w:szCs w:val="24"/>
        </w:rPr>
        <w:t xml:space="preserve">Хорошие линзы могут изготавливаться как из стекла, так и из пластмассы и иметь разный цвет и степень затемнения. По материалу их можно разделить на три группы - минеральное стекло, органическое стекло (пластик) и ламинатное стекло (комбинация первого и второго для совмещения их достоинств). Широко распространено мнение, что только очки со стеклянными линзами полноценно защищают глаза от вредных излучений. </w:t>
      </w:r>
    </w:p>
    <w:p w:rsidR="00D75D72" w:rsidRDefault="00D75D72">
      <w:pPr>
        <w:widowControl w:val="0"/>
        <w:spacing w:before="120"/>
        <w:ind w:firstLine="567"/>
        <w:jc w:val="both"/>
        <w:rPr>
          <w:color w:val="000000"/>
          <w:sz w:val="24"/>
          <w:szCs w:val="24"/>
        </w:rPr>
      </w:pPr>
      <w:r>
        <w:rPr>
          <w:color w:val="000000"/>
          <w:sz w:val="24"/>
          <w:szCs w:val="24"/>
        </w:rPr>
        <w:t xml:space="preserve">Это не совсем так. Минеральное стекло (включая любую оптику, оконные стёкла и пр.) значительно снижает ультрафиолетовый поток, что не характероно для обычного пластика. Однако, существует большое количество разновидностей специального органического стекла, задерживающего ультрафиолетовое и инфракрасное излучение. Стеклянные линзы имеют отличные оптические свойства, высокую абразивную устойчивость, стабильную форму, но достаточно хрупкие и тяжёлые. Пластик значительно легче и хорошо сопротивляется ударам, но со временем может изменять форму и структуру и обладает более низкой абразивной стойкостью. </w:t>
      </w:r>
    </w:p>
    <w:p w:rsidR="00D75D72" w:rsidRDefault="00D75D72">
      <w:pPr>
        <w:widowControl w:val="0"/>
        <w:spacing w:before="120"/>
        <w:ind w:firstLine="567"/>
        <w:jc w:val="both"/>
        <w:rPr>
          <w:color w:val="000000"/>
          <w:sz w:val="24"/>
          <w:szCs w:val="24"/>
        </w:rPr>
      </w:pPr>
      <w:r>
        <w:rPr>
          <w:color w:val="000000"/>
          <w:sz w:val="24"/>
          <w:szCs w:val="24"/>
        </w:rPr>
        <w:t>Поэтому в последнее время стали нередки комбинированные линзы, сочетающие положительные качества материалов. Среди известных фирм, выпускающих очки, есть такие, которые традиционно используют минеральные линзы (RAY BAN, CEBE, VUARNET). Другие</w:t>
      </w:r>
      <w:r>
        <w:rPr>
          <w:color w:val="000000"/>
          <w:sz w:val="24"/>
          <w:szCs w:val="24"/>
          <w:lang w:val="en-US"/>
        </w:rPr>
        <w:t xml:space="preserve"> </w:t>
      </w:r>
      <w:r>
        <w:rPr>
          <w:color w:val="000000"/>
          <w:sz w:val="24"/>
          <w:szCs w:val="24"/>
        </w:rPr>
        <w:t>предпочитают</w:t>
      </w:r>
      <w:r>
        <w:rPr>
          <w:color w:val="000000"/>
          <w:sz w:val="24"/>
          <w:szCs w:val="24"/>
          <w:lang w:val="en-US"/>
        </w:rPr>
        <w:t xml:space="preserve"> </w:t>
      </w:r>
      <w:r>
        <w:rPr>
          <w:color w:val="000000"/>
          <w:sz w:val="24"/>
          <w:szCs w:val="24"/>
        </w:rPr>
        <w:t>пластик</w:t>
      </w:r>
      <w:r>
        <w:rPr>
          <w:color w:val="000000"/>
          <w:sz w:val="24"/>
          <w:szCs w:val="24"/>
          <w:lang w:val="en-US"/>
        </w:rPr>
        <w:t xml:space="preserve"> (POLAROID, OAKLEY, SCOTT, BOLLE, SMITH, KILLER LOOP, RUDY PROJECT). </w:t>
      </w:r>
      <w:r>
        <w:rPr>
          <w:color w:val="000000"/>
          <w:sz w:val="24"/>
          <w:szCs w:val="24"/>
        </w:rPr>
        <w:t xml:space="preserve">Есть фирмы, использующие различные материалы в зависимости от предназначения модели. </w:t>
      </w:r>
    </w:p>
    <w:p w:rsidR="00D75D72" w:rsidRDefault="00D75D72">
      <w:pPr>
        <w:widowControl w:val="0"/>
        <w:spacing w:before="120"/>
        <w:ind w:firstLine="567"/>
        <w:jc w:val="both"/>
        <w:rPr>
          <w:color w:val="000000"/>
          <w:sz w:val="24"/>
          <w:szCs w:val="24"/>
        </w:rPr>
      </w:pPr>
      <w:r>
        <w:rPr>
          <w:color w:val="000000"/>
          <w:sz w:val="24"/>
          <w:szCs w:val="24"/>
        </w:rPr>
        <w:t>Обычно стеклянные линзы стоят дороже пластиковых. Если Вы приобретаете недорогие очки, в качастве которых нет уверенности - лучше остановиться на стеклянных линзах. Наиболее общеупотребительные солнцезащитные очки тёмно-серые или тёмно-зелёные. Дымчато-серое затемнение позволяет почти нормально воспринимать цвета, а зелёное отфильтровывает несколько больше ультрафиолетового и инфракрасного излучения. Здесь выбор за Вами.</w:t>
      </w:r>
    </w:p>
    <w:p w:rsidR="00D75D72" w:rsidRDefault="00D75D72">
      <w:pPr>
        <w:widowControl w:val="0"/>
        <w:spacing w:before="120"/>
        <w:ind w:firstLine="567"/>
        <w:jc w:val="both"/>
        <w:rPr>
          <w:color w:val="000000"/>
          <w:sz w:val="24"/>
          <w:szCs w:val="24"/>
        </w:rPr>
      </w:pPr>
      <w:r>
        <w:rPr>
          <w:color w:val="000000"/>
          <w:sz w:val="24"/>
          <w:szCs w:val="24"/>
        </w:rPr>
        <w:t xml:space="preserve">Другие цвета линз могут подходить при отдельных условиях или занятиях. В любом случае синие или голубые очки можно рекомендовать только как косметическое дополнение при не слишком ярком свете. Жёлтые линзы также обладают недостаточной фильтрационной способностью, но они увеличивают контрастность, убирая фоновый несфокусированный синий цвет, поэтому могут применяться для улучшения видимости в неяркие и пасмурные дни охотниками, теннисистами и так далее. Существуют также линзы, темнеющие при увеличении яркости солнечного света, изготовленные из так называемого фотохромного стекла (пластик фотохромным не бывает). </w:t>
      </w:r>
    </w:p>
    <w:p w:rsidR="00D75D72" w:rsidRDefault="00D75D72">
      <w:pPr>
        <w:widowControl w:val="0"/>
        <w:spacing w:before="120"/>
        <w:ind w:firstLine="567"/>
        <w:jc w:val="both"/>
        <w:rPr>
          <w:color w:val="000000"/>
          <w:sz w:val="24"/>
          <w:szCs w:val="24"/>
        </w:rPr>
      </w:pPr>
      <w:r>
        <w:rPr>
          <w:color w:val="000000"/>
          <w:sz w:val="24"/>
          <w:szCs w:val="24"/>
        </w:rPr>
        <w:t xml:space="preserve">Подобные очки-хамелеоны бывают чаще серого или коричневого цвета и степень их потемнения зависит от количества ультрафиолета. Защиту от инфракрасных лучей они дают меньшую. К тому же, вопреки интуитивной логике, эти линзы темнеют гораздо сильнее в холодную погоду, чем в жаркий летний день. Они хорошо подходят для горнолыжников. А вот для водителей такие очки не годятся, так как стекло автомобиля задерживает большую часть ультрафиолетовых лучей, влияющих на затемнение фотохромных линз. Нередко в продаже можно встретить очки предназначеные для "ночного вождения", котрые должны защищать глаза от света фар встречных автомобилей. </w:t>
      </w:r>
    </w:p>
    <w:p w:rsidR="00D75D72" w:rsidRDefault="00D75D72">
      <w:pPr>
        <w:widowControl w:val="0"/>
        <w:spacing w:before="120"/>
        <w:ind w:firstLine="567"/>
        <w:jc w:val="both"/>
        <w:rPr>
          <w:color w:val="000000"/>
          <w:sz w:val="24"/>
          <w:szCs w:val="24"/>
        </w:rPr>
      </w:pPr>
      <w:r>
        <w:rPr>
          <w:color w:val="000000"/>
          <w:sz w:val="24"/>
          <w:szCs w:val="24"/>
        </w:rPr>
        <w:t xml:space="preserve">Однако проведённые исследования большинства подобных очков показали, что защиту от ослепления они дают небольшую, а вот способность воспринимать неяркие объекты в тёмное время суток снижают значительно. Солнцезащитные очки с поляризующими линзами гасят яркие световые блики и значительно уменьшают яркость плоских отражающих поверхностей, таких, например, как вода. Они хорошо защищают от ультрафиолета и хуже от инфракрасного излучения. Широко известны очки фирмы Polaroid, линзы которых состоят из семи слоёв. </w:t>
      </w:r>
    </w:p>
    <w:p w:rsidR="00D75D72" w:rsidRDefault="00D75D72">
      <w:pPr>
        <w:widowControl w:val="0"/>
        <w:spacing w:before="120"/>
        <w:ind w:firstLine="567"/>
        <w:jc w:val="both"/>
        <w:rPr>
          <w:color w:val="000000"/>
          <w:sz w:val="24"/>
          <w:szCs w:val="24"/>
        </w:rPr>
      </w:pPr>
      <w:r>
        <w:rPr>
          <w:color w:val="000000"/>
          <w:sz w:val="24"/>
          <w:szCs w:val="24"/>
        </w:rPr>
        <w:t xml:space="preserve">В середине располагается поляризующая плёнка, с обеих сторон от неё симметричные слои: поглощающие ультрафиолет, защищающие от механических повреждений и деформаций, наружное защитное покрытие. </w:t>
      </w:r>
    </w:p>
    <w:p w:rsidR="00D75D72" w:rsidRDefault="00D75D72">
      <w:pPr>
        <w:widowControl w:val="0"/>
        <w:spacing w:before="120"/>
        <w:ind w:firstLine="567"/>
        <w:jc w:val="both"/>
        <w:rPr>
          <w:color w:val="000000"/>
          <w:sz w:val="24"/>
          <w:szCs w:val="24"/>
        </w:rPr>
      </w:pPr>
      <w:r>
        <w:rPr>
          <w:color w:val="000000"/>
          <w:sz w:val="24"/>
          <w:szCs w:val="24"/>
        </w:rPr>
        <w:t xml:space="preserve">А как же защититься от солнца людям, которые носят очки с диоптриями? Для такого случая есть несколько вариантов. Существуют разнообразные оправы, в которые можно вставить нужные Вам линзы, с прилагающимися затенёнными накладками. При необходимости эти накладки крепятся к очкам специальными зажимами и могут быть приподняты в тени или опущены на солнце. Можно заказать фотохромные линзы, обладающие соответствующей Вашим глазам диоптрической силой. И, наконец, с учётом индивидуальных особенностей конкретного человека, технически вполне возможно нанести на поверхность Ваших линз любой из нескольких сотен цветовых оттенков, так же как и покрыть их особым материалом во избежание повреждений, появления бликов, сделать очки не отражающими свет и косметически привлекательными. </w:t>
      </w:r>
    </w:p>
    <w:p w:rsidR="00D75D72" w:rsidRDefault="00D75D72">
      <w:pPr>
        <w:widowControl w:val="0"/>
        <w:spacing w:before="120"/>
        <w:ind w:firstLine="567"/>
        <w:jc w:val="both"/>
        <w:rPr>
          <w:color w:val="000000"/>
          <w:sz w:val="24"/>
          <w:szCs w:val="24"/>
        </w:rPr>
      </w:pPr>
      <w:r w:rsidRPr="009D1673">
        <w:rPr>
          <w:color w:val="000000"/>
          <w:sz w:val="24"/>
          <w:szCs w:val="24"/>
        </w:rPr>
        <w:t>Контактные линзы</w:t>
      </w:r>
      <w:r>
        <w:rPr>
          <w:color w:val="000000"/>
          <w:sz w:val="24"/>
          <w:szCs w:val="24"/>
        </w:rPr>
        <w:t xml:space="preserve"> в большинстве своём не являются препятствием для ультрафиолетовых лучей. В инструкции к контактным линзам, обеспечивающим подобную защиту, данный пункт должен быть особо отмечен. Особая ситуация у людей с удалённым хрусталиком (такое состояние называется афакией, и чаще всего возникает после удаления катаракты). </w:t>
      </w:r>
    </w:p>
    <w:p w:rsidR="00D75D72" w:rsidRDefault="00D75D72">
      <w:pPr>
        <w:widowControl w:val="0"/>
        <w:spacing w:before="120"/>
        <w:ind w:firstLine="567"/>
        <w:jc w:val="both"/>
        <w:rPr>
          <w:color w:val="000000"/>
          <w:sz w:val="24"/>
          <w:szCs w:val="24"/>
        </w:rPr>
      </w:pPr>
      <w:r>
        <w:rPr>
          <w:color w:val="000000"/>
          <w:sz w:val="24"/>
          <w:szCs w:val="24"/>
        </w:rPr>
        <w:t xml:space="preserve">Отсутствие хрусталика делает глаза значительно более уязвимыми для ультрафиолета. Часто удалённый хрусталик заменяется искусственным (артифакия), но искусственные хрусталики не всегда обеспечивают достаточную защиту от ультрафиолетовых лучей, и, пациентам, перенесшим подобную операцию, настоятельно рекомендуется носить очки с линзами, предохраняющими глаза от вредных излучений. </w:t>
      </w:r>
    </w:p>
    <w:p w:rsidR="00D75D72" w:rsidRDefault="00D75D72">
      <w:pPr>
        <w:widowControl w:val="0"/>
        <w:spacing w:before="120"/>
        <w:jc w:val="center"/>
        <w:rPr>
          <w:b/>
          <w:bCs/>
          <w:color w:val="000000"/>
          <w:sz w:val="28"/>
          <w:szCs w:val="28"/>
        </w:rPr>
      </w:pPr>
      <w:r>
        <w:rPr>
          <w:b/>
          <w:bCs/>
          <w:color w:val="000000"/>
          <w:sz w:val="28"/>
          <w:szCs w:val="28"/>
        </w:rPr>
        <w:t xml:space="preserve">Глаза и монитор компьютера </w:t>
      </w:r>
    </w:p>
    <w:p w:rsidR="00D75D72" w:rsidRDefault="00D75D72">
      <w:pPr>
        <w:widowControl w:val="0"/>
        <w:spacing w:before="120"/>
        <w:ind w:firstLine="567"/>
        <w:jc w:val="both"/>
        <w:rPr>
          <w:color w:val="000000"/>
          <w:sz w:val="24"/>
          <w:szCs w:val="24"/>
        </w:rPr>
      </w:pPr>
      <w:r>
        <w:rPr>
          <w:color w:val="000000"/>
          <w:sz w:val="24"/>
          <w:szCs w:val="24"/>
        </w:rPr>
        <w:t>При длительном нахождении у дисплея на первом месте стоит не защита от вредных излучений (современные качественные мониторы их не допускают), а защита глаз от перенапряжения, усталости. Лучше всего для этого подходят светло-жёлтые поляризующие линзы с противоотражающим покрытием. Жёлтые фильтры блокируют несфокусированный, рассеянный синий и голубой свет, в результате чего резко повышается контрастность и чёткость изображения.</w:t>
      </w:r>
    </w:p>
    <w:p w:rsidR="00D75D72" w:rsidRDefault="00D75D72">
      <w:pPr>
        <w:widowControl w:val="0"/>
        <w:spacing w:before="120"/>
        <w:ind w:firstLine="567"/>
        <w:jc w:val="both"/>
        <w:rPr>
          <w:color w:val="000000"/>
          <w:sz w:val="24"/>
          <w:szCs w:val="24"/>
        </w:rPr>
      </w:pPr>
      <w:r>
        <w:rPr>
          <w:color w:val="000000"/>
          <w:sz w:val="24"/>
          <w:szCs w:val="24"/>
        </w:rPr>
        <w:t xml:space="preserve">Поляризуюшие фильтры и противоотражающее покрытие убирают боковые блики. Такие очки позволяют значительно уменьшить количество ненужных световых раздражителей глаз и снизить их напряжение. Однако, жёлтые линзы приводят к некоторому искажению востприятия цветов. Поэтому художникам, дизайнерам и людям других профессий, требующих точного ощущения всей цветовой гаммы, лучше использовать светло-серые фильтры. </w:t>
      </w:r>
    </w:p>
    <w:p w:rsidR="00D75D72" w:rsidRDefault="00D75D72">
      <w:pPr>
        <w:widowControl w:val="0"/>
        <w:spacing w:before="120"/>
        <w:jc w:val="center"/>
        <w:rPr>
          <w:b/>
          <w:bCs/>
          <w:color w:val="000000"/>
          <w:sz w:val="28"/>
          <w:szCs w:val="28"/>
        </w:rPr>
      </w:pPr>
      <w:r>
        <w:rPr>
          <w:b/>
          <w:bCs/>
          <w:color w:val="000000"/>
          <w:sz w:val="28"/>
          <w:szCs w:val="28"/>
        </w:rPr>
        <w:t>Что пишут на очках?</w:t>
      </w:r>
    </w:p>
    <w:p w:rsidR="00D75D72" w:rsidRDefault="00D75D72">
      <w:pPr>
        <w:widowControl w:val="0"/>
        <w:spacing w:before="120"/>
        <w:ind w:firstLine="567"/>
        <w:jc w:val="both"/>
        <w:rPr>
          <w:color w:val="000000"/>
          <w:sz w:val="24"/>
          <w:szCs w:val="24"/>
        </w:rPr>
      </w:pPr>
      <w:r>
        <w:rPr>
          <w:color w:val="000000"/>
          <w:sz w:val="24"/>
          <w:szCs w:val="24"/>
        </w:rPr>
        <w:t>"CE" - Соответствие качества Европейским стандартам;</w:t>
      </w:r>
    </w:p>
    <w:p w:rsidR="00D75D72" w:rsidRDefault="00D75D72">
      <w:pPr>
        <w:widowControl w:val="0"/>
        <w:spacing w:before="120"/>
        <w:ind w:firstLine="567"/>
        <w:jc w:val="both"/>
        <w:rPr>
          <w:color w:val="000000"/>
          <w:sz w:val="24"/>
          <w:szCs w:val="24"/>
        </w:rPr>
      </w:pPr>
      <w:r>
        <w:rPr>
          <w:color w:val="000000"/>
          <w:sz w:val="24"/>
          <w:szCs w:val="24"/>
        </w:rPr>
        <w:t>"UV95%" - Линзы поглощают 95% ультрафиолетовых лучей (международный стандарт для солнцезащитных очков общего назначения);</w:t>
      </w:r>
    </w:p>
    <w:p w:rsidR="00D75D72" w:rsidRDefault="00D75D72">
      <w:pPr>
        <w:widowControl w:val="0"/>
        <w:spacing w:before="120"/>
        <w:ind w:firstLine="567"/>
        <w:jc w:val="both"/>
        <w:rPr>
          <w:color w:val="000000"/>
          <w:sz w:val="24"/>
          <w:szCs w:val="24"/>
        </w:rPr>
      </w:pPr>
      <w:r>
        <w:rPr>
          <w:color w:val="000000"/>
          <w:sz w:val="24"/>
          <w:szCs w:val="24"/>
        </w:rPr>
        <w:t>"UV400" - Используемая в очках линза защищает от всех лучей с длиной волны меньше 400 нанометров (сюда попадают все ультрафиолетовые лучи);</w:t>
      </w:r>
    </w:p>
    <w:p w:rsidR="00D75D72" w:rsidRDefault="00D75D72">
      <w:pPr>
        <w:widowControl w:val="0"/>
        <w:spacing w:before="120"/>
        <w:ind w:firstLine="567"/>
        <w:jc w:val="both"/>
        <w:rPr>
          <w:color w:val="000000"/>
          <w:sz w:val="24"/>
          <w:szCs w:val="24"/>
        </w:rPr>
      </w:pPr>
      <w:r>
        <w:rPr>
          <w:color w:val="000000"/>
          <w:sz w:val="24"/>
          <w:szCs w:val="24"/>
        </w:rPr>
        <w:t xml:space="preserve">"CR39" - фирменное название органического стекла, которое при наличии специального покрытия не пропускает ультрафиолет, часто используется для очков с диоптриями. </w:t>
      </w:r>
    </w:p>
    <w:p w:rsidR="00D75D72" w:rsidRDefault="00D75D72">
      <w:pPr>
        <w:widowControl w:val="0"/>
        <w:spacing w:before="120"/>
        <w:jc w:val="center"/>
        <w:rPr>
          <w:b/>
          <w:bCs/>
          <w:color w:val="000000"/>
          <w:sz w:val="28"/>
          <w:szCs w:val="28"/>
        </w:rPr>
      </w:pPr>
      <w:r>
        <w:rPr>
          <w:b/>
          <w:bCs/>
          <w:color w:val="000000"/>
          <w:sz w:val="28"/>
          <w:szCs w:val="28"/>
        </w:rPr>
        <w:t>Итог</w:t>
      </w:r>
    </w:p>
    <w:p w:rsidR="00D75D72" w:rsidRDefault="00D75D72">
      <w:pPr>
        <w:widowControl w:val="0"/>
        <w:spacing w:before="120"/>
        <w:ind w:firstLine="567"/>
        <w:jc w:val="both"/>
        <w:rPr>
          <w:color w:val="000000"/>
          <w:sz w:val="24"/>
          <w:szCs w:val="24"/>
        </w:rPr>
      </w:pPr>
      <w:r>
        <w:rPr>
          <w:color w:val="000000"/>
          <w:sz w:val="24"/>
          <w:szCs w:val="24"/>
        </w:rPr>
        <w:t>Подобрать одни очки для всех случаев вряд ли возможно, так же как и использовать единственную пару туфель для танцев и катания на лыжах. Но эти рекомендации не абсолютны, главное, чтобы выбранные Вами линзы действительно защищали глаза, а не "омрачали" окружающий мир.</w:t>
      </w:r>
    </w:p>
    <w:p w:rsidR="00D75D72" w:rsidRDefault="00D75D72">
      <w:pPr>
        <w:widowControl w:val="0"/>
        <w:spacing w:before="120"/>
        <w:ind w:firstLine="590"/>
        <w:jc w:val="both"/>
        <w:rPr>
          <w:color w:val="000000"/>
          <w:sz w:val="24"/>
          <w:szCs w:val="24"/>
        </w:rPr>
      </w:pPr>
      <w:bookmarkStart w:id="0" w:name="_GoBack"/>
      <w:bookmarkEnd w:id="0"/>
    </w:p>
    <w:sectPr w:rsidR="00D75D7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673"/>
    <w:rsid w:val="0029772C"/>
    <w:rsid w:val="0071392A"/>
    <w:rsid w:val="009D1673"/>
    <w:rsid w:val="00D75D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A8643B-5848-4B28-9109-64E85F04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5654</Words>
  <Characters>3224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Глаза и солнце </vt:lpstr>
    </vt:vector>
  </TitlesOfParts>
  <Company>PERSONAL COMPUTERS</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Глаза и солнце </dc:title>
  <dc:subject/>
  <dc:creator>USER</dc:creator>
  <cp:keywords/>
  <dc:description/>
  <cp:lastModifiedBy>admin</cp:lastModifiedBy>
  <cp:revision>2</cp:revision>
  <dcterms:created xsi:type="dcterms:W3CDTF">2014-01-26T16:00:00Z</dcterms:created>
  <dcterms:modified xsi:type="dcterms:W3CDTF">2014-01-26T16:00:00Z</dcterms:modified>
</cp:coreProperties>
</file>