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641" w:rsidRPr="000F5D36" w:rsidRDefault="00EF5641" w:rsidP="00EF5641">
      <w:pPr>
        <w:spacing w:before="120"/>
        <w:jc w:val="center"/>
        <w:rPr>
          <w:b/>
          <w:bCs/>
          <w:sz w:val="32"/>
          <w:szCs w:val="32"/>
        </w:rPr>
      </w:pPr>
      <w:r w:rsidRPr="000F5D36">
        <w:rPr>
          <w:b/>
          <w:bCs/>
          <w:sz w:val="32"/>
          <w:szCs w:val="32"/>
        </w:rPr>
        <w:t>Тирсо Молина. Благочестивая Марта</w:t>
      </w:r>
    </w:p>
    <w:p w:rsidR="00EF5641" w:rsidRPr="00DB77EB" w:rsidRDefault="00EF5641" w:rsidP="00EF5641">
      <w:pPr>
        <w:spacing w:before="120"/>
        <w:ind w:firstLine="567"/>
        <w:jc w:val="both"/>
      </w:pPr>
      <w:r w:rsidRPr="00DB77EB">
        <w:t>Донья Марта и донья Лусия, дочери дона Гомеса, оплакивают брата, убитого доном Фелипе. Но обе девушки втайне друг от друга влюблены в дона Фелипе и на самом деле больше тревожатся за его судьбу, чем горюют о погибшем брате. Марта догадывается о любви Лусии к Фелипе. Чтобы уличить сестру в притворстве, она говорит Лусии, что Фелипе схвачен в Севилье и будет предан суду. Лусия, которая за минуту до этого требовала смерти для убийцы брата, не может сдержать слез. Видя скорбь сестры. Марта понимает, что чутье не обмануло её и Лусия действительно влюблена в Фелипе.</w:t>
      </w:r>
    </w:p>
    <w:p w:rsidR="00EF5641" w:rsidRPr="00DB77EB" w:rsidRDefault="00EF5641" w:rsidP="00EF5641">
      <w:pPr>
        <w:spacing w:before="120"/>
        <w:ind w:firstLine="567"/>
        <w:jc w:val="both"/>
      </w:pPr>
      <w:r w:rsidRPr="00DB77EB">
        <w:t>Дон Гомес получает письмо от старого друга капитана Урбина. Урбина вернулся из Вест-Индии, где нажил огромное состояние, и теперь хочет жениться на Марте. Дон Гомес размышляет: «Он сверстник мой. / Я стар и сед. / Но у него — сто тысяч песо! / А груда золотых монет / Мужчине прибавляет веса, / С него снимает бремя лет». / Урбина приглашает Гомеса с дочерьми в Ильескас, где у него есть усадьба: скоро в Ильескасе начнется празднество и состоится коррида, так что гости не будут скучать. Гомес с дочерьми собирается выехать завтра же. Он решает пока не говорить Марте о сватовстве Урбины. Марта получает записку от Фелипе, что он в Ильескасе. Девушка боится, что, оставшись там до праздника, он попадет в руки альгвасилов. Лусия поздравляет отца с тем, что убийца схвачен. Гомес, который впервые слышит об этом, радуется известию. Лусия больше не скрывает своих чувств от Марты и корит себя за то, что ревновала к ней Фелипе.</w:t>
      </w:r>
    </w:p>
    <w:p w:rsidR="00EF5641" w:rsidRPr="00DB77EB" w:rsidRDefault="00EF5641" w:rsidP="00EF5641">
      <w:pPr>
        <w:spacing w:before="120"/>
        <w:ind w:firstLine="567"/>
        <w:jc w:val="both"/>
      </w:pPr>
      <w:r w:rsidRPr="00DB77EB">
        <w:t>Фелипе и его друг Пастрана в Ильескасе. Пастрана уговаривает Фелипе бежать и советует ему вступить в войска адмирала фахардо — там его никто не найдет. Но Фелипе хочет обязательно повидаться прежде с Мартой, которая вот-вот приедет в Ильескас. Фелипе знает, что и Марта, и Лусия влюблены в него. Сам он любит Марту и был бы счастлив избавиться от Лусии.</w:t>
      </w:r>
    </w:p>
    <w:p w:rsidR="00EF5641" w:rsidRPr="00DB77EB" w:rsidRDefault="00EF5641" w:rsidP="00EF5641">
      <w:pPr>
        <w:spacing w:before="120"/>
        <w:ind w:firstLine="567"/>
        <w:jc w:val="both"/>
      </w:pPr>
      <w:r w:rsidRPr="00DB77EB">
        <w:t>Урбина и Гомес встречаются после долгой разлуки. Поручик, племянник Урбины, с первого взгляда влюбляется в Лусию.</w:t>
      </w:r>
    </w:p>
    <w:p w:rsidR="00EF5641" w:rsidRPr="00DB77EB" w:rsidRDefault="00EF5641" w:rsidP="00EF5641">
      <w:pPr>
        <w:spacing w:before="120"/>
        <w:ind w:firstLine="567"/>
        <w:jc w:val="both"/>
      </w:pPr>
      <w:r w:rsidRPr="00DB77EB">
        <w:t>На площади Ильескаса Поручик сражается с быком. Среди зрителей — Марта и Лусия. Бык выбивает Поручика из седла, и, если бы не Фелипе, который закалывает быка, Поручик бы погиб. Фелипе с Поручиком — старые друзья. Поручик радуется нежданной встрече и благодарит Фелипе за спасение. Поручик рассказывает, что его дядя хочет жениться на Марте, а сам он мечтает взять в жены Лусию. Поручик приглашает Фелипе подняться на балкон, где Марта и Лусия поздравят его с победой, но Фелипе отказывается: он убил на дуэли их брата и теперь скрывается от правосудия.</w:t>
      </w:r>
    </w:p>
    <w:p w:rsidR="00EF5641" w:rsidRPr="00DB77EB" w:rsidRDefault="00EF5641" w:rsidP="00EF5641">
      <w:pPr>
        <w:spacing w:before="120"/>
        <w:ind w:firstLine="567"/>
        <w:jc w:val="both"/>
      </w:pPr>
      <w:r w:rsidRPr="00DB77EB">
        <w:t>Гомес осторожно заговаривает с Мартой о замужестве. Хваля Урбину, он все время упоминает о его племяннике, и Марта решает, что отец хочет выдать её за Поручика. Поручик, поймав на себе взгляд Марты, думает, что она в него влюбилась, но его сердце принадлежит Лусии, а Марту он охотно уступает дяде. Урбина делает Марте предложение, и её заблуждение рассеивается. Она сокрушается: «Ужель до гроба / Мы уязвимы для любовных стрел? / О, сколь печален наш людской удел!» Урбина ждет ответа от Марты. Фелипе, незаметно затесавшийся среди гостей, приближается к Марте и на мгновение откидывает плащ, скрывающий его лицо. Марта отказывает Урбине: она дала обет целомудрия и не может его нарушить. Гомес в ярости: как смеет дочь ослушаться его! Марта объясняет, что до сих пор обет не мешал ей быть покорной дочерью, и она молчала, но теперь настало время объявить о нем во всеуслышание. Фелипе в недоумении. Марта шепотом обещает все объяснить ему позже.</w:t>
      </w:r>
    </w:p>
    <w:p w:rsidR="00EF5641" w:rsidRPr="00DB77EB" w:rsidRDefault="00EF5641" w:rsidP="00EF5641">
      <w:pPr>
        <w:spacing w:before="120"/>
        <w:ind w:firstLine="567"/>
        <w:jc w:val="both"/>
      </w:pPr>
      <w:r w:rsidRPr="00DB77EB">
        <w:t>Капитан Урбина приезжает в Мадрид в надежде склонить Марту к замужеству. Но Гомес сообщает ему, что Марта ведет монашеский образ жизни и даже перестала наряжаться. Урбина не прочь женить племянника на Лусии, и Гомес надеется, что пример сестры благотворно подействует на Марту: «И счастья сестринского вид / Заставит Марту бросить вздоры: / Где бесполезны уговоры, / Там зависть живо отрезвит». Поручик сейчас далеко: он выступил в поход вместе с герцогом Македой. Когда он вернется, он объяснится Лусии в любви и поведет её под венец.</w:t>
      </w:r>
    </w:p>
    <w:p w:rsidR="00EF5641" w:rsidRPr="00DB77EB" w:rsidRDefault="00EF5641" w:rsidP="00EF5641">
      <w:pPr>
        <w:spacing w:before="120"/>
        <w:ind w:firstLine="567"/>
        <w:jc w:val="both"/>
      </w:pPr>
      <w:r w:rsidRPr="00DB77EB">
        <w:t>Возвращается Поручик. Он подробно рассказывает о борьбе с маврами и взятии крепости Мамора. Появляется Марта в монашеском одеянии: она была в больнице и помогала страждущим. Она намерена употребить свое приданое для постройки лазарета. Гомес, бессильный отговорить её, соглашается на все, надеясь, что вскоре она бросит свои причуды. Под именем дона Хуана Уртадо к Гомесу приходит Пастрана. Он говорит, что прибыл по поручению севильского суда, чтобы получить доверенность от Гомеса — тогда преступнику Фелипе не миновать казни, Фелипе хочет отвлечь таким образом Гомеса и, пользуясь тем, что Гомес не знает его в лицо, появиться у него в доме. Пастрана боится, что Лусия узнает его, но Марта обещает обмануть бдительность сестры. Гомес радуется, что весть об аресте фелипе подтвердилась, и охотно дает Пастране все необходимые бумаги. Гомес жаждет мести, Марта же твердит о милосердии и о необходимости прощать врагам. В дом Гомеса приходит фелипе, переодетый больным студентом. Марта жалеет беднягу и вопреки воле отца хочет оставить его в доме до тех пор, пока не будет построен лазарет. Она грозится, что если Гомес прогонит больного, то она уйдет вместе с ним. фелипе, назвавшийся лиценциатом Нибенимедо, говорит, что может давать уроки латыни, и Марта тут же хватается за эту идею: чтобы лучше понимать молитвы, ей необходимо брать уроки латыни. Когда все выходят из залы и Марта с Фелипе остаются одни, они обнимаются. Случайно входит Гомес, и Марта делает вид, что поддерживает потерявшего сознание лиценциата.</w:t>
      </w:r>
    </w:p>
    <w:p w:rsidR="00EF5641" w:rsidRPr="00DB77EB" w:rsidRDefault="00EF5641" w:rsidP="00EF5641">
      <w:pPr>
        <w:spacing w:before="120"/>
        <w:ind w:firstLine="567"/>
        <w:jc w:val="both"/>
      </w:pPr>
      <w:r w:rsidRPr="00DB77EB">
        <w:t>Урбина, восхищаясь благочестием Марты, жертвует восемь тысяч золотых на постройку больницы. Гомес хочет узнать, каковы успехи Марты в изучении латыни. Фелипе просит Марту просклонять слово «dura», но Марта разыгрывает обиду, и, хотя Фелипе объясняет ей, что «dura» по-латыни значит «суровая», не хочет ничего склонять. Оставшись одни, Марта и Фелипе целуются. Входит Лусия, которая до сих пор не выдавала Фелипе, надеясь, что он проник в дом ради нее. Она терзается ревностью и хочет изобличить обманщиков. Лусия говорит Марте, что её зовет отец, а когда сестра выходит, корит Фелипе за измену. Федипе уверяет Лусию, что любит её одну. Когда он проник в дом, чтобы с ней увидеться. Марта его узнала и хотела выдать отцу: чтобы спасти свою жизнь, он притворился влюбленным в Марту. Лусия бросается Фелипе на шею. Вошедшая Марта застает их вместе и, подслушав любовные признания Фелипе, решает, что он её обманывает. Когда Лусия уходит, дав Фелипе слово стать его женой, Марта устраивает Фелипе сцену ревности и зовет Гомеса, Поручика и Урбину, чтобы схватить негодяя. Все сбегаются на зов Марты. Гомес поражен, услышав из уст дочери слова: «Бог разрази меня». Марта, одумавшись, делает вид, что бранит лиценциата, сказавшего эту фразу и помянувшего имя Господа всуе. Она повторяет эту фразу, которую он якобы сказал и которую она не может ему простить: «Сказать «Бог разрази меня»!.. / Падите ниц иль вон из дома!» — и бьет Фелипе. Гомес укоряет Марту в излишней строгости, Урбина называет её святой, обиженный Фелипе хочет уйти, но Марта, притворяясь обеспокоенной судьбой бедного больного, позволяет ему остаться и даже просит у него прощения. Поручик, оставшись один на один с Фелипе, спрашивает его о причине маскарада. Он догадался, что Фелипе влюблен в Марту, и готов всячески помогать ему. Фелипе же думает о том, как расположить Лусию к Поручику. Фелипе говорит Лусии по секрету, что боится ревнивого Поручика, влюбленного в нее. Чтобы сбить его со следа, он якобы сказал Поручику, что влюблен в Марту, и советует Лусии, чтобы окончательно усыпить бдительность Поручика, благосклонно принимать его ухаживания. Лусия нехотя соглашается.</w:t>
      </w:r>
    </w:p>
    <w:p w:rsidR="00EF5641" w:rsidRPr="00DB77EB" w:rsidRDefault="00EF5641" w:rsidP="00EF5641">
      <w:pPr>
        <w:spacing w:before="120"/>
        <w:ind w:firstLine="567"/>
        <w:jc w:val="both"/>
      </w:pPr>
      <w:r w:rsidRPr="00DB77EB">
        <w:t>Марта, видя тоску возлюбленного, предлагает устроить ужин у реки. Пастрана считает, что лучше устроить пирушку в уединенном саду близ парка Прадо. Он хочет удалить двух стариков — Гомеса и Урбину — из Мадрида, тогда влюбленные смогут обвенчаться и никто уже не сможет их разлучить. Пастрана под видом дона Хуана Уртадо является к Гомесу с сообщением, что в Севилье уже объявлен приговор убийце его сына и преступник будет обезглавлен на площади. Его имущество должно перейти в руки Гомеса. Если Гомес хочет увидеть казнь злодея, ему надо спешить в Севилью. У Урбины, оказывается, тоже есть дела в Севилье, и старые друзья решают ехать вместе. Марта, делая вид, что хочет помочь Лусии обвенчаться с Фелиле, уговаривает её для отвода глаз дать Поручику согласие выйти за него замуж. Простодушная Лусия попадается на эту удочку и обещает Поручику свою руку. Гомес и Урбина возвращаются в Мадрид. По пути в Севилью их догнал друг Гомеса, которому его родственник — управитель герцогского замка в Прадо, открыл все интриги Марты. Разгневанный Гомес хочет убить Фелипе, но тот уже успел обвенчаться с Мартой и вдобавок стал обладателем богатого наследства. Фелипе просит Гомеса простить его. Урбина призывает друга проявить благородство и не помышлять о мести. Сам он столь восхищен хитроумием Марты, что дает ей в приданое те восемь тысяч золотых, которые подарил на постройку больницы. Лусия понимает, что обманута, но быстро утешается и решает выйти за Поручика. На прощание Гомес дает совет отцам: «…пусть дочек / от студентов берегут. / Ведь спряженья да склоненья / Знаем мы к чему склоняют…», / а Фелипе просит зрителей быть снисходительными: «Я благочестивой Мартой / Исцелен от хромоты. / Если же кой в чем хромает / Это наше представленье, — / уж не гневайтесь на нас».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641"/>
    <w:rsid w:val="00051FB8"/>
    <w:rsid w:val="00095BA6"/>
    <w:rsid w:val="000F5D36"/>
    <w:rsid w:val="00210DB3"/>
    <w:rsid w:val="0031418A"/>
    <w:rsid w:val="00350B15"/>
    <w:rsid w:val="00377A3D"/>
    <w:rsid w:val="0052086C"/>
    <w:rsid w:val="005A2562"/>
    <w:rsid w:val="00755964"/>
    <w:rsid w:val="00774EDE"/>
    <w:rsid w:val="007D0386"/>
    <w:rsid w:val="008C19D7"/>
    <w:rsid w:val="00A44D32"/>
    <w:rsid w:val="00DB77EB"/>
    <w:rsid w:val="00E12572"/>
    <w:rsid w:val="00EF5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BE9A90-0B6A-4704-92B8-E57CC2DF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64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5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Words>
  <Characters>8057</Characters>
  <Application>Microsoft Office Word</Application>
  <DocSecurity>0</DocSecurity>
  <Lines>67</Lines>
  <Paragraphs>18</Paragraphs>
  <ScaleCrop>false</ScaleCrop>
  <Company>Home</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Тирсо Молина</dc:title>
  <dc:subject/>
  <dc:creator>Alena</dc:creator>
  <cp:keywords/>
  <dc:description/>
  <cp:lastModifiedBy>admin</cp:lastModifiedBy>
  <cp:revision>2</cp:revision>
  <dcterms:created xsi:type="dcterms:W3CDTF">2014-02-19T09:35:00Z</dcterms:created>
  <dcterms:modified xsi:type="dcterms:W3CDTF">2014-02-19T09:35:00Z</dcterms:modified>
</cp:coreProperties>
</file>