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D1D" w:rsidRPr="002F4358" w:rsidRDefault="006A2D1D" w:rsidP="006A2D1D">
      <w:pPr>
        <w:spacing w:before="120"/>
        <w:jc w:val="center"/>
        <w:rPr>
          <w:b/>
          <w:bCs/>
          <w:sz w:val="32"/>
          <w:szCs w:val="32"/>
        </w:rPr>
      </w:pPr>
      <w:r w:rsidRPr="002F4358">
        <w:rPr>
          <w:b/>
          <w:bCs/>
          <w:sz w:val="32"/>
          <w:szCs w:val="32"/>
        </w:rPr>
        <w:t>История и методология клонирования</w:t>
      </w:r>
    </w:p>
    <w:p w:rsidR="006A2D1D" w:rsidRPr="00FD1CCB" w:rsidRDefault="006A2D1D" w:rsidP="006A2D1D">
      <w:pPr>
        <w:spacing w:before="120"/>
        <w:ind w:firstLine="567"/>
        <w:jc w:val="both"/>
      </w:pPr>
      <w:r w:rsidRPr="00FD1CCB">
        <w:t>Эта тема прекрасно отражена в статье Конюхова Бориса Владимировича - доктора биологических наук, заведующего лабораторией генетики развития Института общей генетики имени Н.И. Вавилова. Здесь я просто приведу её текст :</w:t>
      </w:r>
    </w:p>
    <w:p w:rsidR="006A2D1D" w:rsidRPr="002F4358" w:rsidRDefault="006A2D1D" w:rsidP="006A2D1D">
      <w:pPr>
        <w:spacing w:before="120"/>
        <w:jc w:val="center"/>
        <w:rPr>
          <w:b/>
          <w:bCs/>
          <w:sz w:val="28"/>
          <w:szCs w:val="28"/>
        </w:rPr>
      </w:pPr>
      <w:r w:rsidRPr="002F4358">
        <w:rPr>
          <w:b/>
          <w:bCs/>
          <w:sz w:val="28"/>
          <w:szCs w:val="28"/>
        </w:rPr>
        <w:t>Долли - случайность или закономерность?</w:t>
      </w:r>
    </w:p>
    <w:p w:rsidR="006A2D1D" w:rsidRPr="00FD1CCB" w:rsidRDefault="006A2D1D" w:rsidP="006A2D1D">
      <w:pPr>
        <w:spacing w:before="120"/>
        <w:ind w:firstLine="567"/>
        <w:jc w:val="both"/>
      </w:pPr>
      <w:r w:rsidRPr="00FD1CCB">
        <w:t>Термин "клон" происходит от греческого слова "klon", что означает - веточка, побег, черенок, и имеет отношение прежде всего к вегетативному размножению. Клонирование растений черенками, почками или клубнями в сельском хозяйстве, в частности в садоводстве, известно уже более 4-х тыс. лет. Начиная с 70-х годов нашего столетия для клонирования растений стали широко использовать небольшие группы и даже отдельные соматические (неполовые) клетки.</w:t>
      </w:r>
    </w:p>
    <w:p w:rsidR="006A2D1D" w:rsidRPr="00FD1CCB" w:rsidRDefault="006A2D1D" w:rsidP="006A2D1D">
      <w:pPr>
        <w:spacing w:before="120"/>
        <w:ind w:firstLine="567"/>
        <w:jc w:val="both"/>
      </w:pPr>
      <w:r w:rsidRPr="00FD1CCB">
        <w:t>Дело в том, что у растений (в отличие от животных) по мере их роста в ходе клеточной специализации - дифференцировки - клетки не теряют так называемых тотипотентных свойств, т.е. не теряют своей способности реализовывать всю генетическую информацию, заложенную в ядре. Поэтому практически любая растительная клетка, сохранившая в процессе дифференцировки свое ядро, может дать начало новому организму. Эта особенность растительных клеток лежит в основе многих методов генетики и селекции.</w:t>
      </w:r>
    </w:p>
    <w:p w:rsidR="006A2D1D" w:rsidRPr="00FD1CCB" w:rsidRDefault="006A2D1D" w:rsidP="006A2D1D">
      <w:pPr>
        <w:spacing w:before="120"/>
        <w:ind w:firstLine="567"/>
        <w:jc w:val="both"/>
      </w:pPr>
      <w:r w:rsidRPr="00FD1CCB">
        <w:t>При вегетативном размножении и при клонировании гены не распределяются по потомкам, как в случае полового размножения, а сохраняются в полном составе в течение многих поколений. Все организмы, входящие в состав определенного клона, имеют одинаковый набор генов и фенотипически не различаются между собой.</w:t>
      </w:r>
    </w:p>
    <w:p w:rsidR="006A2D1D" w:rsidRPr="00FD1CCB" w:rsidRDefault="006A2D1D" w:rsidP="006A2D1D">
      <w:pPr>
        <w:spacing w:before="120"/>
        <w:ind w:firstLine="567"/>
        <w:jc w:val="both"/>
      </w:pPr>
      <w:r w:rsidRPr="00FD1CCB">
        <w:t>Клетки животных, дифференцируясь, лишаются тотипотентности, и в этом - одно из существенных их отличий от клеток растений. Как будет показано ниже, именно здесь - главное препятствие для клонирования взрослых позвоночных животных.</w:t>
      </w:r>
    </w:p>
    <w:p w:rsidR="006A2D1D" w:rsidRPr="002F4358" w:rsidRDefault="006A2D1D" w:rsidP="006A2D1D">
      <w:pPr>
        <w:spacing w:before="120"/>
        <w:jc w:val="center"/>
        <w:rPr>
          <w:b/>
          <w:bCs/>
          <w:sz w:val="28"/>
          <w:szCs w:val="28"/>
        </w:rPr>
      </w:pPr>
      <w:r w:rsidRPr="002F4358">
        <w:rPr>
          <w:b/>
          <w:bCs/>
          <w:sz w:val="28"/>
          <w:szCs w:val="28"/>
        </w:rPr>
        <w:t>Первые опыты на амфибиях</w:t>
      </w:r>
    </w:p>
    <w:p w:rsidR="006A2D1D" w:rsidRPr="00FD1CCB" w:rsidRDefault="006A2D1D" w:rsidP="006A2D1D">
      <w:pPr>
        <w:spacing w:before="120"/>
        <w:ind w:firstLine="567"/>
        <w:jc w:val="both"/>
      </w:pPr>
      <w:r w:rsidRPr="00FD1CCB">
        <w:t>Возможность клонирования эмбрионов позвоночных впервые была показана в начале 50-х годов в опытах на амфибиях. Американские исследователи Бриггс и Кинг разработали микрохирургический метод пересадки ядер эмбриональных клеток с помощью тонкой стеклянной пипетки в лишенные ядра (энуклеированные) яйцеклетки [1]. Они установили, что если брать ядра из клеток зародыша на ранней стадии его развития - бластуле, то примерно в 80% случаев зародыш благополучно развивается дальше и превращается в нормального головастика. Если же развитие зародыша, донора ядра, продвинулось на следующую стадию - гаструлу, то лишь менее чем в 20% случаев оперированные яйцеклетки развивались нормально. Эти результаты позже были подтверждены и в других работах.</w:t>
      </w:r>
    </w:p>
    <w:p w:rsidR="006A2D1D" w:rsidRPr="00FD1CCB" w:rsidRDefault="006A2D1D" w:rsidP="006A2D1D">
      <w:pPr>
        <w:spacing w:before="120"/>
        <w:ind w:firstLine="567"/>
        <w:jc w:val="both"/>
      </w:pPr>
      <w:r w:rsidRPr="00FD1CCB">
        <w:t>Большой вклад в эту область внес английский биолог Гердон. Он первым в опытах с южноафриканскими жабами Xenopus laevis (1962) в качестве донора ядер использовал не зародышевые клетки, а уже вполне специализировавшиеся клетки эпителия кишечника плавающего головастика [2]. Ядра яйцеклеток реципиентов он не удалял хирургическим путем, а разрушал ультрафиолетовыми лучами. В большинстве случаев реконструированные яйцеклетки не развивались, но примерно десятая часть их них образовывала эмбрионы. 6,5% из этих эмбрионов достигали стадии бластулы, 2,5% - стадии головастика и только 1% развился в половозрелых особей (рис. 1). Однако появление нескольких взрослых особей в таких условиях могло быть связано с тем, что среди клеток эпителия кишечника развивающегося головастика довольно длительное время присутствуют первичные половые клетки, ядра которых могли быть использованы для пересадки. В последующих работах как сам автор, так и многие другие исследователи не смогли подтвердить данные этих первых опытов.</w:t>
      </w:r>
    </w:p>
    <w:p w:rsidR="006A2D1D" w:rsidRPr="00FD1CCB" w:rsidRDefault="006A2D1D" w:rsidP="006A2D1D">
      <w:pPr>
        <w:spacing w:before="120"/>
        <w:ind w:firstLine="567"/>
        <w:jc w:val="both"/>
      </w:pPr>
      <w:r w:rsidRPr="00FD1CCB">
        <w:t>Позже Гердон модифицировал эксперимент [3]. Поскольку большинство реконструированных яйцеклеток (с ядром клетки кишечного эпителия) погибают до завершения стадии гаструлы, он попробовал извлечь из них ядра на стадии бластулы и снова пересадить их в новые энуклеированные яйцеклетки (такая процедура называется "серийной пересадкой" в отличие от "первичной пересадки"). Число зародышей с нормальным развитием после этого увеличивалось, и они развивались до более поздних стадий по сравнению с зародышами, полученными в результате первичной пересадки ядер.</w:t>
      </w:r>
    </w:p>
    <w:p w:rsidR="006A2D1D" w:rsidRPr="00FD1CCB" w:rsidRDefault="006A2D1D" w:rsidP="006A2D1D">
      <w:pPr>
        <w:spacing w:before="120"/>
        <w:ind w:firstLine="567"/>
        <w:jc w:val="both"/>
      </w:pPr>
      <w:r w:rsidRPr="00FD1CCB">
        <w:t>Затем Гердон вместе с Ласки (1970) стали культивировать in vitro (вне организма в питательной среде) клетки почки, легкого и кожи взрослых животных и использовать уже эти клетки в качестве доноров ядер [4]. Примерно 25% первично реконструированных яйцеклеток развивались до стадии бластулы. При серийных пересадках они развивались до стадии плавающего головастика. Таким образом было показано, что клетки трех разных тканей взрослого позвоночного (X. laevis) содержат ядра, которые могут обеспечить развитие по крайней мере до стадии головастика.</w:t>
      </w:r>
    </w:p>
    <w:p w:rsidR="006A2D1D" w:rsidRPr="00FD1CCB" w:rsidRDefault="006A2D1D" w:rsidP="006A2D1D">
      <w:pPr>
        <w:spacing w:before="120"/>
        <w:ind w:firstLine="567"/>
        <w:jc w:val="both"/>
      </w:pPr>
      <w:r w:rsidRPr="00FD1CCB">
        <w:t>В сною очередь ДиБерардино и Хофнер использовали для трансплантации ядра недслящихся и полносгью дифференцированных клеток крови - эритроцитов лягушки Rana pipiens [5]. После серийной пересадки таких ядер 10% реконструированных яйцеклеток достигали стадии плавающего головастика. Однако даже с помощью многократных серийных пересадок (более 100 клеточных циклов) реконструированные яйцеклетки дальше стадии головастика не развивались.</w:t>
      </w:r>
    </w:p>
    <w:p w:rsidR="006A2D1D" w:rsidRPr="00FD1CCB" w:rsidRDefault="006A2D1D" w:rsidP="006A2D1D">
      <w:pPr>
        <w:spacing w:before="120"/>
        <w:ind w:firstLine="567"/>
        <w:jc w:val="both"/>
      </w:pPr>
      <w:r w:rsidRPr="00FD1CCB">
        <w:t>Таким образом, во многих работах показано, что в случае амфибий донорами ядер могут быть лишь зародыши на ранних стадиях развития. Некоторые авторы называют подобные эксперименты клонированием амфибий, хотя правильнее называть их клонированием эмбрионов амфибий, так как в этом случае мы размножаем бесполым путем не взрослых животных, а зародышей.</w:t>
      </w:r>
    </w:p>
    <w:p w:rsidR="006A2D1D" w:rsidRPr="00FD1CCB" w:rsidRDefault="006A2D1D" w:rsidP="006A2D1D">
      <w:pPr>
        <w:spacing w:before="120"/>
        <w:ind w:firstLine="567"/>
        <w:jc w:val="both"/>
      </w:pPr>
      <w:r w:rsidRPr="00FD1CCB">
        <w:t>Дифференцировка клеток в ходе развития позвоночных сопровождается инактивацией неработающих генов. Поэтому клетки теряют тотипотентность, дифференцировка становится необратимой. В конце концов у одних клеток происходит полное репрессирование генома, у других - в той или иной степени деградирует ДНК, а в некоторых случаях разрушается даже ядро. Однако наряду с дифференцированными кочетками культивируемые in vitro клеточные популяции содержат малодифференцированные стволовые клетки, которые и могут быть использованы как доноры ядер для клонирования млекопитающих.</w:t>
      </w:r>
    </w:p>
    <w:p w:rsidR="006A2D1D" w:rsidRPr="00FD1CCB" w:rsidRDefault="006A2D1D" w:rsidP="006A2D1D">
      <w:pPr>
        <w:spacing w:before="120"/>
        <w:ind w:firstLine="567"/>
        <w:jc w:val="both"/>
      </w:pPr>
      <w:r w:rsidRPr="00FD1CCB">
        <w:t>Опыты с амфибиями показали, что ядра различных типов клеток одного и того же организма генетически идентичны и в процессе клеточной дифференцировки постепенно теряют способность обеспечивать развитие реконструированных яйцеклеток, однако серийные пересадки ядер и культивирование клеток in vitro в какой-то степени увеличивает эту способность.</w:t>
      </w:r>
    </w:p>
    <w:p w:rsidR="006A2D1D" w:rsidRPr="002F4358" w:rsidRDefault="006A2D1D" w:rsidP="006A2D1D">
      <w:pPr>
        <w:spacing w:before="120"/>
        <w:jc w:val="center"/>
        <w:rPr>
          <w:b/>
          <w:bCs/>
          <w:sz w:val="28"/>
          <w:szCs w:val="28"/>
        </w:rPr>
      </w:pPr>
      <w:r w:rsidRPr="002F4358">
        <w:rPr>
          <w:b/>
          <w:bCs/>
          <w:sz w:val="28"/>
          <w:szCs w:val="28"/>
        </w:rPr>
        <w:t>Неудачи экспериментов с мышами</w:t>
      </w:r>
    </w:p>
    <w:p w:rsidR="006A2D1D" w:rsidRPr="00FD1CCB" w:rsidRDefault="006A2D1D" w:rsidP="006A2D1D">
      <w:pPr>
        <w:spacing w:before="120"/>
        <w:ind w:firstLine="567"/>
        <w:jc w:val="both"/>
      </w:pPr>
      <w:r w:rsidRPr="00FD1CCB">
        <w:t>Успешные опыты с амфибиями заставили ученых задуматься о клонировании эмбрионов млекопитающих, в частности мышей. МакКиннел в одной из своих работ отмечал, что все необходимые для этого методы уже существуют, и непонятно, почему мышь до сих пор не клонирована. По его мнению, первыми объектами должны были стать именно мелкие животные, такие как мышь или кролик. Однако предсказание МакКиннелла не сбылось, хотя в конце 70-х годов опыты на мышах действительно начались и протекали весьма драматично. К тому времени, замечу, весьма основательно были изучены биология и генетика ранних этапов развития млекопитающих, и, в частности, мыши как модельного объекта.</w:t>
      </w:r>
    </w:p>
    <w:p w:rsidR="006A2D1D" w:rsidRPr="00FD1CCB" w:rsidRDefault="006A2D1D" w:rsidP="006A2D1D">
      <w:pPr>
        <w:spacing w:before="120"/>
        <w:ind w:firstLine="567"/>
        <w:jc w:val="both"/>
      </w:pPr>
      <w:r w:rsidRPr="00FD1CCB">
        <w:t>Работа методически оказалась довольно трудной, прежде всего потому, что объем яйцеклетки у млекопитающих примерно в тысячу раз меньше, чем у амфибий. Однако эти трудности были успешно преодолены. Экспериментаторы научились микрохирургически удалять пронуклеусы [6] из зигот (оплодотворенных яйцеклеток) мыши и пересаживать в них клеточные ядра ранних эмбрионов. Однако все полученные разными способами зародыши мышей развивались лишь до стадии бластоцисты [7].</w:t>
      </w:r>
    </w:p>
    <w:p w:rsidR="006A2D1D" w:rsidRPr="00FD1CCB" w:rsidRDefault="006A2D1D" w:rsidP="006A2D1D">
      <w:pPr>
        <w:spacing w:before="120"/>
        <w:ind w:firstLine="567"/>
        <w:jc w:val="both"/>
      </w:pPr>
      <w:r w:rsidRPr="00FD1CCB">
        <w:t>6. Пронуклеус - одно из двух гаплоидных ядер в яйце млекопитающих в период после проникновения сперматозоида, но до слияния мужского и женского пронуклеусов в ядро зиготы в процессе оплодотворения. Мужское ядро формируется из ядерного материала сперматозоида, женское - из хромосом яйцеклетки.</w:t>
      </w:r>
    </w:p>
    <w:p w:rsidR="006A2D1D" w:rsidRPr="00FD1CCB" w:rsidRDefault="006A2D1D" w:rsidP="006A2D1D">
      <w:pPr>
        <w:spacing w:before="120"/>
        <w:ind w:firstLine="567"/>
        <w:jc w:val="both"/>
      </w:pPr>
      <w:r w:rsidRPr="00FD1CCB">
        <w:t>7. Бластоциста (бластула) - зародыш млекопитающих на одной из ранних стадий развития, еще до его имплантации в матку.</w:t>
      </w:r>
    </w:p>
    <w:p w:rsidR="006A2D1D" w:rsidRPr="00FD1CCB" w:rsidRDefault="006A2D1D" w:rsidP="006A2D1D">
      <w:pPr>
        <w:spacing w:before="120"/>
        <w:ind w:firstLine="567"/>
        <w:jc w:val="both"/>
      </w:pPr>
      <w:r w:rsidRPr="00FD1CCB">
        <w:t>В 1977 году появилось сенсационное сообщение Хоппе и Илменси о том, что они получили семь взрослых самок мышей, пять из которых имели голько магеринский, а две - отцовский геном [8]. Это, якобы, зависело от гого, какой пронуклеус был оставлен в яйце - женский или мужской, он и определял развитие особи но типу гиногенеза или андрогенеза. Их успех был связан, но описанию авторов, с гем, что, удаляя один нронуклеус, они удваивали число хромосом другого, обрабатывая яйца специальным веществом, затем выращивали полученные диплоидные гомочиготные (с двумя одинаковыми наборами генов) зародыши in vitro до стадии бластоцисты и пересаживали в матку самки-реципиента для дальнейшего развития.</w:t>
      </w:r>
    </w:p>
    <w:p w:rsidR="006A2D1D" w:rsidRPr="00FD1CCB" w:rsidRDefault="006A2D1D" w:rsidP="006A2D1D">
      <w:pPr>
        <w:spacing w:before="120"/>
        <w:ind w:firstLine="567"/>
        <w:jc w:val="both"/>
      </w:pPr>
      <w:r w:rsidRPr="00FD1CCB">
        <w:t>Казалось, теперь можно будет быстро получать млекопитающих со 100%-ной гомозиготностью по всем генам. Это особенно важно в селекции, так как для получения сельскохозяйственных животных, в частности, крупного рогатого скота, с закрепленными особо ценными качествами обычными приемами требуются десятки лет работы.</w:t>
      </w:r>
    </w:p>
    <w:p w:rsidR="006A2D1D" w:rsidRPr="00FD1CCB" w:rsidRDefault="006A2D1D" w:rsidP="006A2D1D">
      <w:pPr>
        <w:spacing w:before="120"/>
        <w:ind w:firstLine="567"/>
        <w:jc w:val="both"/>
      </w:pPr>
      <w:r w:rsidRPr="00FD1CCB">
        <w:t>Однако, к сожалению, данные Хоппе и Илменси подтвердить не удалось, хотя многие пытались это сделать. Оказалось, что полученные любым способом диплоидные андрогенетические и гиногенетические зародыши мышей погибают на тех же стадиях, что и диплоидные партеногенетические (развивающиеся из неоплодотворенной яйцеклетки) эмбрионы.</w:t>
      </w:r>
    </w:p>
    <w:p w:rsidR="006A2D1D" w:rsidRPr="00FD1CCB" w:rsidRDefault="006A2D1D" w:rsidP="006A2D1D">
      <w:pPr>
        <w:spacing w:before="120"/>
        <w:ind w:firstLine="567"/>
        <w:jc w:val="both"/>
      </w:pPr>
      <w:r w:rsidRPr="00FD1CCB">
        <w:t>Значительно усовершенствовав методы извлечения ядер и введения их в клетку, МакГрат и Солтер провели свою серию экспериментов и сообщили, что высокий выход живых мышей они получили, когда в качестве доноров ядер использовали зиготы, но если донорами были ранние эмбрионы, то реконструированные яйцеклетки, как и прежде, развивались только до стадии бластоцисты [9].</w:t>
      </w:r>
    </w:p>
    <w:p w:rsidR="006A2D1D" w:rsidRPr="00FD1CCB" w:rsidRDefault="006A2D1D" w:rsidP="006A2D1D">
      <w:pPr>
        <w:spacing w:before="120"/>
        <w:ind w:firstLine="567"/>
        <w:jc w:val="both"/>
      </w:pPr>
      <w:r w:rsidRPr="00FD1CCB">
        <w:t>Метод МакГрата и Солтера стал широко использоваться разными экспериментаторами. Так, Манн и Ловел-Бадж выделяли пронуклеусы из яиц, активированных к партеногенезу, и пересаживали их энуклеированные зиготы мышей [10]. В этих случаях эмбрионы погибали на ранних стадиях. Если же наоборот, пронуклеусы получали из оплодотворенных яиц и пересаживали в партеногенетически активированные и лишенные ядра яйца, то такие зародыши развивались нормально до рождения. Сурани с соавторами установили, что если добавить женский пронуклеус из зиготы мыши к гаплоидному набору хромосом яйцеклетки, то нормального развития не происходит, добавление же мужского ядра приводит к нормальному развитию [11]. С другой стороны, рекомбинации мужского и женского пронуклеусов из разных оплодотворенных яйцеклеток мышей обеспечивает нормальное развитие, а комбинация двух мужских или двух женских пронуклеусов останавливает развитие эмбриона [12].</w:t>
      </w:r>
    </w:p>
    <w:p w:rsidR="006A2D1D" w:rsidRPr="00FD1CCB" w:rsidRDefault="006A2D1D" w:rsidP="006A2D1D">
      <w:pPr>
        <w:spacing w:before="120"/>
        <w:ind w:firstLine="567"/>
        <w:jc w:val="both"/>
      </w:pPr>
      <w:r w:rsidRPr="00FD1CCB">
        <w:t>Эти опыты показали, что для нормального развития млекопитающих требуются два набора хромосом - отцовский и материнский. Поэтому ни у одного из известных видов млекопитающих не описан партеногенез. Поэтому работы Хоппе и Илменси не удалось повторить.</w:t>
      </w:r>
    </w:p>
    <w:p w:rsidR="006A2D1D" w:rsidRPr="00FD1CCB" w:rsidRDefault="006A2D1D" w:rsidP="006A2D1D">
      <w:pPr>
        <w:spacing w:before="120"/>
        <w:ind w:firstLine="567"/>
        <w:jc w:val="both"/>
      </w:pPr>
      <w:r w:rsidRPr="00FD1CCB">
        <w:t>Однако эти исследователи еще дважды будоражили научное сообщество. В 1982 году они пересадили ядра клеток партеногенетических бластоцист мышей в энуклеированные зиготы Некоторые из этих реконструированных яйцеклеток нормально развивались, и якобы были получены четыре взрослых самки. В свете вышесказанного эти результаты весьма маловероятны.</w:t>
      </w:r>
    </w:p>
    <w:p w:rsidR="006A2D1D" w:rsidRPr="00FD1CCB" w:rsidRDefault="006A2D1D" w:rsidP="006A2D1D">
      <w:pPr>
        <w:spacing w:before="120"/>
        <w:ind w:firstLine="567"/>
        <w:jc w:val="both"/>
      </w:pPr>
      <w:r w:rsidRPr="00FD1CCB">
        <w:t>Гибель партеногенетических (гиногенетических) и андрогенетических зародышей у млекопитающих связана с различной активностью в онтогенезе материнского и отцовского геномов. Механизм, регулирующий эти функциональные различия, был назван геномным импринтингом [13] и изучался в ряде работ, где было показано, что для нормального развития млекопитающих требуется наличие мужского генома. Другая статья Илменси и Хоппе [14] имела еще больший резонанс.</w:t>
      </w:r>
    </w:p>
    <w:p w:rsidR="006A2D1D" w:rsidRPr="00FD1CCB" w:rsidRDefault="006A2D1D" w:rsidP="006A2D1D">
      <w:pPr>
        <w:spacing w:before="120"/>
        <w:ind w:firstLine="567"/>
        <w:jc w:val="both"/>
      </w:pPr>
      <w:r w:rsidRPr="00FD1CCB">
        <w:t>Авторы сообщили о пересадке ядер клеток внутренней клеточной массы бластоцисты в энуклеированные зиготы мышей и получении трех взрослых мышей (двух самок и самца), генетически идентичных донорской линии мышей. Введение ядер-доноров и удаление пронуклеусов из зиготы проводили за один прием, затем реконструированные яйцеклетки культивировали in vitro до стадии бластоцисты и пересаживали в матку самок. Из 16-ти пересаженных бластоцист три развились во взрослых животных. В следующей работе (1982) эти же авторы использовали в качестве доноров ядер клетки эмбрионов еще более поздних стадий (7 суток) и будто бы получили трех половозрелых мышей. Однако никто из работающих в том же направлении не смог добиться подобных результатов, и достоверность данных Илменси и Хоппе была вновь поставлена под сомнение.</w:t>
      </w:r>
    </w:p>
    <w:p w:rsidR="006A2D1D" w:rsidRPr="00FD1CCB" w:rsidRDefault="006A2D1D" w:rsidP="006A2D1D">
      <w:pPr>
        <w:spacing w:before="120"/>
        <w:ind w:firstLine="567"/>
        <w:jc w:val="both"/>
      </w:pPr>
      <w:r w:rsidRPr="00FD1CCB">
        <w:t>МакГрат и Солтер показали, что ядра 8-клеточных зародышей и клеток внутренней клеточной массы бластоцисты не обеспечивают развитие in vitro реконструированных яйцеклеток даже до стадии морулы, которая предшествует стадии бластоцисты [15]. Небольшая часть (5%) ядер 4-клеточных зародышей дает возможность развиваться только до стадии морулы. В то же время 19% реконструированных яйцеклеток, содержащих ядра 2-клеточных зародышей, смогли достичь стадии морулы или бластоцисты.</w:t>
      </w:r>
    </w:p>
    <w:p w:rsidR="006A2D1D" w:rsidRPr="00FD1CCB" w:rsidRDefault="006A2D1D" w:rsidP="006A2D1D">
      <w:pPr>
        <w:spacing w:before="120"/>
        <w:ind w:firstLine="567"/>
        <w:jc w:val="both"/>
      </w:pPr>
      <w:r w:rsidRPr="00FD1CCB">
        <w:t>Эти и многие другие данные показывают, что в эмбриогенезе у мышей клеточные ядра рано теряют тотипотентность, что связано очевидно, с очень ранней активацией генома зародыша - уже на стадии 2-х клеток. У других млекопитающих, в частности, у кроликов, овец и крупного рогатого скота, активация первой группы генов в эмбриогенезе происходит позднее, на 8-16-клеточной стадии. Возможно поэтому первые значительные успехи в клонировании эмбрионов были достигнуты на других видах млекопитающих, а не на мышах. Тем не менее, работы с мышами, несмотря на их непростую судьбу, значительно расширили наши представления о методологии клонирования млекопитающих.</w:t>
      </w:r>
    </w:p>
    <w:p w:rsidR="006A2D1D" w:rsidRPr="002F4358" w:rsidRDefault="006A2D1D" w:rsidP="006A2D1D">
      <w:pPr>
        <w:spacing w:before="120"/>
        <w:jc w:val="center"/>
        <w:rPr>
          <w:b/>
          <w:bCs/>
          <w:sz w:val="28"/>
          <w:szCs w:val="28"/>
        </w:rPr>
      </w:pPr>
      <w:r w:rsidRPr="002F4358">
        <w:rPr>
          <w:b/>
          <w:bCs/>
          <w:sz w:val="28"/>
          <w:szCs w:val="28"/>
        </w:rPr>
        <w:t>Кролики, коровы и свиньи</w:t>
      </w:r>
    </w:p>
    <w:p w:rsidR="006A2D1D" w:rsidRPr="00FD1CCB" w:rsidRDefault="006A2D1D" w:rsidP="006A2D1D">
      <w:pPr>
        <w:spacing w:before="120"/>
        <w:ind w:firstLine="567"/>
        <w:jc w:val="both"/>
      </w:pPr>
      <w:r w:rsidRPr="00FD1CCB">
        <w:t>Американские исследонатели Стик и Робл, используя методику МакГрата и Солтера, получили 6 живых кроликов, пересадив ядра 8клеточных эмбрионов одной породы в лишенные ядра яйцеклетки кроликов другой породы [16]. Фенотип родившихся полностью соответствовал фенотипу донора.</w:t>
      </w:r>
    </w:p>
    <w:p w:rsidR="006A2D1D" w:rsidRPr="00FD1CCB" w:rsidRDefault="006A2D1D" w:rsidP="006A2D1D">
      <w:pPr>
        <w:spacing w:before="120"/>
        <w:ind w:firstLine="567"/>
        <w:jc w:val="both"/>
      </w:pPr>
      <w:r w:rsidRPr="00FD1CCB">
        <w:t>Однако только 6 из 164 реконструированных яйцеклеток (3,7%) развились в нормальных животных. Это, конечно, очень низкий выход, практически не позволяющий рассчитывать на получение таким методом клона генетически идентичных животных. Ценность этой работы тем не менее в том. что она показала возможность клонирования эмбрионов кроликов.</w:t>
      </w:r>
    </w:p>
    <w:p w:rsidR="006A2D1D" w:rsidRPr="00FD1CCB" w:rsidRDefault="006A2D1D" w:rsidP="006A2D1D">
      <w:pPr>
        <w:spacing w:before="120"/>
        <w:ind w:firstLine="567"/>
        <w:jc w:val="both"/>
      </w:pPr>
      <w:r w:rsidRPr="00FD1CCB">
        <w:t>Работа с реконструированными яйцеклетками крупных домашних животных, коров или овец, идет несколько по-другому. Их сначала культивируют не in vitro, a in vivo - в перевязанном яйцеводе овцы - промежуточного (первого) реципиента. Затем их оттуда вымывают и трансплантируют в матку окончательного (второго) реципиента - коровы или овцы соответственно, где их развитие происходит до рождения детеныша. Уиладсин предложил заключать реконструированные яйцеклетки в агаровый цилиндр, который он затем трансплантировал в перевязанный яйцевод овцы [17]. По данным одних авторов реконструированные зародыши лучше развиваются в яйцеклетке, чем в культуральной среде, хотя некоторые исследователи получили неплохие результаты и при культивировании.</w:t>
      </w:r>
    </w:p>
    <w:p w:rsidR="006A2D1D" w:rsidRPr="00FD1CCB" w:rsidRDefault="006A2D1D" w:rsidP="006A2D1D">
      <w:pPr>
        <w:spacing w:before="120"/>
        <w:ind w:firstLine="567"/>
        <w:jc w:val="both"/>
      </w:pPr>
      <w:r w:rsidRPr="00FD1CCB">
        <w:t>Американцы Робл и его сотрудники, используя щадящий метод извлечения ядра без прокалывания мембраны яйцеклетки, предложенный МакГратом и Солтером, пересаживали в зиготы так называемые кариопласты - мужской и женский пронуклеусы вместе с окружающей их цитоплазмой, а также ядра 2-, 4- или 8-клеточных эбрионов коровы [18]. Сначала зиготы центрифугировали чтобы освободить пронуклеусы от окружающих их гранул желтка, после чего ядра были хорошо видны под микроскопом (рис. 2а), что значительно облегчало их удаление (рис. 2б). При помощи манипулятора и заостренной стеклянной микропипетки извлекали один из бластомеров вместе с ядром из ранних зародышей (рис. 2в) и переносили его в энуклеированную зиготу (рис. 2г).</w:t>
      </w:r>
    </w:p>
    <w:p w:rsidR="006A2D1D" w:rsidRPr="00FD1CCB" w:rsidRDefault="006A2D1D" w:rsidP="006A2D1D">
      <w:pPr>
        <w:spacing w:before="120"/>
        <w:ind w:firstLine="567"/>
        <w:jc w:val="both"/>
      </w:pPr>
      <w:r w:rsidRPr="00FD1CCB">
        <w:t>Реконструированные зародыши были заключены в агаровый цилиндр и пересажены в перевязанный яйцевод овцы. Через пять дней культивирования их вымывали, освобождали от агара и исследовали. Реконструктурированные зародыши в этой работе развивались только в тех случаях, когда в зиготы пересаживали пронуклеусы: 17% таких зародышей достигли стадии морулы или бластоцисты. Два зародыша были пересажены второму реципиенту - в матку коровы, и развитие их завершилось рождением живых телят. Если в качестве доноров использовали ядра 2-, 4- или 8-клеточных зародышей, то реконструированные яйцеклетки не развивались даже до стадии морулы.</w:t>
      </w:r>
    </w:p>
    <w:p w:rsidR="006A2D1D" w:rsidRPr="00FD1CCB" w:rsidRDefault="006A2D1D" w:rsidP="006A2D1D">
      <w:pPr>
        <w:spacing w:before="120"/>
        <w:ind w:firstLine="567"/>
        <w:jc w:val="both"/>
      </w:pPr>
      <w:r w:rsidRPr="00FD1CCB">
        <w:t>Позже были и более успешные работы. Уиладсин, в частности. сообщил, что ему удалось получить четырех генетически идентичных бычков холстейнской породы в результате пересадки в реципиентные яйцеклетки ядер бластомеров одного 32-клеточного зародыша [19] (рис. 3). Автор утверждал, что большинство ядер сохраняет тотипотентность на 32-клеточной стадии, а значительная их часть даже на 64-клеточной стадии, обеспечивая нормальное развитие реконструированных яйцеклеток до стадии ранней бластоцисты в яйцеводе овцы. После пересадки в матку коров - окончательных реципиентов, как полагает автор, они могут и дальше нормально развиваться.</w:t>
      </w:r>
    </w:p>
    <w:p w:rsidR="006A2D1D" w:rsidRPr="00FD1CCB" w:rsidRDefault="006A2D1D" w:rsidP="006A2D1D">
      <w:pPr>
        <w:spacing w:before="120"/>
        <w:ind w:firstLine="567"/>
        <w:jc w:val="both"/>
      </w:pPr>
      <w:r w:rsidRPr="00FD1CCB">
        <w:t>Бондиоли и соавторы, используя в качестве доноров ядер 16-64-клеточные зародыши коров, трансплантировали 463 реконструированных зародыша в матку синхронизированных реципиентов, и было получено 92 живых теленка [20]. Семь из них были генетически идентичны, представляя собой клон, полученный в результате пересадки ядер клеток одного донорского эмбриона.</w:t>
      </w:r>
    </w:p>
    <w:p w:rsidR="006A2D1D" w:rsidRPr="00FD1CCB" w:rsidRDefault="006A2D1D" w:rsidP="006A2D1D">
      <w:pPr>
        <w:spacing w:before="120"/>
        <w:ind w:firstLine="567"/>
        <w:jc w:val="both"/>
      </w:pPr>
      <w:r w:rsidRPr="00FD1CCB">
        <w:t>Таким образом, клеточные ядра зародышей крупного рогатого скота достаточно долго сохраняют тотипотентность и могут обеспечить полное развитие реконструированных яйцеклеток. Иначе говоря, методические трудности клонирования зародышей крупного рогатого скота практически решены. Но остается основная задача - найти донорские ядра, обладающие тотипотентностью, для клонирования взрослых животных.</w:t>
      </w:r>
    </w:p>
    <w:p w:rsidR="006A2D1D" w:rsidRPr="00FD1CCB" w:rsidRDefault="006A2D1D" w:rsidP="006A2D1D">
      <w:pPr>
        <w:spacing w:before="120"/>
        <w:ind w:firstLine="567"/>
        <w:jc w:val="both"/>
      </w:pPr>
      <w:r w:rsidRPr="00FD1CCB">
        <w:t>Клонированию эмбрионов свиней посвящена только одна небольшая работа [21]. Скудность данных, видимо.и связана с определенными трудностями работы с этим объектом.</w:t>
      </w:r>
    </w:p>
    <w:p w:rsidR="006A2D1D" w:rsidRPr="002F4358" w:rsidRDefault="006A2D1D" w:rsidP="006A2D1D">
      <w:pPr>
        <w:spacing w:before="120"/>
        <w:jc w:val="center"/>
        <w:rPr>
          <w:b/>
          <w:bCs/>
          <w:sz w:val="28"/>
          <w:szCs w:val="28"/>
        </w:rPr>
      </w:pPr>
      <w:r w:rsidRPr="002F4358">
        <w:rPr>
          <w:b/>
          <w:bCs/>
          <w:sz w:val="28"/>
          <w:szCs w:val="28"/>
        </w:rPr>
        <w:t>Клонирование овец</w:t>
      </w:r>
    </w:p>
    <w:p w:rsidR="006A2D1D" w:rsidRPr="00FD1CCB" w:rsidRDefault="006A2D1D" w:rsidP="006A2D1D">
      <w:pPr>
        <w:spacing w:before="120"/>
        <w:ind w:firstLine="567"/>
        <w:jc w:val="both"/>
      </w:pPr>
      <w:r w:rsidRPr="00FD1CCB">
        <w:t>Уиладсин еще в 1986 году показал, что и у эмбрионов овец на 16-клеточной стадии развития ядра сохраняют тотипотентность [22]. Реконструированные яйцеклетки, содержащие ядра бластомеров 16-клеточных зародышей, развивались нормально до стадии бластоцисты в перевязанном яйцеводе овцы (в агаровом цилиндре), а после освобождения от агара и пересадки в матку овцы - второго реципиента - еще 60 дней. В другом случае донорами служили ядра 8-клеточных зародышей и были получены 3 живых ягненка, фенотип которых соотнетстиовал породе овец - доноров.</w:t>
      </w:r>
    </w:p>
    <w:p w:rsidR="006A2D1D" w:rsidRPr="00FD1CCB" w:rsidRDefault="006A2D1D" w:rsidP="006A2D1D">
      <w:pPr>
        <w:spacing w:before="120"/>
        <w:ind w:firstLine="567"/>
        <w:jc w:val="both"/>
      </w:pPr>
      <w:r w:rsidRPr="00FD1CCB">
        <w:t>В 1989 году Смит и Уилмут трансплантировали ядра клеток 16-клеточного эмбриона и ранней бластоцисты в лишенные ядра неоплодотворенные яйцеклетки овец [23]. В первом случае было получено два живых ягненка, фенотип которых соответствовал породе овец - доноров ядер. Во втором случае один полностью сформировавшийся ягненок погиб во время родов. Его фенотип также соответствовал породе - донору. Авторы считали, что в ходе дифференцировки эмбриональных клеток происходит инактивация некоторых важных для развития генов, в результате которой ядра бластоцисты уже не могут репрограммироваться в цитоплазме яйцеклетки и обеспечить нормальное развитие реконструированного зародыша. Поэтому, по мнению авторов, в качестве доноров ядер лучше использовать 16-клеточные эмбрионы или культивируемые in vitro линии эмбриональных клеток, ядра которых обладают тотипотентностью.</w:t>
      </w:r>
    </w:p>
    <w:p w:rsidR="006A2D1D" w:rsidRPr="00FD1CCB" w:rsidRDefault="006A2D1D" w:rsidP="006A2D1D">
      <w:pPr>
        <w:spacing w:before="120"/>
        <w:ind w:firstLine="567"/>
        <w:jc w:val="both"/>
      </w:pPr>
      <w:r w:rsidRPr="00FD1CCB">
        <w:t>Позднее, в 1993-1995 годах, группа исследователей под руководством Уилмута получила клон овец - 5 идентичных животных, донорами ядер которых была культура эмбриональных клеток [24]. Клеточную культуру получали следующим образом: выделяли микрохирургически эмбриональный диск из 9-дневного овечьего эмбриона (бластоцисты) и культивировали клетки in vitro в течение многих пассажей (по крайней мере до 25). Сначала клеточная культура напоминала культуру стволовых недифференцированных эмбриональных клеток, но вскоре, после 2-3-х пассажей, клетки становились уплотненными и морфологически сходными с эпителиальными. Эта линия клеток из 9-дневного зародыша овцы была обозначена как TNT4.</w:t>
      </w:r>
    </w:p>
    <w:p w:rsidR="006A2D1D" w:rsidRPr="00FD1CCB" w:rsidRDefault="006A2D1D" w:rsidP="006A2D1D">
      <w:pPr>
        <w:spacing w:before="120"/>
        <w:ind w:firstLine="567"/>
        <w:jc w:val="both"/>
      </w:pPr>
      <w:r w:rsidRPr="00FD1CCB">
        <w:t>Чтобы донорское ядро и реципиентная цитоплазма находились на сходных стадиях клеточного цикла, останавливали деление культивируемых клеток TNT4 на определенной стадии (GO) и ядра этих клеток пересаживали в энуклеированные яйцеклетки (соответственно на стадии метафазы II). Реконструированные эмбрионы заключали в агар и трансплантировали в перевязанные яйцеводы овец. Через 6 дней эмбрионы вымывали из яйцевода первого реципиента и исследовали под микроскопом. Отбирали те, которые достигли стадии морулы или бластоцисты и пересаживали их в матку овцы - окончательного реципиента, где развитие продолжалось до рождения. Родилось 5 ягнят (самок) из них 2 погибли вскоре после рождения, 3-й в возрасте 10 дней, а 2 оставшихся нормально развивались и достигли 8-9-месячного возраста. Фенотипически все ягнята были сходны с породой овец, от которой получали исходную линию клеток TNT4. Это подтвердил и генетический анализ.</w:t>
      </w:r>
    </w:p>
    <w:p w:rsidR="006A2D1D" w:rsidRPr="00FD1CCB" w:rsidRDefault="006A2D1D" w:rsidP="006A2D1D">
      <w:pPr>
        <w:spacing w:before="120"/>
        <w:ind w:firstLine="567"/>
        <w:jc w:val="both"/>
      </w:pPr>
      <w:r w:rsidRPr="00FD1CCB">
        <w:t>Эта работа, особенно в части культуры эмбриональных клеток, - значительное достижение в клонировании млекопитающих, хотя она и не вызвала столь шумного интереса, как статья того же Уилмута с соавторами, опубликованная в начале 1997 года, где сообщалось, что в результате использования донорского ядра клетки молочной железы овцы было получено клональное животное - овца по кличке Долли [25]. Последняя работа методически во многом повторяет предыдущее исследование 1996 года, но в ней ученые использовали не только эмбриональные, но еще и фибробластоподобные клетки (фибробласты - клетки соединительной ткани) плода и клетки молочной железы взрослой овцы. Клетки молочной железы получали от шестилетней овцы породы финн дорcет, находящейся на последнем триместре беременности. Все три типа клеточных культур имели одинаковое число хромосом - 54, как обычно у овец. Эмбриональные клетки использовали в качестве доноров ядер на 7-9-м пассажах культивирования, фибробластоподобные клетки плода - на 4-6-м пассажах и клетки молочной железы - на 3-6-м пассажах. Деление клеток всех трех типов останавливали на стадии GO и ядра клеток пересаживали в энуклеированные ооциты (яйцеклетки) на стадии метафазы II. Большинство реконструированных эмбрионов сначала культивировали в перевязанном яйцеводе овцы, но некоторые и in vitro в химически определенной среде. Коэффициент выхода морул или бластоцист при культивировании in vitro в одной серии опытов был даже вдвое выше, чем при культивировании в яйцеводе. (Поэтому, видимо, нет строки необходимости в промежуточном реципиенте и можно обойтись культивированием in vitro. Однако для полной уверенности в этом нужны дополнительные данные.)</w:t>
      </w:r>
    </w:p>
    <w:p w:rsidR="006A2D1D" w:rsidRPr="00FD1CCB" w:rsidRDefault="006A2D1D" w:rsidP="006A2D1D">
      <w:pPr>
        <w:spacing w:before="120"/>
        <w:ind w:firstLine="567"/>
        <w:jc w:val="both"/>
      </w:pPr>
      <w:r w:rsidRPr="00FD1CCB">
        <w:t>Выход морул или бластоцист в серии опытов с культурой клеток молочной железы был примерно втрое меньше, чем в двух других сериях, когда в качестве доноров ядер использовали культуру фибробластов плода или эмбриональных клеток. Число живых ягнят в сравнении с числом пересаженных в матку окончательного реципиента морул или бластоцист было также в два раза ниже. В серии опытов с клетками молочной железы из 277 реконструированных яйцеклеток был получен только один живой ягненок, что говорит об очень низкой результативности такого рода экспериментов (0,36%). Анализ генетических маркеров всех семи родившихся в трех сериях экспериментов живых детенышей показал, что клетки молочной железы были донорами ядер для одного, фибробласты плода - для двух и эмбриональные клетки - четырех ягнят. Овца по кличке Долли развилась из реконструированной яйцеклетки, донором ядра которой была культивируемая клетка молочной железы овцы породы финн дорсет и фенотипически не отличается от овец этой породы, но сильно отличается от овцы-реципиента. Анализ генетических маркеров подтвердил этот результат.</w:t>
      </w:r>
    </w:p>
    <w:p w:rsidR="006A2D1D" w:rsidRPr="00FD1CCB" w:rsidRDefault="006A2D1D" w:rsidP="006A2D1D">
      <w:pPr>
        <w:spacing w:before="120"/>
        <w:ind w:firstLine="567"/>
        <w:jc w:val="both"/>
      </w:pPr>
      <w:r w:rsidRPr="00FD1CCB">
        <w:t>Успех авторов этой работы прежде всего связан с использованием длительных клеточных культур, так как после многих пассажей в культуре клеток могли быть отобраны малодифференцированные стволовые клетки, которые, вероятно, и были использованы как доноры ядер. Большое значение также имел тот факт, что авторы, учитывая результаты своих предыдущих работ, синхронизировали стадии клеточного цикла яйцеклеток реципиентов и клеток доноров.</w:t>
      </w:r>
    </w:p>
    <w:p w:rsidR="006A2D1D" w:rsidRPr="002F4358" w:rsidRDefault="006A2D1D" w:rsidP="006A2D1D">
      <w:pPr>
        <w:spacing w:before="120"/>
        <w:jc w:val="center"/>
        <w:rPr>
          <w:b/>
          <w:bCs/>
          <w:sz w:val="28"/>
          <w:szCs w:val="28"/>
        </w:rPr>
      </w:pPr>
      <w:r w:rsidRPr="002F4358">
        <w:rPr>
          <w:b/>
          <w:bCs/>
          <w:sz w:val="28"/>
          <w:szCs w:val="28"/>
        </w:rPr>
        <w:t>Заключение</w:t>
      </w:r>
    </w:p>
    <w:p w:rsidR="006A2D1D" w:rsidRPr="00FD1CCB" w:rsidRDefault="006A2D1D" w:rsidP="006A2D1D">
      <w:pPr>
        <w:spacing w:before="120"/>
        <w:ind w:firstLine="567"/>
        <w:jc w:val="both"/>
      </w:pPr>
      <w:r w:rsidRPr="00FD1CCB">
        <w:t>Итак, работы по клонированию позвоночных были начаты на амфибиях в начале 50-х годов и интенсивно продолжаются вот уже более четырех десятилетий. Что касается амфибий, то, как было сказано в соответствующем разделе, несмотря на значительные достижения, проблема клонирования взрослых особей остается до сих пор не решенной. Установлено, что в ходе клеточной дифференцировки у позвоночных происходит или потеря определенных генных локусов или их необратимая инактивация. Судя по всему, утрачивается та часть генома, которая контролирует не ранние, а более поздние этапы онтогенеза, в частности, метаморфоз амфибий. Механизм этого явления пока не поддается научному объяснению. Но очевидно, что для клонирования взрослых позвоночных необходимо использовать малодифференцированные делящиеся клетки. Это методически важное положение было учтено в более поздних работах.</w:t>
      </w:r>
    </w:p>
    <w:p w:rsidR="006A2D1D" w:rsidRPr="00FD1CCB" w:rsidRDefault="006A2D1D" w:rsidP="006A2D1D">
      <w:pPr>
        <w:spacing w:before="120"/>
        <w:ind w:firstLine="567"/>
        <w:jc w:val="both"/>
      </w:pPr>
      <w:r w:rsidRPr="00FD1CCB">
        <w:t>В 1979 году американский биолог МакКиннел, внесший большой вклад в работу с амфибиями, утверждал, что полученные результаты не позволяют серьерно говорить о возможности клонирования человека [26] - тогда это казалось недоступным для экспериментальных эмбриологов. Однако еще в то время многие ученые, писатели и даже политики стали активно обсуждать возможностт клонирования человека, а некоторые исследователи даже приступили к таким экспериментам. Например, Шеттлз сообщил, что пересадил ядро сперматогониальной клетки (диплоидного предшественника зрелого гаплоидного спермия) в лишенную ядра яйцеклетку человека [27]. В результате три реконструированные яйцеклетки начали дробление, и возникли похожие на морулы скопления клеток, которые позднее деградировали. Шеттлз полагал, что если трансплантировать такие группы клеток в матку женщины, то они могли бы нормально развиваться. МакКиннел тогда справедливо возразил, что такое предположение маловероятно и совершенно необоснованно.</w:t>
      </w:r>
    </w:p>
    <w:p w:rsidR="006A2D1D" w:rsidRPr="00FD1CCB" w:rsidRDefault="006A2D1D" w:rsidP="006A2D1D">
      <w:pPr>
        <w:spacing w:before="120"/>
        <w:ind w:firstLine="567"/>
        <w:jc w:val="both"/>
      </w:pPr>
      <w:r w:rsidRPr="00FD1CCB">
        <w:t>Еще 5-6 лет назад никто из ученых, а их работало довольно много в этой области, не ставил вопрос об использовании в качестве доноров ядер клеток взрослых млекопитающих. Работы сводились, в основном, к клонированию эмбрионов домашних животных, и многие из этих исследований были не очень успешны. Поэтому так поразило появившееся в начале 1997 года неожиданное для всех сообщение авторского коллектива под руководством Уилмута, что им удалось, используя соматические клетки взрослых животных, получить клональное животное - овцу по кличке Долли. На самом деле, однако, исследователи прошли долгий путь, и Уилмуту с сотрудниками пришлось собрать воедино все существовавшие к тому времени достижения, прежде чем они смогли сообщить о сенсационном результате своей работы.</w:t>
      </w:r>
    </w:p>
    <w:p w:rsidR="006A2D1D" w:rsidRPr="00FD1CCB" w:rsidRDefault="006A2D1D" w:rsidP="006A2D1D">
      <w:pPr>
        <w:spacing w:before="120"/>
        <w:ind w:firstLine="567"/>
        <w:jc w:val="both"/>
      </w:pPr>
      <w:r w:rsidRPr="00FD1CCB">
        <w:t>У этого первого успешного эксперимента есть существенный недостаток - очень низкий коэффициент выхода живых особей (0,36%), и если учесть также высокий процент гибели развивающихся реконструированных яйцеклеток в плодный период развития (62%), который в 10 раз выше, чем при обычном скрещивании (6%), то встает вопрос о причинах гибели зародышей. Все ли пересаженные донорские ядра обладали тотипотентностью? Сохранялся ли полностью их функциональный геном (набор генов, необходимых для развития), все ли нужные для развития гены были дерепрессированы? Это очень важные вопросы, и по одному животному нельзя сделать окончательные выводы. Тем более, что результаты исследований на амфибиях говорят о необратимом характере инактивации, репрессии генов в ходе клеточной дифференцировки. Возможно, авторам крупно повезло, и они достаточно случайно в трех разных клеточных популяциях отобрали за короткий срок стволовые клетки, для которых характерна низкая дифференцированность и способность к делению. Чтобы подтвердить результат этой, в буквальном смысле слова с.енсационной работы, необходимы дополнительные исследования.</w:t>
      </w:r>
    </w:p>
    <w:p w:rsidR="006A2D1D" w:rsidRPr="00FD1CCB" w:rsidRDefault="006A2D1D" w:rsidP="006A2D1D">
      <w:pPr>
        <w:spacing w:before="120"/>
        <w:ind w:firstLine="567"/>
        <w:jc w:val="both"/>
      </w:pPr>
      <w:r w:rsidRPr="00FD1CCB">
        <w:t>В ближайшие годы главная задача исследователей, работающих в данной области - это, по-видимому, создание культивируемых in vitro линий малодифференцированных стволовых клеток, характеризующихся высокой скоростью деления. Ядра именно таких клеток должны обеспечить полное и нормальное развитие реконструированных яйцеклеток, формирование не только морфологических признаков, но и нормальных функциональных характеристик клонированного организма.</w:t>
      </w:r>
    </w:p>
    <w:p w:rsidR="006A2D1D" w:rsidRPr="00FD1CCB" w:rsidRDefault="006A2D1D" w:rsidP="006A2D1D">
      <w:pPr>
        <w:spacing w:before="120"/>
        <w:ind w:firstLine="567"/>
        <w:jc w:val="both"/>
      </w:pPr>
      <w:r w:rsidRPr="00FD1CCB">
        <w:t>Исследования Уилмута и сотрудников имеют не только практическое, но и большое научное значение для генетики развития. В сущности, они нашли условия, при которых цитоплазма ооцитов млекопитающих может репрограммировать ядро соматической клетки, возвращая ей тотипотентность. После публикации этой работы сразу и широко стал дискутироваться вопрос о возможности клонирования человека. Чтобы его обсуждать, имеет смысл выделить два аспекта: методический и этический.</w:t>
      </w:r>
    </w:p>
    <w:p w:rsidR="006A2D1D" w:rsidRPr="00FD1CCB" w:rsidRDefault="006A2D1D" w:rsidP="006A2D1D">
      <w:pPr>
        <w:spacing w:before="120"/>
        <w:ind w:firstLine="567"/>
        <w:jc w:val="both"/>
      </w:pPr>
      <w:r w:rsidRPr="00FD1CCB">
        <w:t>Из изложенного выше следует, что методически или технически клонирование взрослых млекопитающих разработано еще недостаточно, чтобы можно было уже сейчас ставить вопрос о клонировании человека. Для этого необходимо расширить круг исследований, включив в него. кроме овец. представителей и других видов животных. Уилмут с сотрудниками, например, планирует продолжить свои работы на коровах и свиньях. Такие работы необходимы, чтобы установить, не ограничивается ли возможность клонирования взрослых млекопитающих особенностями или спецификой какого-либо одного или нескольких видов.</w:t>
      </w:r>
    </w:p>
    <w:p w:rsidR="006A2D1D" w:rsidRPr="00FD1CCB" w:rsidRDefault="006A2D1D" w:rsidP="006A2D1D">
      <w:pPr>
        <w:spacing w:before="120"/>
        <w:ind w:firstLine="567"/>
        <w:jc w:val="both"/>
      </w:pPr>
      <w:r w:rsidRPr="00FD1CCB">
        <w:t>Затем необходимо существенно повысить выход жизнеспособных реконструированных эмбрионов и взрослых клонированных животных, выяснить, не влияют ли методические приемы на продолжительность жизни, функциональные характерстики и плодовитость животных. Для клонирования человека очень важно свести к минимуму риск, который, тем не менее, в определенной степени все равно останется, риск дефектного развития реконструированной яйцеклетки, главной причиной которого может быть неполное репрограммирование генома донорского ядра.</w:t>
      </w:r>
    </w:p>
    <w:p w:rsidR="006A2D1D" w:rsidRPr="00FD1CCB" w:rsidRDefault="006A2D1D" w:rsidP="006A2D1D">
      <w:pPr>
        <w:spacing w:before="120"/>
        <w:ind w:firstLine="567"/>
        <w:jc w:val="both"/>
      </w:pPr>
      <w:r w:rsidRPr="00FD1CCB">
        <w:t>Что касается этической строны дела, клонирование человека вызывает еще больше возражений. Во-первых, становление человека как личности, базируется не только на биологической наследственности, оно определяется также семейной, социальной и культурной средой. При клонировании индивида невозможно воссоздать все те условия воспитания и обучения, которые сформировали личность его прототипа (донора ядра). Во-вторых, при бесполом размножении изначально жесткая запрограммированность генотипа предопределяет меньшее разнообразие взаимодействий развивающегося организма с изменяющимися условиями среды (по сравнению с половым размножением, когда в формировании индивида участвуют два генома, сложным и непредсказуемым образом взаимодействующие между собой и с окружающей средой). В третьих, практически все религиозные учения настаивают, что появление человека на свет - в "руках" высших сил, что зачатие и рождение должно происходить естественным путем.</w:t>
      </w:r>
    </w:p>
    <w:p w:rsidR="006A2D1D" w:rsidRPr="00FD1CCB" w:rsidRDefault="006A2D1D" w:rsidP="006A2D1D">
      <w:pPr>
        <w:spacing w:before="120"/>
        <w:ind w:firstLine="567"/>
        <w:jc w:val="both"/>
      </w:pPr>
      <w:r w:rsidRPr="00FD1CCB">
        <w:t>Подводя итоги, следует признать, что говорить о клонировании человека можно лишь сугубо теоретически. В сущности речь идет даже не о клонировании, а о получении копии отдельного индивида, поскольку термин "клонирование" предполагает получение некоего множества особей. Но слово уже прижилось, поэтому имеет смысл пользоваться им по прежнему. Очевидно, что сегодня вероятность отрицательных последствий этой процедуры значительно перевешивает ее выгоды, поэтому, по моему глубокому убеждению, работы по клонированию человека, как в настоящее время, так и в ближайшем будущем проводить нецелесообразно.</w:t>
      </w:r>
    </w:p>
    <w:p w:rsidR="006A2D1D" w:rsidRPr="00FD1CCB" w:rsidRDefault="006A2D1D" w:rsidP="006A2D1D">
      <w:pPr>
        <w:spacing w:before="120"/>
        <w:ind w:firstLine="567"/>
        <w:jc w:val="both"/>
      </w:pPr>
      <w:r w:rsidRPr="00FD1CCB">
        <w:t>Возможно, через какое-то время, когда будут усовершенствованы все этапы этого сложного биотехнологического метода, ученые, социологи и другие заинтересованные лица смогут вернуться к обсуждению целесообразности клонирования человека. Однако это время, думаю, наступит не скоро, и в любом случае решение вопроса о клонировании того или иного человека будет регламентироваться строгими рамками и правилами, касаясь, возможно, только некоторых медицинских проблем, скажем непреодолимого другими методами бесплодия.</w:t>
      </w:r>
    </w:p>
    <w:p w:rsidR="006A2D1D" w:rsidRPr="00FD1CCB" w:rsidRDefault="006A2D1D" w:rsidP="006A2D1D">
      <w:pPr>
        <w:spacing w:before="120"/>
        <w:ind w:firstLine="567"/>
        <w:jc w:val="both"/>
      </w:pPr>
      <w:r w:rsidRPr="00FD1CCB">
        <w:t>В то же время, работы с домашними животными очень важны с практической точки зрения. Клонирование ценных трансгенных животных может быстро и экономично обеспечить человечество новыми лекарственными препаратами, содержащимися в молоке, специально полученных для этого генноинженерными методами овец, коз или коров. Клонирование высокопродуктивных домашних животных, в частности, молочных коров, может произвести буквально революцию в сельском хозяйстве, так как только этим методом можно создать не отдельные экземпляры, а целые стада элитных коров рекордисток. Это же относится к размножению выдающихся спортивных лошадей, ценных пушных зверей, сохранению редких и исчезающих животных в природных популяциях и т.д.</w:t>
      </w:r>
    </w:p>
    <w:p w:rsidR="006A2D1D" w:rsidRPr="00FD1CCB" w:rsidRDefault="006A2D1D" w:rsidP="006A2D1D">
      <w:pPr>
        <w:spacing w:before="120"/>
        <w:ind w:firstLine="567"/>
        <w:jc w:val="both"/>
      </w:pPr>
      <w:r w:rsidRPr="00FD1CCB">
        <w:t>Новые технологии, без сомнения, приносят пользу человечеству, и их необходимо всячески поощрять. Запреты нужны в тех крайних случаях, когда явно просматривается вред или ущерб для здоровья и благополучия людей. Пока клонирование человека можно отнести к этому разряду. Нравственная сторона проблемы, тем не менее, уже стоит в полный рост. Безудержно оптимистическую позицию, как мне представляется, занимают только люди, плохо знающие вопрос. Тем, кто знает его, ясно: переносить еще не решенную методически научную разработку на человека безнравственно. Федерация научных обществ экспериментальных биологов США - а это более 52 тыс. членов - в октябре 1997 года объявила пятилетний мораторий на эксперименты по клонированию человека. Ведь они подразумевают участие множества конкретных людей, которые захотят дать свои клетки, и суррогатных матерей, которые должны будут выносить плод. А если так велико количество повреждений эмбрионов и мертворождений, если неясен вообще конечный результат, этично ли даже говорить о переносе эксперимента на живых людей? Более того, найдутся безнравственные люди, которые под маркой помощи бесплодным парам, к примеру, начнут выманивать большие деньги, что скомпрометирует саму идею, научный поиск.</w:t>
      </w:r>
    </w:p>
    <w:p w:rsidR="006A2D1D" w:rsidRDefault="006A2D1D" w:rsidP="006A2D1D">
      <w:pPr>
        <w:spacing w:before="120"/>
        <w:ind w:firstLine="567"/>
        <w:jc w:val="both"/>
      </w:pPr>
      <w:r w:rsidRPr="00FD1CCB">
        <w:t>Я вовсе не отрицаю того, что в будущем, когда проблема будет полностью решена методически, человечество признает клонирование как метод помощи бесплодным парам, стремящимся иметь родного им ребенка. Хотя говорить, скорее, надо будет не о ребенке как таковом, а об однояйцевом близнеце отца или матери, каким будет клонированный ребенок в биологическом смысле. Но тогда тем более потребуется заранее решить этические и юридические вопросы, как это было для трансплантации органов во многих странах мира. Нормы биоэтики выдвигаются сейчас на первый план. Те нравственные заповеди, которыми человечество пользуется века, к сожалению, не предусматривают новых закономерностей и возможностей, какие вносит в жизнь наука. Поэтому людям и необходимо обсуждать и принимать новые законы общежития, учитывающие новые реальности.</w:t>
      </w:r>
      <w:r>
        <w:t xml:space="preserve"> </w:t>
      </w:r>
    </w:p>
    <w:p w:rsidR="006A2D1D" w:rsidRPr="002F4358" w:rsidRDefault="006A2D1D" w:rsidP="006A2D1D">
      <w:pPr>
        <w:spacing w:before="120"/>
        <w:jc w:val="center"/>
        <w:rPr>
          <w:b/>
          <w:bCs/>
          <w:sz w:val="28"/>
          <w:szCs w:val="28"/>
        </w:rPr>
      </w:pPr>
      <w:r w:rsidRPr="002F4358">
        <w:rPr>
          <w:b/>
          <w:bCs/>
          <w:sz w:val="28"/>
          <w:szCs w:val="28"/>
        </w:rPr>
        <w:t>Клоны с изменённой ДНК.</w:t>
      </w:r>
    </w:p>
    <w:p w:rsidR="006A2D1D" w:rsidRPr="00FD1CCB" w:rsidRDefault="006A2D1D" w:rsidP="006A2D1D">
      <w:pPr>
        <w:spacing w:before="120"/>
        <w:ind w:firstLine="567"/>
        <w:jc w:val="both"/>
      </w:pPr>
      <w:r w:rsidRPr="00FD1CCB">
        <w:t>Ну вот и случилось то, чего так долго ждали и чего некоторые так боялись. Появилось сообщение, что ученым из уже знаменитой своей овцой Долли шотландской фирмы PPL Therapeutics (коммерческого отделения Розлин Института в Эдинбурге) удалось получить успешные клоны овечек с измененной ДНК.</w:t>
      </w:r>
      <w:r>
        <w:t xml:space="preserve"> </w:t>
      </w:r>
      <w:r w:rsidRPr="00FD1CCB">
        <w:t>Шотландские ученые смогли осуществить клонирование, при котором генетический материал клона был "подправлен" с лучшую сторону.</w:t>
      </w:r>
    </w:p>
    <w:p w:rsidR="006A2D1D" w:rsidRDefault="006A2D1D" w:rsidP="006A2D1D">
      <w:pPr>
        <w:spacing w:before="120"/>
        <w:ind w:firstLine="567"/>
        <w:jc w:val="both"/>
      </w:pPr>
      <w:r w:rsidRPr="00FD1CCB">
        <w:t>Но прежде чем продолжать трубить в фанфары, немного истории.</w:t>
      </w:r>
    </w:p>
    <w:p w:rsidR="006A2D1D" w:rsidRPr="00FD1CCB" w:rsidRDefault="006A2D1D" w:rsidP="006A2D1D">
      <w:pPr>
        <w:spacing w:before="120"/>
        <w:ind w:firstLine="567"/>
        <w:jc w:val="both"/>
      </w:pPr>
      <w:r w:rsidRPr="00FD1CCB">
        <w:t>Если помните, все началось с овечки Долли, которая была клонирована в 1996 году учеными из той же шотландской лаборатории, что и сегодняшние овечки. Термин "клонирование" означает выращивание из соматической, неполовой клетки точной генетической копии матери. Клетка взрослой овцы сливалась с взятой у другой овцы яйцеклеткой, из которой предварительно было удалено ядро, содержащее наследственную информацию. Цитоплазма яйцеклетки и ядро взрослой клетки соединялись в своеобразное подобие оплодотворенной яйцеклетки. Из нее выращивался эмбрион, который уже имплантировался третьей овце. То есть в случае с Долли был "обойден" половой процесс и связанная с ним роль случая при комбинировании наследственных задатков. Например, у Долли - белая морда финско-дорсетской породы (от генетической матери), хотя она была выношена черномордой шотландской яркой. После этого открытия начались многочисленные случаи "другого" клонирования-копирования. Многие из них, при том же названии, тем не менее не повторяют эксперимента с Долли.</w:t>
      </w:r>
    </w:p>
    <w:p w:rsidR="006A2D1D" w:rsidRDefault="006A2D1D" w:rsidP="006A2D1D">
      <w:pPr>
        <w:spacing w:before="120"/>
        <w:ind w:firstLine="567"/>
        <w:jc w:val="both"/>
      </w:pPr>
      <w:r w:rsidRPr="00FD1CCB">
        <w:t>Есть до сей поры несколько проблем, связанных с Долли. Первая, судя по всему, успешно разрешена. Она заключалась в том, что Долли была не единственным клоном, полученным шотландскими учеными. Клонов было несколько десятков. В живых осталась только одна Долли. Но за четыре года, прошедших с ее рождения, судя по всему, ученым удалось настолько отточить технику клонирования, что брак стал минимальным. Пишу так осторожно, потому что не встречал конкретных цифр смертности различных клонов. Это понятно - кто же захочет расписывать собственные неудачи. Однако, по косвенным данным, даже если брак и существует, то он не настолько велик, как в случае с Долли. (Судя по сообщениям информационных агентств, в нынешнем эксперименте было имплантировано 80 эмбрионов, из них 14 родилось, три овцы дожили до шестимесячного возраста. Результат намного лучше, чем с Долли.)</w:t>
      </w:r>
    </w:p>
    <w:p w:rsidR="006A2D1D" w:rsidRDefault="006A2D1D" w:rsidP="006A2D1D">
      <w:pPr>
        <w:spacing w:before="120"/>
        <w:ind w:firstLine="567"/>
        <w:jc w:val="both"/>
      </w:pPr>
      <w:r w:rsidRPr="00FD1CCB">
        <w:t>Вторая проблема гораздо серьезней и масштабней, с научной точки зрения. Несмотря на все победные фанфары в случае с Долли, до сих пор неясным остается ее возраст и связанные с ним проблемы. Дело в том, что, возможно, возраст шестилетней матери настолько сильно "запечатлелся" в ее клетках, что при рождении Долли УЖЕ была немолодой особой. Поэтому так важна была очередная попытка ученых сотворить по методике копирования Долли кого-нибудь другого.</w:t>
      </w:r>
    </w:p>
    <w:p w:rsidR="006A2D1D" w:rsidRPr="00FD1CCB" w:rsidRDefault="006A2D1D" w:rsidP="006A2D1D">
      <w:pPr>
        <w:spacing w:before="120"/>
        <w:ind w:firstLine="567"/>
        <w:jc w:val="both"/>
      </w:pPr>
      <w:r w:rsidRPr="00FD1CCB">
        <w:t>В случае работы доктора Чикара Кубота из Kogashima Cattle Breeding Development Institute и доктора Джерри Янга из Animal Transgenic Facility университета Коннектикута это были клетки из ушной раковины 17-летнего призового быка, из которых получилось шесть телят. В декабре 1997 года Янг и Кубота взяли образцы клеток и поместили их в питательную среду, причем было остановлено их деление. Затем с клетками была проделана такая же операция, что и с Долли. Но! Пересадка ядра с генетической информацией была осуществлена не сразу, а спустя два месяца в одном случае и через три месяца в другом. Четыре теленка родились в декабре 1998 года, два - в феврале 1999 года. Причем, чем больше клетки "мариновались" в пробирке, тем стремительней было их развитие во чреве матери. Таким образом, ученым удалось показать, что возможен и не смертелен перерыв в "сборе" и "пересаживании" клеток к приемной матери.</w:t>
      </w:r>
    </w:p>
    <w:p w:rsidR="006A2D1D" w:rsidRPr="00FD1CCB" w:rsidRDefault="006A2D1D" w:rsidP="006A2D1D">
      <w:pPr>
        <w:spacing w:before="120"/>
        <w:ind w:firstLine="567"/>
        <w:jc w:val="both"/>
      </w:pPr>
      <w:r w:rsidRPr="00FD1CCB">
        <w:t>Этот эксперимент интересен и тем, что, как уже сейчас стало ясно, биологический возраст бычков из ушной раковины МОЛОЖЕ, чем должен был быть и проблема с биологическим возрастом клона разрешена теоретически. Осталось только подобрать ей надежное практическое решение.</w:t>
      </w:r>
    </w:p>
    <w:p w:rsidR="006A2D1D" w:rsidRDefault="006A2D1D" w:rsidP="006A2D1D">
      <w:pPr>
        <w:spacing w:before="120"/>
        <w:ind w:firstLine="567"/>
        <w:jc w:val="both"/>
      </w:pPr>
      <w:r w:rsidRPr="00FD1CCB">
        <w:t>Вот таким "поле битвы" научных открытий и идей было до недавнего времени. На этом фоне шотландские ученые сделали еще один, революционный, шаг вперед. Что им удалось и что получилось?</w:t>
      </w:r>
    </w:p>
    <w:p w:rsidR="006A2D1D" w:rsidRDefault="006A2D1D" w:rsidP="006A2D1D">
      <w:pPr>
        <w:spacing w:before="120"/>
        <w:ind w:firstLine="567"/>
        <w:jc w:val="both"/>
      </w:pPr>
      <w:r w:rsidRPr="00FD1CCB">
        <w:t>На последний вопрос ответить просто - три овцы, которые были рождены в прошлом году и до сих пор живы. Две (Купид и Диана) из них имеют ген, позволяющий им производить молоко с такими же белками, как и у человека. Третья не имеет измененного генома и просто является контрольным экземпляром.</w:t>
      </w:r>
    </w:p>
    <w:p w:rsidR="006A2D1D" w:rsidRPr="00FD1CCB" w:rsidRDefault="006A2D1D" w:rsidP="006A2D1D">
      <w:pPr>
        <w:spacing w:before="120"/>
        <w:ind w:firstLine="567"/>
        <w:jc w:val="both"/>
      </w:pPr>
      <w:r w:rsidRPr="00FD1CCB">
        <w:t>Из 80 эмбрионов, как я уже упоминал, выжило только три. Ученые связывают такой отсев не с генетическими модификациями овечек, а с теми же сложностями при клонировании.</w:t>
      </w:r>
    </w:p>
    <w:p w:rsidR="006A2D1D" w:rsidRPr="002F4358" w:rsidRDefault="006A2D1D" w:rsidP="006A2D1D">
      <w:pPr>
        <w:spacing w:before="120"/>
        <w:jc w:val="center"/>
        <w:rPr>
          <w:b/>
          <w:bCs/>
          <w:sz w:val="28"/>
          <w:szCs w:val="28"/>
        </w:rPr>
      </w:pPr>
      <w:r w:rsidRPr="002F4358">
        <w:rPr>
          <w:b/>
          <w:bCs/>
          <w:sz w:val="28"/>
          <w:szCs w:val="28"/>
        </w:rPr>
        <w:t>Что удалось шотландским ученым и как?</w:t>
      </w:r>
    </w:p>
    <w:p w:rsidR="006A2D1D" w:rsidRDefault="006A2D1D" w:rsidP="006A2D1D">
      <w:pPr>
        <w:spacing w:before="120"/>
        <w:ind w:firstLine="567"/>
        <w:jc w:val="both"/>
      </w:pPr>
      <w:r w:rsidRPr="00FD1CCB">
        <w:t>Вообще-то внедрение "чужеродных" генов в ДНК животных - не редкость. Не редкость - даже внедрение их в половые клетки до оплодотворения. Но это не позволяет нужным признакам сохраниться в ребенке. В противоположность этим работам, шотландским ученым удалось выработать методику внедрения чужеродных генов в клетку овцы до ее пересадки в яйцеклетку овцы-донора и последующего получения точной копии существа с нужными свойствами.</w:t>
      </w:r>
    </w:p>
    <w:p w:rsidR="006A2D1D" w:rsidRDefault="006A2D1D" w:rsidP="006A2D1D">
      <w:pPr>
        <w:spacing w:before="120"/>
        <w:ind w:firstLine="567"/>
        <w:jc w:val="both"/>
      </w:pPr>
      <w:r w:rsidRPr="00FD1CCB">
        <w:t>Был внедрен ген, который благополучно прошел множество проверок и теперь добавляет в молоко овец "лечебный" фермент, используемый в современной фармакологии для лечения наследственной эмфиземии - болезни легких. Так что, пейте люди молоко - дышите глубоко...</w:t>
      </w:r>
    </w:p>
    <w:p w:rsidR="006A2D1D" w:rsidRPr="00FD1CCB" w:rsidRDefault="006A2D1D" w:rsidP="006A2D1D">
      <w:pPr>
        <w:spacing w:before="120"/>
        <w:ind w:firstLine="567"/>
        <w:jc w:val="both"/>
      </w:pPr>
      <w:r w:rsidRPr="00FD1CCB">
        <w:t>Директор фирмы PPL Therapeutics Алан Колман утверждает, что "значение такой методики заключается в том, что мы теперь можем выбирать еще до рождения гены, которые хотим изменить или удалить".</w:t>
      </w:r>
    </w:p>
    <w:p w:rsidR="006A2D1D" w:rsidRDefault="006A2D1D" w:rsidP="006A2D1D">
      <w:pPr>
        <w:spacing w:before="120"/>
        <w:ind w:firstLine="567"/>
        <w:jc w:val="both"/>
      </w:pPr>
      <w:r w:rsidRPr="00FD1CCB">
        <w:t>Чем нам это свершение грозит?</w:t>
      </w:r>
    </w:p>
    <w:p w:rsidR="006A2D1D" w:rsidRDefault="006A2D1D" w:rsidP="006A2D1D">
      <w:pPr>
        <w:spacing w:before="120"/>
        <w:ind w:firstLine="567"/>
        <w:jc w:val="both"/>
      </w:pPr>
      <w:r w:rsidRPr="00FD1CCB">
        <w:t>Улучшенными свойствами клонов.</w:t>
      </w:r>
    </w:p>
    <w:p w:rsidR="006A2D1D" w:rsidRDefault="006A2D1D" w:rsidP="006A2D1D">
      <w:pPr>
        <w:spacing w:before="120"/>
        <w:ind w:firstLine="567"/>
        <w:jc w:val="both"/>
      </w:pPr>
      <w:r w:rsidRPr="00FD1CCB">
        <w:t>Клонами со свойствами, полезными для человека.</w:t>
      </w:r>
    </w:p>
    <w:p w:rsidR="006A2D1D" w:rsidRPr="00FD1CCB" w:rsidRDefault="006A2D1D" w:rsidP="006A2D1D">
      <w:pPr>
        <w:spacing w:before="120"/>
        <w:ind w:firstLine="567"/>
        <w:jc w:val="both"/>
      </w:pPr>
      <w:r w:rsidRPr="00FD1CCB">
        <w:t>Возможностью выращивать для пересадки человеческие органы внутри, например, свиней. Причем, по заданным параметрам и с меньшей вероятностью отторжения. Ученые планируют получить генетически модифицированные клоны свиней уже в следующем году.</w:t>
      </w:r>
    </w:p>
    <w:p w:rsidR="006A2D1D" w:rsidRPr="002F4358" w:rsidRDefault="006A2D1D" w:rsidP="006A2D1D">
      <w:pPr>
        <w:spacing w:before="120"/>
        <w:jc w:val="center"/>
        <w:rPr>
          <w:b/>
          <w:bCs/>
          <w:sz w:val="28"/>
          <w:szCs w:val="28"/>
        </w:rPr>
      </w:pPr>
      <w:r w:rsidRPr="002F4358">
        <w:rPr>
          <w:b/>
          <w:bCs/>
          <w:sz w:val="28"/>
          <w:szCs w:val="28"/>
        </w:rPr>
        <w:t>Клонированные поросята.</w:t>
      </w:r>
    </w:p>
    <w:p w:rsidR="006A2D1D" w:rsidRPr="00FD1CCB" w:rsidRDefault="006A2D1D" w:rsidP="006A2D1D">
      <w:pPr>
        <w:spacing w:before="120"/>
        <w:ind w:firstLine="567"/>
        <w:jc w:val="both"/>
      </w:pPr>
      <w:r w:rsidRPr="00FD1CCB">
        <w:t>В марте 2000 г., всё та же PPL Therapeutics объявила о том, что в их исследовательском центре родились пять клонированных поросят.</w:t>
      </w:r>
    </w:p>
    <w:p w:rsidR="006A2D1D" w:rsidRPr="00FD1CCB" w:rsidRDefault="006A2D1D" w:rsidP="006A2D1D">
      <w:pPr>
        <w:spacing w:before="120"/>
        <w:ind w:firstLine="567"/>
        <w:jc w:val="both"/>
      </w:pPr>
      <w:r w:rsidRPr="00FD1CCB">
        <w:t>Клонирование свиньи более сложная операция, чем клонирование овец или коров, так как для того, чтобы поддерживать одну беременность необходимо несколько здоровых плодов. Органы свиньи наиболее подходят к человеку по размерам. Свиньи легко размножаются и известны своей неприхотливостью. Но самой большой проблемой остается отторжение органа животного, который человеческий организм не принимает за свой. Именно в этом направлении будут развиваться дальнейшие исследования ученых из Розлин Института. Ученые видят один из возможных путей решения этой проблемы в том, чтобы генетически "замаскировать" органы животного, для того, чтобы человеческий организм не мог распознать их как чужие. Внимание ученых сосредоточено на изучении гена под названием "alpha 1-3 gal transferase", который ответственен за отторжение чужеродных тканей иммунной системой человека.</w:t>
      </w:r>
    </w:p>
    <w:p w:rsidR="006A2D1D" w:rsidRPr="00FD1CCB" w:rsidRDefault="006A2D1D" w:rsidP="006A2D1D">
      <w:pPr>
        <w:spacing w:before="120"/>
        <w:ind w:firstLine="567"/>
        <w:jc w:val="both"/>
      </w:pPr>
      <w:r w:rsidRPr="00FD1CCB">
        <w:t>Еще одной темой для исследования является попытка "очеловечить" генетическим путем органы свиньи, для того чтобы значительно снизить риск отторжения. Для этого предполагается вводить человеческие гены в хромосомы клонируемых свиней.</w:t>
      </w:r>
    </w:p>
    <w:p w:rsidR="006A2D1D" w:rsidRPr="00FD1CCB" w:rsidRDefault="006A2D1D" w:rsidP="006A2D1D">
      <w:pPr>
        <w:spacing w:before="120"/>
        <w:ind w:firstLine="567"/>
        <w:jc w:val="both"/>
      </w:pPr>
      <w:r w:rsidRPr="00FD1CCB">
        <w:t>Той же задачей, но без применения клонирования, занимаются и другие институты. Например, компания "Imutran", расположенная в Кембридже, смогла получить целое стадо свиней, в генетическом наборе которых уже отсутствует одна из ключевых характеристик, ответственная за отторжение чужеродных тканей. Как только будет получена пара мужской и женской особи, они будут готовы производить на свет "генетически чистое потомство", с органами, которые можно будет использовать для трансплантации.</w:t>
      </w:r>
    </w:p>
    <w:p w:rsidR="006A2D1D" w:rsidRPr="00FD1CCB" w:rsidRDefault="006A2D1D" w:rsidP="006A2D1D">
      <w:pPr>
        <w:spacing w:before="120"/>
        <w:ind w:firstLine="567"/>
        <w:jc w:val="both"/>
      </w:pPr>
      <w:r w:rsidRPr="00FD1CCB">
        <w:t>Да... совсем забыл сказать - клонировать человека пока никто не смог. И дело тут не в отличии его от овцы. Просто мало кто решится экспериментировать с 80 эмбрионами человека, чтобы потом получить трех шестимесячных младенцев. Проще выращивать нужные для нас органы во чреве свиньи</w:t>
      </w:r>
    </w:p>
    <w:p w:rsidR="006A2D1D" w:rsidRPr="002F4358" w:rsidRDefault="006A2D1D" w:rsidP="006A2D1D">
      <w:pPr>
        <w:spacing w:before="120"/>
        <w:jc w:val="center"/>
        <w:rPr>
          <w:b/>
          <w:bCs/>
          <w:sz w:val="28"/>
          <w:szCs w:val="28"/>
        </w:rPr>
      </w:pPr>
      <w:r w:rsidRPr="002F4358">
        <w:rPr>
          <w:b/>
          <w:bCs/>
          <w:sz w:val="28"/>
          <w:szCs w:val="28"/>
        </w:rPr>
        <w:t>Клонирование человеческих эмбрионов.</w:t>
      </w:r>
    </w:p>
    <w:p w:rsidR="006A2D1D" w:rsidRPr="00FD1CCB" w:rsidRDefault="006A2D1D" w:rsidP="006A2D1D">
      <w:pPr>
        <w:spacing w:before="120"/>
        <w:ind w:firstLine="567"/>
        <w:jc w:val="both"/>
      </w:pPr>
      <w:r w:rsidRPr="00FD1CCB">
        <w:t>Уже в сентябре на родине овцы Долли может быть клонирован первый человеческий эмбрион. Правительство Великобритании должно официально озвучить свою позицию по проблеме "терапевтического" клонирования человеческих существ. Речь идет о создании ранних эмбрионов - своего рода банка донорских тканей для конкретных индивидуумов.</w:t>
      </w:r>
    </w:p>
    <w:p w:rsidR="006A2D1D" w:rsidRPr="00FD1CCB" w:rsidRDefault="006A2D1D" w:rsidP="006A2D1D">
      <w:pPr>
        <w:spacing w:before="120"/>
        <w:ind w:firstLine="567"/>
        <w:jc w:val="both"/>
      </w:pPr>
      <w:r w:rsidRPr="00FD1CCB">
        <w:t>Стволовые клетки (упрощенно - клетки ранних человеческих зародышей) давно находятся в центре внимания медицины из-за своих уникальных особенностей. В этих клетках еще работают первобытно-мощные таинственные гены, которые навсегда "умолкают" в клетках взрослого человека. Потенциал роста стволовых клеток просто фантастический - достаточно вспомнить, что триллионноклеточный организм новорожденного человека образуется из одной-единственной клетки всего лишь за 9 месяцев! Но еще больше впечатляет потенциал дифференцировки - одна и та же стволовая клетка может трансформироваться в любую(!) клетку человека, будь то нейрон головного мозга, клетка печени или сердечный миоцит. "Взрослым" клеткам такая трансформация не по силам.</w:t>
      </w:r>
    </w:p>
    <w:p w:rsidR="006A2D1D" w:rsidRDefault="006A2D1D" w:rsidP="006A2D1D">
      <w:pPr>
        <w:spacing w:before="120"/>
        <w:ind w:firstLine="567"/>
        <w:jc w:val="both"/>
      </w:pPr>
      <w:r w:rsidRPr="00FD1CCB">
        <w:t>Еще одно свойство этих клеток превращает их в поистине бесценный объект для медицины. "Чужие" стволовые клетки, введенные в организм человека, отторгаются гораздо слабее, чем пересаженные целые органы, состоящие из уже дифференцированных клеток. Это означает, что в принципе можно выращивать в лабораторных условиях предшественники самых разных клеток (сердечных, нервных, печеночных, иммунных и др.), и затем трансплантировать их тяжело больным людям вместо донорских органов</w:t>
      </w:r>
      <w:r>
        <w:t xml:space="preserve"> </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D1D"/>
    <w:rsid w:val="00232F09"/>
    <w:rsid w:val="002F4358"/>
    <w:rsid w:val="00486CD2"/>
    <w:rsid w:val="0062593D"/>
    <w:rsid w:val="00633712"/>
    <w:rsid w:val="006A2D1D"/>
    <w:rsid w:val="006D333A"/>
    <w:rsid w:val="00961FDC"/>
    <w:rsid w:val="00DC45FC"/>
    <w:rsid w:val="00F26C05"/>
    <w:rsid w:val="00FB134C"/>
    <w:rsid w:val="00FD1C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3EC52A-67A0-47AC-86DB-88EE52C8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D1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A2D1D"/>
    <w:rPr>
      <w:color w:val="0000E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28087</Words>
  <Characters>16010</Characters>
  <Application>Microsoft Office Word</Application>
  <DocSecurity>0</DocSecurity>
  <Lines>133</Lines>
  <Paragraphs>88</Paragraphs>
  <ScaleCrop>false</ScaleCrop>
  <Company>Home</Company>
  <LinksUpToDate>false</LinksUpToDate>
  <CharactersWithSpaces>44009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и методология клонирования</dc:title>
  <dc:subject/>
  <dc:creator>User</dc:creator>
  <cp:keywords/>
  <dc:description/>
  <cp:lastModifiedBy>admin</cp:lastModifiedBy>
  <cp:revision>2</cp:revision>
  <dcterms:created xsi:type="dcterms:W3CDTF">2014-01-25T17:00:00Z</dcterms:created>
  <dcterms:modified xsi:type="dcterms:W3CDTF">2014-01-25T17:00:00Z</dcterms:modified>
</cp:coreProperties>
</file>