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867" w:rsidRPr="003320F7" w:rsidRDefault="00335867" w:rsidP="00335867">
      <w:pPr>
        <w:spacing w:before="120"/>
        <w:jc w:val="center"/>
        <w:rPr>
          <w:b/>
          <w:sz w:val="32"/>
        </w:rPr>
      </w:pPr>
      <w:r w:rsidRPr="003320F7">
        <w:rPr>
          <w:b/>
          <w:sz w:val="32"/>
        </w:rPr>
        <w:t>Ди-джеинг как вид музыкально-исполнительской деятельности</w:t>
      </w:r>
    </w:p>
    <w:p w:rsidR="00335867" w:rsidRPr="003320F7" w:rsidRDefault="00335867" w:rsidP="00335867">
      <w:pPr>
        <w:spacing w:before="120"/>
        <w:jc w:val="center"/>
        <w:rPr>
          <w:sz w:val="28"/>
        </w:rPr>
      </w:pPr>
      <w:r w:rsidRPr="003320F7">
        <w:rPr>
          <w:sz w:val="28"/>
        </w:rPr>
        <w:t xml:space="preserve">Бабарико В.А. </w:t>
      </w:r>
    </w:p>
    <w:p w:rsidR="00335867" w:rsidRDefault="00335867" w:rsidP="00335867">
      <w:pPr>
        <w:spacing w:before="120"/>
        <w:ind w:firstLine="567"/>
        <w:jc w:val="both"/>
      </w:pPr>
      <w:r w:rsidRPr="003320F7">
        <w:t>В практическом значении</w:t>
      </w:r>
      <w:r>
        <w:t xml:space="preserve">, </w:t>
      </w:r>
      <w:r w:rsidRPr="003320F7">
        <w:t>ди-джеинг</w:t>
      </w:r>
      <w:r>
        <w:t xml:space="preserve"> - </w:t>
      </w:r>
      <w:r w:rsidRPr="003320F7">
        <w:t>исполнение музыки средствами динамической обработки и сведения звукозаписей</w:t>
      </w:r>
      <w:r>
        <w:t xml:space="preserve">, </w:t>
      </w:r>
      <w:r w:rsidRPr="003320F7">
        <w:t>а также синтезирования звука. Основными «инструментами» ди джея являются проигрыватели и микшерный пулы</w:t>
      </w:r>
      <w:r>
        <w:t xml:space="preserve">, </w:t>
      </w:r>
      <w:r w:rsidRPr="003320F7">
        <w:t>посредством которых производится микширование (сведение двух и более звукозаписей (сигналов) по темпоритму и (или) динамической художественной целесообразности) и скретч (англ. scratch («царапанье»</w:t>
      </w:r>
      <w:r>
        <w:t xml:space="preserve">, </w:t>
      </w:r>
      <w:r w:rsidRPr="003320F7">
        <w:t>«скрип»)</w:t>
      </w:r>
      <w:r>
        <w:t xml:space="preserve"> - </w:t>
      </w:r>
      <w:r w:rsidRPr="003320F7">
        <w:t>применимое к проигрыванию грампластинок понятие</w:t>
      </w:r>
      <w:r>
        <w:t xml:space="preserve">, </w:t>
      </w:r>
      <w:r w:rsidRPr="003320F7">
        <w:t>объединяющее различные способы звукоизвлечення).</w:t>
      </w:r>
    </w:p>
    <w:p w:rsidR="00335867" w:rsidRDefault="00335867" w:rsidP="00335867">
      <w:pPr>
        <w:spacing w:before="120"/>
        <w:ind w:firstLine="567"/>
        <w:jc w:val="both"/>
      </w:pPr>
      <w:r w:rsidRPr="003320F7">
        <w:t>Искусство творческой импровизации в работе с техническими средствами требует от исполнителя (помимо слухового опыта) специальной подготовки. Наряду со «стихийными творческими мастерскими» существует и профессиональное образование ди-джеев (в РФ</w:t>
      </w:r>
      <w:r>
        <w:t xml:space="preserve"> - </w:t>
      </w:r>
      <w:r w:rsidRPr="003320F7">
        <w:t>при РАМ им. Гнесиных</w:t>
      </w:r>
      <w:r>
        <w:t xml:space="preserve">, </w:t>
      </w:r>
      <w:r w:rsidRPr="003320F7">
        <w:t>а также на базе Учебного Центра Современных Музыкальных Технологий (МГУКИ) и пр.). Становление ди-джея</w:t>
      </w:r>
      <w:r>
        <w:t xml:space="preserve">, </w:t>
      </w:r>
      <w:r w:rsidRPr="003320F7">
        <w:t>успех его как самостоятельной творческой единицы</w:t>
      </w:r>
      <w:r>
        <w:t xml:space="preserve">, </w:t>
      </w:r>
      <w:r w:rsidRPr="003320F7">
        <w:t>требует не только музыкально-креативных потенций</w:t>
      </w:r>
      <w:r>
        <w:t xml:space="preserve">, </w:t>
      </w:r>
      <w:r w:rsidRPr="003320F7">
        <w:t>но и коммуникабельности</w:t>
      </w:r>
      <w:r>
        <w:t xml:space="preserve">, </w:t>
      </w:r>
      <w:r w:rsidRPr="003320F7">
        <w:t>предприимчивости</w:t>
      </w:r>
      <w:r>
        <w:t xml:space="preserve">, </w:t>
      </w:r>
      <w:r w:rsidRPr="003320F7">
        <w:t>готовности к формальному и неформальному лидерству.</w:t>
      </w:r>
    </w:p>
    <w:p w:rsidR="00335867" w:rsidRDefault="00335867" w:rsidP="00335867">
      <w:pPr>
        <w:spacing w:before="120"/>
        <w:ind w:firstLine="567"/>
        <w:jc w:val="both"/>
      </w:pPr>
      <w:r w:rsidRPr="003320F7">
        <w:t>В складывающемся социокультурном пространстве сфера публичной деятельности ди-джея весьма широка. Она распространяется от сольных выступлений концертного типа</w:t>
      </w:r>
      <w:r>
        <w:t xml:space="preserve">, </w:t>
      </w:r>
      <w:r w:rsidRPr="003320F7">
        <w:t>участия в тематических музыкальных программах ночных клубов до повседневного эфира радиостанций</w:t>
      </w:r>
      <w:r>
        <w:t xml:space="preserve">, </w:t>
      </w:r>
      <w:r w:rsidRPr="003320F7">
        <w:t>рядовых массовых дискотек со схожей ди-джейской продукцией (т.н. формата «эй-си»). Таких ди-джеев можно назвать исполнителями воспроизведения музыки</w:t>
      </w:r>
      <w:r>
        <w:t xml:space="preserve">, </w:t>
      </w:r>
      <w:r w:rsidRPr="003320F7">
        <w:t>но никак не артистами с собственным творческим лицом.</w:t>
      </w:r>
    </w:p>
    <w:p w:rsidR="00335867" w:rsidRDefault="00335867" w:rsidP="00335867">
      <w:pPr>
        <w:spacing w:before="120"/>
        <w:ind w:firstLine="567"/>
        <w:jc w:val="both"/>
      </w:pPr>
      <w:r w:rsidRPr="003320F7">
        <w:t>Традиционный объект современного ди-джеинга</w:t>
      </w:r>
      <w:r>
        <w:t xml:space="preserve"> - </w:t>
      </w:r>
      <w:r w:rsidRPr="003320F7">
        <w:t>электронная танцевальная музыка (неотъемлемый атрибут т.н. клубной культуры). Музыка эта</w:t>
      </w:r>
      <w:r>
        <w:t xml:space="preserve">, </w:t>
      </w:r>
      <w:r w:rsidRPr="003320F7">
        <w:t>несмотря на богатство выразительных средств</w:t>
      </w:r>
      <w:r>
        <w:t xml:space="preserve">, </w:t>
      </w:r>
      <w:r w:rsidRPr="003320F7">
        <w:t>рассматривается как оадонно-развлекатедьное искусство</w:t>
      </w:r>
      <w:r>
        <w:t xml:space="preserve">, </w:t>
      </w:r>
      <w:r w:rsidRPr="003320F7">
        <w:t>элемент досуга отдельных слоев населения. И в то же время</w:t>
      </w:r>
      <w:r>
        <w:t xml:space="preserve">, </w:t>
      </w:r>
      <w:r w:rsidRPr="003320F7">
        <w:t>многие посетители «модных вечеринок» находят в звучащей там музыке широкий круг образов и эмоциональных состояний</w:t>
      </w:r>
      <w:r>
        <w:t xml:space="preserve">, </w:t>
      </w:r>
      <w:r w:rsidRPr="003320F7">
        <w:t>проникаясь ее психологически выразительным подтекстом. Ограниченность самого музыкального материала и некоторая механистичность содержащихся в нем обобщений способствует углублению понимания публикой сложного интонационно-динамического строя электронной музыки.</w:t>
      </w:r>
    </w:p>
    <w:p w:rsidR="00335867" w:rsidRDefault="00335867" w:rsidP="00335867">
      <w:pPr>
        <w:spacing w:before="120"/>
        <w:ind w:firstLine="567"/>
        <w:jc w:val="both"/>
      </w:pPr>
      <w:r w:rsidRPr="003320F7">
        <w:t>Помимо оригинальных электронных танцевальных композиций и вариаций на их темы (miх'ы) клубной аудиторией особо ожидаемы обработки тем популярной музыки (remix'ы) (ср. распространенность в 19 в. жанра фантазии и вариаций на популярные оперные темы). Вышеперечисленное существует в виде 'треков (англ. track ~ «дорожка»</w:t>
      </w:r>
      <w:r>
        <w:t xml:space="preserve">, </w:t>
      </w:r>
      <w:r w:rsidRPr="003320F7">
        <w:t>«запись»)</w:t>
      </w:r>
      <w:r>
        <w:t xml:space="preserve"> - </w:t>
      </w:r>
      <w:r w:rsidRPr="003320F7">
        <w:t>непродолжительных (около пяти минут) и законченных по своему художественному содержанию отрезков музыкальной записи</w:t>
      </w:r>
      <w:r>
        <w:t xml:space="preserve">, </w:t>
      </w:r>
      <w:r w:rsidRPr="003320F7">
        <w:t>каждый из которых обладает определенным стилем ритма и эффектов.</w:t>
      </w:r>
    </w:p>
    <w:p w:rsidR="00335867" w:rsidRDefault="00335867" w:rsidP="00335867">
      <w:pPr>
        <w:spacing w:before="120"/>
        <w:ind w:firstLine="567"/>
        <w:jc w:val="both"/>
      </w:pPr>
      <w:r w:rsidRPr="003320F7">
        <w:t>Психологическая атмосфера клубной вечеринки находит свое отражение в ди-джейском сете (англ. set</w:t>
      </w:r>
      <w:r>
        <w:t xml:space="preserve"> - </w:t>
      </w:r>
      <w:r w:rsidRPr="003320F7">
        <w:t>«набор»</w:t>
      </w:r>
      <w:r>
        <w:t xml:space="preserve">, </w:t>
      </w:r>
      <w:r w:rsidRPr="003320F7">
        <w:t>«комплект»</w:t>
      </w:r>
      <w:r>
        <w:t xml:space="preserve">, </w:t>
      </w:r>
      <w:r w:rsidRPr="003320F7">
        <w:t>«совокупность»)</w:t>
      </w:r>
      <w:r>
        <w:t xml:space="preserve"> - </w:t>
      </w:r>
      <w:r w:rsidRPr="003320F7">
        <w:t>последовательном звучании различных музыкальных построений (треков)</w:t>
      </w:r>
      <w:r>
        <w:t xml:space="preserve">, </w:t>
      </w:r>
      <w:r w:rsidRPr="003320F7">
        <w:t>наложение и сведение которых осуществляется ди-джеем непосредственно во время проведения мероприятия. С целью усиления психологического воздействия на публику со стороны ди-джея в исполнение вносятся элементы зрелищности.</w:t>
      </w:r>
    </w:p>
    <w:p w:rsidR="00335867" w:rsidRPr="003320F7" w:rsidRDefault="00335867" w:rsidP="00335867">
      <w:pPr>
        <w:spacing w:before="120"/>
        <w:ind w:firstLine="567"/>
        <w:jc w:val="both"/>
      </w:pPr>
      <w:r w:rsidRPr="003320F7">
        <w:t>Непременным условием деятельности композиторов и передовых музыкантов-исполнителей является наличие у них «архитектонического слуха или чувства музыкальной логики»[1</w:t>
      </w:r>
      <w:r>
        <w:t xml:space="preserve">, </w:t>
      </w:r>
      <w:r w:rsidRPr="003320F7">
        <w:t>97]</w:t>
      </w:r>
      <w:r>
        <w:t xml:space="preserve"> - </w:t>
      </w:r>
      <w:r w:rsidRPr="003320F7">
        <w:t>способности синтеза и обобщения анализируемых элементов музыкального языка. В нейропсихологии утверждено положение о том</w:t>
      </w:r>
      <w:r>
        <w:t xml:space="preserve">, </w:t>
      </w:r>
      <w:r w:rsidRPr="003320F7">
        <w:t>что «...в холистической и интегративной обработке пространственной информации и в ее восприятии</w:t>
      </w:r>
      <w:r>
        <w:t xml:space="preserve">, </w:t>
      </w:r>
      <w:r w:rsidRPr="003320F7">
        <w:t>а также восприятии некоторых невербальных звуков</w:t>
      </w:r>
      <w:r>
        <w:t xml:space="preserve">, </w:t>
      </w:r>
      <w:r w:rsidRPr="003320F7">
        <w:t>включая музыку</w:t>
      </w:r>
      <w:r>
        <w:t xml:space="preserve">, </w:t>
      </w:r>
      <w:r w:rsidRPr="003320F7">
        <w:t>доминирует кора правого полушарил головного мозга». [3</w:t>
      </w:r>
      <w:r>
        <w:t xml:space="preserve">, </w:t>
      </w:r>
      <w:r w:rsidRPr="003320F7">
        <w:t>564] При непосредственном участии этого отдела человек искусства сообщает своему «креативному продукту» некую завершенность. Близость к «непрофессиональной» музыкальной среде (слушателям) позволяет ди-джею создавать адекватное звуковое сопровождение</w:t>
      </w:r>
      <w:r>
        <w:t xml:space="preserve">, </w:t>
      </w:r>
      <w:r w:rsidRPr="003320F7">
        <w:t>погружаясь в «синкретическое действо». Холистика</w:t>
      </w:r>
      <w:r>
        <w:t xml:space="preserve">, </w:t>
      </w:r>
      <w:r w:rsidRPr="003320F7">
        <w:t>наряду с постановкой композиторских задач</w:t>
      </w:r>
      <w:r>
        <w:t xml:space="preserve">, </w:t>
      </w:r>
      <w:r w:rsidRPr="003320F7">
        <w:t>лежит в основе понятия «сет». Таким образом</w:t>
      </w:r>
      <w:r>
        <w:t xml:space="preserve">, </w:t>
      </w:r>
      <w:r w:rsidRPr="003320F7">
        <w:t>ди-джеинг можно рассматривать как равноправный вид музыкально-исполнительского искусства.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5867"/>
    <w:rsid w:val="001A35F6"/>
    <w:rsid w:val="003320F7"/>
    <w:rsid w:val="00335867"/>
    <w:rsid w:val="003E5CAD"/>
    <w:rsid w:val="007D24E2"/>
    <w:rsid w:val="00811DD4"/>
    <w:rsid w:val="00BB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D01F753-F3B3-4A53-B5E6-995619756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86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3586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632</Words>
  <Characters>3605</Characters>
  <Application>Microsoft Office Word</Application>
  <DocSecurity>0</DocSecurity>
  <Lines>30</Lines>
  <Paragraphs>8</Paragraphs>
  <ScaleCrop>false</ScaleCrop>
  <Company>Home</Company>
  <LinksUpToDate>false</LinksUpToDate>
  <CharactersWithSpaces>4229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Ди-джеинг как вид музыкально-исполнительской деятельности</dc:title>
  <dc:subject/>
  <dc:creator>User</dc:creator>
  <cp:keywords/>
  <dc:description/>
  <cp:lastModifiedBy>Irina</cp:lastModifiedBy>
  <cp:revision>2</cp:revision>
  <dcterms:created xsi:type="dcterms:W3CDTF">2014-07-19T05:13:00Z</dcterms:created>
  <dcterms:modified xsi:type="dcterms:W3CDTF">2014-07-19T05:13:00Z</dcterms:modified>
</cp:coreProperties>
</file>