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2C2" w:rsidRDefault="00E772C2" w:rsidP="00A61BF4"/>
    <w:p w:rsidR="007D7D3D" w:rsidRDefault="007D7D3D" w:rsidP="00A61BF4">
      <w:r>
        <w:t xml:space="preserve"> </w:t>
      </w:r>
    </w:p>
    <w:p w:rsidR="007D7D3D" w:rsidRPr="00E91ADA" w:rsidRDefault="007D7D3D" w:rsidP="00A61BF4">
      <w:pPr>
        <w:rPr>
          <w:sz w:val="28"/>
          <w:szCs w:val="28"/>
        </w:rPr>
      </w:pPr>
      <w:r>
        <w:t xml:space="preserve"> </w:t>
      </w:r>
    </w:p>
    <w:p w:rsidR="007D7D3D" w:rsidRPr="00E91ADA" w:rsidRDefault="007D7D3D" w:rsidP="00A61BF4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91ADA">
        <w:rPr>
          <w:sz w:val="28"/>
          <w:szCs w:val="28"/>
        </w:rPr>
        <w:t>Поволжская Государственная Социально-Гуманитарная Академия</w:t>
      </w:r>
    </w:p>
    <w:p w:rsidR="007D7D3D" w:rsidRPr="00E91ADA" w:rsidRDefault="007D7D3D" w:rsidP="00A61BF4">
      <w:pPr>
        <w:rPr>
          <w:sz w:val="28"/>
          <w:szCs w:val="28"/>
        </w:rPr>
      </w:pPr>
    </w:p>
    <w:p w:rsidR="007D7D3D" w:rsidRPr="00E91ADA" w:rsidRDefault="007D7D3D" w:rsidP="00A61BF4">
      <w:pPr>
        <w:rPr>
          <w:sz w:val="28"/>
          <w:szCs w:val="28"/>
        </w:rPr>
      </w:pPr>
    </w:p>
    <w:p w:rsidR="007D7D3D" w:rsidRDefault="007D7D3D" w:rsidP="00A61BF4">
      <w:pPr>
        <w:rPr>
          <w:sz w:val="28"/>
          <w:szCs w:val="28"/>
        </w:rPr>
      </w:pPr>
      <w:r w:rsidRPr="00E91ADA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</w:t>
      </w:r>
      <w:r w:rsidRPr="00E91ADA">
        <w:rPr>
          <w:sz w:val="28"/>
          <w:szCs w:val="28"/>
        </w:rPr>
        <w:t>Кафедра Экологии и экологического образова</w:t>
      </w:r>
      <w:r>
        <w:rPr>
          <w:sz w:val="28"/>
          <w:szCs w:val="28"/>
        </w:rPr>
        <w:t>ния</w:t>
      </w:r>
    </w:p>
    <w:p w:rsidR="007D7D3D" w:rsidRPr="00E91ADA" w:rsidRDefault="007D7D3D" w:rsidP="00A61BF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Pr="00E91ADA">
        <w:rPr>
          <w:sz w:val="28"/>
          <w:szCs w:val="28"/>
        </w:rPr>
        <w:t>Внеаудиторная самостоятельная работа</w:t>
      </w:r>
    </w:p>
    <w:p w:rsidR="007D7D3D" w:rsidRDefault="007D7D3D" w:rsidP="00A61BF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Pr="00E91ADA">
        <w:rPr>
          <w:sz w:val="28"/>
          <w:szCs w:val="28"/>
        </w:rPr>
        <w:t xml:space="preserve">по курсу Экологии </w:t>
      </w:r>
    </w:p>
    <w:p w:rsidR="007D7D3D" w:rsidRPr="00E91ADA" w:rsidRDefault="007D7D3D" w:rsidP="00A61BF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Pr="00E91ADA">
        <w:rPr>
          <w:sz w:val="28"/>
          <w:szCs w:val="28"/>
        </w:rPr>
        <w:t>на тему «Жизнь и вода, жизнь в воде».</w:t>
      </w:r>
    </w:p>
    <w:p w:rsidR="007D7D3D" w:rsidRPr="00E91ADA" w:rsidRDefault="007D7D3D" w:rsidP="00A61BF4">
      <w:pPr>
        <w:rPr>
          <w:sz w:val="28"/>
          <w:szCs w:val="28"/>
        </w:rPr>
      </w:pPr>
      <w:r w:rsidRPr="00E91ADA">
        <w:rPr>
          <w:sz w:val="28"/>
          <w:szCs w:val="28"/>
        </w:rPr>
        <w:t xml:space="preserve">                                                                                                                  </w:t>
      </w:r>
    </w:p>
    <w:p w:rsidR="007D7D3D" w:rsidRPr="00E91ADA" w:rsidRDefault="007D7D3D" w:rsidP="00A61BF4">
      <w:pPr>
        <w:rPr>
          <w:sz w:val="28"/>
          <w:szCs w:val="28"/>
        </w:rPr>
      </w:pPr>
    </w:p>
    <w:p w:rsidR="007D7D3D" w:rsidRPr="00E91ADA" w:rsidRDefault="007D7D3D" w:rsidP="00A61BF4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7D7D3D" w:rsidRDefault="007D7D3D" w:rsidP="00447EF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Pr="00E91AD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Выполнен: </w:t>
      </w:r>
      <w:r w:rsidRPr="00E91ADA">
        <w:rPr>
          <w:sz w:val="28"/>
          <w:szCs w:val="28"/>
        </w:rPr>
        <w:t>студентка 1 курса</w:t>
      </w:r>
    </w:p>
    <w:p w:rsidR="007D7D3D" w:rsidRDefault="007D7D3D" w:rsidP="00447EF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Факультета </w:t>
      </w:r>
      <w:r w:rsidRPr="00E91ADA">
        <w:rPr>
          <w:sz w:val="28"/>
          <w:szCs w:val="28"/>
        </w:rPr>
        <w:t>управления</w:t>
      </w:r>
    </w:p>
    <w:p w:rsidR="007D7D3D" w:rsidRDefault="007D7D3D" w:rsidP="00447EF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Специальности </w:t>
      </w:r>
      <w:r w:rsidRPr="00E91ADA">
        <w:rPr>
          <w:sz w:val="28"/>
          <w:szCs w:val="28"/>
        </w:rPr>
        <w:t>мен. орг.</w:t>
      </w:r>
    </w:p>
    <w:p w:rsidR="007D7D3D" w:rsidRDefault="007D7D3D" w:rsidP="00447EF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Насрдинова</w:t>
      </w:r>
      <w:r w:rsidRPr="00E91ADA">
        <w:rPr>
          <w:sz w:val="28"/>
          <w:szCs w:val="28"/>
        </w:rPr>
        <w:t>Юлия</w:t>
      </w:r>
    </w:p>
    <w:p w:rsidR="007D7D3D" w:rsidRDefault="007D7D3D" w:rsidP="00447EF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Проверил КПР, </w:t>
      </w:r>
      <w:r w:rsidRPr="00E91ADA">
        <w:rPr>
          <w:sz w:val="28"/>
          <w:szCs w:val="28"/>
        </w:rPr>
        <w:t>доцент</w:t>
      </w:r>
      <w:r>
        <w:rPr>
          <w:sz w:val="28"/>
          <w:szCs w:val="28"/>
        </w:rPr>
        <w:t xml:space="preserve">        </w:t>
      </w:r>
    </w:p>
    <w:p w:rsidR="007D7D3D" w:rsidRPr="00E91ADA" w:rsidRDefault="007D7D3D" w:rsidP="00447EF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  <w:r w:rsidRPr="00E91ADA">
        <w:rPr>
          <w:sz w:val="28"/>
          <w:szCs w:val="28"/>
        </w:rPr>
        <w:t>Лизунова Е.В.</w:t>
      </w:r>
    </w:p>
    <w:p w:rsidR="007D7D3D" w:rsidRPr="00E91ADA" w:rsidRDefault="007D7D3D" w:rsidP="00447EF8">
      <w:pPr>
        <w:rPr>
          <w:sz w:val="28"/>
          <w:szCs w:val="28"/>
        </w:rPr>
      </w:pPr>
    </w:p>
    <w:p w:rsidR="007D7D3D" w:rsidRPr="00E91ADA" w:rsidRDefault="007D7D3D" w:rsidP="00447EF8">
      <w:pPr>
        <w:rPr>
          <w:sz w:val="28"/>
          <w:szCs w:val="28"/>
        </w:rPr>
      </w:pPr>
    </w:p>
    <w:p w:rsidR="007D7D3D" w:rsidRPr="00E91ADA" w:rsidRDefault="007D7D3D" w:rsidP="00447EF8">
      <w:pPr>
        <w:rPr>
          <w:sz w:val="28"/>
          <w:szCs w:val="28"/>
        </w:rPr>
      </w:pPr>
    </w:p>
    <w:p w:rsidR="007D7D3D" w:rsidRPr="00E91ADA" w:rsidRDefault="007D7D3D" w:rsidP="00447EF8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7D7D3D" w:rsidRPr="00E91ADA" w:rsidRDefault="007D7D3D" w:rsidP="00E91ADA">
      <w:pPr>
        <w:rPr>
          <w:sz w:val="28"/>
          <w:szCs w:val="28"/>
        </w:rPr>
      </w:pPr>
      <w:r w:rsidRPr="00E91ADA">
        <w:rPr>
          <w:sz w:val="28"/>
          <w:szCs w:val="28"/>
        </w:rPr>
        <w:t xml:space="preserve">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</w:t>
      </w:r>
      <w:r w:rsidRPr="00E91AD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</w:t>
      </w:r>
    </w:p>
    <w:p w:rsidR="007D7D3D" w:rsidRPr="00E91ADA" w:rsidRDefault="007D7D3D" w:rsidP="00447EF8">
      <w:pPr>
        <w:rPr>
          <w:sz w:val="28"/>
          <w:szCs w:val="28"/>
        </w:rPr>
      </w:pPr>
      <w:r w:rsidRPr="00E91ADA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 </w:t>
      </w:r>
      <w:r w:rsidRPr="00E91ADA">
        <w:rPr>
          <w:sz w:val="28"/>
          <w:szCs w:val="28"/>
        </w:rPr>
        <w:t xml:space="preserve">Самара 2010. </w:t>
      </w:r>
    </w:p>
    <w:p w:rsidR="007D7D3D" w:rsidRPr="00E91ADA" w:rsidRDefault="007D7D3D" w:rsidP="00A61BF4">
      <w:pPr>
        <w:rPr>
          <w:sz w:val="28"/>
          <w:szCs w:val="28"/>
        </w:rPr>
      </w:pPr>
    </w:p>
    <w:p w:rsidR="007D7D3D" w:rsidRPr="00E91ADA" w:rsidRDefault="007D7D3D" w:rsidP="00A61BF4">
      <w:pPr>
        <w:rPr>
          <w:sz w:val="28"/>
          <w:szCs w:val="28"/>
        </w:rPr>
      </w:pPr>
    </w:p>
    <w:p w:rsidR="007D7D3D" w:rsidRPr="00447EF8" w:rsidRDefault="007D7D3D" w:rsidP="00A61BF4">
      <w:pPr>
        <w:rPr>
          <w:sz w:val="28"/>
          <w:szCs w:val="28"/>
        </w:rPr>
      </w:pPr>
      <w:r w:rsidRPr="00E91ADA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   </w:t>
      </w:r>
      <w:r w:rsidRPr="00E91ADA">
        <w:rPr>
          <w:sz w:val="28"/>
          <w:szCs w:val="28"/>
        </w:rPr>
        <w:t xml:space="preserve">  </w:t>
      </w:r>
      <w:r w:rsidRPr="00B1073A">
        <w:rPr>
          <w:b/>
          <w:sz w:val="32"/>
          <w:szCs w:val="32"/>
        </w:rPr>
        <w:t>Содержание:</w:t>
      </w:r>
    </w:p>
    <w:p w:rsidR="007D7D3D" w:rsidRPr="00447EF8" w:rsidRDefault="007D7D3D" w:rsidP="00A61BF4">
      <w:pPr>
        <w:rPr>
          <w:sz w:val="28"/>
          <w:szCs w:val="28"/>
        </w:rPr>
      </w:pPr>
    </w:p>
    <w:p w:rsidR="007D7D3D" w:rsidRPr="00447EF8" w:rsidRDefault="007D7D3D" w:rsidP="00A61BF4">
      <w:pPr>
        <w:rPr>
          <w:sz w:val="28"/>
          <w:szCs w:val="28"/>
        </w:rPr>
      </w:pPr>
      <w:r w:rsidRPr="00447EF8">
        <w:rPr>
          <w:sz w:val="28"/>
          <w:szCs w:val="28"/>
        </w:rPr>
        <w:t>- Введение</w:t>
      </w:r>
    </w:p>
    <w:p w:rsidR="007D7D3D" w:rsidRPr="00447EF8" w:rsidRDefault="007D7D3D" w:rsidP="00447EF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47EF8">
        <w:rPr>
          <w:sz w:val="28"/>
          <w:szCs w:val="28"/>
        </w:rPr>
        <w:t xml:space="preserve">- </w:t>
      </w:r>
      <w:r w:rsidRPr="00447EF8">
        <w:rPr>
          <w:rFonts w:ascii="Times New Roman" w:hAnsi="Times New Roman"/>
          <w:bCs/>
          <w:sz w:val="28"/>
          <w:szCs w:val="28"/>
          <w:lang w:eastAsia="ru-RU"/>
        </w:rPr>
        <w:t>Роль воды в природе и живых организмах</w:t>
      </w:r>
    </w:p>
    <w:p w:rsidR="007D7D3D" w:rsidRPr="0027696D" w:rsidRDefault="007D7D3D" w:rsidP="0027696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47EF8">
        <w:rPr>
          <w:sz w:val="28"/>
          <w:szCs w:val="28"/>
        </w:rPr>
        <w:t>-</w:t>
      </w:r>
      <w:r w:rsidRPr="0027696D">
        <w:rPr>
          <w:rFonts w:ascii="Times New Roman" w:hAnsi="Times New Roman"/>
          <w:b/>
          <w:bCs/>
          <w:sz w:val="32"/>
          <w:szCs w:val="32"/>
          <w:lang w:eastAsia="ru-RU"/>
        </w:rPr>
        <w:t xml:space="preserve"> </w:t>
      </w:r>
      <w:r w:rsidRPr="0027696D">
        <w:rPr>
          <w:rFonts w:ascii="Times New Roman" w:hAnsi="Times New Roman"/>
          <w:bCs/>
          <w:sz w:val="28"/>
          <w:szCs w:val="28"/>
          <w:lang w:eastAsia="ru-RU"/>
        </w:rPr>
        <w:t>Вода - фрактал</w:t>
      </w:r>
    </w:p>
    <w:p w:rsidR="007D7D3D" w:rsidRDefault="007D7D3D" w:rsidP="00A61BF4">
      <w:pPr>
        <w:rPr>
          <w:bCs/>
          <w:sz w:val="28"/>
          <w:szCs w:val="28"/>
        </w:rPr>
      </w:pPr>
      <w:r w:rsidRPr="00447EF8">
        <w:rPr>
          <w:sz w:val="28"/>
          <w:szCs w:val="28"/>
        </w:rPr>
        <w:t>-</w:t>
      </w:r>
      <w:r w:rsidRPr="0027696D">
        <w:rPr>
          <w:b/>
          <w:bCs/>
          <w:sz w:val="32"/>
          <w:szCs w:val="32"/>
        </w:rPr>
        <w:t xml:space="preserve"> </w:t>
      </w:r>
      <w:r w:rsidRPr="0027696D">
        <w:rPr>
          <w:bCs/>
          <w:sz w:val="28"/>
          <w:szCs w:val="28"/>
        </w:rPr>
        <w:t>Характеристика воды на планете</w:t>
      </w:r>
    </w:p>
    <w:p w:rsidR="007D7D3D" w:rsidRPr="0027696D" w:rsidRDefault="007D7D3D" w:rsidP="0027696D">
      <w:pPr>
        <w:pStyle w:val="a4"/>
        <w:rPr>
          <w:sz w:val="28"/>
          <w:szCs w:val="28"/>
        </w:rPr>
      </w:pPr>
      <w:r w:rsidRPr="0027696D">
        <w:rPr>
          <w:b/>
          <w:bCs/>
          <w:sz w:val="28"/>
          <w:szCs w:val="28"/>
        </w:rPr>
        <w:t xml:space="preserve">- </w:t>
      </w:r>
      <w:r w:rsidRPr="0027696D">
        <w:rPr>
          <w:bCs/>
          <w:sz w:val="28"/>
          <w:szCs w:val="28"/>
        </w:rPr>
        <w:t>Откуда взялась вода на нашей планете?</w:t>
      </w:r>
    </w:p>
    <w:p w:rsidR="007D7D3D" w:rsidRPr="00447EF8" w:rsidRDefault="007D7D3D" w:rsidP="00A61BF4">
      <w:pPr>
        <w:rPr>
          <w:sz w:val="28"/>
          <w:szCs w:val="28"/>
        </w:rPr>
      </w:pPr>
      <w:r w:rsidRPr="00447EF8">
        <w:rPr>
          <w:sz w:val="28"/>
          <w:szCs w:val="28"/>
        </w:rPr>
        <w:t>- Заключение</w:t>
      </w:r>
    </w:p>
    <w:p w:rsidR="007D7D3D" w:rsidRPr="00447EF8" w:rsidRDefault="007D7D3D" w:rsidP="00A61BF4">
      <w:pPr>
        <w:rPr>
          <w:sz w:val="28"/>
          <w:szCs w:val="28"/>
        </w:rPr>
      </w:pPr>
      <w:r w:rsidRPr="00447EF8">
        <w:rPr>
          <w:sz w:val="28"/>
          <w:szCs w:val="28"/>
        </w:rPr>
        <w:t>- Список используемой литературы</w:t>
      </w:r>
    </w:p>
    <w:p w:rsidR="007D7D3D" w:rsidRPr="00447EF8" w:rsidRDefault="007D7D3D" w:rsidP="00A61BF4">
      <w:pPr>
        <w:rPr>
          <w:sz w:val="28"/>
          <w:szCs w:val="28"/>
        </w:rPr>
      </w:pPr>
      <w:r w:rsidRPr="00447EF8">
        <w:rPr>
          <w:sz w:val="28"/>
          <w:szCs w:val="28"/>
        </w:rPr>
        <w:t>- Приложение</w:t>
      </w:r>
    </w:p>
    <w:p w:rsidR="007D7D3D" w:rsidRPr="00447EF8" w:rsidRDefault="007D7D3D">
      <w:pPr>
        <w:rPr>
          <w:sz w:val="28"/>
          <w:szCs w:val="28"/>
        </w:rPr>
      </w:pPr>
    </w:p>
    <w:p w:rsidR="007D7D3D" w:rsidRDefault="007D7D3D"/>
    <w:p w:rsidR="007D7D3D" w:rsidRDefault="007D7D3D"/>
    <w:p w:rsidR="007D7D3D" w:rsidRDefault="007D7D3D"/>
    <w:p w:rsidR="007D7D3D" w:rsidRDefault="007D7D3D"/>
    <w:p w:rsidR="007D7D3D" w:rsidRDefault="007D7D3D"/>
    <w:p w:rsidR="007D7D3D" w:rsidRDefault="007D7D3D"/>
    <w:p w:rsidR="007D7D3D" w:rsidRDefault="007D7D3D"/>
    <w:p w:rsidR="007D7D3D" w:rsidRDefault="007D7D3D"/>
    <w:p w:rsidR="007D7D3D" w:rsidRDefault="007D7D3D"/>
    <w:p w:rsidR="007D7D3D" w:rsidRDefault="007D7D3D"/>
    <w:p w:rsidR="007D7D3D" w:rsidRDefault="007D7D3D"/>
    <w:p w:rsidR="007D7D3D" w:rsidRDefault="007D7D3D"/>
    <w:p w:rsidR="007D7D3D" w:rsidRDefault="007D7D3D"/>
    <w:p w:rsidR="007D7D3D" w:rsidRDefault="007D7D3D"/>
    <w:p w:rsidR="007D7D3D" w:rsidRDefault="007D7D3D"/>
    <w:p w:rsidR="007D7D3D" w:rsidRDefault="007D7D3D"/>
    <w:p w:rsidR="007D7D3D" w:rsidRPr="00B1073A" w:rsidRDefault="007D7D3D">
      <w:pPr>
        <w:rPr>
          <w:b/>
          <w:sz w:val="32"/>
          <w:szCs w:val="32"/>
        </w:rPr>
      </w:pPr>
      <w:r>
        <w:t xml:space="preserve">                                                                     </w:t>
      </w:r>
      <w:r w:rsidRPr="00B1073A">
        <w:rPr>
          <w:b/>
          <w:sz w:val="32"/>
          <w:szCs w:val="32"/>
        </w:rPr>
        <w:t>Введение</w:t>
      </w:r>
    </w:p>
    <w:p w:rsidR="007D7D3D" w:rsidRPr="00447EF8" w:rsidRDefault="007D7D3D" w:rsidP="009C1AF8">
      <w:pPr>
        <w:spacing w:before="100" w:beforeAutospacing="1" w:after="100" w:afterAutospacing="1" w:line="240" w:lineRule="auto"/>
        <w:jc w:val="right"/>
        <w:rPr>
          <w:rFonts w:ascii="Times New Roman" w:hAnsi="Times New Roman"/>
          <w:i/>
          <w:iCs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color w:val="FF0000"/>
          <w:sz w:val="24"/>
          <w:szCs w:val="24"/>
          <w:lang w:eastAsia="ru-RU"/>
        </w:rPr>
        <w:t xml:space="preserve">                </w:t>
      </w:r>
      <w:r w:rsidRPr="009C1AF8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  </w:t>
      </w:r>
      <w:r w:rsidRPr="00447EF8">
        <w:rPr>
          <w:rFonts w:ascii="Times New Roman" w:hAnsi="Times New Roman"/>
          <w:i/>
          <w:iCs/>
          <w:sz w:val="28"/>
          <w:szCs w:val="28"/>
          <w:lang w:eastAsia="ru-RU"/>
        </w:rPr>
        <w:t>«Воде была дана волшебная власть стать соком жизни на Земле.»</w:t>
      </w:r>
    </w:p>
    <w:p w:rsidR="007D7D3D" w:rsidRPr="00447EF8" w:rsidRDefault="007D7D3D" w:rsidP="009C1AF8">
      <w:pPr>
        <w:rPr>
          <w:sz w:val="28"/>
          <w:szCs w:val="28"/>
        </w:rPr>
      </w:pPr>
      <w:r w:rsidRPr="00447EF8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                                                                                 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        </w:t>
      </w:r>
      <w:r w:rsidRPr="00447EF8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Леонардо да Винчи</w:t>
      </w:r>
    </w:p>
    <w:p w:rsidR="007D7D3D" w:rsidRPr="00447EF8" w:rsidRDefault="007D7D3D" w:rsidP="00B1073A">
      <w:pPr>
        <w:pStyle w:val="a4"/>
        <w:rPr>
          <w:sz w:val="28"/>
          <w:szCs w:val="28"/>
        </w:rPr>
      </w:pPr>
      <w:r w:rsidRPr="00447EF8">
        <w:rPr>
          <w:sz w:val="28"/>
          <w:szCs w:val="28"/>
        </w:rPr>
        <w:t xml:space="preserve">Вода – на первый взгляд простейшее химическое соединение двух атомов водорода и одного атома кислорода – является, без всякого преувеличения, основой жизни на Земле. Не случайно ученые в поисках форм жизни на других планетах солнечной системы столько усилий направляют на обнаружение следов воды. </w:t>
      </w:r>
    </w:p>
    <w:p w:rsidR="007D7D3D" w:rsidRPr="00447EF8" w:rsidRDefault="007D7D3D" w:rsidP="00B1073A">
      <w:pPr>
        <w:pStyle w:val="a4"/>
        <w:rPr>
          <w:sz w:val="28"/>
          <w:szCs w:val="28"/>
        </w:rPr>
      </w:pPr>
      <w:r w:rsidRPr="00447EF8">
        <w:rPr>
          <w:sz w:val="28"/>
          <w:szCs w:val="28"/>
        </w:rPr>
        <w:t xml:space="preserve">В нашей повседневной жизни мы сталкиваемся с водой постоянно. При этом, перефразируя песню из старого кинофильма, можно сказать, что мы "воду пьем" и "воду льем". </w:t>
      </w:r>
    </w:p>
    <w:p w:rsidR="007D7D3D" w:rsidRPr="00447EF8" w:rsidRDefault="007D7D3D" w:rsidP="00B1073A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47EF8">
        <w:rPr>
          <w:rFonts w:ascii="Times New Roman" w:hAnsi="Times New Roman"/>
          <w:bCs/>
          <w:sz w:val="28"/>
          <w:szCs w:val="28"/>
          <w:lang w:eastAsia="ru-RU"/>
        </w:rPr>
        <w:t>Вода</w:t>
      </w:r>
      <w:r w:rsidRPr="00447EF8">
        <w:rPr>
          <w:rFonts w:ascii="Times New Roman" w:hAnsi="Times New Roman"/>
          <w:sz w:val="28"/>
          <w:szCs w:val="28"/>
          <w:lang w:eastAsia="ru-RU"/>
        </w:rPr>
        <w:t xml:space="preserve"> - это древний универсальный символ чистоты, плодородия и источник самой жизни, это второй по важности элемент, необходимый для функционирования организма, после кислорода, это неотъемлемый атрибут жизни, без которого просто невозможно нормально существовать.</w:t>
      </w:r>
    </w:p>
    <w:p w:rsidR="007D7D3D" w:rsidRDefault="007D7D3D" w:rsidP="00B1073A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47EF8">
        <w:rPr>
          <w:rFonts w:ascii="Times New Roman" w:hAnsi="Times New Roman"/>
          <w:sz w:val="28"/>
          <w:szCs w:val="28"/>
          <w:lang w:eastAsia="ru-RU"/>
        </w:rPr>
        <w:t>Вода в нашей жизни - самое обычное и самое распространенное вещество. Однако с научной точки зрения это самая необычная, самая загадочная жидкость. Пожалуй, только жидкий гелий может соперничать с ней. Но необычные свойства жидкого гелия (такие, как сверхтекучесть) проявляются при очень низких температурах (вблизи абсолютного нуля) и обусловлены специфическими квантовыми законами. Поэтому жидкий гелий - это экзотическое вещество. Вода же в нашем сознании является прообразом всех жидкостей, и тем более удивительно, когда мы называем ее самой необычной. Но в чем же заключается необычность воды? Дело в том, что трудно назвать какое-либо ее свойство, которое не было бы аномальным, то есть ее поведение (в зависимости от изменения температуры, давления и других факторов) существенно отличается от такового у подавляющего большинства других жидкостей, у которых это поведение похоже и может быть объяснено из самых общих физических принципов. К таким обычным, нормальным жидкостям относятся, например, расплавленные металлы, сжиженные благородные газы (за исключением гелия), органические жидкости (бензин, являющийся их смесью, или спирты). Вода имеет первостепенное значение при большинстве химических реакций, в частности и биохимических. Древнее положение алхимиков - «тела не действуют, пока не растворены» - в значительной степени справедливо. Человек и животные могут в своем организме синтезировать первичную ("ювенальную") воду, образовывать ее при сгорании пищевых продуктов и самих тканей. У верблюда, например, жир содержащийся в горбу, может путем окисления дать 40 л воды. Связь между водой и жизнью столь велика, что даже позволила В. И. Вернадскому «рассматривать жизнь, как особую коллоидальную водную систему... как особое царство природных вод». Вода - вещество привычное и необычное. Известный советский ученый академик И.В.Петрянов свою научно - популярную книгу о воде назвал “Самое необыкновенное вещество в мире”. А доктор биологических наук Б.Ф.Сергеев начал свою книгу “Занимательная физиология” с главы о воде - “Вещество, которое создало нашу планету”. Ученые правы: нет на Земле вещества более важного для нас, чем обыкновенная вода, и в то же время не существует другого такого же вещества, в свойствах которого было бы столько противоречий и аномалий, сколько в её свойствах.</w:t>
      </w:r>
    </w:p>
    <w:p w:rsidR="007D7D3D" w:rsidRDefault="007D7D3D" w:rsidP="00B1073A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D7D3D" w:rsidRDefault="007D7D3D" w:rsidP="00B1073A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D7D3D" w:rsidRDefault="007D7D3D" w:rsidP="00B1073A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D7D3D" w:rsidRDefault="007D7D3D" w:rsidP="00B1073A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D7D3D" w:rsidRDefault="007D7D3D" w:rsidP="00B1073A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D7D3D" w:rsidRDefault="007D7D3D" w:rsidP="00B1073A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D7D3D" w:rsidRDefault="007D7D3D" w:rsidP="00B1073A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D7D3D" w:rsidRDefault="007D7D3D" w:rsidP="00B1073A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D7D3D" w:rsidRDefault="007D7D3D" w:rsidP="00B1073A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D7D3D" w:rsidRDefault="007D7D3D" w:rsidP="00B1073A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D7D3D" w:rsidRDefault="007D7D3D" w:rsidP="00B1073A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D7D3D" w:rsidRDefault="007D7D3D" w:rsidP="00B1073A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D7D3D" w:rsidRDefault="007D7D3D" w:rsidP="00B1073A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D7D3D" w:rsidRDefault="007D7D3D" w:rsidP="00B1073A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D7D3D" w:rsidRDefault="007D7D3D" w:rsidP="00B1073A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D7D3D" w:rsidRPr="00447EF8" w:rsidRDefault="007D7D3D" w:rsidP="00B1073A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D7D3D" w:rsidRDefault="007D7D3D"/>
    <w:p w:rsidR="007D7D3D" w:rsidRPr="009C1AF8" w:rsidRDefault="007D7D3D">
      <w:pPr>
        <w:rPr>
          <w:b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  <w:lang w:eastAsia="ru-RU"/>
        </w:rPr>
        <w:t xml:space="preserve">           </w:t>
      </w:r>
      <w:r w:rsidRPr="009C1AF8">
        <w:rPr>
          <w:rFonts w:ascii="Times New Roman" w:hAnsi="Times New Roman"/>
          <w:bCs/>
          <w:sz w:val="32"/>
          <w:szCs w:val="32"/>
          <w:lang w:eastAsia="ru-RU"/>
        </w:rPr>
        <w:t xml:space="preserve">       </w:t>
      </w:r>
      <w:r w:rsidRPr="009C1AF8">
        <w:rPr>
          <w:rFonts w:ascii="Times New Roman" w:hAnsi="Times New Roman"/>
          <w:b/>
          <w:bCs/>
          <w:sz w:val="32"/>
          <w:szCs w:val="32"/>
          <w:lang w:eastAsia="ru-RU"/>
        </w:rPr>
        <w:t>Роль воды в природе и живых организмах</w:t>
      </w:r>
    </w:p>
    <w:p w:rsidR="007D7D3D" w:rsidRPr="00447EF8" w:rsidRDefault="007D7D3D" w:rsidP="009C1AF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47EF8">
        <w:rPr>
          <w:rFonts w:ascii="Times New Roman" w:hAnsi="Times New Roman"/>
          <w:sz w:val="28"/>
          <w:szCs w:val="28"/>
          <w:lang w:eastAsia="ru-RU"/>
        </w:rPr>
        <w:t xml:space="preserve">Роль воды в природе и живых организмах невозможно переоценить.Она покрывает 74% поверхности Земли и образует океаны, моря, реки и озёра. Немалая часть воды находится в газообразном состоянии (в виде паров в атмосфере), в виде снега и льда, в недрах земли. Общие запасы воды на Земле составляют 1454,3 млн км? ( из них менее 2% относятся к пресным водам, а доступны для использования 0,3%). Вода - одно из наиболее распространённых веществ на Земле, при этом она покрывает большую часть планеты. </w:t>
      </w:r>
    </w:p>
    <w:p w:rsidR="007D7D3D" w:rsidRPr="00447EF8" w:rsidRDefault="007D7D3D" w:rsidP="009C1AF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47EF8">
        <w:rPr>
          <w:rFonts w:ascii="Times New Roman" w:hAnsi="Times New Roman"/>
          <w:sz w:val="28"/>
          <w:szCs w:val="28"/>
          <w:lang w:eastAsia="ru-RU"/>
        </w:rPr>
        <w:t>В первичной водной оболочке земного шара воды было гораздо меньше, чем теперь (не более 10% от общего количества воды в водоемах и реках в настоящее время). Дополнительное количество воды появилось впоследствии в результате освобождения воды, входящей в состав земных недр. По расчетам специалистов, в составе мантии Земли воды содержится в 10-12 раз больше, чем в Мировом океане. При средней глубине в 4 км Мировой океан покрывает около 71% поверхности планеты и содержит 97,6% известных нам мировых запасов свободной воды. Реки и озера содержат 0,3% мировых запасов свободной воды.</w:t>
      </w:r>
    </w:p>
    <w:p w:rsidR="007D7D3D" w:rsidRPr="00447EF8" w:rsidRDefault="007D7D3D" w:rsidP="009C1AF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47EF8">
        <w:rPr>
          <w:rFonts w:ascii="Times New Roman" w:hAnsi="Times New Roman"/>
          <w:sz w:val="28"/>
          <w:szCs w:val="28"/>
          <w:lang w:eastAsia="ru-RU"/>
        </w:rPr>
        <w:t>Большими хранилищами влаги являются и ледники, в них сосредоточено до 2,1% мировых запасов воды. Если бы все ледники растаяли, то уровень воды на Земле поднялся бы на 64 м и около 1/8 поверхности суши было бы затоплено водой.</w:t>
      </w:r>
    </w:p>
    <w:p w:rsidR="007D7D3D" w:rsidRPr="00447EF8" w:rsidRDefault="007D7D3D" w:rsidP="009C1AF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47EF8">
        <w:rPr>
          <w:rFonts w:ascii="Times New Roman" w:hAnsi="Times New Roman"/>
          <w:sz w:val="28"/>
          <w:szCs w:val="28"/>
          <w:lang w:eastAsia="ru-RU"/>
        </w:rPr>
        <w:t>Около 86% водяного пара поступает в атмосферу за счет испарения с поверхности морей и океанов и только 14% за счет испарения с поверхности суши. В итоге в атмосфере концентрируется 0,0005% общего запаса свободной воды. Количество водяного пара в составе приземного воздуха изменчиво. При особо благоприятных условиях испарения с подстилающей поверхности оно может достигать 2%. Несмотря на это, кинетическая энергия движения воды в морях составляет не более 2% от кинетической энергии воздушных течений. Происходит это потому, что более трети солнечного тепла, поглощаемого Землей, тратится на испарение и переходит в атмосферу. Кроме того, значительное количество энергии поступает в атмосферу за счет поглощения проходящего через нее солнечного излучения и отражения этого излучения от земной поверхности. Прошедшая же через водную поверхность лучистая энергия Солнца и небесного свода уменьшается в интенсивности наполовину уже в верхнем полуметре воды вследствие сильного поглощения в инфракрасной части спектра. Арабаджи Всеволод Исидорович. Загадки простой воды. М.: «Знание», 1973</w:t>
      </w:r>
    </w:p>
    <w:p w:rsidR="007D7D3D" w:rsidRPr="00447EF8" w:rsidRDefault="007D7D3D" w:rsidP="009C1AF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47EF8">
        <w:rPr>
          <w:rFonts w:ascii="Times New Roman" w:hAnsi="Times New Roman"/>
          <w:sz w:val="28"/>
          <w:szCs w:val="28"/>
          <w:lang w:eastAsia="ru-RU"/>
        </w:rPr>
        <w:t>Природная вода не бывает совершенно чистой, она содержит различные примеси: в пресных водах это обычно от 0,01 да 0,1% (масс.), в морской воде - 3,5%(масс.). Причём в последней главную массу растворённых веществ составляет хлорид натрия (поваренная соль). Горбачёв В.В. Концепции современного естествознания (учебник для вузов) Москва. «Оникс» 2008 г.</w:t>
      </w:r>
    </w:p>
    <w:p w:rsidR="007D7D3D" w:rsidRPr="00447EF8" w:rsidRDefault="007D7D3D" w:rsidP="009C1AF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47EF8">
        <w:rPr>
          <w:rFonts w:ascii="Times New Roman" w:hAnsi="Times New Roman"/>
          <w:sz w:val="28"/>
          <w:szCs w:val="28"/>
          <w:lang w:eastAsia="ru-RU"/>
        </w:rPr>
        <w:t>Вода, содержащая большое количество солей кальция и магния, называется жёсткой, в отличие от мягкой воды, например, дождевой.</w:t>
      </w:r>
    </w:p>
    <w:p w:rsidR="007D7D3D" w:rsidRPr="00447EF8" w:rsidRDefault="007D7D3D" w:rsidP="009C1AF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47EF8">
        <w:rPr>
          <w:rFonts w:ascii="Times New Roman" w:hAnsi="Times New Roman"/>
          <w:sz w:val="28"/>
          <w:szCs w:val="28"/>
          <w:lang w:eastAsia="ru-RU"/>
        </w:rPr>
        <w:t>Роль и значение воды для возникновения и существования жизни огромна, поскольку именно из неё в основном состоят почти все живые существа, да и сама жизнь по общепринятой модели А.И. Опарина зародилась в океане.</w:t>
      </w:r>
    </w:p>
    <w:p w:rsidR="007D7D3D" w:rsidRPr="00447EF8" w:rsidRDefault="007D7D3D" w:rsidP="009C1AF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47EF8">
        <w:rPr>
          <w:rFonts w:ascii="Times New Roman" w:hAnsi="Times New Roman"/>
          <w:sz w:val="28"/>
          <w:szCs w:val="28"/>
          <w:lang w:eastAsia="ru-RU"/>
        </w:rPr>
        <w:t>Растворенные в морской воде аммиак и углеводы в контакте с некоторыми минералами при достаточно высоком давлении и воздействии мощных электрических разрядов могли обеспечить образование белковых веществ, на основе которых в дальнейшем возникли простейшие организмы. По мнению К.Э. Циолковского, водная среда способствовала предохранению хрупких и несовершенных вначале организмов от механического повреждения. Суша и атмосфера стали впоследствии второй ареной жизни. Арабаджи Всеволод Исидорович. Загадки простой воды. М.: «Знание», 1973</w:t>
      </w:r>
    </w:p>
    <w:p w:rsidR="007D7D3D" w:rsidRPr="00447EF8" w:rsidRDefault="007D7D3D" w:rsidP="009C1AF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47EF8">
        <w:rPr>
          <w:rFonts w:ascii="Times New Roman" w:hAnsi="Times New Roman"/>
          <w:sz w:val="28"/>
          <w:szCs w:val="28"/>
          <w:lang w:eastAsia="ru-RU"/>
        </w:rPr>
        <w:t>Неизмеримо велика роль воды в природе и жизни человека. Можно сказать, что все живое состоит из воды и органических веществ. Она - активнейший участник формирования физической и химической среды, климата и погоды. При этом она влияет и на экономику, промышленность, сельское хозяйство, транспорт и энергетику.</w:t>
      </w:r>
    </w:p>
    <w:p w:rsidR="007D7D3D" w:rsidRPr="00447EF8" w:rsidRDefault="007D7D3D" w:rsidP="009C1AF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47EF8">
        <w:rPr>
          <w:rFonts w:ascii="Times New Roman" w:hAnsi="Times New Roman"/>
          <w:sz w:val="28"/>
          <w:szCs w:val="28"/>
          <w:lang w:eastAsia="ru-RU"/>
        </w:rPr>
        <w:t>Без пищи мы можем прожить несколько недель, а без воды - лишь 2-3 дня. Для обеспечения нормального существования человек должен вводить в организм воды примерно в 2 раза больше по весу, чем питательных веществ. Потеря организмом человека более 10% воды может привести к смерти. В среднем в организме растений и животных содержится более 50% воды, в теле медузы ее до 96%, в водорослях 95-99%, в спорах и семенах от 7 до 15%. В почве находится не менее 20% воды, в организме же человека вода составляет около 65%. Разные части человеческого организма содержат неодинаковое количество воды: стекловидное тело глаза состоит из воды на 99%, в крови ее содержится 83, в жировой ткани 29, в скелете 22 и даже в зубной эмали 0,2%. В течение всей своей жизни человек теряет воду из организма, и его биоэнергетический потенциал уменьшается. В шестинедельном человеческом эмбрионе содержание воды составляет до 97%, у новорождённого - 80%, у взрослого - 60-70%, а в организме пожилого человека - лишь 50-60%.</w:t>
      </w:r>
    </w:p>
    <w:p w:rsidR="007D7D3D" w:rsidRPr="00447EF8" w:rsidRDefault="007D7D3D" w:rsidP="009C1AF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47EF8">
        <w:rPr>
          <w:rFonts w:ascii="Times New Roman" w:hAnsi="Times New Roman"/>
          <w:sz w:val="28"/>
          <w:szCs w:val="28"/>
          <w:lang w:eastAsia="ru-RU"/>
        </w:rPr>
        <w:t>Вода абсолютна необходима для всех ключевых систем жизнеобеспечения человека. Вода и содержащиеся в ней вещества становятся средой питания и поставляют живым организмам необходимые для жизни микроэлементы. Она содержится в крови (79%) и способствует переносом по кровеносной системе в растворённом состоянии тысяч необходимых веществ и элементов (геохимический состав воды близок к составу крови животных и человека.).</w:t>
      </w:r>
    </w:p>
    <w:p w:rsidR="007D7D3D" w:rsidRPr="00447EF8" w:rsidRDefault="007D7D3D" w:rsidP="009C1AF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47EF8">
        <w:rPr>
          <w:rFonts w:ascii="Times New Roman" w:hAnsi="Times New Roman"/>
          <w:sz w:val="28"/>
          <w:szCs w:val="28"/>
          <w:lang w:eastAsia="ru-RU"/>
        </w:rPr>
        <w:t>В лимфе, которая осуществляет обмен веществ между кровью и тканями живого организма вода составляет 98%.</w:t>
      </w:r>
    </w:p>
    <w:p w:rsidR="007D7D3D" w:rsidRPr="00447EF8" w:rsidRDefault="007D7D3D" w:rsidP="009C1AF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47EF8">
        <w:rPr>
          <w:rFonts w:ascii="Times New Roman" w:hAnsi="Times New Roman"/>
          <w:sz w:val="28"/>
          <w:szCs w:val="28"/>
          <w:lang w:eastAsia="ru-RU"/>
        </w:rPr>
        <w:t>Вода сильнее других жидкостей проявляет свойства универсального растворителя. Через определённое время она может растворить почти любое твёрдое вещество.</w:t>
      </w:r>
    </w:p>
    <w:p w:rsidR="007D7D3D" w:rsidRPr="00447EF8" w:rsidRDefault="007D7D3D" w:rsidP="009C1AF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47EF8">
        <w:rPr>
          <w:rFonts w:ascii="Times New Roman" w:hAnsi="Times New Roman"/>
          <w:sz w:val="28"/>
          <w:szCs w:val="28"/>
          <w:lang w:eastAsia="ru-RU"/>
        </w:rPr>
        <w:t>Такая всеобъемлющая роль воды обусловлена её уникальными свойствами.</w:t>
      </w:r>
    </w:p>
    <w:p w:rsidR="007D7D3D" w:rsidRPr="009C1AF8" w:rsidRDefault="007D7D3D" w:rsidP="009C1AF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D7D3D" w:rsidRDefault="007D7D3D"/>
    <w:p w:rsidR="007D7D3D" w:rsidRDefault="007D7D3D"/>
    <w:p w:rsidR="007D7D3D" w:rsidRDefault="007D7D3D"/>
    <w:p w:rsidR="007D7D3D" w:rsidRDefault="007D7D3D"/>
    <w:p w:rsidR="007D7D3D" w:rsidRDefault="007D7D3D"/>
    <w:p w:rsidR="007D7D3D" w:rsidRDefault="007D7D3D"/>
    <w:p w:rsidR="007D7D3D" w:rsidRDefault="007D7D3D"/>
    <w:p w:rsidR="007D7D3D" w:rsidRDefault="007D7D3D"/>
    <w:p w:rsidR="007D7D3D" w:rsidRDefault="007D7D3D"/>
    <w:p w:rsidR="007D7D3D" w:rsidRDefault="007D7D3D"/>
    <w:p w:rsidR="007D7D3D" w:rsidRDefault="007D7D3D"/>
    <w:p w:rsidR="007D7D3D" w:rsidRDefault="007D7D3D"/>
    <w:p w:rsidR="007D7D3D" w:rsidRDefault="007D7D3D"/>
    <w:p w:rsidR="007D7D3D" w:rsidRDefault="007D7D3D"/>
    <w:p w:rsidR="007D7D3D" w:rsidRDefault="007D7D3D"/>
    <w:p w:rsidR="007D7D3D" w:rsidRDefault="007D7D3D"/>
    <w:p w:rsidR="007D7D3D" w:rsidRDefault="007D7D3D"/>
    <w:p w:rsidR="007D7D3D" w:rsidRDefault="007D7D3D"/>
    <w:p w:rsidR="007D7D3D" w:rsidRDefault="007D7D3D"/>
    <w:p w:rsidR="007D7D3D" w:rsidRDefault="007D7D3D"/>
    <w:p w:rsidR="007D7D3D" w:rsidRPr="0027696D" w:rsidRDefault="007D7D3D" w:rsidP="0027696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27696D">
        <w:rPr>
          <w:rFonts w:ascii="Times New Roman" w:hAnsi="Times New Roman"/>
          <w:b/>
          <w:bCs/>
          <w:sz w:val="32"/>
          <w:szCs w:val="32"/>
          <w:lang w:eastAsia="ru-RU"/>
        </w:rPr>
        <w:t>Вода - фрактал</w:t>
      </w:r>
    </w:p>
    <w:p w:rsidR="007D7D3D" w:rsidRPr="0027696D" w:rsidRDefault="007D7D3D" w:rsidP="0027696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696D">
        <w:rPr>
          <w:rFonts w:ascii="Times New Roman" w:hAnsi="Times New Roman"/>
          <w:sz w:val="28"/>
          <w:szCs w:val="28"/>
          <w:lang w:eastAsia="ru-RU"/>
        </w:rPr>
        <w:t>Структура воды в организме человека играет огромную роль в получении извне, хранении и получении информации. И эта структура фрактальна.</w:t>
      </w:r>
    </w:p>
    <w:p w:rsidR="007D7D3D" w:rsidRPr="0027696D" w:rsidRDefault="007D7D3D" w:rsidP="0027696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696D">
        <w:rPr>
          <w:rFonts w:ascii="Times New Roman" w:hAnsi="Times New Roman"/>
          <w:sz w:val="28"/>
          <w:szCs w:val="28"/>
          <w:lang w:eastAsia="ru-RU"/>
        </w:rPr>
        <w:t>Исследователям под руководством Ю.Левина удалось обнаружить фрактальные водяные потоки в человеческом организме и научиться управлять ими. Они выяснили, что существует связь лимфатических путей на поверхности тела с внутренними органами. И если требуется доставить лекарство в определенный орган, надо только знать, в какое место на теле его необходимо ввести. А потоки жидкости сами доставят его по назначению.</w:t>
      </w:r>
    </w:p>
    <w:p w:rsidR="007D7D3D" w:rsidRPr="0027696D" w:rsidRDefault="007D7D3D" w:rsidP="0027696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696D">
        <w:rPr>
          <w:rFonts w:ascii="Times New Roman" w:hAnsi="Times New Roman"/>
          <w:sz w:val="28"/>
          <w:szCs w:val="28"/>
          <w:lang w:eastAsia="ru-RU"/>
        </w:rPr>
        <w:t xml:space="preserve">Доказательство фрактальности питьевой воды (структурной упорядоченности) имеет принципиальное значение для понимания биоинформационных свойств питьевой воды, так как именно фракталы, как информационно-полевые структуры, объясняют особые (информационно-энергетические) свойства питьевой воды, что находит свое применение в новых направлениях современной медицины - биоинформационной медицине, новых физических методах контроля питьевой воды с учетом ее биоэнергетических свойств </w:t>
      </w:r>
    </w:p>
    <w:p w:rsidR="007D7D3D" w:rsidRPr="0027696D" w:rsidRDefault="007D7D3D" w:rsidP="0027696D">
      <w:pPr>
        <w:pStyle w:val="a4"/>
        <w:rPr>
          <w:sz w:val="32"/>
          <w:szCs w:val="32"/>
        </w:rPr>
      </w:pPr>
      <w:r>
        <w:rPr>
          <w:rFonts w:ascii="Calibri" w:hAnsi="Calibri"/>
          <w:sz w:val="22"/>
          <w:szCs w:val="22"/>
          <w:lang w:eastAsia="en-US"/>
        </w:rPr>
        <w:t xml:space="preserve">                                          </w:t>
      </w:r>
      <w:r>
        <w:rPr>
          <w:b/>
          <w:bCs/>
          <w:sz w:val="32"/>
          <w:szCs w:val="32"/>
        </w:rPr>
        <w:t xml:space="preserve"> </w:t>
      </w:r>
      <w:r w:rsidRPr="0027696D">
        <w:rPr>
          <w:b/>
          <w:bCs/>
          <w:sz w:val="32"/>
          <w:szCs w:val="32"/>
        </w:rPr>
        <w:t>Характеристика воды на планете</w:t>
      </w:r>
    </w:p>
    <w:p w:rsidR="007D7D3D" w:rsidRPr="0027696D" w:rsidRDefault="007D7D3D" w:rsidP="0027696D">
      <w:pPr>
        <w:pStyle w:val="a4"/>
        <w:rPr>
          <w:sz w:val="28"/>
          <w:szCs w:val="28"/>
        </w:rPr>
      </w:pPr>
      <w:r w:rsidRPr="0027696D">
        <w:rPr>
          <w:sz w:val="28"/>
          <w:szCs w:val="28"/>
        </w:rPr>
        <w:t>Никого из нас не удивляет дождь или падающий снег, гладь плавно текущей реки или озера. Другое дело - огромные просторы морей и океанов, водопады, гигантские ледники, сползающие с заоблачных высот, струи гейзеров, подобно фонтанам бьющие из-под земли. От этих красот у любого захватит дух. Но редко кто задумывается над тем, откуда взялись моря или реки, дождь или снег, каковы свойства воды, предстающей в таком разнообразном виде. Вода - самая загадочная жидкость на Земле. Певцы древних степных народов издавна воспевали её, поэты посвящали ей удивительные строки. Даже о капле воды написано множество страниц. А ученые по сей день, как и сотни лет назад, не могут дать точного ответа на, казалось бы, несложный вопрос: что такое вода? Французский писатель и летчик Антуан де Сент-Экзюпери ответил на этот вопрос так: “Вода! У тебя нет ни вкуса, ни цвета, ни запаха, тебя невозможно описать, тобой наслаждаются, не ведая, что ты такое! Нельзя сказать, что ты необходима для жизни: ты - сама жизнь. Ты наполняешь нас невыразимой радостью… Ты - самое большое богатство на свете.</w:t>
      </w:r>
    </w:p>
    <w:p w:rsidR="007D7D3D" w:rsidRPr="0027696D" w:rsidRDefault="007D7D3D">
      <w:pPr>
        <w:rPr>
          <w:sz w:val="28"/>
          <w:szCs w:val="28"/>
        </w:rPr>
      </w:pPr>
    </w:p>
    <w:p w:rsidR="007D7D3D" w:rsidRDefault="007D7D3D"/>
    <w:p w:rsidR="007D7D3D" w:rsidRDefault="007D7D3D"/>
    <w:p w:rsidR="007D7D3D" w:rsidRDefault="007D7D3D"/>
    <w:p w:rsidR="007D7D3D" w:rsidRDefault="007D7D3D"/>
    <w:p w:rsidR="007D7D3D" w:rsidRPr="0027696D" w:rsidRDefault="007D7D3D" w:rsidP="0027696D">
      <w:pPr>
        <w:pStyle w:val="a4"/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</w:t>
      </w:r>
      <w:r w:rsidRPr="0027696D">
        <w:rPr>
          <w:b/>
          <w:bCs/>
          <w:sz w:val="32"/>
          <w:szCs w:val="32"/>
        </w:rPr>
        <w:t>Откуда взялась вода на нашей планете?</w:t>
      </w:r>
    </w:p>
    <w:p w:rsidR="007D7D3D" w:rsidRPr="0027696D" w:rsidRDefault="007D7D3D" w:rsidP="0027696D">
      <w:pPr>
        <w:pStyle w:val="a4"/>
        <w:rPr>
          <w:sz w:val="28"/>
          <w:szCs w:val="28"/>
        </w:rPr>
      </w:pPr>
      <w:r w:rsidRPr="0027696D">
        <w:rPr>
          <w:sz w:val="28"/>
          <w:szCs w:val="28"/>
        </w:rPr>
        <w:t>Происхождение воды на Земле столь же неясно, как и происхождение самой нашей планеты. Есть несколько гипотез того, откуда взялась вода. В зависимости от ответа на этот вопрос ученые разделились на два лагеря - сторонников метеоритного и сторонников “горячего” происхождения Земли. Первые считают, что Земля вначале была большим холодным твердым метеоритом, вторые - что расплавленным огненным шаром. Сторонники метеоритного происхождения говорят, что вода в виде льдистой или снегоподобной массы входила в состав того самого метеорита, который стал прапрапрадедом Земли. Сторонники “горячего” происхождения утверждают, что вода выделялась, как пот, из разогретого глубинного вещества (магмы) Земли в процессе его охлаждения и отвердения (кристаллизации). Вода просочилась на поверхность и скапливалась в низинах - так постепенно образовывались моря и океаны. А потом, из-за того что Солнце неравномерно нагревало поверхность Земли, начался круговорот воды, появились реки и озера и т.д.</w:t>
      </w:r>
    </w:p>
    <w:p w:rsidR="007D7D3D" w:rsidRDefault="007D7D3D"/>
    <w:p w:rsidR="007D7D3D" w:rsidRDefault="007D7D3D"/>
    <w:p w:rsidR="007D7D3D" w:rsidRDefault="007D7D3D"/>
    <w:p w:rsidR="007D7D3D" w:rsidRDefault="007D7D3D"/>
    <w:p w:rsidR="007D7D3D" w:rsidRDefault="007D7D3D"/>
    <w:p w:rsidR="007D7D3D" w:rsidRDefault="007D7D3D">
      <w:pPr>
        <w:rPr>
          <w:b/>
          <w:sz w:val="32"/>
          <w:szCs w:val="32"/>
        </w:rPr>
      </w:pPr>
      <w:r w:rsidRPr="00E91ADA">
        <w:rPr>
          <w:b/>
          <w:sz w:val="32"/>
          <w:szCs w:val="32"/>
        </w:rPr>
        <w:t xml:space="preserve">                                                    </w:t>
      </w:r>
    </w:p>
    <w:p w:rsidR="007D7D3D" w:rsidRDefault="007D7D3D">
      <w:pPr>
        <w:rPr>
          <w:b/>
          <w:sz w:val="32"/>
          <w:szCs w:val="32"/>
        </w:rPr>
      </w:pPr>
    </w:p>
    <w:p w:rsidR="007D7D3D" w:rsidRDefault="007D7D3D">
      <w:pPr>
        <w:rPr>
          <w:b/>
          <w:sz w:val="32"/>
          <w:szCs w:val="32"/>
        </w:rPr>
      </w:pPr>
    </w:p>
    <w:p w:rsidR="007D7D3D" w:rsidRDefault="007D7D3D">
      <w:pPr>
        <w:rPr>
          <w:b/>
          <w:sz w:val="32"/>
          <w:szCs w:val="32"/>
        </w:rPr>
      </w:pPr>
    </w:p>
    <w:p w:rsidR="007D7D3D" w:rsidRDefault="007D7D3D">
      <w:pPr>
        <w:rPr>
          <w:b/>
          <w:sz w:val="32"/>
          <w:szCs w:val="32"/>
        </w:rPr>
      </w:pPr>
    </w:p>
    <w:p w:rsidR="007D7D3D" w:rsidRDefault="007D7D3D">
      <w:pPr>
        <w:rPr>
          <w:b/>
          <w:sz w:val="32"/>
          <w:szCs w:val="32"/>
        </w:rPr>
      </w:pPr>
    </w:p>
    <w:p w:rsidR="007D7D3D" w:rsidRDefault="007D7D3D">
      <w:pPr>
        <w:rPr>
          <w:b/>
          <w:sz w:val="32"/>
          <w:szCs w:val="32"/>
        </w:rPr>
      </w:pPr>
    </w:p>
    <w:p w:rsidR="007D7D3D" w:rsidRDefault="007D7D3D">
      <w:pPr>
        <w:rPr>
          <w:b/>
          <w:sz w:val="32"/>
          <w:szCs w:val="32"/>
        </w:rPr>
      </w:pPr>
    </w:p>
    <w:p w:rsidR="007D7D3D" w:rsidRDefault="007D7D3D">
      <w:pPr>
        <w:rPr>
          <w:b/>
          <w:sz w:val="32"/>
          <w:szCs w:val="32"/>
        </w:rPr>
      </w:pPr>
    </w:p>
    <w:p w:rsidR="007D7D3D" w:rsidRDefault="007D7D3D">
      <w:pPr>
        <w:rPr>
          <w:b/>
          <w:sz w:val="32"/>
          <w:szCs w:val="32"/>
        </w:rPr>
      </w:pPr>
    </w:p>
    <w:p w:rsidR="007D7D3D" w:rsidRPr="00E91ADA" w:rsidRDefault="007D7D3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</w:t>
      </w:r>
      <w:r w:rsidRPr="00E91ADA">
        <w:rPr>
          <w:b/>
          <w:sz w:val="32"/>
          <w:szCs w:val="32"/>
        </w:rPr>
        <w:t>Заключение</w:t>
      </w:r>
    </w:p>
    <w:p w:rsidR="007D7D3D" w:rsidRDefault="007D7D3D"/>
    <w:p w:rsidR="007D7D3D" w:rsidRPr="00447EF8" w:rsidRDefault="007D7D3D">
      <w:pPr>
        <w:rPr>
          <w:sz w:val="28"/>
          <w:szCs w:val="28"/>
        </w:rPr>
      </w:pPr>
    </w:p>
    <w:p w:rsidR="007D7D3D" w:rsidRPr="00447EF8" w:rsidRDefault="007D7D3D" w:rsidP="00E91ADA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447EF8">
        <w:rPr>
          <w:rFonts w:ascii="Times New Roman" w:hAnsi="Times New Roman"/>
          <w:i/>
          <w:iCs/>
          <w:sz w:val="28"/>
          <w:szCs w:val="28"/>
          <w:lang w:eastAsia="ru-RU"/>
        </w:rPr>
        <w:t>«Надо ждать особый исключительный характер физико-химических свойств воды среди всех других соединений, который отражается и на её положении в мироздании, и на структуре мироздания».</w:t>
      </w:r>
    </w:p>
    <w:p w:rsidR="007D7D3D" w:rsidRPr="00447EF8" w:rsidRDefault="007D7D3D" w:rsidP="00E91ADA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447EF8">
        <w:rPr>
          <w:rFonts w:ascii="Times New Roman" w:hAnsi="Times New Roman"/>
          <w:i/>
          <w:iCs/>
          <w:sz w:val="28"/>
          <w:szCs w:val="28"/>
          <w:lang w:eastAsia="ru-RU"/>
        </w:rPr>
        <w:t>В.И.Вернадский.</w:t>
      </w:r>
    </w:p>
    <w:p w:rsidR="007D7D3D" w:rsidRPr="00447EF8" w:rsidRDefault="007D7D3D" w:rsidP="00E91ADA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47EF8">
        <w:rPr>
          <w:rFonts w:ascii="Times New Roman" w:hAnsi="Times New Roman"/>
          <w:sz w:val="28"/>
          <w:szCs w:val="28"/>
          <w:lang w:eastAsia="ru-RU"/>
        </w:rPr>
        <w:t>Мы привыкли к воде и часто даже не задумываемся о том, какие тайны скрывает от нас это удивительное вещество. Вода покрывает большую часть нашей планеты. Она присутствует везде и всюду и именно благодаря ей возможна сама жизнь, которая и зародилась в океане. Более того, вероятно, что вода играет огромную роль не только в нашей повседневной жизни, но и во всей Вселенной. До сих пор неизвестно, как вода появилась на Земле, но она несомненно стала величайшим даром природы. Вода обладает множеством уникальных свойств, природу которых мы не всегда можем понять. А память воды и присутствие в ней золотого сечения- наверняка не самые удивительные её свойства, а лишь одни из многих, нам ещё не известных.</w:t>
      </w:r>
    </w:p>
    <w:p w:rsidR="007D7D3D" w:rsidRPr="00447EF8" w:rsidRDefault="007D7D3D" w:rsidP="00E91ADA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47EF8">
        <w:rPr>
          <w:rFonts w:ascii="Times New Roman" w:hAnsi="Times New Roman"/>
          <w:sz w:val="28"/>
          <w:szCs w:val="28"/>
          <w:lang w:eastAsia="ru-RU"/>
        </w:rPr>
        <w:t>Без воды на Земле нет деятельной жизни. Однако вода - самая большая загадка природы. Исключением из исключений называл ее Л. Полинг, и надо полагать, он был прав.</w:t>
      </w:r>
    </w:p>
    <w:p w:rsidR="007D7D3D" w:rsidRPr="00447EF8" w:rsidRDefault="007D7D3D">
      <w:pPr>
        <w:rPr>
          <w:sz w:val="28"/>
          <w:szCs w:val="28"/>
        </w:rPr>
      </w:pPr>
    </w:p>
    <w:p w:rsidR="007D7D3D" w:rsidRPr="00447EF8" w:rsidRDefault="007D7D3D">
      <w:pPr>
        <w:rPr>
          <w:sz w:val="28"/>
          <w:szCs w:val="28"/>
        </w:rPr>
      </w:pPr>
    </w:p>
    <w:p w:rsidR="007D7D3D" w:rsidRPr="00447EF8" w:rsidRDefault="007D7D3D">
      <w:pPr>
        <w:rPr>
          <w:sz w:val="28"/>
          <w:szCs w:val="28"/>
        </w:rPr>
      </w:pPr>
    </w:p>
    <w:p w:rsidR="007D7D3D" w:rsidRDefault="007D7D3D"/>
    <w:p w:rsidR="007D7D3D" w:rsidRDefault="007D7D3D"/>
    <w:p w:rsidR="007D7D3D" w:rsidRDefault="007D7D3D"/>
    <w:p w:rsidR="007D7D3D" w:rsidRDefault="007D7D3D"/>
    <w:p w:rsidR="007D7D3D" w:rsidRDefault="007D7D3D"/>
    <w:p w:rsidR="007D7D3D" w:rsidRPr="00B1073A" w:rsidRDefault="007D7D3D" w:rsidP="00C727BA">
      <w:pPr>
        <w:pStyle w:val="a4"/>
        <w:spacing w:before="120" w:beforeAutospacing="0"/>
        <w:rPr>
          <w:b/>
          <w:sz w:val="32"/>
          <w:szCs w:val="32"/>
        </w:rPr>
      </w:pPr>
      <w:r>
        <w:t xml:space="preserve">                              </w:t>
      </w:r>
      <w:r w:rsidRPr="00B1073A">
        <w:rPr>
          <w:b/>
          <w:sz w:val="32"/>
          <w:szCs w:val="32"/>
        </w:rPr>
        <w:t>Список используемой литературы:</w:t>
      </w:r>
    </w:p>
    <w:p w:rsidR="007D7D3D" w:rsidRPr="00447EF8" w:rsidRDefault="007D7D3D" w:rsidP="00C727BA">
      <w:pPr>
        <w:pStyle w:val="a4"/>
        <w:spacing w:before="120" w:beforeAutospacing="0"/>
        <w:rPr>
          <w:sz w:val="28"/>
          <w:szCs w:val="28"/>
        </w:rPr>
      </w:pPr>
    </w:p>
    <w:p w:rsidR="007D7D3D" w:rsidRPr="00447EF8" w:rsidRDefault="007D7D3D" w:rsidP="00E91ADA">
      <w:pPr>
        <w:spacing w:before="100" w:beforeAutospacing="1" w:after="100" w:afterAutospacing="1" w:line="240" w:lineRule="auto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447EF8">
        <w:rPr>
          <w:sz w:val="28"/>
          <w:szCs w:val="28"/>
        </w:rPr>
        <w:t xml:space="preserve">-  </w:t>
      </w:r>
      <w:r w:rsidRPr="00447EF8">
        <w:rPr>
          <w:rFonts w:ascii="Times New Roman" w:hAnsi="Times New Roman"/>
          <w:sz w:val="28"/>
          <w:szCs w:val="28"/>
          <w:lang w:eastAsia="ru-RU"/>
        </w:rPr>
        <w:t>Горбачёв В.В. - Концепции современного естествознания (учебник для вузов) - Москва. «Оникс». 2008 г</w:t>
      </w:r>
      <w:r w:rsidRPr="00447EF8">
        <w:rPr>
          <w:rFonts w:ascii="Times New Roman" w:hAnsi="Times New Roman"/>
          <w:color w:val="FF0000"/>
          <w:sz w:val="28"/>
          <w:szCs w:val="28"/>
          <w:lang w:eastAsia="ru-RU"/>
        </w:rPr>
        <w:t>.</w:t>
      </w:r>
    </w:p>
    <w:p w:rsidR="007D7D3D" w:rsidRDefault="007D7D3D" w:rsidP="00E91ADA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t xml:space="preserve">-  </w:t>
      </w:r>
      <w:r w:rsidRPr="0027696D">
        <w:rPr>
          <w:rFonts w:ascii="Times New Roman" w:hAnsi="Times New Roman"/>
          <w:sz w:val="28"/>
          <w:szCs w:val="28"/>
          <w:lang w:eastAsia="ru-RU"/>
        </w:rPr>
        <w:t>Тихоплав В.Ю., Тихоплав Т.С. Гармония Хаоса или Фрактальная реальность. ИД «ВЕСЬ». Санкт-Петербург. 2003 г..</w:t>
      </w:r>
    </w:p>
    <w:p w:rsidR="007D7D3D" w:rsidRPr="0027696D" w:rsidRDefault="007D7D3D" w:rsidP="0027696D">
      <w:pPr>
        <w:pStyle w:val="a4"/>
        <w:rPr>
          <w:sz w:val="28"/>
          <w:szCs w:val="28"/>
        </w:rPr>
      </w:pPr>
      <w:r w:rsidRPr="0027696D">
        <w:rPr>
          <w:sz w:val="28"/>
          <w:szCs w:val="28"/>
        </w:rPr>
        <w:t>- Е.А. Криксунов, В.В. Пасечник “Экология. 10-11 класс”, “Дрофа”, 2000</w:t>
      </w:r>
    </w:p>
    <w:p w:rsidR="007D7D3D" w:rsidRPr="0027696D" w:rsidRDefault="007D7D3D" w:rsidP="0027696D">
      <w:pPr>
        <w:pStyle w:val="a4"/>
        <w:rPr>
          <w:sz w:val="28"/>
          <w:szCs w:val="28"/>
        </w:rPr>
      </w:pPr>
      <w:r w:rsidRPr="0027696D">
        <w:rPr>
          <w:sz w:val="28"/>
          <w:szCs w:val="28"/>
        </w:rPr>
        <w:t>- Масару Эмото «Послания воды»</w:t>
      </w:r>
    </w:p>
    <w:p w:rsidR="007D7D3D" w:rsidRPr="0027696D" w:rsidRDefault="007D7D3D" w:rsidP="0027696D">
      <w:pPr>
        <w:pStyle w:val="a4"/>
        <w:spacing w:before="120" w:beforeAutospacing="0"/>
        <w:rPr>
          <w:color w:val="FF0000"/>
          <w:sz w:val="28"/>
          <w:szCs w:val="28"/>
        </w:rPr>
      </w:pPr>
    </w:p>
    <w:p w:rsidR="007D7D3D" w:rsidRPr="0027696D" w:rsidRDefault="007D7D3D" w:rsidP="00E91ADA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D7D3D" w:rsidRPr="00C727BA" w:rsidRDefault="007D7D3D">
      <w:bookmarkStart w:id="0" w:name="_GoBack"/>
      <w:bookmarkEnd w:id="0"/>
    </w:p>
    <w:sectPr w:rsidR="007D7D3D" w:rsidRPr="00C727BA" w:rsidSect="00F00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1BF4"/>
    <w:rsid w:val="001A55A2"/>
    <w:rsid w:val="002160F7"/>
    <w:rsid w:val="0027696D"/>
    <w:rsid w:val="0030422C"/>
    <w:rsid w:val="00447EF8"/>
    <w:rsid w:val="004E350B"/>
    <w:rsid w:val="00622A0D"/>
    <w:rsid w:val="00700C7A"/>
    <w:rsid w:val="007D7D3D"/>
    <w:rsid w:val="009C1AF8"/>
    <w:rsid w:val="00A61BF4"/>
    <w:rsid w:val="00B1073A"/>
    <w:rsid w:val="00C727BA"/>
    <w:rsid w:val="00E772C2"/>
    <w:rsid w:val="00E91ADA"/>
    <w:rsid w:val="00EC468A"/>
    <w:rsid w:val="00ED01EA"/>
    <w:rsid w:val="00F0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3B31ED-77E3-416D-BCFD-BE1E64065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81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  <w:rsid w:val="00A61BF4"/>
    <w:rPr>
      <w:rFonts w:cs="Times New Roman"/>
    </w:rPr>
  </w:style>
  <w:style w:type="paragraph" w:styleId="a4">
    <w:name w:val="Normal (Web)"/>
    <w:basedOn w:val="a"/>
    <w:semiHidden/>
    <w:rsid w:val="00C727B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2365</Words>
  <Characters>13482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Extreme Edition</Company>
  <LinksUpToDate>false</LinksUpToDate>
  <CharactersWithSpaces>15816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Irina</cp:lastModifiedBy>
  <cp:revision>2</cp:revision>
  <dcterms:created xsi:type="dcterms:W3CDTF">2014-08-13T13:24:00Z</dcterms:created>
  <dcterms:modified xsi:type="dcterms:W3CDTF">2014-08-13T13:24:00Z</dcterms:modified>
</cp:coreProperties>
</file>