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666A3F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6A3F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666A3F">
        <w:rPr>
          <w:bCs/>
          <w:sz w:val="28"/>
          <w:szCs w:val="28"/>
        </w:rPr>
        <w:t>Контрольная работа</w:t>
      </w:r>
    </w:p>
    <w:p w:rsidR="00862D51" w:rsidRPr="00862D51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66A3F">
        <w:rPr>
          <w:sz w:val="28"/>
          <w:szCs w:val="28"/>
        </w:rPr>
        <w:t xml:space="preserve">по курсу </w:t>
      </w:r>
      <w:r w:rsidR="00862D51" w:rsidRPr="00862D51">
        <w:rPr>
          <w:sz w:val="28"/>
          <w:szCs w:val="28"/>
        </w:rPr>
        <w:t>Зарубежной литературы XVII-XVIII веков</w:t>
      </w: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66A3F">
        <w:rPr>
          <w:sz w:val="28"/>
          <w:szCs w:val="28"/>
        </w:rPr>
        <w:t>Образ Сатаны в поэме Мильтона "Потерянный</w:t>
      </w:r>
      <w:r w:rsidR="00666A3F" w:rsidRPr="00666A3F">
        <w:rPr>
          <w:sz w:val="28"/>
          <w:szCs w:val="28"/>
        </w:rPr>
        <w:t xml:space="preserve"> </w:t>
      </w:r>
      <w:r w:rsidR="00666A3F">
        <w:rPr>
          <w:sz w:val="28"/>
          <w:szCs w:val="28"/>
        </w:rPr>
        <w:t>Рай"</w:t>
      </w: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6A3F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left="5529"/>
        <w:rPr>
          <w:sz w:val="28"/>
          <w:szCs w:val="28"/>
        </w:rPr>
      </w:pPr>
      <w:r w:rsidRPr="00666A3F">
        <w:rPr>
          <w:sz w:val="28"/>
          <w:szCs w:val="28"/>
        </w:rPr>
        <w:t>Выполнил студент 3 курса</w:t>
      </w:r>
    </w:p>
    <w:p w:rsidR="00666A3F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left="5529"/>
        <w:rPr>
          <w:sz w:val="28"/>
          <w:szCs w:val="28"/>
        </w:rPr>
      </w:pPr>
      <w:r w:rsidRPr="00666A3F">
        <w:rPr>
          <w:sz w:val="28"/>
          <w:szCs w:val="28"/>
        </w:rPr>
        <w:t>Литературного института</w:t>
      </w: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left="5529"/>
        <w:rPr>
          <w:sz w:val="28"/>
          <w:szCs w:val="28"/>
        </w:rPr>
      </w:pPr>
      <w:r w:rsidRPr="00666A3F">
        <w:rPr>
          <w:sz w:val="28"/>
          <w:szCs w:val="28"/>
        </w:rPr>
        <w:t>Иванов Дмитрий</w:t>
      </w: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6A3F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14FE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6A3F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C76BF9" w:rsidRPr="00666A3F" w:rsidRDefault="00F14FE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666A3F">
        <w:rPr>
          <w:bCs/>
          <w:sz w:val="28"/>
          <w:szCs w:val="28"/>
        </w:rPr>
        <w:t>2009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b/>
          <w:bCs/>
          <w:sz w:val="28"/>
          <w:szCs w:val="28"/>
        </w:rPr>
        <w:br w:type="page"/>
      </w:r>
      <w:r w:rsidR="00FE2358" w:rsidRPr="00666A3F">
        <w:rPr>
          <w:sz w:val="28"/>
          <w:szCs w:val="20"/>
        </w:rPr>
        <w:t>Главнейшими</w:t>
      </w:r>
      <w:r>
        <w:rPr>
          <w:sz w:val="28"/>
          <w:szCs w:val="20"/>
        </w:rPr>
        <w:t xml:space="preserve"> </w:t>
      </w:r>
      <w:r w:rsidR="00FE2358" w:rsidRPr="00666A3F">
        <w:rPr>
          <w:sz w:val="28"/>
          <w:szCs w:val="20"/>
        </w:rPr>
        <w:t>божками были те,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666A3F">
        <w:rPr>
          <w:sz w:val="28"/>
          <w:szCs w:val="20"/>
        </w:rPr>
        <w:t>Кт</w:t>
      </w:r>
      <w:r w:rsidR="00D858B4" w:rsidRPr="00666A3F">
        <w:rPr>
          <w:sz w:val="28"/>
          <w:szCs w:val="20"/>
        </w:rPr>
        <w:t xml:space="preserve">о, ускользнув из Ада, в оны </w:t>
      </w:r>
      <w:r w:rsidR="000C344A" w:rsidRPr="00666A3F">
        <w:rPr>
          <w:sz w:val="28"/>
          <w:szCs w:val="20"/>
        </w:rPr>
        <w:t>дни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666A3F">
        <w:rPr>
          <w:sz w:val="28"/>
          <w:szCs w:val="20"/>
        </w:rPr>
        <w:t>Ища себе добычи на Земле,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666A3F">
        <w:rPr>
          <w:sz w:val="28"/>
          <w:szCs w:val="20"/>
        </w:rPr>
        <w:t>Свои дерзали ставить алтари</w:t>
      </w:r>
      <w:r w:rsidR="00C76BF9" w:rsidRPr="00666A3F">
        <w:rPr>
          <w:sz w:val="28"/>
          <w:szCs w:val="20"/>
        </w:rPr>
        <w:t>.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Дьявол. Мефистофель, Сатана,</w:t>
      </w:r>
      <w:r w:rsidR="00F70D41" w:rsidRPr="00666A3F">
        <w:rPr>
          <w:sz w:val="28"/>
          <w:szCs w:val="28"/>
        </w:rPr>
        <w:t xml:space="preserve"> </w:t>
      </w:r>
      <w:r w:rsidR="00C76BF9" w:rsidRPr="00666A3F">
        <w:rPr>
          <w:sz w:val="28"/>
          <w:szCs w:val="28"/>
        </w:rPr>
        <w:t>В</w:t>
      </w:r>
      <w:r w:rsidRPr="00666A3F">
        <w:rPr>
          <w:sz w:val="28"/>
          <w:szCs w:val="28"/>
        </w:rPr>
        <w:t>оланд, Люцифер</w:t>
      </w:r>
      <w:r w:rsidR="00650CE6" w:rsidRPr="00666A3F">
        <w:rPr>
          <w:sz w:val="28"/>
          <w:szCs w:val="28"/>
        </w:rPr>
        <w:t xml:space="preserve"> – образ загадочной, пугающей </w:t>
      </w:r>
      <w:r w:rsidR="00787680" w:rsidRPr="00666A3F">
        <w:rPr>
          <w:sz w:val="28"/>
          <w:szCs w:val="28"/>
        </w:rPr>
        <w:t xml:space="preserve">и необъяснимой </w:t>
      </w:r>
      <w:r w:rsidR="00650CE6" w:rsidRPr="00666A3F">
        <w:rPr>
          <w:sz w:val="28"/>
          <w:szCs w:val="28"/>
        </w:rPr>
        <w:t xml:space="preserve">персонификации Мирового Зла всегда, помимо мистического трепета, вызывал </w:t>
      </w:r>
      <w:r w:rsidR="00160A3A" w:rsidRPr="00666A3F">
        <w:rPr>
          <w:sz w:val="28"/>
          <w:szCs w:val="28"/>
        </w:rPr>
        <w:t xml:space="preserve">страстный </w:t>
      </w:r>
      <w:r w:rsidR="00D22A3E" w:rsidRPr="00666A3F">
        <w:rPr>
          <w:sz w:val="28"/>
          <w:szCs w:val="28"/>
        </w:rPr>
        <w:t>интерес</w:t>
      </w:r>
      <w:r w:rsidR="00650CE6" w:rsidRPr="00666A3F">
        <w:rPr>
          <w:sz w:val="28"/>
          <w:szCs w:val="28"/>
        </w:rPr>
        <w:t xml:space="preserve"> деятелей искусства во все дни человечества</w:t>
      </w:r>
      <w:r w:rsidR="00787680" w:rsidRPr="00666A3F">
        <w:rPr>
          <w:sz w:val="28"/>
          <w:szCs w:val="28"/>
        </w:rPr>
        <w:t>.</w:t>
      </w:r>
      <w:r w:rsidR="00D22A3E" w:rsidRPr="00666A3F">
        <w:rPr>
          <w:sz w:val="28"/>
          <w:szCs w:val="28"/>
        </w:rPr>
        <w:t xml:space="preserve"> Признаться, так</w:t>
      </w:r>
      <w:r w:rsidR="00160A3A" w:rsidRPr="00666A3F">
        <w:rPr>
          <w:sz w:val="28"/>
          <w:szCs w:val="28"/>
        </w:rPr>
        <w:t>а</w:t>
      </w:r>
      <w:r w:rsidR="00D22A3E" w:rsidRPr="00666A3F">
        <w:rPr>
          <w:sz w:val="28"/>
          <w:szCs w:val="28"/>
        </w:rPr>
        <w:t>я заманчивая тема привлекла и мое внимание.</w:t>
      </w:r>
      <w:r w:rsidR="00F8181E" w:rsidRPr="00666A3F">
        <w:rPr>
          <w:sz w:val="28"/>
          <w:szCs w:val="28"/>
        </w:rPr>
        <w:t xml:space="preserve"> Может быть еще и потому, что Мильтон когда–то написал </w:t>
      </w:r>
      <w:r w:rsidR="00666A3F">
        <w:rPr>
          <w:sz w:val="28"/>
          <w:szCs w:val="28"/>
        </w:rPr>
        <w:t>"</w:t>
      </w:r>
      <w:r w:rsidR="00F8181E" w:rsidRPr="00666A3F">
        <w:rPr>
          <w:sz w:val="28"/>
          <w:szCs w:val="28"/>
        </w:rPr>
        <w:t>Краткую историю Московии</w:t>
      </w:r>
      <w:r w:rsidR="00666A3F">
        <w:rPr>
          <w:sz w:val="28"/>
          <w:szCs w:val="28"/>
        </w:rPr>
        <w:t>"</w:t>
      </w:r>
      <w:r w:rsidR="00F8181E" w:rsidRPr="00666A3F">
        <w:rPr>
          <w:sz w:val="28"/>
          <w:szCs w:val="28"/>
        </w:rPr>
        <w:t>.</w:t>
      </w:r>
      <w:r w:rsidR="00D22A3E" w:rsidRPr="00666A3F">
        <w:rPr>
          <w:sz w:val="28"/>
          <w:szCs w:val="28"/>
        </w:rPr>
        <w:t xml:space="preserve"> </w:t>
      </w:r>
      <w:r w:rsidR="00F8181E" w:rsidRPr="00666A3F">
        <w:rPr>
          <w:sz w:val="28"/>
          <w:szCs w:val="28"/>
        </w:rPr>
        <w:t>Или потому, что Мильтон создал три больших поэтических произведения: поэмы "Потерянный</w:t>
      </w:r>
      <w:r w:rsidR="00666A3F">
        <w:rPr>
          <w:sz w:val="28"/>
          <w:szCs w:val="28"/>
        </w:rPr>
        <w:t xml:space="preserve"> </w:t>
      </w:r>
      <w:r w:rsidR="00F8181E" w:rsidRPr="00666A3F">
        <w:rPr>
          <w:sz w:val="28"/>
          <w:szCs w:val="28"/>
        </w:rPr>
        <w:t>Рай", "Возвращенный Рай" и</w:t>
      </w:r>
      <w:r w:rsidR="00666A3F">
        <w:rPr>
          <w:sz w:val="28"/>
          <w:szCs w:val="28"/>
        </w:rPr>
        <w:t xml:space="preserve"> </w:t>
      </w:r>
      <w:r w:rsidR="00F8181E" w:rsidRPr="00666A3F">
        <w:rPr>
          <w:sz w:val="28"/>
          <w:szCs w:val="28"/>
        </w:rPr>
        <w:t>стихотворную</w:t>
      </w:r>
      <w:r w:rsidR="00666A3F">
        <w:rPr>
          <w:sz w:val="28"/>
          <w:szCs w:val="28"/>
        </w:rPr>
        <w:t xml:space="preserve"> </w:t>
      </w:r>
      <w:r w:rsidR="00F8181E" w:rsidRPr="00666A3F">
        <w:rPr>
          <w:sz w:val="28"/>
          <w:szCs w:val="28"/>
        </w:rPr>
        <w:t>трагедию</w:t>
      </w:r>
      <w:r w:rsidR="00666A3F">
        <w:rPr>
          <w:sz w:val="28"/>
          <w:szCs w:val="28"/>
        </w:rPr>
        <w:t xml:space="preserve"> </w:t>
      </w:r>
      <w:r w:rsidR="00F8181E" w:rsidRPr="00666A3F">
        <w:rPr>
          <w:sz w:val="28"/>
          <w:szCs w:val="28"/>
        </w:rPr>
        <w:t>"Самсон-борец"</w:t>
      </w:r>
      <w:r w:rsidR="00C96099" w:rsidRPr="00666A3F">
        <w:rPr>
          <w:sz w:val="28"/>
          <w:szCs w:val="28"/>
        </w:rPr>
        <w:t xml:space="preserve">, </w:t>
      </w:r>
      <w:r w:rsidR="00F8181E" w:rsidRPr="00666A3F">
        <w:rPr>
          <w:sz w:val="28"/>
          <w:szCs w:val="28"/>
        </w:rPr>
        <w:t>будучи совершенно с</w:t>
      </w:r>
      <w:r w:rsidR="002D5BDB" w:rsidRPr="00666A3F">
        <w:rPr>
          <w:sz w:val="28"/>
          <w:szCs w:val="28"/>
        </w:rPr>
        <w:t>лепым. Он не знал причину</w:t>
      </w:r>
      <w:r w:rsidR="00F8181E" w:rsidRPr="00666A3F">
        <w:rPr>
          <w:sz w:val="28"/>
          <w:szCs w:val="28"/>
        </w:rPr>
        <w:t xml:space="preserve"> недуга, охватившего его </w:t>
      </w:r>
      <w:r w:rsidR="00C76BF9" w:rsidRPr="00666A3F">
        <w:rPr>
          <w:sz w:val="28"/>
          <w:szCs w:val="28"/>
        </w:rPr>
        <w:t xml:space="preserve">еще </w:t>
      </w:r>
      <w:r w:rsidR="00F8181E" w:rsidRPr="00666A3F">
        <w:rPr>
          <w:sz w:val="28"/>
          <w:szCs w:val="28"/>
        </w:rPr>
        <w:t xml:space="preserve">за 15 лет до </w:t>
      </w:r>
      <w:r w:rsidR="00A5096C" w:rsidRPr="00666A3F">
        <w:rPr>
          <w:sz w:val="28"/>
          <w:szCs w:val="28"/>
        </w:rPr>
        <w:t xml:space="preserve">выхода в свет первой поэмы, и называл свою глаукому </w:t>
      </w:r>
      <w:r w:rsidR="00666A3F">
        <w:rPr>
          <w:sz w:val="28"/>
          <w:szCs w:val="28"/>
        </w:rPr>
        <w:t>"</w:t>
      </w:r>
      <w:r w:rsidR="00A5096C" w:rsidRPr="00666A3F">
        <w:rPr>
          <w:sz w:val="28"/>
          <w:szCs w:val="28"/>
        </w:rPr>
        <w:t>темной водой</w:t>
      </w:r>
      <w:r w:rsidR="00666A3F">
        <w:rPr>
          <w:sz w:val="28"/>
          <w:szCs w:val="28"/>
        </w:rPr>
        <w:t>"</w:t>
      </w:r>
      <w:r w:rsidR="00A5096C" w:rsidRPr="00666A3F">
        <w:rPr>
          <w:sz w:val="28"/>
          <w:szCs w:val="28"/>
        </w:rPr>
        <w:t xml:space="preserve">. Какие страшные, </w:t>
      </w:r>
      <w:r w:rsidR="000C344A" w:rsidRPr="00666A3F">
        <w:rPr>
          <w:sz w:val="28"/>
          <w:szCs w:val="28"/>
        </w:rPr>
        <w:t xml:space="preserve">должно быть, </w:t>
      </w:r>
      <w:r w:rsidR="00A5096C" w:rsidRPr="00666A3F">
        <w:rPr>
          <w:sz w:val="28"/>
          <w:szCs w:val="28"/>
        </w:rPr>
        <w:t>жуткие образы рождались в его мире, полном непроглядного мрака</w:t>
      </w:r>
      <w:r w:rsidR="00C96099" w:rsidRPr="00666A3F">
        <w:rPr>
          <w:sz w:val="28"/>
          <w:szCs w:val="28"/>
        </w:rPr>
        <w:t xml:space="preserve"> и теней - воспоминаний прошлого</w:t>
      </w:r>
      <w:r w:rsidR="00A5096C" w:rsidRPr="00666A3F">
        <w:rPr>
          <w:sz w:val="28"/>
          <w:szCs w:val="28"/>
        </w:rPr>
        <w:t xml:space="preserve">? </w:t>
      </w:r>
      <w:r w:rsidR="00666A3F">
        <w:rPr>
          <w:sz w:val="28"/>
          <w:szCs w:val="28"/>
        </w:rPr>
        <w:t>"</w:t>
      </w:r>
      <w:r w:rsidR="00D22A3E" w:rsidRPr="00666A3F">
        <w:rPr>
          <w:sz w:val="28"/>
          <w:szCs w:val="28"/>
        </w:rPr>
        <w:t>Образ Сатаны</w:t>
      </w:r>
      <w:r w:rsidR="00666A3F">
        <w:rPr>
          <w:sz w:val="28"/>
          <w:szCs w:val="28"/>
        </w:rPr>
        <w:t>"</w:t>
      </w:r>
      <w:r w:rsidR="000C344A" w:rsidRPr="00666A3F">
        <w:rPr>
          <w:sz w:val="28"/>
          <w:szCs w:val="28"/>
        </w:rPr>
        <w:t>, вырванный из тьмы фантазией великого поэта</w:t>
      </w:r>
      <w:r w:rsidR="00D22A3E" w:rsidRPr="00666A3F">
        <w:rPr>
          <w:sz w:val="28"/>
          <w:szCs w:val="28"/>
        </w:rPr>
        <w:t xml:space="preserve"> - </w:t>
      </w:r>
      <w:r w:rsidR="00160A3A" w:rsidRPr="00666A3F">
        <w:rPr>
          <w:sz w:val="28"/>
          <w:szCs w:val="28"/>
        </w:rPr>
        <w:t>что может быть затейливей и многогранней для исследования, чем сам Искуситель?</w:t>
      </w:r>
    </w:p>
    <w:p w:rsidR="002D5BDB" w:rsidRPr="00666A3F" w:rsidRDefault="002D5BD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D5BDB" w:rsidRPr="00666A3F" w:rsidRDefault="002D5BD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...Архивраг, </w:t>
      </w:r>
      <w:r w:rsidR="003A4C19" w:rsidRPr="00666A3F">
        <w:rPr>
          <w:sz w:val="28"/>
          <w:szCs w:val="28"/>
        </w:rPr>
        <w:t>Отныне нареченный Сатаной</w:t>
      </w:r>
      <w:r w:rsidRPr="00666A3F">
        <w:rPr>
          <w:sz w:val="28"/>
          <w:szCs w:val="28"/>
        </w:rPr>
        <w:t>…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4C19" w:rsidRPr="00666A3F" w:rsidRDefault="002D5BD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Известно, что п</w:t>
      </w:r>
      <w:r w:rsidR="003A4C19" w:rsidRPr="00666A3F">
        <w:rPr>
          <w:sz w:val="28"/>
          <w:szCs w:val="28"/>
        </w:rPr>
        <w:t>редставление о Сатане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как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о самостоятельной фигуре первоначально было чуждо Ветхому завету. Само слово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употребляется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Библии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значении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"враг",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"противник",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"предатель",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"обвинитель на суде", "соблазнитель". Позднее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Сатана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становится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существом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высшего порядка, одним из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"сынов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Божиих"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(Иов,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1,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6).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Он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первопричина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всякого зла, злой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д</w:t>
      </w:r>
      <w:r w:rsidRPr="00666A3F">
        <w:rPr>
          <w:sz w:val="28"/>
          <w:szCs w:val="28"/>
        </w:rPr>
        <w:t>ух,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принесший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мир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смерть</w:t>
      </w:r>
      <w:r w:rsidR="003A4C19" w:rsidRPr="00666A3F">
        <w:rPr>
          <w:sz w:val="28"/>
          <w:szCs w:val="28"/>
        </w:rPr>
        <w:t>.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апокрифической</w:t>
      </w:r>
      <w:r w:rsidR="00666A3F">
        <w:rPr>
          <w:sz w:val="28"/>
          <w:szCs w:val="28"/>
        </w:rPr>
        <w:t xml:space="preserve"> </w:t>
      </w:r>
      <w:r w:rsidR="00F14FE9" w:rsidRPr="00666A3F">
        <w:rPr>
          <w:sz w:val="28"/>
          <w:szCs w:val="28"/>
        </w:rPr>
        <w:t>литературе</w:t>
      </w:r>
      <w:r w:rsidR="00666A3F">
        <w:rPr>
          <w:sz w:val="28"/>
          <w:szCs w:val="28"/>
        </w:rPr>
        <w:t xml:space="preserve"> </w:t>
      </w:r>
      <w:r w:rsidR="00F14FE9" w:rsidRPr="00666A3F">
        <w:rPr>
          <w:sz w:val="28"/>
          <w:szCs w:val="28"/>
        </w:rPr>
        <w:t>Сатана</w:t>
      </w:r>
      <w:r w:rsidR="00666A3F">
        <w:rPr>
          <w:sz w:val="28"/>
          <w:szCs w:val="28"/>
        </w:rPr>
        <w:t xml:space="preserve"> </w:t>
      </w:r>
      <w:r w:rsidR="00F14FE9" w:rsidRPr="00666A3F">
        <w:rPr>
          <w:sz w:val="28"/>
          <w:szCs w:val="28"/>
        </w:rPr>
        <w:t>изображен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как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соблазнитель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Евы;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рассказывается также об изгнании его с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небес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вместе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с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другими</w:t>
      </w:r>
      <w:r w:rsid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ангелами,</w:t>
      </w:r>
      <w:r w:rsidRPr="00666A3F">
        <w:rPr>
          <w:sz w:val="28"/>
          <w:szCs w:val="28"/>
        </w:rPr>
        <w:t xml:space="preserve"> </w:t>
      </w:r>
      <w:r w:rsidR="003A4C19" w:rsidRPr="00666A3F">
        <w:rPr>
          <w:sz w:val="28"/>
          <w:szCs w:val="28"/>
        </w:rPr>
        <w:t>после чего он стал называться Сатаной.</w:t>
      </w:r>
    </w:p>
    <w:p w:rsidR="00666A3F" w:rsidRDefault="000C344A" w:rsidP="00666A3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Мильтон </w:t>
      </w:r>
      <w:r w:rsidR="008E43B1" w:rsidRPr="00666A3F">
        <w:rPr>
          <w:sz w:val="28"/>
          <w:szCs w:val="28"/>
        </w:rPr>
        <w:t>как политик</w:t>
      </w:r>
      <w:r w:rsidRPr="00666A3F">
        <w:rPr>
          <w:sz w:val="28"/>
          <w:szCs w:val="28"/>
        </w:rPr>
        <w:t xml:space="preserve"> остался </w:t>
      </w:r>
      <w:r w:rsidR="00C76BF9" w:rsidRPr="00666A3F">
        <w:rPr>
          <w:sz w:val="28"/>
          <w:szCs w:val="28"/>
        </w:rPr>
        <w:t>верен своим идеалам</w:t>
      </w:r>
      <w:r w:rsidRPr="00666A3F">
        <w:rPr>
          <w:sz w:val="28"/>
          <w:szCs w:val="28"/>
        </w:rPr>
        <w:t xml:space="preserve"> свободы и был врагом монархии.</w:t>
      </w:r>
      <w:r w:rsidR="008E43B1" w:rsidRPr="00666A3F">
        <w:rPr>
          <w:sz w:val="28"/>
          <w:szCs w:val="28"/>
        </w:rPr>
        <w:t xml:space="preserve"> </w:t>
      </w:r>
      <w:r w:rsidR="00666A3F">
        <w:rPr>
          <w:sz w:val="28"/>
          <w:szCs w:val="28"/>
        </w:rPr>
        <w:t>"</w:t>
      </w:r>
      <w:r w:rsidR="00FE2358" w:rsidRPr="00666A3F">
        <w:rPr>
          <w:sz w:val="28"/>
          <w:szCs w:val="28"/>
        </w:rPr>
        <w:t>Библия была главным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идеологическим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оружием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револю</w:t>
      </w:r>
      <w:r w:rsidR="00C76BF9" w:rsidRPr="00666A3F">
        <w:rPr>
          <w:sz w:val="28"/>
          <w:szCs w:val="28"/>
        </w:rPr>
        <w:t>ционеров</w:t>
      </w:r>
      <w:r w:rsidR="00FE2358" w:rsidRPr="00666A3F">
        <w:rPr>
          <w:sz w:val="28"/>
          <w:szCs w:val="28"/>
        </w:rPr>
        <w:t>-пуритан.</w:t>
      </w:r>
      <w:r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Но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</w:t>
      </w:r>
      <w:r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на революцию Мильтон смотрел теперь</w:t>
      </w:r>
      <w:r w:rsidR="00B077CF" w:rsidRPr="00666A3F">
        <w:rPr>
          <w:sz w:val="28"/>
          <w:szCs w:val="28"/>
        </w:rPr>
        <w:t xml:space="preserve"> другими</w:t>
      </w:r>
      <w:r w:rsidR="00FE2358" w:rsidRPr="00666A3F">
        <w:rPr>
          <w:sz w:val="28"/>
          <w:szCs w:val="28"/>
        </w:rPr>
        <w:t xml:space="preserve"> глазами.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</w:t>
      </w:r>
      <w:r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"Потерянном Рае" живут лучшие тради</w:t>
      </w:r>
      <w:r w:rsidR="00B077CF" w:rsidRPr="00666A3F">
        <w:rPr>
          <w:sz w:val="28"/>
          <w:szCs w:val="28"/>
        </w:rPr>
        <w:t xml:space="preserve">ции пуританской революции, но, </w:t>
      </w:r>
      <w:r w:rsidR="00FE2358" w:rsidRPr="00666A3F">
        <w:rPr>
          <w:sz w:val="28"/>
          <w:szCs w:val="28"/>
        </w:rPr>
        <w:t>взятое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</w:t>
      </w:r>
      <w:r w:rsidR="00B077CF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целом, произведение является критическим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пересмотром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политического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опыта,</w:t>
      </w:r>
      <w:r w:rsidR="00B077CF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накопленного</w:t>
      </w:r>
      <w:r w:rsidR="00B077CF" w:rsidRPr="00666A3F">
        <w:rPr>
          <w:sz w:val="28"/>
          <w:szCs w:val="28"/>
        </w:rPr>
        <w:t xml:space="preserve"> Мильтоном за годы</w:t>
      </w:r>
      <w:r w:rsidR="00666A3F">
        <w:rPr>
          <w:sz w:val="28"/>
          <w:szCs w:val="28"/>
        </w:rPr>
        <w:t xml:space="preserve"> </w:t>
      </w:r>
      <w:r w:rsidR="00B077CF" w:rsidRPr="00666A3F">
        <w:rPr>
          <w:sz w:val="28"/>
          <w:szCs w:val="28"/>
        </w:rPr>
        <w:t xml:space="preserve">республики, как </w:t>
      </w:r>
      <w:r w:rsidR="00FE2358" w:rsidRPr="00666A3F">
        <w:rPr>
          <w:sz w:val="28"/>
          <w:szCs w:val="28"/>
        </w:rPr>
        <w:t xml:space="preserve">продолжал именоваться новый строй </w:t>
      </w:r>
      <w:r w:rsidRPr="00666A3F">
        <w:rPr>
          <w:sz w:val="28"/>
          <w:szCs w:val="28"/>
        </w:rPr>
        <w:t>даже тогда, когда Кромвель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захватил</w:t>
      </w:r>
      <w:r w:rsidR="008E43B1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власть большую, чем та, которой обладал свергнутый революцией король</w:t>
      </w:r>
      <w:r w:rsidR="00666A3F">
        <w:rPr>
          <w:sz w:val="28"/>
          <w:szCs w:val="28"/>
        </w:rPr>
        <w:t>"</w:t>
      </w:r>
      <w:r w:rsidR="002F228D" w:rsidRPr="00666A3F">
        <w:rPr>
          <w:sz w:val="28"/>
          <w:szCs w:val="28"/>
        </w:rPr>
        <w:t xml:space="preserve">( И. Одаховская. Джон Мильтон и его поэма </w:t>
      </w:r>
      <w:r w:rsidR="00666A3F">
        <w:rPr>
          <w:sz w:val="28"/>
          <w:szCs w:val="28"/>
        </w:rPr>
        <w:t>"</w:t>
      </w:r>
      <w:r w:rsidR="002F228D" w:rsidRPr="00666A3F">
        <w:rPr>
          <w:sz w:val="28"/>
          <w:szCs w:val="28"/>
        </w:rPr>
        <w:t>Потерянный рай</w:t>
      </w:r>
      <w:r w:rsidR="00666A3F">
        <w:rPr>
          <w:sz w:val="28"/>
          <w:szCs w:val="28"/>
        </w:rPr>
        <w:t>"</w:t>
      </w:r>
      <w:r w:rsidR="002F228D" w:rsidRPr="00666A3F">
        <w:rPr>
          <w:sz w:val="28"/>
          <w:szCs w:val="28"/>
        </w:rPr>
        <w:t>)</w:t>
      </w:r>
      <w:r w:rsidR="00F14FE9" w:rsidRPr="00666A3F">
        <w:rPr>
          <w:sz w:val="28"/>
          <w:szCs w:val="28"/>
        </w:rPr>
        <w:t>.</w:t>
      </w:r>
    </w:p>
    <w:p w:rsidR="00A63C83" w:rsidRPr="00666A3F" w:rsidRDefault="002D5BDB" w:rsidP="00666A3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Мильтон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разделял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иллюзии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тех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революционеров,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которые</w:t>
      </w:r>
      <w:r w:rsidR="002F228D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рассчитывали,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что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свержение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короля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приведет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</w:t>
      </w:r>
      <w:r w:rsidR="00666A3F">
        <w:rPr>
          <w:sz w:val="28"/>
          <w:szCs w:val="28"/>
        </w:rPr>
        <w:t xml:space="preserve"> </w:t>
      </w:r>
      <w:r w:rsidR="002F228D" w:rsidRPr="00666A3F">
        <w:rPr>
          <w:sz w:val="28"/>
          <w:szCs w:val="28"/>
        </w:rPr>
        <w:t>решению всех проблем, т. е.</w:t>
      </w:r>
      <w:r w:rsidR="00666A3F">
        <w:rPr>
          <w:sz w:val="28"/>
          <w:szCs w:val="28"/>
        </w:rPr>
        <w:t xml:space="preserve"> </w:t>
      </w:r>
      <w:r w:rsidR="002F228D" w:rsidRPr="00666A3F">
        <w:rPr>
          <w:sz w:val="28"/>
          <w:szCs w:val="28"/>
        </w:rPr>
        <w:t xml:space="preserve">к </w:t>
      </w:r>
      <w:r w:rsidRPr="00666A3F">
        <w:rPr>
          <w:sz w:val="28"/>
          <w:szCs w:val="28"/>
        </w:rPr>
        <w:t>созданию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подлинно</w:t>
      </w:r>
      <w:r w:rsidR="002F228D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демократического государства. Эти иллюзии бы</w:t>
      </w:r>
      <w:r w:rsidR="00415CDB" w:rsidRPr="00666A3F">
        <w:rPr>
          <w:sz w:val="28"/>
          <w:szCs w:val="28"/>
        </w:rPr>
        <w:t>ли разбиты Кромвелем,</w:t>
      </w:r>
      <w:r w:rsidR="00FC6CFB" w:rsidRPr="00666A3F">
        <w:rPr>
          <w:sz w:val="28"/>
          <w:szCs w:val="28"/>
        </w:rPr>
        <w:t xml:space="preserve"> </w:t>
      </w:r>
      <w:r w:rsidR="00415CDB" w:rsidRPr="00666A3F">
        <w:rPr>
          <w:sz w:val="28"/>
          <w:szCs w:val="28"/>
        </w:rPr>
        <w:t>который</w:t>
      </w:r>
      <w:r w:rsidR="002F228D" w:rsidRPr="00666A3F">
        <w:rPr>
          <w:sz w:val="28"/>
          <w:szCs w:val="28"/>
        </w:rPr>
        <w:t xml:space="preserve"> подчинив парламент</w:t>
      </w:r>
      <w:r w:rsidRPr="00666A3F">
        <w:rPr>
          <w:sz w:val="28"/>
          <w:szCs w:val="28"/>
        </w:rPr>
        <w:t>,</w:t>
      </w:r>
      <w:r w:rsidR="00FC6CFB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 xml:space="preserve">вынудил присвоить ему титул лорда-протектора страны и даже </w:t>
      </w:r>
      <w:r w:rsidR="002F228D" w:rsidRPr="00666A3F">
        <w:rPr>
          <w:sz w:val="28"/>
          <w:szCs w:val="28"/>
        </w:rPr>
        <w:t xml:space="preserve">пошел дальше он </w:t>
      </w:r>
      <w:r w:rsidRPr="00666A3F">
        <w:rPr>
          <w:sz w:val="28"/>
          <w:szCs w:val="28"/>
        </w:rPr>
        <w:t>сделал это звание</w:t>
      </w:r>
      <w:r w:rsidR="002F228D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наследственным. Начавшись под лозунгами демократии, буржуазная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революция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</w:t>
      </w:r>
      <w:r w:rsidR="002F228D" w:rsidRPr="00666A3F">
        <w:rPr>
          <w:sz w:val="28"/>
          <w:szCs w:val="28"/>
        </w:rPr>
        <w:t xml:space="preserve"> Англии привела к</w:t>
      </w:r>
      <w:r w:rsidR="00666A3F">
        <w:rPr>
          <w:sz w:val="28"/>
          <w:szCs w:val="28"/>
        </w:rPr>
        <w:t xml:space="preserve"> </w:t>
      </w:r>
      <w:r w:rsidR="002F228D" w:rsidRPr="00666A3F">
        <w:rPr>
          <w:sz w:val="28"/>
          <w:szCs w:val="28"/>
        </w:rPr>
        <w:t>единоличной диктатуре</w:t>
      </w:r>
      <w:r w:rsidRPr="00666A3F">
        <w:rPr>
          <w:sz w:val="28"/>
          <w:szCs w:val="28"/>
        </w:rPr>
        <w:t xml:space="preserve"> </w:t>
      </w:r>
      <w:r w:rsidR="002F228D" w:rsidRPr="00666A3F">
        <w:rPr>
          <w:sz w:val="28"/>
          <w:szCs w:val="28"/>
        </w:rPr>
        <w:t xml:space="preserve">Оливера </w:t>
      </w:r>
      <w:r w:rsidRPr="00666A3F">
        <w:rPr>
          <w:sz w:val="28"/>
          <w:szCs w:val="28"/>
        </w:rPr>
        <w:t>Кромвеля.</w:t>
      </w:r>
      <w:r w:rsidR="00A63C83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Неожиданный для Мильтона политический поворот побудил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его</w:t>
      </w:r>
      <w:r w:rsidR="00666A3F">
        <w:rPr>
          <w:sz w:val="28"/>
          <w:szCs w:val="28"/>
        </w:rPr>
        <w:t xml:space="preserve"> </w:t>
      </w:r>
      <w:r w:rsidR="00A63C83" w:rsidRPr="00666A3F">
        <w:rPr>
          <w:sz w:val="28"/>
          <w:szCs w:val="28"/>
        </w:rPr>
        <w:t>отдалиться на время от политики и полновесно заняться творчеством.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"Потерянный Рай" начинается с изображения войны между небом и адом;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</w:t>
      </w:r>
      <w:r w:rsidR="008E43B1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одной стор</w:t>
      </w:r>
      <w:r w:rsidR="008E43B1" w:rsidRPr="00666A3F">
        <w:rPr>
          <w:sz w:val="28"/>
          <w:szCs w:val="28"/>
        </w:rPr>
        <w:t>оне бог, его архангелы, ангелы</w:t>
      </w:r>
      <w:r w:rsidRPr="00666A3F">
        <w:rPr>
          <w:sz w:val="28"/>
          <w:szCs w:val="28"/>
        </w:rPr>
        <w:t>; на</w:t>
      </w:r>
      <w:r w:rsidR="008E43B1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другой падший ангел-Сатана, духи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зла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Вельзевул,</w:t>
      </w:r>
      <w:r w:rsidR="008E43B1" w:rsidRPr="00666A3F">
        <w:rPr>
          <w:sz w:val="28"/>
          <w:szCs w:val="28"/>
        </w:rPr>
        <w:t xml:space="preserve"> Велиал,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Маммона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="008E43B1" w:rsidRPr="00666A3F">
        <w:rPr>
          <w:sz w:val="28"/>
          <w:szCs w:val="28"/>
        </w:rPr>
        <w:t xml:space="preserve">множественная армада </w:t>
      </w:r>
      <w:r w:rsidR="00B077CF" w:rsidRPr="00666A3F">
        <w:rPr>
          <w:sz w:val="28"/>
          <w:szCs w:val="28"/>
        </w:rPr>
        <w:t xml:space="preserve">демонических </w:t>
      </w:r>
      <w:r w:rsidR="008E43B1" w:rsidRPr="00666A3F">
        <w:rPr>
          <w:sz w:val="28"/>
          <w:szCs w:val="28"/>
        </w:rPr>
        <w:t>обитателей ада.</w:t>
      </w:r>
      <w:r w:rsidRPr="00666A3F">
        <w:rPr>
          <w:sz w:val="28"/>
          <w:szCs w:val="28"/>
        </w:rPr>
        <w:t xml:space="preserve"> Низвергнутые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небес</w:t>
      </w:r>
      <w:r w:rsidR="008E43B1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</w:t>
      </w:r>
      <w:r w:rsidR="00A63C83" w:rsidRPr="00666A3F">
        <w:rPr>
          <w:sz w:val="28"/>
          <w:szCs w:val="28"/>
        </w:rPr>
        <w:t>ухи замышляют восстание против Б</w:t>
      </w:r>
      <w:r w:rsidRPr="00666A3F">
        <w:rPr>
          <w:sz w:val="28"/>
          <w:szCs w:val="28"/>
        </w:rPr>
        <w:t>ога</w:t>
      </w:r>
      <w:r w:rsidR="008E43B1" w:rsidRPr="00666A3F">
        <w:rPr>
          <w:sz w:val="28"/>
          <w:szCs w:val="28"/>
        </w:rPr>
        <w:t>. Они его называют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"Царь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небес",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"Государь,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Единый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Самодержец",-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он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для</w:t>
      </w:r>
      <w:r w:rsidR="008E43B1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низвергнутых</w:t>
      </w:r>
      <w:r w:rsidR="008E43B1" w:rsidRPr="00666A3F">
        <w:rPr>
          <w:sz w:val="28"/>
          <w:szCs w:val="28"/>
        </w:rPr>
        <w:t xml:space="preserve"> в адскую бездну деспот и тиран</w:t>
      </w:r>
      <w:r w:rsidR="00C76BF9" w:rsidRPr="00666A3F">
        <w:rPr>
          <w:sz w:val="28"/>
          <w:szCs w:val="28"/>
        </w:rPr>
        <w:t>,</w:t>
      </w:r>
      <w:r w:rsidR="008E43B1" w:rsidRPr="00666A3F">
        <w:rPr>
          <w:sz w:val="28"/>
          <w:szCs w:val="28"/>
        </w:rPr>
        <w:t xml:space="preserve"> и </w:t>
      </w:r>
      <w:r w:rsidR="00A63C83" w:rsidRPr="00666A3F">
        <w:rPr>
          <w:sz w:val="28"/>
          <w:szCs w:val="28"/>
        </w:rPr>
        <w:t>лишь они могут об этом говорить( с нравственных позиций д</w:t>
      </w:r>
      <w:r w:rsidR="00C96099" w:rsidRPr="00666A3F">
        <w:rPr>
          <w:sz w:val="28"/>
          <w:szCs w:val="28"/>
        </w:rPr>
        <w:t>ля пуританина Мильтона Б</w:t>
      </w:r>
      <w:r w:rsidRPr="00666A3F">
        <w:rPr>
          <w:sz w:val="28"/>
          <w:szCs w:val="28"/>
        </w:rPr>
        <w:t>ог был</w:t>
      </w:r>
      <w:r w:rsidR="008E43B1" w:rsidRPr="00666A3F">
        <w:rPr>
          <w:sz w:val="28"/>
          <w:szCs w:val="28"/>
        </w:rPr>
        <w:t xml:space="preserve"> высокой</w:t>
      </w:r>
      <w:r w:rsidR="00A63C83" w:rsidRPr="00666A3F">
        <w:rPr>
          <w:sz w:val="28"/>
          <w:szCs w:val="28"/>
        </w:rPr>
        <w:t xml:space="preserve"> святыней, но к</w:t>
      </w:r>
      <w:r w:rsidR="008E43B1" w:rsidRPr="00666A3F">
        <w:rPr>
          <w:sz w:val="28"/>
          <w:szCs w:val="28"/>
        </w:rPr>
        <w:t>ак революционер Мильтон</w:t>
      </w:r>
      <w:r w:rsidR="00666A3F">
        <w:rPr>
          <w:sz w:val="28"/>
          <w:szCs w:val="28"/>
        </w:rPr>
        <w:t xml:space="preserve"> </w:t>
      </w:r>
      <w:r w:rsidR="008E43B1" w:rsidRPr="00666A3F">
        <w:rPr>
          <w:sz w:val="28"/>
          <w:szCs w:val="28"/>
        </w:rPr>
        <w:t>не мог признать</w:t>
      </w:r>
      <w:r w:rsidR="00666A3F">
        <w:rPr>
          <w:sz w:val="28"/>
          <w:szCs w:val="28"/>
        </w:rPr>
        <w:t xml:space="preserve"> </w:t>
      </w:r>
      <w:r w:rsidR="008E43B1" w:rsidRPr="00666A3F">
        <w:rPr>
          <w:sz w:val="28"/>
          <w:szCs w:val="28"/>
        </w:rPr>
        <w:t>всякой</w:t>
      </w:r>
      <w:r w:rsidR="00666A3F">
        <w:rPr>
          <w:sz w:val="28"/>
          <w:szCs w:val="28"/>
        </w:rPr>
        <w:t xml:space="preserve"> </w:t>
      </w:r>
      <w:r w:rsidR="008E43B1" w:rsidRPr="00666A3F">
        <w:rPr>
          <w:sz w:val="28"/>
          <w:szCs w:val="28"/>
        </w:rPr>
        <w:t>единоличной власти</w:t>
      </w:r>
      <w:r w:rsidR="00A63C83" w:rsidRPr="00666A3F">
        <w:rPr>
          <w:sz w:val="28"/>
          <w:szCs w:val="28"/>
        </w:rPr>
        <w:t>)</w:t>
      </w:r>
      <w:r w:rsidRPr="00666A3F">
        <w:rPr>
          <w:sz w:val="28"/>
          <w:szCs w:val="28"/>
        </w:rPr>
        <w:t xml:space="preserve">. Мильтон </w:t>
      </w:r>
      <w:r w:rsidR="00C96099" w:rsidRPr="00666A3F">
        <w:rPr>
          <w:sz w:val="28"/>
          <w:szCs w:val="28"/>
        </w:rPr>
        <w:t xml:space="preserve">изначально </w:t>
      </w:r>
      <w:r w:rsidR="008E43B1" w:rsidRPr="00666A3F">
        <w:rPr>
          <w:sz w:val="28"/>
          <w:szCs w:val="28"/>
        </w:rPr>
        <w:t>окружает Сатану ореолом героизма.</w:t>
      </w:r>
    </w:p>
    <w:p w:rsidR="00FE2358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E2358" w:rsidRPr="00666A3F">
        <w:rPr>
          <w:sz w:val="28"/>
          <w:szCs w:val="28"/>
        </w:rPr>
        <w:t>Мятежный Властелин,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Осанкой статной всех превосходя,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 башня высится.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Нет, не совсем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прежнее величье потерял!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... Скорбь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Мрачила побледневшее лицо,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Исхлестанное молниями; взор,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Сверкающий из-под густых бровей,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Отвагу безграничную таил,</w:t>
      </w:r>
    </w:p>
    <w:p w:rsidR="008E43B1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Несломленную гордость...</w:t>
      </w:r>
    </w:p>
    <w:p w:rsidR="008E43B1" w:rsidRPr="00666A3F" w:rsidRDefault="008E43B1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B077C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Так</w:t>
      </w:r>
      <w:r w:rsidR="00FE2358" w:rsidRPr="00666A3F">
        <w:rPr>
          <w:sz w:val="28"/>
          <w:szCs w:val="28"/>
        </w:rPr>
        <w:t xml:space="preserve"> обраща</w:t>
      </w:r>
      <w:r w:rsidRPr="00666A3F">
        <w:rPr>
          <w:sz w:val="28"/>
          <w:szCs w:val="28"/>
        </w:rPr>
        <w:t>ется Сатана к остаткам своей армии</w:t>
      </w:r>
      <w:r w:rsidR="00FE2358" w:rsidRPr="00666A3F">
        <w:rPr>
          <w:sz w:val="28"/>
          <w:szCs w:val="28"/>
        </w:rPr>
        <w:t xml:space="preserve"> после поражения: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все погибло: сохранен запал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Неукротимой воли, наряду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 безмерной ненавистью, жаждой мстить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мужеством - не уступать вовек.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А это ль не победа?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Ведь у нас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Осталось то, чего не может Он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Ни яростью, ни силой отобрать 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Немеркнущая слава! Если б я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Противника, чье царство сотряслось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 страха перед этою рукой,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Молил бы на коленах о пощаде,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Я опозорился бы, я стыдом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Покрылся бы и горше был бы срам,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Чем низверженье.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76BF9" w:rsidRPr="00666A3F">
        <w:rPr>
          <w:sz w:val="28"/>
          <w:szCs w:val="28"/>
        </w:rPr>
        <w:t>Сатана предстает в этой речи как</w:t>
      </w:r>
      <w:r w:rsidR="00B077CF" w:rsidRPr="00666A3F">
        <w:rPr>
          <w:sz w:val="28"/>
          <w:szCs w:val="28"/>
        </w:rPr>
        <w:t xml:space="preserve"> полководец, трибун, управляющий вполне </w:t>
      </w:r>
      <w:r>
        <w:rPr>
          <w:sz w:val="28"/>
          <w:szCs w:val="28"/>
        </w:rPr>
        <w:t>"</w:t>
      </w:r>
      <w:r w:rsidR="00B077CF" w:rsidRPr="00666A3F">
        <w:rPr>
          <w:sz w:val="28"/>
          <w:szCs w:val="28"/>
        </w:rPr>
        <w:t>земными</w:t>
      </w:r>
      <w:r>
        <w:rPr>
          <w:sz w:val="28"/>
          <w:szCs w:val="28"/>
        </w:rPr>
        <w:t>"</w:t>
      </w:r>
      <w:r w:rsidR="00B077CF" w:rsidRPr="00666A3F">
        <w:rPr>
          <w:sz w:val="28"/>
          <w:szCs w:val="28"/>
        </w:rPr>
        <w:t xml:space="preserve"> категориями славы, воли, мести, ненависти.</w:t>
      </w:r>
      <w:r w:rsidR="00A63C83" w:rsidRPr="00666A3F">
        <w:rPr>
          <w:sz w:val="28"/>
          <w:szCs w:val="28"/>
        </w:rPr>
        <w:t xml:space="preserve"> Сатана – безусловное воплощение зла, и, наверное, его внешние претензии на достоинство, мужество, статность и </w:t>
      </w:r>
      <w:r>
        <w:rPr>
          <w:sz w:val="28"/>
          <w:szCs w:val="28"/>
        </w:rPr>
        <w:t>"</w:t>
      </w:r>
      <w:r w:rsidR="00A63C83" w:rsidRPr="00666A3F">
        <w:rPr>
          <w:sz w:val="28"/>
          <w:szCs w:val="28"/>
        </w:rPr>
        <w:t>силы богоравные</w:t>
      </w:r>
      <w:r>
        <w:rPr>
          <w:sz w:val="28"/>
          <w:szCs w:val="28"/>
        </w:rPr>
        <w:t>"</w:t>
      </w:r>
      <w:r w:rsidR="003D7E40" w:rsidRPr="00666A3F">
        <w:rPr>
          <w:sz w:val="28"/>
          <w:szCs w:val="28"/>
        </w:rPr>
        <w:t xml:space="preserve"> вполне мо</w:t>
      </w:r>
      <w:r w:rsidR="00A63C83" w:rsidRPr="00666A3F">
        <w:rPr>
          <w:sz w:val="28"/>
          <w:szCs w:val="28"/>
        </w:rPr>
        <w:t>гут быть рассчитаны на</w:t>
      </w:r>
      <w:r>
        <w:rPr>
          <w:sz w:val="28"/>
          <w:szCs w:val="28"/>
        </w:rPr>
        <w:t xml:space="preserve"> </w:t>
      </w:r>
      <w:r w:rsidR="006A1A22" w:rsidRPr="00666A3F">
        <w:rPr>
          <w:sz w:val="28"/>
          <w:szCs w:val="28"/>
        </w:rPr>
        <w:t>ироническую усмешку читателя.</w:t>
      </w:r>
      <w:r w:rsidR="00B077CF" w:rsidRPr="00666A3F">
        <w:rPr>
          <w:sz w:val="28"/>
          <w:szCs w:val="28"/>
        </w:rPr>
        <w:t xml:space="preserve"> </w:t>
      </w:r>
      <w:r w:rsidR="00CE04D5" w:rsidRPr="00666A3F">
        <w:rPr>
          <w:sz w:val="28"/>
          <w:szCs w:val="28"/>
        </w:rPr>
        <w:t>Здесь можно услышать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персонажа,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созданного</w:t>
      </w:r>
      <w:r>
        <w:rPr>
          <w:sz w:val="28"/>
          <w:szCs w:val="28"/>
        </w:rPr>
        <w:t xml:space="preserve"> </w:t>
      </w:r>
      <w:r w:rsidR="00CE04D5" w:rsidRPr="00666A3F">
        <w:rPr>
          <w:sz w:val="28"/>
          <w:szCs w:val="28"/>
        </w:rPr>
        <w:t>воображением</w:t>
      </w:r>
      <w:r>
        <w:rPr>
          <w:sz w:val="28"/>
          <w:szCs w:val="28"/>
        </w:rPr>
        <w:t xml:space="preserve"> </w:t>
      </w:r>
      <w:r w:rsidR="00CE04D5" w:rsidRPr="00666A3F">
        <w:rPr>
          <w:sz w:val="28"/>
          <w:szCs w:val="28"/>
        </w:rPr>
        <w:t xml:space="preserve">поэта, </w:t>
      </w:r>
      <w:r w:rsidR="00FE2358" w:rsidRPr="00666A3F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самого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творца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образа,</w:t>
      </w:r>
      <w:r w:rsidR="00CB031E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революцио</w:t>
      </w:r>
      <w:r w:rsidR="00CE04D5" w:rsidRPr="00666A3F">
        <w:rPr>
          <w:sz w:val="28"/>
          <w:szCs w:val="28"/>
        </w:rPr>
        <w:t>н</w:t>
      </w:r>
      <w:r w:rsidR="00C85FB4" w:rsidRPr="00666A3F">
        <w:rPr>
          <w:sz w:val="28"/>
          <w:szCs w:val="28"/>
        </w:rPr>
        <w:t>ера Ми</w:t>
      </w:r>
      <w:r w:rsidR="00CE04D5" w:rsidRPr="00666A3F">
        <w:rPr>
          <w:sz w:val="28"/>
          <w:szCs w:val="28"/>
        </w:rPr>
        <w:t>льтона</w:t>
      </w:r>
      <w:r w:rsidR="00C96099" w:rsidRPr="00666A3F">
        <w:rPr>
          <w:sz w:val="28"/>
          <w:szCs w:val="28"/>
        </w:rPr>
        <w:t>. Так говорил</w:t>
      </w:r>
      <w:r>
        <w:rPr>
          <w:sz w:val="28"/>
          <w:szCs w:val="28"/>
        </w:rPr>
        <w:t xml:space="preserve"> </w:t>
      </w:r>
      <w:r w:rsidR="00C96099" w:rsidRPr="00666A3F">
        <w:rPr>
          <w:sz w:val="28"/>
          <w:szCs w:val="28"/>
        </w:rPr>
        <w:t>Сатана</w:t>
      </w:r>
      <w:r w:rsidR="00DE338C" w:rsidRPr="00666A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338C" w:rsidRPr="00666A3F">
        <w:rPr>
          <w:sz w:val="28"/>
          <w:szCs w:val="28"/>
        </w:rPr>
        <w:t>низвергнутый</w:t>
      </w:r>
      <w:r>
        <w:rPr>
          <w:sz w:val="28"/>
          <w:szCs w:val="28"/>
        </w:rPr>
        <w:t xml:space="preserve"> </w:t>
      </w:r>
      <w:r w:rsidR="00DE338C" w:rsidRPr="00666A3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E338C" w:rsidRPr="00666A3F">
        <w:rPr>
          <w:sz w:val="28"/>
          <w:szCs w:val="28"/>
        </w:rPr>
        <w:t xml:space="preserve">небес </w:t>
      </w:r>
      <w:r w:rsidR="00CB031E" w:rsidRPr="00666A3F">
        <w:rPr>
          <w:sz w:val="28"/>
          <w:szCs w:val="28"/>
        </w:rPr>
        <w:t>ангельскими воинствами</w:t>
      </w:r>
      <w:r w:rsidR="00FE2358" w:rsidRPr="00666A3F">
        <w:rPr>
          <w:sz w:val="28"/>
          <w:szCs w:val="28"/>
        </w:rPr>
        <w:t>. Но так мог сказать о себе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</w:t>
      </w:r>
      <w:r w:rsidR="00CE04D5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сам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Мильтон,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</w:t>
      </w:r>
      <w:r w:rsidR="006A1A22" w:rsidRPr="00666A3F">
        <w:rPr>
          <w:sz w:val="28"/>
          <w:szCs w:val="28"/>
        </w:rPr>
        <w:t>сле</w:t>
      </w:r>
      <w:r>
        <w:rPr>
          <w:sz w:val="28"/>
          <w:szCs w:val="28"/>
        </w:rPr>
        <w:t xml:space="preserve"> </w:t>
      </w:r>
      <w:r w:rsidR="006A1A22" w:rsidRPr="00666A3F">
        <w:rPr>
          <w:sz w:val="28"/>
          <w:szCs w:val="28"/>
        </w:rPr>
        <w:t>восстанов</w:t>
      </w:r>
      <w:r w:rsidR="00D858B4" w:rsidRPr="00666A3F">
        <w:rPr>
          <w:sz w:val="28"/>
          <w:szCs w:val="28"/>
        </w:rPr>
        <w:t>ления</w:t>
      </w:r>
      <w:r>
        <w:rPr>
          <w:sz w:val="28"/>
          <w:szCs w:val="28"/>
        </w:rPr>
        <w:t xml:space="preserve"> </w:t>
      </w:r>
      <w:r w:rsidR="00D858B4" w:rsidRPr="00666A3F">
        <w:rPr>
          <w:sz w:val="28"/>
          <w:szCs w:val="28"/>
        </w:rPr>
        <w:t>монархии, сопровожденного</w:t>
      </w:r>
      <w:r w:rsidR="006A1A22" w:rsidRPr="00666A3F">
        <w:rPr>
          <w:sz w:val="28"/>
          <w:szCs w:val="28"/>
        </w:rPr>
        <w:t xml:space="preserve"> выкапыванием тел Кромвеля и его сторонников и их публично-церемониального повешения,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оставался</w:t>
      </w:r>
      <w:r w:rsidR="00DE338C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республиканцем, сторонником народовластия.</w:t>
      </w:r>
      <w:r w:rsidR="00CE04D5" w:rsidRPr="00666A3F">
        <w:rPr>
          <w:sz w:val="28"/>
          <w:szCs w:val="28"/>
        </w:rPr>
        <w:t xml:space="preserve"> </w:t>
      </w:r>
      <w:r w:rsidR="00EB0AA3" w:rsidRPr="00666A3F">
        <w:rPr>
          <w:sz w:val="28"/>
          <w:szCs w:val="28"/>
        </w:rPr>
        <w:t xml:space="preserve">Конечно, проводить прямых сопоставлений себя с Князем Тьмы он отнюдь не собирался. </w:t>
      </w:r>
      <w:r w:rsidR="00CE04D5" w:rsidRPr="00666A3F">
        <w:rPr>
          <w:sz w:val="28"/>
          <w:szCs w:val="28"/>
        </w:rPr>
        <w:t>Для него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Бог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воплощение высшего блага, Сатана и его соратники - исчадия зла</w:t>
      </w:r>
      <w:r w:rsidR="00CE04D5" w:rsidRPr="00666A3F">
        <w:rPr>
          <w:sz w:val="28"/>
          <w:szCs w:val="28"/>
        </w:rPr>
        <w:t>, все догматически правильно</w:t>
      </w:r>
      <w:r w:rsidR="00DE338C" w:rsidRPr="00666A3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E338C" w:rsidRPr="00666A3F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бог для Мильтона - небесный царь, и в качестве такового он</w:t>
      </w:r>
      <w:r>
        <w:rPr>
          <w:sz w:val="28"/>
          <w:szCs w:val="28"/>
        </w:rPr>
        <w:t xml:space="preserve"> </w:t>
      </w:r>
      <w:r w:rsidR="006A1A22" w:rsidRPr="00666A3F">
        <w:rPr>
          <w:sz w:val="28"/>
          <w:szCs w:val="28"/>
        </w:rPr>
        <w:t>может ассоциирова</w:t>
      </w:r>
      <w:r w:rsidR="00FE2358" w:rsidRPr="00666A3F">
        <w:rPr>
          <w:sz w:val="28"/>
          <w:szCs w:val="28"/>
        </w:rPr>
        <w:t>т</w:t>
      </w:r>
      <w:r w:rsidR="006A1A22" w:rsidRPr="00666A3F">
        <w:rPr>
          <w:sz w:val="28"/>
          <w:szCs w:val="28"/>
        </w:rPr>
        <w:t>ь</w:t>
      </w:r>
      <w:r w:rsidR="00FE2358" w:rsidRPr="00666A3F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 xml:space="preserve">с </w:t>
      </w:r>
      <w:r w:rsidR="005614F7" w:rsidRPr="00666A3F">
        <w:rPr>
          <w:sz w:val="28"/>
          <w:szCs w:val="28"/>
        </w:rPr>
        <w:t xml:space="preserve">ненавистными </w:t>
      </w:r>
      <w:r w:rsidR="00FE2358" w:rsidRPr="00666A3F">
        <w:rPr>
          <w:sz w:val="28"/>
          <w:szCs w:val="28"/>
        </w:rPr>
        <w:t>королями</w:t>
      </w:r>
      <w:r w:rsidR="00CB031E" w:rsidRPr="00666A3F">
        <w:rPr>
          <w:sz w:val="28"/>
          <w:szCs w:val="28"/>
        </w:rPr>
        <w:t xml:space="preserve"> </w:t>
      </w:r>
      <w:r w:rsidR="005614F7" w:rsidRPr="00666A3F">
        <w:rPr>
          <w:sz w:val="28"/>
          <w:szCs w:val="28"/>
        </w:rPr>
        <w:t xml:space="preserve">родного </w:t>
      </w:r>
      <w:r w:rsidR="00CB031E" w:rsidRPr="00666A3F">
        <w:rPr>
          <w:sz w:val="28"/>
          <w:szCs w:val="28"/>
        </w:rPr>
        <w:t xml:space="preserve">Альбиона и всей </w:t>
      </w:r>
      <w:r w:rsidR="005614F7" w:rsidRPr="00666A3F">
        <w:rPr>
          <w:sz w:val="28"/>
          <w:szCs w:val="28"/>
        </w:rPr>
        <w:t xml:space="preserve">остальной </w:t>
      </w:r>
      <w:r w:rsidR="00CB031E" w:rsidRPr="00666A3F">
        <w:rPr>
          <w:sz w:val="28"/>
          <w:szCs w:val="28"/>
        </w:rPr>
        <w:t>Земли</w:t>
      </w:r>
      <w:r w:rsidR="00FE2358" w:rsidRPr="00666A3F">
        <w:rPr>
          <w:sz w:val="28"/>
          <w:szCs w:val="28"/>
        </w:rPr>
        <w:t xml:space="preserve">, </w:t>
      </w:r>
      <w:r w:rsidR="00CB031E" w:rsidRPr="00666A3F">
        <w:rPr>
          <w:sz w:val="28"/>
          <w:szCs w:val="28"/>
        </w:rPr>
        <w:t>поэт</w:t>
      </w:r>
      <w:r w:rsidR="00DB3511" w:rsidRPr="00666A3F">
        <w:rPr>
          <w:sz w:val="28"/>
          <w:szCs w:val="28"/>
        </w:rPr>
        <w:t xml:space="preserve"> как носитель идей политических и философских</w:t>
      </w:r>
      <w:r w:rsidR="00FE2358" w:rsidRPr="00666A3F">
        <w:rPr>
          <w:sz w:val="28"/>
          <w:szCs w:val="28"/>
        </w:rPr>
        <w:t xml:space="preserve"> не может не сочувствовать</w:t>
      </w:r>
      <w:r w:rsidR="00CE04D5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тем, кто восстает против единодержавной власти</w:t>
      </w:r>
      <w:r w:rsidR="00083BD7" w:rsidRPr="00666A3F">
        <w:rPr>
          <w:sz w:val="28"/>
          <w:szCs w:val="28"/>
        </w:rPr>
        <w:t xml:space="preserve">, это естественный </w:t>
      </w:r>
      <w:r w:rsidR="00CB031E" w:rsidRPr="00666A3F">
        <w:rPr>
          <w:sz w:val="28"/>
          <w:szCs w:val="28"/>
        </w:rPr>
        <w:t>посыл автора, хоть и крайне противоречивый</w:t>
      </w:r>
      <w:r w:rsidR="00FE2358" w:rsidRPr="00666A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 поэме есть и другое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противоречие.</w:t>
      </w:r>
      <w:r>
        <w:rPr>
          <w:sz w:val="28"/>
          <w:szCs w:val="28"/>
        </w:rPr>
        <w:t xml:space="preserve"> "</w:t>
      </w:r>
      <w:r w:rsidR="00FE2358" w:rsidRPr="00666A3F">
        <w:rPr>
          <w:sz w:val="28"/>
          <w:szCs w:val="28"/>
        </w:rPr>
        <w:t>Мильтон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восхищается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героическим</w:t>
      </w:r>
      <w:r w:rsidR="00CB031E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непокорством Сатаны в той мере,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оно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выражает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непримиримость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</w:t>
      </w:r>
      <w:r w:rsidR="00CB031E" w:rsidRPr="00666A3F">
        <w:rPr>
          <w:sz w:val="28"/>
          <w:szCs w:val="28"/>
        </w:rPr>
        <w:t xml:space="preserve"> </w:t>
      </w:r>
      <w:r w:rsidR="00C76BF9" w:rsidRPr="00666A3F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="00C76BF9" w:rsidRPr="00666A3F">
        <w:rPr>
          <w:sz w:val="28"/>
          <w:szCs w:val="28"/>
        </w:rPr>
        <w:t>ко всякой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тирании,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земно</w:t>
      </w:r>
      <w:r w:rsidR="001F4A7B" w:rsidRPr="00666A3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>небесной.</w:t>
      </w:r>
      <w:r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>мятеж</w:t>
      </w:r>
      <w:r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 xml:space="preserve">не </w:t>
      </w:r>
      <w:r w:rsidR="00FE2358" w:rsidRPr="00666A3F">
        <w:rPr>
          <w:sz w:val="28"/>
          <w:szCs w:val="28"/>
        </w:rPr>
        <w:t>случайно</w:t>
      </w:r>
      <w:r w:rsidR="001F4A7B" w:rsidRPr="00666A3F">
        <w:rPr>
          <w:sz w:val="28"/>
          <w:szCs w:val="28"/>
        </w:rPr>
        <w:t xml:space="preserve"> </w:t>
      </w:r>
      <w:r w:rsidR="00CB031E" w:rsidRPr="00666A3F">
        <w:rPr>
          <w:sz w:val="28"/>
          <w:szCs w:val="28"/>
        </w:rPr>
        <w:t>закан</w:t>
      </w:r>
      <w:r w:rsidR="00FE2358" w:rsidRPr="00666A3F">
        <w:rPr>
          <w:sz w:val="28"/>
          <w:szCs w:val="28"/>
        </w:rPr>
        <w:t>чивается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поражением.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Библии,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собственном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воображении,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переработавшем впечатления современности,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почерпнул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поэт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краски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для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описания борьбы небес и ада. Мильтон имел возможность убедиться в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что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английская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революция,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выявившая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ограниченность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своекорыстие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буржуазии, не принесла</w:t>
      </w:r>
      <w:r w:rsidR="00D120A9" w:rsidRPr="00666A3F">
        <w:rPr>
          <w:sz w:val="28"/>
          <w:szCs w:val="28"/>
        </w:rPr>
        <w:t xml:space="preserve"> ожидаемого результата, о</w:t>
      </w:r>
      <w:r w:rsidR="00FE2358" w:rsidRPr="00666A3F">
        <w:rPr>
          <w:sz w:val="28"/>
          <w:szCs w:val="28"/>
        </w:rPr>
        <w:t>тголоски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убеждения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звучат в поэме, где сказано много слов о бессмысленности и вредоносности для</w:t>
      </w:r>
      <w:r w:rsidR="001F4A7B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человечества войн и насилия</w:t>
      </w:r>
      <w:r>
        <w:rPr>
          <w:sz w:val="28"/>
          <w:szCs w:val="28"/>
        </w:rPr>
        <w:t>"</w:t>
      </w:r>
      <w:r w:rsidR="00FE2358" w:rsidRPr="00666A3F">
        <w:rPr>
          <w:sz w:val="28"/>
          <w:szCs w:val="28"/>
        </w:rPr>
        <w:t xml:space="preserve"> </w:t>
      </w:r>
      <w:r w:rsidR="001F4A7B" w:rsidRPr="00666A3F">
        <w:rPr>
          <w:sz w:val="28"/>
          <w:szCs w:val="28"/>
        </w:rPr>
        <w:t xml:space="preserve">(И. Одаховская. Джон Мильтон и его поэма </w:t>
      </w:r>
      <w:r>
        <w:rPr>
          <w:sz w:val="28"/>
          <w:szCs w:val="28"/>
        </w:rPr>
        <w:t>"</w:t>
      </w:r>
      <w:r w:rsidR="001F4A7B" w:rsidRPr="00666A3F">
        <w:rPr>
          <w:sz w:val="28"/>
          <w:szCs w:val="28"/>
        </w:rPr>
        <w:t>Потерянный рай</w:t>
      </w:r>
      <w:r>
        <w:rPr>
          <w:sz w:val="28"/>
          <w:szCs w:val="28"/>
        </w:rPr>
        <w:t>"</w:t>
      </w:r>
      <w:r w:rsidR="001F4A7B" w:rsidRPr="00666A3F">
        <w:rPr>
          <w:sz w:val="28"/>
          <w:szCs w:val="28"/>
        </w:rPr>
        <w:t>).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Гуманизм эпохи Возрождения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сломил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церковное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учение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средневековья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</w:t>
      </w:r>
      <w:r w:rsidR="00666A3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бренности земной жизни. Мильтон</w:t>
      </w:r>
      <w:r w:rsidR="00D120A9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увидел,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что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надежды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гуманистов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были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далеки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осуществлени</w:t>
      </w:r>
      <w:r w:rsidR="003C43EF" w:rsidRPr="00666A3F">
        <w:rPr>
          <w:sz w:val="28"/>
          <w:szCs w:val="28"/>
        </w:rPr>
        <w:t>я. Он убедился,</w:t>
      </w:r>
      <w:r w:rsidRPr="00666A3F">
        <w:rPr>
          <w:sz w:val="28"/>
          <w:szCs w:val="28"/>
        </w:rPr>
        <w:t xml:space="preserve"> что за</w:t>
      </w:r>
      <w:r w:rsidR="003C43E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показной нравственностью п</w:t>
      </w:r>
      <w:r w:rsidR="00D120A9" w:rsidRPr="00666A3F">
        <w:rPr>
          <w:sz w:val="28"/>
          <w:szCs w:val="28"/>
        </w:rPr>
        <w:t>уритан нередко скрывалось множество пороков.</w:t>
      </w:r>
      <w:r w:rsidR="003C43E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этой</w:t>
      </w:r>
      <w:r w:rsidR="003C43E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связи заслуживает внимания следующее место поэмы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Мильтона,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где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отмечается</w:t>
      </w:r>
      <w:r w:rsidR="003C43E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неожиданная, казалось бы,</w:t>
      </w:r>
      <w:r w:rsid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>черта</w:t>
      </w:r>
      <w:r w:rsid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>Сатаны,</w:t>
      </w:r>
      <w:r w:rsid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>которого</w:t>
      </w:r>
      <w:r w:rsid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 xml:space="preserve">поэт </w:t>
      </w:r>
      <w:r w:rsidRPr="00666A3F">
        <w:rPr>
          <w:sz w:val="28"/>
          <w:szCs w:val="28"/>
        </w:rPr>
        <w:t>противопоставляет</w:t>
      </w:r>
      <w:r w:rsidR="003C43E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ханжам-пуританам; духи ада восхваляют Сатану 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...благодарят за то,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Что он собою жертвовать готов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Для блага общего. Не до конца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Заглохли добродетели у Духов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Отверженных, к стыду людей дурных,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Кичащихся прекрасными на вид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Поступками, внушенными гордыней,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под личиной рвения к добру,-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Тщеславной суетностью.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Внимательное чтение текста раскрывает, </w:t>
      </w:r>
      <w:r w:rsidR="00FB314C" w:rsidRPr="00666A3F">
        <w:rPr>
          <w:sz w:val="28"/>
          <w:szCs w:val="28"/>
        </w:rPr>
        <w:t>что за фантастическим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сюжетом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скрываются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раздумья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жиз</w:t>
      </w:r>
      <w:r w:rsidR="00FF7616" w:rsidRPr="00666A3F">
        <w:rPr>
          <w:sz w:val="28"/>
          <w:szCs w:val="28"/>
        </w:rPr>
        <w:t>ни,</w:t>
      </w:r>
      <w:r w:rsidR="00666A3F">
        <w:rPr>
          <w:sz w:val="28"/>
          <w:szCs w:val="28"/>
        </w:rPr>
        <w:t xml:space="preserve"> </w:t>
      </w:r>
      <w:r w:rsidR="00FF7616" w:rsidRPr="00666A3F">
        <w:rPr>
          <w:sz w:val="28"/>
          <w:szCs w:val="28"/>
        </w:rPr>
        <w:t>свидетельствующие</w:t>
      </w:r>
      <w:r w:rsidR="00666A3F">
        <w:rPr>
          <w:sz w:val="28"/>
          <w:szCs w:val="28"/>
        </w:rPr>
        <w:t xml:space="preserve"> </w:t>
      </w:r>
      <w:r w:rsidR="00FF7616" w:rsidRPr="00666A3F">
        <w:rPr>
          <w:sz w:val="28"/>
          <w:szCs w:val="28"/>
        </w:rPr>
        <w:t>о</w:t>
      </w:r>
      <w:r w:rsidR="00666A3F">
        <w:rPr>
          <w:sz w:val="28"/>
          <w:szCs w:val="28"/>
        </w:rPr>
        <w:t xml:space="preserve"> </w:t>
      </w:r>
      <w:r w:rsidR="00FF7616" w:rsidRPr="00666A3F">
        <w:rPr>
          <w:sz w:val="28"/>
          <w:szCs w:val="28"/>
        </w:rPr>
        <w:t>больш</w:t>
      </w:r>
      <w:r w:rsidRPr="00666A3F">
        <w:rPr>
          <w:sz w:val="28"/>
          <w:szCs w:val="28"/>
        </w:rPr>
        <w:t>ой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проницательности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поэта,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отлично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разбирающегося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людях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жизненных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обстоятельствах. Таких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трезвых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подчас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горьких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наблюдений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у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Мильтона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накопилось много. Но его интересовали не частности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отдельные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случаи,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 xml:space="preserve">человек в целом, и свой взгляд </w:t>
      </w:r>
      <w:r w:rsidR="00F70D41" w:rsidRPr="00666A3F">
        <w:rPr>
          <w:sz w:val="28"/>
          <w:szCs w:val="28"/>
        </w:rPr>
        <w:t>на него он и</w:t>
      </w:r>
      <w:r w:rsidR="00666A3F">
        <w:rPr>
          <w:sz w:val="28"/>
          <w:szCs w:val="28"/>
        </w:rPr>
        <w:t xml:space="preserve"> </w:t>
      </w:r>
      <w:r w:rsidR="00F70D41" w:rsidRPr="00666A3F">
        <w:rPr>
          <w:sz w:val="28"/>
          <w:szCs w:val="28"/>
        </w:rPr>
        <w:t>высказал, влетая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философскую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поэму в религиозный сюжет.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Если в первых книгах контраст между силами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неба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ада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символизирует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борьбу добра и зла в жизни, то центральной темой "Потерянного Рая"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является</w:t>
      </w:r>
      <w:r w:rsidR="00FB314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отражение этой борьбы в человеческом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сердце.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Эта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тема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всей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ясностью</w:t>
      </w:r>
      <w:r w:rsidR="00D858B4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определена в беседах низвергнутых ангелов, обсуждающих,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как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продолжать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борьбу против бога после поражения.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Сатана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прослышал,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что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бог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готовится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создать некий новый мир и новое существо - человека. Совратить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его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пути</w:t>
      </w:r>
      <w:r w:rsidR="0093270C" w:rsidRP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>добра -</w:t>
      </w:r>
      <w:r w:rsidRPr="00666A3F">
        <w:rPr>
          <w:sz w:val="28"/>
          <w:szCs w:val="28"/>
        </w:rPr>
        <w:t xml:space="preserve"> цель, которую теперь ставит себе Сатана</w:t>
      </w:r>
      <w:r w:rsidR="00F553FD" w:rsidRPr="00666A3F">
        <w:rPr>
          <w:sz w:val="28"/>
          <w:szCs w:val="28"/>
        </w:rPr>
        <w:t>.</w:t>
      </w:r>
      <w:r w:rsidR="003D6929" w:rsidRPr="00666A3F">
        <w:rPr>
          <w:sz w:val="28"/>
          <w:szCs w:val="28"/>
        </w:rPr>
        <w:t xml:space="preserve"> И делает это он не из следования высоким идеям и даже не от вселенской скуки демиурга, а просто потому, что должен и на иное не способен. </w:t>
      </w:r>
      <w:r w:rsidRPr="00666A3F">
        <w:rPr>
          <w:sz w:val="28"/>
          <w:szCs w:val="28"/>
        </w:rPr>
        <w:t>Сатана в религиозной мифологии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всегда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был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воплощением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сил,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губящих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человека. Наивные средневековые представления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природе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человека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Мильтон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поднял на новую философскую высоту.</w:t>
      </w:r>
      <w:r w:rsidR="0093270C" w:rsidRPr="00666A3F">
        <w:rPr>
          <w:sz w:val="28"/>
          <w:szCs w:val="28"/>
        </w:rPr>
        <w:t xml:space="preserve"> Опираясь</w:t>
      </w:r>
      <w:r w:rsidR="00666A3F">
        <w:rPr>
          <w:sz w:val="28"/>
          <w:szCs w:val="28"/>
        </w:rPr>
        <w:t xml:space="preserve"> </w:t>
      </w:r>
      <w:r w:rsidR="0093270C" w:rsidRPr="00666A3F">
        <w:rPr>
          <w:sz w:val="28"/>
          <w:szCs w:val="28"/>
        </w:rPr>
        <w:t>на</w:t>
      </w:r>
      <w:r w:rsidR="00666A3F">
        <w:rPr>
          <w:sz w:val="28"/>
          <w:szCs w:val="28"/>
        </w:rPr>
        <w:t xml:space="preserve"> </w:t>
      </w:r>
      <w:r w:rsidR="0093270C" w:rsidRPr="00666A3F">
        <w:rPr>
          <w:sz w:val="28"/>
          <w:szCs w:val="28"/>
        </w:rPr>
        <w:t xml:space="preserve">всю </w:t>
      </w:r>
      <w:r w:rsidRPr="00666A3F">
        <w:rPr>
          <w:sz w:val="28"/>
          <w:szCs w:val="28"/>
        </w:rPr>
        <w:t>многовековую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историю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человечества, о которой ему еще предстоит рассказать в поэме,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Мильтон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дает</w:t>
      </w:r>
      <w:r w:rsidR="0093270C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ему суровую характеристику.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Силы зла объединились 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Согласие царит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Меж бесов проклятых, но человек,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Сознаньем обладающая тварь,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Чинит раздор с подобными себе;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Хотя на милосердие Небес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Надеяться он вправе и завет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Господний знает: вечный мир хранить,-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Живет он в ненависти и вражде,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Опустошают землю племена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Безжалостными войнами, неся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Друг другу истребленье...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Коне</w:t>
      </w:r>
      <w:r w:rsidR="003A74C7" w:rsidRPr="00666A3F">
        <w:rPr>
          <w:sz w:val="28"/>
          <w:szCs w:val="28"/>
        </w:rPr>
        <w:t>чно, все это выступает в обрамлении</w:t>
      </w:r>
      <w:r w:rsidRPr="00666A3F">
        <w:rPr>
          <w:sz w:val="28"/>
          <w:szCs w:val="28"/>
        </w:rPr>
        <w:t xml:space="preserve"> библейской мифологии, но</w:t>
      </w:r>
      <w:r w:rsidR="00666A3F" w:rsidRPr="00666A3F">
        <w:rPr>
          <w:sz w:val="28"/>
          <w:szCs w:val="28"/>
        </w:rPr>
        <w:t xml:space="preserve"> </w:t>
      </w:r>
      <w:r w:rsidR="003D6929" w:rsidRPr="00666A3F">
        <w:rPr>
          <w:sz w:val="28"/>
          <w:szCs w:val="28"/>
        </w:rPr>
        <w:t xml:space="preserve">нетрудно заметить, </w:t>
      </w:r>
      <w:r w:rsidRPr="00666A3F">
        <w:rPr>
          <w:sz w:val="28"/>
          <w:szCs w:val="28"/>
        </w:rPr>
        <w:t>что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</w:t>
      </w:r>
      <w:r w:rsidR="003A74C7" w:rsidRPr="00666A3F">
        <w:rPr>
          <w:sz w:val="28"/>
          <w:szCs w:val="28"/>
        </w:rPr>
        <w:t>вествование</w:t>
      </w:r>
      <w:r w:rsidR="00666A3F">
        <w:rPr>
          <w:sz w:val="28"/>
          <w:szCs w:val="28"/>
        </w:rPr>
        <w:t xml:space="preserve"> </w:t>
      </w:r>
      <w:r w:rsidR="003A74C7" w:rsidRPr="00666A3F">
        <w:rPr>
          <w:sz w:val="28"/>
          <w:szCs w:val="28"/>
        </w:rPr>
        <w:t>Мильтона</w:t>
      </w:r>
      <w:r w:rsidR="00666A3F">
        <w:rPr>
          <w:sz w:val="28"/>
          <w:szCs w:val="28"/>
        </w:rPr>
        <w:t xml:space="preserve"> </w:t>
      </w:r>
      <w:r w:rsidR="003A74C7" w:rsidRPr="00666A3F">
        <w:rPr>
          <w:sz w:val="28"/>
          <w:szCs w:val="28"/>
        </w:rPr>
        <w:t>есть</w:t>
      </w:r>
      <w:r w:rsidR="00666A3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понятия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="003A74C7" w:rsidRPr="00666A3F">
        <w:rPr>
          <w:sz w:val="28"/>
          <w:szCs w:val="28"/>
        </w:rPr>
        <w:t>взгляды,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современные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поэту.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Мильтон</w:t>
      </w:r>
      <w:r w:rsidR="003A74C7" w:rsidRPr="00666A3F">
        <w:rPr>
          <w:sz w:val="28"/>
          <w:szCs w:val="28"/>
        </w:rPr>
        <w:t xml:space="preserve"> с легкостью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допускает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анахронизмы.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Библейские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персонажи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знают,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что</w:t>
      </w:r>
      <w:r w:rsidR="003A74C7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существует телескоп; слышали они и об открытии Колумба и упоминают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виденных</w:t>
      </w:r>
      <w:r w:rsidR="003A74C7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им на вновь открытом континенте индейцев. А когда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силы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ада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ищут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средства</w:t>
      </w:r>
      <w:r w:rsidR="003A74C7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справиться с небесным воинством, они придумывают порох и стреляют из пушек!</w:t>
      </w:r>
      <w:r w:rsidR="003A74C7" w:rsidRPr="00666A3F">
        <w:rPr>
          <w:sz w:val="28"/>
          <w:szCs w:val="28"/>
        </w:rPr>
        <w:t xml:space="preserve"> В поэме с</w:t>
      </w:r>
      <w:r w:rsidRPr="00666A3F">
        <w:rPr>
          <w:sz w:val="28"/>
          <w:szCs w:val="28"/>
        </w:rPr>
        <w:t>мешаны все исторические эпохи. Рядом с легендарной историей</w:t>
      </w:r>
      <w:r w:rsidR="00666A3F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Израиля излагаются события Троянской войны, римской истории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говорится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</w:t>
      </w:r>
      <w:r w:rsidR="00D858B4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судьбе Юлия Цезаря, названы древний британский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король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Утер,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средневековый</w:t>
      </w:r>
      <w:r w:rsidR="00D858B4" w:rsidRP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король Карл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Великий,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итальянский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ученый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Галилей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("мудрец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Тосканский").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Поэзия "Потерянного Рая" имеет всемирный охват. </w:t>
      </w:r>
      <w:r w:rsidR="003A74C7" w:rsidRPr="00666A3F">
        <w:rPr>
          <w:sz w:val="28"/>
          <w:szCs w:val="28"/>
        </w:rPr>
        <w:t xml:space="preserve">Ну конечно, ведь и Бог и </w:t>
      </w:r>
      <w:r w:rsidRPr="00666A3F">
        <w:rPr>
          <w:sz w:val="28"/>
          <w:szCs w:val="28"/>
        </w:rPr>
        <w:t>Сатана</w:t>
      </w:r>
      <w:r w:rsidR="003A74C7" w:rsidRPr="00666A3F">
        <w:rPr>
          <w:sz w:val="28"/>
          <w:szCs w:val="28"/>
        </w:rPr>
        <w:t xml:space="preserve"> существуют вне времени и пространства.</w:t>
      </w:r>
    </w:p>
    <w:p w:rsidR="003A74C7" w:rsidRPr="00666A3F" w:rsidRDefault="00FE3FB4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Заметим</w:t>
      </w:r>
      <w:r w:rsidR="00FE2358" w:rsidRPr="00666A3F">
        <w:rPr>
          <w:sz w:val="28"/>
          <w:szCs w:val="28"/>
        </w:rPr>
        <w:t>,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что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Сатана</w:t>
      </w:r>
      <w:r w:rsidR="003A74C7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как вождь падших ангелов отличается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подлинной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зажигательностью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речи,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но,</w:t>
      </w:r>
      <w:r w:rsidR="003A74C7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выступая в роли змея - совратителя Евы, он обнаруживает своеобразную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логику</w:t>
      </w:r>
      <w:r w:rsidR="003A74C7" w:rsidRP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и хитрость искусителя.</w:t>
      </w:r>
      <w:r w:rsidR="003A74C7" w:rsidRPr="00666A3F">
        <w:rPr>
          <w:sz w:val="28"/>
          <w:szCs w:val="28"/>
        </w:rPr>
        <w:t xml:space="preserve"> Змей у Мильтона - первое название силы зла,</w:t>
      </w:r>
      <w:r w:rsidR="00666A3F">
        <w:rPr>
          <w:sz w:val="28"/>
          <w:szCs w:val="28"/>
        </w:rPr>
        <w:t xml:space="preserve"> </w:t>
      </w:r>
      <w:r w:rsidR="003A74C7" w:rsidRPr="00666A3F">
        <w:rPr>
          <w:sz w:val="28"/>
          <w:szCs w:val="28"/>
        </w:rPr>
        <w:t>как и в Библии: "Змей был хитрее всех зверей..." (Бытие, III, 1).</w:t>
      </w:r>
    </w:p>
    <w:p w:rsidR="003A74C7" w:rsidRPr="00666A3F" w:rsidRDefault="003A74C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CD316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Глаза его свирепы,</w:t>
      </w:r>
    </w:p>
    <w:p w:rsidR="00CD316B" w:rsidRPr="00666A3F" w:rsidRDefault="00CD316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Но мелькала в них и жалость</w:t>
      </w:r>
    </w:p>
    <w:p w:rsidR="00CD316B" w:rsidRPr="00666A3F" w:rsidRDefault="00CD316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сознание вины</w:t>
      </w:r>
    </w:p>
    <w:p w:rsidR="00666A3F" w:rsidRDefault="00CD316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 виде соучастников преступных. -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6929" w:rsidRPr="00666A3F" w:rsidRDefault="003D6929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"Не понимаю, что побудило Мильтона сделать Сатану столь величественным существом, столь склонным разделять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все опасности и страдания ангелов, которых он совратил. Я не понимаю,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другой стороны, что могло его побудить сделать ангелов столь подло трусливыми,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что даже на призыв Творца ни один из них не выразил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желания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спасти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от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вечной погибели самого слабого и ничтожного из мыслящих существ"( Уолтер С. Лэпдор"Воображаемые разговоры").</w:t>
      </w:r>
    </w:p>
    <w:p w:rsidR="00666A3F" w:rsidRDefault="00FE3FB4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Конечно, открытого призыва относиться несерьезно к Сатане как к герою поэмы нет, но библейская бескомпромиссность в абсолютно традиционных для дьявола взглядах и устремлениях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ставит этого персонажа не на самостоятельный уровень живого, хар</w:t>
      </w:r>
      <w:r w:rsidRPr="00666A3F">
        <w:rPr>
          <w:b/>
          <w:bCs/>
          <w:sz w:val="28"/>
          <w:szCs w:val="28"/>
        </w:rPr>
        <w:t>а</w:t>
      </w:r>
      <w:r w:rsidRPr="00666A3F">
        <w:rPr>
          <w:sz w:val="28"/>
          <w:szCs w:val="28"/>
        </w:rPr>
        <w:t>ктерного героя ( как его аналоги у Гете, Марло и</w:t>
      </w:r>
      <w:r w:rsidR="002B0BC7" w:rsidRPr="00666A3F">
        <w:rPr>
          <w:sz w:val="28"/>
          <w:szCs w:val="28"/>
        </w:rPr>
        <w:t>ли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Булгакова)</w:t>
      </w:r>
      <w:r w:rsidR="002B0BC7" w:rsidRPr="00666A3F">
        <w:rPr>
          <w:sz w:val="28"/>
          <w:szCs w:val="28"/>
        </w:rPr>
        <w:t xml:space="preserve">, а </w:t>
      </w:r>
      <w:r w:rsidR="0069287D" w:rsidRPr="00666A3F">
        <w:rPr>
          <w:sz w:val="28"/>
          <w:szCs w:val="28"/>
        </w:rPr>
        <w:t xml:space="preserve">использует </w:t>
      </w:r>
      <w:r w:rsidR="002B0BC7" w:rsidRPr="00666A3F">
        <w:rPr>
          <w:sz w:val="28"/>
          <w:szCs w:val="28"/>
        </w:rPr>
        <w:t>лишь как инструмент в контексте всего произведения для выражения позиций и философии автора</w:t>
      </w:r>
      <w:r w:rsidR="0069287D" w:rsidRPr="00666A3F">
        <w:rPr>
          <w:sz w:val="28"/>
          <w:szCs w:val="28"/>
        </w:rPr>
        <w:t xml:space="preserve">. Условно говоря, этот </w:t>
      </w:r>
      <w:r w:rsidR="00666A3F">
        <w:rPr>
          <w:sz w:val="28"/>
          <w:szCs w:val="28"/>
        </w:rPr>
        <w:t>"</w:t>
      </w:r>
      <w:r w:rsidR="0069287D" w:rsidRPr="00666A3F">
        <w:rPr>
          <w:sz w:val="28"/>
          <w:szCs w:val="28"/>
        </w:rPr>
        <w:t>локомотив</w:t>
      </w:r>
      <w:r w:rsidR="00666A3F">
        <w:rPr>
          <w:sz w:val="28"/>
          <w:szCs w:val="28"/>
        </w:rPr>
        <w:t>"</w:t>
      </w:r>
      <w:r w:rsidR="0069287D" w:rsidRPr="00666A3F">
        <w:rPr>
          <w:sz w:val="28"/>
          <w:szCs w:val="28"/>
        </w:rPr>
        <w:t xml:space="preserve"> прет по не им проложенным рельсам в уготованное место не имея ни мысли, ни возможности свернуть или остановиться.</w:t>
      </w:r>
    </w:p>
    <w:p w:rsidR="00FF7616" w:rsidRPr="00666A3F" w:rsidRDefault="00FF7616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5202" w:rsidRP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Никогда</w:t>
      </w:r>
    </w:p>
    <w:p w:rsidR="00B15202" w:rsidRP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головой не мог бы шевельнуть</w:t>
      </w:r>
    </w:p>
    <w:p w:rsid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Без попущенья свыше.</w:t>
      </w:r>
    </w:p>
    <w:p w:rsidR="00B15202" w:rsidRP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3FB4" w:rsidRPr="00666A3F" w:rsidRDefault="0069287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Сам Сатана, принимая как антропоморфные, так и хтонические формы </w:t>
      </w:r>
      <w:r w:rsidR="0065500A" w:rsidRPr="00666A3F">
        <w:rPr>
          <w:sz w:val="28"/>
          <w:szCs w:val="28"/>
        </w:rPr>
        <w:t>по мере необ</w:t>
      </w:r>
      <w:r w:rsidR="00D858B4" w:rsidRPr="00666A3F">
        <w:rPr>
          <w:sz w:val="28"/>
          <w:szCs w:val="28"/>
        </w:rPr>
        <w:t>ходимости, много передвигается</w:t>
      </w:r>
      <w:r w:rsidR="00666A3F">
        <w:rPr>
          <w:sz w:val="28"/>
          <w:szCs w:val="28"/>
        </w:rPr>
        <w:t xml:space="preserve"> </w:t>
      </w:r>
      <w:r w:rsidR="0065500A" w:rsidRPr="00666A3F">
        <w:rPr>
          <w:sz w:val="28"/>
          <w:szCs w:val="28"/>
        </w:rPr>
        <w:t>во всех предложенных ему пространствах Бытия и Инобытия</w:t>
      </w:r>
      <w:r w:rsidR="00341AC6" w:rsidRPr="00666A3F">
        <w:rPr>
          <w:sz w:val="28"/>
          <w:szCs w:val="28"/>
        </w:rPr>
        <w:t>, словно герой добротного рыцарского романа</w:t>
      </w:r>
      <w:r w:rsidR="00A17FD7" w:rsidRPr="00666A3F">
        <w:rPr>
          <w:sz w:val="28"/>
          <w:szCs w:val="28"/>
        </w:rPr>
        <w:t>, не задумываясь, а потому что так надо</w:t>
      </w:r>
      <w:r w:rsidR="00341AC6" w:rsidRPr="00666A3F">
        <w:rPr>
          <w:sz w:val="28"/>
          <w:szCs w:val="28"/>
        </w:rPr>
        <w:t xml:space="preserve">. </w:t>
      </w:r>
      <w:r w:rsidR="00A17FD7" w:rsidRPr="00666A3F">
        <w:rPr>
          <w:sz w:val="28"/>
          <w:szCs w:val="28"/>
        </w:rPr>
        <w:t>Эдакий злодей, строго идущий к своей Цели. Герой</w:t>
      </w:r>
      <w:r w:rsidR="00666A3F">
        <w:rPr>
          <w:sz w:val="28"/>
          <w:szCs w:val="28"/>
        </w:rPr>
        <w:t xml:space="preserve"> </w:t>
      </w:r>
      <w:r w:rsidR="00A17FD7" w:rsidRPr="00666A3F">
        <w:rPr>
          <w:sz w:val="28"/>
          <w:szCs w:val="28"/>
        </w:rPr>
        <w:t>не способен выйти за ур</w:t>
      </w:r>
      <w:r w:rsidR="00D858B4" w:rsidRPr="00666A3F">
        <w:rPr>
          <w:sz w:val="28"/>
          <w:szCs w:val="28"/>
        </w:rPr>
        <w:t>овень предназначенных ему задач</w:t>
      </w:r>
      <w:r w:rsidR="00A17FD7" w:rsidRPr="00666A3F">
        <w:rPr>
          <w:sz w:val="28"/>
          <w:szCs w:val="28"/>
        </w:rPr>
        <w:t xml:space="preserve"> или осознать иные варианты своего</w:t>
      </w:r>
      <w:r w:rsidR="00CD316B" w:rsidRPr="00666A3F">
        <w:rPr>
          <w:sz w:val="28"/>
          <w:szCs w:val="28"/>
        </w:rPr>
        <w:t xml:space="preserve"> существования, но автору этого и не нужно.</w:t>
      </w:r>
    </w:p>
    <w:p w:rsidR="003A74C7" w:rsidRPr="00666A3F" w:rsidRDefault="003A74C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Метался Враг на огненных волнах,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Разбитый, хоть бессмертный. Рок обрек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Его на казнь горчайшую: на скорбь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 невозвратном счастье и на мысль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 вечных муках. Он теперь обвел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Угрюмыми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зеницами вокруг;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Таились в них и ненависть, и страх,</w:t>
      </w:r>
    </w:p>
    <w:p w:rsidR="00A17FD7" w:rsidRP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гордость, и безмерная тоска...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A17FD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 вид</w:t>
      </w:r>
      <w:r w:rsidR="00900ED8" w:rsidRPr="00666A3F">
        <w:rPr>
          <w:sz w:val="28"/>
          <w:szCs w:val="28"/>
        </w:rPr>
        <w:t>но, Сатана все же наделен различными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человеческими категориями, подразумевающими некую</w:t>
      </w:r>
      <w:r w:rsidR="00666A3F">
        <w:rPr>
          <w:sz w:val="28"/>
          <w:szCs w:val="28"/>
        </w:rPr>
        <w:t xml:space="preserve"> </w:t>
      </w:r>
      <w:r w:rsidR="00900ED8" w:rsidRPr="00666A3F">
        <w:rPr>
          <w:sz w:val="28"/>
          <w:szCs w:val="28"/>
        </w:rPr>
        <w:t xml:space="preserve">внутреннюю </w:t>
      </w:r>
      <w:r w:rsidRPr="00666A3F">
        <w:rPr>
          <w:sz w:val="28"/>
          <w:szCs w:val="28"/>
        </w:rPr>
        <w:t>многослойность</w:t>
      </w:r>
      <w:r w:rsidR="00900ED8" w:rsidRPr="00666A3F">
        <w:rPr>
          <w:sz w:val="28"/>
          <w:szCs w:val="28"/>
        </w:rPr>
        <w:t>, но опять же варианты вроде</w:t>
      </w:r>
      <w:r w:rsidR="00666A3F" w:rsidRPr="00666A3F">
        <w:rPr>
          <w:sz w:val="28"/>
          <w:szCs w:val="28"/>
        </w:rPr>
        <w:t xml:space="preserve"> </w:t>
      </w:r>
      <w:r w:rsidR="00666A3F">
        <w:rPr>
          <w:sz w:val="28"/>
          <w:szCs w:val="28"/>
        </w:rPr>
        <w:t>"</w:t>
      </w:r>
      <w:r w:rsidR="00900ED8" w:rsidRPr="00666A3F">
        <w:rPr>
          <w:sz w:val="28"/>
          <w:szCs w:val="28"/>
        </w:rPr>
        <w:t>скорби о невозвратном счастье</w:t>
      </w:r>
      <w:r w:rsidR="00666A3F">
        <w:rPr>
          <w:sz w:val="28"/>
          <w:szCs w:val="28"/>
        </w:rPr>
        <w:t>"</w:t>
      </w:r>
      <w:r w:rsidR="00900ED8" w:rsidRPr="00666A3F">
        <w:rPr>
          <w:sz w:val="28"/>
          <w:szCs w:val="28"/>
        </w:rPr>
        <w:t>( в таких случаях уместны аналогии скорее с самим поэтом, о чем говорилось выше, чем</w:t>
      </w:r>
      <w:r w:rsidR="00666A3F">
        <w:rPr>
          <w:sz w:val="28"/>
          <w:szCs w:val="28"/>
        </w:rPr>
        <w:t xml:space="preserve"> </w:t>
      </w:r>
      <w:r w:rsidR="00900ED8" w:rsidRPr="00666A3F">
        <w:rPr>
          <w:sz w:val="28"/>
          <w:szCs w:val="28"/>
        </w:rPr>
        <w:t>допустимость наличия у Сатаны таких чувств, хотя можно признать, что еще являясь домятежным ангелом, Сатана мог их испытывать и теперь, оглядываясь назад</w:t>
      </w:r>
      <w:r w:rsidR="00817B9C" w:rsidRPr="00666A3F">
        <w:rPr>
          <w:sz w:val="28"/>
          <w:szCs w:val="28"/>
        </w:rPr>
        <w:t>,</w:t>
      </w:r>
      <w:r w:rsidR="00CD316B" w:rsidRPr="00666A3F">
        <w:rPr>
          <w:sz w:val="28"/>
          <w:szCs w:val="28"/>
        </w:rPr>
        <w:t xml:space="preserve"> в минуты, не занятые воплощением планов о мировом господстве Зла, сожалеть и рефлектировать</w:t>
      </w:r>
      <w:r w:rsidR="00FF7616" w:rsidRPr="00666A3F">
        <w:rPr>
          <w:sz w:val="28"/>
          <w:szCs w:val="28"/>
        </w:rPr>
        <w:t>:</w:t>
      </w:r>
      <w:r w:rsidR="00900ED8" w:rsidRPr="00666A3F">
        <w:rPr>
          <w:sz w:val="28"/>
          <w:szCs w:val="28"/>
        </w:rPr>
        <w:t>)</w:t>
      </w:r>
      <w:r w:rsidR="00D30F4B" w:rsidRPr="00666A3F">
        <w:rPr>
          <w:sz w:val="28"/>
          <w:szCs w:val="28"/>
        </w:rPr>
        <w:t xml:space="preserve"> делают его</w:t>
      </w:r>
      <w:r w:rsidR="00900ED8" w:rsidRPr="00666A3F">
        <w:rPr>
          <w:sz w:val="28"/>
          <w:szCs w:val="28"/>
        </w:rPr>
        <w:t xml:space="preserve"> не мужественным предводителем Темных Легионов</w:t>
      </w:r>
      <w:r w:rsidR="00CD316B" w:rsidRPr="00666A3F">
        <w:rPr>
          <w:sz w:val="28"/>
          <w:szCs w:val="28"/>
        </w:rPr>
        <w:t>, а</w:t>
      </w:r>
      <w:r w:rsidR="00D30F4B" w:rsidRPr="00666A3F">
        <w:rPr>
          <w:sz w:val="28"/>
          <w:szCs w:val="28"/>
        </w:rPr>
        <w:t>, скорее,</w:t>
      </w:r>
      <w:r w:rsidR="00666A3F">
        <w:rPr>
          <w:sz w:val="28"/>
          <w:szCs w:val="28"/>
        </w:rPr>
        <w:t xml:space="preserve"> </w:t>
      </w:r>
      <w:r w:rsidR="00CD316B" w:rsidRPr="00666A3F">
        <w:rPr>
          <w:sz w:val="28"/>
          <w:szCs w:val="28"/>
        </w:rPr>
        <w:t>Комусом, злым волшебником из более раннего произведения Мильтона.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 актуальный вопрос одного из демонов: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Что толку в нашем вечном бытии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силе нашей, вечно-неизменной,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Коль нам терзаться вечно суждено?"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1F7C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731F7C" w:rsidRPr="00666A3F">
        <w:rPr>
          <w:sz w:val="28"/>
          <w:szCs w:val="28"/>
        </w:rPr>
        <w:t>Отступник</w:t>
      </w:r>
      <w:r>
        <w:rPr>
          <w:sz w:val="28"/>
          <w:szCs w:val="28"/>
        </w:rPr>
        <w:t>"</w:t>
      </w:r>
      <w:r w:rsidR="00731F7C" w:rsidRPr="00666A3F">
        <w:rPr>
          <w:sz w:val="28"/>
          <w:szCs w:val="28"/>
        </w:rPr>
        <w:t xml:space="preserve"> отвечает :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-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 страданьях ли, в борьбе ли,- горе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слабым,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падший Херувим! Но знай, к Добру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Стремиться мы не станем с этих пор.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будем счастливы, творя лишь Зло,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Его державной воле вопреки.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надежде - силу или, наконец,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отчаянье - решимость почерпнуть!</w:t>
      </w: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1F7C" w:rsidRPr="00666A3F" w:rsidRDefault="00731F7C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Чем достаточно явно дает представление и о своих понятиях о счастье и принципах дальнейшего существования.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3A74C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Везде</w:t>
      </w:r>
    </w:p>
    <w:p w:rsidR="003A74C7" w:rsidRPr="00666A3F" w:rsidRDefault="003A74C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Аду я буду. Ад - я сам.</w:t>
      </w:r>
    </w:p>
    <w:p w:rsidR="00FE2358" w:rsidRPr="00666A3F" w:rsidRDefault="00FE3FB4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А это</w:t>
      </w:r>
      <w:r w:rsidR="00FE2358" w:rsidRPr="00666A3F">
        <w:rPr>
          <w:sz w:val="28"/>
          <w:szCs w:val="28"/>
        </w:rPr>
        <w:t xml:space="preserve"> Сатана повторяет слова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Мефистофеля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у Марло ("Трагическая история доктора Фауста", акт 1, сц. 3).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4D63" w:rsidRPr="00666A3F">
        <w:rPr>
          <w:sz w:val="28"/>
          <w:szCs w:val="28"/>
        </w:rPr>
        <w:t>В этом же монологе</w:t>
      </w:r>
      <w:r w:rsidR="00A72E58" w:rsidRPr="00666A3F">
        <w:rPr>
          <w:sz w:val="28"/>
          <w:szCs w:val="28"/>
        </w:rPr>
        <w:t>, возможно, несущем центральное значение в раскрытии характера образа</w:t>
      </w:r>
      <w:r w:rsidR="00A14D63" w:rsidRPr="00666A3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A14D63" w:rsidRPr="00666A3F">
        <w:rPr>
          <w:sz w:val="28"/>
          <w:szCs w:val="28"/>
        </w:rPr>
        <w:t>распаленный злобой</w:t>
      </w:r>
      <w:r>
        <w:rPr>
          <w:sz w:val="28"/>
          <w:szCs w:val="28"/>
        </w:rPr>
        <w:t>"</w:t>
      </w:r>
      <w:r w:rsidR="00A14D63" w:rsidRPr="00666A3F">
        <w:rPr>
          <w:sz w:val="28"/>
          <w:szCs w:val="28"/>
        </w:rPr>
        <w:t xml:space="preserve"> Сатана</w:t>
      </w:r>
      <w:r w:rsidR="002B4708" w:rsidRPr="00666A3F">
        <w:rPr>
          <w:sz w:val="28"/>
          <w:szCs w:val="28"/>
        </w:rPr>
        <w:t>, в</w:t>
      </w:r>
      <w:r>
        <w:rPr>
          <w:sz w:val="28"/>
          <w:szCs w:val="28"/>
        </w:rPr>
        <w:t xml:space="preserve"> "</w:t>
      </w:r>
      <w:r w:rsidR="002B4708" w:rsidRPr="00666A3F">
        <w:rPr>
          <w:sz w:val="28"/>
          <w:szCs w:val="28"/>
        </w:rPr>
        <w:t>мятежной груди</w:t>
      </w:r>
      <w:r>
        <w:rPr>
          <w:sz w:val="28"/>
          <w:szCs w:val="28"/>
        </w:rPr>
        <w:t>"</w:t>
      </w:r>
      <w:r w:rsidR="002B4708" w:rsidRPr="00666A3F">
        <w:rPr>
          <w:sz w:val="28"/>
          <w:szCs w:val="28"/>
        </w:rPr>
        <w:t xml:space="preserve"> которого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Страшный замысел, созрев,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Теперь бушует яростно, под стать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Машине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адской, что, взорвав заряд,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Назад отпрядывает на себя,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4708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</w:t>
      </w:r>
      <w:r w:rsidR="002B4708" w:rsidRPr="00666A3F">
        <w:rPr>
          <w:sz w:val="28"/>
          <w:szCs w:val="28"/>
        </w:rPr>
        <w:t>ытается переосмыслить свое предназначение и Судьбу, ненависть к Солнцу, как к воплощению Света</w:t>
      </w:r>
      <w:r w:rsidRPr="00666A3F">
        <w:rPr>
          <w:sz w:val="28"/>
          <w:szCs w:val="28"/>
        </w:rPr>
        <w:t>, понимая, впрочем всю трагическую безысходность своей ситуации.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i/>
          <w:iCs/>
          <w:sz w:val="28"/>
          <w:szCs w:val="28"/>
        </w:rPr>
        <w:t>Сомнение и страх</w:t>
      </w:r>
      <w:r w:rsidRPr="00666A3F">
        <w:rPr>
          <w:sz w:val="28"/>
          <w:szCs w:val="28"/>
        </w:rPr>
        <w:t xml:space="preserve"> язвят Врага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Смятенного; клокочет Ад в душе,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Пробудила </w:t>
      </w:r>
      <w:r w:rsidRPr="00666A3F">
        <w:rPr>
          <w:i/>
          <w:iCs/>
          <w:sz w:val="28"/>
          <w:szCs w:val="28"/>
        </w:rPr>
        <w:t>Совесть</w:t>
      </w:r>
      <w:r w:rsidRPr="00666A3F">
        <w:rPr>
          <w:sz w:val="28"/>
          <w:szCs w:val="28"/>
        </w:rPr>
        <w:t xml:space="preserve"> вновь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Бывалое </w:t>
      </w:r>
      <w:r w:rsidRPr="00666A3F">
        <w:rPr>
          <w:i/>
          <w:iCs/>
          <w:sz w:val="28"/>
          <w:szCs w:val="28"/>
        </w:rPr>
        <w:t>отчаянье</w:t>
      </w:r>
      <w:r w:rsidRPr="00666A3F">
        <w:rPr>
          <w:sz w:val="28"/>
          <w:szCs w:val="28"/>
        </w:rPr>
        <w:t xml:space="preserve"> в груди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И </w:t>
      </w:r>
      <w:r w:rsidRPr="00666A3F">
        <w:rPr>
          <w:i/>
          <w:iCs/>
          <w:sz w:val="28"/>
          <w:szCs w:val="28"/>
        </w:rPr>
        <w:t>горькое сознанье</w:t>
      </w:r>
      <w:r w:rsidRPr="00666A3F">
        <w:rPr>
          <w:sz w:val="28"/>
          <w:szCs w:val="28"/>
        </w:rPr>
        <w:t>: кем он был</w:t>
      </w:r>
    </w:p>
    <w:p w:rsidR="002B4708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 Небесах и кем он стал</w:t>
      </w:r>
      <w:r w:rsidR="002B4708" w:rsidRPr="00666A3F">
        <w:rPr>
          <w:sz w:val="28"/>
          <w:szCs w:val="28"/>
        </w:rPr>
        <w:t xml:space="preserve"> теперь,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Каким, гораздо худшим, станет впредь.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Чем больше злодеянье, тем грозней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Расплата.</w:t>
      </w:r>
    </w:p>
    <w:p w:rsidR="00F25BF0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23AB9" w:rsidRPr="00666A3F">
        <w:rPr>
          <w:sz w:val="28"/>
          <w:szCs w:val="28"/>
        </w:rPr>
        <w:t>…</w:t>
      </w:r>
      <w:r w:rsidR="00F25BF0" w:rsidRPr="00666A3F">
        <w:rPr>
          <w:sz w:val="28"/>
          <w:szCs w:val="28"/>
        </w:rPr>
        <w:t>Ужели это тяжко? О, зачем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Я не был низшим Ангелом? Тогда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Блаженствовал бы вечно и меня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Разнузданным надеждам и </w:t>
      </w:r>
      <w:r w:rsidRPr="00666A3F">
        <w:rPr>
          <w:i/>
          <w:iCs/>
          <w:sz w:val="28"/>
          <w:szCs w:val="28"/>
        </w:rPr>
        <w:t>гордыне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Вовеки б развратить не удалось!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Но разве нет? Иной могучий Дух,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Подобный мне, всевластья возжелав,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Меня бы так же в заговор вовлек,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66A3F">
        <w:rPr>
          <w:sz w:val="28"/>
          <w:szCs w:val="28"/>
        </w:rPr>
        <w:t xml:space="preserve">Будь я и в скромном ранге. Но </w:t>
      </w:r>
      <w:r w:rsidRPr="00666A3F">
        <w:rPr>
          <w:i/>
          <w:iCs/>
          <w:sz w:val="28"/>
          <w:szCs w:val="28"/>
        </w:rPr>
        <w:t>соблазн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Мне равные Архангелы смогли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Отвергнуть, защищенные извне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И изнутри </w:t>
      </w:r>
      <w:r w:rsidRPr="00666A3F">
        <w:rPr>
          <w:i/>
          <w:iCs/>
          <w:sz w:val="28"/>
          <w:szCs w:val="28"/>
        </w:rPr>
        <w:t>противоискушеньем</w:t>
      </w:r>
      <w:r w:rsidRPr="00666A3F">
        <w:rPr>
          <w:sz w:val="28"/>
          <w:szCs w:val="28"/>
        </w:rPr>
        <w:t>.</w:t>
      </w:r>
    </w:p>
    <w:p w:rsidR="00F25BF0" w:rsidRPr="00862D51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А разве силой ты не обладал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И </w:t>
      </w:r>
      <w:r w:rsidRPr="00666A3F">
        <w:rPr>
          <w:i/>
          <w:iCs/>
          <w:sz w:val="28"/>
          <w:szCs w:val="28"/>
        </w:rPr>
        <w:t>волею свободной</w:t>
      </w:r>
      <w:r w:rsidRPr="00666A3F">
        <w:rPr>
          <w:sz w:val="28"/>
          <w:szCs w:val="28"/>
        </w:rPr>
        <w:t xml:space="preserve"> - устоять?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Да, обладал. На что же ропщешь ты?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Винишь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кого? Небесную любовь,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Свободно уделяемую всем?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Будь проклята она! Ведь мне сулят,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Равно любовь и ненависть, одно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Лишь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 xml:space="preserve">вечное </w:t>
      </w:r>
      <w:r w:rsidRPr="00666A3F">
        <w:rPr>
          <w:i/>
          <w:iCs/>
          <w:sz w:val="28"/>
          <w:szCs w:val="28"/>
        </w:rPr>
        <w:t>страданье</w:t>
      </w:r>
      <w:r w:rsidRPr="00666A3F">
        <w:rPr>
          <w:sz w:val="28"/>
          <w:szCs w:val="28"/>
        </w:rPr>
        <w:t>. Нет, себя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Кляни! Веленьям Божьим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вопреки,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сам, своею волей, то избрал,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чем правосудно каешься теперь.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Куда, несчастный, скроюсь я, бежав</w:t>
      </w:r>
    </w:p>
    <w:p w:rsidR="00F25BF0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От </w:t>
      </w:r>
      <w:r w:rsidRPr="00666A3F">
        <w:rPr>
          <w:i/>
          <w:iCs/>
          <w:sz w:val="28"/>
          <w:szCs w:val="28"/>
        </w:rPr>
        <w:t xml:space="preserve">ярости </w:t>
      </w:r>
      <w:r w:rsidRPr="00666A3F">
        <w:rPr>
          <w:sz w:val="28"/>
          <w:szCs w:val="28"/>
        </w:rPr>
        <w:t>безмерной и от мук</w:t>
      </w:r>
    </w:p>
    <w:p w:rsidR="002B4708" w:rsidRPr="00666A3F" w:rsidRDefault="00F25BF0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Безмерного </w:t>
      </w:r>
      <w:r w:rsidRPr="00666A3F">
        <w:rPr>
          <w:i/>
          <w:iCs/>
          <w:sz w:val="28"/>
          <w:szCs w:val="28"/>
        </w:rPr>
        <w:t>отчаянья</w:t>
      </w:r>
      <w:r w:rsidRPr="00666A3F">
        <w:rPr>
          <w:sz w:val="28"/>
          <w:szCs w:val="28"/>
        </w:rPr>
        <w:t>?</w:t>
      </w:r>
    </w:p>
    <w:p w:rsidR="009F790B" w:rsidRPr="00666A3F" w:rsidRDefault="009F790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монологе выделены основные истоки вн</w:t>
      </w:r>
      <w:r w:rsidR="00D858B4" w:rsidRPr="00666A3F">
        <w:rPr>
          <w:sz w:val="28"/>
          <w:szCs w:val="28"/>
        </w:rPr>
        <w:t>утреннего разлада в душе Сатаны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( надо полагать, таковая все же имеется), вынудившие его на вечную борьбу.</w:t>
      </w:r>
    </w:p>
    <w:p w:rsidR="00666A3F" w:rsidRDefault="009F790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Чувствительная несдержанность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и мимическая подвижность Сатаны присутствуют как показатель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 xml:space="preserve">человеческой стороны его природы – любой автор вынужденно 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>очеловечивает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 xml:space="preserve"> абсолютно всех своих героев, иначе непонятное</w:t>
      </w:r>
      <w:r w:rsidR="00A72E58" w:rsidRPr="00666A3F">
        <w:rPr>
          <w:sz w:val="28"/>
          <w:szCs w:val="28"/>
        </w:rPr>
        <w:t>/непривычное</w:t>
      </w:r>
      <w:r w:rsidRPr="00666A3F">
        <w:rPr>
          <w:sz w:val="28"/>
          <w:szCs w:val="28"/>
        </w:rPr>
        <w:t xml:space="preserve"> не найдет отклика в душе или разуме читателя:</w:t>
      </w:r>
    </w:p>
    <w:p w:rsidR="009F790B" w:rsidRPr="00666A3F" w:rsidRDefault="009F790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Лицо Врага, пока он говорил,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Отображая смену бурных чувств,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Бледнело трижды; зависть, ярый гнев,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Отчаянье,- притворные черты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Им принятой личины исказив,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Лжеца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разоблачили бы, когда б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Его увидеть мог сторонний глаз: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Небесных Духов чистое чело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Разнузданные страсти не мрачат.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Враг это знал; он обуздал себя,</w:t>
      </w:r>
    </w:p>
    <w:p w:rsidR="002B4708" w:rsidRPr="00666A3F" w:rsidRDefault="002B470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Спокойным притворившись в тот же миг.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Или во время выполнения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своей непосредственной задачи – искушения первых людей, Адама и Евы: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Прельститель; человеколюбцем вдруг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Прикинулся и ревностным слугой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Людей; на их обиду воспылав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Негодованьем лживым, применил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способ новый: ловко притворись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Взволнованным, смущенным, он умолк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Достойно, вознесясь, чтоб речь начать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 якобы значительных вещах.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Вот один из многочисленных физических обликов, принимаемых Сатаной: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Приподнял он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Над бездной голову; его глаза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Метали искры; плыло позади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Чудовищное тело, по длине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Титанам равное иль Земнородным -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Врагам Юпитера! Как Бриарей,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Сын Посейдона, или как Тифон,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пещере обитавший, возле Тарса,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 великан морей - Левиафан,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Когда вблизи Норвежских берегов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спит, а запоздавший рулевой,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Приняв его за остров, меж чешуй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Кидает якорь, защитив ладью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От ветра, и стоит, пока заря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усмехнется морю поутру,-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Так Архивраг разлегся на волнах,</w:t>
      </w:r>
    </w:p>
    <w:p w:rsid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Прикованный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к пучине.</w:t>
      </w:r>
    </w:p>
    <w:p w:rsidR="00A72E58" w:rsidRP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A72E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А э</w:t>
      </w:r>
      <w:r w:rsidR="009F790B" w:rsidRPr="00666A3F">
        <w:rPr>
          <w:sz w:val="28"/>
          <w:szCs w:val="28"/>
        </w:rPr>
        <w:t>то -</w:t>
      </w:r>
      <w:r w:rsidR="00666A3F">
        <w:rPr>
          <w:sz w:val="28"/>
          <w:szCs w:val="28"/>
        </w:rPr>
        <w:t xml:space="preserve"> </w:t>
      </w:r>
      <w:r w:rsidR="009F790B" w:rsidRPr="00666A3F">
        <w:rPr>
          <w:sz w:val="28"/>
          <w:szCs w:val="28"/>
        </w:rPr>
        <w:t>аллегорический отголосок</w:t>
      </w:r>
      <w:r w:rsidR="00666A3F">
        <w:rPr>
          <w:sz w:val="28"/>
          <w:szCs w:val="28"/>
        </w:rPr>
        <w:t xml:space="preserve"> </w:t>
      </w:r>
      <w:r w:rsidR="009F790B" w:rsidRPr="00666A3F">
        <w:rPr>
          <w:sz w:val="28"/>
          <w:szCs w:val="28"/>
        </w:rPr>
        <w:t>личной слепоты великого поэта. Нельзя забывать, что все эпическое темное действо поэмы первоначально зарождалось и обрастало перипетиями в реальной, ежесекундной</w:t>
      </w:r>
      <w:r w:rsidR="00666A3F">
        <w:rPr>
          <w:sz w:val="28"/>
          <w:szCs w:val="28"/>
        </w:rPr>
        <w:t xml:space="preserve"> </w:t>
      </w:r>
      <w:r w:rsidR="009F790B" w:rsidRPr="00666A3F">
        <w:rPr>
          <w:sz w:val="28"/>
          <w:szCs w:val="28"/>
        </w:rPr>
        <w:t>и болезненно ощущаемой тьме, сковавшей глаза, но не сознание автора: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Мгновенно, что лишь Ангелам дано,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оглядел пустынную страну,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Тюрьму, где, как в печи, пылал огонь,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Но не светил и видимою тьмой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Вернее был, мерцавший лишь затем,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Дабы явить глазам кромешный мрак,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Юдоль печали, царство горя, край,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Где мира и покоя нет, куда</w:t>
      </w:r>
    </w:p>
    <w:p w:rsid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Надежде, близко</w:t>
      </w:r>
      <w:r w:rsidR="00687F11" w:rsidRPr="00666A3F">
        <w:rPr>
          <w:sz w:val="28"/>
          <w:szCs w:val="28"/>
        </w:rPr>
        <w:t>й всем, заказан путь.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 оратор Сатана в отложенных ему рамках непревзойден –</w:t>
      </w:r>
    </w:p>
    <w:p w:rsidR="00B15202" w:rsidRPr="00666A3F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-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На эту ли юдоль сменили мы,-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Архангел падший молвил,- Небеса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свет Небес на тьму? Да будет так!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Он всемогущ, а мощь всегда права.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Подальше от Него! Он выше нас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разумом, но силой; в остальном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Мы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равные. Прощай, блаженный край!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Привет тебе, зловещий мир! Привет,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Геенна запредельная! Прими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Хозяина, чей дух не устрашат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Ни время, ни пространство</w:t>
      </w:r>
      <w:r w:rsidR="0093270C" w:rsidRPr="00666A3F">
        <w:rPr>
          <w:sz w:val="28"/>
          <w:szCs w:val="28"/>
        </w:rPr>
        <w:t>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527AA" w:rsidRPr="00666A3F" w:rsidRDefault="008527AA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И, конечно, Сатана непринужденно владеет всеми ораторскими приемами.</w:t>
      </w:r>
    </w:p>
    <w:p w:rsidR="008527AA" w:rsidRPr="00EF4F20" w:rsidRDefault="00215F5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F4F20">
        <w:rPr>
          <w:color w:val="FFFFFF"/>
          <w:sz w:val="28"/>
          <w:szCs w:val="28"/>
        </w:rPr>
        <w:t>поэма мильтон сатана душа разлад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Вождь подал знак: он хочет речь держать.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Сдвоив ряды, теснятся командиры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Полуокружностью, крыло к крылу,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 безмолвии, близ Главаря. Начав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Трикраты, он трикраты, вопреки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Гордыне гневной, слезы проливал,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в силах молвить. Ангелы одни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Так слезы льют. Но вот он, подавив</w:t>
      </w:r>
    </w:p>
    <w:p w:rsidR="00FE2358" w:rsidRPr="00666A3F" w:rsidRDefault="008527AA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Рыдания и вздохи, произнес</w:t>
      </w:r>
      <w:r w:rsidR="00BC1B53" w:rsidRPr="00666A3F">
        <w:rPr>
          <w:sz w:val="28"/>
          <w:szCs w:val="28"/>
        </w:rPr>
        <w:t>…</w:t>
      </w:r>
    </w:p>
    <w:p w:rsidR="00252B2B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8527AA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И Молох и Велиал и Вельзеул – </w:t>
      </w:r>
      <w:r w:rsidR="00234490" w:rsidRPr="00666A3F">
        <w:rPr>
          <w:sz w:val="28"/>
          <w:szCs w:val="28"/>
        </w:rPr>
        <w:t>в</w:t>
      </w:r>
      <w:r w:rsidRPr="00666A3F">
        <w:rPr>
          <w:sz w:val="28"/>
          <w:szCs w:val="28"/>
        </w:rPr>
        <w:t>се это не генералы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Адского Воинства, а воплощения Сатаны как</w:t>
      </w:r>
      <w:r w:rsidR="00666A3F">
        <w:rPr>
          <w:sz w:val="28"/>
          <w:szCs w:val="28"/>
        </w:rPr>
        <w:t xml:space="preserve"> </w:t>
      </w:r>
      <w:r w:rsidR="00234490" w:rsidRPr="00666A3F">
        <w:rPr>
          <w:sz w:val="28"/>
          <w:szCs w:val="28"/>
        </w:rPr>
        <w:t xml:space="preserve">стороны многоугольника </w:t>
      </w:r>
      <w:r w:rsidRPr="00666A3F">
        <w:rPr>
          <w:sz w:val="28"/>
          <w:szCs w:val="28"/>
        </w:rPr>
        <w:t>всеобщего и всеобъемлющего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Зла.</w:t>
      </w:r>
      <w:r w:rsidR="00666A3F" w:rsidRPr="00666A3F">
        <w:rPr>
          <w:sz w:val="28"/>
          <w:szCs w:val="28"/>
        </w:rPr>
        <w:t xml:space="preserve"> </w:t>
      </w:r>
      <w:r w:rsidR="009F790B" w:rsidRPr="00666A3F">
        <w:rPr>
          <w:sz w:val="28"/>
          <w:szCs w:val="28"/>
        </w:rPr>
        <w:t xml:space="preserve">Однако </w:t>
      </w:r>
      <w:r w:rsidR="00666A3F">
        <w:rPr>
          <w:sz w:val="28"/>
          <w:szCs w:val="28"/>
        </w:rPr>
        <w:t>"</w:t>
      </w:r>
      <w:r w:rsidR="009F790B" w:rsidRPr="00666A3F">
        <w:rPr>
          <w:sz w:val="28"/>
          <w:szCs w:val="28"/>
        </w:rPr>
        <w:t>Архипреступник</w:t>
      </w:r>
      <w:r w:rsidR="00666A3F">
        <w:rPr>
          <w:sz w:val="28"/>
          <w:szCs w:val="28"/>
        </w:rPr>
        <w:t>"</w:t>
      </w:r>
      <w:r w:rsidR="009F790B" w:rsidRPr="00666A3F">
        <w:rPr>
          <w:sz w:val="28"/>
          <w:szCs w:val="28"/>
        </w:rPr>
        <w:t xml:space="preserve"> и</w:t>
      </w:r>
      <w:r w:rsidR="00666A3F">
        <w:rPr>
          <w:sz w:val="28"/>
          <w:szCs w:val="28"/>
        </w:rPr>
        <w:t xml:space="preserve"> "</w:t>
      </w:r>
      <w:r w:rsidR="009F790B" w:rsidRPr="00666A3F">
        <w:rPr>
          <w:sz w:val="28"/>
          <w:szCs w:val="28"/>
        </w:rPr>
        <w:t>Первозлодей</w:t>
      </w:r>
      <w:r w:rsidR="00666A3F">
        <w:rPr>
          <w:sz w:val="28"/>
          <w:szCs w:val="28"/>
        </w:rPr>
        <w:t xml:space="preserve">" </w:t>
      </w:r>
      <w:r w:rsidRPr="00666A3F">
        <w:rPr>
          <w:sz w:val="28"/>
          <w:szCs w:val="28"/>
        </w:rPr>
        <w:t xml:space="preserve">еще </w:t>
      </w:r>
      <w:r w:rsidR="002B4708" w:rsidRPr="00666A3F">
        <w:rPr>
          <w:sz w:val="28"/>
          <w:szCs w:val="28"/>
        </w:rPr>
        <w:t xml:space="preserve">не утратил некоего объективного, эстетического </w:t>
      </w:r>
      <w:r w:rsidRPr="00666A3F">
        <w:rPr>
          <w:sz w:val="28"/>
          <w:szCs w:val="28"/>
        </w:rPr>
        <w:t xml:space="preserve">чувства </w:t>
      </w:r>
      <w:r w:rsidR="00BC1B53" w:rsidRPr="00666A3F">
        <w:rPr>
          <w:sz w:val="28"/>
          <w:szCs w:val="28"/>
        </w:rPr>
        <w:t>красоты в её</w:t>
      </w:r>
      <w:r w:rsidRPr="00666A3F">
        <w:rPr>
          <w:sz w:val="28"/>
          <w:szCs w:val="28"/>
        </w:rPr>
        <w:t xml:space="preserve"> естественных, незамутненных проявлениях:</w:t>
      </w:r>
    </w:p>
    <w:p w:rsidR="00FE2358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E2358" w:rsidRPr="00666A3F">
        <w:rPr>
          <w:sz w:val="28"/>
          <w:szCs w:val="28"/>
        </w:rPr>
        <w:t>Ошеломленный</w:t>
      </w:r>
      <w:r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Сатана глядел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 необъятный мир, ему внизу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Представший. Так лазутчик, напролет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Всю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ночь рискуя жизнью, средь глухих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мрачных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троп, с рассветом наконец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Восходит на высокий холм, и вдруг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Его глазам просторы предстают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Цветущие неведомой страны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Иль город многобашенный, в лучах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Восхода, золотящего шпили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купола сверканьем заревым.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Таким же изумленьем поражен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Был Архивраг, хоть в прошлом созерцал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Величие Небес, но красота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совершенство мира, что ему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Был явлен, породили в Духе Зла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столько удивленье, сколько - зависть.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Узрев новый мир, Сатана ошеломлен, и даже</w:t>
      </w:r>
    </w:p>
    <w:p w:rsid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52B2B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…Готов</w:t>
      </w:r>
    </w:p>
    <w:p w:rsidR="00252B2B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Их полюбить за то, что Божий лик</w:t>
      </w:r>
    </w:p>
    <w:p w:rsidR="00252B2B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Сияет в них, и щедро красотой</w:t>
      </w:r>
    </w:p>
    <w:p w:rsidR="00252B2B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Создателем они одарены.</w:t>
      </w:r>
    </w:p>
    <w:p w:rsidR="001A0087" w:rsidRPr="00666A3F" w:rsidRDefault="001A008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252B2B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но, проведя воображаемую самоуспокоительную беседу с людьми, где 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>убеждает</w:t>
      </w:r>
      <w:r w:rsidR="00666A3F">
        <w:rPr>
          <w:sz w:val="28"/>
          <w:szCs w:val="28"/>
        </w:rPr>
        <w:t xml:space="preserve">" </w:t>
      </w:r>
      <w:r w:rsidRPr="00666A3F">
        <w:rPr>
          <w:sz w:val="28"/>
          <w:szCs w:val="28"/>
        </w:rPr>
        <w:t>их в том, что заготовленная им самим судьба для них так же имеет право на существование, в ито</w:t>
      </w:r>
      <w:r w:rsidR="001A0087" w:rsidRPr="00666A3F">
        <w:rPr>
          <w:sz w:val="28"/>
          <w:szCs w:val="28"/>
        </w:rPr>
        <w:t>ге приступает к выполнению задуманного</w:t>
      </w:r>
      <w:r w:rsidRPr="00666A3F">
        <w:rPr>
          <w:sz w:val="28"/>
          <w:szCs w:val="28"/>
        </w:rPr>
        <w:t>.</w:t>
      </w:r>
    </w:p>
    <w:p w:rsidR="00FE2358" w:rsidRPr="00666A3F" w:rsidRDefault="00666A3F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E2358" w:rsidRPr="00666A3F">
        <w:rPr>
          <w:sz w:val="28"/>
          <w:szCs w:val="28"/>
        </w:rPr>
        <w:t xml:space="preserve">Я </w:t>
      </w:r>
      <w:r w:rsidR="00FE2358" w:rsidRPr="00666A3F">
        <w:rPr>
          <w:i/>
          <w:iCs/>
          <w:sz w:val="28"/>
          <w:szCs w:val="28"/>
        </w:rPr>
        <w:t>мог бы сострадать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Вам, беззащитным, хоть моей беде,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Увы, никто не сострадал. Ищу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Союза с вами, обоюдной дружбы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Нерасторжимой; мы должны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вовек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Совместно жить; и если мой приют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Не столь заманчивым, как Райский Сад,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Покажется, вы все равно приять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Его обязаны, каков он есть,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Каким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его Создатель создал ваш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мне вручил. Я с вами поделюсь</w:t>
      </w:r>
    </w:p>
    <w:p w:rsidR="001A0087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Охотно</w:t>
      </w:r>
      <w:r w:rsidR="001A0087" w:rsidRPr="00666A3F">
        <w:rPr>
          <w:sz w:val="28"/>
          <w:szCs w:val="28"/>
        </w:rPr>
        <w:t>…</w:t>
      </w:r>
    </w:p>
    <w:p w:rsidR="00FE2358" w:rsidRPr="00666A3F" w:rsidRDefault="001A008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…</w:t>
      </w:r>
      <w:r w:rsidR="00FE2358" w:rsidRPr="00666A3F">
        <w:rPr>
          <w:sz w:val="28"/>
          <w:szCs w:val="28"/>
        </w:rPr>
        <w:t xml:space="preserve"> Пусть </w:t>
      </w:r>
      <w:r w:rsidR="00FE2358" w:rsidRPr="00666A3F">
        <w:rPr>
          <w:i/>
          <w:iCs/>
          <w:sz w:val="28"/>
          <w:szCs w:val="28"/>
        </w:rPr>
        <w:t xml:space="preserve">растрогала </w:t>
      </w:r>
      <w:r w:rsidR="00FE2358" w:rsidRPr="00666A3F">
        <w:rPr>
          <w:sz w:val="28"/>
          <w:szCs w:val="28"/>
        </w:rPr>
        <w:t>меня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Беспомощная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ваша чистота,-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 xml:space="preserve">А </w:t>
      </w:r>
      <w:r w:rsidRPr="00666A3F">
        <w:rPr>
          <w:i/>
          <w:iCs/>
          <w:sz w:val="28"/>
          <w:szCs w:val="28"/>
        </w:rPr>
        <w:t>тронут</w:t>
      </w:r>
      <w:r w:rsidRPr="00666A3F">
        <w:rPr>
          <w:sz w:val="28"/>
          <w:szCs w:val="28"/>
        </w:rPr>
        <w:t xml:space="preserve"> я взаправду,- но велят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Общественное благо, честь и долг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Правителя расширить рубежи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Империи, осуществляя месть,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И, миром этим новым завладев,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Такое совершить, что и меня,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Хоть проклят я, приводит в содроганье".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1A008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Вселяясь в тело пресмыкающегося змея, Сатана показывает абсолютно безнравственную гибкость в достижении поставленных целей:</w:t>
      </w:r>
    </w:p>
    <w:p w:rsidR="001A0087" w:rsidRPr="00666A3F" w:rsidRDefault="001A008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О, гнусное паденье! Мне, давно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 богами спорившему о главенстве,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О первенстве,- мне суждено теперь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Вселиться в гада, с тварным естеством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Смешаться слизистым и оскотинить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Того, кто домогался высоты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Божественной! Но разве есть предел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Падения для мстительной алчбы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И честолюбья? Жаждущий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достичь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Вершины</w:t>
      </w:r>
      <w:r w:rsidR="00666A3F">
        <w:rPr>
          <w:sz w:val="28"/>
          <w:szCs w:val="28"/>
        </w:rPr>
        <w:t xml:space="preserve"> </w:t>
      </w:r>
      <w:r w:rsidRPr="00666A3F">
        <w:rPr>
          <w:sz w:val="28"/>
          <w:szCs w:val="28"/>
        </w:rPr>
        <w:t>власти должен быть готов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 брюхе пресмыкаться и дойти</w:t>
      </w:r>
    </w:p>
    <w:p w:rsidR="00FE2358" w:rsidRPr="00666A3F" w:rsidRDefault="00FE2358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До крайней низости</w:t>
      </w:r>
      <w:r w:rsidR="001A0087" w:rsidRPr="00666A3F">
        <w:rPr>
          <w:sz w:val="28"/>
          <w:szCs w:val="28"/>
        </w:rPr>
        <w:t>.</w:t>
      </w:r>
    </w:p>
    <w:p w:rsidR="00F553FD" w:rsidRPr="00666A3F" w:rsidRDefault="00F553FD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2358" w:rsidRPr="00666A3F" w:rsidRDefault="001A0087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Наконец</w:t>
      </w:r>
      <w:r w:rsidR="00F553FD" w:rsidRPr="00666A3F">
        <w:rPr>
          <w:sz w:val="28"/>
          <w:szCs w:val="28"/>
        </w:rPr>
        <w:t xml:space="preserve">, пройдя через все злоключения, </w:t>
      </w:r>
      <w:r w:rsidR="00666A3F">
        <w:rPr>
          <w:sz w:val="28"/>
          <w:szCs w:val="28"/>
        </w:rPr>
        <w:t>"</w:t>
      </w:r>
      <w:r w:rsidR="00F553FD" w:rsidRPr="00666A3F">
        <w:rPr>
          <w:sz w:val="28"/>
          <w:szCs w:val="28"/>
        </w:rPr>
        <w:t>у</w:t>
      </w:r>
      <w:r w:rsidR="00FE2358" w:rsidRPr="00666A3F">
        <w:rPr>
          <w:sz w:val="28"/>
          <w:szCs w:val="28"/>
        </w:rPr>
        <w:t>крытый</w:t>
      </w:r>
      <w:r w:rsidR="00666A3F">
        <w:rPr>
          <w:sz w:val="28"/>
          <w:szCs w:val="28"/>
        </w:rPr>
        <w:t xml:space="preserve"> </w:t>
      </w:r>
      <w:r w:rsidR="00FE2358" w:rsidRPr="00666A3F">
        <w:rPr>
          <w:sz w:val="28"/>
          <w:szCs w:val="28"/>
        </w:rPr>
        <w:t>в Змие, злобный постоялец</w:t>
      </w:r>
      <w:r w:rsidR="00666A3F">
        <w:rPr>
          <w:sz w:val="28"/>
          <w:szCs w:val="28"/>
        </w:rPr>
        <w:t>"</w:t>
      </w:r>
      <w:r w:rsidR="00F553FD" w:rsidRPr="00666A3F">
        <w:rPr>
          <w:sz w:val="28"/>
          <w:szCs w:val="28"/>
        </w:rPr>
        <w:t xml:space="preserve"> вынуждает Еву вкусить от Древа Познания и на этом миссия его выполнена.</w:t>
      </w:r>
    </w:p>
    <w:p w:rsidR="0023422E" w:rsidRPr="00666A3F" w:rsidRDefault="0023422E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3F">
        <w:rPr>
          <w:sz w:val="28"/>
          <w:szCs w:val="28"/>
        </w:rPr>
        <w:t>Сатана Мильтона не оказался столь же многозначным</w:t>
      </w:r>
      <w:r w:rsidR="002C364C" w:rsidRPr="00666A3F">
        <w:rPr>
          <w:sz w:val="28"/>
          <w:szCs w:val="28"/>
        </w:rPr>
        <w:t xml:space="preserve"> и противоречивым, чем тот же Мефистофель Гёте. Здесь нет мудрости и глубокомысленных рассуждений о мире и Быт</w:t>
      </w:r>
      <w:r w:rsidR="00F553FD" w:rsidRPr="00666A3F">
        <w:rPr>
          <w:sz w:val="28"/>
          <w:szCs w:val="28"/>
        </w:rPr>
        <w:t>ии – да</w:t>
      </w:r>
      <w:r w:rsidR="00666A3F">
        <w:rPr>
          <w:sz w:val="28"/>
          <w:szCs w:val="28"/>
        </w:rPr>
        <w:t xml:space="preserve"> </w:t>
      </w:r>
      <w:r w:rsidR="00F553FD" w:rsidRPr="00666A3F">
        <w:rPr>
          <w:sz w:val="28"/>
          <w:szCs w:val="28"/>
        </w:rPr>
        <w:t xml:space="preserve">хоть он и вынужденно </w:t>
      </w:r>
      <w:r w:rsidR="002C364C" w:rsidRPr="00666A3F">
        <w:rPr>
          <w:sz w:val="28"/>
          <w:szCs w:val="28"/>
        </w:rPr>
        <w:t>для у</w:t>
      </w:r>
      <w:r w:rsidR="00F553FD" w:rsidRPr="00666A3F">
        <w:rPr>
          <w:sz w:val="28"/>
          <w:szCs w:val="28"/>
        </w:rPr>
        <w:t>прощения</w:t>
      </w:r>
      <w:r w:rsidR="00666A3F">
        <w:rPr>
          <w:sz w:val="28"/>
          <w:szCs w:val="28"/>
        </w:rPr>
        <w:t xml:space="preserve"> </w:t>
      </w:r>
      <w:r w:rsidR="00F553FD" w:rsidRPr="00666A3F">
        <w:rPr>
          <w:sz w:val="28"/>
          <w:szCs w:val="28"/>
        </w:rPr>
        <w:t xml:space="preserve">восприятия читателем, </w:t>
      </w:r>
      <w:r w:rsidR="002C364C" w:rsidRPr="00666A3F">
        <w:rPr>
          <w:sz w:val="28"/>
          <w:szCs w:val="28"/>
        </w:rPr>
        <w:t>часто наделяется Мильтоном антропоморфными чертами</w:t>
      </w:r>
      <w:r w:rsidR="00F553FD" w:rsidRPr="00666A3F">
        <w:rPr>
          <w:sz w:val="28"/>
          <w:szCs w:val="28"/>
        </w:rPr>
        <w:t>, мыслит и действует он в соответствии своим каноническим назначениям, не более.</w:t>
      </w:r>
      <w:r w:rsidR="00666A3F">
        <w:rPr>
          <w:sz w:val="28"/>
          <w:szCs w:val="28"/>
        </w:rPr>
        <w:t xml:space="preserve"> </w:t>
      </w:r>
      <w:r w:rsidR="00795FE7" w:rsidRPr="00666A3F">
        <w:rPr>
          <w:sz w:val="28"/>
          <w:szCs w:val="28"/>
        </w:rPr>
        <w:t>Все его размышления порывисты, но безысходны – он все равно должен будет выполнить все, что от него требуется, в этом смысле он крайне предсказуем.</w:t>
      </w:r>
      <w:r w:rsidR="00D27002" w:rsidRPr="00666A3F">
        <w:rPr>
          <w:sz w:val="28"/>
          <w:szCs w:val="28"/>
        </w:rPr>
        <w:t xml:space="preserve"> </w:t>
      </w:r>
      <w:r w:rsidR="002E24E2" w:rsidRPr="00666A3F">
        <w:rPr>
          <w:sz w:val="28"/>
          <w:szCs w:val="28"/>
        </w:rPr>
        <w:t>Однако, таким его и видел автор, сумевший воплотить в этом образе свои философские и политические убеждения и искания, раскрыть через его мифологическую природу яркую, огромную картину современного ему христианского мира, со всеми его противоречиями, чем снискал себе заслуженную славу.</w:t>
      </w:r>
    </w:p>
    <w:p w:rsidR="00F70D41" w:rsidRPr="00666A3F" w:rsidRDefault="00F70D41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70CE" w:rsidRPr="00666A3F" w:rsidRDefault="00B9616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470CE" w:rsidRPr="00666A3F">
        <w:rPr>
          <w:b/>
          <w:bCs/>
          <w:sz w:val="28"/>
          <w:szCs w:val="28"/>
        </w:rPr>
        <w:t>Библиография</w:t>
      </w:r>
    </w:p>
    <w:p w:rsidR="000470CE" w:rsidRPr="00666A3F" w:rsidRDefault="000470CE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70CE" w:rsidRPr="00CC0D32" w:rsidRDefault="00D27002" w:rsidP="00B96162">
      <w:pPr>
        <w:suppressAutoHyphens/>
        <w:spacing w:line="360" w:lineRule="auto"/>
        <w:rPr>
          <w:sz w:val="28"/>
          <w:szCs w:val="28"/>
        </w:rPr>
      </w:pPr>
      <w:r w:rsidRPr="00666A3F">
        <w:rPr>
          <w:sz w:val="28"/>
          <w:szCs w:val="28"/>
        </w:rPr>
        <w:t>Д.</w:t>
      </w:r>
      <w:r w:rsidR="000470CE" w:rsidRPr="00666A3F">
        <w:rPr>
          <w:sz w:val="28"/>
          <w:szCs w:val="28"/>
        </w:rPr>
        <w:t xml:space="preserve"> Мильтон </w:t>
      </w:r>
      <w:r w:rsidR="00666A3F">
        <w:rPr>
          <w:sz w:val="28"/>
          <w:szCs w:val="28"/>
        </w:rPr>
        <w:t>"</w:t>
      </w:r>
      <w:r w:rsidR="000470CE" w:rsidRPr="00666A3F">
        <w:rPr>
          <w:sz w:val="28"/>
          <w:szCs w:val="28"/>
        </w:rPr>
        <w:t xml:space="preserve"> Потерянный рай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 xml:space="preserve"> в переводе</w:t>
      </w:r>
      <w:r w:rsidR="00666A3F">
        <w:rPr>
          <w:sz w:val="28"/>
          <w:szCs w:val="28"/>
        </w:rPr>
        <w:t xml:space="preserve"> </w:t>
      </w:r>
      <w:r w:rsidR="00CC0D32">
        <w:rPr>
          <w:sz w:val="28"/>
          <w:szCs w:val="28"/>
        </w:rPr>
        <w:t>А. Штейнберга</w:t>
      </w:r>
    </w:p>
    <w:p w:rsidR="00F70D41" w:rsidRPr="00862D51" w:rsidRDefault="00666A3F" w:rsidP="00B96162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"</w:t>
      </w:r>
      <w:r w:rsidR="00F70D41" w:rsidRPr="00666A3F">
        <w:rPr>
          <w:sz w:val="28"/>
          <w:szCs w:val="28"/>
        </w:rPr>
        <w:t>Книга ангелов</w:t>
      </w:r>
      <w:r>
        <w:rPr>
          <w:sz w:val="28"/>
          <w:szCs w:val="28"/>
        </w:rPr>
        <w:t>"</w:t>
      </w:r>
      <w:r w:rsidR="00F70D41" w:rsidRPr="00666A3F">
        <w:rPr>
          <w:sz w:val="28"/>
          <w:szCs w:val="28"/>
        </w:rPr>
        <w:t xml:space="preserve">. </w:t>
      </w:r>
      <w:r w:rsidR="000470CE" w:rsidRPr="00666A3F">
        <w:rPr>
          <w:sz w:val="28"/>
          <w:szCs w:val="28"/>
        </w:rPr>
        <w:t xml:space="preserve">Сборник. Серия </w:t>
      </w:r>
      <w:r>
        <w:rPr>
          <w:sz w:val="28"/>
          <w:szCs w:val="28"/>
        </w:rPr>
        <w:t>"</w:t>
      </w:r>
      <w:r w:rsidR="00F70D41" w:rsidRPr="00666A3F">
        <w:rPr>
          <w:sz w:val="28"/>
          <w:szCs w:val="28"/>
        </w:rPr>
        <w:t>Александрийская библиотека</w:t>
      </w:r>
      <w:r>
        <w:rPr>
          <w:sz w:val="28"/>
          <w:szCs w:val="28"/>
        </w:rPr>
        <w:t>"</w:t>
      </w:r>
    </w:p>
    <w:p w:rsidR="00B15202" w:rsidRPr="00CC0D32" w:rsidRDefault="00795FE7" w:rsidP="00B96162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66A3F">
        <w:rPr>
          <w:sz w:val="28"/>
          <w:szCs w:val="28"/>
        </w:rPr>
        <w:t xml:space="preserve">К. Марло. </w:t>
      </w:r>
      <w:r w:rsidR="00666A3F">
        <w:rPr>
          <w:sz w:val="28"/>
          <w:szCs w:val="28"/>
        </w:rPr>
        <w:t>"</w:t>
      </w:r>
      <w:r w:rsidR="00B15202" w:rsidRPr="00666A3F">
        <w:rPr>
          <w:sz w:val="28"/>
          <w:szCs w:val="28"/>
        </w:rPr>
        <w:t>Трагическая история доктора Фауста</w:t>
      </w:r>
      <w:r w:rsidR="00666A3F">
        <w:rPr>
          <w:sz w:val="28"/>
          <w:szCs w:val="28"/>
        </w:rPr>
        <w:t>"</w:t>
      </w:r>
    </w:p>
    <w:p w:rsidR="00666A3F" w:rsidRPr="00CC0D32" w:rsidRDefault="00795FE7" w:rsidP="00B96162">
      <w:pPr>
        <w:suppressAutoHyphens/>
        <w:spacing w:line="360" w:lineRule="auto"/>
        <w:rPr>
          <w:sz w:val="28"/>
          <w:szCs w:val="28"/>
        </w:rPr>
      </w:pPr>
      <w:r w:rsidRPr="00666A3F">
        <w:rPr>
          <w:sz w:val="28"/>
          <w:szCs w:val="28"/>
        </w:rPr>
        <w:t xml:space="preserve">И. Одаховская. 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 xml:space="preserve">Джон Мильтон и его поэма 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>Потерянный рай</w:t>
      </w:r>
      <w:r w:rsidR="00666A3F">
        <w:rPr>
          <w:sz w:val="28"/>
          <w:szCs w:val="28"/>
        </w:rPr>
        <w:t>""</w:t>
      </w:r>
    </w:p>
    <w:p w:rsidR="002E24E2" w:rsidRPr="00862D51" w:rsidRDefault="002E24E2" w:rsidP="00B96162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66A3F">
        <w:rPr>
          <w:sz w:val="28"/>
          <w:szCs w:val="28"/>
        </w:rPr>
        <w:t xml:space="preserve">У. С. Лэпдор </w:t>
      </w:r>
      <w:r w:rsidR="00666A3F">
        <w:rPr>
          <w:sz w:val="28"/>
          <w:szCs w:val="28"/>
        </w:rPr>
        <w:t>"</w:t>
      </w:r>
      <w:r w:rsidRPr="00666A3F">
        <w:rPr>
          <w:sz w:val="28"/>
          <w:szCs w:val="28"/>
        </w:rPr>
        <w:t>Воображаемые разговоры</w:t>
      </w:r>
      <w:r w:rsidR="00666A3F">
        <w:rPr>
          <w:sz w:val="28"/>
          <w:szCs w:val="28"/>
        </w:rPr>
        <w:t>"</w:t>
      </w:r>
    </w:p>
    <w:p w:rsidR="00B15202" w:rsidRPr="00EF4F20" w:rsidRDefault="00B15202" w:rsidP="00666A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B15202" w:rsidRPr="00EF4F20" w:rsidSect="00666A3F">
      <w:headerReference w:type="default" r:id="rId6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20" w:rsidRDefault="00EF4F20">
      <w:r>
        <w:separator/>
      </w:r>
    </w:p>
  </w:endnote>
  <w:endnote w:type="continuationSeparator" w:id="0">
    <w:p w:rsidR="00EF4F20" w:rsidRDefault="00EF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20" w:rsidRDefault="00EF4F20">
      <w:r>
        <w:separator/>
      </w:r>
    </w:p>
  </w:footnote>
  <w:footnote w:type="continuationSeparator" w:id="0">
    <w:p w:rsidR="00EF4F20" w:rsidRDefault="00EF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3F" w:rsidRPr="00666A3F" w:rsidRDefault="00666A3F" w:rsidP="00666A3F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CE6"/>
    <w:rsid w:val="000470CE"/>
    <w:rsid w:val="00083BD7"/>
    <w:rsid w:val="000B546E"/>
    <w:rsid w:val="000C344A"/>
    <w:rsid w:val="000C422A"/>
    <w:rsid w:val="00160A3A"/>
    <w:rsid w:val="001A0087"/>
    <w:rsid w:val="001D5266"/>
    <w:rsid w:val="001F4A7B"/>
    <w:rsid w:val="00215F57"/>
    <w:rsid w:val="0023422E"/>
    <w:rsid w:val="00234490"/>
    <w:rsid w:val="00252B2B"/>
    <w:rsid w:val="002B0BC7"/>
    <w:rsid w:val="002B4708"/>
    <w:rsid w:val="002C364C"/>
    <w:rsid w:val="002C6792"/>
    <w:rsid w:val="002D5BDB"/>
    <w:rsid w:val="002E24E2"/>
    <w:rsid w:val="002F228D"/>
    <w:rsid w:val="00341AC6"/>
    <w:rsid w:val="003A4C19"/>
    <w:rsid w:val="003A74C7"/>
    <w:rsid w:val="003C43EF"/>
    <w:rsid w:val="003D6929"/>
    <w:rsid w:val="003D7E40"/>
    <w:rsid w:val="00415CDB"/>
    <w:rsid w:val="00504B94"/>
    <w:rsid w:val="00521A17"/>
    <w:rsid w:val="005614F7"/>
    <w:rsid w:val="00650CE6"/>
    <w:rsid w:val="0065500A"/>
    <w:rsid w:val="00666A3F"/>
    <w:rsid w:val="00687F11"/>
    <w:rsid w:val="0069287D"/>
    <w:rsid w:val="006A1A22"/>
    <w:rsid w:val="006D5A9B"/>
    <w:rsid w:val="00731F7C"/>
    <w:rsid w:val="0074154D"/>
    <w:rsid w:val="00787680"/>
    <w:rsid w:val="00795FE7"/>
    <w:rsid w:val="00803C2A"/>
    <w:rsid w:val="00817B9C"/>
    <w:rsid w:val="008527AA"/>
    <w:rsid w:val="00862D51"/>
    <w:rsid w:val="008E43B1"/>
    <w:rsid w:val="00900ED8"/>
    <w:rsid w:val="0093270C"/>
    <w:rsid w:val="009F790B"/>
    <w:rsid w:val="00A14D63"/>
    <w:rsid w:val="00A17FD7"/>
    <w:rsid w:val="00A5096C"/>
    <w:rsid w:val="00A63C83"/>
    <w:rsid w:val="00A72E58"/>
    <w:rsid w:val="00AD06BB"/>
    <w:rsid w:val="00B0480E"/>
    <w:rsid w:val="00B077CF"/>
    <w:rsid w:val="00B15202"/>
    <w:rsid w:val="00B96162"/>
    <w:rsid w:val="00BC1B53"/>
    <w:rsid w:val="00C76BF9"/>
    <w:rsid w:val="00C85FB4"/>
    <w:rsid w:val="00C96099"/>
    <w:rsid w:val="00CB031E"/>
    <w:rsid w:val="00CC0D32"/>
    <w:rsid w:val="00CD316B"/>
    <w:rsid w:val="00CE04D5"/>
    <w:rsid w:val="00D120A9"/>
    <w:rsid w:val="00D22A3E"/>
    <w:rsid w:val="00D27002"/>
    <w:rsid w:val="00D30F4B"/>
    <w:rsid w:val="00D858B4"/>
    <w:rsid w:val="00DB3511"/>
    <w:rsid w:val="00DE338C"/>
    <w:rsid w:val="00E23AB9"/>
    <w:rsid w:val="00EB0AA3"/>
    <w:rsid w:val="00EF4F20"/>
    <w:rsid w:val="00F14FE9"/>
    <w:rsid w:val="00F25BF0"/>
    <w:rsid w:val="00F553FD"/>
    <w:rsid w:val="00F70D41"/>
    <w:rsid w:val="00F8181E"/>
    <w:rsid w:val="00FB314C"/>
    <w:rsid w:val="00FC6CFB"/>
    <w:rsid w:val="00FE2358"/>
    <w:rsid w:val="00FE3FB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49AE8C-CCF1-4B99-A6D5-427F6463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15CD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415CDB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666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666A3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66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666A3F"/>
    <w:rPr>
      <w:rFonts w:cs="Times New Roman"/>
      <w:sz w:val="24"/>
      <w:szCs w:val="24"/>
    </w:rPr>
  </w:style>
  <w:style w:type="character" w:styleId="aa">
    <w:name w:val="Hyperlink"/>
    <w:uiPriority w:val="99"/>
    <w:unhideWhenUsed/>
    <w:rsid w:val="00666A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Контрольная работа </vt:lpstr>
    </vt:vector>
  </TitlesOfParts>
  <Company/>
  <LinksUpToDate>false</LinksUpToDate>
  <CharactersWithSpaces>21194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Контрольная работа </dc:title>
  <dc:subject/>
  <dc:creator>карман</dc:creator>
  <cp:keywords/>
  <dc:description/>
  <cp:lastModifiedBy>admin</cp:lastModifiedBy>
  <cp:revision>2</cp:revision>
  <dcterms:created xsi:type="dcterms:W3CDTF">2014-03-25T00:07:00Z</dcterms:created>
  <dcterms:modified xsi:type="dcterms:W3CDTF">2014-03-25T00:07:00Z</dcterms:modified>
</cp:coreProperties>
</file>