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2655" w:rsidRDefault="00B80056" w:rsidP="00CE41C7">
      <w:pPr>
        <w:shd w:val="clear" w:color="auto" w:fill="FFFFFF"/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104DAB" w:rsidRPr="00CE41C7">
        <w:rPr>
          <w:rFonts w:ascii="Times New Roman" w:hAnsi="Times New Roman" w:cs="Times New Roman"/>
          <w:b/>
          <w:sz w:val="28"/>
          <w:szCs w:val="28"/>
          <w:lang w:val="uk-UA"/>
        </w:rPr>
        <w:t>ариністика Володимира Свідзінського</w:t>
      </w:r>
    </w:p>
    <w:p w:rsid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2655" w:rsidRP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  <w:r w:rsidR="008F2655"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Образ моря у філософській поезії першої половини </w:t>
      </w:r>
      <w:r w:rsidR="008F2655" w:rsidRPr="00CE41C7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8F2655"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 ст. у біографічному аспекті, як правило, пов'язаний із відпочинком і лікуванням авторів на узбережжі Чорного або Азовського морів. Проте їхня мариністика - не тільки і не стільки ліричні подорожні щоденники, скільки художнє окреслення місця й ролі моря в картині світу, сформованій поетом-мислителем. Живі безпосередні враження від водної стихії - це лише момент у перебігу думок і почуттів суб'єктного "Я" вірша.</w:t>
      </w:r>
    </w:p>
    <w:p w:rsidR="008F2655" w:rsidRPr="00CE41C7" w:rsidRDefault="008F2655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Віддаленість і відмінність пейзажів рідного довкілля від моря наповнювали його образ емоціями подивування, художнім екзотизмом; проте основним було містичне переживання, котре ставало поштовхом до трансцендування, виходу за межі реального. Розмисел художньо-онтологічного характеру властивий, зокрема, мариністиці В.Свідзінського.</w:t>
      </w:r>
    </w:p>
    <w:p w:rsidR="008F2655" w:rsidRPr="00CE41C7" w:rsidRDefault="008F2655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Пейзажну лірику митця в контексті всієї його творчості вивчали Е.Райс, В.Стус, І.Дзюба, Е.Соловей, Г.Кернер, В.Яременко, А.Свідзинський, М.Моклиця та інші, проте поетова мариністика ще не була предметом окремого дослідження. Філософське й художнє багатство, своєрідність образу моря в ліриці "плеканця полів сумовитих і тиші грабових гаїв" потребують, на нашу думку, спеціального висвітлення. Застосуємо метод текстуального аналізу, послідовно, за збірками, розглядаючи твори, які можна зарахувати до поетичної мариністики.</w:t>
      </w:r>
      <w:r w:rsidR="00CE4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Е.Соловей подає відомості про вірогідне перебування В.Свідзінського за часів отроцтва в тітки в Сухумі, а також про відпустки, під час яких 1934,1935, 1937,1938 років він побував у Коктебельському будинку творчості, на Чорному морі, та 1936 року - на Азовському морі, під Маріуполем. Листи з узбережжя, автобіографічні мотиви у віршах потверджують думку дослідниці про те, що для митця, "попри безгрошів'я, хвороби, втому - відпустки були немов яскраві латочки на вбогому рам'ї буднів, навіть якщо доводилося їхати, не діставши відпускних, а то й зарплати". Отже, перша зустріч В.Свідзінського з морем відбулася ще в дитинстві; значно пізніше, по довгій перерві, поет прийшов до нього зрілим майстром, з усталеним відчуттям рідного простору - поля, гір, лісу; ця зустріч збагатила художній хронотоп творчості автора, сприяла розвитку його мистецько-філософської думки. У першій збірці "Ліричні поезії" (Кам'янець-Подільський, 1922) море - це переважно паралель щодо іншого, головного у змісті вірша явища, чимось близького до авторського море-відчуття і море-розуміння. Також море - це образ, що втілює філософську думку митця, передовсім його розуміння часу.</w:t>
      </w:r>
    </w:p>
    <w:p w:rsidR="0046189F" w:rsidRPr="00CE41C7" w:rsidRDefault="008F2655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Головне у змісті віршів В.Свідзінського нерідко формально відступає на другий план, утворюючи асоціацію, алюзію, підтекст до панівних у тексті образів</w:t>
      </w:r>
      <w:r w:rsidR="0046189F"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 і мотивів. Приміром, вірш "Приплив" слід віднести до інтимної лірики, хоча це стає зрозумілим лише при читанні останньої, 6-ої строфи. Протягом попередніх 5-ти строф ідеться про явище природи </w:t>
      </w:r>
      <w:r w:rsidR="0046189F" w:rsidRPr="00CE41C7">
        <w:rPr>
          <w:rFonts w:ascii="Times New Roman" w:hAnsi="Times New Roman" w:cs="Times New Roman"/>
          <w:sz w:val="28"/>
          <w:szCs w:val="28"/>
        </w:rPr>
        <w:t xml:space="preserve">- </w:t>
      </w:r>
      <w:r w:rsidR="0046189F"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місячну ніч над морем, якому надано казкових рис. Місяць, що зумовлює приплив, змальований, як мертвий цар, проте його зір таїть "дивну </w:t>
      </w:r>
      <w:r w:rsidR="0046189F" w:rsidRPr="00CE41C7">
        <w:rPr>
          <w:rFonts w:ascii="Times New Roman" w:hAnsi="Times New Roman" w:cs="Times New Roman"/>
          <w:sz w:val="28"/>
          <w:szCs w:val="28"/>
        </w:rPr>
        <w:t xml:space="preserve">власть, </w:t>
      </w:r>
      <w:r w:rsidR="0046189F" w:rsidRPr="00CE41C7">
        <w:rPr>
          <w:rFonts w:ascii="Times New Roman" w:hAnsi="Times New Roman" w:cs="Times New Roman"/>
          <w:sz w:val="28"/>
          <w:szCs w:val="28"/>
          <w:lang w:val="uk-UA"/>
        </w:rPr>
        <w:t>чарівну силу", тому до нього "бурхливо рвуться води".</w:t>
      </w:r>
    </w:p>
    <w:p w:rsidR="0046189F" w:rsidRPr="00CE41C7" w:rsidRDefault="0046189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Докладно описано морську стихію, удари хвиль об камінь. Мариністика розпочинається й завершується казкою. В описі моря акцентовано на дієсловах: </w:t>
      </w:r>
      <w:r w:rsidRPr="00CE41C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хвилі клекотять і плещуть, котять, сиплють синій блиск, обливають білий шумом.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Колористику морського пейзажу дано в синій, білій, срібній барвах. У метафориці переважає оживлення моря: води </w:t>
      </w:r>
      <w:r w:rsidRPr="00CE41C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бурхливо рвуться,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хвилі мають </w:t>
      </w:r>
      <w:r w:rsidRPr="00CE41C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срібні гриви,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море прагне </w:t>
      </w:r>
      <w:r w:rsidRPr="00CE41C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зворушити, збудити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місяць. В образі ж місяця наголошено на відсутності будь-якого зрушення, повторено, що він мертвий, тому його рух неможливий у принципі.</w:t>
      </w:r>
    </w:p>
    <w:p w:rsidR="0046189F" w:rsidRDefault="0046189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Остання строфа виявляє, що весь попередній текст </w:t>
      </w:r>
      <w:r w:rsidRPr="00CE41C7">
        <w:rPr>
          <w:rFonts w:ascii="Times New Roman" w:hAnsi="Times New Roman" w:cs="Times New Roman"/>
          <w:sz w:val="28"/>
          <w:szCs w:val="28"/>
        </w:rPr>
        <w:t xml:space="preserve">-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це тільки художня паралель задля вираження кохання без відповіді:</w:t>
      </w:r>
    </w:p>
    <w:p w:rsidR="00CE41C7" w:rsidRP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189F" w:rsidRPr="00CE41C7" w:rsidRDefault="0046189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Так і я до тебе рвався,</w:t>
      </w:r>
    </w:p>
    <w:p w:rsidR="0046189F" w:rsidRPr="00CE41C7" w:rsidRDefault="0046189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Так і я тебе любив. </w:t>
      </w:r>
    </w:p>
    <w:p w:rsidR="0046189F" w:rsidRPr="00CE41C7" w:rsidRDefault="0046189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Ти дивилася, як місяць</w:t>
      </w:r>
    </w:p>
    <w:p w:rsidR="0046189F" w:rsidRDefault="0046189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Буйним морем я кипів</w:t>
      </w:r>
      <w:r w:rsidRPr="00CE41C7">
        <w:rPr>
          <w:rFonts w:ascii="Times New Roman" w:hAnsi="Times New Roman" w:cs="Times New Roman"/>
          <w:sz w:val="28"/>
          <w:szCs w:val="28"/>
        </w:rPr>
        <w:t>.</w:t>
      </w:r>
    </w:p>
    <w:p w:rsid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189F" w:rsidRP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46189F"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Кохана як мрець із чудовним, владним зором </w:t>
      </w:r>
      <w:r w:rsidR="0046189F" w:rsidRPr="00CE41C7">
        <w:rPr>
          <w:rFonts w:ascii="Times New Roman" w:hAnsi="Times New Roman" w:cs="Times New Roman"/>
          <w:sz w:val="28"/>
          <w:szCs w:val="28"/>
        </w:rPr>
        <w:t xml:space="preserve">- </w:t>
      </w:r>
      <w:r w:rsidR="0046189F"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образ незвичайний. Жінка-1 не сонце, що зігріває, не зірка, яка осяює, а місяць, що вабить, але ніколи не відповість на живу пристрасть, зберігши мертву незворушність. Це порівняння, чуже еротизму, увиразнює шал любові героя і драматизм його почуття, що асоціюються з морем. Море, як жива, експресивна, щира, закохана істота, котра прагне, проте не може вийти за межі темних скель, яка осявається світлом, проте не може поєднатися з місяцем, </w:t>
      </w:r>
      <w:r w:rsidR="0046189F" w:rsidRPr="00CE41C7">
        <w:rPr>
          <w:rFonts w:ascii="Times New Roman" w:hAnsi="Times New Roman" w:cs="Times New Roman"/>
          <w:sz w:val="28"/>
          <w:szCs w:val="28"/>
        </w:rPr>
        <w:t xml:space="preserve">- </w:t>
      </w:r>
      <w:r w:rsidR="0046189F" w:rsidRPr="00CE41C7">
        <w:rPr>
          <w:rFonts w:ascii="Times New Roman" w:hAnsi="Times New Roman" w:cs="Times New Roman"/>
          <w:sz w:val="28"/>
          <w:szCs w:val="28"/>
          <w:lang w:val="uk-UA"/>
        </w:rPr>
        <w:t>оригінальний символ, створений поетом.</w:t>
      </w:r>
    </w:p>
    <w:p w:rsidR="0046189F" w:rsidRPr="00CE41C7" w:rsidRDefault="0046189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З допомогою образу моря В.Свідзінський виразив передчування, перед відчуття смертних миттєвостей, часу, коли людина переходить за грань простору життя у простір мертвих.</w:t>
      </w:r>
    </w:p>
    <w:p w:rsidR="0046189F" w:rsidRPr="00CE41C7" w:rsidRDefault="0046189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Вірш "Вже з дерева життя мойого"</w:t>
      </w:r>
      <w:r w:rsidRPr="00CE41C7">
        <w:rPr>
          <w:rFonts w:ascii="Times New Roman" w:hAnsi="Times New Roman" w:cs="Times New Roman"/>
          <w:sz w:val="28"/>
          <w:szCs w:val="28"/>
        </w:rPr>
        <w:t xml:space="preserve">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починається переживанням і осмисленням екзистенційного часу. Переживається мить гострого відчуття схилу років, наближення до кінця: "Вже з дерева життя мойого </w:t>
      </w:r>
      <w:r w:rsidRPr="00CE41C7">
        <w:rPr>
          <w:rFonts w:ascii="Times New Roman" w:hAnsi="Times New Roman" w:cs="Times New Roman"/>
          <w:sz w:val="28"/>
          <w:szCs w:val="28"/>
        </w:rPr>
        <w:t xml:space="preserve">/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Пожовклий лист паде". Осмислюється весь час людини як "буття-до-смерті": "А черга днів безперестанно </w:t>
      </w:r>
      <w:r w:rsidRPr="00CE41C7">
        <w:rPr>
          <w:rFonts w:ascii="Times New Roman" w:hAnsi="Times New Roman" w:cs="Times New Roman"/>
          <w:sz w:val="28"/>
          <w:szCs w:val="28"/>
        </w:rPr>
        <w:t xml:space="preserve">/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До тайних меж веде".</w:t>
      </w:r>
    </w:p>
    <w:p w:rsidR="0046189F" w:rsidRDefault="0046189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І.Дзюба вказав на потребу В.Свідзінського "бачити більше за видиме і далі за можливе"</w:t>
      </w:r>
      <w:r w:rsidRPr="00CE41C7">
        <w:rPr>
          <w:rFonts w:ascii="Times New Roman" w:hAnsi="Times New Roman" w:cs="Times New Roman"/>
          <w:sz w:val="28"/>
          <w:szCs w:val="28"/>
        </w:rPr>
        <w:t xml:space="preserve">,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r w:rsidRPr="00CE41C7">
        <w:rPr>
          <w:rFonts w:ascii="Times New Roman" w:hAnsi="Times New Roman" w:cs="Times New Roman"/>
          <w:iCs/>
          <w:sz w:val="28"/>
          <w:szCs w:val="28"/>
          <w:lang w:val="uk-UA"/>
        </w:rPr>
        <w:t>далі</w:t>
      </w:r>
      <w:r w:rsidRPr="00CE41C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стосується як простору, так і часу. Після переживання сучасної миті й осмислення індивідуального часу як такого поет зазирає в майбутнє, саме зазирає, бо малює простір, в якому він опиниться по смерті: </w:t>
      </w:r>
    </w:p>
    <w:p w:rsidR="00CE41C7" w:rsidRP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189F" w:rsidRPr="00CE41C7" w:rsidRDefault="0046189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Прийду, прийду в країну мертву, </w:t>
      </w:r>
    </w:p>
    <w:p w:rsidR="0046189F" w:rsidRPr="00CE41C7" w:rsidRDefault="0046189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До мертвих берегів, </w:t>
      </w:r>
    </w:p>
    <w:p w:rsidR="0046189F" w:rsidRPr="00CE41C7" w:rsidRDefault="0046189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І обведу глибоким зором</w:t>
      </w:r>
    </w:p>
    <w:p w:rsidR="0046189F" w:rsidRDefault="0046189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Пустелю без країв</w:t>
      </w:r>
      <w:r w:rsidRPr="00CE41C7">
        <w:rPr>
          <w:rFonts w:ascii="Times New Roman" w:hAnsi="Times New Roman" w:cs="Times New Roman"/>
          <w:sz w:val="28"/>
          <w:szCs w:val="28"/>
        </w:rPr>
        <w:t>.</w:t>
      </w:r>
    </w:p>
    <w:p w:rsidR="00CE41C7" w:rsidRP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189F" w:rsidRPr="00CE41C7" w:rsidRDefault="0046189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Повторюється дієслово </w:t>
      </w:r>
      <w:r w:rsidRPr="00CE41C7">
        <w:rPr>
          <w:rFonts w:ascii="Times New Roman" w:hAnsi="Times New Roman" w:cs="Times New Roman"/>
          <w:iCs/>
          <w:sz w:val="28"/>
          <w:szCs w:val="28"/>
          <w:lang w:val="uk-UA"/>
        </w:rPr>
        <w:t>прийду</w:t>
      </w:r>
      <w:r w:rsidRPr="00CE41C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і прикметник </w:t>
      </w:r>
      <w:r w:rsidRPr="00CE41C7">
        <w:rPr>
          <w:rFonts w:ascii="Times New Roman" w:hAnsi="Times New Roman" w:cs="Times New Roman"/>
          <w:iCs/>
          <w:sz w:val="28"/>
          <w:szCs w:val="28"/>
          <w:lang w:val="uk-UA"/>
        </w:rPr>
        <w:t>мертвий,</w:t>
      </w:r>
      <w:r w:rsidRPr="00CE41C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чим наголошено на неминучості приходу людини-мандрівника в потойбічний простір й абсолютній відмінності цього простору від прижиттєвого довкілля.</w:t>
      </w:r>
    </w:p>
    <w:p w:rsidR="0046189F" w:rsidRPr="00CE41C7" w:rsidRDefault="0046189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Водночас внутрішньо людина не зміниться: вона бачитиме, чутиме, відчуватиме. її мандрівка часом завершиться, і вона потрапить у безчасся: "Не буде день, і ніч не буде, </w:t>
      </w:r>
      <w:r w:rsidRPr="00CE41C7">
        <w:rPr>
          <w:rFonts w:ascii="Times New Roman" w:hAnsi="Times New Roman" w:cs="Times New Roman"/>
          <w:sz w:val="28"/>
          <w:szCs w:val="28"/>
        </w:rPr>
        <w:t xml:space="preserve">/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А присмерки і сум".</w:t>
      </w:r>
    </w:p>
    <w:p w:rsidR="0046189F" w:rsidRPr="00CE41C7" w:rsidRDefault="0046189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Названо простір, який єднає довкілля живого і мертвого, </w:t>
      </w:r>
      <w:r w:rsidRPr="00CE41C7">
        <w:rPr>
          <w:rFonts w:ascii="Times New Roman" w:hAnsi="Times New Roman" w:cs="Times New Roman"/>
          <w:sz w:val="28"/>
          <w:szCs w:val="28"/>
        </w:rPr>
        <w:t xml:space="preserve">-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море. Вічний шум моря чути в обох світах. Мариністика пера В.Свідзінського набуває нової риси: саме в морі життя "заступає" у смерть і смерть заступає в життя.</w:t>
      </w:r>
    </w:p>
    <w:p w:rsidR="0046189F" w:rsidRPr="00CE41C7" w:rsidRDefault="0046189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Зорові картини посмертного простору химерні й уривчасті: герой побачить холодні тіні, очі безодні. А що він зрозуміє, збагне? Збагне загадку часу, зрозуміє історію як тягар: "Пізнаю я з очей безодніх / Страшний тягар віків".</w:t>
      </w:r>
    </w:p>
    <w:p w:rsidR="002211DD" w:rsidRDefault="002211DD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Якщо в житті людина має свободу, мандрує вільно, то смерть кладе й цьому край; останню путь померлий здійснить "на човні невільнім". Перехід у посмертний простір змальовано як плавбу; простір життя стає далеким, а те, що в ньому, об'єктивується, вже не маючи стосунку до людини, котра перепливла грань. І це закон, змінити який ми безсилі.</w:t>
      </w:r>
    </w:p>
    <w:p w:rsidR="00CE41C7" w:rsidRP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211DD" w:rsidRPr="00CE41C7" w:rsidRDefault="002211DD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Десь упадуть безсилі сльози, </w:t>
      </w:r>
    </w:p>
    <w:p w:rsidR="002211DD" w:rsidRPr="00CE41C7" w:rsidRDefault="002211DD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Як роси на траву</w:t>
      </w:r>
    </w:p>
    <w:p w:rsidR="002211DD" w:rsidRPr="00CE41C7" w:rsidRDefault="002211DD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А я в той час в далекім морі </w:t>
      </w:r>
    </w:p>
    <w:p w:rsidR="002211DD" w:rsidRDefault="002211DD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У безвість попливу</w:t>
      </w:r>
      <w:r w:rsidRPr="00CE41C7">
        <w:rPr>
          <w:rFonts w:ascii="Times New Roman" w:hAnsi="Times New Roman" w:cs="Times New Roman"/>
          <w:sz w:val="28"/>
          <w:szCs w:val="28"/>
        </w:rPr>
        <w:t>.</w:t>
      </w:r>
    </w:p>
    <w:p w:rsidR="00CE41C7" w:rsidRP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211DD" w:rsidRPr="00CE41C7" w:rsidRDefault="002211DD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Отже, за художнім світоглядом поета, людина збереже своє "Я" по смерті, вона перебуватиме в іншому просторі, проте вже не знатиме часу. У поетичному світі В.Свідзінського чимало спільного зі світом Є.</w:t>
      </w:r>
      <w:r w:rsidRPr="00CE41C7">
        <w:rPr>
          <w:rFonts w:ascii="Times New Roman" w:hAnsi="Times New Roman" w:cs="Times New Roman"/>
          <w:sz w:val="28"/>
          <w:szCs w:val="28"/>
        </w:rPr>
        <w:t xml:space="preserve">Плужника,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зокрема й у філософських смислах мариністики. Є.</w:t>
      </w:r>
      <w:r w:rsidRPr="00CE41C7">
        <w:rPr>
          <w:rFonts w:ascii="Times New Roman" w:hAnsi="Times New Roman" w:cs="Times New Roman"/>
          <w:sz w:val="28"/>
          <w:szCs w:val="28"/>
        </w:rPr>
        <w:t xml:space="preserve">Плужник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теж пов'язує образ моря з моментом "привідкривання Ніщо" (М.Гайдеґґер). Поет мистецьки вловив мить у перебігу психічних процесів, коли здається, що небо не проясниться вже ніколи, що в природі відбулося зміщення і виникла паралельна реальність. У такому стані легко долається грань між реальним та ірреальним: зміщена на мить психіка "виштовхує" на поверхню свідомості зміщені образи-химери. У поезії Є.</w:t>
      </w:r>
      <w:r w:rsidRPr="00CE41C7">
        <w:rPr>
          <w:rFonts w:ascii="Times New Roman" w:hAnsi="Times New Roman" w:cs="Times New Roman"/>
          <w:sz w:val="28"/>
          <w:szCs w:val="28"/>
        </w:rPr>
        <w:t xml:space="preserve">Плужника </w:t>
      </w:r>
      <w:r w:rsidRPr="00CE41C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"Синє море обгорнули тумани"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перша строфа містить картину реального моря в пору туманів. Далі ж на тлі морського пейзажу з'являється образ Летючого Голландця. Поет тлумачить його не тільки як міфічний ("невидимий, невпійманний корабель"), а й як містичний ("чорний вісник з невідшуканих пустель"). Летючий Голландець </w:t>
      </w:r>
      <w:r w:rsidRPr="00CE41C7">
        <w:rPr>
          <w:rFonts w:ascii="Times New Roman" w:hAnsi="Times New Roman" w:cs="Times New Roman"/>
          <w:sz w:val="28"/>
          <w:szCs w:val="28"/>
        </w:rPr>
        <w:t xml:space="preserve">-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емблема смерті; епітет "мертва тиша", що був рисою пейзажу на початку, розвинувся фантазією автора до містичного образу корабля </w:t>
      </w:r>
      <w:r w:rsidRPr="00CE41C7">
        <w:rPr>
          <w:rFonts w:ascii="Times New Roman" w:hAnsi="Times New Roman" w:cs="Times New Roman"/>
          <w:sz w:val="28"/>
          <w:szCs w:val="28"/>
        </w:rPr>
        <w:t xml:space="preserve">-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вісника смерті. Остання частина поезії цілковито повторює початок, проте це вже опис не моря, а потойбіччя, царства "невідшуканих пустель",</w:t>
      </w:r>
    </w:p>
    <w:p w:rsidR="002211DD" w:rsidRDefault="002211DD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Де все тиша... Мертва тиша й тумани, Ані вітру, ані хвилі, ні луни. Є.</w:t>
      </w:r>
      <w:r w:rsidRPr="00CE41C7">
        <w:rPr>
          <w:rFonts w:ascii="Times New Roman" w:hAnsi="Times New Roman" w:cs="Times New Roman"/>
          <w:sz w:val="28"/>
          <w:szCs w:val="28"/>
        </w:rPr>
        <w:t xml:space="preserve">Плужника,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як і В.Свідзінського, захоплювало диво морського безмежжя. Обидва поети відчували безкінечне розпросторення не тільки по горизонталі, а й по вертикалі, на якій людина </w:t>
      </w:r>
      <w:r w:rsidRPr="00CE41C7">
        <w:rPr>
          <w:rFonts w:ascii="Times New Roman" w:hAnsi="Times New Roman" w:cs="Times New Roman"/>
          <w:sz w:val="28"/>
          <w:szCs w:val="28"/>
        </w:rPr>
        <w:t xml:space="preserve">-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маленька цяточка, проте має душу, що здатна злітати. Є.</w:t>
      </w:r>
      <w:r w:rsidRPr="00CE41C7">
        <w:rPr>
          <w:rFonts w:ascii="Times New Roman" w:hAnsi="Times New Roman" w:cs="Times New Roman"/>
          <w:sz w:val="28"/>
          <w:szCs w:val="28"/>
        </w:rPr>
        <w:t xml:space="preserve">Плужник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висловив свій захват від занурення у простір моря і неба у вірші "Блакитний безум". Автор не залишає місця для землі </w:t>
      </w:r>
      <w:r w:rsidRPr="00CE41C7">
        <w:rPr>
          <w:rFonts w:ascii="Times New Roman" w:hAnsi="Times New Roman" w:cs="Times New Roman"/>
          <w:sz w:val="28"/>
          <w:szCs w:val="28"/>
        </w:rPr>
        <w:t xml:space="preserve">-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море подарувало ілюзію можливої втечі від мирських турбот: </w:t>
      </w:r>
    </w:p>
    <w:p w:rsidR="00CE41C7" w:rsidRP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11DD" w:rsidRPr="00CE41C7" w:rsidRDefault="002211DD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Блакитний безум! Море підо мною </w:t>
      </w:r>
    </w:p>
    <w:p w:rsidR="002211DD" w:rsidRPr="00CE41C7" w:rsidRDefault="002211DD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І небеса </w:t>
      </w:r>
      <w:r w:rsidRPr="00CE41C7">
        <w:rPr>
          <w:rFonts w:ascii="Times New Roman" w:hAnsi="Times New Roman" w:cs="Times New Roman"/>
          <w:sz w:val="28"/>
          <w:szCs w:val="28"/>
        </w:rPr>
        <w:t xml:space="preserve">-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куди не подивись! </w:t>
      </w:r>
    </w:p>
    <w:p w:rsidR="002211DD" w:rsidRDefault="002211DD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І вже душа не хоче буть земною, </w:t>
      </w:r>
    </w:p>
    <w:p w:rsidR="00CE41C7" w:rsidRDefault="002211DD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Закохана у несказанну вись!. </w:t>
      </w:r>
    </w:p>
    <w:p w:rsid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11DD" w:rsidRPr="00CE41C7" w:rsidRDefault="002211DD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У творчості обох поетів море відкриває двері в якусь іншу, буттєвісну площину, стає місцем таємних переходів у складному, багатовимірному світі. В.Свідзінський, поет глибокого розуміння єдності світу, зобразив у творчості метапростір і взаємозв'язок та сполучуваність численних (незчисленних) його складників. Перетікання просторів - прикметна риса поетики В.Свідзінського. Автор знаходить миті, в які відбуваються ці перетікання, і зображує їх в оригінальних образах, передаючи незвичайність ситуації. Море з'являється в низці віршів як порівняння або метафора: рідний поетові простір саду, гір, поля в незвичайну мить чимось нагадує морські води, плавбу.</w:t>
      </w:r>
    </w:p>
    <w:p w:rsidR="002211DD" w:rsidRPr="00CE41C7" w:rsidRDefault="002211DD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"У тьмі, як море, сад шумів"</w:t>
      </w:r>
      <w:r w:rsidRPr="00CE41C7">
        <w:rPr>
          <w:rFonts w:ascii="Times New Roman" w:hAnsi="Times New Roman" w:cs="Times New Roman"/>
          <w:sz w:val="28"/>
          <w:szCs w:val="28"/>
        </w:rPr>
        <w:t xml:space="preserve">, -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одна з таких миттєвостей, тому порівняння звичного довкілля з морем прочитується як вихід за межі буденності. Простір нічного саду зображено в час грози. Мистецьки оригінальна асоціація до блискавки </w:t>
      </w:r>
      <w:r w:rsidRPr="00CE41C7">
        <w:rPr>
          <w:rFonts w:ascii="Times New Roman" w:hAnsi="Times New Roman" w:cs="Times New Roman"/>
          <w:sz w:val="28"/>
          <w:szCs w:val="28"/>
        </w:rPr>
        <w:t xml:space="preserve">-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"десь билися вогненні крила" </w:t>
      </w:r>
      <w:r w:rsidRPr="00CE41C7">
        <w:rPr>
          <w:rFonts w:ascii="Times New Roman" w:hAnsi="Times New Roman" w:cs="Times New Roman"/>
          <w:sz w:val="28"/>
          <w:szCs w:val="28"/>
        </w:rPr>
        <w:t xml:space="preserve">-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посилює містичне звучання пейзажу. Зв'язок між небесами і землею показано у грозову пору, а також по ній, коли у височині "з'явились галяви ясні, </w:t>
      </w:r>
      <w:r w:rsidRPr="00CE41C7">
        <w:rPr>
          <w:rFonts w:ascii="Times New Roman" w:hAnsi="Times New Roman" w:cs="Times New Roman"/>
          <w:sz w:val="28"/>
          <w:szCs w:val="28"/>
        </w:rPr>
        <w:t xml:space="preserve">/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І осріблилися тополі". Поет передає картини, звучання, освітлення, кольори ночі, її аромати. Слуховий образ моря і розширює художній простір вірша, допомагає зрозуміти дивне віддзеркалення, що відбулося по вертикалі </w:t>
      </w:r>
      <w:r w:rsidRPr="00CE41C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сад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CE41C7">
        <w:rPr>
          <w:rFonts w:ascii="Times New Roman" w:hAnsi="Times New Roman" w:cs="Times New Roman"/>
          <w:iCs/>
          <w:sz w:val="28"/>
          <w:szCs w:val="28"/>
          <w:lang w:val="uk-UA"/>
        </w:rPr>
        <w:t>небеса</w:t>
      </w:r>
      <w:r w:rsidRPr="00CE41C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:rsidR="002211DD" w:rsidRPr="00CE41C7" w:rsidRDefault="002211DD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Дослідники лірики В.Свідзінського не раз помічали особливість спілкування його ліричного героя зі світом природи. Е.Райс захоплено писав про поетову філософію простору: "Видимий світ </w:t>
      </w:r>
      <w:r w:rsidRPr="00CE41C7">
        <w:rPr>
          <w:rFonts w:ascii="Times New Roman" w:hAnsi="Times New Roman" w:cs="Times New Roman"/>
          <w:sz w:val="28"/>
          <w:szCs w:val="28"/>
        </w:rPr>
        <w:t xml:space="preserve">-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це лише далека окраїна, неясний натяк на безконечно прекрасне, потаєне в глибинах світобудови буття"</w:t>
      </w:r>
      <w:r w:rsidRPr="00CE41C7">
        <w:rPr>
          <w:rFonts w:ascii="Times New Roman" w:hAnsi="Times New Roman" w:cs="Times New Roman"/>
          <w:sz w:val="28"/>
          <w:szCs w:val="28"/>
        </w:rPr>
        <w:t xml:space="preserve">.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А.Свідзинський указав на поетів вихід за рамки "традиційного уявлення: природа сама по собі і поруч з нею захоплений її адоратор"</w:t>
      </w:r>
      <w:r w:rsidRPr="00CE41C7">
        <w:rPr>
          <w:rFonts w:ascii="Times New Roman" w:hAnsi="Times New Roman" w:cs="Times New Roman"/>
          <w:sz w:val="28"/>
          <w:szCs w:val="28"/>
        </w:rPr>
        <w:t xml:space="preserve">.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Вірш "Тут день </w:t>
      </w:r>
      <w:r w:rsidRPr="00CE41C7">
        <w:rPr>
          <w:rFonts w:ascii="Times New Roman" w:hAnsi="Times New Roman" w:cs="Times New Roman"/>
          <w:sz w:val="28"/>
          <w:szCs w:val="28"/>
        </w:rPr>
        <w:t xml:space="preserve">-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неначе сон прозорий"</w:t>
      </w:r>
      <w:r w:rsidRPr="00CE41C7">
        <w:rPr>
          <w:rFonts w:ascii="Times New Roman" w:hAnsi="Times New Roman" w:cs="Times New Roman"/>
          <w:sz w:val="28"/>
          <w:szCs w:val="28"/>
        </w:rPr>
        <w:t xml:space="preserve"> -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прекрасний зразок упускання простору природи у внутрішній простір людини. Це вірш-імпресія. Основою індивідуального сприйняття дня високо в горах стає відчуття плавби: день - "як тихий корабель". Повторюється дієслово </w:t>
      </w:r>
      <w:r w:rsidRPr="00CE41C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пливти </w:t>
      </w:r>
      <w:r w:rsidRPr="00CE41C7">
        <w:rPr>
          <w:rFonts w:ascii="Times New Roman" w:hAnsi="Times New Roman" w:cs="Times New Roman"/>
          <w:sz w:val="28"/>
          <w:szCs w:val="28"/>
        </w:rPr>
        <w:t xml:space="preserve">-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пливе все в довкіллі: ліси, гори, безлад скель, отари, обрив... День - це час, саме він асоціюється з кораблем, простір же гірського довкілля пливе на цьому кораблі, - так створюється художній часопростір із химерним поєднанням гірського та морського пейзажів.</w:t>
      </w:r>
    </w:p>
    <w:p w:rsidR="002211DD" w:rsidRDefault="002211DD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Людина ввійшла у простір довкілля чи він вплив у неї - невідомо, бо процес зникання грані стає таємницею, дивом. Вірш завершується строфою, в якій! перше і останнє дієслова семантично взаємовиключні:</w:t>
      </w:r>
    </w:p>
    <w:p w:rsid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11DD" w:rsidRP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2211DD" w:rsidRPr="00CE41C7">
        <w:rPr>
          <w:rFonts w:ascii="Times New Roman" w:hAnsi="Times New Roman" w:cs="Times New Roman"/>
          <w:sz w:val="28"/>
          <w:szCs w:val="28"/>
          <w:lang w:val="uk-UA"/>
        </w:rPr>
        <w:t>Стою один вгорі, над гаєм.</w:t>
      </w:r>
    </w:p>
    <w:p w:rsidR="002211DD" w:rsidRPr="00CE41C7" w:rsidRDefault="002211DD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Удалеч казкову </w:t>
      </w:r>
    </w:p>
    <w:p w:rsidR="002211DD" w:rsidRPr="00CE41C7" w:rsidRDefault="002211DD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З усім зелено-тихим краєм</w:t>
      </w:r>
    </w:p>
    <w:p w:rsidR="002211DD" w:rsidRDefault="002211DD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Я теж пливу</w:t>
      </w:r>
      <w:r w:rsidRPr="00CE41C7">
        <w:rPr>
          <w:rFonts w:ascii="Times New Roman" w:hAnsi="Times New Roman" w:cs="Times New Roman"/>
          <w:sz w:val="28"/>
          <w:szCs w:val="28"/>
        </w:rPr>
        <w:t>.</w:t>
      </w:r>
    </w:p>
    <w:p w:rsidR="00CE41C7" w:rsidRP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211DD" w:rsidRPr="00CE41C7" w:rsidRDefault="002211DD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Чому стою і водночас пливу? У контексті всього твору зрозуміло, що людина перебуває на кораблі дня, де разом із нею стоїть-пливе її рідний край.</w:t>
      </w:r>
    </w:p>
    <w:p w:rsidR="002211DD" w:rsidRPr="00CE41C7" w:rsidRDefault="002211DD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У поезії В.Свідзінського довкілля має пам'ять. Час змінює край, проте щось у просторі, як і в людині, залишається незмінним, він має самототожність. Це "хто" простору не зовнішнє, а ховається в його самобутній психіці. Людина дивовижним чином через співчуття-співпереживання-вчування може інтуїтивно зрозуміти психічні зрушення простору, його емоції, настрій.</w:t>
      </w:r>
    </w:p>
    <w:p w:rsidR="002211DD" w:rsidRDefault="002211DD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Разючі зміни відбулися у просторі, зображеному у вірші "В часи давноминулі"</w:t>
      </w:r>
      <w:r w:rsidRPr="00CE41C7">
        <w:rPr>
          <w:rFonts w:ascii="Times New Roman" w:hAnsi="Times New Roman" w:cs="Times New Roman"/>
          <w:sz w:val="28"/>
          <w:szCs w:val="28"/>
        </w:rPr>
        <w:t xml:space="preserve">: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протягом тисячоліть, а то й мільйонів років "безплідне світло-пустельне море" змінилося на "степи, поля і луки". Однак простір для поета щось більше, І ніж ландшафт; усе, що народжується в ньому, зберігає генетичну пам'ять. Дубові ліси, що ростуть на пагорбах, були колись островами й бережуть у підсвідомості згадку про минуле: "І сниться їм часами </w:t>
      </w:r>
      <w:r w:rsidRPr="00CE41C7">
        <w:rPr>
          <w:rFonts w:ascii="Times New Roman" w:hAnsi="Times New Roman" w:cs="Times New Roman"/>
          <w:sz w:val="28"/>
          <w:szCs w:val="28"/>
        </w:rPr>
        <w:t xml:space="preserve">/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Пустеля вод солоних</w:t>
      </w:r>
      <w:r w:rsidRPr="00CE41C7">
        <w:rPr>
          <w:rFonts w:ascii="Times New Roman" w:hAnsi="Times New Roman" w:cs="Times New Roman"/>
          <w:sz w:val="28"/>
          <w:szCs w:val="28"/>
        </w:rPr>
        <w:t xml:space="preserve">".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В.Свідзінський використовує архаїзм </w:t>
      </w:r>
      <w:r w:rsidRPr="00CE41C7">
        <w:rPr>
          <w:rFonts w:ascii="Times New Roman" w:hAnsi="Times New Roman" w:cs="Times New Roman"/>
          <w:iCs/>
          <w:sz w:val="28"/>
          <w:szCs w:val="28"/>
        </w:rPr>
        <w:t>древа</w:t>
      </w:r>
      <w:r w:rsidRPr="00CE41C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повертаючи час у глиб віків. Ніщо не зникає безслідно, існує якийсь шар ірреальності, де можуть І зустрінутись мешканці різних часів, але одного простору:</w:t>
      </w:r>
    </w:p>
    <w:p w:rsidR="00CE41C7" w:rsidRP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41C7" w:rsidRDefault="002211DD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І мріються їм древа</w:t>
      </w:r>
    </w:p>
    <w:p w:rsidR="002211DD" w:rsidRPr="00CE41C7" w:rsidRDefault="002211DD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І їх дрімливий шелест</w:t>
      </w:r>
    </w:p>
    <w:p w:rsidR="00CE41C7" w:rsidRDefault="002211DD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В дивочному уборі</w:t>
      </w:r>
    </w:p>
    <w:p w:rsidR="002211DD" w:rsidRDefault="002211DD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На безпритульнім морі</w:t>
      </w:r>
      <w:r w:rsidRPr="00CE41C7">
        <w:rPr>
          <w:rFonts w:ascii="Times New Roman" w:hAnsi="Times New Roman" w:cs="Times New Roman"/>
          <w:sz w:val="28"/>
          <w:szCs w:val="28"/>
        </w:rPr>
        <w:t>.</w:t>
      </w:r>
    </w:p>
    <w:p w:rsidR="00CE41C7" w:rsidRP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211DD" w:rsidRPr="00CE41C7" w:rsidRDefault="002211DD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Образ безпритульного моря, яке зникло-залишилося, тривожить поета. Загадка часу та смерті спільна для всього і всіх, хто існує у просторі, а значить, раніше чи пізніше йде з нього, іде, щось лишаючи по собі в невидимій площині місцевості, де жив.</w:t>
      </w:r>
    </w:p>
    <w:p w:rsidR="002211DD" w:rsidRPr="00CE41C7" w:rsidRDefault="002211DD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Отже, часопросторова єдність у першій збірці "Ліричні поезії" різноманітно осмислена автором і втілена в оригінальні образи, зокрема й морські. Картина простору супроводжується спробою розгадати загадку його стосунків із часом. Осмислення часу унаочнено просторовими образами. У метапросторі поезії В.Свідзінського море посідає особливе місце, воно перебуває на межі просторових складників </w:t>
      </w:r>
      <w:r w:rsidRPr="00CE41C7">
        <w:rPr>
          <w:rFonts w:ascii="Times New Roman" w:hAnsi="Times New Roman" w:cs="Times New Roman"/>
          <w:sz w:val="28"/>
          <w:szCs w:val="28"/>
        </w:rPr>
        <w:t xml:space="preserve">-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реального і ірреального, часового і позачасового.</w:t>
      </w:r>
    </w:p>
    <w:p w:rsidR="002211DD" w:rsidRPr="00CE41C7" w:rsidRDefault="002211DD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У наступній поетовій збірці "Вересень" (Харків, </w:t>
      </w:r>
      <w:r w:rsidRPr="00CE41C7">
        <w:rPr>
          <w:rFonts w:ascii="Times New Roman" w:hAnsi="Times New Roman" w:cs="Times New Roman"/>
          <w:sz w:val="28"/>
          <w:szCs w:val="28"/>
        </w:rPr>
        <w:t xml:space="preserve">1927)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образ моря присутній як реальний та ірреальний спогад, як картина натур-простору і як складник філософської картини світу.</w:t>
      </w:r>
    </w:p>
    <w:p w:rsidR="005B4C85" w:rsidRDefault="005B4C85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Поет розпочинає один із віршів запитанням:</w:t>
      </w:r>
    </w:p>
    <w:p w:rsidR="00CE41C7" w:rsidRP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41C7" w:rsidRDefault="005B4C85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Коли я був у цій країні?</w:t>
      </w:r>
    </w:p>
    <w:p w:rsidR="005B4C85" w:rsidRPr="00CE41C7" w:rsidRDefault="005B4C85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Над краєм водної пустині</w:t>
      </w:r>
    </w:p>
    <w:p w:rsidR="00CE41C7" w:rsidRDefault="005B4C85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Коли ці пасма круглих гір</w:t>
      </w:r>
    </w:p>
    <w:p w:rsidR="005B4C85" w:rsidRDefault="005B4C85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Як нині вабили мій зір?</w:t>
      </w:r>
    </w:p>
    <w:p w:rsidR="00CE41C7" w:rsidRP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4C85" w:rsidRPr="00CE41C7" w:rsidRDefault="005B4C85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Розгортання тексту відкриває завісу над загадкою зображуваного простору: герой у напівсні пливе "на обрій невідомий / По океані колихкім" і дивується: "Вїдкіль же островок знайомий / На первіснім шляху моїм?" Море, острови, узбережжя - не тільки реальність, а й простір, що виринає з підсвідомості серед "кружляння маревних тремтінь", простір, який знає таємницю підсвідомості, зокрема загадку сприймання нової місцевості як знайомої, відвіданої колись раніше, до народження.</w:t>
      </w:r>
    </w:p>
    <w:p w:rsidR="005B4C85" w:rsidRPr="00CE41C7" w:rsidRDefault="005B4C85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У збірці "Вересень" море також символізує романтику дитинства. У вірші-спогаді "Там, на рідній межі" серед численних пейзажних замальовок простору "межі Волині дрімливої і України Подільської" море з'являється як мета мандрівки малого хлопчика: "Я берегом річки до моря іду, </w:t>
      </w:r>
      <w:r w:rsidRPr="00CE41C7">
        <w:rPr>
          <w:rFonts w:ascii="Times New Roman" w:hAnsi="Times New Roman" w:cs="Times New Roman"/>
          <w:sz w:val="28"/>
          <w:szCs w:val="28"/>
        </w:rPr>
        <w:t xml:space="preserve">/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До невісного моря"</w:t>
      </w:r>
      <w:r w:rsidRPr="00CE41C7">
        <w:rPr>
          <w:rFonts w:ascii="Times New Roman" w:hAnsi="Times New Roman" w:cs="Times New Roman"/>
          <w:sz w:val="28"/>
          <w:szCs w:val="28"/>
        </w:rPr>
        <w:t xml:space="preserve">.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З опису відчуттів дитини ("серце так стрепехається"), яка вдивляється в повну небезпек далечінь, де "безлітніх дерев незміряні займища", зрозуміло, що йдеться не тільки про дитячі пригоди, а й про життєвий шлях, де море </w:t>
      </w:r>
      <w:r w:rsidRPr="00CE41C7">
        <w:rPr>
          <w:rFonts w:ascii="Times New Roman" w:hAnsi="Times New Roman" w:cs="Times New Roman"/>
          <w:sz w:val="28"/>
          <w:szCs w:val="28"/>
        </w:rPr>
        <w:t>-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 світла мрія. Мешканці довкілля, рідного хлоп'яті, поважають його устремління: "Шепочуть кущі будяків: / Сей хлопчик до моря іде, / До невісного моря! /І все завмирає навколо".</w:t>
      </w:r>
    </w:p>
    <w:p w:rsidR="005B4C85" w:rsidRPr="00CE41C7" w:rsidRDefault="005B4C85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Про те, що хлопчик побачив-таки море, оповідає інша поезія збірки "Вересень": "Був я в південній землі, де шумлять евкаліпти сріблясті, / Плюскіт морської води тіло моє обіймав". Тут південне море, як і північні ліси, лише увиразнює відданість серця інакшому, рідному довкіллю, отчині.</w:t>
      </w:r>
    </w:p>
    <w:p w:rsidR="005B4C85" w:rsidRDefault="005B4C85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Море стане рідним ліричному героєві В.Свідзінського після смерті. Уявляючи свій посмертний час, він після того, як </w:t>
      </w:r>
      <w:r w:rsidRPr="00CE41C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погасне ненадивляний світ,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бачить себе гранітом над морем:</w:t>
      </w:r>
    </w:p>
    <w:p w:rsidR="00CE41C7" w:rsidRP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41C7" w:rsidRDefault="005B4C85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Не буду як лист деревний,</w:t>
      </w:r>
    </w:p>
    <w:p w:rsidR="005B4C85" w:rsidRDefault="005B4C85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А буду як сонний граніт</w:t>
      </w:r>
    </w:p>
    <w:p w:rsidR="00CE41C7" w:rsidRP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B4C85" w:rsidRPr="00CE41C7" w:rsidRDefault="005B4C85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Ні як травинка, позбавлена слова, Над гомоном вод невпокійних</w:t>
      </w:r>
      <w:r w:rsidRPr="00CE41C7">
        <w:rPr>
          <w:rFonts w:ascii="Times New Roman" w:hAnsi="Times New Roman" w:cs="Times New Roman"/>
          <w:sz w:val="28"/>
          <w:szCs w:val="28"/>
        </w:rPr>
        <w:t xml:space="preserve">.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Процитований вірш </w:t>
      </w:r>
      <w:r w:rsidRPr="00CE41C7">
        <w:rPr>
          <w:rFonts w:ascii="Times New Roman" w:hAnsi="Times New Roman" w:cs="Times New Roman"/>
          <w:iCs/>
          <w:sz w:val="28"/>
          <w:szCs w:val="28"/>
          <w:lang w:val="uk-UA"/>
        </w:rPr>
        <w:t>"Настане день мій сумний"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завершується цим спокійним прозиранням за смерть. Чим близька поетові обрана ним для свого посмертного продовження скеля над морем? Передовсім мовчанням. На питання "чому?" відповідь також дано: "Замкнуся в мовчанні важкім. </w:t>
      </w:r>
      <w:r w:rsidRPr="00CE41C7">
        <w:rPr>
          <w:rFonts w:ascii="Times New Roman" w:hAnsi="Times New Roman" w:cs="Times New Roman"/>
          <w:sz w:val="28"/>
          <w:szCs w:val="28"/>
        </w:rPr>
        <w:t xml:space="preserve">/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Зіллюсь з невиразною мислю </w:t>
      </w:r>
      <w:r w:rsidRPr="00CE41C7">
        <w:rPr>
          <w:rFonts w:ascii="Times New Roman" w:hAnsi="Times New Roman" w:cs="Times New Roman"/>
          <w:sz w:val="28"/>
          <w:szCs w:val="28"/>
        </w:rPr>
        <w:t xml:space="preserve">/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В великім усім..."</w:t>
      </w:r>
      <w:r w:rsidRPr="00CE41C7">
        <w:rPr>
          <w:rFonts w:ascii="Times New Roman" w:hAnsi="Times New Roman" w:cs="Times New Roman"/>
          <w:sz w:val="28"/>
          <w:szCs w:val="28"/>
        </w:rPr>
        <w:t xml:space="preserve">.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Мовчання і філософська думка </w:t>
      </w:r>
      <w:r w:rsidRPr="00CE41C7">
        <w:rPr>
          <w:rFonts w:ascii="Times New Roman" w:hAnsi="Times New Roman" w:cs="Times New Roman"/>
          <w:sz w:val="28"/>
          <w:szCs w:val="28"/>
        </w:rPr>
        <w:t xml:space="preserve">-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це достеменні риси суб'єктного "Я" лірики В.Свідзінського, їх майстерно виражено в образі моря й камінного берега над ним.</w:t>
      </w:r>
    </w:p>
    <w:p w:rsidR="005B4C85" w:rsidRDefault="005B4C85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Завершує мариністику збірки "Вересень" поезія, присвячена П.Тичині, </w:t>
      </w:r>
      <w:r w:rsidRPr="00CE41C7">
        <w:rPr>
          <w:rFonts w:ascii="Times New Roman" w:hAnsi="Times New Roman" w:cs="Times New Roman"/>
          <w:sz w:val="28"/>
          <w:szCs w:val="28"/>
        </w:rPr>
        <w:t xml:space="preserve">-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повна музики, світла, нюансованого почуття, вона нагадує картини імпресіоністів. Наведемо повністю текст цієї мініатюри-імпресії:</w:t>
      </w:r>
    </w:p>
    <w:p w:rsidR="005B4C85" w:rsidRP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5B4C85" w:rsidRPr="00CE41C7">
        <w:rPr>
          <w:rFonts w:ascii="Times New Roman" w:hAnsi="Times New Roman" w:cs="Times New Roman"/>
          <w:sz w:val="28"/>
          <w:szCs w:val="28"/>
          <w:lang w:val="uk-UA"/>
        </w:rPr>
        <w:t>Як білий привид, знялися гори,</w:t>
      </w:r>
    </w:p>
    <w:p w:rsidR="005B4C85" w:rsidRPr="00CE41C7" w:rsidRDefault="005B4C85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Печаль оберну в тінь золотую, </w:t>
      </w:r>
    </w:p>
    <w:p w:rsidR="005B4C85" w:rsidRPr="00CE41C7" w:rsidRDefault="005B4C85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І повно блиску в небесній сині. </w:t>
      </w:r>
    </w:p>
    <w:p w:rsidR="005B4C85" w:rsidRPr="00CE41C7" w:rsidRDefault="005B4C85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Порину в шемріт морської ріні.</w:t>
      </w:r>
    </w:p>
    <w:p w:rsidR="005B4C85" w:rsidRPr="00CE41C7" w:rsidRDefault="005B4C85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І кипариси немов прозорі,</w:t>
      </w:r>
    </w:p>
    <w:p w:rsidR="005B4C85" w:rsidRPr="00CE41C7" w:rsidRDefault="005B4C85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Десь мули близько, дзвіночки чую.</w:t>
      </w:r>
    </w:p>
    <w:p w:rsidR="005B4C85" w:rsidRPr="00CE41C7" w:rsidRDefault="005B4C85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Печаль оберну в тінь золотую</w:t>
      </w:r>
    </w:p>
    <w:p w:rsidR="005B4C85" w:rsidRDefault="005B4C85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І кипариси сіяють нині</w:t>
      </w:r>
      <w:r w:rsidRPr="00CE41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41C7" w:rsidRP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4C85" w:rsidRPr="00CE41C7" w:rsidRDefault="005B4C85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Звукові анафори в обох строфах, велика літера І, що нагадує кипарис, звуконаслідування морської ріні, вишукана нестягнена форма прикметника увиразнюють не тільки мікрообрази, а й перебіг почуттів. Рядок, що виражає пом'якшення, об'єктивацію і філософізацію печалі, обрамлює другу строфу і є ключовим для розуміння імпресії. Море тамує печаль, естетизує не тільки довколишні предмети, а й людські переживання.</w:t>
      </w:r>
    </w:p>
    <w:p w:rsidR="005B4C85" w:rsidRPr="00CE41C7" w:rsidRDefault="005B4C85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У збірці "Вересень" відбувається розвиток образу моря, він з'являється в різних площинах художнього простору, втілює спогади, думку, нюанси почуттів, прояви підсвідомості, враження, передчуття.</w:t>
      </w:r>
    </w:p>
    <w:p w:rsidR="00CF3582" w:rsidRPr="00CE41C7" w:rsidRDefault="00CF3582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У збірці "Медобір" (написаній у </w:t>
      </w:r>
      <w:r w:rsidRPr="00CE41C7">
        <w:rPr>
          <w:rFonts w:ascii="Times New Roman" w:hAnsi="Times New Roman" w:cs="Times New Roman"/>
          <w:sz w:val="28"/>
          <w:szCs w:val="28"/>
        </w:rPr>
        <w:t xml:space="preserve">1924-1936 </w:t>
      </w:r>
      <w:r w:rsidRPr="00CE41C7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CE41C7">
        <w:rPr>
          <w:rFonts w:ascii="Times New Roman" w:hAnsi="Times New Roman" w:cs="Times New Roman"/>
          <w:sz w:val="28"/>
          <w:szCs w:val="28"/>
        </w:rPr>
        <w:t xml:space="preserve">.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і найповніше реконструйованій Е.Соловей у названому вище двотомнику</w:t>
      </w:r>
      <w:r w:rsidRPr="00CE41C7">
        <w:rPr>
          <w:rFonts w:ascii="Times New Roman" w:hAnsi="Times New Roman" w:cs="Times New Roman"/>
          <w:sz w:val="28"/>
          <w:szCs w:val="28"/>
        </w:rPr>
        <w:t xml:space="preserve">)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В.Свідзінський додає нових барв образу моря, зокрема іронічної. Автор прагнув вийти за межі традиційних для І літературної мариністики мотивів; уважно приглядаючись до нового для себе простору, передавав своє неповторне його сприйняття.</w:t>
      </w:r>
    </w:p>
    <w:p w:rsidR="00CF3582" w:rsidRDefault="00CF3582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Іронією перейнято вірш "Вибігає на море човен" </w:t>
      </w:r>
      <w:r w:rsidRPr="00CE41C7">
        <w:rPr>
          <w:rFonts w:ascii="Times New Roman" w:hAnsi="Times New Roman" w:cs="Times New Roman"/>
          <w:sz w:val="28"/>
          <w:szCs w:val="28"/>
        </w:rPr>
        <w:t xml:space="preserve">[6, 181],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написаний із використанням елементів малярського стилю, притаманного побутово-прикладному мистецтву. Причина такої стилізації відкривається автором лише в останній строфі вірша. Малюнок наповнений екзотизмами: море, човен </w:t>
      </w:r>
      <w:r w:rsidRPr="00CE41C7">
        <w:rPr>
          <w:rFonts w:ascii="Times New Roman" w:hAnsi="Times New Roman" w:cs="Times New Roman"/>
          <w:sz w:val="28"/>
          <w:szCs w:val="28"/>
        </w:rPr>
        <w:t xml:space="preserve">-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"такі вигинисті груди", пальми, баклани, китаєць </w:t>
      </w:r>
      <w:r w:rsidRPr="00CE41C7">
        <w:rPr>
          <w:rFonts w:ascii="Times New Roman" w:hAnsi="Times New Roman" w:cs="Times New Roman"/>
          <w:sz w:val="28"/>
          <w:szCs w:val="28"/>
        </w:rPr>
        <w:t xml:space="preserve">-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"в руках вудочка тростинова". Автора трохи смішить ця дивина, проте в нього, поета зажури, навіть насмішка сусідить зі смутком:</w:t>
      </w:r>
    </w:p>
    <w:p w:rsidR="00CE41C7" w:rsidRP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3582" w:rsidRPr="00CE41C7" w:rsidRDefault="00CF3582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А чомусь він сумний, китаєць.</w:t>
      </w:r>
    </w:p>
    <w:p w:rsidR="00CF3582" w:rsidRPr="00CE41C7" w:rsidRDefault="00CF3582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Загадався, забув про вудку</w:t>
      </w:r>
    </w:p>
    <w:p w:rsidR="00CF3582" w:rsidRPr="00CE41C7" w:rsidRDefault="00CF3582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Виринає дельфін із моря:</w:t>
      </w:r>
    </w:p>
    <w:p w:rsidR="00CF3582" w:rsidRDefault="00CF3582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Китайче, не треба смутку</w:t>
      </w:r>
      <w:r w:rsidRPr="00CE41C7">
        <w:rPr>
          <w:rFonts w:ascii="Times New Roman" w:hAnsi="Times New Roman" w:cs="Times New Roman"/>
          <w:sz w:val="28"/>
          <w:szCs w:val="28"/>
        </w:rPr>
        <w:t>.</w:t>
      </w:r>
    </w:p>
    <w:p w:rsidR="00CE41C7" w:rsidRP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3582" w:rsidRPr="00CE41C7" w:rsidRDefault="00CF3582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Цей вірш розташовано у збірці поряд з іншими, також написаними з використанням елементів казки. Автор ретельно і продумано укладав власні поетичні збірки, пов'язуючи твори певною логікою. Тож і аналізований мариністичний текст напівдитячий, бо має різних адресатів - і дорослого, до якого спрямована іронія, і дитину, яку зацікавить екзотика.</w:t>
      </w:r>
    </w:p>
    <w:p w:rsidR="00CF3582" w:rsidRPr="00CE41C7" w:rsidRDefault="00CF3582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Секрет спрощено-екзотичного малюнка і смутку, у ньому закладеного, розкривається через побутову деталь: китаєць </w:t>
      </w:r>
      <w:r w:rsidRPr="00CE41C7">
        <w:rPr>
          <w:rFonts w:ascii="Times New Roman" w:hAnsi="Times New Roman" w:cs="Times New Roman"/>
          <w:sz w:val="28"/>
          <w:szCs w:val="28"/>
        </w:rPr>
        <w:t xml:space="preserve">-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"юний, тоненькі вуса"-! невільний, бо "Примальований до фаянсу </w:t>
      </w:r>
      <w:r w:rsidRPr="00CE41C7">
        <w:rPr>
          <w:rFonts w:ascii="Times New Roman" w:hAnsi="Times New Roman" w:cs="Times New Roman"/>
          <w:sz w:val="28"/>
          <w:szCs w:val="28"/>
        </w:rPr>
        <w:t xml:space="preserve">/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Чиєюсь рукою зловтішною". І Описано чайну чашку або тарілку з морським малюнком на ній, зроблено це поетично оригінально, з акцентованим моментом гри та замилувано виписаним морським пейзажем.</w:t>
      </w:r>
    </w:p>
    <w:p w:rsidR="00CF3582" w:rsidRPr="00CE41C7" w:rsidRDefault="00CF3582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Екзотизм як один з естетичних принципів поетичної мариністики В.Свідзінського поєднано з містичним мотивом. Море для автора філософської лірики </w:t>
      </w:r>
      <w:r w:rsidRPr="00CE41C7">
        <w:rPr>
          <w:rFonts w:ascii="Times New Roman" w:hAnsi="Times New Roman" w:cs="Times New Roman"/>
          <w:sz w:val="28"/>
          <w:szCs w:val="28"/>
        </w:rPr>
        <w:t xml:space="preserve">-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межовий простір, найтісніше пов'язаний зі струмуванням часу до смерті. Це виразно презентує твір "Падає місто в імлисте море", де вже перший рядок образно виражає поглинання часом усього, наявного у просторі.</w:t>
      </w:r>
    </w:p>
    <w:p w:rsidR="00CF3582" w:rsidRDefault="00CF3582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Балада-катастрофа описує затоплення стародавнього міста. Роль моря і в зображеному не стільки вбивча чи руйнівна, скільки поглинальна. Море забирає все, що є в місті:</w:t>
      </w:r>
    </w:p>
    <w:p w:rsidR="00CE41C7" w:rsidRP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3582" w:rsidRPr="00CE41C7" w:rsidRDefault="00CF3582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Тонуть у морі башти, мечеті, </w:t>
      </w:r>
    </w:p>
    <w:p w:rsidR="00CF3582" w:rsidRPr="00CE41C7" w:rsidRDefault="00CF3582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І пальм рівностанних високі намети </w:t>
      </w:r>
    </w:p>
    <w:p w:rsidR="00CF3582" w:rsidRPr="00CE41C7" w:rsidRDefault="00CF3582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Прадавні брами, рубчасті доми, </w:t>
      </w:r>
    </w:p>
    <w:p w:rsidR="00CF3582" w:rsidRDefault="00CF3582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Никнуть в тумані підводної тьми.</w:t>
      </w:r>
    </w:p>
    <w:p w:rsidR="00CE41C7" w:rsidRP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3582" w:rsidRDefault="00CF3582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Вплив кримської легенди відчувається в образах князівни, що плаче в нагірних палатах, та її вірного друга </w:t>
      </w:r>
      <w:r w:rsidRPr="00CE41C7">
        <w:rPr>
          <w:rFonts w:ascii="Times New Roman" w:hAnsi="Times New Roman" w:cs="Times New Roman"/>
          <w:sz w:val="28"/>
          <w:szCs w:val="28"/>
        </w:rPr>
        <w:t xml:space="preserve">-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безгнівного голуба, що сумує поряд.</w:t>
      </w:r>
      <w:r w:rsidR="00CE4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Море як утілення чужого, злого простору нагадує новелу М.Коцюбинського "На камені". її героїні Фатьмі море принесло єдине в житті кохання - Алі, що приплив торгувати в її село на своєму баркасі, проте воно ж забрало все -кохання, життя, Алі. Очима Фатьми автор тотожно зображує і морську глибінь, і ненависного чоловіка: "Тим часом за ним</w:t>
      </w:r>
      <w:r w:rsidRPr="00CE41C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над кручею, кидалася, як чайка, Фатьма. З одного боку було ненавидне море, з другого </w:t>
      </w:r>
      <w:r w:rsidRPr="00CE41C7">
        <w:rPr>
          <w:rFonts w:ascii="Times New Roman" w:hAnsi="Times New Roman" w:cs="Times New Roman"/>
          <w:sz w:val="28"/>
          <w:szCs w:val="28"/>
        </w:rPr>
        <w:t xml:space="preserve">-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ще більш ненавидний, нестерпучий різник"</w:t>
      </w:r>
      <w:r w:rsidRPr="00CE41C7">
        <w:rPr>
          <w:rFonts w:ascii="Times New Roman" w:hAnsi="Times New Roman" w:cs="Times New Roman"/>
          <w:sz w:val="28"/>
          <w:szCs w:val="28"/>
        </w:rPr>
        <w:t xml:space="preserve">.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Асоціацію із кримською мариністикою М.Коцюбинського викликає й художня роль деталі жіночого одягу. І в новелі "На камені", і в аналізованій баладі В.Свідзінського вона символізує смерть її прекрасної власниці. Фатьма із жаху "розпучливим рухом закрила очі і втратила рівновагу. Синій халат в жовті півмісяці нахилився і зник серед крику сполоханих чайок"</w:t>
      </w:r>
      <w:r w:rsidRPr="00CE41C7">
        <w:rPr>
          <w:rFonts w:ascii="Times New Roman" w:hAnsi="Times New Roman" w:cs="Times New Roman"/>
          <w:sz w:val="28"/>
          <w:szCs w:val="28"/>
        </w:rPr>
        <w:t xml:space="preserve">.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Балада "Падає місто в імлисте море" закінчується часом після катастрофи, безпристрасна картина має нагадати про непідвладні людині закони природи й незупинний потік часу:</w:t>
      </w:r>
    </w:p>
    <w:p w:rsidR="00CE41C7" w:rsidRP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C32CF" w:rsidRPr="00CE41C7" w:rsidRDefault="00AC32C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От вийшли зорі, </w:t>
      </w:r>
      <w:r w:rsidRPr="00CE41C7">
        <w:rPr>
          <w:rFonts w:ascii="Times New Roman" w:hAnsi="Times New Roman" w:cs="Times New Roman"/>
          <w:sz w:val="28"/>
          <w:szCs w:val="28"/>
        </w:rPr>
        <w:t xml:space="preserve">-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а міста немає, </w:t>
      </w:r>
    </w:p>
    <w:p w:rsidR="00AC32CF" w:rsidRPr="00CE41C7" w:rsidRDefault="00AC32C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І тихо плавле, до місяця грає </w:t>
      </w:r>
    </w:p>
    <w:p w:rsidR="00AC32CF" w:rsidRPr="00CE41C7" w:rsidRDefault="00AC32C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Лиш води рівно лежать, як став,</w:t>
      </w:r>
    </w:p>
    <w:p w:rsidR="00AC32CF" w:rsidRDefault="00AC32C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Померклим сріблом парчевий рукав.</w:t>
      </w:r>
    </w:p>
    <w:p w:rsidR="00CE41C7" w:rsidRP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C32CF" w:rsidRDefault="00AC32C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Можна стверджувати, що у збірці "Медобір" мариністиці передовсім притаманна міфопоетика. Море не залежить від людини і знає щось неосяжне для людського розуму. Фольклоризований стиль віршів про море поєднано з філософським змістом:</w:t>
      </w:r>
    </w:p>
    <w:p w:rsidR="00AC32CF" w:rsidRP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AC32CF" w:rsidRPr="00CE41C7">
        <w:rPr>
          <w:rFonts w:ascii="Times New Roman" w:hAnsi="Times New Roman" w:cs="Times New Roman"/>
          <w:sz w:val="28"/>
          <w:szCs w:val="28"/>
          <w:lang w:val="uk-UA"/>
        </w:rPr>
        <w:t>Прийшло до моря</w:t>
      </w:r>
    </w:p>
    <w:p w:rsidR="00AC32CF" w:rsidRPr="00CE41C7" w:rsidRDefault="00AC32C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Три дівчини. </w:t>
      </w:r>
    </w:p>
    <w:p w:rsidR="00AC32CF" w:rsidRPr="00CE41C7" w:rsidRDefault="00AC32C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Тільки шум шугає по хвилях,</w:t>
      </w:r>
    </w:p>
    <w:p w:rsidR="00AC32CF" w:rsidRDefault="00AC32C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Як білі ласиці по осінніх ріллях.</w:t>
      </w:r>
    </w:p>
    <w:p w:rsidR="00CE41C7" w:rsidRP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32CF" w:rsidRPr="00CE41C7" w:rsidRDefault="00AC32C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Так, за законами усної народної творчості, поет починає один із творів; надалі кожна з дівчат звертається до моря з питанням. У народній пісні "Ой ти дівчино зарученая" героїня, смутна перед весіллям, шукала розгадки своєї печалі: "Вийду на поле, гляну на море, </w:t>
      </w:r>
      <w:r w:rsidRPr="00CE41C7">
        <w:rPr>
          <w:rFonts w:ascii="Times New Roman" w:hAnsi="Times New Roman" w:cs="Times New Roman"/>
          <w:sz w:val="28"/>
          <w:szCs w:val="28"/>
        </w:rPr>
        <w:t xml:space="preserve">/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Сама побачу, в чім моє горе". У процитованій баладі В.Свідзінського, як і в народній пісні, дівчата йдуть до моря, бо воно все знає.</w:t>
      </w:r>
    </w:p>
    <w:p w:rsidR="00AC32CF" w:rsidRPr="00CE41C7" w:rsidRDefault="00AC32C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Діалог із морем дається не кожному. Поет наділяє море характером, забарвлює його настроєм. Темне, як слива-угорка, море не хоче смутку, тому не відповідає на журливі запитання двох дівчат. Перша запитує море:</w:t>
      </w:r>
      <w:r w:rsidRPr="00CE41C7">
        <w:rPr>
          <w:rFonts w:ascii="Times New Roman" w:hAnsi="Times New Roman" w:cs="Times New Roman"/>
          <w:sz w:val="28"/>
          <w:szCs w:val="28"/>
        </w:rPr>
        <w:t xml:space="preserve">"-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Море, Море! Велика дитино, </w:t>
      </w:r>
      <w:r w:rsidRPr="00CE41C7">
        <w:rPr>
          <w:rFonts w:ascii="Times New Roman" w:hAnsi="Times New Roman" w:cs="Times New Roman"/>
          <w:sz w:val="28"/>
          <w:szCs w:val="28"/>
        </w:rPr>
        <w:t xml:space="preserve">/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Хто поклав тебе в вічну колиску? </w:t>
      </w:r>
      <w:r w:rsidRPr="00CE41C7">
        <w:rPr>
          <w:rFonts w:ascii="Times New Roman" w:hAnsi="Times New Roman" w:cs="Times New Roman"/>
          <w:sz w:val="28"/>
          <w:szCs w:val="28"/>
        </w:rPr>
        <w:t xml:space="preserve">/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Чого над тобою птахи плачуть?"</w:t>
      </w:r>
      <w:r w:rsidRPr="00CE41C7">
        <w:rPr>
          <w:rFonts w:ascii="Times New Roman" w:hAnsi="Times New Roman" w:cs="Times New Roman"/>
          <w:sz w:val="28"/>
          <w:szCs w:val="28"/>
        </w:rPr>
        <w:t xml:space="preserve">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Для другої море </w:t>
      </w:r>
      <w:r w:rsidRPr="00CE41C7">
        <w:rPr>
          <w:rFonts w:ascii="Times New Roman" w:hAnsi="Times New Roman" w:cs="Times New Roman"/>
          <w:sz w:val="28"/>
          <w:szCs w:val="28"/>
        </w:rPr>
        <w:t xml:space="preserve">-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велика розлука. І тільки третя щиро радіє весні на морському березі і здобуває прихильність водяної стихії. Змінюється колір морської води - "вода голубо засвітилася", дівоча радість відгукується такою ж радістю моря. Поет створює оригінальне порівняння до сонця </w:t>
      </w:r>
      <w:r w:rsidRPr="00CE41C7">
        <w:rPr>
          <w:rFonts w:ascii="Times New Roman" w:hAnsi="Times New Roman" w:cs="Times New Roman"/>
          <w:sz w:val="28"/>
          <w:szCs w:val="28"/>
        </w:rPr>
        <w:t xml:space="preserve">-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"ясен парус", б ж ідеться про сонце над морем і водночас про весняну наснагу для дівчини.</w:t>
      </w:r>
    </w:p>
    <w:p w:rsidR="00AC32CF" w:rsidRPr="00CE41C7" w:rsidRDefault="00AC32C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Є у збірці "Медобір" вірші з використанням топонімів Криму, з описом рослин, які ростуть на півострові. "Над Чорним морем, на Пазур-горі, </w:t>
      </w:r>
      <w:r w:rsidRPr="00CE41C7">
        <w:rPr>
          <w:rFonts w:ascii="Times New Roman" w:hAnsi="Times New Roman" w:cs="Times New Roman"/>
          <w:sz w:val="28"/>
          <w:szCs w:val="28"/>
        </w:rPr>
        <w:t xml:space="preserve">/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Зацвіли до зорі чашечки голубі, </w:t>
      </w:r>
      <w:r w:rsidRPr="00CE41C7">
        <w:rPr>
          <w:rFonts w:ascii="Times New Roman" w:hAnsi="Times New Roman" w:cs="Times New Roman"/>
          <w:sz w:val="28"/>
          <w:szCs w:val="28"/>
        </w:rPr>
        <w:t xml:space="preserve">/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А в них стрілки кармінного полум'я" </w:t>
      </w:r>
      <w:r w:rsidRPr="00CE41C7">
        <w:rPr>
          <w:rFonts w:ascii="Times New Roman" w:hAnsi="Times New Roman" w:cs="Times New Roman"/>
          <w:sz w:val="28"/>
          <w:szCs w:val="28"/>
        </w:rPr>
        <w:t xml:space="preserve">[6, 267].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Майстер філософського й драматичного діалогу В.Свідзінський чує й художньо відтворює розмову всіх мешканців простору своєї поезії. Кримська квіточка, якої автор не називає, вразила його кольором карміну. Як і дівчина у вірші, проаналізованому вище, голубі чашечки з кармінними стрілочками прикликали до моря сонце: "Незліченно несуть кармінне світло, </w:t>
      </w:r>
      <w:r w:rsidRPr="00CE41C7">
        <w:rPr>
          <w:rFonts w:ascii="Times New Roman" w:hAnsi="Times New Roman" w:cs="Times New Roman"/>
          <w:sz w:val="28"/>
          <w:szCs w:val="28"/>
        </w:rPr>
        <w:t xml:space="preserve">/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Обложили море кармінним світлом"</w:t>
      </w:r>
      <w:r w:rsidRPr="00CE41C7">
        <w:rPr>
          <w:rFonts w:ascii="Times New Roman" w:hAnsi="Times New Roman" w:cs="Times New Roman"/>
          <w:sz w:val="28"/>
          <w:szCs w:val="28"/>
        </w:rPr>
        <w:t xml:space="preserve">.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Поет єдності простору, В.Свідзінський змальовує не тільки море, а і його найближчих сусідів, подаючи діалог, котрий вони ведуть як сучасники, разом сумуючи й радіючи.</w:t>
      </w:r>
    </w:p>
    <w:p w:rsidR="00AC32CF" w:rsidRDefault="00AC32C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Дивовижі пір року на морському узбережжі також уходять до художнього </w:t>
      </w:r>
      <w:r w:rsidRPr="00CE41C7">
        <w:rPr>
          <w:rFonts w:ascii="Times New Roman" w:hAnsi="Times New Roman" w:cs="Times New Roman"/>
          <w:sz w:val="28"/>
          <w:szCs w:val="28"/>
        </w:rPr>
        <w:t xml:space="preserve">хронотопу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поетичної мариністики автора "Медобору". У творах, написаних у Маріуполі, мешканці Приазов'я легко впізнають і місцевість, "Де гомонять сади нагірні", і дні осені, коли літо заходить у неї, ніби повернувшись на якийсь час: </w:t>
      </w:r>
    </w:p>
    <w:p w:rsidR="00CE41C7" w:rsidRP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32CF" w:rsidRPr="00CE41C7" w:rsidRDefault="00AC32C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Півнеба осінь прилягла,</w:t>
      </w:r>
    </w:p>
    <w:p w:rsidR="00AC32CF" w:rsidRPr="00CE41C7" w:rsidRDefault="00AC32C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Глибокий південь в очі віє,</w:t>
      </w:r>
    </w:p>
    <w:p w:rsidR="00CE41C7" w:rsidRDefault="00AC32C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Півнеба </w:t>
      </w:r>
      <w:r w:rsidRPr="00CE41C7">
        <w:rPr>
          <w:rFonts w:ascii="Times New Roman" w:hAnsi="Times New Roman" w:cs="Times New Roman"/>
          <w:sz w:val="28"/>
          <w:szCs w:val="28"/>
        </w:rPr>
        <w:t xml:space="preserve">-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в володінні літа.</w:t>
      </w:r>
    </w:p>
    <w:p w:rsidR="00AC32CF" w:rsidRPr="00CE41C7" w:rsidRDefault="00AC32C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І хлюпа теплий океан,</w:t>
      </w:r>
    </w:p>
    <w:p w:rsidR="00CE41C7" w:rsidRDefault="00AC32C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Там дикість бурі, подих зла,</w:t>
      </w:r>
    </w:p>
    <w:p w:rsidR="00AC32CF" w:rsidRPr="00CE41C7" w:rsidRDefault="00AC32C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І крізь прозірчастий туман</w:t>
      </w:r>
    </w:p>
    <w:p w:rsidR="00CE41C7" w:rsidRDefault="00AC32C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Тут мир і лагода розлита.</w:t>
      </w:r>
    </w:p>
    <w:p w:rsidR="00AC32CF" w:rsidRDefault="00AC32C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Чиєсь вітрило пломеніє</w:t>
      </w:r>
      <w:r w:rsidRPr="00CE41C7">
        <w:rPr>
          <w:rFonts w:ascii="Times New Roman" w:hAnsi="Times New Roman" w:cs="Times New Roman"/>
          <w:sz w:val="28"/>
          <w:szCs w:val="28"/>
        </w:rPr>
        <w:t>.</w:t>
      </w:r>
    </w:p>
    <w:p w:rsidR="00CE41C7" w:rsidRP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C32CF" w:rsidRPr="00CE41C7" w:rsidRDefault="00AC32C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Поет переконується в умовності не лише просторового поділу, а й часового. Саме примор'я, як дивний простір, де стоїш "неначе на грані якогось краю чарівного", допомагає йому відчути єдність часу, минулого і теперішнього, весни і осені. Тут пори року ходять одне до одного на гостину, як і квіти до моря: "Де вільно бавитись весні </w:t>
      </w:r>
      <w:r w:rsidRPr="00CE41C7">
        <w:rPr>
          <w:rFonts w:ascii="Times New Roman" w:hAnsi="Times New Roman" w:cs="Times New Roman"/>
          <w:sz w:val="28"/>
          <w:szCs w:val="28"/>
        </w:rPr>
        <w:t xml:space="preserve">/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При домі вересня сумного". Поетично виражена ідея єдності простору, часу, часопростору пояснюється через існування трансценденції: "Як на рослині два стебла, </w:t>
      </w:r>
      <w:r w:rsidRPr="00CE41C7">
        <w:rPr>
          <w:rFonts w:ascii="Times New Roman" w:hAnsi="Times New Roman" w:cs="Times New Roman"/>
          <w:sz w:val="28"/>
          <w:szCs w:val="28"/>
        </w:rPr>
        <w:t xml:space="preserve">/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Одною плекані рукою".</w:t>
      </w:r>
    </w:p>
    <w:p w:rsidR="00AC32CF" w:rsidRPr="00CE41C7" w:rsidRDefault="00AC32C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Отже, збірка "Медобір" пропонує міфопоетичний образ моря, в якому фольклорні елементи поєднуються з філософською думкою, конкретика натур-простору </w:t>
      </w:r>
      <w:r w:rsidRPr="00CE41C7">
        <w:rPr>
          <w:rFonts w:ascii="Times New Roman" w:hAnsi="Times New Roman" w:cs="Times New Roman"/>
          <w:sz w:val="28"/>
          <w:szCs w:val="28"/>
        </w:rPr>
        <w:t xml:space="preserve">-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з витонченою </w:t>
      </w:r>
      <w:r w:rsidRPr="00CE41C7">
        <w:rPr>
          <w:rFonts w:ascii="Times New Roman" w:hAnsi="Times New Roman" w:cs="Times New Roman"/>
          <w:sz w:val="28"/>
          <w:szCs w:val="28"/>
        </w:rPr>
        <w:t>метафорикою.</w:t>
      </w:r>
    </w:p>
    <w:p w:rsidR="00AC32CF" w:rsidRPr="00CE41C7" w:rsidRDefault="00AC32C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Мариністика В.Свідзінського, що залишилась поза збірками, написана в Коктебелі. Тут море постає як мрія, як далеке й уже неможливе щастя Для автора море </w:t>
      </w:r>
      <w:r w:rsidRPr="00CE41C7">
        <w:rPr>
          <w:rFonts w:ascii="Times New Roman" w:hAnsi="Times New Roman" w:cs="Times New Roman"/>
          <w:sz w:val="28"/>
          <w:szCs w:val="28"/>
        </w:rPr>
        <w:t xml:space="preserve">-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поєднання реального та ірреального, простір, у котрому здійснюється те, що не можливе на березі.</w:t>
      </w:r>
    </w:p>
    <w:p w:rsidR="00AC32CF" w:rsidRDefault="00AC32C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Радість від споглядання морської сині, смуток через розуміння нереальності такої ж радості від споглядання власного життя об'єднано іронією, що не раз домінує в мариністиці поета. Вірш "Лагідно шумлять айланти" - це монолог; чоловіка, який запрошує чарівну мону Фіоре покататися: "На човен, монаї Фіоре! / Ми будем сьогодні щасливі". Опис майбутньої плавби човном наповнений цілком життєвими деталями: жінка занурить руку, і вода жебонітиме і крізь тоненькі пальці трьома струмками, стрічка від капелюшка "буде ластитись і звиватись коло ніжного вушка", лунатимуть співи. Відчуття ірреальності пропонованої прогулянки з'являється вже з іменем пані, хоча підтверджується лише в 6-ій строфі 10-строфного вірша:</w:t>
      </w:r>
    </w:p>
    <w:p w:rsidR="00CE41C7" w:rsidRP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32CF" w:rsidRPr="00CE41C7" w:rsidRDefault="00AC32C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А коли б нахопилася буря,</w:t>
      </w:r>
      <w:r w:rsidR="00CE4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C32CF" w:rsidRPr="00CE41C7" w:rsidRDefault="00AC32C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То не страхайтесь, мона Фіоре.</w:t>
      </w:r>
    </w:p>
    <w:p w:rsidR="00AC32CF" w:rsidRPr="00CE41C7" w:rsidRDefault="00AC32C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Уявлені речі в воді не тонуть,</w:t>
      </w:r>
    </w:p>
    <w:p w:rsidR="00AC32CF" w:rsidRDefault="00AC32C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То й вас не поглине море</w:t>
      </w:r>
      <w:r w:rsidRPr="00CE41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41C7" w:rsidRP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32CF" w:rsidRDefault="00AC32C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Поет вигадав мону - він милується нею і водночас насміхається з уявленого образу, вступаючи в діалог із примхливою красунею. Гумористично звучить строфа: </w:t>
      </w:r>
    </w:p>
    <w:p w:rsidR="00CE41C7" w:rsidRP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32CF" w:rsidRPr="00CE41C7" w:rsidRDefault="00AC32C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Ви нічим не рискуєте, мила моно.</w:t>
      </w:r>
    </w:p>
    <w:p w:rsidR="00AC32CF" w:rsidRPr="00CE41C7" w:rsidRDefault="00AC32C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А як боїтеся риску</w:t>
      </w:r>
    </w:p>
    <w:p w:rsidR="00AC32CF" w:rsidRPr="00CE41C7" w:rsidRDefault="00AC32C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То залишайтесь. </w:t>
      </w:r>
    </w:p>
    <w:p w:rsidR="00AC32CF" w:rsidRDefault="00AC32C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А я покличу, Мадонну Аморориску</w:t>
      </w:r>
      <w:r w:rsidRPr="00CE41C7">
        <w:rPr>
          <w:rFonts w:ascii="Times New Roman" w:hAnsi="Times New Roman" w:cs="Times New Roman"/>
          <w:sz w:val="28"/>
          <w:szCs w:val="28"/>
        </w:rPr>
        <w:t>.</w:t>
      </w:r>
    </w:p>
    <w:p w:rsidR="00CE41C7" w:rsidRPr="00CE41C7" w:rsidRDefault="00CE41C7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C32CF" w:rsidRPr="00CE41C7" w:rsidRDefault="00AC32C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Поет то світлої, то безпросвітно темної зажури, В.Свідзінський наприкінці різко драматизує легкий грайливий текст, уносячи в нього екзистенційну реальність "Я" ліричного героя. Лунають зізнання самітника, який потребує співчуття, розуміння, розради хоча б від уявної мони. Кожне саморозкриття </w:t>
      </w:r>
      <w:r w:rsidRPr="00CE41C7">
        <w:rPr>
          <w:rFonts w:ascii="Times New Roman" w:hAnsi="Times New Roman" w:cs="Times New Roman"/>
          <w:sz w:val="28"/>
          <w:szCs w:val="28"/>
        </w:rPr>
        <w:t xml:space="preserve">-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як удар суворої правди, що руйнує осяйний світ мрії: "тоскно самому бути, коли так осяяне море", "як пусто у мене в дому старому", "як жорстоко вростає в серце старий бур'ян".</w:t>
      </w:r>
    </w:p>
    <w:p w:rsidR="00AC32CF" w:rsidRPr="00CE41C7" w:rsidRDefault="00AC32C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У вірші дано антиномічне тлумачення моря як цінності в поетовому житті, Воно </w:t>
      </w:r>
      <w:r w:rsidRPr="00CE41C7">
        <w:rPr>
          <w:rFonts w:ascii="Times New Roman" w:hAnsi="Times New Roman" w:cs="Times New Roman"/>
          <w:sz w:val="28"/>
          <w:szCs w:val="28"/>
        </w:rPr>
        <w:t xml:space="preserve">-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світла мрія, і воно ж </w:t>
      </w:r>
      <w:r w:rsidRPr="00CE41C7">
        <w:rPr>
          <w:rFonts w:ascii="Times New Roman" w:hAnsi="Times New Roman" w:cs="Times New Roman"/>
          <w:sz w:val="28"/>
          <w:szCs w:val="28"/>
        </w:rPr>
        <w:t xml:space="preserve">-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безжальна прірва часу, бо поглинуло "вінок пав'яний, дарунок юнацького віку". "Вінок мій у морі, в воді глибокій, /лежить, як осінній туман", </w:t>
      </w:r>
      <w:r w:rsidRPr="00CE41C7">
        <w:rPr>
          <w:rFonts w:ascii="Times New Roman" w:hAnsi="Times New Roman" w:cs="Times New Roman"/>
          <w:sz w:val="28"/>
          <w:szCs w:val="28"/>
        </w:rPr>
        <w:t xml:space="preserve">-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завершує автор текст, в якому прекрасно сплелися його різноманітні бачення і розуміння моря.</w:t>
      </w:r>
    </w:p>
    <w:p w:rsidR="00AC32CF" w:rsidRPr="00CE41C7" w:rsidRDefault="00AC32C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Закоханість у море не минає, тож і в поезії В.Свідзінського присутній мотив ностальгії за морською красою. Поезія "Незмінно жду прибою в час вечірній"</w:t>
      </w:r>
      <w:r w:rsidR="00CE4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E41C7">
        <w:rPr>
          <w:rFonts w:ascii="Times New Roman" w:hAnsi="Times New Roman" w:cs="Times New Roman"/>
          <w:sz w:val="28"/>
          <w:szCs w:val="28"/>
        </w:rPr>
        <w:t>-</w:t>
      </w:r>
      <w:r w:rsidR="00CE41C7">
        <w:rPr>
          <w:rFonts w:ascii="Times New Roman" w:hAnsi="Times New Roman" w:cs="Times New Roman"/>
          <w:sz w:val="28"/>
          <w:szCs w:val="28"/>
        </w:rPr>
        <w:t xml:space="preserve">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вірш-спогад, хоча це стає зрозумілим не відразу. Перша строфа зримо повертає в час, проведений на узбережжі. Автор створює високомистецький образ-імпресію: "місяць, плеканий в теплі, </w:t>
      </w:r>
      <w:r w:rsidRPr="00CE41C7">
        <w:rPr>
          <w:rFonts w:ascii="Times New Roman" w:hAnsi="Times New Roman" w:cs="Times New Roman"/>
          <w:sz w:val="28"/>
          <w:szCs w:val="28"/>
        </w:rPr>
        <w:t xml:space="preserve">/ 3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тонким уривком хмари на чолі, </w:t>
      </w:r>
      <w:r w:rsidRPr="00CE41C7">
        <w:rPr>
          <w:rFonts w:ascii="Times New Roman" w:hAnsi="Times New Roman" w:cs="Times New Roman"/>
          <w:sz w:val="28"/>
          <w:szCs w:val="28"/>
        </w:rPr>
        <w:t xml:space="preserve">/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Замислено різьбив сади нагірні"</w:t>
      </w:r>
      <w:r w:rsidRPr="00CE41C7">
        <w:rPr>
          <w:rFonts w:ascii="Times New Roman" w:hAnsi="Times New Roman" w:cs="Times New Roman"/>
          <w:sz w:val="28"/>
          <w:szCs w:val="28"/>
        </w:rPr>
        <w:t xml:space="preserve">.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Ілюзія повернення в небуденний чарівний простір примор'я розбивається другою, центральною, строфою, у І котрій констатується віддаленість героя від моря, нагірних садів, сяйва місяця-пестуна ночей. Композиція вірша відбиває саме процес віддалення </w:t>
      </w:r>
      <w:r w:rsidR="008F2655" w:rsidRPr="00CE41C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 фізичного</w:t>
      </w:r>
      <w:r w:rsidR="008F2655"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і духовного. Остання строфа малює протилежний морському простір міста: "Я, мріючи на кам'янім дворі, / Лиш города суворий чую клекіт". Море в поета асоціюється із мрією, місто </w:t>
      </w:r>
      <w:r w:rsidRPr="00CE41C7">
        <w:rPr>
          <w:rFonts w:ascii="Times New Roman" w:hAnsi="Times New Roman" w:cs="Times New Roman"/>
          <w:sz w:val="28"/>
          <w:szCs w:val="28"/>
        </w:rPr>
        <w:t xml:space="preserve">-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із суворою реальністю. В.Стус витлумачив поетове прагнення втекти через відчуття сирітства: "він відчув себе сиротою, якому хочеться утекти від оманливості жального, як монгольська стріла, прогресу". Море було одним із тих місць, куди тікала поетова душа.</w:t>
      </w:r>
    </w:p>
    <w:p w:rsidR="008F2655" w:rsidRPr="00CE41C7" w:rsidRDefault="00AC32CF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Поза збірками поет залишив мариністику, яку, можливо, вважав найбільш</w:t>
      </w:r>
      <w:r w:rsidR="008F2655"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 особистісною, спонтанною, викликаною миттєвим настроєм. Ці вірші про море – як нотатки душі, котра зустрілася із мрією, водночас розуміючи, що зустріч уявна й інакшою бути не може.</w:t>
      </w:r>
    </w:p>
    <w:p w:rsidR="008F2655" w:rsidRPr="00CE41C7" w:rsidRDefault="008F2655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Отже, образ моря в поезії В.Свідзінського присутній у невеликій кількості віршів, позаяк рідним для себе його ліричний герой уважає інакше довкілля. Проте море - невід'ємна частка художнього простору поетової картини світу, як її складник воно художньо втілює думку автора про межі та їх відносність у часі і просторі, про непереборність законів природи, про єдність світобудови та загроженість її мешканців та інші філософські концепти. Море входить також у внутрішній простір героя і стає його часткою, яка уособлює мрію, шал кохання, рятунок від самотності і сірої буденщини, свободу, відкритість природного середовища на противагу неволі камінного міста. Поет печально-іронічно спостерігає вплив морської стихії на пригоди внутрішнього "Я". Відчуття плавби </w:t>
      </w:r>
      <w:r w:rsidRPr="00CE41C7">
        <w:rPr>
          <w:rFonts w:ascii="Times New Roman" w:hAnsi="Times New Roman" w:cs="Times New Roman"/>
          <w:sz w:val="28"/>
          <w:szCs w:val="28"/>
        </w:rPr>
        <w:t xml:space="preserve">-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>одне з улюблених у героя поезії, адже ми всі, хоч би в якому просторі перебували, пливемо в часі, і це теж ріднить людину В.Свідзінського з морем. Мариністика В.Свідзінського продовжує українську фольклорну традицію, має спорідненість із Біблією, типологічні зв'язки із творчістю інших вітчизняних митців, оригінальна у філософському наповненні образів та їх поетиці.</w:t>
      </w:r>
    </w:p>
    <w:p w:rsidR="008F2655" w:rsidRPr="00CE41C7" w:rsidRDefault="008F2655" w:rsidP="00CE41C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2655" w:rsidRDefault="008F2655" w:rsidP="00CE41C7">
      <w:pPr>
        <w:shd w:val="clear" w:color="auto" w:fill="FFFFFF"/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Pr="00CE41C7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CE41C7" w:rsidRPr="00CE41C7" w:rsidRDefault="00CE41C7" w:rsidP="00CE41C7">
      <w:pPr>
        <w:shd w:val="clear" w:color="auto" w:fill="FFFFFF"/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655" w:rsidRPr="00CE41C7" w:rsidRDefault="008F2655" w:rsidP="00CE41C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iCs/>
          <w:sz w:val="28"/>
          <w:szCs w:val="28"/>
          <w:lang w:val="uk-UA"/>
        </w:rPr>
        <w:t>1</w:t>
      </w:r>
      <w:r w:rsidR="00CE41C7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Pr="00CE41C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Дзюба І.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"Засвітився сам від себе"// </w:t>
      </w:r>
      <w:r w:rsidRPr="00CE41C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Українське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слово: Хрестоматія української літератури та літературної критики </w:t>
      </w:r>
      <w:r w:rsidRPr="00CE41C7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CE41C7">
        <w:rPr>
          <w:rFonts w:ascii="Times New Roman" w:hAnsi="Times New Roman" w:cs="Times New Roman"/>
          <w:sz w:val="28"/>
          <w:szCs w:val="28"/>
        </w:rPr>
        <w:t xml:space="preserve"> ст.: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CE41C7">
        <w:rPr>
          <w:rFonts w:ascii="Times New Roman" w:hAnsi="Times New Roman" w:cs="Times New Roman"/>
          <w:sz w:val="28"/>
          <w:szCs w:val="28"/>
        </w:rPr>
        <w:t xml:space="preserve">3 кн. - К., 1994. </w:t>
      </w:r>
    </w:p>
    <w:p w:rsidR="008F2655" w:rsidRPr="00CE41C7" w:rsidRDefault="008F2655" w:rsidP="00CE41C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2.Райс Е.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Володимир Свідзінський// </w:t>
      </w:r>
      <w:r w:rsidRPr="00CE41C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Сучасність. </w:t>
      </w:r>
      <w:r w:rsidRPr="00CE41C7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CE41C7">
        <w:rPr>
          <w:rFonts w:ascii="Times New Roman" w:hAnsi="Times New Roman" w:cs="Times New Roman"/>
          <w:sz w:val="28"/>
          <w:szCs w:val="28"/>
        </w:rPr>
        <w:t>1961. - №4.</w:t>
      </w:r>
    </w:p>
    <w:p w:rsidR="008F2655" w:rsidRPr="00CE41C7" w:rsidRDefault="008F2655" w:rsidP="00CE41C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3.Свідзінський А.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"Я виноград відновлення у ніч несу...": Володимир Свідзінський </w:t>
      </w:r>
      <w:r w:rsidRPr="00CE41C7">
        <w:rPr>
          <w:rFonts w:ascii="Times New Roman" w:hAnsi="Times New Roman" w:cs="Times New Roman"/>
          <w:sz w:val="28"/>
          <w:szCs w:val="28"/>
        </w:rPr>
        <w:t xml:space="preserve">-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творець прекрасного. - К., </w:t>
      </w:r>
      <w:r w:rsidRPr="00CE41C7">
        <w:rPr>
          <w:rFonts w:ascii="Times New Roman" w:hAnsi="Times New Roman" w:cs="Times New Roman"/>
          <w:sz w:val="28"/>
          <w:szCs w:val="28"/>
        </w:rPr>
        <w:t>2003</w:t>
      </w:r>
    </w:p>
    <w:p w:rsidR="008F2655" w:rsidRPr="00CE41C7" w:rsidRDefault="008F2655" w:rsidP="00CE41C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1C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4.Сбідзінський В.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Твори: У </w:t>
      </w:r>
      <w:r w:rsidRPr="00CE41C7">
        <w:rPr>
          <w:rFonts w:ascii="Times New Roman" w:hAnsi="Times New Roman" w:cs="Times New Roman"/>
          <w:sz w:val="28"/>
          <w:szCs w:val="28"/>
        </w:rPr>
        <w:t xml:space="preserve">2 т./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Підготувала Е.Соловей. </w:t>
      </w:r>
      <w:r w:rsidRPr="00CE41C7">
        <w:rPr>
          <w:rFonts w:ascii="Times New Roman" w:hAnsi="Times New Roman" w:cs="Times New Roman"/>
          <w:sz w:val="28"/>
          <w:szCs w:val="28"/>
        </w:rPr>
        <w:t xml:space="preserve">-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К., </w:t>
      </w:r>
      <w:r w:rsidRPr="00CE41C7">
        <w:rPr>
          <w:rFonts w:ascii="Times New Roman" w:hAnsi="Times New Roman" w:cs="Times New Roman"/>
          <w:sz w:val="28"/>
          <w:szCs w:val="28"/>
        </w:rPr>
        <w:t xml:space="preserve">2004. - </w:t>
      </w:r>
    </w:p>
    <w:p w:rsidR="008F2655" w:rsidRPr="00CE41C7" w:rsidRDefault="008F2655" w:rsidP="00CE41C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C7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CE41C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Соловей Е.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"Роботи і дні" поета </w:t>
      </w:r>
      <w:r w:rsidRPr="00CE41C7">
        <w:rPr>
          <w:rFonts w:ascii="Times New Roman" w:hAnsi="Times New Roman" w:cs="Times New Roman"/>
          <w:sz w:val="28"/>
          <w:szCs w:val="28"/>
        </w:rPr>
        <w:t xml:space="preserve">// </w:t>
      </w:r>
      <w:r w:rsidRPr="00CE41C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Свідзінський В.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Твори: У </w:t>
      </w:r>
      <w:r w:rsidRPr="00CE41C7">
        <w:rPr>
          <w:rFonts w:ascii="Times New Roman" w:hAnsi="Times New Roman" w:cs="Times New Roman"/>
          <w:sz w:val="28"/>
          <w:szCs w:val="28"/>
        </w:rPr>
        <w:t xml:space="preserve">2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т. </w:t>
      </w:r>
      <w:r w:rsidRPr="00CE41C7">
        <w:rPr>
          <w:rFonts w:ascii="Times New Roman" w:hAnsi="Times New Roman" w:cs="Times New Roman"/>
          <w:sz w:val="28"/>
          <w:szCs w:val="28"/>
        </w:rPr>
        <w:t xml:space="preserve">- </w:t>
      </w:r>
      <w:r w:rsidRPr="00CE41C7">
        <w:rPr>
          <w:rFonts w:ascii="Times New Roman" w:hAnsi="Times New Roman" w:cs="Times New Roman"/>
          <w:sz w:val="28"/>
          <w:szCs w:val="28"/>
          <w:lang w:val="uk-UA"/>
        </w:rPr>
        <w:t xml:space="preserve">К.: </w:t>
      </w:r>
      <w:r w:rsidRPr="00CE41C7">
        <w:rPr>
          <w:rFonts w:ascii="Times New Roman" w:hAnsi="Times New Roman" w:cs="Times New Roman"/>
          <w:sz w:val="28"/>
          <w:szCs w:val="28"/>
        </w:rPr>
        <w:t>2004</w:t>
      </w:r>
      <w:bookmarkStart w:id="0" w:name="_GoBack"/>
      <w:bookmarkEnd w:id="0"/>
    </w:p>
    <w:sectPr w:rsidR="008F2655" w:rsidRPr="00CE41C7" w:rsidSect="00CE41C7">
      <w:type w:val="continuous"/>
      <w:pgSz w:w="11909" w:h="16834" w:code="9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4DAB"/>
    <w:rsid w:val="00104DAB"/>
    <w:rsid w:val="002211DD"/>
    <w:rsid w:val="003E3A1F"/>
    <w:rsid w:val="003F1F4C"/>
    <w:rsid w:val="0046189F"/>
    <w:rsid w:val="004E6678"/>
    <w:rsid w:val="0052716C"/>
    <w:rsid w:val="005B4C85"/>
    <w:rsid w:val="00795B47"/>
    <w:rsid w:val="008F2655"/>
    <w:rsid w:val="00936436"/>
    <w:rsid w:val="00984C4B"/>
    <w:rsid w:val="00A43FC2"/>
    <w:rsid w:val="00AC32CF"/>
    <w:rsid w:val="00B80056"/>
    <w:rsid w:val="00BC0072"/>
    <w:rsid w:val="00CB1CED"/>
    <w:rsid w:val="00CE41C7"/>
    <w:rsid w:val="00CF3582"/>
    <w:rsid w:val="00D97972"/>
    <w:rsid w:val="00EE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88F8227-E44E-401F-854B-4BB011E7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4253</Words>
  <Characters>24247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Irina</cp:lastModifiedBy>
  <cp:revision>2</cp:revision>
  <dcterms:created xsi:type="dcterms:W3CDTF">2014-08-10T08:23:00Z</dcterms:created>
  <dcterms:modified xsi:type="dcterms:W3CDTF">2014-08-10T08:23:00Z</dcterms:modified>
</cp:coreProperties>
</file>