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37" w:rsidRPr="003F06AF" w:rsidRDefault="00A91E37" w:rsidP="00A91E37">
      <w:pPr>
        <w:spacing w:before="120"/>
        <w:ind w:firstLine="0"/>
        <w:jc w:val="center"/>
        <w:rPr>
          <w:b/>
          <w:bCs/>
          <w:sz w:val="32"/>
          <w:szCs w:val="32"/>
        </w:rPr>
      </w:pPr>
      <w:r w:rsidRPr="003F06AF">
        <w:rPr>
          <w:b/>
          <w:bCs/>
          <w:sz w:val="32"/>
          <w:szCs w:val="32"/>
        </w:rPr>
        <w:t xml:space="preserve">Очерк природы Кускова в Москве </w:t>
      </w:r>
    </w:p>
    <w:p w:rsidR="00A91E37" w:rsidRPr="003F06AF" w:rsidRDefault="00A91E37" w:rsidP="00A91E37">
      <w:pPr>
        <w:spacing w:before="120"/>
        <w:ind w:firstLine="561"/>
        <w:rPr>
          <w:sz w:val="28"/>
          <w:szCs w:val="28"/>
        </w:rPr>
      </w:pPr>
      <w:r w:rsidRPr="003F06AF">
        <w:rPr>
          <w:sz w:val="28"/>
          <w:szCs w:val="28"/>
        </w:rPr>
        <w:t>Ю.А.Насимович</w:t>
      </w:r>
    </w:p>
    <w:p w:rsidR="00A91E37" w:rsidRDefault="00A91E37" w:rsidP="00A91E37">
      <w:pPr>
        <w:spacing w:before="120"/>
        <w:ind w:firstLine="561"/>
      </w:pPr>
      <w:r w:rsidRPr="003F06AF">
        <w:t>Описаны рельеф, гидрографическая сеть, геологическое строение, растительный и животный мир лесопарка. Анализируются изменения в растительности с конца XIX века (выпадение хвойных деревьев, увеличение площади березняков и доли широколиственных деревьев, увеличение в подлеске роли "чужеземных" кустарников, исчезновение свойственных соснякам и болотам особо охраняемых видов трав, восстановление или появление некоторых видов лесных трав из-за прекращения выпаса).</w:t>
      </w:r>
      <w:r>
        <w:t xml:space="preserve"> </w:t>
      </w:r>
    </w:p>
    <w:p w:rsidR="00A91E37" w:rsidRPr="003F06AF" w:rsidRDefault="00A91E37" w:rsidP="00A91E37">
      <w:pPr>
        <w:spacing w:before="120"/>
        <w:ind w:firstLine="561"/>
      </w:pPr>
      <w:r w:rsidRPr="003F06AF">
        <w:t>В природном отношении Кусковский лесопарк значительно уступает своим ближайшим "соседям" - Кузьминскому лесопарку, Измайловскому лесу, Лосиному Острову. Здесь нет таких сосновых боров, как в Кузьминках; таких ельников, как в Лосином Острове; таких больших черноольшаников и таких мало нарушенных липовых рощ, как в Измайловском лесу. Через Кусковский лесопарк не протекает ни одна речка, даже такая, как Пономарка в Кузьминках или Серебрянка в Измайлове. Естественных озёр с водоплавающими птицами, верховых и переходных болот с их удивительной флорой, речных обрывов с интересными геологическими обнажениями, оврагов, родников и многого другого, что придаёт той или иной местности в Москве особую ценность, здесь тоже нет. Есть, правда, огромный водоём, но он искусственный, вырытый. А в остальном - обычные московские березнячки, дубовая рощица с нарушенным травяным покровом, маленькие низинные болотца, еле выраженные ложбины весеннего стока... И всё-таки Кусковский лесопарк для Москвы очень важен. Во-первых, он достаточно велик по площади - свыше 300 га. Во-вторых, он всё же имеет лесные уголки, где хорошо сохранились типичные лесные травы и кустарники, а, значит, местные жители могут с ними познакомиться здесь, не отправляясь в более далёкое путешествие. В-третьих, он составляет одно целое с дворцом, парком и прудом - замечательными творениями человеческих рук.</w:t>
      </w:r>
    </w:p>
    <w:p w:rsidR="00A91E37" w:rsidRPr="003F06AF" w:rsidRDefault="00A91E37" w:rsidP="00A91E37">
      <w:pPr>
        <w:spacing w:before="120"/>
        <w:ind w:firstLine="561"/>
      </w:pPr>
      <w:r w:rsidRPr="003F06AF">
        <w:t xml:space="preserve">Природоведческий очерк об этой местности написан на основании: </w:t>
      </w:r>
    </w:p>
    <w:p w:rsidR="00A91E37" w:rsidRPr="003F06AF" w:rsidRDefault="00A91E37" w:rsidP="00A91E37">
      <w:pPr>
        <w:spacing w:before="120"/>
        <w:ind w:firstLine="561"/>
      </w:pPr>
      <w:r w:rsidRPr="003F06AF">
        <w:t xml:space="preserve">знакомства с местностью в течение трёх специальных летних походов в 1987, 1992 и 1998 гг.; </w:t>
      </w:r>
    </w:p>
    <w:p w:rsidR="00A91E37" w:rsidRPr="003F06AF" w:rsidRDefault="00A91E37" w:rsidP="00A91E37">
      <w:pPr>
        <w:spacing w:before="120"/>
        <w:ind w:firstLine="561"/>
      </w:pPr>
      <w:r w:rsidRPr="003F06AF">
        <w:t xml:space="preserve">систематического изучения природы Москвы в целом в 1982 - 1999 гг.; </w:t>
      </w:r>
    </w:p>
    <w:p w:rsidR="00A91E37" w:rsidRPr="003F06AF" w:rsidRDefault="00A91E37" w:rsidP="00A91E37">
      <w:pPr>
        <w:spacing w:before="120"/>
        <w:ind w:firstLine="561"/>
      </w:pPr>
      <w:r w:rsidRPr="003F06AF">
        <w:t xml:space="preserve">знакомства с доступной краеведческой литературой о природе Кускова; </w:t>
      </w:r>
    </w:p>
    <w:p w:rsidR="00A91E37" w:rsidRPr="003F06AF" w:rsidRDefault="00A91E37" w:rsidP="00A91E37">
      <w:pPr>
        <w:spacing w:before="120"/>
        <w:ind w:firstLine="561"/>
      </w:pPr>
      <w:r w:rsidRPr="003F06AF">
        <w:t xml:space="preserve">изучения географических карт. </w:t>
      </w:r>
    </w:p>
    <w:p w:rsidR="00A91E37" w:rsidRDefault="00A91E37" w:rsidP="00A91E37">
      <w:pPr>
        <w:spacing w:before="120"/>
        <w:ind w:firstLine="561"/>
      </w:pPr>
      <w:r w:rsidRPr="003F06AF">
        <w:t>Ряд сведений по животному миру Кускова сообщил Г.С.Ерёмкин, которому автор выражает благодарность. Первоначально работа писалась в качестве главы для научно-популярной краеведческой брошюры, но выход книги задержался на неопределённое время. Поэтому решено было депонировать текст в ВИНИТИ, дополнив его данным абзацем и ссылками на литературные источники. Статья адресована местным краеведам и любителям природы.</w:t>
      </w:r>
      <w:r>
        <w:t xml:space="preserve"> </w:t>
      </w:r>
    </w:p>
    <w:p w:rsidR="00A91E37" w:rsidRPr="003F06AF" w:rsidRDefault="00A91E37" w:rsidP="00A91E37">
      <w:pPr>
        <w:spacing w:before="120"/>
        <w:ind w:firstLine="0"/>
        <w:jc w:val="center"/>
        <w:rPr>
          <w:b/>
          <w:bCs/>
          <w:sz w:val="28"/>
          <w:szCs w:val="28"/>
        </w:rPr>
      </w:pPr>
      <w:r w:rsidRPr="003F06AF">
        <w:rPr>
          <w:b/>
          <w:bCs/>
          <w:sz w:val="28"/>
          <w:szCs w:val="28"/>
        </w:rPr>
        <w:t xml:space="preserve">Рельеф, речная сеть и геологическое строение местности </w:t>
      </w:r>
    </w:p>
    <w:p w:rsidR="00A91E37" w:rsidRPr="003F06AF" w:rsidRDefault="00A91E37" w:rsidP="00A91E37">
      <w:pPr>
        <w:spacing w:before="120"/>
        <w:ind w:firstLine="561"/>
      </w:pPr>
      <w:r w:rsidRPr="003F06AF">
        <w:t>Кусково расположено в восточной части города, далеко за Яузой. В геоморфологическом отношении эта территория тяготеет к Мещерской низменности, которая тянется от Яузы на восток и занимает всё междуречье Клязьмы, Оки и р. Москвы [Лихачёва, 1997; Лихачёва и др., 1997]. Правда, типичную Мещеру можно увидеть значительно южнее - где-нибудь у Куровского, у Шатуры. Здесь же, в Москве, на самой границе этой низменности, присутствуют многие черты соседней Клинско-Дмитровской гряды, хотя условную границу этих двух геоморфологических районов иногда проводят по долине Яузы или ещё западнее.</w:t>
      </w:r>
    </w:p>
    <w:p w:rsidR="00A91E37" w:rsidRPr="003F06AF" w:rsidRDefault="00A91E37" w:rsidP="00A91E37">
      <w:pPr>
        <w:spacing w:before="120"/>
        <w:ind w:firstLine="561"/>
      </w:pPr>
      <w:r w:rsidRPr="003F06AF">
        <w:t>Местность представляет собой слабо холмистую или почти плоскую равнину с высотами водоразделов чуть более 150 м над уровнем моря (на юге и западе лесопарка вблизи водораздела Пономарки и Нищенки). Самая низкая точка - уровень Большого Кусковского пруда (примерно 145 м). Если не учитывать одного участка на западе, где привозным грунтом засыпана мусорная свалка, то можно утверждать, что перепады высот на всей территории ничтожны. Это самый плоский лесопарк Москвы, и поэтому весной во многих участках леса подолгу стоит вода.</w:t>
      </w:r>
    </w:p>
    <w:p w:rsidR="00A91E37" w:rsidRPr="003F06AF" w:rsidRDefault="00A91E37" w:rsidP="00A91E37">
      <w:pPr>
        <w:spacing w:before="120"/>
        <w:ind w:firstLine="561"/>
      </w:pPr>
      <w:r w:rsidRPr="003F06AF">
        <w:t>Настоящих рек в Кусковском лесопарке нет. Протекавший здесь в прошлом Кусковский ручей имел постоянное течение только в самых низовьях, перед впадением в р. Чурилиху (Пономарку) - близ современной Вешняковской улицы, то есть за пределами лесопарка [Насимович, 1996]. В пределах сохранившегося лесного массива он тёк только весной. По приказу графа П.Б.Шереметева в долине Кусковского ручья в 1751 - 1755 годах был вырыт удлинённый Большой Кусковский пруд (иначе - Графский, Большой Дворцовый) площадью 14 га, ставший вместе с каскадом маленьких прудов своеобразной "Кусковской речкой" [Авилова, Орлов, 1994; Самойлов, Морозова, 1997]. Пруд питается грунтовыми и поверхностными водами, обладает песчаным дном и окружён живописными травяными пляжами. Есть декоративный остров с деревьями. От пруда на юго-запад и северо-восток прокопаны узкие каналы. В прошлом в Кускове было ещё 17 прудов [Котельникова, 1997], и многие из них сохранились. Два пруда находятся выше Большого и два пруда - ниже. Нижние пруды расположены вне лесопарка вдоль аллеи Жемчуговой, названной в честь жены Н.П.Шереметева, бывшей крепостной актрисы и певицы. Два маленьких пруда соединены с Большим уже упоминавшимися каналами. Есть ещё четыре маленьких изолированных пруда.</w:t>
      </w:r>
    </w:p>
    <w:p w:rsidR="00A91E37" w:rsidRPr="003F06AF" w:rsidRDefault="00A91E37" w:rsidP="00A91E37">
      <w:pPr>
        <w:spacing w:before="120"/>
        <w:ind w:firstLine="561"/>
      </w:pPr>
      <w:r w:rsidRPr="003F06AF">
        <w:t>Речка Чурилиха, бравшая начало севернее лесопарка и обходившая его с востока вдоль современной Вешняковской улицы, теперь заключена в подземный коллектор. Она выходит из него лишь в Кузьминках, чтобы наполнить Кузьминские и Люблинские пруды, после чего под землёй сливается с р.Нищенкой и близ Люблина отдаёт свои воды реке Москве [Насимович, 1996. Другие её названия - Чуриха [Топографическая карта, 1848], Голедянка [Списки..., 1862], Голядянка [Магнуссен, Уманцев, 1902; Саладин, 1914]; Голодянка, Голединья [Смолицкая, 1976], Гольдянка, Глядянка, Голяденка [Агеева,1985], Панамарка (План г.Москвы, 1940], Пономарка (современное бытующее название), Люблинка [Нестерук, 1950]. Приводимые в прошлом сведения, что Кусково расположено на водоразделе Измайловки (Серебрянки), Чечоры и безымянной речки (Чурилихи), текущей на юго-восток в Выхино [Сарсатских, 1931], отчасти ошибочны. Современное Кусково (лесопарк и т.п.) действительно расположено близ этого водораздела, но всё-таки целиком в бассейне Чурилихи.</w:t>
      </w:r>
    </w:p>
    <w:p w:rsidR="00A91E37" w:rsidRPr="003F06AF" w:rsidRDefault="00A91E37" w:rsidP="00A91E37">
      <w:pPr>
        <w:spacing w:before="120"/>
        <w:ind w:firstLine="561"/>
      </w:pPr>
      <w:r w:rsidRPr="003F06AF">
        <w:t>Подземные воды на поверхность в Кускове нигде не выступают, их высота колеблется от 4 до 8 метров в зависимости от высоты местности, то есть родников здесь нет [Сарсатских, 1931]. Заболачивание грунтовыми водами не наблюдается, но весной талая вода может подолгу застаиваться в понижениях.</w:t>
      </w:r>
    </w:p>
    <w:p w:rsidR="00A91E37" w:rsidRPr="003F06AF" w:rsidRDefault="00A91E37" w:rsidP="00A91E37">
      <w:pPr>
        <w:spacing w:before="120"/>
        <w:ind w:firstLine="561"/>
      </w:pPr>
      <w:r w:rsidRPr="003F06AF">
        <w:t>В геологическом отношении окрестности Кускова типичны для границы Мещерской низменности и Клинско-Дмитровской возвышенности. Как почти везде в Московской области, здесь последовательно сверху вниз залегают слой безвалунных покровных суглинков, валунных глин и суглинков (ледниковые и водно-ледниковые отложения), пески мелового периода (фрагментарно, не везде, на большей части территории смыты), отложения юрского периода (характерны чёрные юрские глины), известняки и доломиты каменноугольного и девонского периодов, уходящие своей толщей до самого кристаллического фундамента Русской равнины [Даньшин, 1947; Дик, Соловьёв, 1947; Кузьменко и др., 1997]. Кровля кристаллического фундамента залегает в районе Кускова на глубине 1600 м ниже уровня моря, что на 100 - 300 м ниже, чем в других частях москворецкого левобережья, и называется это понижение Балашихинским грабеном [Кузьменко, 1997]. Сложив числа "150" и "1600", читатель может получить суммарную толщину вышележащих осадочных пластов - 2100 м. Эта толща пород возникла, в основном, в те периоды геологической истории, когда будущее Подмосковье было дном моря. Известняки отлагались в мелком, но открытом море, а пески и глины сносились реками с близлежащей суши. И только отложения последнего, четвертичного, периода сформированы, главным образом, ледниками, неоднократно приходившими с севера. Для них характерно наличие валунов - окатанных обломков финских и карельских скал.</w:t>
      </w:r>
    </w:p>
    <w:p w:rsidR="00A91E37" w:rsidRPr="003F06AF" w:rsidRDefault="00A91E37" w:rsidP="00A91E37">
      <w:pPr>
        <w:spacing w:before="120"/>
        <w:ind w:firstLine="561"/>
      </w:pPr>
      <w:r w:rsidRPr="003F06AF">
        <w:t>Безвалунные покровные суглинки образовались в послеледниковое время в результате переработки ниже лежащих отложений поверхностными силами - водой, ветром и т.п. Именно они почти везде залегают на поверхности в Кусковском лесопарке, являясь почвообразующей породой. В брошюре П.И.Сарсатских "Кусковский парк" [1931] почвообразующими породами называются лежащие под покровными суглинками частично перемытые валунные ледниковые отложения. Это тоже верно, так как тонкий слой покровных суглинков возник именно из них. В любом случае почвы здесь суглинистые, чем отчасти определяется характер растительности и с чем связано весеннее застаивание талых вод. Этим территория больше сходна с Клинско-Дмитровской возвышенностью, чем с супесчаной и песчаной Мещерой.</w:t>
      </w:r>
    </w:p>
    <w:p w:rsidR="00A91E37" w:rsidRPr="003F06AF" w:rsidRDefault="00A91E37" w:rsidP="00A91E37">
      <w:pPr>
        <w:spacing w:before="120"/>
        <w:ind w:firstLine="561"/>
      </w:pPr>
      <w:r w:rsidRPr="003F06AF">
        <w:t>Более глубокие осадочные слои, по-видимому, нигде в Кускове на поверхность не выходят, так как здесь нет рек, которые размыли бы верхние слои. Под покровными суглинками залегает, в основном, материал, принесённый ледником и рассортированный по размеру частиц талыми водами отступающего ледника (водно-ледниковые отложения). Глинистые частицы в этом случае обычно уносятся водой, а более тяжёлые, песчаные, остаются, и потому на некоторой глубине в Кускове во многих местах залегают пески. Такие пески устилают, в частности, дно Большого пруда. Это характерно для мещерской части города больше, чем для других его частей.</w:t>
      </w:r>
    </w:p>
    <w:p w:rsidR="00A91E37" w:rsidRDefault="00A91E37" w:rsidP="00A91E37">
      <w:pPr>
        <w:spacing w:before="120"/>
        <w:ind w:firstLine="561"/>
      </w:pPr>
      <w:r w:rsidRPr="003F06AF">
        <w:t>Перемытость пород ледникового времени в Кускове доказывается их неоднородностью и наличием песчаных линз. Во многих местах отдельно залегают красно-бурые суглинки с большим количеством валунов и крупным песком, жёлто-бурый песок с мелкими валунами и галькой, красно-бурый суглинок почти без валунов, тёмно-бурый песок с мелкой галькой и т.д. [Сарсатских, 1931].</w:t>
      </w:r>
      <w:r>
        <w:t xml:space="preserve"> </w:t>
      </w:r>
    </w:p>
    <w:p w:rsidR="00A91E37" w:rsidRPr="003F06AF" w:rsidRDefault="00A91E37" w:rsidP="00A91E37">
      <w:pPr>
        <w:spacing w:before="120"/>
        <w:ind w:firstLine="0"/>
        <w:jc w:val="center"/>
        <w:rPr>
          <w:b/>
          <w:bCs/>
          <w:sz w:val="28"/>
          <w:szCs w:val="28"/>
        </w:rPr>
      </w:pPr>
      <w:r w:rsidRPr="003F06AF">
        <w:rPr>
          <w:b/>
          <w:bCs/>
          <w:sz w:val="28"/>
          <w:szCs w:val="28"/>
        </w:rPr>
        <w:t xml:space="preserve">Растительность </w:t>
      </w:r>
    </w:p>
    <w:p w:rsidR="00A91E37" w:rsidRPr="003F06AF" w:rsidRDefault="00A91E37" w:rsidP="00A91E37">
      <w:pPr>
        <w:spacing w:before="120"/>
        <w:ind w:firstLine="561"/>
      </w:pPr>
      <w:r w:rsidRPr="003F06AF">
        <w:t>Большой Кусковский пруд делит территорию лесопарка на две неравные части: на меньшую по площади северную, с регулярным парком; на большую по площади южную, преимущественно, лесную, хотя и с парковыми элементами - высаженными деревьями и кустарниками, асфальтированными дорожками, скамейками вдоль них и т.п. В отношении естественной растительности эта вторая часть для нас интересней. Исконные смешанные леса с преобладанием ели и с большой примесью сосны и широколиственных пород (липы, дуба, клёна) здесь, конечно, уничтожены. Ель присутствует лишь в посадках. Причём, в основном, высажена ель колючая - североамериканское дерево, которое чувствует себя в городских условиях лучше нашей местной ели. Однако, на огромной площади имеются вторичные леса вполне естественного облика. В основном, это березняки. К берёзе кое-где примешивается сосна, липа, клён, дуб, вяз, осина и некоторые другие древесные породы, в том числе чуждые местной флоре - клён американский, клён татарский, черёмуха Маака, лиственница. Есть даже фрагменты настоящего дубового и липового леса с характерными для него кустарниками и травами, и об этих участках мы в дальнейшем поговорим особо.</w:t>
      </w:r>
    </w:p>
    <w:p w:rsidR="00A91E37" w:rsidRPr="003F06AF" w:rsidRDefault="00A91E37" w:rsidP="00A91E37">
      <w:pPr>
        <w:spacing w:before="120"/>
        <w:ind w:firstLine="561"/>
      </w:pPr>
      <w:r w:rsidRPr="003F06AF">
        <w:t>Что касается березняков Кускова, то это типичные вторичные леса Московской области. Они вырастают там, где первичный лес уничтожен человеком, и, в частности, на месте пашен. Берёза растёт быстрее хвойных и широколиственных деревьев, и поэтому появляется первой на месте уничтоженного смешанного леса. Однако, это мелколиственное дерево слишком светолюбиво и не может расти под пологом других деревьев. Поэтому жизнеспособного берёзового подроста под старыми берёзами никогда нет. Но в тени берёз хорошо чувствуют себя молодые липы, клёны. Относительно светолюбивый дуб тоже плохо чувствует себя в затенении, зато он способен долго ждать "своего часа" и в случае гибели дерева над ним быстро устремляется вверх. Таким образом, березняки Кускова со временем сменятся смешанным лесом. Если учесть, что в связи с общим потеплением в XX веке и местным потеплением в Москве широколиственные деревья вытесняют ель, то, вероятнее всего, лес в Кускове будет даже не смешанным, а широколиственным. В травяном покрове кусковских березняков преобладают гравилат городской, щучка, крапива, одуванчик и другие виды, свойственные нарушенным лесам. Есть, однако, и лесные виды - лютик золотистый, живучка ползучая. Лютик золотистый типичен для разреженных лесов и кустарников, а также для полян и опушек. В Кусковском лесопарке он заметно преобладает над своим дубравным "собратом" - лютиком кашубским. Золотистый лютик узнаётся по наличию нескольких прикорневых листьев, которые в той или иной степени расчленены на лопасти. Живучка ползучая - это четырёхгранные прямостоячие стебельки с мутовками синих двугубых цветков. Как следует из названия, у живучки есть также ползучие стебли - "усы", которыми она успешно размножается даже в вытоптанном городском лесу.</w:t>
      </w:r>
    </w:p>
    <w:p w:rsidR="00A91E37" w:rsidRPr="003F06AF" w:rsidRDefault="00A91E37" w:rsidP="00A91E37">
      <w:pPr>
        <w:spacing w:before="120"/>
        <w:ind w:firstLine="561"/>
      </w:pPr>
      <w:r w:rsidRPr="003F06AF">
        <w:t>Участки широколиственного леса и, прежде всего, дубового есть в Кусковском лесопарке и сейчас. Дуба особенно много в западной части лесопарка. Мощные дубовые стволы темнеют среди тонких белоствольных берёзок. Диаметр ствола многих дубов слегка превышает метр, а у отдельных деревьев достигает 130 см, хотя такие гиганты, конечно, редки. Дубняки во многих местах нарушены, пересечены сетью тропинок, но кое-где обладают типичными для таких лесов травами и кустарниками. Из местных лесных кустарников можно увидеть лещину (орешник), малину, калину. Кроме кустарников, подлесок образуют такие низкие местные деревца как рябина и черёмуха. Впрочем, под пологом леса они часто растут в виде куста, и их включение в подлесок оправданно.</w:t>
      </w:r>
    </w:p>
    <w:p w:rsidR="00A91E37" w:rsidRPr="003F06AF" w:rsidRDefault="00A91E37" w:rsidP="00A91E37">
      <w:pPr>
        <w:spacing w:before="120"/>
        <w:ind w:firstLine="561"/>
      </w:pPr>
      <w:r w:rsidRPr="003F06AF">
        <w:t>В травяном покрове местами присутствует такое свойственное дубравам растение как лютик кашубский, а также характерные для подмосковных лесов лютик золотистый, земляника обыкновенная, зверобой пятнистый, живучка ползучая, осока волосистая и крупные лесные папоротники (кочедыжник женский, щитовник игольчатый). Весной можно увидеть единичные экземпляры ветреницы лютиковой, которая цветком похожа на лютик, но низкая и имеет только один-два цветка. Лютик кашубский отличается от золотистого тем, что обладает лишь одним округлым прикорневым листом, и этот лист не рассечён на доли. К сожалению, и в дубняке преобладает гравилат городской, что свидетельствует о большой нарушенности леса. Много также недотроги мелкоцветковой. Это американское растение проникло в Москву в XIX веке (высаживалось в Университетском ботаническом саду на проспекте Мира) и теперь стало в городских лесах массовым видом, но, чем дальше от Москвы, тем оно встречается реже. Впервые дичание этого вида зарегистрировано близ Новодевичьева монастыря в 1884 г., а через 20 лет отмечено быстрое его распространение по сорным местам близ жилья и садам [Игнатов и др., 1990].</w:t>
      </w:r>
    </w:p>
    <w:p w:rsidR="00A91E37" w:rsidRPr="003F06AF" w:rsidRDefault="00A91E37" w:rsidP="00A91E37">
      <w:pPr>
        <w:spacing w:before="120"/>
        <w:ind w:firstLine="561"/>
      </w:pPr>
      <w:r w:rsidRPr="003F06AF">
        <w:t>Хорошо сохранившихся лугов в Кускове нет. Поляны тоже заросли типичными для города сорными и луговыми травами, перечисление которых вряд ли заинтересует читателя. Примерно то же можно сказать о небольших низинных болотцах около пруда и в других местах, где можно увидеть тростник обыкновенный, рогоз широколистный, камыш лесной, частуху подорожниковую, хвощ речной, многочисленные виды осок. Интереснее других небольшое округлое болотце в северной части квартала 4 (близ просеки). Наряду с обычным набором видов, свойственных низинным болотам, здесь можно увидеть сабельник болотный и звездчатку болотную - виды, в какой-то мере свойственные переходным болотам. Цветки сабельника - это характерные тёмно-красные звёздочки. Звездчатка болотная отличается от других звездчаток (луговых, лесных) сизоватым налётом на узких листьях.</w:t>
      </w:r>
    </w:p>
    <w:p w:rsidR="00A91E37" w:rsidRPr="003F06AF" w:rsidRDefault="00A91E37" w:rsidP="00A91E37">
      <w:pPr>
        <w:spacing w:before="120"/>
        <w:ind w:firstLine="561"/>
      </w:pPr>
      <w:r w:rsidRPr="003F06AF">
        <w:t>Из интересных растений Кускова можно отметить также тысячелистник хрящеватый и куманику. Они встречаются здесь не часто, но, может быть, вам посчастливится их увидеть. У тысячелистника хрящеватого - крупные белые соцветия-щитки и не сильно рассечённые листья. Этим он резко отличается от своего обыденного "собрата" - тысячелистника обыкновенного. Куманика сходна с ежевикой сизой, но не полегает, не стелится по земле, а также не имеет сизоватого налёта на своих тёмных сборных плодах. Кроме того, куманика - лесное растение; она особенно любит окраины лесных болот. А ежевика предпочитает речные берега, открытые и прогретые солнцем склоны, хотя может расти и вблизи заброшенных садов, где когда-то была высажена. В остальном ежевика сизая и куманика (или иначе - ежевика несская) очень сходны, и их часто путают. Наличие куманики напоминает нам о том, что Кусково - часть Мещерской низменности, где этот кустарник вблизи Москвы встречается особенно часто.</w:t>
      </w:r>
    </w:p>
    <w:p w:rsidR="00A91E37" w:rsidRPr="003F06AF" w:rsidRDefault="00A91E37" w:rsidP="00A91E37">
      <w:pPr>
        <w:spacing w:before="120"/>
        <w:ind w:firstLine="561"/>
      </w:pPr>
      <w:r w:rsidRPr="003F06AF">
        <w:t>Говоря о Кусковском лесопарке, нельзя обойти молчанием его культурную флору. Здесь высажены такие чуждые Подмосковью хвойные деревья, как ель колючая, лиственница сибирская и туя западная. Здесь можно познакомиться с дальневосточной черёмухой Маака - похожей на берёзу, но с красным оттенком коры. Растут здесь и типичные для всей Москвы клён американский и клён татарский, а также многочисленные "чужие" кустарники - кизильник блестящий, сирень обыкновенная, смородина альпийская, карагана древовидная (жёлтая "акация"), снежноягодник белый, барбарис обыкновенный и барбарис Тунберга, многочисленные виды боярышника. У кизильника блестящего чёрные безвкусные плоды. Это растение было занесено в Красную книгу СССР, так как в своих "родных" прибайкальских краях стало очень редким, но зато широко распространилось в городах в качестве декоративного кустарника. Смородина альпийская, как и кизильник, часто используется в бордюрах. Листья у неё мелкие, как у крыжовника, а ягоды красноватые и безвкусные. Барбарис Тунберга сходен с барбарисом обыкновенным, но отличается маленькими листьями с цельным краем и противными на вкус плодами-костянками. В Кусковском лесопарке этот барбарис повсюду использован в бордюрах. Безвкусны также белоснежно-белые зимние плоды снежноягодника. Плоды большинства боярышников тоже не представляют для нас ценности, но птицами поедаются охотно. Всё это не случайно. В городском озеленении специально используются кустарники с невкусными плодами. Вкусные плоды поедались бы не только птицами, что, учитывая загрязнённость городских почв, могло бы привести к опасным отравлениям.</w:t>
      </w:r>
    </w:p>
    <w:p w:rsidR="00A91E37" w:rsidRPr="003F06AF" w:rsidRDefault="00A91E37" w:rsidP="00A91E37">
      <w:pPr>
        <w:spacing w:before="120"/>
        <w:ind w:firstLine="561"/>
      </w:pPr>
      <w:r w:rsidRPr="003F06AF">
        <w:t>Культурных растений много и в северной, парковой, части территории, и вдоль дорожек южнее пруда, а некоторые из них почти одичали и проникли под полог леса. Это так называемые "беглецы из культуры", заносные виды, которые обрели "новый дом" благодаря целенаправленному вмешательству в их жизнь человека. Но есть в этих местах и случайно занесённые виды. Кусковский лесопарк образует треугольник, с двух сторон ограниченный железными дорогами. Вблизи железных дорог можно найти травы, кустарники и даже деревья, которые чужды местной флоре, выросли из случайно занесённых семян. Так, в 1980 г. на Казанской железной дороге между Вешняками и Плющевом обнаружен, например, ковыль перистый - степное декоративное растение [Макаров, Игнатов, 1993].</w:t>
      </w:r>
    </w:p>
    <w:p w:rsidR="00A91E37" w:rsidRPr="003F06AF" w:rsidRDefault="00A91E37" w:rsidP="00A91E37">
      <w:pPr>
        <w:spacing w:before="120"/>
        <w:ind w:firstLine="561"/>
      </w:pPr>
      <w:r w:rsidRPr="003F06AF">
        <w:t>В XIX веке в Кускове отмечены многие местные виды трав и кустарников, которые редки и уязвимы в Москве и даже Московской области, а потому официально охраняются [Дейстфельдт, Насимович, 1995). Так, здесь наблюдался плаун булавовидный, который характерен для хвойных лесов. Наблюдались многочисленные редкие болотные виды и в том числе берёза приземистая, камнеломка болотная. Были и орхидеи: ладьян трёхнадрезанный, дремлик болотный, неоттианта клобучковая, пальчатокоренник мясо-красный. Зарегистрированы также лук скорода, волчье лыко, горечавка лёгочная, незабудка лесная, колокольчик персиколистный. Для этих мест указывалась и печёночница благородная, но она могла культивироваться в парке в качестве декоративного растения. В нашем веке из числа охраняемых видов, кроме заносного перистого ковыля, отмечены только ирис жёлтый, причём тоже близ железной дороги [Игнатов и др., 1990], да ещё ландыш, которого очень мало (наблюдения автора).</w:t>
      </w:r>
    </w:p>
    <w:p w:rsidR="00A91E37" w:rsidRPr="003F06AF" w:rsidRDefault="00A91E37" w:rsidP="00A91E37">
      <w:pPr>
        <w:spacing w:before="120"/>
        <w:ind w:firstLine="561"/>
      </w:pPr>
      <w:r w:rsidRPr="003F06AF">
        <w:t>Изданная в 1931 г. П.И.Сарсатских брошюра позволяет сравнить изменения за 70 лет, произошедшие в древесной и прочей растительности. В то время на территории Кускова преобладала сосна, а на западе к ней примешивались дуб и ель.</w:t>
      </w:r>
    </w:p>
    <w:p w:rsidR="00A91E37" w:rsidRPr="003F06AF" w:rsidRDefault="00A91E37" w:rsidP="00A91E37">
      <w:pPr>
        <w:spacing w:before="120"/>
        <w:ind w:firstLine="561"/>
      </w:pPr>
      <w:r w:rsidRPr="003F06AF">
        <w:t>Из перечисленных пород свои позиции сохранил только дуб, который продолжает примешиваться к господствующей породе в западной части территории. Хвойные же деревья, в основном, выпали. Они и в прошлом были угнетены из-за неумеренного выпаса скота. После прекращения выпаса на их месте, а также на месте многочисленных прогалин и редин выросла берёза, которая в небольшом количестве имелась и в прошлом. Кусковский лес, таким образом, сравнительно молод. С середины XVIII века до наших дней могли дойти только отдельные дубы. Если, по оценке П.И.Сарсатских, в то время им было до 120 лет, то теперь - до 190, но возраст отдельных деревьев может быть и занижен.</w:t>
      </w:r>
    </w:p>
    <w:p w:rsidR="00A91E37" w:rsidRPr="003F06AF" w:rsidRDefault="00A91E37" w:rsidP="00A91E37">
      <w:pPr>
        <w:spacing w:before="120"/>
        <w:ind w:firstLine="561"/>
      </w:pPr>
      <w:r w:rsidRPr="003F06AF">
        <w:t>Ель в прошлом имелась, как правило, во втором ярусе, то есть это тоже не та ель, которая "изначально" произрастала в этих местах. Исходные еловые или сосново-еловые леса уничтожены были на территории Кускова давным-давно. На месте пашен вырастала берёза, а сосняки могли быть сажеными. В этих лесах и начинала расти ель, но к настоящему времени каким-то образом исчезла и, вероятнее всего, не без участия человека. Косвенно это подтверждается указанием П.И.Сарсатских на то, что ель в Кусковском парке страдает от порезов и затёсок.</w:t>
      </w:r>
    </w:p>
    <w:p w:rsidR="00A91E37" w:rsidRPr="003F06AF" w:rsidRDefault="00A91E37" w:rsidP="00A91E37">
      <w:pPr>
        <w:spacing w:before="120"/>
        <w:ind w:firstLine="561"/>
      </w:pPr>
      <w:r w:rsidRPr="003F06AF">
        <w:t>Подлесок в Кусковском лесу из-за того же выпаса скота в прошлом практически отсутствовал (особенно в сосняках). Теперь он имеется, но, как уже говорилось, во многом представлен кустарниками, чуждыми местной флоре.</w:t>
      </w:r>
    </w:p>
    <w:p w:rsidR="00A91E37" w:rsidRDefault="00A91E37" w:rsidP="00A91E37">
      <w:pPr>
        <w:spacing w:before="120"/>
        <w:ind w:firstLine="561"/>
      </w:pPr>
      <w:r w:rsidRPr="003F06AF">
        <w:t>Покров в прошлом состоял из травянисто-злаковой растительности на повышенных участках и осоково-злаковой с кукушкиным льном в понижениях. Среди злаков преобладали щучка и полевица. Теперь травяной покров гораздо богаче, и в некоторых местах появились типичные лесные травы. Это связано с тем, что человек, в отличие от пасущихся животных, не вытаптывает всю территорию равномерно, а перемещается, главным образом, по дорожкам и тропам. Однако, официально охраняемых и других красочно цветущих трав, как уже говорилось, стало меньше. В прошлом эти растения хоть и страдали от выпаса скота, но могли уцелевать в отдельных местах, а позднее не выдержали избирательного сбора отдыхающими. Некоторые из них исчезли также в связи с исчезновением сосняков (плаун булавовидный) и крупных болот (берёза приземистая, камнеломка болотная, дремлик болотный и, возможно, некоторые другие орхидные).</w:t>
      </w:r>
      <w:r>
        <w:t xml:space="preserve"> </w:t>
      </w:r>
    </w:p>
    <w:p w:rsidR="00A91E37" w:rsidRPr="003F06AF" w:rsidRDefault="00A91E37" w:rsidP="00A91E37">
      <w:pPr>
        <w:spacing w:before="120"/>
        <w:ind w:firstLine="0"/>
        <w:jc w:val="center"/>
        <w:rPr>
          <w:b/>
          <w:bCs/>
          <w:sz w:val="28"/>
          <w:szCs w:val="28"/>
        </w:rPr>
      </w:pPr>
      <w:r w:rsidRPr="003F06AF">
        <w:rPr>
          <w:b/>
          <w:bCs/>
          <w:sz w:val="28"/>
          <w:szCs w:val="28"/>
        </w:rPr>
        <w:t xml:space="preserve">Животный мир </w:t>
      </w:r>
    </w:p>
    <w:p w:rsidR="00A91E37" w:rsidRPr="003F06AF" w:rsidRDefault="00A91E37" w:rsidP="00A91E37">
      <w:pPr>
        <w:spacing w:before="120"/>
        <w:ind w:firstLine="561"/>
      </w:pPr>
      <w:r w:rsidRPr="003F06AF">
        <w:t>Животный мир Кускова типичен для московских лесопарков, которые со всех сторон окружены многоэтажной городской застройкой. Крупные звери - лоси, кабаны, даже лисы и зайцы - не могут сюда проникнуть, а имевшиеся уничтожены, но "мелочь" вроде землероек и мышевидных грызунов достаточно обычна.</w:t>
      </w:r>
    </w:p>
    <w:p w:rsidR="00A91E37" w:rsidRPr="003F06AF" w:rsidRDefault="00A91E37" w:rsidP="00A91E37">
      <w:pPr>
        <w:spacing w:before="120"/>
        <w:ind w:firstLine="561"/>
      </w:pPr>
      <w:r w:rsidRPr="003F06AF">
        <w:t>Ещё лучше чувствуют себя здесь крылатые животные - птицы и насекомые, для которых город не является столь непреодолимой преградой. Лес полон птичьим пением: зяблик, пеночка-теньковка, пеночка-весничка, пеночка-трещётка, большая синица, певчий дрозд... Из прибрежных зарослей раздаются трели соловья. Иногда над лесом с глуховатым круканьем пролетит ворон. Есть здесь и водоплавающие птицы - утки-кряквы, речные крачки, озёрные чайки. Они облюбовали Большой Кусковский пруд. Из числа редких птиц на этом пруду зарегистрирован гоголь, который интродуцирован Зоопарком и с середины 1970-ых годов начал осваивать городские пруды; К.Н.Благосклоновым около этого пруда отмечалась также жёлтоголовая трясогузка [личное сообщение Г.С.Ерёмкина]. Всего на этой территории зафиксировано около 45 видов птиц [Самойлов, Морозова, 1997]. Тем не менее, из-за практического отсутствия хвойных насаждений, больших болот, глубоких оврагов и настоящих рек птичье население Кускова не столь разнообразно, как в соседнем Измайловском лесу (гнездятся 65 видов) или Лосином Острове (185 видов, гнездятся 125) [Самойлов, Морозова, 1997а, б].</w:t>
      </w:r>
    </w:p>
    <w:p w:rsidR="00A91E37" w:rsidRDefault="00A91E37" w:rsidP="00A91E37">
      <w:pPr>
        <w:spacing w:before="120"/>
        <w:ind w:firstLine="561"/>
      </w:pPr>
      <w:r w:rsidRPr="003F06AF">
        <w:t>Примерно то же можно сказать о разнообразии насекомых. Из дневных бабочек здесь наблюдались крапивница, а также некоторые виды белянок, голубянок и толстоголовок, но разнообразие бабочек не велико (данные Г.С.Ерёмкина).</w:t>
      </w:r>
      <w:r>
        <w:t xml:space="preserve"> </w:t>
      </w:r>
    </w:p>
    <w:p w:rsidR="00A91E37" w:rsidRPr="003F06AF" w:rsidRDefault="00A91E37" w:rsidP="00A91E37">
      <w:pPr>
        <w:spacing w:before="120"/>
        <w:ind w:firstLine="0"/>
        <w:jc w:val="center"/>
        <w:rPr>
          <w:b/>
          <w:bCs/>
          <w:sz w:val="28"/>
          <w:szCs w:val="28"/>
        </w:rPr>
      </w:pPr>
      <w:r w:rsidRPr="003F06AF">
        <w:rPr>
          <w:b/>
          <w:bCs/>
          <w:sz w:val="28"/>
          <w:szCs w:val="28"/>
        </w:rPr>
        <w:t xml:space="preserve">Краткие исторические сведения </w:t>
      </w:r>
    </w:p>
    <w:p w:rsidR="00A91E37" w:rsidRPr="003F06AF" w:rsidRDefault="00A91E37" w:rsidP="00A91E37">
      <w:pPr>
        <w:spacing w:before="120"/>
        <w:ind w:firstLine="561"/>
      </w:pPr>
      <w:r w:rsidRPr="003F06AF">
        <w:t>Истории Кускова посвящена большая литература, обзор которой в природоведческом очерке неуместен, и поэтому автор приводит лишь некоторые справочные сведения [Котельникова, 1997; Кусково, 1997].</w:t>
      </w:r>
    </w:p>
    <w:p w:rsidR="00A91E37" w:rsidRPr="003F06AF" w:rsidRDefault="00A91E37" w:rsidP="00A91E37">
      <w:pPr>
        <w:spacing w:before="120"/>
        <w:ind w:firstLine="561"/>
      </w:pPr>
      <w:r w:rsidRPr="003F06AF">
        <w:t>Кусково в старину называлось селом Спасским [Сарсатских, 1931].</w:t>
      </w:r>
    </w:p>
    <w:p w:rsidR="00A91E37" w:rsidRPr="003F06AF" w:rsidRDefault="00A91E37" w:rsidP="00A91E37">
      <w:pPr>
        <w:spacing w:before="120"/>
        <w:ind w:firstLine="561"/>
      </w:pPr>
      <w:r w:rsidRPr="003F06AF">
        <w:t>В начале XVIII века при фельдмаршале Борисе Петровиче Шереметеве (1652 - 1719) здесь были возведены деревянные постройки усадьбы. Б.П.Шереметев первым в России, при Петре I в 1706 г., получил графский титул. Примерно в это же время, благодаря царским пожалованиям, резко возросли его земельные владения.</w:t>
      </w:r>
    </w:p>
    <w:p w:rsidR="00A91E37" w:rsidRPr="003F06AF" w:rsidRDefault="00A91E37" w:rsidP="00A91E37">
      <w:pPr>
        <w:spacing w:before="120"/>
        <w:ind w:firstLine="561"/>
      </w:pPr>
      <w:r w:rsidRPr="003F06AF">
        <w:t>Первым каменным зданием была Спасская церковь, сооружённая в 1737 - 1739 годах в соответствии с принципами барокко и украшенная статуями на крыше основного объёма, но она не сохранилась.</w:t>
      </w:r>
    </w:p>
    <w:p w:rsidR="00A91E37" w:rsidRPr="003F06AF" w:rsidRDefault="00A91E37" w:rsidP="00A91E37">
      <w:pPr>
        <w:spacing w:before="120"/>
        <w:ind w:firstLine="561"/>
      </w:pPr>
      <w:r w:rsidRPr="003F06AF">
        <w:t>Основатель усадьбы Кусково в её более или менее современном облике - граф П.Б.Шереметев (1713 - 1788) [Сарсатских, 1931]. В 1750 - 1780-х годах при нём деревянные сооружения были заменены каменными, частично сохранившимися до настоящего времени.</w:t>
      </w:r>
    </w:p>
    <w:p w:rsidR="00A91E37" w:rsidRPr="003F06AF" w:rsidRDefault="00A91E37" w:rsidP="00A91E37">
      <w:pPr>
        <w:spacing w:before="120"/>
        <w:ind w:firstLine="561"/>
      </w:pPr>
      <w:r w:rsidRPr="003F06AF">
        <w:t>Земляные работы по созданию Большого пруда велись в 1751 - 1755 годах. Кроме него, было ещё 17 прудов, и некоторые из них сохранились.</w:t>
      </w:r>
    </w:p>
    <w:p w:rsidR="00A91E37" w:rsidRPr="003F06AF" w:rsidRDefault="00A91E37" w:rsidP="00A91E37">
      <w:pPr>
        <w:spacing w:before="120"/>
        <w:ind w:firstLine="561"/>
      </w:pPr>
      <w:r w:rsidRPr="003F06AF">
        <w:t>В это же время разбит регулярный парк площадью 30 га, который сохранился до настоящих дней.</w:t>
      </w:r>
    </w:p>
    <w:p w:rsidR="00A91E37" w:rsidRPr="003F06AF" w:rsidRDefault="00A91E37" w:rsidP="00A91E37">
      <w:pPr>
        <w:spacing w:before="120"/>
        <w:ind w:firstLine="561"/>
      </w:pPr>
      <w:r w:rsidRPr="003F06AF">
        <w:t>В 1779 г. изданы гравюры Махаева с изображением парка, благодаря которым мы знаем его облик в то время [Сарсатских, 1931].</w:t>
      </w:r>
    </w:p>
    <w:p w:rsidR="00A91E37" w:rsidRPr="003F06AF" w:rsidRDefault="00A91E37" w:rsidP="00A91E37">
      <w:pPr>
        <w:spacing w:before="120"/>
        <w:ind w:firstLine="561"/>
      </w:pPr>
      <w:r w:rsidRPr="003F06AF">
        <w:t>В 1780-х годах парковую зону значительно увеличил пейзажный парк ("Гай") - тенистая роща с прудами. Роща прорезывалась большим проспектом. Работы велись с участием "садового дела мастера" Ракка, работавшего с 1786 по 1797 год.</w:t>
      </w:r>
    </w:p>
    <w:p w:rsidR="00A91E37" w:rsidRPr="003F06AF" w:rsidRDefault="00A91E37" w:rsidP="00A91E37">
      <w:pPr>
        <w:spacing w:before="120"/>
        <w:ind w:firstLine="561"/>
      </w:pPr>
      <w:r w:rsidRPr="003F06AF">
        <w:t>В Кускове в те времена были "клумбы, шпалеры подстриженных лип и берёз, образовавших аллеи, а за сими последними, за лиственницей и кедрами [кедровыми соснами], ряды елей, тополей, рябины, черёмухи, сосен и т.д., чем дальше от середины к краям, тем гуще" [П.Бессонов - цитируется по брошюре П.И.Сарсатских, 1931]. Сад делился на Большой и Малый. В Английском саду (регулярном парке), начатом на рубеже 1780-ых годов, были беседки, гроты, памятники, фонтаны, яшмовые урны, цветники. От большинства павильонов к началу тридцатых годов XX века, когда писалась брошюра П.И.Сарсатских, дошли только названия: "Голландский домик" (собрание картин голландских мастеров), "Итальянский домик" (собрание картин итальянских мастеров), "Дом уединения", "Храм тишины", беседка "Трефиль", "Эрмитаж", "Философский домик", "Львиная пещера", "Костры", "Сенной стог", "Карусели" и другие "затеи". В Английском саду был также знаменитый Шереметевский театр и оранжерея, где произрастали лимонные, апельсиновые и другие экзотические деревья. Рядом с Английским садом располагался "лабиринт" - четырёхугольник с запутанными аллеями из подстриженных берёз. Севернее находилась роща "Гай". За Большим прудом размещался грандиозный зверинец, где имелось до 600 голов разных видов оленей, а также волки, лисы, медведи, лоси, козы, серны [Сарсатских, 1931].</w:t>
      </w:r>
    </w:p>
    <w:p w:rsidR="00A91E37" w:rsidRPr="003F06AF" w:rsidRDefault="00A91E37" w:rsidP="00A91E37">
      <w:pPr>
        <w:spacing w:before="120"/>
        <w:ind w:firstLine="561"/>
      </w:pPr>
      <w:r w:rsidRPr="003F06AF">
        <w:t>С конца 1780-ых годов Кусково начинает приходить в упадок, так как Шереметев переезжает в Останкино и перестаёт интересоваться прежней усадьбой.</w:t>
      </w:r>
    </w:p>
    <w:p w:rsidR="00A91E37" w:rsidRPr="003F06AF" w:rsidRDefault="00A91E37" w:rsidP="00A91E37">
      <w:pPr>
        <w:spacing w:before="120"/>
        <w:ind w:firstLine="561"/>
      </w:pPr>
      <w:r w:rsidRPr="003F06AF">
        <w:t>Значительный ущерб Кускову в 1812 г. нанесли также французские солдаты, хотя побывавший здесь Наполеон и запретил разрушать памятники искусства. Частично сохранились Голландский и Итальянский домики, грот, Эрмитаж.</w:t>
      </w:r>
    </w:p>
    <w:p w:rsidR="00A91E37" w:rsidRPr="003F06AF" w:rsidRDefault="00A91E37" w:rsidP="00A91E37">
      <w:pPr>
        <w:spacing w:before="120"/>
        <w:ind w:firstLine="561"/>
      </w:pPr>
      <w:r w:rsidRPr="003F06AF">
        <w:t>После прокладки в 1870-х годах железной дороги село Кусково стало дачной местностью.</w:t>
      </w:r>
    </w:p>
    <w:p w:rsidR="00A91E37" w:rsidRPr="003F06AF" w:rsidRDefault="00A91E37" w:rsidP="00A91E37">
      <w:pPr>
        <w:spacing w:before="120"/>
        <w:ind w:firstLine="561"/>
      </w:pPr>
      <w:r w:rsidRPr="003F06AF">
        <w:t>В конце 1870 - начале 1880-х годов здесь построен нефтяной завод Товарищества русско-американского нефтяного производства (ныне - Кусковский химический завод, Заводской проезд, 2).</w:t>
      </w:r>
    </w:p>
    <w:p w:rsidR="00A91E37" w:rsidRPr="003F06AF" w:rsidRDefault="00A91E37" w:rsidP="00A91E37">
      <w:pPr>
        <w:spacing w:before="120"/>
        <w:ind w:firstLine="561"/>
      </w:pPr>
      <w:r w:rsidRPr="003F06AF">
        <w:t>В 1899 г. в Кускове жил И.И.Левитан.</w:t>
      </w:r>
    </w:p>
    <w:p w:rsidR="00A91E37" w:rsidRPr="003F06AF" w:rsidRDefault="00A91E37" w:rsidP="00A91E37">
      <w:pPr>
        <w:spacing w:before="120"/>
        <w:ind w:firstLine="561"/>
      </w:pPr>
      <w:r w:rsidRPr="003F06AF">
        <w:t>На рубеже XIX - XX веков дачный посёлок сильно разросся, в результате чего был практически уничтожен пейзажный парк 1780-х годов.</w:t>
      </w:r>
    </w:p>
    <w:p w:rsidR="00A91E37" w:rsidRPr="003F06AF" w:rsidRDefault="00A91E37" w:rsidP="00A91E37">
      <w:pPr>
        <w:spacing w:before="120"/>
        <w:ind w:firstLine="561"/>
      </w:pPr>
      <w:r w:rsidRPr="003F06AF">
        <w:t>С 1919 г. усадьба графов Шереметевых с дворцово-парковым ансамблем стала музеем, а с 1938 г. - частью музейного комплекса Музей керамики и "Усадьба Кусково ХVIII века".</w:t>
      </w:r>
    </w:p>
    <w:p w:rsidR="00A91E37" w:rsidRPr="003F06AF" w:rsidRDefault="00A91E37" w:rsidP="00A91E37">
      <w:pPr>
        <w:spacing w:before="120"/>
        <w:ind w:firstLine="561"/>
      </w:pPr>
      <w:r w:rsidRPr="003F06AF">
        <w:t>В 1938 г. Кусково вошло в состав г. Перово.</w:t>
      </w:r>
    </w:p>
    <w:p w:rsidR="00A91E37" w:rsidRDefault="00A91E37" w:rsidP="00A91E37">
      <w:pPr>
        <w:spacing w:before="120"/>
        <w:ind w:firstLine="561"/>
      </w:pPr>
      <w:r w:rsidRPr="003F06AF">
        <w:t>С 1960 г. - в черте Москвы.</w:t>
      </w:r>
      <w:r>
        <w:t xml:space="preserve"> </w:t>
      </w:r>
    </w:p>
    <w:p w:rsidR="00A91E37" w:rsidRPr="003F06AF" w:rsidRDefault="00A91E37" w:rsidP="00A91E37">
      <w:pPr>
        <w:spacing w:before="120"/>
        <w:ind w:firstLine="0"/>
        <w:jc w:val="center"/>
        <w:rPr>
          <w:b/>
          <w:bCs/>
          <w:sz w:val="28"/>
          <w:szCs w:val="28"/>
        </w:rPr>
      </w:pPr>
      <w:r w:rsidRPr="003F06AF">
        <w:rPr>
          <w:b/>
          <w:bCs/>
          <w:sz w:val="28"/>
          <w:szCs w:val="28"/>
        </w:rPr>
        <w:t>Список литературы</w:t>
      </w:r>
    </w:p>
    <w:p w:rsidR="00A91E37" w:rsidRPr="003F06AF" w:rsidRDefault="00A91E37" w:rsidP="00A91E37">
      <w:pPr>
        <w:spacing w:before="120"/>
        <w:ind w:firstLine="561"/>
      </w:pPr>
      <w:r w:rsidRPr="003F06AF">
        <w:t>Авилова К.В., Орлов М.С. Экологические экскурсии по Москве. М., 1994. 205 с.</w:t>
      </w:r>
    </w:p>
    <w:p w:rsidR="00A91E37" w:rsidRPr="003F06AF" w:rsidRDefault="00A91E37" w:rsidP="00A91E37">
      <w:pPr>
        <w:spacing w:before="120"/>
        <w:ind w:firstLine="561"/>
      </w:pPr>
      <w:r w:rsidRPr="003F06AF">
        <w:t>Агеева Р.А. Гидронимия Москвы. - в кн.: Географические названия в Москве. М., Мысль, 1985. С.60 - 73.</w:t>
      </w:r>
    </w:p>
    <w:p w:rsidR="00A91E37" w:rsidRPr="003F06AF" w:rsidRDefault="00A91E37" w:rsidP="00A91E37">
      <w:pPr>
        <w:spacing w:before="120"/>
        <w:ind w:firstLine="561"/>
      </w:pPr>
      <w:r w:rsidRPr="003F06AF">
        <w:t>Даньшин Б.М. Геологическое строение и полезные ископаемые Москвы и её окрестностей (Пригородная зона). М., 1947.</w:t>
      </w:r>
    </w:p>
    <w:p w:rsidR="00A91E37" w:rsidRPr="003F06AF" w:rsidRDefault="00A91E37" w:rsidP="00A91E37">
      <w:pPr>
        <w:spacing w:before="120"/>
        <w:ind w:firstLine="561"/>
      </w:pPr>
      <w:r w:rsidRPr="003F06AF">
        <w:t>Дейстфельдт Л.А., Насимович Ю.А. Распространение охраняемых видов сосудистых растений на территории Москвы. М., 1995. Деп. в ВИНИТИ РАН, N 1637-В95. 43 с.</w:t>
      </w:r>
    </w:p>
    <w:p w:rsidR="00A91E37" w:rsidRPr="003F06AF" w:rsidRDefault="00A91E37" w:rsidP="00A91E37">
      <w:pPr>
        <w:spacing w:before="120"/>
        <w:ind w:firstLine="561"/>
      </w:pPr>
      <w:r w:rsidRPr="003F06AF">
        <w:t>Дик Н.Е., Соловьёв А.И. Рельеф и геологическое строение. - в кн.: Природа города Москвы и Подмосковья. М.-Л., АН СССР, 1947. С. 7 - 59.</w:t>
      </w:r>
    </w:p>
    <w:p w:rsidR="00A91E37" w:rsidRPr="003F06AF" w:rsidRDefault="00A91E37" w:rsidP="00A91E37">
      <w:pPr>
        <w:spacing w:before="120"/>
        <w:ind w:firstLine="561"/>
      </w:pPr>
      <w:r w:rsidRPr="003F06AF">
        <w:t>Игнатов М.С., Макаров В.В., Чичёв А.В. Конспект флоры адвентивных растений Московской области. - в кн.: Флористические исследования в Московской области. М., Наука, 1990. С. 5 - 105.</w:t>
      </w:r>
    </w:p>
    <w:p w:rsidR="00A91E37" w:rsidRPr="003F06AF" w:rsidRDefault="00A91E37" w:rsidP="00A91E37">
      <w:pPr>
        <w:spacing w:before="120"/>
        <w:ind w:firstLine="561"/>
      </w:pPr>
      <w:r w:rsidRPr="003F06AF">
        <w:t>Котельникова Т.М. Кусково. - в кн.: Москва. Энциклопедия. М., Большая российская энциклопедия, 1997. С.416 - 417.</w:t>
      </w:r>
    </w:p>
    <w:p w:rsidR="00A91E37" w:rsidRPr="003F06AF" w:rsidRDefault="00A91E37" w:rsidP="00A91E37">
      <w:pPr>
        <w:spacing w:before="120"/>
        <w:ind w:firstLine="561"/>
      </w:pPr>
      <w:r w:rsidRPr="003F06AF">
        <w:t>Кузьменко Ю.Т. Кристаллический фундамент. - в кн: Москва: геология и город. М., АО "Московские учебники и Картолитография", 1997. С. 44 - 48.</w:t>
      </w:r>
    </w:p>
    <w:p w:rsidR="00A91E37" w:rsidRPr="003F06AF" w:rsidRDefault="00A91E37" w:rsidP="00A91E37">
      <w:pPr>
        <w:spacing w:before="120"/>
        <w:ind w:firstLine="561"/>
      </w:pPr>
      <w:r w:rsidRPr="003F06AF">
        <w:t>Кузьменко Ю.Т., Гаврюшина Е.А., Лаврович О.Н. Осадочный чехол. - Там же. С. 48 - 86.</w:t>
      </w:r>
    </w:p>
    <w:p w:rsidR="00A91E37" w:rsidRPr="003F06AF" w:rsidRDefault="00A91E37" w:rsidP="00A91E37">
      <w:pPr>
        <w:spacing w:before="120"/>
        <w:ind w:firstLine="561"/>
      </w:pPr>
      <w:r w:rsidRPr="003F06AF">
        <w:t>Кусково. - в кн.: Москва. Энциклопедия. М., Большая российская энциклопедия, 1997. С. 416.</w:t>
      </w:r>
    </w:p>
    <w:p w:rsidR="00A91E37" w:rsidRPr="003F06AF" w:rsidRDefault="00A91E37" w:rsidP="00A91E37">
      <w:pPr>
        <w:spacing w:before="120"/>
        <w:ind w:firstLine="561"/>
      </w:pPr>
      <w:r w:rsidRPr="003F06AF">
        <w:t>Лихачёва Э.А. Ландшафтно-геоморфологические районы. - в кн: Москва: геология и город. М., АО "Московские учебники и Картолитография", 1997. С. 12 - 20.</w:t>
      </w:r>
    </w:p>
    <w:p w:rsidR="00A91E37" w:rsidRPr="003F06AF" w:rsidRDefault="00A91E37" w:rsidP="00A91E37">
      <w:pPr>
        <w:spacing w:before="120"/>
        <w:ind w:firstLine="561"/>
      </w:pPr>
      <w:r w:rsidRPr="003F06AF">
        <w:t>Лихачёва Э.А., Насимович Ю.А., Александровский А.Л. Ландшафтно-геоморфологические особенности Москвы. - Природа. 1997. N 9. С. 4 - 18.</w:t>
      </w:r>
    </w:p>
    <w:p w:rsidR="00A91E37" w:rsidRPr="003F06AF" w:rsidRDefault="00A91E37" w:rsidP="00A91E37">
      <w:pPr>
        <w:spacing w:before="120"/>
        <w:ind w:firstLine="561"/>
      </w:pPr>
      <w:r w:rsidRPr="003F06AF">
        <w:t>Магнуссен В.П., Уманцев Л. Справочная книга "Окрестности Москвы". Спутник дачника, велосипедиста, фотографа. М., 1902. 128 с.</w:t>
      </w:r>
    </w:p>
    <w:p w:rsidR="00A91E37" w:rsidRPr="003F06AF" w:rsidRDefault="00A91E37" w:rsidP="00A91E37">
      <w:pPr>
        <w:spacing w:before="120"/>
        <w:ind w:firstLine="561"/>
      </w:pPr>
      <w:r w:rsidRPr="003F06AF">
        <w:t>Макаров В.В., Игнатов М.С. К адвентивной флоре Москвы. - Бюл. Гл. бот. сада АН СССР. 1983. Вып. 127. С. 38 - 42.</w:t>
      </w:r>
    </w:p>
    <w:p w:rsidR="00A91E37" w:rsidRPr="003F06AF" w:rsidRDefault="00A91E37" w:rsidP="00A91E37">
      <w:pPr>
        <w:spacing w:before="120"/>
        <w:ind w:firstLine="561"/>
      </w:pPr>
      <w:r w:rsidRPr="003F06AF">
        <w:t>Насимович Ю.А. Аннотированный список названий рек, ручьёв и оврагов Москвы. М. 1996. Деп. в ВИНИТИ РАН, N 1454-В96. 114 с.</w:t>
      </w:r>
    </w:p>
    <w:p w:rsidR="00A91E37" w:rsidRPr="003F06AF" w:rsidRDefault="00A91E37" w:rsidP="00A91E37">
      <w:pPr>
        <w:spacing w:before="120"/>
        <w:ind w:firstLine="561"/>
      </w:pPr>
      <w:r w:rsidRPr="003F06AF">
        <w:t>Нестерук Ф.Я. Водное строительство Москвы. М., Речиздат, 1950. 336 с.</w:t>
      </w:r>
    </w:p>
    <w:p w:rsidR="00A91E37" w:rsidRPr="003F06AF" w:rsidRDefault="00A91E37" w:rsidP="00A91E37">
      <w:pPr>
        <w:spacing w:before="120"/>
        <w:ind w:firstLine="561"/>
      </w:pPr>
      <w:r w:rsidRPr="003F06AF">
        <w:t>Саладин А. Путеводитель по природным и дачным местностям до станции Раменское Московско-Казанской жел. дор. М., 1914. 153 с.</w:t>
      </w:r>
    </w:p>
    <w:p w:rsidR="00A91E37" w:rsidRPr="003F06AF" w:rsidRDefault="00A91E37" w:rsidP="00A91E37">
      <w:pPr>
        <w:spacing w:before="120"/>
        <w:ind w:firstLine="561"/>
      </w:pPr>
      <w:r w:rsidRPr="003F06AF">
        <w:t>Самойлов Б.Л., Морозова Г.В. Кусково. - в кн.: Москва. Энциклопедия. М., Большая российская энциклопедия, 1997. С. 416.</w:t>
      </w:r>
    </w:p>
    <w:p w:rsidR="00A91E37" w:rsidRPr="003F06AF" w:rsidRDefault="00A91E37" w:rsidP="00A91E37">
      <w:pPr>
        <w:spacing w:before="120"/>
        <w:ind w:firstLine="561"/>
      </w:pPr>
      <w:r w:rsidRPr="003F06AF">
        <w:t>Самойлов Б.Л., Морозова Г.В. Измайловский лес. - Там же. 1997а. С. 325 - 326.</w:t>
      </w:r>
    </w:p>
    <w:p w:rsidR="00A91E37" w:rsidRPr="003F06AF" w:rsidRDefault="00A91E37" w:rsidP="00A91E37">
      <w:pPr>
        <w:spacing w:before="120"/>
        <w:ind w:firstLine="561"/>
      </w:pPr>
      <w:r w:rsidRPr="003F06AF">
        <w:t>Самойлов Б.Л., Морозова Г.В. Лосиный Остров. - Там же. 1997б. С. 445.</w:t>
      </w:r>
    </w:p>
    <w:p w:rsidR="00A91E37" w:rsidRPr="003F06AF" w:rsidRDefault="00A91E37" w:rsidP="00A91E37">
      <w:pPr>
        <w:spacing w:before="120"/>
        <w:ind w:firstLine="561"/>
      </w:pPr>
      <w:r w:rsidRPr="003F06AF">
        <w:t>Сарсатских П.И. Кусковский парк (краткое описание Кусковского парка по данным обследования, произведённого Горсадхозом в 1929 - 30 г.). М., Мособлисполком, 1931. 31 с.</w:t>
      </w:r>
    </w:p>
    <w:p w:rsidR="00A91E37" w:rsidRPr="003F06AF" w:rsidRDefault="00A91E37" w:rsidP="00A91E37">
      <w:pPr>
        <w:spacing w:before="120"/>
        <w:ind w:firstLine="561"/>
      </w:pPr>
      <w:r w:rsidRPr="003F06AF">
        <w:t xml:space="preserve">Смолицкая Г.П. Гидронимия бассейна Оки (Списки рек и озёр). М., Наука, 1976. 403 с. </w:t>
      </w:r>
    </w:p>
    <w:p w:rsidR="00A91E37" w:rsidRPr="003F06AF" w:rsidRDefault="00A91E37" w:rsidP="00A91E37">
      <w:pPr>
        <w:spacing w:before="120"/>
        <w:ind w:firstLine="561"/>
      </w:pPr>
      <w:r w:rsidRPr="003F06AF">
        <w:t>Списки населённых мест Российской империи, составленные и издаваемые центральным статистическим комитетом министерства внутренних дел. XXIV. Московская губерния. СПб., 1862. 263 с.</w:t>
      </w:r>
    </w:p>
    <w:p w:rsidR="00A91E37" w:rsidRDefault="00A91E37" w:rsidP="00A91E37">
      <w:pPr>
        <w:spacing w:before="120"/>
        <w:ind w:firstLine="561"/>
      </w:pPr>
      <w:r w:rsidRPr="003F06AF">
        <w:t>Топографическая карта окрестностей Москвы. Спб., Военно-топографическое депо, 1848.</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E37"/>
    <w:rsid w:val="003F06AF"/>
    <w:rsid w:val="00616072"/>
    <w:rsid w:val="008B35EE"/>
    <w:rsid w:val="00924388"/>
    <w:rsid w:val="00A91E37"/>
    <w:rsid w:val="00B42C45"/>
    <w:rsid w:val="00B47B6A"/>
    <w:rsid w:val="00D36E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F5DF3A-F9B0-42A3-AB41-2A3AD1E0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37"/>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firstLine="0"/>
      <w:jc w:val="left"/>
    </w:pPr>
    <w:rPr>
      <w:b/>
      <w:bCs/>
      <w:sz w:val="32"/>
      <w:szCs w:val="32"/>
      <w:lang w:eastAsia="ko-KR"/>
    </w:rPr>
  </w:style>
  <w:style w:type="character" w:styleId="a3">
    <w:name w:val="Hyperlink"/>
    <w:basedOn w:val="a0"/>
    <w:uiPriority w:val="99"/>
    <w:rsid w:val="00A91E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19360</Words>
  <Characters>11036</Characters>
  <Application>Microsoft Office Word</Application>
  <DocSecurity>0</DocSecurity>
  <Lines>91</Lines>
  <Paragraphs>60</Paragraphs>
  <ScaleCrop>false</ScaleCrop>
  <Company>Home</Company>
  <LinksUpToDate>false</LinksUpToDate>
  <CharactersWithSpaces>30336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Очерк природы Кускова в Москве </dc:title>
  <dc:subject/>
  <dc:creator>User</dc:creator>
  <cp:keywords/>
  <dc:description/>
  <cp:lastModifiedBy>admin</cp:lastModifiedBy>
  <cp:revision>2</cp:revision>
  <dcterms:created xsi:type="dcterms:W3CDTF">2014-01-25T11:05:00Z</dcterms:created>
  <dcterms:modified xsi:type="dcterms:W3CDTF">2014-01-25T11:05:00Z</dcterms:modified>
</cp:coreProperties>
</file>