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F4" w:rsidRPr="00AB7845" w:rsidRDefault="002419F4" w:rsidP="002419F4">
      <w:pPr>
        <w:spacing w:before="120"/>
        <w:jc w:val="center"/>
        <w:rPr>
          <w:b/>
          <w:sz w:val="32"/>
        </w:rPr>
      </w:pPr>
      <w:r w:rsidRPr="00AB7845">
        <w:rPr>
          <w:b/>
          <w:sz w:val="32"/>
        </w:rPr>
        <w:t xml:space="preserve">Вымирание динозавров </w:t>
      </w:r>
    </w:p>
    <w:p w:rsidR="002419F4" w:rsidRPr="002419F4" w:rsidRDefault="002419F4" w:rsidP="002419F4">
      <w:pPr>
        <w:spacing w:before="120"/>
        <w:jc w:val="center"/>
        <w:rPr>
          <w:sz w:val="28"/>
        </w:rPr>
      </w:pPr>
      <w:r w:rsidRPr="002419F4">
        <w:rPr>
          <w:sz w:val="28"/>
        </w:rPr>
        <w:t xml:space="preserve">Ержан Орымбетов </w:t>
      </w:r>
    </w:p>
    <w:p w:rsidR="002419F4" w:rsidRDefault="002419F4" w:rsidP="002419F4">
      <w:pPr>
        <w:spacing w:before="120"/>
        <w:ind w:firstLine="567"/>
        <w:jc w:val="both"/>
      </w:pPr>
      <w:r w:rsidRPr="00AB7845">
        <w:t>Вымирание динозавров произошло в результате их массового заражения инфекционным заболеванием. В защиту этой гипотезы можно привести следующие доводы: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 xml:space="preserve">1. Подверженность инфекционным заболеваниям. 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>Пресмыкающиеся</w:t>
      </w:r>
      <w:r>
        <w:t xml:space="preserve">, </w:t>
      </w:r>
      <w:r w:rsidRPr="00AB7845">
        <w:t>как и все животные</w:t>
      </w:r>
      <w:r>
        <w:t xml:space="preserve">, </w:t>
      </w:r>
      <w:r w:rsidRPr="00AB7845">
        <w:t>а также человек</w:t>
      </w:r>
      <w:r>
        <w:t xml:space="preserve">, </w:t>
      </w:r>
      <w:r w:rsidRPr="00AB7845">
        <w:t>подвержены инфекционным болезням. Например</w:t>
      </w:r>
      <w:r>
        <w:t xml:space="preserve">, </w:t>
      </w:r>
      <w:r w:rsidRPr="00AB7845">
        <w:t>пресмыкающееся</w:t>
      </w:r>
      <w:r>
        <w:t xml:space="preserve">, </w:t>
      </w:r>
      <w:r w:rsidRPr="00AB7845">
        <w:t>как и человек</w:t>
      </w:r>
      <w:r>
        <w:t xml:space="preserve">, </w:t>
      </w:r>
      <w:r w:rsidRPr="00AB7845">
        <w:t>может заразиться малярией. Даже лев может болеть туберкулезом. В южноафриканском национальном парке Крюгера 90 % львов болеют этой болезнью</w:t>
      </w:r>
      <w:r>
        <w:t xml:space="preserve">, </w:t>
      </w:r>
      <w:r w:rsidRPr="00AB7845">
        <w:t xml:space="preserve">которой они заразились от буйволов. 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 xml:space="preserve">2. Массовость заражений. 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>В начале XX века испанским гриппом заразилось 500 млн. человек или треть населения планеты. Другим инфекционным заболеванием</w:t>
      </w:r>
      <w:r>
        <w:t xml:space="preserve"> - </w:t>
      </w:r>
      <w:r w:rsidRPr="00AB7845">
        <w:t>малярией ежегодно болеют от 300 до 500 млн. людей. Не исключено</w:t>
      </w:r>
      <w:r>
        <w:t xml:space="preserve">, </w:t>
      </w:r>
      <w:r w:rsidRPr="00AB7845">
        <w:t>что и динозавры могли заразиться в массовом порядке.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 xml:space="preserve">3. Высокая смертность. </w:t>
      </w:r>
    </w:p>
    <w:p w:rsidR="002419F4" w:rsidRDefault="002419F4" w:rsidP="002419F4">
      <w:pPr>
        <w:spacing w:before="120"/>
        <w:ind w:firstLine="567"/>
        <w:jc w:val="both"/>
      </w:pPr>
      <w:r w:rsidRPr="00AB7845">
        <w:t>В начале XX века от испанского гриппа погибло от 50 до 100 млн. человек. По данным ВОЗ от малярии ежегодно погибают до 2-х млн.человек. В VI веке чума унесла жизнь около 100 млн. человек или более 50 % населения Восточной Римской империи</w:t>
      </w:r>
      <w:r>
        <w:t xml:space="preserve">, </w:t>
      </w:r>
      <w:r w:rsidRPr="00AB7845">
        <w:t>а в средние века она унесла жизнь 40 млн. человек.</w:t>
      </w:r>
      <w:r>
        <w:t xml:space="preserve"> </w:t>
      </w:r>
      <w:r w:rsidRPr="00AB7845">
        <w:t>В</w:t>
      </w:r>
      <w:r>
        <w:t xml:space="preserve"> </w:t>
      </w:r>
      <w:r w:rsidRPr="00AB7845">
        <w:t>1601-1609 годы</w:t>
      </w:r>
      <w:r>
        <w:t xml:space="preserve">, </w:t>
      </w:r>
      <w:r w:rsidRPr="00AB7845">
        <w:t>в правление Бориса Годунова</w:t>
      </w:r>
      <w:r>
        <w:t xml:space="preserve">, </w:t>
      </w:r>
      <w:r w:rsidRPr="00AB7845">
        <w:t xml:space="preserve">чумой были охвачены 35 российских городов. В одной только Москве умерло 480 000 человек. 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 xml:space="preserve">4. Высокая скорость заражения. </w:t>
      </w:r>
    </w:p>
    <w:p w:rsidR="002419F4" w:rsidRPr="00AB7845" w:rsidRDefault="002419F4" w:rsidP="002419F4">
      <w:pPr>
        <w:spacing w:before="120"/>
        <w:ind w:firstLine="567"/>
        <w:jc w:val="both"/>
      </w:pPr>
      <w:r w:rsidRPr="00AB7845">
        <w:t>Всего за 18 месяцев 1918 и 1919 годов испаснким гриппом заразилось 500 млн. человек или треть населения планеты. История показывает</w:t>
      </w:r>
      <w:r>
        <w:t xml:space="preserve">, </w:t>
      </w:r>
      <w:r w:rsidRPr="00AB7845">
        <w:t xml:space="preserve">что наибольшее вымирание населения планеты происходит именно во время эпидемий. </w:t>
      </w:r>
    </w:p>
    <w:p w:rsidR="002419F4" w:rsidRDefault="002419F4" w:rsidP="002419F4">
      <w:pPr>
        <w:spacing w:before="120"/>
        <w:ind w:firstLine="567"/>
        <w:jc w:val="both"/>
      </w:pPr>
      <w:r w:rsidRPr="00AB7845">
        <w:t>В природе выживают не только сильнейшие виды</w:t>
      </w:r>
      <w:r>
        <w:t xml:space="preserve">, </w:t>
      </w:r>
      <w:r w:rsidRPr="00AB7845">
        <w:t>но и те</w:t>
      </w:r>
      <w:r>
        <w:t xml:space="preserve">, </w:t>
      </w:r>
      <w:r w:rsidRPr="00AB7845">
        <w:t>которые способны адаптироваться к инфекционным заболеваниям. Например</w:t>
      </w:r>
      <w:r>
        <w:t xml:space="preserve">, </w:t>
      </w:r>
      <w:r w:rsidRPr="00AB7845">
        <w:t>крокодилы</w:t>
      </w:r>
      <w:r>
        <w:t xml:space="preserve">, </w:t>
      </w:r>
      <w:r w:rsidRPr="00AB7845">
        <w:t>которые являются современниками динозавров</w:t>
      </w:r>
      <w:r>
        <w:t xml:space="preserve">, </w:t>
      </w:r>
      <w:r w:rsidRPr="00AB7845">
        <w:t>смогли выработать иммунитет и выжить до наших времён. Даже в период засухи на африканских равнинах</w:t>
      </w:r>
      <w:r>
        <w:t xml:space="preserve">, </w:t>
      </w:r>
      <w:r w:rsidRPr="00AB7845">
        <w:t>когда происходят вспышки сибирской язвы и умирает очень много бегемотов</w:t>
      </w:r>
      <w:r>
        <w:t xml:space="preserve">, </w:t>
      </w:r>
      <w:r w:rsidRPr="00AB7845">
        <w:t>крокодилы</w:t>
      </w:r>
      <w:r>
        <w:t xml:space="preserve"> </w:t>
      </w:r>
      <w:r w:rsidRPr="00AB7845">
        <w:t xml:space="preserve">без ущерба для здоровья питаются их заражёнными тушами. </w:t>
      </w:r>
    </w:p>
    <w:p w:rsidR="002419F4" w:rsidRDefault="002419F4" w:rsidP="002419F4">
      <w:pPr>
        <w:spacing w:before="120"/>
        <w:ind w:firstLine="567"/>
        <w:jc w:val="both"/>
      </w:pPr>
      <w:r w:rsidRPr="00AB7845">
        <w:t>Таким образом</w:t>
      </w:r>
      <w:r>
        <w:t xml:space="preserve">, </w:t>
      </w:r>
      <w:r w:rsidRPr="00AB7845">
        <w:t>исходя из вышеизложенного</w:t>
      </w:r>
      <w:r>
        <w:t xml:space="preserve">, </w:t>
      </w:r>
      <w:r w:rsidRPr="00AB7845">
        <w:t>можно предположить</w:t>
      </w:r>
      <w:r>
        <w:t xml:space="preserve">, </w:t>
      </w:r>
      <w:r w:rsidRPr="00AB7845">
        <w:t xml:space="preserve">что вымирание динозавров произошло в результате вирусной эпидемии.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9F4"/>
    <w:rsid w:val="001A35F6"/>
    <w:rsid w:val="001F47CE"/>
    <w:rsid w:val="002419F4"/>
    <w:rsid w:val="006C1729"/>
    <w:rsid w:val="00811DD4"/>
    <w:rsid w:val="008E3CE7"/>
    <w:rsid w:val="00AB7845"/>
    <w:rsid w:val="00E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368007-FA69-472E-BCAF-5F7F086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19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Вымирание динозавров </vt:lpstr>
    </vt:vector>
  </TitlesOfParts>
  <Company>Home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Вымирание динозавров </dc:title>
  <dc:subject/>
  <dc:creator>User</dc:creator>
  <cp:keywords/>
  <dc:description/>
  <cp:lastModifiedBy>admin</cp:lastModifiedBy>
  <cp:revision>2</cp:revision>
  <dcterms:created xsi:type="dcterms:W3CDTF">2014-02-20T04:04:00Z</dcterms:created>
  <dcterms:modified xsi:type="dcterms:W3CDTF">2014-02-20T04:04:00Z</dcterms:modified>
</cp:coreProperties>
</file>