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19" w:rsidRPr="00571F19" w:rsidRDefault="00571F19" w:rsidP="00800ED1">
      <w:pPr>
        <w:pStyle w:val="a3"/>
      </w:pPr>
      <w:r w:rsidRPr="00571F19">
        <w:t xml:space="preserve">                          Государственный  комитет  Российской  Федерации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             по  высшему  образованию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Самарский  государственный  аэрокосмический  университет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           имени  академика  С.П. Королева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    Кафедра  Стандартизации  и  метрологии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</w:t>
      </w:r>
    </w:p>
    <w:p w:rsidR="00571F19" w:rsidRPr="00571F19" w:rsidRDefault="00571F19" w:rsidP="00800ED1">
      <w:pPr>
        <w:pStyle w:val="a3"/>
      </w:pPr>
      <w:r w:rsidRPr="00571F19">
        <w:t xml:space="preserve">        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       Р Е Ф Е Р А Т</w:t>
      </w:r>
    </w:p>
    <w:p w:rsidR="00571F19" w:rsidRPr="00571F19" w:rsidRDefault="00571F19" w:rsidP="00800ED1">
      <w:pPr>
        <w:pStyle w:val="a3"/>
      </w:pPr>
      <w:r w:rsidRPr="00571F19">
        <w:t xml:space="preserve">   </w:t>
      </w:r>
    </w:p>
    <w:p w:rsidR="00571F19" w:rsidRPr="00571F19" w:rsidRDefault="00571F19" w:rsidP="00800ED1">
      <w:pPr>
        <w:pStyle w:val="a3"/>
      </w:pPr>
      <w:r w:rsidRPr="00571F19">
        <w:t xml:space="preserve">    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           на  тему:  АЗБУКА  ЗНАКОВ.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    Выполнил  студент: Скаредин М.  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    Группа:  724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    Проверил: Ткаченко А.А.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     Самара  1996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>- 1 -</w:t>
      </w:r>
    </w:p>
    <w:p w:rsidR="00571F19" w:rsidRPr="00571F19" w:rsidRDefault="00571F19" w:rsidP="00800ED1">
      <w:pPr>
        <w:pStyle w:val="a3"/>
      </w:pPr>
      <w:r w:rsidRPr="00571F19">
        <w:t>ВВЕДЕНИЕ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Производство  конкурентоспособных   товаров  и  услуг,  их  про-</w:t>
      </w:r>
    </w:p>
    <w:p w:rsidR="00571F19" w:rsidRPr="00571F19" w:rsidRDefault="00571F19" w:rsidP="00800ED1">
      <w:pPr>
        <w:pStyle w:val="a3"/>
      </w:pPr>
      <w:r w:rsidRPr="00571F19">
        <w:t>движение  на  рынки  мира  является  важным  фактором  стабильности</w:t>
      </w:r>
    </w:p>
    <w:p w:rsidR="00571F19" w:rsidRPr="00571F19" w:rsidRDefault="00571F19" w:rsidP="00800ED1">
      <w:pPr>
        <w:pStyle w:val="a3"/>
      </w:pPr>
      <w:r w:rsidRPr="00571F19">
        <w:t>экономики,  обеспечения  занятости  населения  улучшения  торгового</w:t>
      </w:r>
    </w:p>
    <w:p w:rsidR="00571F19" w:rsidRPr="00571F19" w:rsidRDefault="00571F19" w:rsidP="00800ED1">
      <w:pPr>
        <w:pStyle w:val="a3"/>
      </w:pPr>
      <w:r w:rsidRPr="00571F19">
        <w:t>баланса  страны.  Кроме  того,  это  повышает   престиж  страны  на</w:t>
      </w:r>
    </w:p>
    <w:p w:rsidR="00571F19" w:rsidRPr="00571F19" w:rsidRDefault="00571F19" w:rsidP="00800ED1">
      <w:pPr>
        <w:pStyle w:val="a3"/>
      </w:pPr>
      <w:r w:rsidRPr="00571F19">
        <w:t>международной  арене  и  во  многом  определяет  положение  державы</w:t>
      </w:r>
    </w:p>
    <w:p w:rsidR="00571F19" w:rsidRPr="00571F19" w:rsidRDefault="00571F19" w:rsidP="00800ED1">
      <w:pPr>
        <w:pStyle w:val="a3"/>
      </w:pPr>
      <w:r w:rsidRPr="00571F19">
        <w:t>в  международной  "табели  о  рангах".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>-------------</w:t>
      </w:r>
    </w:p>
    <w:p w:rsidR="00571F19" w:rsidRPr="00571F19" w:rsidRDefault="00571F19" w:rsidP="00800ED1">
      <w:pPr>
        <w:pStyle w:val="a3"/>
      </w:pPr>
      <w:r w:rsidRPr="00571F19">
        <w:t>ЗНАКИ  НАГРАД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Поэтому  многие страны  мира  стремятся   поощрять  фирмы  и ор-</w:t>
      </w:r>
    </w:p>
    <w:p w:rsidR="00571F19" w:rsidRPr="00571F19" w:rsidRDefault="00571F19" w:rsidP="00800ED1">
      <w:pPr>
        <w:pStyle w:val="a3"/>
      </w:pPr>
      <w:r w:rsidRPr="00571F19">
        <w:t>ганизации  своей  страны, добивающихся  успехов в  экспорте  товаров</w:t>
      </w:r>
    </w:p>
    <w:p w:rsidR="00571F19" w:rsidRPr="00571F19" w:rsidRDefault="00571F19" w:rsidP="00800ED1">
      <w:pPr>
        <w:pStyle w:val="a3"/>
      </w:pPr>
      <w:r w:rsidRPr="00571F19">
        <w:t>и  услуг  и/или  в  содействии  экспорту  национальных  товаров,  и</w:t>
      </w:r>
    </w:p>
    <w:p w:rsidR="00571F19" w:rsidRPr="00571F19" w:rsidRDefault="00571F19" w:rsidP="00800ED1">
      <w:pPr>
        <w:pStyle w:val="a3"/>
      </w:pPr>
      <w:r w:rsidRPr="00571F19">
        <w:t>выделять  их  среди  остальных  компаний.</w:t>
      </w:r>
    </w:p>
    <w:p w:rsidR="00571F19" w:rsidRPr="00571F19" w:rsidRDefault="00571F19" w:rsidP="00800ED1">
      <w:pPr>
        <w:pStyle w:val="a3"/>
      </w:pPr>
      <w:r w:rsidRPr="00571F19">
        <w:t xml:space="preserve">    Как  правило,  это  осуществляется  путем   присуждения   фирме</w:t>
      </w:r>
    </w:p>
    <w:p w:rsidR="00571F19" w:rsidRPr="00571F19" w:rsidRDefault="00571F19" w:rsidP="00800ED1">
      <w:pPr>
        <w:pStyle w:val="a3"/>
      </w:pPr>
      <w:r w:rsidRPr="00571F19">
        <w:t>специально  утвержденного  приза - премии  за  достижения  в экспор-</w:t>
      </w:r>
    </w:p>
    <w:p w:rsidR="00571F19" w:rsidRPr="00571F19" w:rsidRDefault="00571F19" w:rsidP="00800ED1">
      <w:pPr>
        <w:pStyle w:val="a3"/>
      </w:pPr>
      <w:r w:rsidRPr="00571F19">
        <w:t>те,  что  подтверждается  специальным  документом.  При  этом  суще-</w:t>
      </w:r>
    </w:p>
    <w:p w:rsidR="00571F19" w:rsidRPr="00571F19" w:rsidRDefault="00571F19" w:rsidP="00800ED1">
      <w:pPr>
        <w:pStyle w:val="a3"/>
      </w:pPr>
      <w:r w:rsidRPr="00571F19">
        <w:t>ствуют  специальные  знаки,  олицетворяющие  эти  награды,  и фирма-</w:t>
      </w:r>
    </w:p>
    <w:p w:rsidR="00571F19" w:rsidRPr="00571F19" w:rsidRDefault="00571F19" w:rsidP="00800ED1">
      <w:pPr>
        <w:pStyle w:val="a3"/>
      </w:pPr>
      <w:r w:rsidRPr="00571F19">
        <w:t>лауреат  получает  право  в  течение  определенного   времени  поме-</w:t>
      </w:r>
    </w:p>
    <w:p w:rsidR="00571F19" w:rsidRPr="00571F19" w:rsidRDefault="00571F19" w:rsidP="00800ED1">
      <w:pPr>
        <w:pStyle w:val="a3"/>
      </w:pPr>
      <w:r w:rsidRPr="00571F19">
        <w:t>щать  этот  знак  на  своих  рекламных  и   деловых   документах  и</w:t>
      </w:r>
    </w:p>
    <w:p w:rsidR="00571F19" w:rsidRPr="00571F19" w:rsidRDefault="00571F19" w:rsidP="00800ED1">
      <w:pPr>
        <w:pStyle w:val="a3"/>
      </w:pPr>
      <w:r w:rsidRPr="00571F19">
        <w:t>материалах.</w:t>
      </w:r>
    </w:p>
    <w:p w:rsidR="00571F19" w:rsidRPr="00571F19" w:rsidRDefault="00571F19" w:rsidP="00800ED1">
      <w:pPr>
        <w:pStyle w:val="a3"/>
      </w:pPr>
      <w:r w:rsidRPr="00571F19">
        <w:t xml:space="preserve">    Примерами  таких  знаков  (наград)  являются :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Королевская  Награда  за  экспортные  достижения  в  Велико-</w:t>
      </w:r>
    </w:p>
    <w:p w:rsidR="00571F19" w:rsidRPr="00571F19" w:rsidRDefault="00571F19" w:rsidP="00800ED1">
      <w:pPr>
        <w:pStyle w:val="a3"/>
      </w:pPr>
      <w:r w:rsidRPr="00571F19">
        <w:t xml:space="preserve">    британии,  среди  лауреатов  которой,  можно  назвать, компанию</w:t>
      </w:r>
    </w:p>
    <w:p w:rsidR="00571F19" w:rsidRPr="00571F19" w:rsidRDefault="00571F19" w:rsidP="00800ED1">
      <w:pPr>
        <w:pStyle w:val="a3"/>
      </w:pPr>
      <w:r w:rsidRPr="00571F19">
        <w:t xml:space="preserve">    "C R O S S L E E",  изготавливающую  широкую  гамму  стиральных</w:t>
      </w:r>
    </w:p>
    <w:p w:rsidR="00571F19" w:rsidRPr="00571F19" w:rsidRDefault="00571F19" w:rsidP="00800ED1">
      <w:pPr>
        <w:pStyle w:val="a3"/>
      </w:pPr>
      <w:r w:rsidRPr="00571F19">
        <w:t xml:space="preserve">    машин  и  вращающихся   барабанных  сушилок  под  торговой  мар-</w:t>
      </w:r>
    </w:p>
    <w:p w:rsidR="00571F19" w:rsidRPr="00571F19" w:rsidRDefault="00571F19" w:rsidP="00800ED1">
      <w:pPr>
        <w:pStyle w:val="a3"/>
      </w:pPr>
      <w:r w:rsidRPr="00571F19">
        <w:t xml:space="preserve">    кой  "White  Knight"  ("Белый  рыцарь");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Президентская  "Е" - и  "Е - Star" - награды  (США)  за  вы-</w:t>
      </w:r>
    </w:p>
    <w:p w:rsidR="00571F19" w:rsidRPr="00571F19" w:rsidRDefault="00571F19" w:rsidP="00800ED1">
      <w:pPr>
        <w:pStyle w:val="a3"/>
      </w:pPr>
      <w:r w:rsidRPr="00571F19">
        <w:t xml:space="preserve">    дающиеся  успехи  в  экспорте.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РИС. 1.         "Е" - награда.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Для   получения  первой   экспортной   награды  ("Е")  компания </w:t>
      </w:r>
    </w:p>
    <w:p w:rsidR="00571F19" w:rsidRPr="00571F19" w:rsidRDefault="00571F19" w:rsidP="00800ED1">
      <w:pPr>
        <w:pStyle w:val="a3"/>
      </w:pPr>
      <w:r w:rsidRPr="00571F19">
        <w:t>производитель   или  организация,  содействующая  экспорту,  должна</w:t>
      </w:r>
    </w:p>
    <w:p w:rsidR="00571F19" w:rsidRPr="00571F19" w:rsidRDefault="00571F19" w:rsidP="00800ED1">
      <w:pPr>
        <w:pStyle w:val="a3"/>
      </w:pPr>
      <w:r w:rsidRPr="00571F19">
        <w:t>засвидетельствовать   значительные   достижения  по  освоению  зару-</w:t>
      </w:r>
    </w:p>
    <w:p w:rsidR="00571F19" w:rsidRPr="00571F19" w:rsidRDefault="00571F19" w:rsidP="00800ED1">
      <w:pPr>
        <w:pStyle w:val="a3"/>
      </w:pPr>
      <w:r w:rsidRPr="00571F19">
        <w:t>бежных  рынков  на  протяжении  четырех  и  более  лет.</w:t>
      </w:r>
    </w:p>
    <w:p w:rsidR="00571F19" w:rsidRPr="00571F19" w:rsidRDefault="00571F19" w:rsidP="00800ED1">
      <w:pPr>
        <w:pStyle w:val="a3"/>
      </w:pPr>
      <w:r w:rsidRPr="00571F19">
        <w:t xml:space="preserve">    Лауреаты  "Е" - награды  получают  сертификат,  подписанный  се-</w:t>
      </w:r>
    </w:p>
    <w:p w:rsidR="00571F19" w:rsidRPr="00571F19" w:rsidRDefault="00571F19" w:rsidP="00800ED1">
      <w:pPr>
        <w:pStyle w:val="a3"/>
      </w:pPr>
      <w:r w:rsidRPr="00571F19">
        <w:t>кретарем  по  вопросам   коммерции  от  имени  президента  США, зна-</w:t>
      </w:r>
    </w:p>
    <w:p w:rsidR="00571F19" w:rsidRPr="00571F19" w:rsidRDefault="00571F19" w:rsidP="00800ED1">
      <w:pPr>
        <w:pStyle w:val="a3"/>
      </w:pPr>
      <w:r w:rsidRPr="00571F19">
        <w:t>чок  с  изображением   символа   награды  и  белый  флаг  с голубой</w:t>
      </w:r>
    </w:p>
    <w:p w:rsidR="00571F19" w:rsidRPr="00571F19" w:rsidRDefault="00571F19" w:rsidP="00800ED1">
      <w:pPr>
        <w:pStyle w:val="a3"/>
      </w:pPr>
      <w:r w:rsidRPr="00571F19">
        <w:t>"Е"  для  вывешивания  над  промышленным  предприятием  или  офисом.</w:t>
      </w:r>
    </w:p>
    <w:p w:rsidR="00571F19" w:rsidRPr="00571F19" w:rsidRDefault="00571F19" w:rsidP="00800ED1">
      <w:pPr>
        <w:pStyle w:val="a3"/>
      </w:pPr>
      <w:r w:rsidRPr="00571F19">
        <w:t xml:space="preserve">    При  этом  фирмы,  организации  или  частные  лица,  содействую-</w:t>
      </w:r>
    </w:p>
    <w:p w:rsidR="00571F19" w:rsidRPr="00571F19" w:rsidRDefault="00571F19" w:rsidP="00800ED1">
      <w:pPr>
        <w:pStyle w:val="a3"/>
      </w:pPr>
      <w:r w:rsidRPr="00571F19">
        <w:t>щие  экспорту,  получают  сертификат  "Е" - награды  в  области  ус-</w:t>
      </w:r>
    </w:p>
    <w:p w:rsidR="00571F19" w:rsidRPr="00571F19" w:rsidRDefault="00571F19" w:rsidP="00800ED1">
      <w:pPr>
        <w:pStyle w:val="a3"/>
      </w:pPr>
      <w:r w:rsidRPr="00571F19">
        <w:t>луг  по  содействию  экспорту.</w:t>
      </w:r>
    </w:p>
    <w:p w:rsidR="00571F19" w:rsidRPr="00571F19" w:rsidRDefault="00571F19" w:rsidP="00800ED1">
      <w:pPr>
        <w:pStyle w:val="a3"/>
      </w:pPr>
      <w:r w:rsidRPr="00571F19">
        <w:t xml:space="preserve">    Поощрением   более  высокого  уровня  является  "Е - Star" - на-</w:t>
      </w:r>
    </w:p>
    <w:p w:rsidR="00571F19" w:rsidRPr="00571F19" w:rsidRDefault="00571F19" w:rsidP="00800ED1">
      <w:pPr>
        <w:pStyle w:val="a3"/>
      </w:pPr>
      <w:r w:rsidRPr="00571F19">
        <w:t>града,  которая   доступна  только  для  обладателей  "Е" - награды,</w:t>
      </w:r>
    </w:p>
    <w:p w:rsidR="00571F19" w:rsidRPr="00571F19" w:rsidRDefault="00571F19" w:rsidP="00800ED1">
      <w:pPr>
        <w:pStyle w:val="a3"/>
      </w:pPr>
      <w:r w:rsidRPr="00571F19">
        <w:t>продолжающих  успешную  экспортную  деятельность.</w:t>
      </w:r>
    </w:p>
    <w:p w:rsidR="00571F19" w:rsidRPr="00571F19" w:rsidRDefault="00571F19" w:rsidP="00800ED1">
      <w:pPr>
        <w:pStyle w:val="a3"/>
      </w:pPr>
      <w:r w:rsidRPr="00571F19">
        <w:t xml:space="preserve">    В  целях  информирования  широких  кругов  общественности   жур-</w:t>
      </w:r>
    </w:p>
    <w:p w:rsidR="00571F19" w:rsidRPr="00571F19" w:rsidRDefault="00571F19" w:rsidP="00800ED1">
      <w:pPr>
        <w:pStyle w:val="a3"/>
      </w:pPr>
      <w:r w:rsidRPr="00571F19">
        <w:t>нал  "Business  Amerika"  публикует  списки   экспортеров  США - об-</w:t>
      </w:r>
    </w:p>
    <w:p w:rsidR="00571F19" w:rsidRPr="00571F19" w:rsidRDefault="00571F19" w:rsidP="00800ED1">
      <w:pPr>
        <w:pStyle w:val="a3"/>
      </w:pPr>
      <w:r w:rsidRPr="00571F19">
        <w:t>ладателей  этих  наград.</w:t>
      </w:r>
    </w:p>
    <w:p w:rsidR="00571F19" w:rsidRPr="00571F19" w:rsidRDefault="00571F19" w:rsidP="00800ED1">
      <w:pPr>
        <w:pStyle w:val="a3"/>
      </w:pPr>
      <w:r w:rsidRPr="00571F19">
        <w:t xml:space="preserve">    Таким  образом,  создается  ситуация,  когда,  развивая  экспорт</w:t>
      </w:r>
    </w:p>
    <w:p w:rsidR="00571F19" w:rsidRPr="00571F19" w:rsidRDefault="00571F19" w:rsidP="00800ED1">
      <w:pPr>
        <w:pStyle w:val="a3"/>
      </w:pPr>
      <w:r w:rsidRPr="00571F19">
        <w:t>своей  продукции,  компании  помогают  своей  стране,  а  страна  за</w:t>
      </w:r>
    </w:p>
    <w:p w:rsidR="00571F19" w:rsidRPr="00571F19" w:rsidRDefault="00571F19" w:rsidP="00800ED1">
      <w:pPr>
        <w:pStyle w:val="a3"/>
      </w:pPr>
      <w:r w:rsidRPr="00571F19">
        <w:t>это  отмечает  их  деятельность,  создавая  моральные  стимулы   для</w:t>
      </w:r>
    </w:p>
    <w:p w:rsidR="00571F19" w:rsidRPr="00571F19" w:rsidRDefault="00571F19" w:rsidP="00800ED1">
      <w:pPr>
        <w:pStyle w:val="a3"/>
      </w:pPr>
      <w:r w:rsidRPr="00571F19">
        <w:t>предпринимателей.</w:t>
      </w:r>
    </w:p>
    <w:p w:rsidR="00571F19" w:rsidRPr="00571F19" w:rsidRDefault="00571F19" w:rsidP="00800ED1">
      <w:pPr>
        <w:pStyle w:val="a3"/>
      </w:pPr>
      <w:r w:rsidRPr="00571F19">
        <w:t xml:space="preserve">    В настоящий  момент  проблемы  конкурентоспособности  российских</w:t>
      </w:r>
    </w:p>
    <w:p w:rsidR="00571F19" w:rsidRPr="00571F19" w:rsidRDefault="00571F19" w:rsidP="00800ED1">
      <w:pPr>
        <w:pStyle w:val="a3"/>
      </w:pPr>
      <w:r w:rsidRPr="00571F19">
        <w:t>и  усиления  экспортной  политики  являются   особенно   актуальными</w:t>
      </w:r>
    </w:p>
    <w:p w:rsidR="00571F19" w:rsidRPr="00571F19" w:rsidRDefault="00571F19" w:rsidP="00800ED1">
      <w:pPr>
        <w:pStyle w:val="a3"/>
      </w:pPr>
      <w:r w:rsidRPr="00571F19">
        <w:t>для  экономики   России  и,  учитывая  опыт   промышленно   развитых</w:t>
      </w:r>
    </w:p>
    <w:p w:rsidR="00571F19" w:rsidRPr="00571F19" w:rsidRDefault="00571F19" w:rsidP="00800ED1">
      <w:pPr>
        <w:pStyle w:val="a3"/>
      </w:pPr>
      <w:r w:rsidRPr="00571F19">
        <w:t>стран,  для  их  решения  могут  быть  использованы  не  только   ма-</w:t>
      </w:r>
    </w:p>
    <w:p w:rsidR="00571F19" w:rsidRPr="00571F19" w:rsidRDefault="00571F19" w:rsidP="00800ED1">
      <w:pPr>
        <w:pStyle w:val="a3"/>
      </w:pPr>
      <w:r w:rsidRPr="00571F19">
        <w:t>териальные,  но  и  моральные  стимулы  подобные  указанным  выше.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ЗНАКИ  НА  ПОТРЕБИТЕЛЬСКИХ  ТОВАРАХ</w:t>
      </w:r>
    </w:p>
    <w:p w:rsidR="00571F19" w:rsidRPr="00571F19" w:rsidRDefault="00571F19" w:rsidP="00800ED1">
      <w:pPr>
        <w:pStyle w:val="a3"/>
      </w:pPr>
      <w:r w:rsidRPr="00571F19">
        <w:t xml:space="preserve">                   -----------------------------------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На  прошедшей   выставке  "КОНСУМЭКСПО"  (1993 г.)  наблюдалось</w:t>
      </w:r>
    </w:p>
    <w:p w:rsidR="00571F19" w:rsidRPr="00571F19" w:rsidRDefault="00571F19" w:rsidP="00800ED1">
      <w:pPr>
        <w:pStyle w:val="a3"/>
      </w:pPr>
      <w:r w:rsidRPr="00571F19">
        <w:t>большое  внимание  производителей  и  дистрибьютеров  к специальной</w:t>
      </w:r>
    </w:p>
    <w:p w:rsidR="00571F19" w:rsidRPr="00571F19" w:rsidRDefault="00571F19" w:rsidP="00800ED1">
      <w:pPr>
        <w:pStyle w:val="a3"/>
      </w:pPr>
      <w:r w:rsidRPr="00571F19">
        <w:t>маркировке   потребительских   товаров.  О  маркировке  потребитель-</w:t>
      </w:r>
    </w:p>
    <w:p w:rsidR="00571F19" w:rsidRPr="00571F19" w:rsidRDefault="00571F19" w:rsidP="00800ED1">
      <w:pPr>
        <w:pStyle w:val="a3"/>
      </w:pPr>
      <w:r w:rsidRPr="00571F19">
        <w:t>ских  товаров  специальными  знаками,  с  целью  информирования  по-</w:t>
      </w:r>
    </w:p>
    <w:p w:rsidR="00571F19" w:rsidRPr="00571F19" w:rsidRDefault="00571F19" w:rsidP="00800ED1">
      <w:pPr>
        <w:pStyle w:val="a3"/>
      </w:pPr>
      <w:r w:rsidRPr="00571F19">
        <w:t>требителей  о  свойствах  предлагаемых  товаров,  хотелось  бы  рас-</w:t>
      </w:r>
    </w:p>
    <w:p w:rsidR="00571F19" w:rsidRPr="00571F19" w:rsidRDefault="00571F19" w:rsidP="00800ED1">
      <w:pPr>
        <w:pStyle w:val="a3"/>
      </w:pPr>
      <w:r w:rsidRPr="00571F19">
        <w:t>сказать  в  этой  статье  подробнее.</w:t>
      </w:r>
    </w:p>
    <w:p w:rsidR="00571F19" w:rsidRPr="00571F19" w:rsidRDefault="00571F19" w:rsidP="00800ED1">
      <w:pPr>
        <w:pStyle w:val="a3"/>
      </w:pPr>
      <w:r w:rsidRPr="00571F19">
        <w:t xml:space="preserve">    Большинство   знаков,  присутствующих  на  упаковке,  этикетках</w:t>
      </w:r>
    </w:p>
    <w:p w:rsidR="00571F19" w:rsidRPr="00571F19" w:rsidRDefault="00571F19" w:rsidP="00800ED1">
      <w:pPr>
        <w:pStyle w:val="a3"/>
      </w:pPr>
      <w:r w:rsidRPr="00571F19">
        <w:t>или  на  самом   товаре  (за  исключением  товарных  знаков)  можно</w:t>
      </w:r>
    </w:p>
    <w:p w:rsidR="00571F19" w:rsidRPr="00571F19" w:rsidRDefault="00571F19" w:rsidP="00800ED1">
      <w:pPr>
        <w:pStyle w:val="a3"/>
      </w:pPr>
      <w:r w:rsidRPr="00571F19">
        <w:t>разделить  на  следующие  группы.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1.  ЗНАКИ  СООТВЕТСТВИЯ    установленным  требованиям  качества      </w:t>
      </w:r>
    </w:p>
    <w:p w:rsidR="00571F19" w:rsidRPr="00571F19" w:rsidRDefault="00571F19" w:rsidP="00800ED1">
      <w:pPr>
        <w:pStyle w:val="a3"/>
      </w:pPr>
      <w:r w:rsidRPr="00571F19">
        <w:t xml:space="preserve">     изготовления  и   безопасности   для    людей.</w:t>
      </w:r>
    </w:p>
    <w:p w:rsidR="00571F19" w:rsidRPr="00571F19" w:rsidRDefault="00571F19" w:rsidP="00800ED1">
      <w:pPr>
        <w:pStyle w:val="a3"/>
      </w:pPr>
      <w:r w:rsidRPr="00571F19">
        <w:t xml:space="preserve">        В  этой  группе  наиболее  часто  встречаются   знак   соот-</w:t>
      </w:r>
    </w:p>
    <w:p w:rsidR="00571F19" w:rsidRPr="00571F19" w:rsidRDefault="00571F19" w:rsidP="00800ED1">
      <w:pPr>
        <w:pStyle w:val="a3"/>
      </w:pPr>
      <w:r w:rsidRPr="00571F19">
        <w:t xml:space="preserve">    ветствия  нормам   Европейского  Сообщества - "СЕ".  Среди  про-</w:t>
      </w:r>
    </w:p>
    <w:p w:rsidR="00571F19" w:rsidRPr="00571F19" w:rsidRDefault="00571F19" w:rsidP="00800ED1">
      <w:pPr>
        <w:pStyle w:val="a3"/>
      </w:pPr>
      <w:r w:rsidRPr="00571F19">
        <w:t xml:space="preserve">    чих  товаров,  носящих  "СЕ" - знак,  продукция  фирмы  "Schwan-</w:t>
      </w:r>
    </w:p>
    <w:p w:rsidR="00571F19" w:rsidRPr="00571F19" w:rsidRDefault="00571F19" w:rsidP="00800ED1">
      <w:pPr>
        <w:pStyle w:val="a3"/>
      </w:pPr>
      <w:r w:rsidRPr="00571F19">
        <w:t xml:space="preserve">    Stabilo"  (карандаши,  ручки  и  т. д.),  отвечающая  требовани-</w:t>
      </w:r>
    </w:p>
    <w:p w:rsidR="00571F19" w:rsidRPr="00571F19" w:rsidRDefault="00571F19" w:rsidP="00800ED1">
      <w:pPr>
        <w:pStyle w:val="a3"/>
      </w:pPr>
      <w:r w:rsidRPr="00571F19">
        <w:t xml:space="preserve">    ям  ЕС  к  изделиям  для  детей  и  школьников.</w:t>
      </w:r>
    </w:p>
    <w:p w:rsidR="00571F19" w:rsidRPr="00571F19" w:rsidRDefault="00571F19" w:rsidP="00800ED1">
      <w:pPr>
        <w:pStyle w:val="a3"/>
      </w:pPr>
      <w:r w:rsidRPr="00571F19">
        <w:t xml:space="preserve">        Говоря  о  продукции, носящей  национальные  знаки  соответ-</w:t>
      </w:r>
    </w:p>
    <w:p w:rsidR="00571F19" w:rsidRPr="00571F19" w:rsidRDefault="00571F19" w:rsidP="00800ED1">
      <w:pPr>
        <w:pStyle w:val="a3"/>
      </w:pPr>
      <w:r w:rsidRPr="00571F19">
        <w:t xml:space="preserve">    ствия,  нужно  сказать  о  южнокорейском  опыте.  В  этой  стра-</w:t>
      </w:r>
    </w:p>
    <w:p w:rsidR="00571F19" w:rsidRPr="00571F19" w:rsidRDefault="00571F19" w:rsidP="00800ED1">
      <w:pPr>
        <w:pStyle w:val="a3"/>
      </w:pPr>
      <w:r w:rsidRPr="00571F19">
        <w:t xml:space="preserve">    не  упоминаемой  маркировке  придают  достаточно   большое  зна-</w:t>
      </w:r>
    </w:p>
    <w:p w:rsidR="00571F19" w:rsidRPr="00571F19" w:rsidRDefault="00571F19" w:rsidP="00800ED1">
      <w:pPr>
        <w:pStyle w:val="a3"/>
      </w:pPr>
      <w:r w:rsidRPr="00571F19">
        <w:t xml:space="preserve">    чение.  В частности,  среди  знаков,  которыми  отмечается  про-</w:t>
      </w:r>
    </w:p>
    <w:p w:rsidR="00571F19" w:rsidRPr="00571F19" w:rsidRDefault="00571F19" w:rsidP="00800ED1">
      <w:pPr>
        <w:pStyle w:val="a3"/>
      </w:pPr>
      <w:r w:rsidRPr="00571F19">
        <w:t xml:space="preserve">    дукция   высокого  уровня, - знаки  "Хороший  дизайн"  и  "Хоро-</w:t>
      </w:r>
    </w:p>
    <w:p w:rsidR="00571F19" w:rsidRPr="00571F19" w:rsidRDefault="00571F19" w:rsidP="00800ED1">
      <w:pPr>
        <w:pStyle w:val="a3"/>
      </w:pPr>
      <w:r w:rsidRPr="00571F19">
        <w:t xml:space="preserve">    шее  качество".</w:t>
      </w:r>
    </w:p>
    <w:p w:rsidR="00571F19" w:rsidRPr="00571F19" w:rsidRDefault="00571F19" w:rsidP="00800ED1">
      <w:pPr>
        <w:pStyle w:val="a3"/>
      </w:pPr>
      <w:r w:rsidRPr="00571F19">
        <w:t xml:space="preserve">        Другим   распространенным   знаком   этой  группы  является</w:t>
      </w:r>
    </w:p>
    <w:p w:rsidR="00571F19" w:rsidRPr="00571F19" w:rsidRDefault="00571F19" w:rsidP="00800ED1">
      <w:pPr>
        <w:pStyle w:val="a3"/>
      </w:pPr>
      <w:r w:rsidRPr="00571F19">
        <w:t xml:space="preserve">    знак  "GS" - "проверено  на  безопасность",  удостоверяющий  бе-</w:t>
      </w:r>
    </w:p>
    <w:p w:rsidR="00571F19" w:rsidRPr="00571F19" w:rsidRDefault="00571F19" w:rsidP="00800ED1">
      <w:pPr>
        <w:pStyle w:val="a3"/>
      </w:pPr>
      <w:r w:rsidRPr="00571F19">
        <w:t xml:space="preserve">    зопасность  продукции  в  соответствии  с  германскими  нормами.</w:t>
      </w:r>
    </w:p>
    <w:p w:rsidR="00571F19" w:rsidRPr="00571F19" w:rsidRDefault="00571F19" w:rsidP="00800ED1">
      <w:pPr>
        <w:pStyle w:val="a3"/>
      </w:pPr>
      <w:r w:rsidRPr="00571F19">
        <w:t xml:space="preserve">    Особенно  часто  этот  знак  встречался  на  продукции  ФРГ,  а</w:t>
      </w:r>
    </w:p>
    <w:p w:rsidR="00571F19" w:rsidRPr="00571F19" w:rsidRDefault="00571F19" w:rsidP="00800ED1">
      <w:pPr>
        <w:pStyle w:val="a3"/>
      </w:pPr>
      <w:r w:rsidRPr="00571F19">
        <w:t xml:space="preserve">    сейчас,  естественно,  на   продукции   объединенной   Германии,</w:t>
      </w:r>
    </w:p>
    <w:p w:rsidR="00571F19" w:rsidRPr="00571F19" w:rsidRDefault="00571F19" w:rsidP="00800ED1">
      <w:pPr>
        <w:pStyle w:val="a3"/>
      </w:pPr>
      <w:r w:rsidRPr="00571F19">
        <w:t xml:space="preserve">    производимой  или  экспортируемой.</w:t>
      </w:r>
    </w:p>
    <w:p w:rsidR="00571F19" w:rsidRPr="00571F19" w:rsidRDefault="00571F19" w:rsidP="00800ED1">
      <w:pPr>
        <w:pStyle w:val="a3"/>
      </w:pPr>
      <w:r w:rsidRPr="00571F19">
        <w:t xml:space="preserve">        Высокий   уровень   потребления  в  развитых  странах  мира</w:t>
      </w:r>
    </w:p>
    <w:p w:rsidR="00571F19" w:rsidRPr="00571F19" w:rsidRDefault="00571F19" w:rsidP="00800ED1">
      <w:pPr>
        <w:pStyle w:val="a3"/>
      </w:pPr>
      <w:r w:rsidRPr="00571F19">
        <w:t xml:space="preserve">    приводит  к  тому,  что   люди   желают,  чтобы   рекламируемые</w:t>
      </w:r>
    </w:p>
    <w:p w:rsidR="00571F19" w:rsidRPr="00571F19" w:rsidRDefault="00571F19" w:rsidP="00800ED1">
      <w:pPr>
        <w:pStyle w:val="a3"/>
      </w:pPr>
      <w:r w:rsidRPr="00571F19">
        <w:t xml:space="preserve">    свойства   товаров  были  подтверждены  компетентными  органами.</w:t>
      </w:r>
    </w:p>
    <w:p w:rsidR="00571F19" w:rsidRPr="00571F19" w:rsidRDefault="00571F19" w:rsidP="00800ED1">
      <w:pPr>
        <w:pStyle w:val="a3"/>
      </w:pPr>
      <w:r w:rsidRPr="00571F19">
        <w:t xml:space="preserve">    Товары,  одобренные  ими,   отмечаются   специальными   знаками.</w:t>
      </w:r>
    </w:p>
    <w:p w:rsidR="00571F19" w:rsidRPr="00571F19" w:rsidRDefault="00571F19" w:rsidP="00800ED1">
      <w:pPr>
        <w:pStyle w:val="a3"/>
      </w:pPr>
      <w:r w:rsidRPr="00571F19">
        <w:t xml:space="preserve">    Это  знак  "исследован  на  пригодность   для   пищевых  продук-</w:t>
      </w:r>
    </w:p>
    <w:p w:rsidR="00571F19" w:rsidRPr="00571F19" w:rsidRDefault="00571F19" w:rsidP="00800ED1">
      <w:pPr>
        <w:pStyle w:val="a3"/>
      </w:pPr>
      <w:r w:rsidRPr="00571F19">
        <w:t xml:space="preserve">    тов",  присвоенный  Институтом  Фресениуса  фильтровальным  сис-</w:t>
      </w:r>
    </w:p>
    <w:p w:rsidR="00571F19" w:rsidRPr="00571F19" w:rsidRDefault="00571F19" w:rsidP="00800ED1">
      <w:pPr>
        <w:pStyle w:val="a3"/>
      </w:pPr>
      <w:r w:rsidRPr="00571F19">
        <w:t xml:space="preserve">    темам  "Брита".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2.  ЭКОЛОГИЧЕСКАЯ  МАРКИРОВКА   </w:t>
      </w:r>
    </w:p>
    <w:p w:rsidR="00571F19" w:rsidRPr="00571F19" w:rsidRDefault="00571F19" w:rsidP="00800ED1">
      <w:pPr>
        <w:pStyle w:val="a3"/>
      </w:pPr>
      <w:r w:rsidRPr="00571F19">
        <w:t xml:space="preserve">         </w:t>
      </w:r>
    </w:p>
    <w:p w:rsidR="00571F19" w:rsidRPr="00571F19" w:rsidRDefault="00571F19" w:rsidP="00800ED1">
      <w:pPr>
        <w:pStyle w:val="a3"/>
      </w:pPr>
      <w:r w:rsidRPr="00571F19">
        <w:t xml:space="preserve">           Все  большее  внимание  в  цивилизованном    мире   привлекают</w:t>
      </w:r>
    </w:p>
    <w:p w:rsidR="00571F19" w:rsidRPr="00571F19" w:rsidRDefault="00571F19" w:rsidP="00800ED1">
      <w:pPr>
        <w:pStyle w:val="a3"/>
      </w:pPr>
      <w:r w:rsidRPr="00571F19">
        <w:t xml:space="preserve">    проблемы,  связанные  с  охраной   окружающей   среды.  Вопросы</w:t>
      </w:r>
    </w:p>
    <w:p w:rsidR="00571F19" w:rsidRPr="00571F19" w:rsidRDefault="00571F19" w:rsidP="00800ED1">
      <w:pPr>
        <w:pStyle w:val="a3"/>
      </w:pPr>
      <w:r w:rsidRPr="00571F19">
        <w:t xml:space="preserve">    экологии  становятся  предметом рассмотрения  национальных  пра-</w:t>
      </w:r>
    </w:p>
    <w:p w:rsidR="00571F19" w:rsidRPr="00571F19" w:rsidRDefault="00571F19" w:rsidP="00800ED1">
      <w:pPr>
        <w:pStyle w:val="a3"/>
      </w:pPr>
      <w:r w:rsidRPr="00571F19">
        <w:t xml:space="preserve">    вительственных  и  международных  органов.  Тысячи  людей  стре-</w:t>
      </w:r>
    </w:p>
    <w:p w:rsidR="00571F19" w:rsidRPr="00571F19" w:rsidRDefault="00571F19" w:rsidP="00800ED1">
      <w:pPr>
        <w:pStyle w:val="a3"/>
      </w:pPr>
      <w:r w:rsidRPr="00571F19">
        <w:t xml:space="preserve">    мятся   использовать  в  основном  экологически  чистую  продук-</w:t>
      </w:r>
    </w:p>
    <w:p w:rsidR="00571F19" w:rsidRPr="00571F19" w:rsidRDefault="00571F19" w:rsidP="00800ED1">
      <w:pPr>
        <w:pStyle w:val="a3"/>
      </w:pPr>
      <w:r w:rsidRPr="00571F19">
        <w:t xml:space="preserve">    цию,  предметы  и  устройства,  не  причиняющие  ущерба  окружа-</w:t>
      </w:r>
    </w:p>
    <w:p w:rsidR="00571F19" w:rsidRPr="00571F19" w:rsidRDefault="00571F19" w:rsidP="00800ED1">
      <w:pPr>
        <w:pStyle w:val="a3"/>
      </w:pPr>
      <w:r w:rsidRPr="00571F19">
        <w:t xml:space="preserve">    ющей  среде  или  сводящие  этот  ущерб  к  минимуму.</w:t>
      </w:r>
    </w:p>
    <w:p w:rsidR="00571F19" w:rsidRPr="00571F19" w:rsidRDefault="00571F19" w:rsidP="00800ED1">
      <w:pPr>
        <w:pStyle w:val="a3"/>
      </w:pPr>
      <w:r w:rsidRPr="00571F19">
        <w:t xml:space="preserve">        В  связи  с  этим  встают  задачи :</w:t>
      </w:r>
    </w:p>
    <w:p w:rsidR="00571F19" w:rsidRPr="00571F19" w:rsidRDefault="00571F19" w:rsidP="00800ED1">
      <w:pPr>
        <w:pStyle w:val="a3"/>
      </w:pPr>
      <w:r w:rsidRPr="00571F19">
        <w:t xml:space="preserve">        -  выделения  экологически   безвредных   изделий  из  всей</w:t>
      </w:r>
    </w:p>
    <w:p w:rsidR="00571F19" w:rsidRPr="00571F19" w:rsidRDefault="00571F19" w:rsidP="00800ED1">
      <w:pPr>
        <w:pStyle w:val="a3"/>
      </w:pPr>
      <w:r w:rsidRPr="00571F19">
        <w:t xml:space="preserve">        совокупности  промышленных  изделий!";</w:t>
      </w:r>
    </w:p>
    <w:p w:rsidR="00571F19" w:rsidRPr="00571F19" w:rsidRDefault="00571F19" w:rsidP="00800ED1">
      <w:pPr>
        <w:pStyle w:val="a3"/>
      </w:pPr>
      <w:r w:rsidRPr="00571F19">
        <w:t xml:space="preserve">        -  стимулирования   производства  и  применения  экологичес-</w:t>
      </w:r>
    </w:p>
    <w:p w:rsidR="00571F19" w:rsidRPr="00571F19" w:rsidRDefault="00571F19" w:rsidP="00800ED1">
      <w:pPr>
        <w:pStyle w:val="a3"/>
      </w:pPr>
      <w:r w:rsidRPr="00571F19">
        <w:t xml:space="preserve">        кой  продукции;</w:t>
      </w:r>
    </w:p>
    <w:p w:rsidR="00571F19" w:rsidRPr="00571F19" w:rsidRDefault="00571F19" w:rsidP="00800ED1">
      <w:pPr>
        <w:pStyle w:val="a3"/>
      </w:pPr>
      <w:r w:rsidRPr="00571F19">
        <w:t xml:space="preserve">        -  пропаганды  мероприятий  по  охране  окружающей  среды и</w:t>
      </w:r>
    </w:p>
    <w:p w:rsidR="00571F19" w:rsidRPr="00571F19" w:rsidRDefault="00571F19" w:rsidP="00800ED1">
      <w:pPr>
        <w:pStyle w:val="a3"/>
      </w:pPr>
      <w:r w:rsidRPr="00571F19">
        <w:t xml:space="preserve">        др..</w:t>
      </w:r>
    </w:p>
    <w:p w:rsidR="00571F19" w:rsidRPr="00571F19" w:rsidRDefault="00571F19" w:rsidP="00800ED1">
      <w:pPr>
        <w:pStyle w:val="a3"/>
      </w:pPr>
      <w:r w:rsidRPr="00571F19">
        <w:t xml:space="preserve">        Знаки   экологичности   условно   можно  разделить  на  три</w:t>
      </w:r>
    </w:p>
    <w:p w:rsidR="00571F19" w:rsidRPr="00571F19" w:rsidRDefault="00571F19" w:rsidP="00800ED1">
      <w:pPr>
        <w:pStyle w:val="a3"/>
      </w:pPr>
      <w:r w:rsidRPr="00571F19">
        <w:t xml:space="preserve">       группы.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2.1.  ЗНАКИ,  ОТРАЖАЮЩИЕ  БЕЗВРЕДНОСТЬ  ДЛЯ  ЭКОЛОГИИ               </w:t>
      </w:r>
    </w:p>
    <w:p w:rsidR="00571F19" w:rsidRPr="00571F19" w:rsidRDefault="00571F19" w:rsidP="00800ED1">
      <w:pPr>
        <w:pStyle w:val="a3"/>
      </w:pPr>
      <w:r w:rsidRPr="00571F19">
        <w:t xml:space="preserve">     ИЗДЕЛИЙ  В  ЦЕЛОМ  ИЛИ  ИХ  ОТДЕЛЬНЫХ  СВОЙСТВ.</w:t>
      </w:r>
    </w:p>
    <w:p w:rsidR="00571F19" w:rsidRPr="00571F19" w:rsidRDefault="00571F19" w:rsidP="00800ED1">
      <w:pPr>
        <w:pStyle w:val="a3"/>
      </w:pPr>
      <w:r w:rsidRPr="00571F19">
        <w:t xml:space="preserve"> </w:t>
      </w:r>
    </w:p>
    <w:p w:rsidR="00571F19" w:rsidRPr="00571F19" w:rsidRDefault="00571F19" w:rsidP="00800ED1">
      <w:pPr>
        <w:pStyle w:val="a3"/>
      </w:pPr>
      <w:r w:rsidRPr="00571F19">
        <w:t xml:space="preserve">        Эти  же  знаки  могут  применяться  для  обозначения  предметов</w:t>
      </w:r>
    </w:p>
    <w:p w:rsidR="00571F19" w:rsidRPr="00571F19" w:rsidRDefault="00571F19" w:rsidP="00800ED1">
      <w:pPr>
        <w:pStyle w:val="a3"/>
      </w:pPr>
      <w:r w:rsidRPr="00571F19">
        <w:t xml:space="preserve">    и  устройств,  используемых  для  сбережения  природы, а  также</w:t>
      </w:r>
    </w:p>
    <w:p w:rsidR="00571F19" w:rsidRPr="00571F19" w:rsidRDefault="00571F19" w:rsidP="00800ED1">
      <w:pPr>
        <w:pStyle w:val="a3"/>
      </w:pPr>
      <w:r w:rsidRPr="00571F19">
        <w:t xml:space="preserve">    в  качестве  экологических  символов.</w:t>
      </w:r>
    </w:p>
    <w:p w:rsidR="00571F19" w:rsidRPr="00571F19" w:rsidRDefault="00571F19" w:rsidP="00800ED1">
      <w:pPr>
        <w:pStyle w:val="a3"/>
      </w:pPr>
      <w:r w:rsidRPr="00571F19">
        <w:t xml:space="preserve">       Для  обозначения  аэрозолей,  в  составе  которых  отсутству-</w:t>
      </w:r>
    </w:p>
    <w:p w:rsidR="00571F19" w:rsidRPr="00571F19" w:rsidRDefault="00571F19" w:rsidP="00800ED1">
      <w:pPr>
        <w:pStyle w:val="a3"/>
      </w:pPr>
      <w:r w:rsidRPr="00571F19">
        <w:t xml:space="preserve">    ют  вещества,  приводящие  к  уменьшению   озонового  слоя,  ис-</w:t>
      </w:r>
    </w:p>
    <w:p w:rsidR="00571F19" w:rsidRPr="00571F19" w:rsidRDefault="00571F19" w:rsidP="00800ED1">
      <w:pPr>
        <w:pStyle w:val="a3"/>
      </w:pPr>
      <w:r w:rsidRPr="00571F19">
        <w:t xml:space="preserve">    пользуют  особые  знаки,  центральным  элементом  которых  обыч-</w:t>
      </w:r>
    </w:p>
    <w:p w:rsidR="00571F19" w:rsidRPr="00571F19" w:rsidRDefault="00571F19" w:rsidP="00800ED1">
      <w:pPr>
        <w:pStyle w:val="a3"/>
      </w:pPr>
      <w:r w:rsidRPr="00571F19">
        <w:t xml:space="preserve">    но  является  изображение  земного  шара.</w:t>
      </w:r>
    </w:p>
    <w:p w:rsidR="00571F19" w:rsidRPr="00571F19" w:rsidRDefault="00571F19" w:rsidP="00800ED1">
      <w:pPr>
        <w:pStyle w:val="a3"/>
      </w:pPr>
      <w:r w:rsidRPr="00571F19">
        <w:t xml:space="preserve">       Изделия  из  полимеров,  не  причиняющих  значительного  ущер-</w:t>
      </w:r>
    </w:p>
    <w:p w:rsidR="00571F19" w:rsidRPr="00571F19" w:rsidRDefault="00571F19" w:rsidP="00800ED1">
      <w:pPr>
        <w:pStyle w:val="a3"/>
      </w:pPr>
      <w:r w:rsidRPr="00571F19">
        <w:t xml:space="preserve">    ба  природе  при  их  утилизации,  также  обозначаются  различны-</w:t>
      </w:r>
    </w:p>
    <w:p w:rsidR="00571F19" w:rsidRPr="00571F19" w:rsidRDefault="00571F19" w:rsidP="00800ED1">
      <w:pPr>
        <w:pStyle w:val="a3"/>
      </w:pPr>
      <w:r w:rsidRPr="00571F19">
        <w:t xml:space="preserve">    ми  знаками  и  надписями.</w:t>
      </w:r>
    </w:p>
    <w:p w:rsidR="00571F19" w:rsidRPr="00571F19" w:rsidRDefault="00571F19" w:rsidP="00800ED1">
      <w:pPr>
        <w:pStyle w:val="a3"/>
      </w:pPr>
      <w:r w:rsidRPr="00571F19">
        <w:t xml:space="preserve">       К  сожалению,  на  отечественной  продукции  эко - знаки  поч-</w:t>
      </w:r>
    </w:p>
    <w:p w:rsidR="00571F19" w:rsidRPr="00571F19" w:rsidRDefault="00571F19" w:rsidP="00800ED1">
      <w:pPr>
        <w:pStyle w:val="a3"/>
      </w:pPr>
      <w:r w:rsidRPr="00571F19">
        <w:t xml:space="preserve">    ти  не  ставятся,  за  редким  исключением.</w:t>
      </w:r>
    </w:p>
    <w:p w:rsidR="00571F19" w:rsidRPr="00571F19" w:rsidRDefault="00571F19" w:rsidP="00800ED1">
      <w:pPr>
        <w:pStyle w:val="a3"/>
      </w:pPr>
      <w:r w:rsidRPr="00571F19">
        <w:t xml:space="preserve">       Наиболее  известны  в  этой  группе  знаки  "Белый  лебедь" и</w:t>
      </w:r>
    </w:p>
    <w:p w:rsidR="00571F19" w:rsidRPr="00571F19" w:rsidRDefault="00571F19" w:rsidP="00800ED1">
      <w:pPr>
        <w:pStyle w:val="a3"/>
      </w:pPr>
      <w:r w:rsidRPr="00571F19">
        <w:t xml:space="preserve">    "Голубой  ангел".  В Японии  "Эко - знак"  проставляет  Японская</w:t>
      </w:r>
    </w:p>
    <w:p w:rsidR="00571F19" w:rsidRPr="00571F19" w:rsidRDefault="00571F19" w:rsidP="00800ED1">
      <w:pPr>
        <w:pStyle w:val="a3"/>
      </w:pPr>
      <w:r w:rsidRPr="00571F19">
        <w:t xml:space="preserve">    ассоциация  по  охране  окружающей  среды.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2.2.  ЗНАКИ  И  НАДПИСИ, ПРИЗЫВАЮЩИЕ  К ОХРАНЕ  ОКРУЖАЮЩЕЙ  </w:t>
      </w:r>
    </w:p>
    <w:p w:rsidR="00571F19" w:rsidRPr="00571F19" w:rsidRDefault="00571F19" w:rsidP="00800ED1">
      <w:pPr>
        <w:pStyle w:val="a3"/>
      </w:pPr>
      <w:r w:rsidRPr="00571F19">
        <w:t xml:space="preserve">СРЕ ДЫ  И  ЗНАКИ  ДЛЯ  ОБОЗНАЧЕНИЯ  ПРЕДМЕТОВ,  ПОДДАЮЩИХСЯ  </w:t>
      </w:r>
    </w:p>
    <w:p w:rsidR="00571F19" w:rsidRPr="00571F19" w:rsidRDefault="00571F19" w:rsidP="00800ED1">
      <w:pPr>
        <w:pStyle w:val="a3"/>
      </w:pPr>
      <w:r w:rsidRPr="00571F19">
        <w:t xml:space="preserve">ВТОРИЧНОЙ  ОБРАБОТКЕ,  И  ПРОДУКЦИИ,  ПОЛУЧЕННОЙ  В  РЕЗУЛЬТАТЕ  </w:t>
      </w:r>
    </w:p>
    <w:p w:rsidR="00571F19" w:rsidRPr="00571F19" w:rsidRDefault="00571F19" w:rsidP="00800ED1">
      <w:pPr>
        <w:pStyle w:val="a3"/>
      </w:pPr>
      <w:r w:rsidRPr="00571F19">
        <w:t>ПЕРЕРАБОТКИ  ВТОРИЧНОГО  СЫРЬЯ.</w:t>
      </w:r>
    </w:p>
    <w:p w:rsidR="00571F19" w:rsidRPr="00571F19" w:rsidRDefault="00571F19" w:rsidP="00800ED1">
      <w:pPr>
        <w:pStyle w:val="a3"/>
      </w:pPr>
      <w:r w:rsidRPr="00571F19">
        <w:t xml:space="preserve"> </w:t>
      </w:r>
    </w:p>
    <w:p w:rsidR="00571F19" w:rsidRPr="00571F19" w:rsidRDefault="00571F19" w:rsidP="00800ED1">
      <w:pPr>
        <w:pStyle w:val="a3"/>
      </w:pPr>
      <w:r w:rsidRPr="00571F19">
        <w:t xml:space="preserve">       Cреди  них  как  гармонизированные  знаки,  так  и  собствен-</w:t>
      </w:r>
    </w:p>
    <w:p w:rsidR="00571F19" w:rsidRPr="00571F19" w:rsidRDefault="00571F19" w:rsidP="00800ED1">
      <w:pPr>
        <w:pStyle w:val="a3"/>
      </w:pPr>
      <w:r w:rsidRPr="00571F19">
        <w:t xml:space="preserve">    ные  разработки  фирм-производителей  продукции.  Примерами  мо-</w:t>
      </w:r>
    </w:p>
    <w:p w:rsidR="00571F19" w:rsidRPr="00571F19" w:rsidRDefault="00571F19" w:rsidP="00800ED1">
      <w:pPr>
        <w:pStyle w:val="a3"/>
      </w:pPr>
      <w:r w:rsidRPr="00571F19">
        <w:t xml:space="preserve">    гут  служить  знак,  применяемый  в  США  для   обозначения  бу-</w:t>
      </w:r>
    </w:p>
    <w:p w:rsidR="00571F19" w:rsidRPr="00571F19" w:rsidRDefault="00571F19" w:rsidP="00800ED1">
      <w:pPr>
        <w:pStyle w:val="a3"/>
      </w:pPr>
      <w:r w:rsidRPr="00571F19">
        <w:t xml:space="preserve">    маги,  полученной  из  вторичного   сырья  с  надписью,  говоря-</w:t>
      </w:r>
    </w:p>
    <w:p w:rsidR="00571F19" w:rsidRPr="00571F19" w:rsidRDefault="00571F19" w:rsidP="00800ED1">
      <w:pPr>
        <w:pStyle w:val="a3"/>
      </w:pPr>
      <w:r w:rsidRPr="00571F19">
        <w:t xml:space="preserve">    щей  о  том,  что  бумага  получена  из   вторичного  сырья,  и</w:t>
      </w:r>
    </w:p>
    <w:p w:rsidR="00571F19" w:rsidRPr="00571F19" w:rsidRDefault="00571F19" w:rsidP="00800ED1">
      <w:pPr>
        <w:pStyle w:val="a3"/>
      </w:pPr>
      <w:r w:rsidRPr="00571F19">
        <w:t xml:space="preserve">    эмблема  вторичной   обработки,  используемая  в  США  для  мар-</w:t>
      </w:r>
    </w:p>
    <w:p w:rsidR="00571F19" w:rsidRPr="00571F19" w:rsidRDefault="00571F19" w:rsidP="00800ED1">
      <w:pPr>
        <w:pStyle w:val="a3"/>
      </w:pPr>
      <w:r w:rsidRPr="00571F19">
        <w:t xml:space="preserve">    кировки  продукции  из  вторичного  сырья,  соответствующих  ба-</w:t>
      </w:r>
    </w:p>
    <w:p w:rsidR="00571F19" w:rsidRPr="00571F19" w:rsidRDefault="00571F19" w:rsidP="00800ED1">
      <w:pPr>
        <w:pStyle w:val="a3"/>
      </w:pPr>
      <w:r w:rsidRPr="00571F19">
        <w:t xml:space="preserve">    ков,  контейнеров  для  отходов  и  в  пропагандистских  целях.</w:t>
      </w:r>
    </w:p>
    <w:p w:rsidR="00571F19" w:rsidRPr="00571F19" w:rsidRDefault="00571F19" w:rsidP="00800ED1">
      <w:pPr>
        <w:pStyle w:val="a3"/>
      </w:pPr>
      <w:r w:rsidRPr="00571F19">
        <w:t xml:space="preserve">       Кроме  того, к  этой  группе  знаков  можно  отнести  различ-</w:t>
      </w:r>
    </w:p>
    <w:p w:rsidR="00571F19" w:rsidRPr="00571F19" w:rsidRDefault="00571F19" w:rsidP="00800ED1">
      <w:pPr>
        <w:pStyle w:val="a3"/>
      </w:pPr>
      <w:r w:rsidRPr="00571F19">
        <w:t xml:space="preserve">    ные  знаки,  с  надписями,  в  которых  содержатся  призывы  не</w:t>
      </w:r>
    </w:p>
    <w:p w:rsidR="00571F19" w:rsidRPr="00571F19" w:rsidRDefault="00571F19" w:rsidP="00800ED1">
      <w:pPr>
        <w:pStyle w:val="a3"/>
      </w:pPr>
      <w:r w:rsidRPr="00571F19">
        <w:t xml:space="preserve">    сорить,  не  загрязнять  окружающую  среду,  сдавать  соответст-</w:t>
      </w:r>
    </w:p>
    <w:p w:rsidR="00571F19" w:rsidRPr="00571F19" w:rsidRDefault="00571F19" w:rsidP="00800ED1">
      <w:pPr>
        <w:pStyle w:val="a3"/>
      </w:pPr>
      <w:r w:rsidRPr="00571F19">
        <w:t xml:space="preserve">    вующие  предметы  (банки,  бумагу  и  т.д.)для  вторичной  пере-</w:t>
      </w:r>
    </w:p>
    <w:p w:rsidR="00571F19" w:rsidRPr="00571F19" w:rsidRDefault="00571F19" w:rsidP="00800ED1">
      <w:pPr>
        <w:pStyle w:val="a3"/>
      </w:pPr>
      <w:r w:rsidRPr="00571F19">
        <w:t xml:space="preserve">    работки.  Подобная  маркировка  получила  широкое  распростране-</w:t>
      </w:r>
    </w:p>
    <w:p w:rsidR="00571F19" w:rsidRPr="00571F19" w:rsidRDefault="00571F19" w:rsidP="00800ED1">
      <w:pPr>
        <w:pStyle w:val="a3"/>
      </w:pPr>
      <w:r w:rsidRPr="00571F19">
        <w:t xml:space="preserve">    ние  во  многих   странах  мира.  Отдельные  знаки  этого  вида</w:t>
      </w:r>
    </w:p>
    <w:p w:rsidR="00571F19" w:rsidRPr="00571F19" w:rsidRDefault="00571F19" w:rsidP="00800ED1">
      <w:pPr>
        <w:pStyle w:val="a3"/>
      </w:pPr>
      <w:r w:rsidRPr="00571F19">
        <w:t xml:space="preserve">    встречаются  и  на  отечественной  продукции,  например,  на не-</w:t>
      </w:r>
    </w:p>
    <w:p w:rsidR="00571F19" w:rsidRPr="00571F19" w:rsidRDefault="00571F19" w:rsidP="00800ED1">
      <w:pPr>
        <w:pStyle w:val="a3"/>
      </w:pPr>
      <w:r w:rsidRPr="00571F19">
        <w:t xml:space="preserve">    которых  пакетах  с  молочными  продуктами  и  др.  Правда  спе-</w:t>
      </w:r>
    </w:p>
    <w:p w:rsidR="00571F19" w:rsidRPr="00571F19" w:rsidRDefault="00571F19" w:rsidP="00800ED1">
      <w:pPr>
        <w:pStyle w:val="a3"/>
      </w:pPr>
      <w:r w:rsidRPr="00571F19">
        <w:t xml:space="preserve">    циалисты  утверждают,  что  эти  пакеты  поступают  из-за  рубе-</w:t>
      </w:r>
    </w:p>
    <w:p w:rsidR="00571F19" w:rsidRPr="00571F19" w:rsidRDefault="00571F19" w:rsidP="00800ED1">
      <w:pPr>
        <w:pStyle w:val="a3"/>
      </w:pPr>
      <w:r w:rsidRPr="00571F19">
        <w:t xml:space="preserve">    жа  для  последующего  наполнения.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2.3.  ЗНАКИ,  ОТОБРАЖАЮЩИЕ  ОПАСНОСТЬ  ПРЕДМЕТОВ  ДЛЯ  </w:t>
      </w:r>
    </w:p>
    <w:p w:rsidR="00571F19" w:rsidRPr="00571F19" w:rsidRDefault="00571F19" w:rsidP="00800ED1">
      <w:pPr>
        <w:pStyle w:val="a3"/>
      </w:pPr>
      <w:r w:rsidRPr="00571F19">
        <w:t>ЧЕЛОВЕКА  И  ОКРУЖАЮЩЕЙ  СРЕДЫ.</w:t>
      </w:r>
    </w:p>
    <w:p w:rsidR="00571F19" w:rsidRPr="00571F19" w:rsidRDefault="00571F19" w:rsidP="00800ED1">
      <w:pPr>
        <w:pStyle w:val="a3"/>
      </w:pPr>
      <w:r w:rsidRPr="00571F19">
        <w:t xml:space="preserve"> </w:t>
      </w:r>
    </w:p>
    <w:p w:rsidR="00571F19" w:rsidRPr="00571F19" w:rsidRDefault="00571F19" w:rsidP="00800ED1">
      <w:pPr>
        <w:pStyle w:val="a3"/>
      </w:pPr>
      <w:r w:rsidRPr="00571F19">
        <w:t xml:space="preserve">       Для  индексации  опасности  предметов  для  человека  и окру-</w:t>
      </w:r>
    </w:p>
    <w:p w:rsidR="00571F19" w:rsidRPr="00571F19" w:rsidRDefault="00571F19" w:rsidP="00800ED1">
      <w:pPr>
        <w:pStyle w:val="a3"/>
      </w:pPr>
      <w:r w:rsidRPr="00571F19">
        <w:t xml:space="preserve">    жающей  среды  в  странах  Европы  разработаны  соответствующие</w:t>
      </w:r>
    </w:p>
    <w:p w:rsidR="00571F19" w:rsidRPr="00571F19" w:rsidRDefault="00571F19" w:rsidP="00800ED1">
      <w:pPr>
        <w:pStyle w:val="a3"/>
      </w:pPr>
      <w:r w:rsidRPr="00571F19">
        <w:t xml:space="preserve">    знаки.  Чтобы  знаки  были  понятны,  их  обычно   сопровождают  над-</w:t>
      </w:r>
    </w:p>
    <w:p w:rsidR="00571F19" w:rsidRPr="00571F19" w:rsidRDefault="00571F19" w:rsidP="00800ED1">
      <w:pPr>
        <w:pStyle w:val="a3"/>
      </w:pPr>
      <w:r w:rsidRPr="00571F19">
        <w:t xml:space="preserve">    писями,   характеризующими  вид  опасности   (вредно,  раздражи-</w:t>
      </w:r>
    </w:p>
    <w:p w:rsidR="00571F19" w:rsidRPr="00571F19" w:rsidRDefault="00571F19" w:rsidP="00800ED1">
      <w:pPr>
        <w:pStyle w:val="a3"/>
      </w:pPr>
      <w:r w:rsidRPr="00571F19">
        <w:t xml:space="preserve">    тель,  огнеопасно  и  т.д.)  и  содержащими  прочие   пояснения</w:t>
      </w:r>
    </w:p>
    <w:p w:rsidR="00571F19" w:rsidRPr="00571F19" w:rsidRDefault="00571F19" w:rsidP="00800ED1">
      <w:pPr>
        <w:pStyle w:val="a3"/>
      </w:pPr>
      <w:r w:rsidRPr="00571F19">
        <w:t xml:space="preserve">    вредного  воздействия  и  нюансы  применения.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Самым  распространенным  эко - знаком  на  продукции  из Гер-</w:t>
      </w:r>
    </w:p>
    <w:p w:rsidR="00571F19" w:rsidRPr="00571F19" w:rsidRDefault="00571F19" w:rsidP="00800ED1">
      <w:pPr>
        <w:pStyle w:val="a3"/>
      </w:pPr>
      <w:r w:rsidRPr="00571F19">
        <w:t xml:space="preserve">    мании   является   "GRUNE    PUNKT",  применяемый   в   системе</w:t>
      </w:r>
    </w:p>
    <w:p w:rsidR="00571F19" w:rsidRPr="00571F19" w:rsidRDefault="00571F19" w:rsidP="00800ED1">
      <w:pPr>
        <w:pStyle w:val="a3"/>
      </w:pPr>
      <w:r w:rsidRPr="00571F19">
        <w:t xml:space="preserve">    мероприятий  по  предотвращению  загрязнения  окружающей  среды</w:t>
      </w:r>
    </w:p>
    <w:p w:rsidR="00571F19" w:rsidRPr="00571F19" w:rsidRDefault="00571F19" w:rsidP="00800ED1">
      <w:pPr>
        <w:pStyle w:val="a3"/>
      </w:pPr>
      <w:r w:rsidRPr="00571F19">
        <w:t xml:space="preserve">    бытовыми  отходами и    поддержке  их  вторичной  переработки.</w:t>
      </w:r>
    </w:p>
    <w:p w:rsidR="00571F19" w:rsidRPr="00571F19" w:rsidRDefault="00571F19" w:rsidP="00800ED1">
      <w:pPr>
        <w:pStyle w:val="a3"/>
      </w:pPr>
      <w:r w:rsidRPr="00571F19">
        <w:t xml:space="preserve">       Другой  знак,  это  знак,  который  можно  встретить  на мно-</w:t>
      </w:r>
    </w:p>
    <w:p w:rsidR="00571F19" w:rsidRPr="00571F19" w:rsidRDefault="00571F19" w:rsidP="00800ED1">
      <w:pPr>
        <w:pStyle w:val="a3"/>
      </w:pPr>
      <w:r w:rsidRPr="00571F19">
        <w:t xml:space="preserve">    жестве  пишущих  принадлежностей  высокого   качества,  произво-</w:t>
      </w:r>
    </w:p>
    <w:p w:rsidR="00571F19" w:rsidRPr="00571F19" w:rsidRDefault="00571F19" w:rsidP="00800ED1">
      <w:pPr>
        <w:pStyle w:val="a3"/>
      </w:pPr>
      <w:r w:rsidRPr="00571F19">
        <w:t xml:space="preserve">    димых  фирмой  "Schwan - Stabilo",  с  учетом   требований   со-</w:t>
      </w:r>
    </w:p>
    <w:p w:rsidR="00571F19" w:rsidRPr="00571F19" w:rsidRDefault="00571F19" w:rsidP="00800ED1">
      <w:pPr>
        <w:pStyle w:val="a3"/>
      </w:pPr>
      <w:r w:rsidRPr="00571F19">
        <w:t xml:space="preserve">    хранения  окружающей  и  обеспечения  безопасности  людей.</w:t>
      </w:r>
    </w:p>
    <w:p w:rsidR="00571F19" w:rsidRPr="00571F19" w:rsidRDefault="00571F19" w:rsidP="00800ED1">
      <w:pPr>
        <w:pStyle w:val="a3"/>
      </w:pPr>
      <w:r w:rsidRPr="00571F19">
        <w:t xml:space="preserve">       Наряду с  принятыми  на  международном  и национальном  уров-</w:t>
      </w:r>
    </w:p>
    <w:p w:rsidR="00571F19" w:rsidRPr="00571F19" w:rsidRDefault="00571F19" w:rsidP="00800ED1">
      <w:pPr>
        <w:pStyle w:val="a3"/>
      </w:pPr>
      <w:r w:rsidRPr="00571F19">
        <w:t xml:space="preserve">    не,  многие  фирмы, как  уже  говорилось,  используют  собствен-</w:t>
      </w:r>
    </w:p>
    <w:p w:rsidR="00571F19" w:rsidRPr="00571F19" w:rsidRDefault="00571F19" w:rsidP="00800ED1">
      <w:pPr>
        <w:pStyle w:val="a3"/>
      </w:pPr>
      <w:r w:rsidRPr="00571F19">
        <w:t xml:space="preserve">    ные   знаки   для    выделения  более   экологичной   продукции.</w:t>
      </w:r>
    </w:p>
    <w:p w:rsidR="00571F19" w:rsidRPr="00571F19" w:rsidRDefault="00571F19" w:rsidP="00800ED1">
      <w:pPr>
        <w:pStyle w:val="a3"/>
      </w:pPr>
      <w:r w:rsidRPr="00571F19">
        <w:t xml:space="preserve">    Так,  на  стиральные  машины,  продаваемые  под  торговой   мар-</w:t>
      </w:r>
    </w:p>
    <w:p w:rsidR="00571F19" w:rsidRPr="00571F19" w:rsidRDefault="00571F19" w:rsidP="00800ED1">
      <w:pPr>
        <w:pStyle w:val="a3"/>
      </w:pPr>
      <w:r w:rsidRPr="00571F19">
        <w:t xml:space="preserve">    кой   "FORON"  помещают  знак  с  надписью  "С  пониженной  сте-</w:t>
      </w:r>
    </w:p>
    <w:p w:rsidR="00571F19" w:rsidRPr="00571F19" w:rsidRDefault="00571F19" w:rsidP="00800ED1">
      <w:pPr>
        <w:pStyle w:val="a3"/>
      </w:pPr>
      <w:r w:rsidRPr="00571F19">
        <w:t xml:space="preserve">    пенью  вредности  для  окружающей  среды".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3.  ПРЕДУПРЕДИТЕЛЬНАЯ  МАРКИРОВКА.  Включает  в  себя  инфор-</w:t>
      </w:r>
    </w:p>
    <w:p w:rsidR="00571F19" w:rsidRPr="00571F19" w:rsidRDefault="00571F19" w:rsidP="00800ED1">
      <w:pPr>
        <w:pStyle w:val="a3"/>
      </w:pPr>
      <w:r w:rsidRPr="00571F19">
        <w:t xml:space="preserve">мацию   по   безопасному  обращению  с  предметами  потребления.  Ее  можно  </w:t>
      </w:r>
    </w:p>
    <w:p w:rsidR="00571F19" w:rsidRPr="00571F19" w:rsidRDefault="00571F19" w:rsidP="00800ED1">
      <w:pPr>
        <w:pStyle w:val="a3"/>
      </w:pPr>
      <w:r w:rsidRPr="00571F19">
        <w:t>встретить, в  основном,  на  предметах  косметики  и  бытовой  химии.</w:t>
      </w:r>
    </w:p>
    <w:p w:rsidR="00571F19" w:rsidRPr="00571F19" w:rsidRDefault="00571F19" w:rsidP="00800ED1">
      <w:pPr>
        <w:pStyle w:val="a3"/>
      </w:pPr>
      <w:r w:rsidRPr="00571F19">
        <w:t xml:space="preserve">    В  заключении  раздела  хотелось  бы  подробнее   рассказать  о</w:t>
      </w:r>
    </w:p>
    <w:p w:rsidR="00571F19" w:rsidRPr="00571F19" w:rsidRDefault="00571F19" w:rsidP="00800ED1">
      <w:pPr>
        <w:pStyle w:val="a3"/>
      </w:pPr>
      <w:r w:rsidRPr="00571F19">
        <w:t>каком - нибудь  известном  знаке,  например,  об  известнейшем эко -</w:t>
      </w:r>
    </w:p>
    <w:p w:rsidR="00571F19" w:rsidRPr="00571F19" w:rsidRDefault="00571F19" w:rsidP="00800ED1">
      <w:pPr>
        <w:pStyle w:val="a3"/>
      </w:pPr>
      <w:r w:rsidRPr="00571F19">
        <w:t>знаке  "Голубой  ангел"</w:t>
      </w:r>
    </w:p>
    <w:p w:rsidR="00571F19" w:rsidRPr="00571F19" w:rsidRDefault="00571F19" w:rsidP="00800ED1">
      <w:pPr>
        <w:pStyle w:val="a3"/>
      </w:pPr>
      <w:r w:rsidRPr="00571F19">
        <w:t xml:space="preserve">    Началом  истории  этого  знака  можно  считать  1974  год,  когда  в  ФРГ  </w:t>
      </w:r>
    </w:p>
    <w:p w:rsidR="00571F19" w:rsidRPr="00571F19" w:rsidRDefault="00571F19" w:rsidP="00800ED1">
      <w:pPr>
        <w:pStyle w:val="a3"/>
      </w:pPr>
      <w:r w:rsidRPr="00571F19">
        <w:t xml:space="preserve">было   создано   Федеральное   Агенство  по  окружающей среде  и  ему  было  </w:t>
      </w:r>
    </w:p>
    <w:p w:rsidR="00571F19" w:rsidRPr="00571F19" w:rsidRDefault="00571F19" w:rsidP="00800ED1">
      <w:pPr>
        <w:pStyle w:val="a3"/>
      </w:pPr>
      <w:r w:rsidRPr="00571F19">
        <w:t xml:space="preserve">поручено  организовать  информирование  населения  о  мероприятиях,  </w:t>
      </w:r>
    </w:p>
    <w:p w:rsidR="00571F19" w:rsidRPr="00571F19" w:rsidRDefault="00571F19" w:rsidP="00800ED1">
      <w:pPr>
        <w:pStyle w:val="a3"/>
      </w:pPr>
      <w:r w:rsidRPr="00571F19">
        <w:t xml:space="preserve">направленных  на  охрану  окружающей  среды. </w:t>
      </w:r>
    </w:p>
    <w:p w:rsidR="00571F19" w:rsidRPr="00571F19" w:rsidRDefault="00571F19" w:rsidP="00800ED1">
      <w:pPr>
        <w:pStyle w:val="a3"/>
      </w:pPr>
      <w:r w:rsidRPr="00571F19">
        <w:t xml:space="preserve">    В  1978  году  на  первый  продукт  был  поставлен  знак   "Голубой</w:t>
      </w:r>
    </w:p>
    <w:p w:rsidR="00571F19" w:rsidRPr="00571F19" w:rsidRDefault="00571F19" w:rsidP="00800ED1">
      <w:pPr>
        <w:pStyle w:val="a3"/>
      </w:pPr>
      <w:r w:rsidRPr="00571F19">
        <w:t>ангел".</w:t>
      </w:r>
    </w:p>
    <w:p w:rsidR="00571F19" w:rsidRPr="00571F19" w:rsidRDefault="00571F19" w:rsidP="00800ED1">
      <w:pPr>
        <w:pStyle w:val="a3"/>
      </w:pPr>
      <w:r w:rsidRPr="00571F19">
        <w:t xml:space="preserve">    В  процедуре  рассмотрения  и  присвоения  этого   знака  участ-</w:t>
      </w:r>
    </w:p>
    <w:p w:rsidR="00571F19" w:rsidRPr="00571F19" w:rsidRDefault="00571F19" w:rsidP="00800ED1">
      <w:pPr>
        <w:pStyle w:val="a3"/>
      </w:pPr>
      <w:r w:rsidRPr="00571F19">
        <w:t>вуют   Федеральное  Агентство  по  окружающей   среде  ( UBA ),  Не-</w:t>
      </w:r>
    </w:p>
    <w:p w:rsidR="00571F19" w:rsidRPr="00571F19" w:rsidRDefault="00571F19" w:rsidP="00800ED1">
      <w:pPr>
        <w:pStyle w:val="a3"/>
      </w:pPr>
      <w:r w:rsidRPr="00571F19">
        <w:t>мецкий  институт  по  обеспечению  качества  и  маркировке  ( RAL ),</w:t>
      </w:r>
    </w:p>
    <w:p w:rsidR="00571F19" w:rsidRPr="00571F19" w:rsidRDefault="00571F19" w:rsidP="00800ED1">
      <w:pPr>
        <w:pStyle w:val="a3"/>
      </w:pPr>
      <w:r w:rsidRPr="00571F19">
        <w:t>Жюри  по  экологической  маркировке  ( UZ ), Конфедерация  немецкой</w:t>
      </w:r>
    </w:p>
    <w:p w:rsidR="00571F19" w:rsidRPr="00571F19" w:rsidRDefault="00571F19" w:rsidP="00800ED1">
      <w:pPr>
        <w:pStyle w:val="a3"/>
      </w:pPr>
      <w:r w:rsidRPr="00571F19">
        <w:t>промышленности  ( BDJ )  и  т.д.   В общем   получить   такой  знак</w:t>
      </w:r>
    </w:p>
    <w:p w:rsidR="00571F19" w:rsidRPr="00571F19" w:rsidRDefault="00571F19" w:rsidP="00800ED1">
      <w:pPr>
        <w:pStyle w:val="a3"/>
      </w:pPr>
      <w:r w:rsidRPr="00571F19">
        <w:t>непросто.</w:t>
      </w:r>
    </w:p>
    <w:p w:rsidR="00571F19" w:rsidRPr="00571F19" w:rsidRDefault="00571F19" w:rsidP="00800ED1">
      <w:pPr>
        <w:pStyle w:val="a3"/>
      </w:pPr>
      <w:r w:rsidRPr="00571F19">
        <w:t xml:space="preserve">    Система  эко - маркировки,  существующая  в  Германии,  критику-</w:t>
      </w:r>
    </w:p>
    <w:p w:rsidR="00571F19" w:rsidRPr="00571F19" w:rsidRDefault="00571F19" w:rsidP="00800ED1">
      <w:pPr>
        <w:pStyle w:val="a3"/>
      </w:pPr>
      <w:r w:rsidRPr="00571F19">
        <w:t>ется  с  двух  сторон :</w:t>
      </w:r>
    </w:p>
    <w:p w:rsidR="00571F19" w:rsidRPr="00571F19" w:rsidRDefault="00571F19" w:rsidP="00800ED1">
      <w:pPr>
        <w:pStyle w:val="a3"/>
      </w:pPr>
      <w:r w:rsidRPr="00571F19">
        <w:t xml:space="preserve">        специалисты - экологи  утверждают,  что знак  следует   при-</w:t>
      </w:r>
    </w:p>
    <w:p w:rsidR="00571F19" w:rsidRPr="00571F19" w:rsidRDefault="00571F19" w:rsidP="00800ED1">
      <w:pPr>
        <w:pStyle w:val="a3"/>
      </w:pPr>
      <w:r w:rsidRPr="00571F19">
        <w:t xml:space="preserve">    сваивать  продукции  по   целому  набору  критериев,  а  не  по</w:t>
      </w:r>
    </w:p>
    <w:p w:rsidR="00571F19" w:rsidRPr="00571F19" w:rsidRDefault="00571F19" w:rsidP="00800ED1">
      <w:pPr>
        <w:pStyle w:val="a3"/>
      </w:pPr>
      <w:r w:rsidRPr="00571F19">
        <w:t xml:space="preserve">    одному  критерию,  как  это  делается  сейчас;</w:t>
      </w:r>
    </w:p>
    <w:p w:rsidR="00571F19" w:rsidRPr="00571F19" w:rsidRDefault="00571F19" w:rsidP="00800ED1">
      <w:pPr>
        <w:pStyle w:val="a3"/>
      </w:pPr>
      <w:r w:rsidRPr="00571F19">
        <w:t xml:space="preserve">        предприниматели  находят  систему  слишком  бюрократичной.</w:t>
      </w:r>
    </w:p>
    <w:p w:rsidR="00571F19" w:rsidRPr="00571F19" w:rsidRDefault="00571F19" w:rsidP="00800ED1">
      <w:pPr>
        <w:pStyle w:val="a3"/>
      </w:pPr>
      <w:r w:rsidRPr="00571F19">
        <w:t xml:space="preserve">    В  настоящее  время,  когда  в  Европе   наметились   тенденции</w:t>
      </w:r>
    </w:p>
    <w:p w:rsidR="00571F19" w:rsidRPr="00571F19" w:rsidRDefault="00571F19" w:rsidP="00800ED1">
      <w:pPr>
        <w:pStyle w:val="a3"/>
      </w:pPr>
      <w:r w:rsidRPr="00571F19">
        <w:t>создания  единой  системы  эко - маркировки,  соответствующие  орга-</w:t>
      </w:r>
    </w:p>
    <w:p w:rsidR="00571F19" w:rsidRPr="00571F19" w:rsidRDefault="00571F19" w:rsidP="00800ED1">
      <w:pPr>
        <w:pStyle w:val="a3"/>
      </w:pPr>
      <w:r w:rsidRPr="00571F19">
        <w:t>ны  Германии  скорее  противодействуют  идее  создания  единого  Ев-</w:t>
      </w:r>
    </w:p>
    <w:p w:rsidR="00571F19" w:rsidRPr="00571F19" w:rsidRDefault="00571F19" w:rsidP="00800ED1">
      <w:pPr>
        <w:pStyle w:val="a3"/>
      </w:pPr>
      <w:r w:rsidRPr="00571F19">
        <w:t>рознака.  Они   предпочитают,  чтобы   каждая  страна  пользовалась</w:t>
      </w:r>
    </w:p>
    <w:p w:rsidR="00571F19" w:rsidRPr="00571F19" w:rsidRDefault="00571F19" w:rsidP="00800ED1">
      <w:pPr>
        <w:pStyle w:val="a3"/>
      </w:pPr>
      <w:r w:rsidRPr="00571F19">
        <w:t>своим   знаком,  а  Европейское  Сообщество  ограничилось  представ-</w:t>
      </w:r>
    </w:p>
    <w:p w:rsidR="00571F19" w:rsidRPr="00571F19" w:rsidRDefault="00571F19" w:rsidP="00800ED1">
      <w:pPr>
        <w:pStyle w:val="a3"/>
      </w:pPr>
      <w:r w:rsidRPr="00571F19">
        <w:t>лением  технического  содействия,  например,  путем  разработки  ми-</w:t>
      </w:r>
    </w:p>
    <w:p w:rsidR="00571F19" w:rsidRPr="00571F19" w:rsidRDefault="00571F19" w:rsidP="00800ED1">
      <w:pPr>
        <w:pStyle w:val="a3"/>
      </w:pPr>
      <w:r w:rsidRPr="00571F19">
        <w:t>нимальных  критериев  экологичности.</w:t>
      </w:r>
    </w:p>
    <w:p w:rsidR="00571F19" w:rsidRPr="00571F19" w:rsidRDefault="00571F19" w:rsidP="00800ED1">
      <w:pPr>
        <w:pStyle w:val="a3"/>
      </w:pPr>
      <w:r w:rsidRPr="00571F19">
        <w:t xml:space="preserve">    Неизвестно, какая  точка  зрения  возобладает  в  конечном  сче-</w:t>
      </w:r>
    </w:p>
    <w:p w:rsidR="00571F19" w:rsidRPr="00571F19" w:rsidRDefault="00571F19" w:rsidP="00800ED1">
      <w:pPr>
        <w:pStyle w:val="a3"/>
      </w:pPr>
      <w:r w:rsidRPr="00571F19">
        <w:t>те,  но  важно,  чтобы   положительные  и   отрицательные   моменты</w:t>
      </w:r>
    </w:p>
    <w:p w:rsidR="00571F19" w:rsidRPr="00571F19" w:rsidRDefault="00571F19" w:rsidP="00800ED1">
      <w:pPr>
        <w:pStyle w:val="a3"/>
      </w:pPr>
      <w:r w:rsidRPr="00571F19">
        <w:t>функционирования  системы  "Голубой  ангел"  были  изучены  и  учте-</w:t>
      </w:r>
    </w:p>
    <w:p w:rsidR="00571F19" w:rsidRPr="00571F19" w:rsidRDefault="00571F19" w:rsidP="00800ED1">
      <w:pPr>
        <w:pStyle w:val="a3"/>
      </w:pPr>
      <w:r w:rsidRPr="00571F19">
        <w:t>ны,  в  том  числе  и  при  создании  отечественной   системы  эко -</w:t>
      </w:r>
    </w:p>
    <w:p w:rsidR="00571F19" w:rsidRPr="00571F19" w:rsidRDefault="00571F19" w:rsidP="00800ED1">
      <w:pPr>
        <w:pStyle w:val="a3"/>
      </w:pPr>
      <w:r w:rsidRPr="00571F19">
        <w:t>маркировки.</w:t>
      </w:r>
    </w:p>
    <w:p w:rsidR="00571F19" w:rsidRPr="00571F19" w:rsidRDefault="00571F19" w:rsidP="00800ED1">
      <w:pPr>
        <w:pStyle w:val="a3"/>
      </w:pPr>
      <w:r w:rsidRPr="00571F19">
        <w:t xml:space="preserve">    И  в  заключении,  надо  сказать,  что  наша   страна  идет  по</w:t>
      </w:r>
    </w:p>
    <w:p w:rsidR="00571F19" w:rsidRPr="00571F19" w:rsidRDefault="00571F19" w:rsidP="00800ED1">
      <w:pPr>
        <w:pStyle w:val="a3"/>
      </w:pPr>
      <w:r w:rsidRPr="00571F19">
        <w:t>по  пути  развития   цивилизованного  потребления,  одной  из  черт</w:t>
      </w:r>
    </w:p>
    <w:p w:rsidR="00571F19" w:rsidRPr="00571F19" w:rsidRDefault="00571F19" w:rsidP="00800ED1">
      <w:pPr>
        <w:pStyle w:val="a3"/>
      </w:pPr>
      <w:r w:rsidRPr="00571F19">
        <w:t>которого  является  возможность  выбора  того  или   иного   товара</w:t>
      </w:r>
    </w:p>
    <w:p w:rsidR="00571F19" w:rsidRPr="00571F19" w:rsidRDefault="00571F19" w:rsidP="00800ED1">
      <w:pPr>
        <w:pStyle w:val="a3"/>
      </w:pPr>
      <w:r w:rsidRPr="00571F19">
        <w:t>и  наличие  информации,  позволяющей  правильно  его   сделать.  По-</w:t>
      </w:r>
    </w:p>
    <w:p w:rsidR="00571F19" w:rsidRPr="00571F19" w:rsidRDefault="00571F19" w:rsidP="00800ED1">
      <w:pPr>
        <w:pStyle w:val="a3"/>
      </w:pPr>
      <w:r w:rsidRPr="00571F19">
        <w:t>этому   изучение  зарубежного  опыта   потребительской   маркировки,</w:t>
      </w:r>
    </w:p>
    <w:p w:rsidR="00571F19" w:rsidRPr="00571F19" w:rsidRDefault="00571F19" w:rsidP="00800ED1">
      <w:pPr>
        <w:pStyle w:val="a3"/>
      </w:pPr>
      <w:r w:rsidRPr="00571F19">
        <w:t>развитие  отечественных  подходов  в  этой  области,  их  гармониза-</w:t>
      </w:r>
    </w:p>
    <w:p w:rsidR="00571F19" w:rsidRPr="00571F19" w:rsidRDefault="00571F19" w:rsidP="00800ED1">
      <w:pPr>
        <w:pStyle w:val="a3"/>
      </w:pPr>
      <w:r w:rsidRPr="00571F19">
        <w:t>ция  с  общепринятыми  принципами,  а  также  постоянное   обеспече-</w:t>
      </w:r>
    </w:p>
    <w:p w:rsidR="00571F19" w:rsidRPr="00571F19" w:rsidRDefault="00571F19" w:rsidP="00800ED1">
      <w:pPr>
        <w:pStyle w:val="a3"/>
      </w:pPr>
      <w:r w:rsidRPr="00571F19">
        <w:t>ние  потребительской   информацией  о  знаках  и  их  смысле  могут</w:t>
      </w:r>
    </w:p>
    <w:p w:rsidR="00571F19" w:rsidRPr="00571F19" w:rsidRDefault="00571F19" w:rsidP="00800ED1">
      <w:pPr>
        <w:pStyle w:val="a3"/>
      </w:pPr>
      <w:r w:rsidRPr="00571F19">
        <w:t>стать  актуальными  уже  в  самое  ближайшее  время.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МАРКИРОВКА  ГРУЗОВ</w:t>
      </w:r>
    </w:p>
    <w:p w:rsidR="00571F19" w:rsidRPr="00571F19" w:rsidRDefault="00571F19" w:rsidP="00800ED1">
      <w:pPr>
        <w:pStyle w:val="a3"/>
      </w:pPr>
      <w:r w:rsidRPr="00571F19">
        <w:t xml:space="preserve"> </w:t>
      </w:r>
    </w:p>
    <w:p w:rsidR="00571F19" w:rsidRPr="00571F19" w:rsidRDefault="00571F19" w:rsidP="00800ED1">
      <w:pPr>
        <w:pStyle w:val="a3"/>
      </w:pPr>
      <w:r w:rsidRPr="00571F19">
        <w:t xml:space="preserve">                              Манипуляционные  знаки.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На  пути  следования  от   изготовителя  к   потребителю   чаще</w:t>
      </w:r>
    </w:p>
    <w:p w:rsidR="00571F19" w:rsidRPr="00571F19" w:rsidRDefault="00571F19" w:rsidP="00800ED1">
      <w:pPr>
        <w:pStyle w:val="a3"/>
      </w:pPr>
      <w:r w:rsidRPr="00571F19">
        <w:t>всего  продукция  неоднократно  перегружается  с одного  вида  тран-</w:t>
      </w:r>
    </w:p>
    <w:p w:rsidR="00571F19" w:rsidRPr="00571F19" w:rsidRDefault="00571F19" w:rsidP="00800ED1">
      <w:pPr>
        <w:pStyle w:val="a3"/>
      </w:pPr>
      <w:r w:rsidRPr="00571F19">
        <w:t>спорта  на  другой,  сортируется  на грузовых  площадках  ж/д  стан-</w:t>
      </w:r>
    </w:p>
    <w:p w:rsidR="00571F19" w:rsidRPr="00571F19" w:rsidRDefault="00571F19" w:rsidP="00800ED1">
      <w:pPr>
        <w:pStyle w:val="a3"/>
      </w:pPr>
      <w:r w:rsidRPr="00571F19">
        <w:t>ций,  морских  и  речных  портов,  где  скапливаются  тысячи   тонн</w:t>
      </w:r>
    </w:p>
    <w:p w:rsidR="00571F19" w:rsidRPr="00571F19" w:rsidRDefault="00571F19" w:rsidP="00800ED1">
      <w:pPr>
        <w:pStyle w:val="a3"/>
      </w:pPr>
      <w:r w:rsidRPr="00571F19">
        <w:t>различных  грузов.</w:t>
      </w:r>
    </w:p>
    <w:p w:rsidR="00571F19" w:rsidRPr="00571F19" w:rsidRDefault="00571F19" w:rsidP="00800ED1">
      <w:pPr>
        <w:pStyle w:val="a3"/>
      </w:pPr>
      <w:r w:rsidRPr="00571F19">
        <w:t xml:space="preserve">    Правильное   нанесение  на  тару,  в  которую   упакован   груз,</w:t>
      </w:r>
    </w:p>
    <w:p w:rsidR="00571F19" w:rsidRPr="00571F19" w:rsidRDefault="00571F19" w:rsidP="00800ED1">
      <w:pPr>
        <w:pStyle w:val="a3"/>
      </w:pPr>
      <w:r w:rsidRPr="00571F19">
        <w:t>необходимой  информации  о  пункте  назначения,  получателе,  допус-</w:t>
      </w:r>
    </w:p>
    <w:p w:rsidR="00571F19" w:rsidRPr="00571F19" w:rsidRDefault="00571F19" w:rsidP="00800ED1">
      <w:pPr>
        <w:pStyle w:val="a3"/>
      </w:pPr>
      <w:r w:rsidRPr="00571F19">
        <w:t>тимых  условиях  обращения  с  грузом  во  время  транспортирования</w:t>
      </w:r>
    </w:p>
    <w:p w:rsidR="00571F19" w:rsidRPr="00571F19" w:rsidRDefault="00571F19" w:rsidP="00800ED1">
      <w:pPr>
        <w:pStyle w:val="a3"/>
      </w:pPr>
      <w:r w:rsidRPr="00571F19">
        <w:t>и  погрузочно - разгрузочных  работ, а  также  о  хранении  гаранти-</w:t>
      </w:r>
    </w:p>
    <w:p w:rsidR="00571F19" w:rsidRPr="00571F19" w:rsidRDefault="00571F19" w:rsidP="00800ED1">
      <w:pPr>
        <w:pStyle w:val="a3"/>
      </w:pPr>
      <w:r w:rsidRPr="00571F19">
        <w:t>рует  своевременную  и  надежную  доставку  груза  потребителю.</w:t>
      </w:r>
    </w:p>
    <w:p w:rsidR="00571F19" w:rsidRPr="00571F19" w:rsidRDefault="00571F19" w:rsidP="00800ED1">
      <w:pPr>
        <w:pStyle w:val="a3"/>
      </w:pPr>
      <w:r w:rsidRPr="00571F19">
        <w:t xml:space="preserve">    Чтобы  обеспечить  оперативность  обработки  грузов, на  упаков-</w:t>
      </w:r>
    </w:p>
    <w:p w:rsidR="00571F19" w:rsidRPr="00571F19" w:rsidRDefault="00571F19" w:rsidP="00800ED1">
      <w:pPr>
        <w:pStyle w:val="a3"/>
      </w:pPr>
      <w:r w:rsidRPr="00571F19">
        <w:t>ку  наносят  маркировку  и  манипуляционные  знаки,  которые  распо-</w:t>
      </w:r>
    </w:p>
    <w:p w:rsidR="00571F19" w:rsidRPr="00571F19" w:rsidRDefault="00571F19" w:rsidP="00800ED1">
      <w:pPr>
        <w:pStyle w:val="a3"/>
      </w:pPr>
      <w:r w:rsidRPr="00571F19">
        <w:t>лагаются  в  строго  определенных  местах.</w:t>
      </w:r>
    </w:p>
    <w:p w:rsidR="00571F19" w:rsidRPr="00571F19" w:rsidRDefault="00571F19" w:rsidP="00800ED1">
      <w:pPr>
        <w:pStyle w:val="a3"/>
      </w:pPr>
      <w:r w:rsidRPr="00571F19">
        <w:t xml:space="preserve">    Маркировка  -  это  текст,  условные   обозначения  и   рисунки</w:t>
      </w:r>
    </w:p>
    <w:p w:rsidR="00571F19" w:rsidRPr="00571F19" w:rsidRDefault="00571F19" w:rsidP="00800ED1">
      <w:pPr>
        <w:pStyle w:val="a3"/>
      </w:pPr>
      <w:r w:rsidRPr="00571F19">
        <w:t>на  упаковке  и  (или)  продукции.   Манипуляционные  знаки  -  это</w:t>
      </w:r>
    </w:p>
    <w:p w:rsidR="00571F19" w:rsidRPr="00571F19" w:rsidRDefault="00571F19" w:rsidP="00800ED1">
      <w:pPr>
        <w:pStyle w:val="a3"/>
      </w:pPr>
      <w:r w:rsidRPr="00571F19">
        <w:t>графическое  изображение  условий  обращения  с  грузом, центра  тя-</w:t>
      </w:r>
    </w:p>
    <w:p w:rsidR="00571F19" w:rsidRPr="00571F19" w:rsidRDefault="00571F19" w:rsidP="00800ED1">
      <w:pPr>
        <w:pStyle w:val="a3"/>
      </w:pPr>
      <w:r w:rsidRPr="00571F19">
        <w:t>жести,  места  захвата  погрузчиком  и  стропами.</w:t>
      </w:r>
    </w:p>
    <w:p w:rsidR="00571F19" w:rsidRPr="00571F19" w:rsidRDefault="00571F19" w:rsidP="00800ED1">
      <w:pPr>
        <w:pStyle w:val="a3"/>
      </w:pPr>
      <w:r w:rsidRPr="00571F19">
        <w:t xml:space="preserve">    Нанесение  маркировки  и  манипуляционных  знаков  производится</w:t>
      </w:r>
    </w:p>
    <w:p w:rsidR="00571F19" w:rsidRPr="00571F19" w:rsidRDefault="00571F19" w:rsidP="00800ED1">
      <w:pPr>
        <w:pStyle w:val="a3"/>
      </w:pPr>
      <w:r w:rsidRPr="00571F19">
        <w:t>в   соответствии  с   требованиями   ГОСТ  14192 - 77   "маркировка</w:t>
      </w:r>
    </w:p>
    <w:p w:rsidR="00571F19" w:rsidRPr="00571F19" w:rsidRDefault="00571F19" w:rsidP="00800ED1">
      <w:pPr>
        <w:pStyle w:val="a3"/>
      </w:pPr>
      <w:r w:rsidRPr="00571F19">
        <w:t>грузов".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ЗАКЛЮЧЕНИЕ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В  заключении,   надо  заметить,  что  из  всех   вышеописанных</w:t>
      </w:r>
    </w:p>
    <w:p w:rsidR="00571F19" w:rsidRPr="00571F19" w:rsidRDefault="00571F19" w:rsidP="00800ED1">
      <w:pPr>
        <w:pStyle w:val="a3"/>
      </w:pPr>
      <w:r w:rsidRPr="00571F19">
        <w:t>знаков  наиболее  важными  являются  знаки  на  потребительских  то-</w:t>
      </w:r>
    </w:p>
    <w:p w:rsidR="00571F19" w:rsidRPr="00571F19" w:rsidRDefault="00571F19" w:rsidP="00800ED1">
      <w:pPr>
        <w:pStyle w:val="a3"/>
      </w:pPr>
      <w:r w:rsidRPr="00571F19">
        <w:t>варах,  поскольку,  как  уже  говорилось, нанесение   таких  знаков</w:t>
      </w:r>
    </w:p>
    <w:p w:rsidR="00571F19" w:rsidRPr="00571F19" w:rsidRDefault="00571F19" w:rsidP="00800ED1">
      <w:pPr>
        <w:pStyle w:val="a3"/>
      </w:pPr>
      <w:r w:rsidRPr="00571F19">
        <w:t>дает  довольно  хорошую  информацию  потребителю  о  данном  товаре.</w:t>
      </w:r>
    </w:p>
    <w:p w:rsidR="00571F19" w:rsidRPr="00571F19" w:rsidRDefault="00571F19" w:rsidP="00800ED1">
      <w:pPr>
        <w:pStyle w:val="a3"/>
      </w:pPr>
      <w:r w:rsidRPr="00571F19">
        <w:t xml:space="preserve">   Важнейшее  место  здесь  занимает  эко - маркировка,  так  как в</w:t>
      </w:r>
    </w:p>
    <w:p w:rsidR="00571F19" w:rsidRPr="00571F19" w:rsidRDefault="00571F19" w:rsidP="00800ED1">
      <w:pPr>
        <w:pStyle w:val="a3"/>
      </w:pPr>
      <w:r w:rsidRPr="00571F19">
        <w:t>настоящее  время  среди  самых  насущных  проблем  человечества про-</w:t>
      </w:r>
    </w:p>
    <w:p w:rsidR="00571F19" w:rsidRPr="00571F19" w:rsidRDefault="00571F19" w:rsidP="00800ED1">
      <w:pPr>
        <w:pStyle w:val="a3"/>
      </w:pPr>
      <w:r w:rsidRPr="00571F19">
        <w:t>блема  экологии  выходит  на  первый  план.</w:t>
      </w:r>
    </w:p>
    <w:p w:rsidR="00571F19" w:rsidRPr="00571F19" w:rsidRDefault="00571F19" w:rsidP="00800ED1">
      <w:pPr>
        <w:pStyle w:val="a3"/>
      </w:pPr>
      <w:r w:rsidRPr="00571F19">
        <w:t xml:space="preserve">    Рано  или  поздно  проблемы  эко - маркировки  коснутся  и  оте-</w:t>
      </w:r>
    </w:p>
    <w:p w:rsidR="00571F19" w:rsidRPr="00571F19" w:rsidRDefault="00571F19" w:rsidP="00800ED1">
      <w:pPr>
        <w:pStyle w:val="a3"/>
      </w:pPr>
      <w:r w:rsidRPr="00571F19">
        <w:t>чественных  производителей  продукции   ( это  заметно  уже  и  сей-</w:t>
      </w:r>
    </w:p>
    <w:p w:rsidR="00571F19" w:rsidRPr="00571F19" w:rsidRDefault="00571F19" w:rsidP="00800ED1">
      <w:pPr>
        <w:pStyle w:val="a3"/>
      </w:pPr>
      <w:r w:rsidRPr="00571F19">
        <w:t>час ),  и  в  первую  очередь  экспортной  продукции.   Эко - марки-</w:t>
      </w:r>
    </w:p>
    <w:p w:rsidR="00571F19" w:rsidRPr="00571F19" w:rsidRDefault="00571F19" w:rsidP="00800ED1">
      <w:pPr>
        <w:pStyle w:val="a3"/>
      </w:pPr>
      <w:r w:rsidRPr="00571F19">
        <w:t>ровка,  наряду  с  выполнением  чисто  информационной  роли,  стано-</w:t>
      </w:r>
    </w:p>
    <w:p w:rsidR="00571F19" w:rsidRPr="00571F19" w:rsidRDefault="00571F19" w:rsidP="00800ED1">
      <w:pPr>
        <w:pStyle w:val="a3"/>
      </w:pPr>
      <w:r w:rsidRPr="00571F19">
        <w:t>вится  средством  рекламы  и  конкурентной  борьбы  через   установ-</w:t>
      </w:r>
    </w:p>
    <w:p w:rsidR="00571F19" w:rsidRPr="00571F19" w:rsidRDefault="00571F19" w:rsidP="00800ED1">
      <w:pPr>
        <w:pStyle w:val="a3"/>
      </w:pPr>
      <w:r w:rsidRPr="00571F19">
        <w:t>ление  соответствующих протекционистских  барьеров.  Именно   поэто-</w:t>
      </w:r>
    </w:p>
    <w:p w:rsidR="00571F19" w:rsidRPr="00571F19" w:rsidRDefault="00571F19" w:rsidP="00800ED1">
      <w:pPr>
        <w:pStyle w:val="a3"/>
      </w:pPr>
      <w:r w:rsidRPr="00571F19">
        <w:t>му  проблемы  эко - маркировки  должны  занять  свое  место   среди</w:t>
      </w:r>
    </w:p>
    <w:p w:rsidR="00571F19" w:rsidRPr="00571F19" w:rsidRDefault="00571F19" w:rsidP="00800ED1">
      <w:pPr>
        <w:pStyle w:val="a3"/>
      </w:pPr>
      <w:r w:rsidRPr="00571F19">
        <w:t>первоочередных   задач   отечественной   экономики.  И  если  знаки</w:t>
      </w:r>
    </w:p>
    <w:p w:rsidR="00571F19" w:rsidRPr="00571F19" w:rsidRDefault="00571F19" w:rsidP="00800ED1">
      <w:pPr>
        <w:pStyle w:val="a3"/>
      </w:pPr>
      <w:r w:rsidRPr="00571F19">
        <w:t>второй  группы  могут  быть  отданы  на  усмотрение   изготовителей</w:t>
      </w:r>
    </w:p>
    <w:p w:rsidR="00571F19" w:rsidRPr="00571F19" w:rsidRDefault="00571F19" w:rsidP="00800ED1">
      <w:pPr>
        <w:pStyle w:val="a3"/>
      </w:pPr>
      <w:r w:rsidRPr="00571F19">
        <w:t>продукции  и   общественных   экологических   движений,  то   знаки</w:t>
      </w:r>
    </w:p>
    <w:p w:rsidR="00571F19" w:rsidRPr="00571F19" w:rsidRDefault="00571F19" w:rsidP="00800ED1">
      <w:pPr>
        <w:pStyle w:val="a3"/>
      </w:pPr>
      <w:r w:rsidRPr="00571F19">
        <w:t>первой  и,  особенно,  третьей  групп  должны  быть   понятны  всем,</w:t>
      </w:r>
    </w:p>
    <w:p w:rsidR="00571F19" w:rsidRPr="00571F19" w:rsidRDefault="00571F19" w:rsidP="00800ED1">
      <w:pPr>
        <w:pStyle w:val="a3"/>
      </w:pPr>
      <w:r w:rsidRPr="00571F19">
        <w:t>то  есть  должны  быть  гармонизированы  в  общемировом  масштабе.</w:t>
      </w:r>
    </w:p>
    <w:p w:rsidR="00571F19" w:rsidRPr="00571F19" w:rsidRDefault="00571F19" w:rsidP="00800ED1">
      <w:pPr>
        <w:pStyle w:val="a3"/>
      </w:pPr>
      <w:r w:rsidRPr="00571F19">
        <w:t xml:space="preserve">    Следовательно,  проблема  их  разработки  и  применения  должны</w:t>
      </w:r>
    </w:p>
    <w:p w:rsidR="00571F19" w:rsidRPr="00571F19" w:rsidRDefault="00571F19" w:rsidP="00800ED1">
      <w:pPr>
        <w:pStyle w:val="a3"/>
      </w:pPr>
      <w:r w:rsidRPr="00571F19">
        <w:t>стать  объектом  пристального  внимания  компетентных  государствен-</w:t>
      </w:r>
    </w:p>
    <w:p w:rsidR="00571F19" w:rsidRPr="00571F19" w:rsidRDefault="00571F19" w:rsidP="00800ED1">
      <w:pPr>
        <w:pStyle w:val="a3"/>
      </w:pPr>
      <w:r w:rsidRPr="00571F19">
        <w:t>ных  и  общественных  организаций.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                                           СОДЕРЖАНИЕ</w:t>
      </w: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</w:p>
    <w:p w:rsidR="00571F19" w:rsidRPr="00571F19" w:rsidRDefault="00571F19" w:rsidP="00800ED1">
      <w:pPr>
        <w:pStyle w:val="a3"/>
      </w:pPr>
      <w:r w:rsidRPr="00571F19">
        <w:t xml:space="preserve">   ВВЕДЕНИЕ   ............................................</w:t>
      </w:r>
    </w:p>
    <w:p w:rsidR="00571F19" w:rsidRPr="00571F19" w:rsidRDefault="00571F19" w:rsidP="00800ED1">
      <w:pPr>
        <w:pStyle w:val="a3"/>
      </w:pPr>
      <w:r w:rsidRPr="00571F19">
        <w:t xml:space="preserve">   ЗНАКИ  НАГРАД.......................................</w:t>
      </w:r>
    </w:p>
    <w:p w:rsidR="00571F19" w:rsidRPr="00571F19" w:rsidRDefault="00571F19" w:rsidP="00800ED1">
      <w:pPr>
        <w:pStyle w:val="a3"/>
      </w:pPr>
      <w:r w:rsidRPr="00571F19">
        <w:t xml:space="preserve">   ЗНАКИ  НА  ПОТРЕБИТЕЛЬСКИХ  ТОВАРАХ.................</w:t>
      </w:r>
    </w:p>
    <w:p w:rsidR="00571F19" w:rsidRPr="00571F19" w:rsidRDefault="00571F19" w:rsidP="00800ED1">
      <w:pPr>
        <w:pStyle w:val="a3"/>
      </w:pPr>
      <w:r w:rsidRPr="00571F19">
        <w:t xml:space="preserve">   МАРКИРОВКА  ГРУЗОВ..................................</w:t>
      </w:r>
    </w:p>
    <w:p w:rsidR="00571F19" w:rsidRPr="00571F19" w:rsidRDefault="00571F19" w:rsidP="00800ED1">
      <w:pPr>
        <w:pStyle w:val="a3"/>
      </w:pPr>
      <w:r w:rsidRPr="00571F19">
        <w:t xml:space="preserve">   ЗАКЛЮЧЕНИЕ..........................................</w:t>
      </w:r>
    </w:p>
    <w:p w:rsidR="00571F19" w:rsidRDefault="00571F19" w:rsidP="00800ED1">
      <w:pPr>
        <w:pStyle w:val="a3"/>
      </w:pPr>
      <w:bookmarkStart w:id="0" w:name="_GoBack"/>
      <w:bookmarkEnd w:id="0"/>
    </w:p>
    <w:sectPr w:rsidR="00571F19" w:rsidSect="00800ED1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015E4B"/>
    <w:rsid w:val="00571F19"/>
    <w:rsid w:val="00642B46"/>
    <w:rsid w:val="00800ED1"/>
    <w:rsid w:val="00B04402"/>
    <w:rsid w:val="00B8787E"/>
    <w:rsid w:val="00C635B2"/>
    <w:rsid w:val="00D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79A9A4-CF75-4CEF-AE0C-629CE603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Государственный  комитет  Российской  Федерации</vt:lpstr>
    </vt:vector>
  </TitlesOfParts>
  <Company>Дом</Company>
  <LinksUpToDate>false</LinksUpToDate>
  <CharactersWithSpaces>17192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Государственный  комитет  Российской  Федерации</dc:title>
  <dc:subject/>
  <dc:creator>Алексей</dc:creator>
  <cp:keywords/>
  <dc:description/>
  <cp:lastModifiedBy>admin</cp:lastModifiedBy>
  <cp:revision>2</cp:revision>
  <dcterms:created xsi:type="dcterms:W3CDTF">2014-02-17T12:24:00Z</dcterms:created>
  <dcterms:modified xsi:type="dcterms:W3CDTF">2014-02-17T12:24:00Z</dcterms:modified>
</cp:coreProperties>
</file>