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1DE" w:rsidRPr="00D81E04" w:rsidRDefault="005641DE" w:rsidP="005641DE">
      <w:pPr>
        <w:spacing w:before="120"/>
        <w:jc w:val="center"/>
        <w:rPr>
          <w:b/>
          <w:sz w:val="32"/>
        </w:rPr>
      </w:pPr>
      <w:r w:rsidRPr="00D81E04">
        <w:rPr>
          <w:b/>
          <w:sz w:val="32"/>
        </w:rPr>
        <w:t>Житие иже во святых отца нашего Николая, архиепископа Мир Ликийских, чудотворца</w:t>
      </w:r>
    </w:p>
    <w:p w:rsidR="005641DE" w:rsidRPr="00071A5F" w:rsidRDefault="005641DE" w:rsidP="005641DE">
      <w:pPr>
        <w:spacing w:before="120"/>
        <w:ind w:firstLine="567"/>
        <w:jc w:val="both"/>
      </w:pPr>
      <w:r w:rsidRPr="00D81E04">
        <w:t>Благословен Бог, даровавший нам предивное сокровище — ангелоподобного Николая. Заступничеством и милосердием этого великого светоча евангельского сияния, от края до края освятившего вселенную, весь православный мир устремился к Вечной Жизни.</w:t>
      </w:r>
      <w:r w:rsidRPr="00071A5F">
        <w:t xml:space="preserve"> Избранник Божий Николай стал вершиной всех добродетелей</w:t>
      </w:r>
      <w:r>
        <w:t xml:space="preserve">, </w:t>
      </w:r>
      <w:r w:rsidRPr="00071A5F">
        <w:t>поднятой до райской высоты. С кем из величайших праведников не сравнялся святитель Николай образом духовной красоты</w:t>
      </w:r>
      <w:r>
        <w:t xml:space="preserve">, </w:t>
      </w:r>
      <w:r w:rsidRPr="00071A5F">
        <w:t>кому из них не последовал в своих деяниях и чудотворениях? Всеблаженный Николай был кроток</w:t>
      </w:r>
      <w:r>
        <w:t xml:space="preserve">, </w:t>
      </w:r>
      <w:r w:rsidRPr="00071A5F">
        <w:t>как Моисей</w:t>
      </w:r>
      <w:r>
        <w:t xml:space="preserve">, </w:t>
      </w:r>
      <w:r w:rsidRPr="00071A5F">
        <w:t>мужественен</w:t>
      </w:r>
      <w:r>
        <w:t xml:space="preserve">, </w:t>
      </w:r>
      <w:r w:rsidRPr="00071A5F">
        <w:t>как Давид</w:t>
      </w:r>
      <w:r>
        <w:t xml:space="preserve">, </w:t>
      </w:r>
      <w:r w:rsidRPr="00071A5F">
        <w:t>славен простотой нрава</w:t>
      </w:r>
      <w:r>
        <w:t xml:space="preserve">, </w:t>
      </w:r>
      <w:r w:rsidRPr="00071A5F">
        <w:t>как Иаков. Словно Ной</w:t>
      </w:r>
      <w:r>
        <w:t xml:space="preserve">, </w:t>
      </w:r>
      <w:r w:rsidRPr="00071A5F">
        <w:t>он спасал стадо Господне в новом ковчеге от потопа ересей.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Поистине не только древним праведникам и пророкам</w:t>
      </w:r>
      <w:r>
        <w:t xml:space="preserve">, </w:t>
      </w:r>
      <w:r w:rsidRPr="00071A5F">
        <w:t>но ученикам и апостолам Христовым уподобился отец отцов Николай. Он стал основанием и столпом Церкви</w:t>
      </w:r>
      <w:r>
        <w:t xml:space="preserve">, </w:t>
      </w:r>
      <w:r w:rsidRPr="00071A5F">
        <w:t>ее оком и попечителем</w:t>
      </w:r>
      <w:r>
        <w:t xml:space="preserve">, </w:t>
      </w:r>
      <w:r w:rsidRPr="00071A5F">
        <w:t>созидателем и воином. Пусть благочестивый читатель больше узнает о всеми любимом святом</w:t>
      </w:r>
      <w:r>
        <w:t xml:space="preserve">, </w:t>
      </w:r>
      <w:r w:rsidRPr="00071A5F">
        <w:t>прочитав повествование об удивительных деяниях верного друга Пресвятой Троицы и великого угодника Божьего архиепископа Мирликийского Николая</w:t>
      </w:r>
      <w:r>
        <w:t xml:space="preserve">, </w:t>
      </w:r>
      <w:r w:rsidRPr="00071A5F">
        <w:t>составленное нами по достоверным древнейшим источникам.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Отчизной иерарха Христова Николая был древний ликийский город Патара. Его родители происходили из знатного и богатого рода</w:t>
      </w:r>
      <w:r>
        <w:t xml:space="preserve">, </w:t>
      </w:r>
      <w:r w:rsidRPr="00071A5F">
        <w:t>но никогда не стремились к мирской славе и роскоши. Они весьма выделялись среди соотечественников своими добродетелями. За богоугодную жизнь супруги удостоились высокой чести стать святым корнем</w:t>
      </w:r>
      <w:r>
        <w:t xml:space="preserve">, </w:t>
      </w:r>
      <w:r w:rsidRPr="00071A5F">
        <w:t>произрастившим древо чудоточное рая Иисусова (Акафист святителю Николаю</w:t>
      </w:r>
      <w:r>
        <w:t xml:space="preserve">, </w:t>
      </w:r>
      <w:r w:rsidRPr="00071A5F">
        <w:t>икос 1). Словно дерево</w:t>
      </w:r>
      <w:r>
        <w:t xml:space="preserve">, </w:t>
      </w:r>
      <w:r w:rsidRPr="00071A5F">
        <w:t>посаженное при потоках вод</w:t>
      </w:r>
      <w:r>
        <w:t xml:space="preserve">, </w:t>
      </w:r>
      <w:r w:rsidRPr="00071A5F">
        <w:t>которое приносит плод свой во время свое (Пс 1. 3)</w:t>
      </w:r>
      <w:r>
        <w:t xml:space="preserve">, </w:t>
      </w:r>
      <w:r w:rsidRPr="00071A5F">
        <w:t>у благословенной четы как плод праведности родился великий заступник вселенной Николай.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С первых дней жизни младенца его поведение было необычным: во время кормления Николай сосал молоко только из правой груди матери</w:t>
      </w:r>
      <w:r>
        <w:t xml:space="preserve">, </w:t>
      </w:r>
      <w:r w:rsidRPr="00071A5F">
        <w:t>а по средам и пятницам вкушал лишь один раз</w:t>
      </w:r>
      <w:r>
        <w:t xml:space="preserve">, </w:t>
      </w:r>
      <w:r w:rsidRPr="00071A5F">
        <w:t>и то вечером</w:t>
      </w:r>
      <w:r>
        <w:t xml:space="preserve">, </w:t>
      </w:r>
      <w:r w:rsidRPr="00071A5F">
        <w:t>в девятом часу. Это знамение предопределило весь образ жизни Николая. Так</w:t>
      </w:r>
      <w:r>
        <w:t xml:space="preserve">, </w:t>
      </w:r>
      <w:r w:rsidRPr="00071A5F">
        <w:t>от младенческих пелен до самой кончины святой проводил среду и пятницу в строгом посте и воздержании.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Николай был единственным ребенком в семье. Родители сами ухаживали за ним</w:t>
      </w:r>
      <w:r>
        <w:t xml:space="preserve">, </w:t>
      </w:r>
      <w:r w:rsidRPr="00071A5F">
        <w:t>очень любили и оберегали свое дитя. Добронравие младенца восхищало их — супруги считали себя счастливейшими из людей. Они</w:t>
      </w:r>
      <w:r>
        <w:t xml:space="preserve">, </w:t>
      </w:r>
      <w:r w:rsidRPr="00071A5F">
        <w:t>не жалея сил</w:t>
      </w:r>
      <w:r>
        <w:t xml:space="preserve">, </w:t>
      </w:r>
      <w:r w:rsidRPr="00071A5F">
        <w:t>старались совершенствовать прекрасные от природы свойства его души. Благословенная чета свято соблюдала заповеди Господни</w:t>
      </w:r>
      <w:r>
        <w:t xml:space="preserve">, </w:t>
      </w:r>
      <w:r w:rsidRPr="00071A5F">
        <w:t>показывая сыну дивный пример нестяжания и праведности.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Когда мальчик подрос</w:t>
      </w:r>
      <w:r>
        <w:t xml:space="preserve">, </w:t>
      </w:r>
      <w:r w:rsidRPr="00071A5F">
        <w:t>родители отдали его учиться. Благодаря природным дарованиям и остроте ума Николай преуспел в изучении многих наук</w:t>
      </w:r>
      <w:r>
        <w:t xml:space="preserve">, </w:t>
      </w:r>
      <w:r w:rsidRPr="00071A5F">
        <w:t>а действием благодати Святого Духа в совершенстве постиг премудрость Божественного Писания. В стремлении к духовному возрастанию юноша не ограничился только книжным образованием</w:t>
      </w:r>
      <w:r>
        <w:t xml:space="preserve">, </w:t>
      </w:r>
      <w:r w:rsidRPr="00071A5F">
        <w:t>но показал себя совершенным и в самой жизни.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Николай во всем следовал наставлениям богобоязненных родителей. Он избегал пустых</w:t>
      </w:r>
      <w:r>
        <w:t xml:space="preserve">, </w:t>
      </w:r>
      <w:r w:rsidRPr="00071A5F">
        <w:t>суетных развлечений толпы</w:t>
      </w:r>
      <w:r>
        <w:t xml:space="preserve">, </w:t>
      </w:r>
      <w:r w:rsidRPr="00071A5F">
        <w:t>несовместимых с добродетельной жизнью</w:t>
      </w:r>
      <w:r>
        <w:t xml:space="preserve">, </w:t>
      </w:r>
      <w:r w:rsidRPr="00071A5F">
        <w:t>всячески уклонялся от непристойных бесед с праздными юношами и навсегда удалил из своего сердца любовь к театральным зрелищам. Николай стремился проводить дни и ночи в богомыслии и созерцании Господа</w:t>
      </w:r>
      <w:r>
        <w:t xml:space="preserve">, </w:t>
      </w:r>
      <w:r w:rsidRPr="00071A5F">
        <w:t>прилежно собирая мед добродетелей. Будущий святитель усердно посещал церковь. Там он приобщался благодати Святого Духа и созидал в себе достойное для Него жилище</w:t>
      </w:r>
      <w:r>
        <w:t xml:space="preserve">, </w:t>
      </w:r>
      <w:r w:rsidRPr="00071A5F">
        <w:t>по слову Писания: вы храм Божий</w:t>
      </w:r>
      <w:r>
        <w:t xml:space="preserve">, </w:t>
      </w:r>
      <w:r w:rsidRPr="00071A5F">
        <w:t>и Дух Божий живет в вас (1 Кор 3. 16).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Святой Дух поистине обитал в этом благоговейном и чистом юноше</w:t>
      </w:r>
      <w:r>
        <w:t xml:space="preserve">, </w:t>
      </w:r>
      <w:r w:rsidRPr="00071A5F">
        <w:t>сохранившем неугасимым светильник девства. Служа Господу</w:t>
      </w:r>
      <w:r>
        <w:t xml:space="preserve">, </w:t>
      </w:r>
      <w:r w:rsidRPr="00071A5F">
        <w:t>он пламенел любовью к Нему. За Николаем не замечалось никаких привычек</w:t>
      </w:r>
      <w:r>
        <w:t xml:space="preserve">, </w:t>
      </w:r>
      <w:r w:rsidRPr="00071A5F">
        <w:t>свойственных молодости. По своему нраву молодой праведник был подобен старцу — все уважали его и удивлялись ему. Когда старый человек выказывает юношеские увлечения</w:t>
      </w:r>
      <w:r>
        <w:t xml:space="preserve">, </w:t>
      </w:r>
      <w:r w:rsidRPr="00071A5F">
        <w:t>он для всех служит посмешищем</w:t>
      </w:r>
      <w:r>
        <w:t xml:space="preserve">, </w:t>
      </w:r>
      <w:r w:rsidRPr="00071A5F">
        <w:t>а если юноша имеет нрав старца</w:t>
      </w:r>
      <w:r>
        <w:t xml:space="preserve">, </w:t>
      </w:r>
      <w:r w:rsidRPr="00071A5F">
        <w:t>то вызывает всеобщее уважение. В старости неуместно легкомыслие юности</w:t>
      </w:r>
      <w:r>
        <w:t xml:space="preserve">, </w:t>
      </w:r>
      <w:r w:rsidRPr="00071A5F">
        <w:t>но достойна почтения и прекрасна в юноше мудрость старца.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 xml:space="preserve">Епископ города Патары (На I Вселенском Соборе в </w:t>
      </w:r>
      <w:smartTag w:uri="urn:schemas-microsoft-com:office:smarttags" w:element="metricconverter">
        <w:smartTagPr>
          <w:attr w:name="ProductID" w:val="325 г"/>
        </w:smartTagPr>
        <w:r w:rsidRPr="00071A5F">
          <w:t>325 г</w:t>
        </w:r>
      </w:smartTag>
      <w:r w:rsidRPr="00071A5F">
        <w:t>. епископ Патары занимал 31-е место по старшинству епархий. В Византии старшинство епархий определялось специальными списками</w:t>
      </w:r>
      <w:r>
        <w:t xml:space="preserve">, </w:t>
      </w:r>
      <w:r w:rsidRPr="00071A5F">
        <w:t>так называемыми «Списками епископий» (Notitiae episcopatum)) видел</w:t>
      </w:r>
      <w:r>
        <w:t xml:space="preserve">, </w:t>
      </w:r>
      <w:r w:rsidRPr="00071A5F">
        <w:t>что Николай преуспевает в добродетельном житии и устраняется от всего мирского. Архиерей рукоположил избранника Божьего в клирики. Теперь усердный хранитель чистоты Николай стал вести еще более строгую подвижническую жизнь. Приготовляя себя для благоугождения Вечному Царю</w:t>
      </w:r>
      <w:r>
        <w:t xml:space="preserve">, </w:t>
      </w:r>
      <w:r w:rsidRPr="00071A5F">
        <w:t>святой уподобился бесплотным: он бодрствовал и пребывал в непрестанной молитве и посте. Наделенный всеми дарами Божьими</w:t>
      </w:r>
      <w:r>
        <w:t xml:space="preserve">, </w:t>
      </w:r>
      <w:r w:rsidRPr="00071A5F">
        <w:t>юный клирик день ото дня расцветал красотой равноангельской жизни.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Посвятив себя Господу</w:t>
      </w:r>
      <w:r>
        <w:t xml:space="preserve">, </w:t>
      </w:r>
      <w:r w:rsidRPr="00071A5F">
        <w:t>Николай продолжал усердно заботиться об отце и матери и не расставался с ними до самой их кончины. Его родители встретили смерть с надеждой на милость Отца Небесного благодаря великой славе светоча Христова Николая. Так и случилось. За своего ангелоподобного сына они и Богу угодны</w:t>
      </w:r>
      <w:r>
        <w:t xml:space="preserve">, </w:t>
      </w:r>
      <w:r w:rsidRPr="00071A5F">
        <w:t>и у людей имеют присноблаженную память в веках.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После смерти родителей Николай получил большое наследство. Но блестящее состояние не приносило ему радости. Боголюбивый юноша не дорожил скоропреходящим богатством и не заботился о его приумножении</w:t>
      </w:r>
      <w:r>
        <w:t xml:space="preserve">, </w:t>
      </w:r>
      <w:r w:rsidRPr="00071A5F">
        <w:t>ибо знал: Доброе имя лучше большого богатства</w:t>
      </w:r>
      <w:r>
        <w:t xml:space="preserve">, </w:t>
      </w:r>
      <w:r w:rsidRPr="00071A5F">
        <w:t>а добрая слава лучше серебра и золота (Притч 22. 21). Святой стремился собрать нетленные сокровища в нерасхищаемых небесных кладовых. Щедрая рука Николая была простерта к нуждающимся людям и словно многоводная река изливала на них обильную милостыню. Отрекшись от всяких мирских желаний</w:t>
      </w:r>
      <w:r>
        <w:t xml:space="preserve">, </w:t>
      </w:r>
      <w:r w:rsidRPr="00071A5F">
        <w:t>сердобольный юноша попросил Бога указать ему</w:t>
      </w:r>
      <w:r>
        <w:t xml:space="preserve">, </w:t>
      </w:r>
      <w:r w:rsidRPr="00071A5F">
        <w:t>как наилучшим образом раздать наследство бедным: К Тебе</w:t>
      </w:r>
      <w:r>
        <w:t xml:space="preserve">, </w:t>
      </w:r>
      <w:r w:rsidRPr="00071A5F">
        <w:t>Господи</w:t>
      </w:r>
      <w:r>
        <w:t xml:space="preserve">, </w:t>
      </w:r>
      <w:r w:rsidRPr="00071A5F">
        <w:t>возношу душу мою. Научи меня исполнять волю Твою</w:t>
      </w:r>
      <w:r>
        <w:t xml:space="preserve">, </w:t>
      </w:r>
      <w:r w:rsidRPr="00071A5F">
        <w:t>потому что Ты Бог мой (Пс 24. 1; Пс 142. 10).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Вот одно из многих дел его милосердия. В городе Патара в доме по соседству с блаженным Николаем жил знатный и очень богатый человек. Он имел трех дочерей</w:t>
      </w:r>
      <w:r>
        <w:t xml:space="preserve">, </w:t>
      </w:r>
      <w:r w:rsidRPr="00071A5F">
        <w:t>отличавшихся необычайной красотой. Вследствие неблагоприятных обстоятельств этот богач разорился и потерял прежнее влияние</w:t>
      </w:r>
      <w:r>
        <w:t xml:space="preserve">, </w:t>
      </w:r>
      <w:r w:rsidRPr="00071A5F">
        <w:t>ибо жизнь века сего непостоянна. Несчастный отец не смог выдать девушек замуж</w:t>
      </w:r>
      <w:r>
        <w:t xml:space="preserve">, </w:t>
      </w:r>
      <w:r w:rsidRPr="00071A5F">
        <w:t>так как женихи стали гнушаться их крайней бедностью. Постепенно сосед Николая впал в нищету — его семье нечего было есть и не во что одеться. Тогда он задумал превратить свое жилище в дом блуда</w:t>
      </w:r>
      <w:r>
        <w:t xml:space="preserve">, </w:t>
      </w:r>
      <w:r w:rsidRPr="00071A5F">
        <w:t>отдав дочерей на любодеяние</w:t>
      </w:r>
      <w:r>
        <w:t xml:space="preserve">, </w:t>
      </w:r>
      <w:r w:rsidRPr="00071A5F">
        <w:t>и таким образом добыть средства к существованию.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О горе! До чего только нищета не доводит человека</w:t>
      </w:r>
      <w:r>
        <w:t xml:space="preserve">, </w:t>
      </w:r>
      <w:r w:rsidRPr="00071A5F">
        <w:t>который отчаялся в уповании на Бога! Уже хотел малодушный отец исполнить свое злое намерение</w:t>
      </w:r>
      <w:r>
        <w:t xml:space="preserve">, </w:t>
      </w:r>
      <w:r w:rsidRPr="00071A5F">
        <w:t>но Всевидящий Господь подал благую мысль Николаю спасти разорившееся семейство.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Посмотри же</w:t>
      </w:r>
      <w:r>
        <w:t xml:space="preserve">, </w:t>
      </w:r>
      <w:r w:rsidRPr="00071A5F">
        <w:t>читатель</w:t>
      </w:r>
      <w:r>
        <w:t xml:space="preserve">, </w:t>
      </w:r>
      <w:r w:rsidRPr="00071A5F">
        <w:t>на доброту души человеколюбивого Николая и сам стань истинным подражателем его милосердия</w:t>
      </w:r>
      <w:r>
        <w:t xml:space="preserve">, </w:t>
      </w:r>
      <w:r w:rsidRPr="00071A5F">
        <w:t>дабы и тебе быть помилованным по заповеди Христа: Блаженны милостивые</w:t>
      </w:r>
      <w:r>
        <w:t xml:space="preserve">, </w:t>
      </w:r>
      <w:r w:rsidRPr="00071A5F">
        <w:t>ибо они помилованы будут (Мф 5. 7). Мы должны помогать бедным</w:t>
      </w:r>
      <w:r>
        <w:t xml:space="preserve">, </w:t>
      </w:r>
      <w:r w:rsidRPr="00071A5F">
        <w:t>делая это во славу нашего Творца и Создателя</w:t>
      </w:r>
      <w:r>
        <w:t xml:space="preserve">, </w:t>
      </w:r>
      <w:r w:rsidRPr="00071A5F">
        <w:t>чтобы святилось в нас Его Имя.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Великодушный юноша глубоко сострадал нуждающимся людям и извлек отца и его дочерей из нищеты и греха</w:t>
      </w:r>
      <w:r>
        <w:t xml:space="preserve">, </w:t>
      </w:r>
      <w:r w:rsidRPr="00071A5F">
        <w:t>словно из огня. Однако святой совершил свое благодеяние не открыто</w:t>
      </w:r>
      <w:r>
        <w:t xml:space="preserve">, </w:t>
      </w:r>
      <w:r w:rsidRPr="00071A5F">
        <w:t>а подал щедрую милостыню тайно. Николай поступил так по двум причинам. Прежде всего он сам хотел избежать суетной славы</w:t>
      </w:r>
      <w:r>
        <w:t xml:space="preserve">, </w:t>
      </w:r>
      <w:r w:rsidRPr="00071A5F">
        <w:t>следуя словам Евангелия: Смотрите</w:t>
      </w:r>
      <w:r>
        <w:t xml:space="preserve">, </w:t>
      </w:r>
      <w:r w:rsidRPr="00071A5F">
        <w:t>не творите милостыни вашей пред людьми с тем</w:t>
      </w:r>
      <w:r>
        <w:t xml:space="preserve">, </w:t>
      </w:r>
      <w:r w:rsidRPr="00071A5F">
        <w:t>чтобы они видели вас (Мф 6. 1); с другой стороны</w:t>
      </w:r>
      <w:r>
        <w:t xml:space="preserve">, </w:t>
      </w:r>
      <w:r w:rsidRPr="00071A5F">
        <w:t>боялся уязвить самолюбие мужа</w:t>
      </w:r>
      <w:r>
        <w:t xml:space="preserve">, </w:t>
      </w:r>
      <w:r w:rsidRPr="00071A5F">
        <w:t>еще недавно обладавшего большим состоянием. Святой понимал</w:t>
      </w:r>
      <w:r>
        <w:t xml:space="preserve">, </w:t>
      </w:r>
      <w:r w:rsidRPr="00071A5F">
        <w:t>как сильно можно унизить подаянием человека</w:t>
      </w:r>
      <w:r>
        <w:t xml:space="preserve">, </w:t>
      </w:r>
      <w:r w:rsidRPr="00071A5F">
        <w:t>который от богатства и славы пришел к нищете. Николай ночью незаметно бросил полный узелок с золотом (в одной из рукописей</w:t>
      </w:r>
      <w:r>
        <w:t xml:space="preserve">, </w:t>
      </w:r>
      <w:r w:rsidRPr="00071A5F">
        <w:t>кодексе Sin. gr. 525</w:t>
      </w:r>
      <w:r>
        <w:t xml:space="preserve">, </w:t>
      </w:r>
      <w:r w:rsidRPr="00071A5F">
        <w:t>указывается сумма дара — 50 денариев) в окно соседа и быстро удалился. Можно себе представить несказанную радость отчаявшегося мужа</w:t>
      </w:r>
      <w:r>
        <w:t xml:space="preserve">, </w:t>
      </w:r>
      <w:r w:rsidRPr="00071A5F">
        <w:t>когда он утром нашел в своем доме то</w:t>
      </w:r>
      <w:r>
        <w:t xml:space="preserve">, </w:t>
      </w:r>
      <w:r w:rsidRPr="00071A5F">
        <w:t>из-за чего хотел подвергнуть позору дочерей.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Отец не верил своим глазам</w:t>
      </w:r>
      <w:r>
        <w:t xml:space="preserve">, </w:t>
      </w:r>
      <w:r w:rsidRPr="00071A5F">
        <w:t>удивлялся и недоумевал</w:t>
      </w:r>
      <w:r>
        <w:t xml:space="preserve">, </w:t>
      </w:r>
      <w:r w:rsidRPr="00071A5F">
        <w:t>не сон ли это. Пощупав деньги</w:t>
      </w:r>
      <w:r>
        <w:t xml:space="preserve">, </w:t>
      </w:r>
      <w:r w:rsidRPr="00071A5F">
        <w:t>бедняк убедился</w:t>
      </w:r>
      <w:r>
        <w:t xml:space="preserve">, </w:t>
      </w:r>
      <w:r w:rsidRPr="00071A5F">
        <w:t>что держит в руках золотые монеты</w:t>
      </w:r>
      <w:r>
        <w:t xml:space="preserve">, </w:t>
      </w:r>
      <w:r w:rsidRPr="00071A5F">
        <w:t>и заплакал от счастья. Он долго размышлял</w:t>
      </w:r>
      <w:r>
        <w:t xml:space="preserve">, </w:t>
      </w:r>
      <w:r w:rsidRPr="00071A5F">
        <w:t>кто из друзей мог послать ему столь драгоценный дар. Перебрав в памяти всех знакомых</w:t>
      </w:r>
      <w:r>
        <w:t xml:space="preserve">, </w:t>
      </w:r>
      <w:r w:rsidRPr="00071A5F">
        <w:t>спасенный от пагубного грехопадения муж понял — только Промысл Божий мог даровать его семье тайного благодетеля. Тогда отец разоренной семьи возблагодарил Господа и отдал золото старшей дочери в приданое.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После ее свадьбы сердобольный Николай</w:t>
      </w:r>
      <w:r>
        <w:t xml:space="preserve">, </w:t>
      </w:r>
      <w:r w:rsidRPr="00071A5F">
        <w:t>видя</w:t>
      </w:r>
      <w:r>
        <w:t xml:space="preserve">, </w:t>
      </w:r>
      <w:r w:rsidRPr="00071A5F">
        <w:t>как его подаяние уберегло от погибели старшую сестру</w:t>
      </w:r>
      <w:r>
        <w:t xml:space="preserve">, </w:t>
      </w:r>
      <w:r w:rsidRPr="00071A5F">
        <w:t>позаботился и о средней дочери. Тайно от всех</w:t>
      </w:r>
      <w:r>
        <w:t xml:space="preserve">, </w:t>
      </w:r>
      <w:r w:rsidRPr="00071A5F">
        <w:t>ночью</w:t>
      </w:r>
      <w:r>
        <w:t xml:space="preserve">, </w:t>
      </w:r>
      <w:r w:rsidRPr="00071A5F">
        <w:t>добрый юноша снова бросил узелок в окно соседа. Утром хозяин дома нашел золото. Обливаясь слезами</w:t>
      </w:r>
      <w:r>
        <w:t xml:space="preserve">, </w:t>
      </w:r>
      <w:r w:rsidRPr="00071A5F">
        <w:t>он пал ниц и произнес: «Боже Всемогущий</w:t>
      </w:r>
      <w:r>
        <w:t xml:space="preserve">, </w:t>
      </w:r>
      <w:r w:rsidRPr="00071A5F">
        <w:t>покажи мне слугу Твоего безмерного человеколюбия. Покажи мне этого земного ангела</w:t>
      </w:r>
      <w:r>
        <w:t xml:space="preserve">, </w:t>
      </w:r>
      <w:r w:rsidRPr="00071A5F">
        <w:t>дабы я мог узнать</w:t>
      </w:r>
      <w:r>
        <w:t xml:space="preserve">, </w:t>
      </w:r>
      <w:r w:rsidRPr="00071A5F">
        <w:t>кто спасает мой дом от угнетающей нищеты и избавляет нас от греховных мыслей и намерений. Господи</w:t>
      </w:r>
      <w:r>
        <w:t xml:space="preserve">, </w:t>
      </w:r>
      <w:r w:rsidRPr="00071A5F">
        <w:t>по Твоей милости</w:t>
      </w:r>
      <w:r>
        <w:t xml:space="preserve">, </w:t>
      </w:r>
      <w:r w:rsidRPr="00071A5F">
        <w:t>тайно творимой щедрой рукой неизвестного мне Твоего угодника</w:t>
      </w:r>
      <w:r>
        <w:t xml:space="preserve">, </w:t>
      </w:r>
      <w:r w:rsidRPr="00071A5F">
        <w:t>я смогу отдать замуж вторую дочь и тем избежать сетей дьявола</w:t>
      </w:r>
      <w:r>
        <w:t xml:space="preserve">, </w:t>
      </w:r>
      <w:r w:rsidRPr="00071A5F">
        <w:t>который хотел погубить мою семью.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Бедняк горячо поблагодарил Бога за Его дивное попечение о нем и отпраздновал свадьбу второй дочери. Теперь сосед Николая уже твердо надеялся</w:t>
      </w:r>
      <w:r>
        <w:t xml:space="preserve">, </w:t>
      </w:r>
      <w:r w:rsidRPr="00071A5F">
        <w:t>что Господь подаст той же благодетельной рукой приданое на законный брак и для младшей дочери. Дабы узнать</w:t>
      </w:r>
      <w:r>
        <w:t xml:space="preserve">, </w:t>
      </w:r>
      <w:r w:rsidRPr="00071A5F">
        <w:t>кто приносит в дом золото</w:t>
      </w:r>
      <w:r>
        <w:t xml:space="preserve">, </w:t>
      </w:r>
      <w:r w:rsidRPr="00071A5F">
        <w:t>он не спал ночи в ожидании своего покровителя. Прошло немного времени. Глубокой ночью Николай тихо пришел в третий раз</w:t>
      </w:r>
      <w:r>
        <w:t xml:space="preserve">, </w:t>
      </w:r>
      <w:r w:rsidRPr="00071A5F">
        <w:t>остановился на обычном месте</w:t>
      </w:r>
      <w:r>
        <w:t xml:space="preserve">, </w:t>
      </w:r>
      <w:r w:rsidRPr="00071A5F">
        <w:t>бросил в окно узелок и тотчас поспешил уйти. Услышав звон золота</w:t>
      </w:r>
      <w:r>
        <w:t xml:space="preserve">, </w:t>
      </w:r>
      <w:r w:rsidRPr="00071A5F">
        <w:t>хозяин быстро побежал вслед за угодником Божьим и догнал его. Бедняк сразу узнал в нем соседа</w:t>
      </w:r>
      <w:r>
        <w:t xml:space="preserve">, </w:t>
      </w:r>
      <w:r w:rsidRPr="00071A5F">
        <w:t>припал к стопам святого</w:t>
      </w:r>
      <w:r>
        <w:t xml:space="preserve">, </w:t>
      </w:r>
      <w:r w:rsidRPr="00071A5F">
        <w:t>целовал их и называл Николая избавителем</w:t>
      </w:r>
      <w:r>
        <w:t xml:space="preserve">, </w:t>
      </w:r>
      <w:r w:rsidRPr="00071A5F">
        <w:t>помощником и спасителем семьи</w:t>
      </w:r>
      <w:r>
        <w:t xml:space="preserve">, </w:t>
      </w:r>
      <w:r w:rsidRPr="00071A5F">
        <w:t>оказавшейся на краю погибели. «Если бы</w:t>
      </w:r>
      <w:r>
        <w:t xml:space="preserve">, </w:t>
      </w:r>
      <w:r w:rsidRPr="00071A5F">
        <w:t>— говорил он</w:t>
      </w:r>
      <w:r>
        <w:t xml:space="preserve">, </w:t>
      </w:r>
      <w:r w:rsidRPr="00071A5F">
        <w:t>— Великий в Своем милосердии Господь не послал мне твоими руками изрядную помощь</w:t>
      </w:r>
      <w:r>
        <w:t xml:space="preserve">, </w:t>
      </w:r>
      <w:r w:rsidRPr="00071A5F">
        <w:t>то я погиб бы вместе с дочерьми в адском огне. Ныне же мы спасены тобой и избавлены от ужасного грехопадения».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Еще много благодарственных слов произнес счастливый муж со слезами радости. Николай поднял соседа с земли и попросил никому не открывать его имени. Святой дал полезные наставления отцу спасенной им семьи и отпустил его с миром.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Мы поведали читателю лишь об одном из дел милосердия блаженного Николая в Патаре</w:t>
      </w:r>
      <w:r>
        <w:t xml:space="preserve">, </w:t>
      </w:r>
      <w:r w:rsidRPr="00071A5F">
        <w:t>но в древних текстах сообщается</w:t>
      </w:r>
      <w:r>
        <w:t xml:space="preserve">, </w:t>
      </w:r>
      <w:r w:rsidRPr="00071A5F">
        <w:t>что невозможно даже кратко рассказать</w:t>
      </w:r>
      <w:r>
        <w:t xml:space="preserve">, </w:t>
      </w:r>
      <w:r w:rsidRPr="00071A5F">
        <w:t>сколько голодных он накормил в родном городе</w:t>
      </w:r>
      <w:r>
        <w:t xml:space="preserve">, </w:t>
      </w:r>
      <w:r w:rsidRPr="00071A5F">
        <w:t>сколько одел нагих</w:t>
      </w:r>
      <w:r>
        <w:t xml:space="preserve">, </w:t>
      </w:r>
      <w:r w:rsidRPr="00071A5F">
        <w:t>сколько выкупил должников.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Святой избегал земной славы и пытался скрывать от людей свои добрые дела</w:t>
      </w:r>
      <w:r>
        <w:t xml:space="preserve">, </w:t>
      </w:r>
      <w:r w:rsidRPr="00071A5F">
        <w:t>но Бог</w:t>
      </w:r>
      <w:r>
        <w:t xml:space="preserve">, </w:t>
      </w:r>
      <w:r w:rsidRPr="00071A5F">
        <w:t>прославляющий славящих Его (ср. 1 Цар 2. 30)</w:t>
      </w:r>
      <w:r>
        <w:t xml:space="preserve">, </w:t>
      </w:r>
      <w:r w:rsidRPr="00071A5F">
        <w:t>пожелал открыть для всех это многоценное сокровище добродетелей</w:t>
      </w:r>
      <w:r>
        <w:t xml:space="preserve">, </w:t>
      </w:r>
      <w:r w:rsidRPr="00071A5F">
        <w:t>которым Он решил обогатить мир. Молва о щедрости и милосердии к бедным молодого клирика распространилась по городу. Архиерей по достоинству оценил сияющего целомудрием юношу: владыка рукоположил Николая в пресвитеры и по внушению Святого Духа пророчески сказал народу в церкви: «Братья! Я вижу новое солнце</w:t>
      </w:r>
      <w:r>
        <w:t xml:space="preserve">, </w:t>
      </w:r>
      <w:r w:rsidRPr="00071A5F">
        <w:t>восходящее над землей. Блаженно то стадо</w:t>
      </w:r>
      <w:r>
        <w:t xml:space="preserve">, </w:t>
      </w:r>
      <w:r w:rsidRPr="00071A5F">
        <w:t>которое удостоится иметь его своим пастырем</w:t>
      </w:r>
      <w:r>
        <w:t xml:space="preserve">, </w:t>
      </w:r>
      <w:r w:rsidRPr="00071A5F">
        <w:t>ибо он упасет души заблудших</w:t>
      </w:r>
      <w:r>
        <w:t xml:space="preserve">, </w:t>
      </w:r>
      <w:r w:rsidRPr="00071A5F">
        <w:t>насытит их на пажити благочестия и явится милосердным помощником в бедах и скорбях».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Преподобный Николай</w:t>
      </w:r>
      <w:r>
        <w:t xml:space="preserve">, </w:t>
      </w:r>
      <w:r w:rsidRPr="00071A5F">
        <w:t>как мы уже знаем</w:t>
      </w:r>
      <w:r>
        <w:t xml:space="preserve">, </w:t>
      </w:r>
      <w:r w:rsidRPr="00071A5F">
        <w:t>с младенческих лет посвятил свою жизнь благоугождению Богу. Научившись подчинять разуму чувства и желания</w:t>
      </w:r>
      <w:r>
        <w:t xml:space="preserve">, </w:t>
      </w:r>
      <w:r w:rsidRPr="00071A5F">
        <w:t>усердный подвижник стал превыше страстей и греха. Добродетели пастыря не остались в тени — люди начали почитать Николая за его смиренномудрие и восхищались стойким нравом этого человека. Множество народа стекалось к святому</w:t>
      </w:r>
      <w:r>
        <w:t xml:space="preserve">, </w:t>
      </w:r>
      <w:r w:rsidRPr="00071A5F">
        <w:t>и все получали от него утешение и помощь. И он пас их в чистоте сердца своего и руками мудрыми водил их (Пс 77. 71–72).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Вскоре Господь приготовил великому светочу достойную лампаду. Вседержителю было угодно возвести пресвитера Николая в архиерейское достоинство</w:t>
      </w:r>
      <w:r>
        <w:t xml:space="preserve">, </w:t>
      </w:r>
      <w:r w:rsidRPr="00071A5F">
        <w:t>дабы он</w:t>
      </w:r>
      <w:r>
        <w:t xml:space="preserve">, </w:t>
      </w:r>
      <w:r w:rsidRPr="00071A5F">
        <w:t>соединив власть со справедливостью</w:t>
      </w:r>
      <w:r>
        <w:t xml:space="preserve">, </w:t>
      </w:r>
      <w:r w:rsidRPr="00071A5F">
        <w:t>мог защитить ликийскую паству от козней видимых и невидимых врагов. Смотрение Божье мудро устраивает жизнь святого — Господь привел Николая в Миры</w:t>
      </w:r>
      <w:r>
        <w:t xml:space="preserve">, </w:t>
      </w:r>
      <w:r w:rsidRPr="00071A5F">
        <w:t>главный город митрополии</w:t>
      </w:r>
      <w:r>
        <w:t xml:space="preserve">, </w:t>
      </w:r>
      <w:r w:rsidRPr="00071A5F">
        <w:t>как раз в то время</w:t>
      </w:r>
      <w:r>
        <w:t xml:space="preserve">, </w:t>
      </w:r>
      <w:r w:rsidRPr="00071A5F">
        <w:t>когда скончался предстоятель Ликийской Церкви.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Духовенство и народ находились под влиянием удивительной богоугодной жизни почившего архиепископа. Они хотели избрать на его место человека</w:t>
      </w:r>
      <w:r>
        <w:t xml:space="preserve">, </w:t>
      </w:r>
      <w:r w:rsidRPr="00071A5F">
        <w:t>не уступающего прежнему владыке в святости и заботе о делах митрополии. Движимый Божественной ревностью</w:t>
      </w:r>
      <w:r>
        <w:t xml:space="preserve">, </w:t>
      </w:r>
      <w:r w:rsidRPr="00071A5F">
        <w:t>один архиерей предложил собравшемуся духовенству обратиться за помощью ко Господу: «Избрание епископа на престол — дело Божьего устроения. Нам подобает совершить молитву</w:t>
      </w:r>
      <w:r>
        <w:t xml:space="preserve">, </w:t>
      </w:r>
      <w:r w:rsidRPr="00071A5F">
        <w:t>а Господь Сам откроет</w:t>
      </w:r>
      <w:r>
        <w:t xml:space="preserve">, </w:t>
      </w:r>
      <w:r w:rsidRPr="00071A5F">
        <w:t>кто достоин стать предстоятелем нашей митрополии».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Мудрый совет встретил всеобщее одобрение. Единодушие было полным</w:t>
      </w:r>
      <w:r>
        <w:t xml:space="preserve">, </w:t>
      </w:r>
      <w:r w:rsidRPr="00071A5F">
        <w:t>словно каждый и ранее держался этой мысли. Господь внял их усердной молитве</w:t>
      </w:r>
      <w:r>
        <w:t xml:space="preserve">, </w:t>
      </w:r>
      <w:r w:rsidRPr="00071A5F">
        <w:t>и в ночном видении Голос свыше повелел одному из участников собора: «Отправься рано утром в храм и встань в притворе. Кто первым придет в церковь</w:t>
      </w:r>
      <w:r>
        <w:t xml:space="preserve">, </w:t>
      </w:r>
      <w:r w:rsidRPr="00071A5F">
        <w:t>тот и есть Мой избранник; примите его с честью и поставьте в архиепископы — имя этого мужа Николай». О Божественном повелении архиерей сообщил епископам и клирикам</w:t>
      </w:r>
      <w:r>
        <w:t xml:space="preserve">, </w:t>
      </w:r>
      <w:r w:rsidRPr="00071A5F">
        <w:t>и они усилили молитвы. Владыка</w:t>
      </w:r>
      <w:r>
        <w:t xml:space="preserve">, </w:t>
      </w:r>
      <w:r w:rsidRPr="00071A5F">
        <w:t>удостоившийся откровения</w:t>
      </w:r>
      <w:r>
        <w:t xml:space="preserve">, </w:t>
      </w:r>
      <w:r w:rsidRPr="00071A5F">
        <w:t>стал ожидать желанного мужа в притворе храма. На рассвете</w:t>
      </w:r>
      <w:r>
        <w:t xml:space="preserve">, </w:t>
      </w:r>
      <w:r w:rsidRPr="00071A5F">
        <w:t>после ударов в било</w:t>
      </w:r>
      <w:r>
        <w:t xml:space="preserve">, </w:t>
      </w:r>
      <w:r w:rsidRPr="00071A5F">
        <w:t>прежде всех пришел в церковь подвигнутый Духом Святым богоблаженный Николай. Как только он появился у двери храма</w:t>
      </w:r>
      <w:r>
        <w:t xml:space="preserve">, </w:t>
      </w:r>
      <w:r w:rsidRPr="00071A5F">
        <w:t>архиерей остановил его и спросил: «Чадо</w:t>
      </w:r>
      <w:r>
        <w:t xml:space="preserve">, </w:t>
      </w:r>
      <w:r w:rsidRPr="00071A5F">
        <w:t>как твое имя?» Святой кротко ответил епископу: «Имя мое Николай</w:t>
      </w:r>
      <w:r>
        <w:t xml:space="preserve">, </w:t>
      </w:r>
      <w:r w:rsidRPr="00071A5F">
        <w:t>я раб твоей святости</w:t>
      </w:r>
      <w:r>
        <w:t xml:space="preserve">, </w:t>
      </w:r>
      <w:r w:rsidRPr="00071A5F">
        <w:t>владыка».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Благочестивейшего архипастыря поразил смиренный ответ праведника. Он уразумел</w:t>
      </w:r>
      <w:r>
        <w:t xml:space="preserve">, </w:t>
      </w:r>
      <w:r w:rsidRPr="00071A5F">
        <w:t>что перед ним тот самый муж</w:t>
      </w:r>
      <w:r>
        <w:t xml:space="preserve">, </w:t>
      </w:r>
      <w:r w:rsidRPr="00071A5F">
        <w:t>которого Бог хочет поставить во главе Ликийской Церкви</w:t>
      </w:r>
      <w:r>
        <w:t xml:space="preserve">, </w:t>
      </w:r>
      <w:r w:rsidRPr="00071A5F">
        <w:t>ибо знал: Господь благоволит к человеку кроткому и смиренному. Велика была радость владыки</w:t>
      </w:r>
      <w:r>
        <w:t xml:space="preserve">, </w:t>
      </w:r>
      <w:r w:rsidRPr="00071A5F">
        <w:t>когда ему открылось тайное сокровище. Тотчас со словами: «Следуй за мною</w:t>
      </w:r>
      <w:r>
        <w:t xml:space="preserve">, </w:t>
      </w:r>
      <w:r w:rsidRPr="00071A5F">
        <w:t>чадо» — архиерей торжественно привел святого к епископам</w:t>
      </w:r>
      <w:r>
        <w:t xml:space="preserve">, </w:t>
      </w:r>
      <w:r w:rsidRPr="00071A5F">
        <w:t>которые с радостью приняли его.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Молва о предуказании Божьем быстро разнеслась по городу</w:t>
      </w:r>
      <w:r>
        <w:t xml:space="preserve">, </w:t>
      </w:r>
      <w:r w:rsidRPr="00071A5F">
        <w:t>и в церкви собралось множество народа. Епископы вывели Николая на середину храма</w:t>
      </w:r>
      <w:r>
        <w:t xml:space="preserve">, </w:t>
      </w:r>
      <w:r w:rsidRPr="00071A5F">
        <w:t>чтобы показать людям пастыря</w:t>
      </w:r>
      <w:r>
        <w:t xml:space="preserve">, </w:t>
      </w:r>
      <w:r w:rsidRPr="00071A5F">
        <w:t>посланного Господом. Владыка</w:t>
      </w:r>
      <w:r>
        <w:t xml:space="preserve">, </w:t>
      </w:r>
      <w:r w:rsidRPr="00071A5F">
        <w:t>удостоившийся видения</w:t>
      </w:r>
      <w:r>
        <w:t xml:space="preserve">, </w:t>
      </w:r>
      <w:r w:rsidRPr="00071A5F">
        <w:t>воскликнул: «Вот</w:t>
      </w:r>
      <w:r>
        <w:t xml:space="preserve">, </w:t>
      </w:r>
      <w:r w:rsidRPr="00071A5F">
        <w:t>братья</w:t>
      </w:r>
      <w:r>
        <w:t xml:space="preserve">, </w:t>
      </w:r>
      <w:r w:rsidRPr="00071A5F">
        <w:t>муж</w:t>
      </w:r>
      <w:r>
        <w:t xml:space="preserve">, </w:t>
      </w:r>
      <w:r w:rsidRPr="00071A5F">
        <w:t>избранный Богом предстоятелем Христовой Церкви в Ликии. Не человеческой волей поставлен он над нами</w:t>
      </w:r>
      <w:r>
        <w:t xml:space="preserve">, </w:t>
      </w:r>
      <w:r w:rsidRPr="00071A5F">
        <w:t>но Сам Дух Святой вверил ему попечение о душах наших. Под его управлением и мудрыми наставлениями не страшно будет нам предстать перед Богом в день Второго пришествия Христова». Народ с неизреченной радостью слушал владыку и горячо благодарил Господа.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Преподобный Николай избегал мирской славы. Обладая воистину достохвальной скромностью</w:t>
      </w:r>
      <w:r>
        <w:t xml:space="preserve">, </w:t>
      </w:r>
      <w:r w:rsidRPr="00071A5F">
        <w:t>он сначала отказался принять архиерейский сан. Но когда святой узнал об откровении свыше</w:t>
      </w:r>
      <w:r>
        <w:t xml:space="preserve">, </w:t>
      </w:r>
      <w:r w:rsidRPr="00071A5F">
        <w:t>то усмотрел в видении явное изволение Божье на избрание и уступил усердным мольбам духовенства и народа. Собор епископов совершил хиротонию над пресвитером Николаем</w:t>
      </w:r>
      <w:r>
        <w:t xml:space="preserve">, </w:t>
      </w:r>
      <w:r w:rsidRPr="00071A5F">
        <w:t>и все светло праздновали обретение дарованного Господом иерарха. Так по справедливому Божьему выбору всеблаженный Николай стал главой славной Мирликийской митрополии и воссиял для Христовой Церкви светом веры и благочестия. С тех пор он озаряет спящих в ночи неведения ничуть не менее ярчайшего солнца</w:t>
      </w:r>
      <w:r>
        <w:t xml:space="preserve">, </w:t>
      </w:r>
      <w:r w:rsidRPr="00071A5F">
        <w:t>восходящего над океаном.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В самом начале архиерейского служения угодник Божий так говорил себе: «Николай! Принятый тобой святительский сан требует от тебя иного образа жизни: отныне ты должен жить не только ради своего спасения</w:t>
      </w:r>
      <w:r>
        <w:t xml:space="preserve">, </w:t>
      </w:r>
      <w:r w:rsidRPr="00071A5F">
        <w:t>но прежде всего — для спасения других». Желая научить паству благочестию</w:t>
      </w:r>
      <w:r>
        <w:t xml:space="preserve">, </w:t>
      </w:r>
      <w:r w:rsidRPr="00071A5F">
        <w:t>он не скрывал уже</w:t>
      </w:r>
      <w:r>
        <w:t xml:space="preserve">, </w:t>
      </w:r>
      <w:r w:rsidRPr="00071A5F">
        <w:t>как раньше</w:t>
      </w:r>
      <w:r>
        <w:t xml:space="preserve">, </w:t>
      </w:r>
      <w:r w:rsidRPr="00071A5F">
        <w:t>свое добродетельное житие. Теперь его жизнь стала открыта для всех</w:t>
      </w:r>
      <w:r>
        <w:t xml:space="preserve">, </w:t>
      </w:r>
      <w:r w:rsidRPr="00071A5F">
        <w:t>но не ради тщеславия перед людьми</w:t>
      </w:r>
      <w:r>
        <w:t xml:space="preserve">, </w:t>
      </w:r>
      <w:r w:rsidRPr="00071A5F">
        <w:t>а для их пользы и умножения славы Божьей</w:t>
      </w:r>
      <w:r>
        <w:t xml:space="preserve">, </w:t>
      </w:r>
      <w:r w:rsidRPr="00071A5F">
        <w:t>во исполнение слов Спасителя: Так да светит свет ваш пред людьми</w:t>
      </w:r>
      <w:r>
        <w:t xml:space="preserve">, </w:t>
      </w:r>
      <w:r w:rsidRPr="00071A5F">
        <w:t>чтобы они видели ваши добрые дела и прославляли Отца вашего Небесного (Мф 5. 16). Добрыми делами святитель Николай воистину стал образцом для верных в слове</w:t>
      </w:r>
      <w:r>
        <w:t xml:space="preserve">, </w:t>
      </w:r>
      <w:r w:rsidRPr="00071A5F">
        <w:t>в житии</w:t>
      </w:r>
      <w:r>
        <w:t xml:space="preserve">, </w:t>
      </w:r>
      <w:r w:rsidRPr="00071A5F">
        <w:t>в любви</w:t>
      </w:r>
      <w:r>
        <w:t xml:space="preserve">, </w:t>
      </w:r>
      <w:r w:rsidRPr="00071A5F">
        <w:t>в духе</w:t>
      </w:r>
      <w:r>
        <w:t xml:space="preserve">, </w:t>
      </w:r>
      <w:r w:rsidRPr="00071A5F">
        <w:t>в вере</w:t>
      </w:r>
      <w:r>
        <w:t xml:space="preserve">, </w:t>
      </w:r>
      <w:r w:rsidRPr="00071A5F">
        <w:t>в чистоте (1 Тим 4. 12).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Вскоре после избрания предстоятелем митрополии Николай Мирликийский созвал Поместный Собор</w:t>
      </w:r>
      <w:r>
        <w:t xml:space="preserve">, </w:t>
      </w:r>
      <w:r w:rsidRPr="00071A5F">
        <w:t>на котором шла речь о положении клира и всей Церкви. Собор принял ряд мудрых постановлений и созывался святителем ежегодно в первый день сентября. Архиепископ Николай был кроток нравом</w:t>
      </w:r>
      <w:r>
        <w:t xml:space="preserve">, </w:t>
      </w:r>
      <w:r w:rsidRPr="00071A5F">
        <w:t>незлобив и смирен духом. Он одевался очень просто и скромно — в одеждах иерарха не было никаких украшений. Поведение владыки отличалось высшей сдержанностью и строгостью. По древнему преданию</w:t>
      </w:r>
      <w:r>
        <w:t xml:space="preserve">, </w:t>
      </w:r>
      <w:r w:rsidRPr="00071A5F">
        <w:t>богоблаженный Николай имел ангельский лик</w:t>
      </w:r>
      <w:r>
        <w:t xml:space="preserve">, </w:t>
      </w:r>
      <w:r w:rsidRPr="00071A5F">
        <w:t>исполненный святости и благодати. От него исходило некое пресветлое сияние</w:t>
      </w:r>
      <w:r>
        <w:t xml:space="preserve">, </w:t>
      </w:r>
      <w:r w:rsidRPr="00071A5F">
        <w:t>как от лица пророка Божьего Моисея.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Став архиереем</w:t>
      </w:r>
      <w:r>
        <w:t xml:space="preserve">, </w:t>
      </w:r>
      <w:r w:rsidRPr="00071A5F">
        <w:t>он продолжал питаться только постной пищей один раз в сутки</w:t>
      </w:r>
      <w:r>
        <w:t xml:space="preserve">, </w:t>
      </w:r>
      <w:r w:rsidRPr="00071A5F">
        <w:t>и то вечером. В течение всей жизни владыка не ел мяса. Ужин святителя часто прерывался или отменялся из-за его привычки быть доступным людям</w:t>
      </w:r>
      <w:r>
        <w:t xml:space="preserve">, </w:t>
      </w:r>
      <w:r w:rsidRPr="00071A5F">
        <w:t>нуждающимся в помощи и совете. Весь день святой проводил в трудах и молитвах</w:t>
      </w:r>
      <w:r>
        <w:t xml:space="preserve">, </w:t>
      </w:r>
      <w:r w:rsidRPr="00071A5F">
        <w:t>но двери его дома не закрывались ни для кого — он всегда выслушивал просьбы людей и помогал им. Владыка для всех стал великим благодетелем: сиротам — отец</w:t>
      </w:r>
      <w:r>
        <w:t xml:space="preserve">, </w:t>
      </w:r>
      <w:r w:rsidRPr="00071A5F">
        <w:t>нищим — милостивый податель</w:t>
      </w:r>
      <w:r>
        <w:t xml:space="preserve">, </w:t>
      </w:r>
      <w:r w:rsidRPr="00071A5F">
        <w:t>плачущим — утешитель</w:t>
      </w:r>
      <w:r>
        <w:t xml:space="preserve">, </w:t>
      </w:r>
      <w:r w:rsidRPr="00071A5F">
        <w:t>обиженным — защитник.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Таковы были первые деяния святителя Николая</w:t>
      </w:r>
      <w:r>
        <w:t xml:space="preserve">, </w:t>
      </w:r>
      <w:r w:rsidRPr="00071A5F">
        <w:t>таковы первые знаки его архипастырского посоха. Но завистливое око дьявола не может спокойно смотреть на процветание благочестия. Враг рода человеческого всегда старается причинить вред Христовой Церкви. И на этот раз он не оставил ее в покое. Злой демон вселился в царей</w:t>
      </w:r>
      <w:r>
        <w:t xml:space="preserve">, </w:t>
      </w:r>
      <w:r w:rsidRPr="00071A5F">
        <w:t>державших скипетр Римской империи</w:t>
      </w:r>
      <w:r>
        <w:t xml:space="preserve">, </w:t>
      </w:r>
      <w:r w:rsidRPr="00071A5F">
        <w:t xml:space="preserve">и началось яростное гонение на Церковь: повсюду были разосланы указы императоров Диоклетиана и Максимиана (императоры Гай Аврелий Валерий Диоклетиан (284–305 гг.) и Гай Галерий Валерий Максимиан (293–311 гг.) были соправителями до </w:t>
      </w:r>
      <w:smartTag w:uri="urn:schemas-microsoft-com:office:smarttags" w:element="metricconverter">
        <w:smartTagPr>
          <w:attr w:name="ProductID" w:val="305 г"/>
        </w:smartTagPr>
        <w:r w:rsidRPr="00071A5F">
          <w:t>305 г</w:t>
        </w:r>
      </w:smartTag>
      <w:r w:rsidRPr="00071A5F">
        <w:t>. Воздвигнутое ими гонение отличалось особенной жестокостью)</w:t>
      </w:r>
      <w:r>
        <w:t xml:space="preserve">, </w:t>
      </w:r>
      <w:r w:rsidRPr="00071A5F">
        <w:t>предписывающие христианам отречься от веры в Единого Бога и поклониться идолам. Всех не желающих повиноваться ожидали оковы</w:t>
      </w:r>
      <w:r>
        <w:t xml:space="preserve">, </w:t>
      </w:r>
      <w:r w:rsidRPr="00071A5F">
        <w:t>темницы</w:t>
      </w:r>
      <w:r>
        <w:t xml:space="preserve">, </w:t>
      </w:r>
      <w:r w:rsidRPr="00071A5F">
        <w:t>страшные пытки и</w:t>
      </w:r>
      <w:r>
        <w:t xml:space="preserve">, </w:t>
      </w:r>
      <w:r w:rsidRPr="00071A5F">
        <w:t>наконец</w:t>
      </w:r>
      <w:r>
        <w:t xml:space="preserve">, </w:t>
      </w:r>
      <w:r w:rsidRPr="00071A5F">
        <w:t>лютая смерть.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Эта дышащая злобой буря вскоре достигла города Миры. Несмотря на гонения</w:t>
      </w:r>
      <w:r>
        <w:t xml:space="preserve">, </w:t>
      </w:r>
      <w:r w:rsidRPr="00071A5F">
        <w:t>архиепископ Николай продолжал дерзновенно исповедовать Истинного Бога и был готов пострадать за Христа. За это первые люди города приказали схватить святителя и бросить в тюрьму. Нечестивые мучители приговорили верного служителя Божьего к оковам</w:t>
      </w:r>
      <w:r>
        <w:t xml:space="preserve">, </w:t>
      </w:r>
      <w:r w:rsidRPr="00071A5F">
        <w:t>дыбе и другим пыткам. Святой Николай довольно долго пробыл в темнице. Вместе с другими христианами он мужественно претерпевал тяжкие страдания</w:t>
      </w:r>
      <w:r>
        <w:t xml:space="preserve">, </w:t>
      </w:r>
      <w:r w:rsidRPr="00071A5F">
        <w:t>голод</w:t>
      </w:r>
      <w:r>
        <w:t xml:space="preserve">, </w:t>
      </w:r>
      <w:r w:rsidRPr="00071A5F">
        <w:t>жажду и тюремную тесноту. Святитель переносил тяготы заточения с таким достоинством</w:t>
      </w:r>
      <w:r>
        <w:t xml:space="preserve">, </w:t>
      </w:r>
      <w:r w:rsidRPr="00071A5F">
        <w:t>с каким другой человек принимает вещи отрадные и желанные. Блаженный Николай совершил подвиг</w:t>
      </w:r>
      <w:r>
        <w:t xml:space="preserve">, </w:t>
      </w:r>
      <w:r w:rsidRPr="00071A5F">
        <w:t>равный его предшественникам — святым мученикам Крискенту</w:t>
      </w:r>
      <w:r>
        <w:t xml:space="preserve">, </w:t>
      </w:r>
      <w:r w:rsidRPr="00071A5F">
        <w:t>Диоскориду и Никоклу. Как и они</w:t>
      </w:r>
      <w:r>
        <w:t xml:space="preserve">, </w:t>
      </w:r>
      <w:r w:rsidRPr="00071A5F">
        <w:t>ревностью о Христе святитель украсил себя мученическим венцом!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Славный пастырь поил темничных соузников водами благочестия и питал словом Божьим. Многие из заключенных до конца были твердыми в исповедании веры</w:t>
      </w:r>
      <w:r>
        <w:t xml:space="preserve">, </w:t>
      </w:r>
      <w:r w:rsidRPr="00071A5F">
        <w:t>страдали и умирали за истину</w:t>
      </w:r>
      <w:r>
        <w:t xml:space="preserve">, </w:t>
      </w:r>
      <w:r w:rsidRPr="00071A5F">
        <w:t>вдохновленные наставлениями богомудрого Николая. Самого же святителя Господь сохранил во время Диоклетианова гонения</w:t>
      </w:r>
      <w:r>
        <w:t xml:space="preserve">, </w:t>
      </w:r>
      <w:r w:rsidRPr="00071A5F">
        <w:t>ибо дивному избраннику Христову за его деяния и чудотворения предстояло стать великим столпом Церкви</w:t>
      </w:r>
      <w:r>
        <w:t xml:space="preserve">, </w:t>
      </w:r>
      <w:r w:rsidRPr="00071A5F">
        <w:t>светилом</w:t>
      </w:r>
      <w:r>
        <w:t xml:space="preserve">, </w:t>
      </w:r>
      <w:r w:rsidRPr="00071A5F">
        <w:t>озарившим всю вселенную лучами добродетелей.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Убедившись</w:t>
      </w:r>
      <w:r>
        <w:t xml:space="preserve">, </w:t>
      </w:r>
      <w:r w:rsidRPr="00071A5F">
        <w:t>что жестокость по отношению к христианам не приводит к желанным результатам</w:t>
      </w:r>
      <w:r>
        <w:t xml:space="preserve">, </w:t>
      </w:r>
      <w:r w:rsidRPr="00071A5F">
        <w:t>император Максимиан оказал им снисхождение и даровал некоторую свободу. Святой Николай был освобожден из темницы. Город Миры встретил его как мученика</w:t>
      </w:r>
      <w:r>
        <w:t xml:space="preserve">, </w:t>
      </w:r>
      <w:r w:rsidRPr="00071A5F">
        <w:t>принявшего бескровный венец</w:t>
      </w:r>
      <w:r>
        <w:t xml:space="preserve">, </w:t>
      </w:r>
      <w:r w:rsidRPr="00071A5F">
        <w:t>а святитель</w:t>
      </w:r>
      <w:r>
        <w:t xml:space="preserve">, </w:t>
      </w:r>
      <w:r w:rsidRPr="00071A5F">
        <w:t>нося в себе Божественную благодать</w:t>
      </w:r>
      <w:r>
        <w:t xml:space="preserve">, </w:t>
      </w:r>
      <w:r w:rsidRPr="00071A5F">
        <w:t>снова стал исцелять людей от страстей и недугов. Ликийцы прославляли блаженного Николая</w:t>
      </w:r>
      <w:r>
        <w:t xml:space="preserve">, </w:t>
      </w:r>
      <w:r w:rsidRPr="00071A5F">
        <w:t>дивились ему</w:t>
      </w:r>
      <w:r>
        <w:t xml:space="preserve">, </w:t>
      </w:r>
      <w:r w:rsidRPr="00071A5F">
        <w:t>и все любили своего архипастыря</w:t>
      </w:r>
      <w:r>
        <w:t xml:space="preserve">, </w:t>
      </w:r>
      <w:r w:rsidRPr="00071A5F">
        <w:t>ибо он сиял чистотой сердца</w:t>
      </w:r>
      <w:r>
        <w:t xml:space="preserve">, </w:t>
      </w:r>
      <w:r w:rsidRPr="00071A5F">
        <w:t>служа Господу в святости и правде пред Ним</w:t>
      </w:r>
      <w:r>
        <w:t xml:space="preserve">, </w:t>
      </w:r>
      <w:r w:rsidRPr="00071A5F">
        <w:t>во все дни жизни (Лк 1. 75). Но не раз еще возобновлялись гонения на христиан в восточной части империи</w:t>
      </w:r>
      <w:r>
        <w:t xml:space="preserve">, </w:t>
      </w:r>
      <w:r w:rsidRPr="00071A5F">
        <w:t>до той поры пока с помощью Божьей равноапостольный царь Константин одержал окончательную победу над соправителем Ликинием</w:t>
      </w:r>
      <w:r>
        <w:t xml:space="preserve">, </w:t>
      </w:r>
      <w:r w:rsidRPr="00071A5F">
        <w:t>ибо человеколюбивый Бог</w:t>
      </w:r>
      <w:r>
        <w:t xml:space="preserve">, </w:t>
      </w:r>
      <w:r w:rsidRPr="00071A5F">
        <w:t>взирая с небес</w:t>
      </w:r>
      <w:r>
        <w:t xml:space="preserve">, </w:t>
      </w:r>
      <w:r w:rsidRPr="00071A5F">
        <w:t>сокрушает и губит все скипетры нечестия. Только тогда для всех христиан наступила тишь после ненастья и воссияло солнце.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Мудрый царь знал</w:t>
      </w:r>
      <w:r>
        <w:t xml:space="preserve">, </w:t>
      </w:r>
      <w:r w:rsidRPr="00071A5F">
        <w:t>Кто даровал ему власть над всей Римской державой. После победы над Ликинием он повелел и на Востоке империи освободить из тюрем заключенных там христиан</w:t>
      </w:r>
      <w:r>
        <w:t xml:space="preserve">, </w:t>
      </w:r>
      <w:r w:rsidRPr="00071A5F">
        <w:t>вернуть им храмы и церковное имущество. Епископ Кесарийский Евсевий Памфил писал: «У нас</w:t>
      </w:r>
      <w:r>
        <w:t xml:space="preserve">, </w:t>
      </w:r>
      <w:r w:rsidRPr="00071A5F">
        <w:t>возлагавших свою надежду на Христа</w:t>
      </w:r>
      <w:r>
        <w:t xml:space="preserve">, </w:t>
      </w:r>
      <w:r w:rsidRPr="00071A5F">
        <w:t>Сына Божьего</w:t>
      </w:r>
      <w:r>
        <w:t xml:space="preserve">, </w:t>
      </w:r>
      <w:r w:rsidRPr="00071A5F">
        <w:t>радость была несказанная; каждое место</w:t>
      </w:r>
      <w:r>
        <w:t xml:space="preserve">, </w:t>
      </w:r>
      <w:r w:rsidRPr="00071A5F">
        <w:t>еще недавно опустошенное нечестием тиранов</w:t>
      </w:r>
      <w:r>
        <w:t xml:space="preserve">, </w:t>
      </w:r>
      <w:r w:rsidRPr="00071A5F">
        <w:t>дышало дивным ликованием</w:t>
      </w:r>
      <w:r>
        <w:t xml:space="preserve">, </w:t>
      </w:r>
      <w:r w:rsidRPr="00071A5F">
        <w:t>словно оживая после длительной смертельной заразы; мы видели</w:t>
      </w:r>
      <w:r>
        <w:t xml:space="preserve">, </w:t>
      </w:r>
      <w:r w:rsidRPr="00071A5F">
        <w:t>как от основания поднимались церкви</w:t>
      </w:r>
      <w:r>
        <w:t xml:space="preserve">, </w:t>
      </w:r>
      <w:r w:rsidRPr="00071A5F">
        <w:t>возносясь на недосягаемую высоту в красоте большей</w:t>
      </w:r>
      <w:r>
        <w:t xml:space="preserve">, </w:t>
      </w:r>
      <w:r w:rsidRPr="00071A5F">
        <w:t>чем у церквей</w:t>
      </w:r>
      <w:r>
        <w:t xml:space="preserve">, </w:t>
      </w:r>
      <w:r w:rsidRPr="00071A5F">
        <w:t>разрушенных прежде» (Церковная история 10. 2).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В Мирах</w:t>
      </w:r>
      <w:r>
        <w:t xml:space="preserve">, </w:t>
      </w:r>
      <w:r w:rsidRPr="00071A5F">
        <w:t>как и в других городах Римской империи</w:t>
      </w:r>
      <w:r>
        <w:t xml:space="preserve">, </w:t>
      </w:r>
      <w:r w:rsidRPr="00071A5F">
        <w:t>оставалось много языческих святилищ. Часть горожан на свою погибель продолжала посещать их и приносить жертвы идолам. Почитание ликийцами ложных богов сильно огорчало архиепископа Николая. Во время правления императоров-язычников</w:t>
      </w:r>
      <w:r>
        <w:t xml:space="preserve">, </w:t>
      </w:r>
      <w:r w:rsidRPr="00071A5F">
        <w:t>конечно</w:t>
      </w:r>
      <w:r>
        <w:t xml:space="preserve">, </w:t>
      </w:r>
      <w:r w:rsidRPr="00071A5F">
        <w:t>не могло быть и речи об уничтожении богопротивных капищ. Но теперь</w:t>
      </w:r>
      <w:r>
        <w:t xml:space="preserve">, </w:t>
      </w:r>
      <w:r w:rsidRPr="00071A5F">
        <w:t>пользуясь благоволением к Христовой Церкви Константина Великого</w:t>
      </w:r>
      <w:r>
        <w:t xml:space="preserve">, </w:t>
      </w:r>
      <w:r w:rsidRPr="00071A5F">
        <w:t>архиерей Бога Вышнего стал разрушать идольские храмы и очищать город от языческой скверны.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Так</w:t>
      </w:r>
      <w:r>
        <w:t xml:space="preserve">, </w:t>
      </w:r>
      <w:r w:rsidRPr="00071A5F">
        <w:t>воюя с духами зла</w:t>
      </w:r>
      <w:r>
        <w:t xml:space="preserve">, </w:t>
      </w:r>
      <w:r w:rsidRPr="00071A5F">
        <w:t>всеславный иерарх пришел в святилище Артемиды. Это величественное сооружение красотой и размерами превосходило все остальные и было любимым прибежищем демонов. Ревностный защитник благочестия Николай разрушил храм Артемиды до самого основания. Лукавые духи</w:t>
      </w:r>
      <w:r>
        <w:t xml:space="preserve">, </w:t>
      </w:r>
      <w:r w:rsidRPr="00071A5F">
        <w:t>испуская вопли</w:t>
      </w:r>
      <w:r>
        <w:t xml:space="preserve">, </w:t>
      </w:r>
      <w:r w:rsidRPr="00071A5F">
        <w:t>бежали из своего жилища</w:t>
      </w:r>
      <w:r>
        <w:t xml:space="preserve">, </w:t>
      </w:r>
      <w:r w:rsidRPr="00071A5F">
        <w:t>побежденные молитвенным оружием воина Христова Николая.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В годы царствования боголюбивого Императора Константина враг рода человеческого лишился господства над множеством суеверных язычников</w:t>
      </w:r>
      <w:r>
        <w:t xml:space="preserve">, </w:t>
      </w:r>
      <w:r w:rsidRPr="00071A5F">
        <w:t>но не прекратил злокозненных нападений на Церковь</w:t>
      </w:r>
      <w:r>
        <w:t xml:space="preserve">, </w:t>
      </w:r>
      <w:r w:rsidRPr="00071A5F">
        <w:t>сея плевелы ересей</w:t>
      </w:r>
      <w:r>
        <w:t xml:space="preserve">, </w:t>
      </w:r>
      <w:r w:rsidRPr="00071A5F">
        <w:t>которые быстро возрастали и приводили к разногласиям</w:t>
      </w:r>
      <w:r>
        <w:t xml:space="preserve">, </w:t>
      </w:r>
      <w:r w:rsidRPr="00071A5F">
        <w:t>раздиравшим Христову Церковь. Нетвердые в вере пастыри предавались умствованиям</w:t>
      </w:r>
      <w:r>
        <w:t xml:space="preserve">, </w:t>
      </w:r>
      <w:r w:rsidRPr="00071A5F">
        <w:t>а неправые умствования отдаляют от Бога (Прем 1. 3). Они стали виновниками распространения ложных учений.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Особенно опасным оказался раскол</w:t>
      </w:r>
      <w:r>
        <w:t xml:space="preserve">, </w:t>
      </w:r>
      <w:r w:rsidRPr="00071A5F">
        <w:t>порожденный Арием. Эта пагубная ересь</w:t>
      </w:r>
      <w:r>
        <w:t xml:space="preserve">, </w:t>
      </w:r>
      <w:r w:rsidRPr="00407FEB">
        <w:t>арианство</w:t>
      </w:r>
      <w:r>
        <w:t xml:space="preserve">, </w:t>
      </w:r>
      <w:r w:rsidRPr="00071A5F">
        <w:t>стремительно расползалась повсюду и вводила многих христиан в заблуждение. Церковь благочестиво учила</w:t>
      </w:r>
      <w:r>
        <w:t xml:space="preserve">, </w:t>
      </w:r>
      <w:r w:rsidRPr="00071A5F">
        <w:t>что у Святой Троицы Ипостаси одной природы и одной сущности</w:t>
      </w:r>
      <w:r>
        <w:t xml:space="preserve">, </w:t>
      </w:r>
      <w:r w:rsidRPr="00071A5F">
        <w:t>и Сын и Святой Дух равны Отцу. Она провозглашала три Ипостаси равносильными и равнобожественными</w:t>
      </w:r>
      <w:r>
        <w:t xml:space="preserve">, </w:t>
      </w:r>
      <w:r w:rsidRPr="00071A5F">
        <w:t>не сливая и не смешивая их</w:t>
      </w:r>
      <w:r>
        <w:t xml:space="preserve">, </w:t>
      </w:r>
      <w:r w:rsidRPr="00071A5F">
        <w:t>но и не разделяя на три чужеродные.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Ликийская митрополия благодаря бдительному попечению великого наставника Николая не подпустила к себе эту порчу</w:t>
      </w:r>
      <w:r>
        <w:t xml:space="preserve">, </w:t>
      </w:r>
      <w:r w:rsidRPr="00071A5F">
        <w:t>отбросив ее</w:t>
      </w:r>
      <w:r>
        <w:t xml:space="preserve">, </w:t>
      </w:r>
      <w:r w:rsidRPr="00071A5F">
        <w:t>как смертоносный яд. Огненной проповедью святитель</w:t>
      </w:r>
      <w:r>
        <w:t xml:space="preserve">, </w:t>
      </w:r>
      <w:r w:rsidRPr="00071A5F">
        <w:t>словно мечом</w:t>
      </w:r>
      <w:r>
        <w:t xml:space="preserve">, </w:t>
      </w:r>
      <w:r w:rsidRPr="00071A5F">
        <w:t>с корнем отсекал воинственный Ариев раскол вместе с савеллианской и другими ересями. Исповедник Христа Николай считал слово Божье первым и самым действенным средством для обращения еретиков. Святитель Андрей Критский повествует</w:t>
      </w:r>
      <w:r>
        <w:t xml:space="preserve">, </w:t>
      </w:r>
      <w:r w:rsidRPr="00071A5F">
        <w:t>как архиепископ Николай вразумил одного из отступников (Энкомий свт. Андрея Критского</w:t>
      </w:r>
      <w:r>
        <w:t xml:space="preserve">, </w:t>
      </w:r>
      <w:r w:rsidRPr="00071A5F">
        <w:t>гл. 7).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Однажды заботливый пастырь</w:t>
      </w:r>
      <w:r>
        <w:t xml:space="preserve">, </w:t>
      </w:r>
      <w:r w:rsidRPr="00071A5F">
        <w:t>осматривая лозы винограда Христова</w:t>
      </w:r>
      <w:r>
        <w:t xml:space="preserve">, </w:t>
      </w:r>
      <w:r w:rsidRPr="00071A5F">
        <w:t>встретил маркионитского епископа Феогния. Богомудрый Николай словами Священного Писания изобличал заблуждения маркионитов до тех пор</w:t>
      </w:r>
      <w:r>
        <w:t xml:space="preserve">, </w:t>
      </w:r>
      <w:r w:rsidRPr="00071A5F">
        <w:t>пока не обратил владыку к истине. Феогний отрекся от ереси</w:t>
      </w:r>
      <w:r>
        <w:t xml:space="preserve">, </w:t>
      </w:r>
      <w:r w:rsidRPr="00071A5F">
        <w:t>но его самолюбие было ущемлено. Великодушный иерарх заметил</w:t>
      </w:r>
      <w:r>
        <w:t xml:space="preserve">, </w:t>
      </w:r>
      <w:r w:rsidRPr="00071A5F">
        <w:t>что епископ сильно раздражен</w:t>
      </w:r>
      <w:r>
        <w:t xml:space="preserve">, </w:t>
      </w:r>
      <w:r w:rsidRPr="00071A5F">
        <w:t>и</w:t>
      </w:r>
      <w:r>
        <w:t xml:space="preserve">, </w:t>
      </w:r>
      <w:r w:rsidRPr="00071A5F">
        <w:t>возвысив голос</w:t>
      </w:r>
      <w:r>
        <w:t xml:space="preserve">, </w:t>
      </w:r>
      <w:r w:rsidRPr="00071A5F">
        <w:t>произнес: «Солнце да не зайдет во гневе вашем (Еф 4. 26). Брат мой! Помиримся».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Кротостью и смирением архиерей Божий Николай обратил к православной вере епископа Феогния и многих других отступников. Но он мог быть и грозным</w:t>
      </w:r>
      <w:r>
        <w:t xml:space="preserve">, </w:t>
      </w:r>
      <w:r w:rsidRPr="00071A5F">
        <w:t>если еретик</w:t>
      </w:r>
      <w:r>
        <w:t xml:space="preserve">, </w:t>
      </w:r>
      <w:r w:rsidRPr="00071A5F">
        <w:t>упорствуя в заблуждениях</w:t>
      </w:r>
      <w:r>
        <w:t xml:space="preserve">, </w:t>
      </w:r>
      <w:r w:rsidRPr="00071A5F">
        <w:t>оскорблял Господа нашего Иисуса Христа</w:t>
      </w:r>
      <w:r>
        <w:t xml:space="preserve">, </w:t>
      </w:r>
      <w:r w:rsidRPr="00071A5F">
        <w:t>как это случилось на Соборе в Никее. Святой равноапостольный Император Константин</w:t>
      </w:r>
      <w:r>
        <w:t xml:space="preserve">, </w:t>
      </w:r>
      <w:r w:rsidRPr="00071A5F">
        <w:t>желая водворить в Церкви мир</w:t>
      </w:r>
      <w:r>
        <w:t xml:space="preserve">, </w:t>
      </w:r>
      <w:r w:rsidRPr="00071A5F">
        <w:t>повелел созвать в 325 году Вселенский Собор. Архиепископ Николай</w:t>
      </w:r>
      <w:r>
        <w:t xml:space="preserve">, </w:t>
      </w:r>
      <w:r w:rsidRPr="00071A5F">
        <w:t>как глава Ликийской митрополии</w:t>
      </w:r>
      <w:r>
        <w:t xml:space="preserve">, </w:t>
      </w:r>
      <w:r w:rsidRPr="00071A5F">
        <w:t>непременно должен был участвовать в его работе. На Соборе святые отцы изложили незыблемые основы православной веры и предали проклятию арианскую ересь. Многие из них утверждали Православие силой своего просвещения</w:t>
      </w:r>
      <w:r>
        <w:t xml:space="preserve">, </w:t>
      </w:r>
      <w:r w:rsidRPr="00071A5F">
        <w:t>а Николай защищал веру самой верой: он говорил</w:t>
      </w:r>
      <w:r>
        <w:t xml:space="preserve">, </w:t>
      </w:r>
      <w:r w:rsidRPr="00071A5F">
        <w:t>что христиане начиная от апостолов неизменно веровали в Божество Иисуса Христа и никогда не принижали Его Ипостась. Святитель прославился на Соборе особым рвением по искоренению ересей и утверждению православной веры. За это Церковь называет его «великим благочестия столпом</w:t>
      </w:r>
      <w:r>
        <w:t xml:space="preserve">, </w:t>
      </w:r>
      <w:r w:rsidRPr="00071A5F">
        <w:t>твердым православия укреплением</w:t>
      </w:r>
      <w:r>
        <w:t xml:space="preserve">, </w:t>
      </w:r>
      <w:r w:rsidRPr="00071A5F">
        <w:t>мечом</w:t>
      </w:r>
      <w:r>
        <w:t xml:space="preserve">, </w:t>
      </w:r>
      <w:r w:rsidRPr="00071A5F">
        <w:t>плевелы прелести посекающим» (Акафист свт. Николаю</w:t>
      </w:r>
      <w:r>
        <w:t xml:space="preserve">, </w:t>
      </w:r>
      <w:r w:rsidRPr="00071A5F">
        <w:t>икос 2; Минея</w:t>
      </w:r>
      <w:r>
        <w:t xml:space="preserve">, </w:t>
      </w:r>
      <w:r w:rsidRPr="00071A5F">
        <w:t>6 декабря</w:t>
      </w:r>
      <w:r>
        <w:t xml:space="preserve">, </w:t>
      </w:r>
      <w:r w:rsidRPr="00071A5F">
        <w:t>3-я стихира на стиховне).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Один из иноков Студийского монастыря повествует о дерзновенном поступке на Соборе верного служителя Христова: «На заседании Собора Николай</w:t>
      </w:r>
      <w:r>
        <w:t xml:space="preserve">, </w:t>
      </w:r>
      <w:r w:rsidRPr="00071A5F">
        <w:t>воодушевленный ревностью о Господе</w:t>
      </w:r>
      <w:r>
        <w:t xml:space="preserve">, </w:t>
      </w:r>
      <w:r w:rsidRPr="00071A5F">
        <w:t>не стерпев арианского богохульства</w:t>
      </w:r>
      <w:r>
        <w:t xml:space="preserve">, </w:t>
      </w:r>
      <w:r w:rsidRPr="00071A5F">
        <w:t>ударил еретика по щеке. Отцы сочли дерзким этот поступок. Николай был лишен архиерейского сана и заключен в темницу». Но Сам Христос и Пресвятая Богородица одобрили Божественную ревность славного поборника истины. Они явились в темницу и вручили ему Евангелие и святительский омофор. В это же время несколько отцов Собора удостоились дивного видения. Владыки узрели заключенного в тюрьму Николая. С левой стороны от блаженного узника стоял Спаситель</w:t>
      </w:r>
      <w:r>
        <w:t xml:space="preserve">, </w:t>
      </w:r>
      <w:r w:rsidRPr="00071A5F">
        <w:t>подающий ему Евангелие</w:t>
      </w:r>
      <w:r>
        <w:t xml:space="preserve">, </w:t>
      </w:r>
      <w:r w:rsidRPr="00071A5F">
        <w:t>а с правой — Богородица</w:t>
      </w:r>
      <w:r>
        <w:t xml:space="preserve">, </w:t>
      </w:r>
      <w:r w:rsidRPr="00071A5F">
        <w:t>возлагающая на него святительский омофор. Архиереи отправились в темницу и увидели Николая</w:t>
      </w:r>
      <w:r>
        <w:t xml:space="preserve">, </w:t>
      </w:r>
      <w:r w:rsidRPr="00071A5F">
        <w:t>облаченного в омофор</w:t>
      </w:r>
      <w:r>
        <w:t xml:space="preserve">, </w:t>
      </w:r>
      <w:r w:rsidRPr="00071A5F">
        <w:t>с Евангелием в руке. Отцы Собора поняли</w:t>
      </w:r>
      <w:r>
        <w:t xml:space="preserve">, </w:t>
      </w:r>
      <w:r w:rsidRPr="00071A5F">
        <w:t>что дерзновение мужественного иерарха было угодно Богу. Святого немедленно освободили из заключения</w:t>
      </w:r>
      <w:r>
        <w:t xml:space="preserve">, </w:t>
      </w:r>
      <w:r w:rsidRPr="00071A5F">
        <w:t>возвратили ему архиерейский сан и воздали почести как угоднику Божьему.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По окончании Собора святитель вернулся к своей пастве и преподал всему народу принятый в Никее Символ православной веры. В Ликии верный служитель Живоначальной Троицы пресек в самом корне еретические умствования</w:t>
      </w:r>
      <w:r>
        <w:t xml:space="preserve">, </w:t>
      </w:r>
      <w:r w:rsidRPr="00071A5F">
        <w:t>а упорствующих еретиков прогнал. Благоразумный земледелец отбирает лучшие зерна и выбрасывает сорняки. Так мудрый Николай — сеятель на ниве Христовой — наполнял духовную житницу плодами добродетелей</w:t>
      </w:r>
      <w:r>
        <w:t xml:space="preserve">, </w:t>
      </w:r>
      <w:r w:rsidRPr="00071A5F">
        <w:t>плевелы же еретической прелести далеко отметал от пшеницы Господней. Поэтому Церковь называет его «лопатой</w:t>
      </w:r>
      <w:r>
        <w:t xml:space="preserve">, </w:t>
      </w:r>
      <w:r w:rsidRPr="00071A5F">
        <w:t>развевающей Ариевы плевелъные учения» (Минея</w:t>
      </w:r>
      <w:r>
        <w:t xml:space="preserve">, </w:t>
      </w:r>
      <w:r w:rsidRPr="00071A5F">
        <w:t>6 декабря</w:t>
      </w:r>
      <w:r>
        <w:t xml:space="preserve">, </w:t>
      </w:r>
      <w:r w:rsidRPr="00071A5F">
        <w:t>3-я стихира на стиховне).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Добрый пастырь Христов имел великое попечение о своем отечестве. Он не только духовно окормлял Ликию</w:t>
      </w:r>
      <w:r>
        <w:t xml:space="preserve">, </w:t>
      </w:r>
      <w:r w:rsidRPr="00071A5F">
        <w:t>но всегда незамедлительно приходил на помощь и спасал ее от</w:t>
      </w:r>
      <w:r>
        <w:t xml:space="preserve">, </w:t>
      </w:r>
      <w:r w:rsidRPr="00071A5F">
        <w:t>казалось бы</w:t>
      </w:r>
      <w:r>
        <w:t xml:space="preserve">, </w:t>
      </w:r>
      <w:r w:rsidRPr="00071A5F">
        <w:t>неминуемой беды. По милости Божьей сохранились древние рукописные повествования о деянии святителя</w:t>
      </w:r>
      <w:r>
        <w:t xml:space="preserve">, </w:t>
      </w:r>
      <w:r w:rsidRPr="00071A5F">
        <w:t>защитившего свою паству от несправедливой подати.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Ныне поведаем читателю об этом пречудном деянии</w:t>
      </w:r>
      <w:r>
        <w:t xml:space="preserve">, </w:t>
      </w:r>
      <w:r w:rsidRPr="00071A5F">
        <w:t>дабы напомнить</w:t>
      </w:r>
      <w:r>
        <w:t xml:space="preserve">, </w:t>
      </w:r>
      <w:r w:rsidRPr="00071A5F">
        <w:t>на кого надо уповать и к кому обращаться</w:t>
      </w:r>
      <w:r>
        <w:t xml:space="preserve">, </w:t>
      </w:r>
      <w:r w:rsidRPr="00071A5F">
        <w:t>когда народ разоряется и голодает от непосильного бремени налогов.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Император Константин</w:t>
      </w:r>
      <w:r>
        <w:t xml:space="preserve">, </w:t>
      </w:r>
      <w:r w:rsidRPr="00071A5F">
        <w:t>став единовластным правителем всей Римской державы</w:t>
      </w:r>
      <w:r>
        <w:t xml:space="preserve">, </w:t>
      </w:r>
      <w:r w:rsidRPr="00071A5F">
        <w:t xml:space="preserve">решил воздвигнуть новую христианскую столицу — величественный город Константинополь (Строительство новой столицы Римской империи началось 8 ноября </w:t>
      </w:r>
      <w:smartTag w:uri="urn:schemas-microsoft-com:office:smarttags" w:element="metricconverter">
        <w:smartTagPr>
          <w:attr w:name="ProductID" w:val="324 г"/>
        </w:smartTagPr>
        <w:r w:rsidRPr="00071A5F">
          <w:t>324 г</w:t>
        </w:r>
      </w:smartTag>
      <w:r w:rsidRPr="00071A5F">
        <w:t>.</w:t>
      </w:r>
      <w:r>
        <w:t xml:space="preserve">, </w:t>
      </w:r>
      <w:r w:rsidRPr="00071A5F">
        <w:t>сразу после окончательной победы Константина над Ликинием в сражении под Хрисополем. Освящение Константинополя совершено 11 мая 330 года). Осуществление благочестивого замысла Василевса потребовало огромных средств. Поскольку подошел срок очередной переписи населения и земельных наделов</w:t>
      </w:r>
      <w:r>
        <w:t xml:space="preserve">, </w:t>
      </w:r>
      <w:r w:rsidRPr="00071A5F">
        <w:t>во все провинции были посланы переписчики для повышения налоговых сборов. В Миры также прибыл царский чиновник. Этот человек оказался хитрым и лживым; он из чувства неприязни к ликийцам и желания выслужиться перед монархом сильно завысил подать</w:t>
      </w:r>
      <w:r>
        <w:t xml:space="preserve">, </w:t>
      </w:r>
      <w:r w:rsidRPr="00071A5F">
        <w:t>записав в императорские кодексы налог в десять тысяч сто пятьдесят два солида. Так над городом нависли черные тучи. Вскоре они породили страшную бурю</w:t>
      </w:r>
      <w:r>
        <w:t xml:space="preserve">, </w:t>
      </w:r>
      <w:r w:rsidRPr="00071A5F">
        <w:t>опустошившую родную епархию святителя Николая. Ибо непомерная подать разоряет народ</w:t>
      </w:r>
      <w:r>
        <w:t xml:space="preserve">, </w:t>
      </w:r>
      <w:r w:rsidRPr="00071A5F">
        <w:t>словно ураган или пожар.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Когда указ о размере налогов был утвержден в Константинополе</w:t>
      </w:r>
      <w:r>
        <w:t xml:space="preserve">, </w:t>
      </w:r>
      <w:r w:rsidRPr="00071A5F">
        <w:t>другой царский сановник отправился в Миры с военным отрядом собирать подать. Прибыв в город</w:t>
      </w:r>
      <w:r>
        <w:t xml:space="preserve">, </w:t>
      </w:r>
      <w:r w:rsidRPr="00071A5F">
        <w:t>он понял: взыскать установленную сумму для казны Императора будет крайне сложно. Весь вечер и всю ночь чиновник размышлял</w:t>
      </w:r>
      <w:r>
        <w:t xml:space="preserve">, </w:t>
      </w:r>
      <w:r w:rsidRPr="00071A5F">
        <w:t>как ему действовать</w:t>
      </w:r>
      <w:r>
        <w:t xml:space="preserve">, </w:t>
      </w:r>
      <w:r w:rsidRPr="00071A5F">
        <w:t>и решил проявить твердость и даже жестокость при исполнении. императорского указа. Утром сборщик налогов воссел на трибунале и начал взимать подать. Требуя деньги</w:t>
      </w:r>
      <w:r>
        <w:t xml:space="preserve">, </w:t>
      </w:r>
      <w:r w:rsidRPr="00071A5F">
        <w:t>он сильно унижал народ</w:t>
      </w:r>
      <w:r>
        <w:t xml:space="preserve">, </w:t>
      </w:r>
      <w:r w:rsidRPr="00071A5F">
        <w:t>унижал вплоть до страшных оскорблений. Изо дня в день он так угнетал горожан поборами</w:t>
      </w:r>
      <w:r>
        <w:t xml:space="preserve">, </w:t>
      </w:r>
      <w:r w:rsidRPr="00071A5F">
        <w:t>так притеснял всех</w:t>
      </w:r>
      <w:r>
        <w:t xml:space="preserve">, </w:t>
      </w:r>
      <w:r w:rsidRPr="00071A5F">
        <w:t>что обрек ликийцев на разорение и голод.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Кто мог защитить Миры от крайней нищеты и убедить монарха снизить непомерную подать? Слава о святом угоднике Божьем Николае уже распространилась по всей империи; со времени I Вселенского Собора Император Константин знал святителя и почитал его. Поэтому всю свою надежду ликийцы возложили на архиепископа Николая. Подобно тому</w:t>
      </w:r>
      <w:r>
        <w:t xml:space="preserve">, </w:t>
      </w:r>
      <w:r w:rsidRPr="00071A5F">
        <w:t>как терпящий бедствие корабль устремляется к тихой спасительной гавани</w:t>
      </w:r>
      <w:r>
        <w:t xml:space="preserve">, </w:t>
      </w:r>
      <w:r w:rsidRPr="00071A5F">
        <w:t>жители города Миры поспешили к мудрому архиерею Божьему. Они припали к его ногам и со слезами просили написать письмо благочестивейшему Государю о беде</w:t>
      </w:r>
      <w:r>
        <w:t xml:space="preserve">, </w:t>
      </w:r>
      <w:r w:rsidRPr="00071A5F">
        <w:t>случившейся с ними</w:t>
      </w:r>
      <w:r>
        <w:t xml:space="preserve">, </w:t>
      </w:r>
      <w:r w:rsidRPr="00071A5F">
        <w:t>умолить самодержца сжалиться и уменьшить налоговое бремя. Чадолюбивый отец Николай незамедлительно откликнулся на просьбу о помощи своей униженной и бедствующей паствы. «Дети мои возлюбленные</w:t>
      </w:r>
      <w:r>
        <w:t xml:space="preserve">, </w:t>
      </w:r>
      <w:r w:rsidRPr="00071A5F">
        <w:t>— произнес добрый пастырь</w:t>
      </w:r>
      <w:r>
        <w:t xml:space="preserve">, </w:t>
      </w:r>
      <w:r w:rsidRPr="00071A5F">
        <w:t>— я не только напишу монарху</w:t>
      </w:r>
      <w:r>
        <w:t xml:space="preserve">, </w:t>
      </w:r>
      <w:r w:rsidRPr="00071A5F">
        <w:t>но и сам поеду в Константинополь к нашему христолюбивому Императору и буду упрашивать его снизить подать</w:t>
      </w:r>
      <w:r>
        <w:t xml:space="preserve">, </w:t>
      </w:r>
      <w:r w:rsidRPr="00071A5F">
        <w:t>которой чиновник обложил Миры из ненависти и вражды к его жителям».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Владыка помолился и после недолгих приготовлений отправился в путь. Славный заступник Николай прибыл в Константинополь поздно вечером и остановился при церкви Пресвятой Богородицы. Там</w:t>
      </w:r>
      <w:r>
        <w:t xml:space="preserve">, </w:t>
      </w:r>
      <w:r w:rsidRPr="00071A5F">
        <w:t>вкусив немного пищи с братией</w:t>
      </w:r>
      <w:r>
        <w:t xml:space="preserve">, </w:t>
      </w:r>
      <w:r w:rsidRPr="00071A5F">
        <w:t>святитель всю ночь в храме молил Господа смягчить сердце Василевса.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На рассвете епископы</w:t>
      </w:r>
      <w:r>
        <w:t xml:space="preserve">, </w:t>
      </w:r>
      <w:r w:rsidRPr="00071A5F">
        <w:t>находившиеся в Константинополе</w:t>
      </w:r>
      <w:r>
        <w:t xml:space="preserve">, </w:t>
      </w:r>
      <w:r w:rsidRPr="00071A5F">
        <w:t>уже знали о прибытии в столицу знаменитого иерарха Николая. Они пришли со свечами и кадильницами в храм Всечестной Владычицы нашей Богородицы и воздали угоднику Божьему подобающую честь. Архиереи припали к ногам святого</w:t>
      </w:r>
      <w:r>
        <w:t xml:space="preserve">, </w:t>
      </w:r>
      <w:r w:rsidRPr="00071A5F">
        <w:t>прося у него благословения. Преподобный Николай обнял каждого из них и пожелал всем мира. Затем владыки сели. Святитель стал беседовать с епископами и поведал им о жестоком притеснении народа в Ликии царскими сановниками.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Настал час служения Божественной Литургии. Архиереи попросили всеславного Николая возглавить службу. Во время Таинства</w:t>
      </w:r>
      <w:r>
        <w:t xml:space="preserve">, </w:t>
      </w:r>
      <w:r w:rsidRPr="00071A5F">
        <w:t>когда богоносный отец произнес: «Святая святым»</w:t>
      </w:r>
      <w:r>
        <w:t xml:space="preserve">, </w:t>
      </w:r>
      <w:r w:rsidRPr="00071A5F">
        <w:t>все в алтаре увидели</w:t>
      </w:r>
      <w:r>
        <w:t xml:space="preserve">, </w:t>
      </w:r>
      <w:r w:rsidRPr="00071A5F">
        <w:t>как из его уст вышло огненное пламя. С великим страхом они прославили Бога</w:t>
      </w:r>
      <w:r>
        <w:t xml:space="preserve">, </w:t>
      </w:r>
      <w:r w:rsidRPr="00071A5F">
        <w:t>творящего чудеса через Своих угодников. Народ</w:t>
      </w:r>
      <w:r>
        <w:t xml:space="preserve">, </w:t>
      </w:r>
      <w:r w:rsidRPr="00071A5F">
        <w:t>собравшийся в храме</w:t>
      </w:r>
      <w:r>
        <w:t xml:space="preserve">, </w:t>
      </w:r>
      <w:r w:rsidRPr="00071A5F">
        <w:t>причастился Божественных Тайн из ангельских рук светоча Христова. По окончании Литургии миряне разошлись по домам</w:t>
      </w:r>
      <w:r>
        <w:t xml:space="preserve">, </w:t>
      </w:r>
      <w:r w:rsidRPr="00071A5F">
        <w:t>а владыки и клирики остались со всеми любимым Николаем и с радостью провели с ним весь день. Вечером они снова совершили богослужение</w:t>
      </w:r>
      <w:r>
        <w:t xml:space="preserve">, </w:t>
      </w:r>
      <w:r w:rsidRPr="00071A5F">
        <w:t>затем долго беседовали со святым и</w:t>
      </w:r>
      <w:r>
        <w:t xml:space="preserve">, </w:t>
      </w:r>
      <w:r w:rsidRPr="00071A5F">
        <w:t>преклонив головы</w:t>
      </w:r>
      <w:r>
        <w:t xml:space="preserve">, </w:t>
      </w:r>
      <w:r w:rsidRPr="00071A5F">
        <w:t>дремали до рассвета.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Утром великий заступник помолился и отправился в царский дворец. Императору доложили о прибытии Мирликийского архиепископа. Государь повелел пропустить к нему владыку. Преподобный служитель Христов вошел в тронный зал и увидел самодержца</w:t>
      </w:r>
      <w:r>
        <w:t xml:space="preserve">, </w:t>
      </w:r>
      <w:r w:rsidRPr="00071A5F">
        <w:t>восседавшего на троне. Солнце сквозь окно бросало лучи на лицо монарха и слепило ему глаза. Чудотворец Николай снял со своих плеч мантию и накинул ее на солнечный луч</w:t>
      </w:r>
      <w:r>
        <w:t xml:space="preserve">, </w:t>
      </w:r>
      <w:r w:rsidRPr="00071A5F">
        <w:t>затенив лицо Императора. И</w:t>
      </w:r>
      <w:r>
        <w:t xml:space="preserve">, </w:t>
      </w:r>
      <w:r w:rsidRPr="00071A5F">
        <w:t>о чудо! Мантия не упала. Все увидели</w:t>
      </w:r>
      <w:r>
        <w:t xml:space="preserve">, </w:t>
      </w:r>
      <w:r w:rsidRPr="00071A5F">
        <w:t>как она висит в воздухе на солнечном луче</w:t>
      </w:r>
      <w:r>
        <w:t xml:space="preserve">, </w:t>
      </w:r>
      <w:r w:rsidRPr="00071A5F">
        <w:t>ничем не поддерживаемая. Константин был поражен.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Он встал с трона</w:t>
      </w:r>
      <w:r>
        <w:t xml:space="preserve">, </w:t>
      </w:r>
      <w:r w:rsidRPr="00071A5F">
        <w:t>с трепетом поклонился святому</w:t>
      </w:r>
      <w:r>
        <w:t xml:space="preserve">, </w:t>
      </w:r>
      <w:r w:rsidRPr="00071A5F">
        <w:t>облобызал его и спросил: «Раб Бога Вышнего</w:t>
      </w:r>
      <w:r>
        <w:t xml:space="preserve">, </w:t>
      </w:r>
      <w:r w:rsidRPr="00071A5F">
        <w:t>что привело тебя к нам?» «Владыка вселенной</w:t>
      </w:r>
      <w:r>
        <w:t xml:space="preserve">, </w:t>
      </w:r>
      <w:r w:rsidRPr="00071A5F">
        <w:t>— кротко произнес мёдоречивый Николай</w:t>
      </w:r>
      <w:r>
        <w:t xml:space="preserve">, </w:t>
      </w:r>
      <w:r w:rsidRPr="00071A5F">
        <w:t>— милостью Божьей ныне весь род христианский управляется твоей справедливой десницей. В дни твоего царствования христиане избавлены от насилия и непрестанно возносят за тебя молитвы. Мы</w:t>
      </w:r>
      <w:r>
        <w:t xml:space="preserve">, </w:t>
      </w:r>
      <w:r w:rsidRPr="00071A5F">
        <w:t>ликийцы</w:t>
      </w:r>
      <w:r>
        <w:t xml:space="preserve">, </w:t>
      </w:r>
      <w:r w:rsidRPr="00071A5F">
        <w:t>смиренно взирая на Христа</w:t>
      </w:r>
      <w:r>
        <w:t xml:space="preserve">, </w:t>
      </w:r>
      <w:r w:rsidRPr="00071A5F">
        <w:t>Истинного Бога</w:t>
      </w:r>
      <w:r>
        <w:t xml:space="preserve">, </w:t>
      </w:r>
      <w:r w:rsidRPr="00071A5F">
        <w:t>также просим Его помочь тебе побеждать иноверных врагов и во всем сопутствовать твоей державе. Когда мы</w:t>
      </w:r>
      <w:r>
        <w:t xml:space="preserve">, </w:t>
      </w:r>
      <w:r w:rsidRPr="00071A5F">
        <w:t>о благочестивейший Император</w:t>
      </w:r>
      <w:r>
        <w:t xml:space="preserve">, </w:t>
      </w:r>
      <w:r w:rsidRPr="00071A5F">
        <w:t>благодарили за тебя Господа</w:t>
      </w:r>
      <w:r>
        <w:t xml:space="preserve">, </w:t>
      </w:r>
      <w:r w:rsidRPr="00071A5F">
        <w:t>радовались и ликовали</w:t>
      </w:r>
      <w:r>
        <w:t xml:space="preserve">, </w:t>
      </w:r>
      <w:r w:rsidRPr="00071A5F">
        <w:t>коварный враг рода человеческого помешал нам жить в мире и славить Всесильного Бога</w:t>
      </w:r>
      <w:r>
        <w:t xml:space="preserve">, </w:t>
      </w:r>
      <w:r w:rsidRPr="00071A5F">
        <w:t>даровавшего тебе царство». «Что же случилось в Ликии?» — спросил Константин. «Владыка самодержец! Во время переписи столичный чиновник из-за ненависти и неразумного соперничества то ли со мной</w:t>
      </w:r>
      <w:r>
        <w:t xml:space="preserve">, </w:t>
      </w:r>
      <w:r w:rsidRPr="00071A5F">
        <w:t>то ли с кем-то из жителей города решил причинить зло моей пастве. По наущению дьявола он обложил податью в десять тысяч сто пятьдесят два солида нашу бедную епархию и убедил твое величество утвердить этот непомерный налог. А другой чиновник</w:t>
      </w:r>
      <w:r>
        <w:t xml:space="preserve">, </w:t>
      </w:r>
      <w:r w:rsidRPr="00071A5F">
        <w:t>посланный в Миры собирать подать</w:t>
      </w:r>
      <w:r>
        <w:t xml:space="preserve">, </w:t>
      </w:r>
      <w:r w:rsidRPr="00071A5F">
        <w:t>подверг горожан сильным притеснениям и наказаниям</w:t>
      </w:r>
      <w:r>
        <w:t xml:space="preserve">, </w:t>
      </w:r>
      <w:r w:rsidRPr="00071A5F">
        <w:t>требуя ее уплаты. Многие ликийцы разорены</w:t>
      </w:r>
      <w:r>
        <w:t xml:space="preserve">, </w:t>
      </w:r>
      <w:r w:rsidRPr="00071A5F">
        <w:t>впали в крайнюю нищету и страдают от голода. Поэтому беда заставила меня обратиться к твоей благочестивой власти. Прошу</w:t>
      </w:r>
      <w:r>
        <w:t xml:space="preserve">, </w:t>
      </w:r>
      <w:r w:rsidRPr="00071A5F">
        <w:t>о император</w:t>
      </w:r>
      <w:r>
        <w:t xml:space="preserve">, </w:t>
      </w:r>
      <w:r w:rsidRPr="00071A5F">
        <w:t>восстанови справедливость в нашей митрополии».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Государь с волнением слушал епископа из Ликии. Все это время мантия архиерея висела на солнечном луче. Константин снял мантию</w:t>
      </w:r>
      <w:r>
        <w:t xml:space="preserve">, </w:t>
      </w:r>
      <w:r w:rsidRPr="00071A5F">
        <w:t>своими царскими руками надел ее на плечи угодника Божьего и посадил высокочтимого гостя около себя напротив трона. «Святой владыка</w:t>
      </w:r>
      <w:r>
        <w:t xml:space="preserve">, </w:t>
      </w:r>
      <w:r w:rsidRPr="00071A5F">
        <w:t>— обратился к чудотворцу Николаю христолюбивый Император. Нищета и голод в Мирах заставили тебя прийти к нам с ходатайством о снижении налога. Твоя просьба о бедствующем народе услышана нами. Ради твоей святости</w:t>
      </w:r>
      <w:r>
        <w:t xml:space="preserve">, </w:t>
      </w:r>
      <w:r w:rsidRPr="00071A5F">
        <w:t>дабы Господь сохранил благополучие всей державы</w:t>
      </w:r>
      <w:r>
        <w:t xml:space="preserve">, </w:t>
      </w:r>
      <w:r w:rsidRPr="00071A5F">
        <w:t>я прикажу убавить налог до суммы</w:t>
      </w:r>
      <w:r>
        <w:t xml:space="preserve">, </w:t>
      </w:r>
      <w:r w:rsidRPr="00071A5F">
        <w:t>которую ты назовешь». «На сколько Бог подвигнет твое царское великодушие</w:t>
      </w:r>
      <w:r>
        <w:t xml:space="preserve">, </w:t>
      </w:r>
      <w:r w:rsidRPr="00071A5F">
        <w:t>на столько и сократи налог»</w:t>
      </w:r>
      <w:r>
        <w:t xml:space="preserve">, </w:t>
      </w:r>
      <w:r w:rsidRPr="00071A5F">
        <w:t>— кротко ответил Николай. Самодержец приказал протонотарию и хартулярию Феодосию принести лист и написать: «Жители Мир должны ежегодно выплачивать налог в сто солидов. От остальной подати наше величество освобождает город по просьбе за бедных преподобного Николая».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Константин подписал документ киноварью</w:t>
      </w:r>
      <w:r>
        <w:t xml:space="preserve">, </w:t>
      </w:r>
      <w:r w:rsidRPr="00071A5F">
        <w:t>скрепил его золотой печатью и вручил хрисовул святителю. Благочестивый монарх попросил прощения у архиепископа Николая. Государю было стыдно</w:t>
      </w:r>
      <w:r>
        <w:t xml:space="preserve">, </w:t>
      </w:r>
      <w:r w:rsidRPr="00071A5F">
        <w:t>ибо он по неведению допустил несправедливое притеснение Ликии. А архиерей Божий стал молиться за Императора и благодарить его за оказанную милость.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Покинув царский дворец</w:t>
      </w:r>
      <w:r>
        <w:t xml:space="preserve">, </w:t>
      </w:r>
      <w:r w:rsidRPr="00071A5F">
        <w:t>славный иерарх вернулся в храм Пресвятой Богородицы и снова с горячей молитвой обратился ко Господу. Прозорливый владыка предвидел</w:t>
      </w:r>
      <w:r>
        <w:t xml:space="preserve">, </w:t>
      </w:r>
      <w:r w:rsidRPr="00071A5F">
        <w:t>что сановники Василевса будут недовольны значительным снижением налога с ликийцев и постараются уговорить Константина не делать этого. Если же документ окажется в Ликии и будет там обнародован</w:t>
      </w:r>
      <w:r>
        <w:t xml:space="preserve">, </w:t>
      </w:r>
      <w:r w:rsidRPr="00071A5F">
        <w:t>то самодержец не станет менять свое решение. Но как поскорее доставить грамоту в Миры? Ведь самый быстроходный корабль может доплыть до андриакской пристани города не меньше</w:t>
      </w:r>
      <w:r>
        <w:t xml:space="preserve">, </w:t>
      </w:r>
      <w:r w:rsidRPr="00071A5F">
        <w:t>чем за шесть дней. Поэтому всю свою надежду бдительный попечитель Ликии Николай возложил на Бога</w:t>
      </w:r>
      <w:r>
        <w:t xml:space="preserve">, </w:t>
      </w:r>
      <w:r w:rsidRPr="00071A5F">
        <w:t>который всегда внимал молитвам великого праведника. Он нашел в храме полую тростниковую трубочку</w:t>
      </w:r>
      <w:r>
        <w:t xml:space="preserve">, </w:t>
      </w:r>
      <w:r w:rsidRPr="00071A5F">
        <w:t>вложил в нее хрисовул</w:t>
      </w:r>
      <w:r>
        <w:t xml:space="preserve">, </w:t>
      </w:r>
      <w:r w:rsidRPr="00071A5F">
        <w:t>запечатал его и отправился к морю. На берегу святой Николай обратился к Творцу и Промыслителю: «Боже Вышний</w:t>
      </w:r>
      <w:r>
        <w:t xml:space="preserve">, </w:t>
      </w:r>
      <w:r w:rsidRPr="00071A5F">
        <w:t>Сидящий на херувимах и Взирающий на бездны. Перед Тобой трепещут небо</w:t>
      </w:r>
      <w:r>
        <w:t xml:space="preserve">, </w:t>
      </w:r>
      <w:r w:rsidRPr="00071A5F">
        <w:t>земля и море. Все сотворенное повинуется Твоей грозной воле! Услышь</w:t>
      </w:r>
      <w:r>
        <w:t xml:space="preserve">, </w:t>
      </w:r>
      <w:r w:rsidRPr="00071A5F">
        <w:t>Владыко</w:t>
      </w:r>
      <w:r>
        <w:t xml:space="preserve">, </w:t>
      </w:r>
      <w:r w:rsidRPr="00071A5F">
        <w:t>раба Твоего. Сохрани эту грамоту целой и невредимой и доставь ее к берегу Андриаки</w:t>
      </w:r>
      <w:r>
        <w:t xml:space="preserve">, </w:t>
      </w:r>
      <w:r w:rsidRPr="00071A5F">
        <w:t>дабы во веки веков прославлялось Твое Святое и Преблагословенное Имя. Затем чудотворец Николай бросил в море документ</w:t>
      </w:r>
      <w:r>
        <w:t xml:space="preserve">, </w:t>
      </w:r>
      <w:r w:rsidRPr="00071A5F">
        <w:t>запечатанный в стебле тростника</w:t>
      </w:r>
      <w:r>
        <w:t xml:space="preserve">, </w:t>
      </w:r>
      <w:r w:rsidRPr="00071A5F">
        <w:t>и произнес: «Во имя Господа нашего Иисуса Христа</w:t>
      </w:r>
      <w:r>
        <w:t xml:space="preserve">, </w:t>
      </w:r>
      <w:r w:rsidRPr="00071A5F">
        <w:t>пусть хрисовул плывет к берегам Ликии и клирики нашей церкви получат его».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Вседержительной силой Невидимого Бога тростник с драгоценной грамотой в тот же час оказался на берегу Андриаки. Кто может изъяснить столь дивное чудо?! Как тростинка могла так быстро пересечь бескрайнее море и попасть в Миры? Какой кормчий направил ее к ликийской гавани? О великие и неизреченные тайны Преблагого Творца! Поистине дивен Бог во святых Своих</w:t>
      </w:r>
      <w:r>
        <w:t xml:space="preserve">, </w:t>
      </w:r>
      <w:r w:rsidRPr="00071A5F">
        <w:t>и неисследимы пути Его (Рим 11. 13).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Святитель вернулся в храм</w:t>
      </w:r>
      <w:r>
        <w:t xml:space="preserve">, </w:t>
      </w:r>
      <w:r w:rsidRPr="00071A5F">
        <w:t>где оставшуюся часть дня и всю ночь молился Всемогущему Господу и Пресвятой Богородице. Той же ночью ангелоподобный Николай явился в сонном видении первому из пресвитеров города Миры и повелел: «После утренних церковных песнопений с несколькими клириками спустись к андриакской гавани. Там</w:t>
      </w:r>
      <w:r>
        <w:t xml:space="preserve">, </w:t>
      </w:r>
      <w:r w:rsidRPr="00071A5F">
        <w:t>на берегу</w:t>
      </w:r>
      <w:r>
        <w:t xml:space="preserve">, </w:t>
      </w:r>
      <w:r w:rsidRPr="00071A5F">
        <w:t>вы найдете тростниковую трубку. Внутри нее запечатана царская грамота о снижении подати с жителей Мир. Эту милость оказал нам сам христолюбивый император Константин. Прочти документ клиру и народу во славу Всесильного Бога. Затем покажи хрисовул главному сборщику налогов и положи его в ризнице».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Пресвитер сделал все</w:t>
      </w:r>
      <w:r>
        <w:t xml:space="preserve">, </w:t>
      </w:r>
      <w:r w:rsidRPr="00071A5F">
        <w:t>как святой повелел в видении. На берегу моря клирики обрели тростниковый стебель с вложенным в него свитком. Письмо было в полной сохранности: морская вода не повредила текст. Благая весть быстро облетела город. В храме при большом стечении народа один из клириков огласил документ. Ликийцы</w:t>
      </w:r>
      <w:r>
        <w:t xml:space="preserve">, </w:t>
      </w:r>
      <w:r w:rsidRPr="00071A5F">
        <w:t>узнав о снижении налога</w:t>
      </w:r>
      <w:r>
        <w:t xml:space="preserve">, </w:t>
      </w:r>
      <w:r w:rsidRPr="00071A5F">
        <w:t>единодушно прославили Бога и воздали благодарение Императору Константину и святителю Николаю за его заступничество. Затем горожане отправились к месту</w:t>
      </w:r>
      <w:r>
        <w:t xml:space="preserve">, </w:t>
      </w:r>
      <w:r w:rsidRPr="00071A5F">
        <w:t>где собиралась подать. Внезапное появление огромной толпы вокруг трибунала насторожило жестокосердого чиновника. Он давно опасался бунта и поэтому стал испуганно восклицать: «Что такое? С чем пришли вы ко мне?» Ликийцы предъявили ему хрисовул. Чиновник внимательно прочитал указ</w:t>
      </w:r>
      <w:r>
        <w:t xml:space="preserve">, </w:t>
      </w:r>
      <w:r w:rsidRPr="00071A5F">
        <w:t>увидел императорскую подпись</w:t>
      </w:r>
      <w:r>
        <w:t xml:space="preserve">, </w:t>
      </w:r>
      <w:r w:rsidRPr="00071A5F">
        <w:t>сделанную киноварью</w:t>
      </w:r>
      <w:r>
        <w:t xml:space="preserve">, </w:t>
      </w:r>
      <w:r w:rsidRPr="00071A5F">
        <w:t>и золотую печать</w:t>
      </w:r>
      <w:r>
        <w:t xml:space="preserve">, </w:t>
      </w:r>
      <w:r w:rsidRPr="00071A5F">
        <w:t>подвешенную к свитку. Он признал документ подлинным</w:t>
      </w:r>
      <w:r>
        <w:t xml:space="preserve">, </w:t>
      </w:r>
      <w:r w:rsidRPr="00071A5F">
        <w:t>с почтением поцеловал печать с изображением государя и поклонился хрисовулу.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«Как вы получили царскую грамоту?» — с недоумением спросил чиновник. Горожане рассказали сборщику налогов о поездке архиепископа Николая к Императору в Константинополь и о том</w:t>
      </w:r>
      <w:r>
        <w:t xml:space="preserve">, </w:t>
      </w:r>
      <w:r w:rsidRPr="00071A5F">
        <w:t>как они благодаря видению клирика нашли свиток на берегу моря. Тотчас чиновник приказал отпустить из тюрьмы людей</w:t>
      </w:r>
      <w:r>
        <w:t xml:space="preserve">, </w:t>
      </w:r>
      <w:r w:rsidRPr="00071A5F">
        <w:t>заключенных за неуплату подати. Вместе с народом он прославил Бога и Его угодника Николая. Хрисовул торжественно отнесли в соборную ризницу</w:t>
      </w:r>
      <w:r>
        <w:t xml:space="preserve">, </w:t>
      </w:r>
      <w:r w:rsidRPr="00071A5F">
        <w:t>где документ в течение многих столетий хранился в память о чудесах и заступничестве скорого утешителя бедствующих Николая за ликийцев во славу Господа нашего Иисуса Христа.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Но враг рода человеческого всегда воюет с Богом и Его святыми. Поэтому сатана вложил в сердца нескольких царедворцев злой помысл. Они явились к Императору и сказали: «Не следовало твоему величеству снижать подать с города Миры до ста солидов. Ты списал очень большую сумму. Так можно разорить казну. Надо было урезать лишь часть налога</w:t>
      </w:r>
      <w:r>
        <w:t xml:space="preserve">, </w:t>
      </w:r>
      <w:r w:rsidRPr="00071A5F">
        <w:t>а не отменять его почти целиком». Речи придворных смутили монарха. Ибо упражнение в нечестии помрачает доброе</w:t>
      </w:r>
      <w:r>
        <w:t xml:space="preserve">, </w:t>
      </w:r>
      <w:r w:rsidRPr="00071A5F">
        <w:t>... развращает ум незлобивый (Прем 4. 12). Константин стал беспокоиться и раскаиваться в своем великодушном поступке. Он повелел разыскать и привести во дворец архиепископа Николая. Посадив святителя вблизи трона</w:t>
      </w:r>
      <w:r>
        <w:t xml:space="preserve">, </w:t>
      </w:r>
      <w:r w:rsidRPr="00071A5F">
        <w:t>Василевс произнес: «Мы слишком сильно снизили подать. Наши высшие чиновники считают это разорительным для казны. Преподобный отец</w:t>
      </w:r>
      <w:r>
        <w:t xml:space="preserve">, </w:t>
      </w:r>
      <w:r w:rsidRPr="00071A5F">
        <w:t>верни хрисовул. Мы внесем в него исправление и сделаем налог приемлемым для всех».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Однако Миры были уже разорены от собранных налогов</w:t>
      </w:r>
      <w:r>
        <w:t xml:space="preserve">, </w:t>
      </w:r>
      <w:r w:rsidRPr="00071A5F">
        <w:t>и народ погибал от голода. Что можно было взять с людей</w:t>
      </w:r>
      <w:r>
        <w:t xml:space="preserve">, </w:t>
      </w:r>
      <w:r w:rsidRPr="00071A5F">
        <w:t>доведенных до крайней нищеты? «О Император</w:t>
      </w:r>
      <w:r>
        <w:t xml:space="preserve">, </w:t>
      </w:r>
      <w:r w:rsidRPr="00071A5F">
        <w:t>— ответил святой Николай</w:t>
      </w:r>
      <w:r>
        <w:t xml:space="preserve">, </w:t>
      </w:r>
      <w:r w:rsidRPr="00071A5F">
        <w:t>— твой хрисовул уже в Ликии. Два дня назад соборные клирики в Мирах прочли его народу и показали сборщику подати». «Прошло всего три дня</w:t>
      </w:r>
      <w:r>
        <w:t xml:space="preserve">, </w:t>
      </w:r>
      <w:r w:rsidRPr="00071A5F">
        <w:t>как мы выдали тебе грамоту. Как она могла так быстро попасть в Ликию?» — удивился Император. «Владыка самодержец</w:t>
      </w:r>
      <w:r>
        <w:t xml:space="preserve">, </w:t>
      </w:r>
      <w:r w:rsidRPr="00071A5F">
        <w:t>— кротко попросил Николай</w:t>
      </w:r>
      <w:r>
        <w:t xml:space="preserve">, </w:t>
      </w:r>
      <w:r w:rsidRPr="00071A5F">
        <w:t>— пошли гонцов в Миры. Если истинность моих слов не подтвердится</w:t>
      </w:r>
      <w:r>
        <w:t xml:space="preserve">, </w:t>
      </w:r>
      <w:r w:rsidRPr="00071A5F">
        <w:t>пусть твое величество меняет подать</w:t>
      </w:r>
      <w:r>
        <w:t xml:space="preserve">, </w:t>
      </w:r>
      <w:r w:rsidRPr="00071A5F">
        <w:t>как изволит». Константин приказал снарядить быстроходный корабль в Миры. Он поручил посланникам точно узнать</w:t>
      </w:r>
      <w:r>
        <w:t xml:space="preserve">, </w:t>
      </w:r>
      <w:r w:rsidRPr="00071A5F">
        <w:t>когда документ прибыл в Ликию. Корабль в тот же день вышел из гавани и с помощью Божьей</w:t>
      </w:r>
      <w:r>
        <w:t xml:space="preserve">, </w:t>
      </w:r>
      <w:r w:rsidRPr="00071A5F">
        <w:t>при попутном ветре и спокойном море</w:t>
      </w:r>
      <w:r>
        <w:t xml:space="preserve">, </w:t>
      </w:r>
      <w:r w:rsidRPr="00071A5F">
        <w:t>благополучно достиг берега Андриаки.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В Мирах сборщик налогов назвал день передачи ему хрисовула</w:t>
      </w:r>
      <w:r>
        <w:t xml:space="preserve">, </w:t>
      </w:r>
      <w:r w:rsidRPr="00071A5F">
        <w:t>а в ризнице храма гонцы государя своими глазами увидели документ. После самого тщательного расследования они убедились в том</w:t>
      </w:r>
      <w:r>
        <w:t xml:space="preserve">, </w:t>
      </w:r>
      <w:r w:rsidRPr="00071A5F">
        <w:t>что клирики нашли грамоту в ликийской гавани наутро после ее вручения во дворце святому Николаю</w:t>
      </w:r>
      <w:r>
        <w:t xml:space="preserve">, </w:t>
      </w:r>
      <w:r w:rsidRPr="00071A5F">
        <w:t>и немедленно отправились в обратный путь. Хранимые молитвами преподобного Николая</w:t>
      </w:r>
      <w:r>
        <w:t xml:space="preserve">, </w:t>
      </w:r>
      <w:r w:rsidRPr="00071A5F">
        <w:t>мореплаватели вернулись в Константинополь. Посланники подробно рассказали монарху о чудесном обретении ликийцами хрисовула на следующий день после того</w:t>
      </w:r>
      <w:r>
        <w:t xml:space="preserve">, </w:t>
      </w:r>
      <w:r w:rsidRPr="00071A5F">
        <w:t>как Император собственноручно подписал его в царском дворце.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Набожный Константин усмотрел во всем происшедшем волю свыше и понял: по молитвам Своего верного слуги Николая Господь творит дивные чудеса. Он призвал сердобольного пастыря во дворец и произнес: «Прости меня</w:t>
      </w:r>
      <w:r>
        <w:t xml:space="preserve">, </w:t>
      </w:r>
      <w:r w:rsidRPr="00071A5F">
        <w:t>о прославленный Богом владыка. Мы чуть не изменили свое решение</w:t>
      </w:r>
      <w:r>
        <w:t xml:space="preserve">, </w:t>
      </w:r>
      <w:r w:rsidRPr="00071A5F">
        <w:t>которое было угодно Господу. Я искушал твою святость</w:t>
      </w:r>
      <w:r>
        <w:t xml:space="preserve">, </w:t>
      </w:r>
      <w:r w:rsidRPr="00071A5F">
        <w:t>поверив лукавым речам придворных советников. Ныне мы достоверно узнали истину от посланных в Миры гонцов. Бог благословил твое дело. Он</w:t>
      </w:r>
      <w:r>
        <w:t xml:space="preserve">, </w:t>
      </w:r>
      <w:r w:rsidRPr="00071A5F">
        <w:t>твоими молитвами</w:t>
      </w:r>
      <w:r>
        <w:t xml:space="preserve">, </w:t>
      </w:r>
      <w:r w:rsidRPr="00071A5F">
        <w:t>чудесным образом перенес хрисовул по морю в Ликию в полной сохранности. Поэтому мы подтверждаем все написанное в грамоте. Во славу Преблагого Бога</w:t>
      </w:r>
      <w:r>
        <w:t xml:space="preserve">, </w:t>
      </w:r>
      <w:r w:rsidRPr="00071A5F">
        <w:t>а также в память о царской милости к твоей митрополии я повелеваю и в будущем сохранить неизменной подать с Мир в сто солидов».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Однако щедрость государя к чудотворцу Николаю этим не ограничилась. Император передал ему для храма священные сосуды и другие дары. Покидая дворец</w:t>
      </w:r>
      <w:r>
        <w:t xml:space="preserve">, </w:t>
      </w:r>
      <w:r w:rsidRPr="00071A5F">
        <w:t>преподобный служитель Христов благословил самодержца и обещал постоянно молиться за Константина и его святой град</w:t>
      </w:r>
      <w:r>
        <w:t xml:space="preserve">, </w:t>
      </w:r>
      <w:r w:rsidRPr="00071A5F">
        <w:t>ибо царь разумный — благосостояние народа (Прем 6. 26).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Спустя несколько дней славный защитник Ликии вернулся в свою митрополию и был встречен народом с великими почестями. На следующее утро после прибытия в Миры богоносного отца Николая множество людей собралось в храме. Горожане хотели увидеть и поблагодарить любимого архипастыря. Святитель благословил народ и рассказал всем о царской милости к Ликии. Народ радовался</w:t>
      </w:r>
      <w:r>
        <w:t xml:space="preserve">, </w:t>
      </w:r>
      <w:r w:rsidRPr="00071A5F">
        <w:t>славил Бога за чудные дела Его для сынов человеческих (Пс 106. 8) и говорил владыке: «Твое предстательство избавило нас от разорительной подати. Всю жизнь мы и наши дети будем молиться за тебя и благочестивого Императора Константина».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Архиепископ Николай всегда быстро приходил на помощь к людям</w:t>
      </w:r>
      <w:r>
        <w:t xml:space="preserve">, </w:t>
      </w:r>
      <w:r w:rsidRPr="00071A5F">
        <w:t xml:space="preserve">которые с верой обращались к нему в трудных обстоятельствах. Во времена засух и неурожая он был бдительным попечителем ликийской паствы. Однажды Асию охватил страшный голод (Здесь говорится о большой засухе </w:t>
      </w:r>
      <w:smartTag w:uri="urn:schemas-microsoft-com:office:smarttags" w:element="metricconverter">
        <w:smartTagPr>
          <w:attr w:name="ProductID" w:val="333 г"/>
        </w:smartTagPr>
        <w:r w:rsidRPr="00071A5F">
          <w:t>333 г</w:t>
        </w:r>
      </w:smartTag>
      <w:r w:rsidRPr="00071A5F">
        <w:t>. Блаженный Иероним упоминает о том</w:t>
      </w:r>
      <w:r>
        <w:t xml:space="preserve">, </w:t>
      </w:r>
      <w:r w:rsidRPr="00071A5F">
        <w:t>что она случилась в Сирии и Киликии</w:t>
      </w:r>
      <w:r>
        <w:t xml:space="preserve">, </w:t>
      </w:r>
      <w:r w:rsidRPr="00071A5F">
        <w:t>а преподобный Феофан Исповедник относит ее ко всему Ближнему Востоку). Многие области нуждались в поставках хлеба. Поэтому ликийцы не смогли закупить привозное зерно. Мог ли великодушный делатель милостыни Николай не пожалеть несчастных людей и равнодушно взирать на страдавших от голода соотечественников? Божественный иерарх Христов явился ночью в сонном видении купцу</w:t>
      </w:r>
      <w:r>
        <w:t xml:space="preserve">, </w:t>
      </w:r>
      <w:r w:rsidRPr="00071A5F">
        <w:t>который намеревался проплыть мимо Ликии на кораблях</w:t>
      </w:r>
      <w:r>
        <w:t xml:space="preserve">, </w:t>
      </w:r>
      <w:r w:rsidRPr="00071A5F">
        <w:t>нагруженных хлебом. Святитель дал ему деньги в залог</w:t>
      </w:r>
      <w:r>
        <w:t xml:space="preserve">, </w:t>
      </w:r>
      <w:r w:rsidRPr="00071A5F">
        <w:t>повелел плыть в Миры и там продать зерно.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Утром купец проснулся и сразу увидел три золотые монеты</w:t>
      </w:r>
      <w:r>
        <w:t xml:space="preserve">, </w:t>
      </w:r>
      <w:r w:rsidRPr="00071A5F">
        <w:t>вложенные в его ладонь преподобным отцом. Хлеботорговец был изумлен этим чудом и счел своим долгом немедленно исполнить волю ангелоподобного мужа. Он приплыл в андриакскую гавань и</w:t>
      </w:r>
      <w:r>
        <w:t xml:space="preserve">, </w:t>
      </w:r>
      <w:r w:rsidRPr="00071A5F">
        <w:t>продав зерно жителям города Миры</w:t>
      </w:r>
      <w:r>
        <w:t xml:space="preserve">, </w:t>
      </w:r>
      <w:r w:rsidRPr="00071A5F">
        <w:t>рассказал им о сонном видении и трех золотых монетах. По описанию купца горожане узнали в явившемся к нему человеке епископа Николая и воздали благодарение Богу</w:t>
      </w:r>
      <w:r>
        <w:t xml:space="preserve">, </w:t>
      </w:r>
      <w:r w:rsidRPr="00071A5F">
        <w:t>прославляя своего сердобольного заступника.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Архимандрит Михаил повествует еще об одном случае спасения святым его соотечественников от голода. Владыка узнал</w:t>
      </w:r>
      <w:r>
        <w:t xml:space="preserve">, </w:t>
      </w:r>
      <w:r w:rsidRPr="00071A5F">
        <w:t>что в ликийский порт зашли пять груженых зерном кораблей</w:t>
      </w:r>
      <w:r>
        <w:t xml:space="preserve">, </w:t>
      </w:r>
      <w:r w:rsidRPr="00071A5F">
        <w:t>плывших из Александрии в Константинополь. Заботливый Николай немедленно отправился в андриакскую гавань и попросил капитанов отсыпать ликийцам немного зерна с каждого судна. «Мы не можем так поступить</w:t>
      </w:r>
      <w:r>
        <w:t xml:space="preserve">, </w:t>
      </w:r>
      <w:r w:rsidRPr="00071A5F">
        <w:t>— ответили капитаны. — Это общественный хлеб (Словосочетанию «общественный хлеб» соответствует юридический термин onus publicum (общественный груз). Вес зерна при выгрузке приемщики тщательно контролировали)</w:t>
      </w:r>
      <w:r>
        <w:t xml:space="preserve">, </w:t>
      </w:r>
      <w:r w:rsidRPr="00071A5F">
        <w:t>он не принадлежит нам. Зерно получено как подать с Египта</w:t>
      </w:r>
      <w:r>
        <w:t xml:space="preserve">, </w:t>
      </w:r>
      <w:r w:rsidRPr="00071A5F">
        <w:t>а мы обязаны доставить груз неприкосновенным в царскую столицу».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Но архиерей Божий умолил мореплавателей помочь голодающим ликийцам. Чадолюбивый пастырь обещал капитанам быть их покровителем и защитником: «С каждого корабля отгрузите по сто модиев. А я избавлю вас от наказания</w:t>
      </w:r>
      <w:r>
        <w:t xml:space="preserve">, </w:t>
      </w:r>
      <w:r w:rsidRPr="00071A5F">
        <w:t>и государевы приемщики в столице не смогут никого обвинить в недоимке». Моряки поверили великому чудотворцу. Они дали ликийцам столько хлеба</w:t>
      </w:r>
      <w:r>
        <w:t xml:space="preserve">, </w:t>
      </w:r>
      <w:r w:rsidRPr="00071A5F">
        <w:t>сколько попросил у них святитель</w:t>
      </w:r>
      <w:r>
        <w:t xml:space="preserve">, </w:t>
      </w:r>
      <w:r w:rsidRPr="00071A5F">
        <w:t>и при попутном ветре благополучно достигли Константинополя. В столице царский чиновник принял зерно. К крайнему удивлению капитанов вес груза оказался точно таким же</w:t>
      </w:r>
      <w:r>
        <w:t xml:space="preserve">, </w:t>
      </w:r>
      <w:r w:rsidRPr="00071A5F">
        <w:t>каким он был в Александрии. Об этом необычайном чуде мореплаватели рассказали приемщикам</w:t>
      </w:r>
      <w:r>
        <w:t xml:space="preserve">, </w:t>
      </w:r>
      <w:r w:rsidRPr="00071A5F">
        <w:t>и все прославили Бога</w:t>
      </w:r>
      <w:r>
        <w:t xml:space="preserve">, </w:t>
      </w:r>
      <w:r w:rsidRPr="00071A5F">
        <w:t>подающего милость любящим Его. В Мирах Николай раздал зерно голодающим ликийцам. Сохранив часть зерна в семенах</w:t>
      </w:r>
      <w:r>
        <w:t xml:space="preserve">, </w:t>
      </w:r>
      <w:r w:rsidRPr="00071A5F">
        <w:t>земледельцы засеяли пашни</w:t>
      </w:r>
      <w:r>
        <w:t xml:space="preserve">, </w:t>
      </w:r>
      <w:r w:rsidRPr="00071A5F">
        <w:t>и собранного хлеба хватило им на два года. Так святой Николай был неиссякаемым источником благодеяний и скорым помощником людям во всех тяготах жизни.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Теперь поведаем о самом знаменитом деянии милостивого заступника Николая</w:t>
      </w:r>
      <w:r>
        <w:t xml:space="preserve">, </w:t>
      </w:r>
      <w:r w:rsidRPr="00071A5F">
        <w:t>которое заставляет восхищаться иерархом Христовым и воссылать благодарение Богу</w:t>
      </w:r>
      <w:r>
        <w:t xml:space="preserve">, </w:t>
      </w:r>
      <w:r w:rsidRPr="00071A5F">
        <w:t>возвеличившему его. Пусть читатель узнает</w:t>
      </w:r>
      <w:r>
        <w:t xml:space="preserve">, </w:t>
      </w:r>
      <w:r w:rsidRPr="00071A5F">
        <w:t>как незамедлительно приходит на помощь сострадательнейший святитель и спасает от смерти невинно осужденных людей.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В последние годы царствования Императора Константина во Фригии</w:t>
      </w:r>
      <w:r>
        <w:t xml:space="preserve">, </w:t>
      </w:r>
      <w:r w:rsidRPr="00071A5F">
        <w:t>в подразделении тайфалов (одно из племен</w:t>
      </w:r>
      <w:r>
        <w:t xml:space="preserve">, </w:t>
      </w:r>
      <w:r w:rsidRPr="00071A5F">
        <w:t>живших в Дакии на Дунае по соседству с готами; в исторических источниках неоднократно упоминаются римские вспомогательные войска</w:t>
      </w:r>
      <w:r>
        <w:t xml:space="preserve">, </w:t>
      </w:r>
      <w:r w:rsidRPr="00071A5F">
        <w:t>составленные из тайфалов)</w:t>
      </w:r>
      <w:r>
        <w:t xml:space="preserve">, </w:t>
      </w:r>
      <w:r w:rsidRPr="00071A5F">
        <w:t>вспыхнул мятеж. Государь был весьма обеспокоен известием о бунте. Он созвал сенат и</w:t>
      </w:r>
      <w:r>
        <w:t xml:space="preserve">, </w:t>
      </w:r>
      <w:r w:rsidRPr="00071A5F">
        <w:t>посоветовавшись с ним</w:t>
      </w:r>
      <w:r>
        <w:t xml:space="preserve">, </w:t>
      </w:r>
      <w:r w:rsidRPr="00071A5F">
        <w:t>послал трех стратилатов — Непотиана</w:t>
      </w:r>
      <w:r>
        <w:t xml:space="preserve">, </w:t>
      </w:r>
      <w:r w:rsidRPr="00071A5F">
        <w:t>Урса и Герпилиона — с военным отрядом умиротворить восставших тайфалов.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С великой поспешностью войско отплыло из Константинополя</w:t>
      </w:r>
      <w:r>
        <w:t xml:space="preserve">, </w:t>
      </w:r>
      <w:r w:rsidRPr="00071A5F">
        <w:t>но сильный шторм вынудил его остановиться в андриакской гавани. В ожидании благоприятной погоды воины захотели пополнить запасы продовольствия и вышли на берег купить провизию в Плакоме (рынок а андриакском порту). Вскоре из-за грубого поведения солдат на рынке между ликийцами и воинами возникла ссора. Они стали оскорблять друг друга</w:t>
      </w:r>
      <w:r>
        <w:t xml:space="preserve">, </w:t>
      </w:r>
      <w:r w:rsidRPr="00071A5F">
        <w:t>и дело дошло до стычек. Когда известие о столкновениях достигло Мир</w:t>
      </w:r>
      <w:r>
        <w:t xml:space="preserve">, </w:t>
      </w:r>
      <w:r w:rsidRPr="00071A5F">
        <w:t>среди ликийцев началось сильное волнение. Народ был возмущен грубостью солдат и их бесчинствами.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Архиепископ Николай</w:t>
      </w:r>
      <w:r>
        <w:t xml:space="preserve">, </w:t>
      </w:r>
      <w:r w:rsidRPr="00071A5F">
        <w:t>узнав о распре в Плакоме</w:t>
      </w:r>
      <w:r>
        <w:t xml:space="preserve">, </w:t>
      </w:r>
      <w:r w:rsidRPr="00071A5F">
        <w:t>уговорил горожан не совершать опрометчивых поступков против воинов Императора и тотчас сам отправился в Андриаку. Ликийцы</w:t>
      </w:r>
      <w:r>
        <w:t xml:space="preserve">, </w:t>
      </w:r>
      <w:r w:rsidRPr="00071A5F">
        <w:t>находившиеся в гавани</w:t>
      </w:r>
      <w:r>
        <w:t xml:space="preserve">, </w:t>
      </w:r>
      <w:r w:rsidRPr="00071A5F">
        <w:t>встретили владыку с подобающими почестями. Непотиан</w:t>
      </w:r>
      <w:r>
        <w:t xml:space="preserve">, </w:t>
      </w:r>
      <w:r w:rsidRPr="00071A5F">
        <w:t>Урс и Герпилион также с благоговением поклонились высокочтимому архиерею. Святитель спросил воевод</w:t>
      </w:r>
      <w:r>
        <w:t xml:space="preserve">, </w:t>
      </w:r>
      <w:r w:rsidRPr="00071A5F">
        <w:t>кто они и куда держат путь. «Мы попали в шторм и хотели переждать бурю в вашей гавани</w:t>
      </w:r>
      <w:r>
        <w:t xml:space="preserve">, </w:t>
      </w:r>
      <w:r w:rsidRPr="00071A5F">
        <w:t>— ответили стратилаты. — Благочестивейший Император Константин послал нас во Фригию усмирить мятеж. Пусть твое боголюбие помолится Господу</w:t>
      </w:r>
      <w:r>
        <w:t xml:space="preserve">, </w:t>
      </w:r>
      <w:r w:rsidRPr="00071A5F">
        <w:t>дабы нам сопутствовал успех». Владыка благословил воевод и пригласил их подняться в город. Святость</w:t>
      </w:r>
      <w:r>
        <w:t xml:space="preserve">, </w:t>
      </w:r>
      <w:r w:rsidRPr="00071A5F">
        <w:t>которая исходила от архиерея Божьего</w:t>
      </w:r>
      <w:r>
        <w:t xml:space="preserve">, </w:t>
      </w:r>
      <w:r w:rsidRPr="00071A5F">
        <w:t>его благожелательность и радушие поразили стратилатов. Военачальникам стало стыдно за своих солдат. Они прекратили бесчинства</w:t>
      </w:r>
      <w:r>
        <w:t xml:space="preserve">, </w:t>
      </w:r>
      <w:r w:rsidRPr="00071A5F">
        <w:t>успокоили воинов и запретили им притеснять народ.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В то время</w:t>
      </w:r>
      <w:r>
        <w:t xml:space="preserve">, </w:t>
      </w:r>
      <w:r w:rsidRPr="00071A5F">
        <w:t>когда архиепископ Николай находился в Плакоме</w:t>
      </w:r>
      <w:r>
        <w:t xml:space="preserve">, </w:t>
      </w:r>
      <w:r w:rsidRPr="00071A5F">
        <w:t>знатные ликийцы</w:t>
      </w:r>
      <w:r>
        <w:t xml:space="preserve">, </w:t>
      </w:r>
      <w:r w:rsidRPr="00071A5F">
        <w:t>Евдоксий и Симонид</w:t>
      </w:r>
      <w:r>
        <w:t xml:space="preserve">, </w:t>
      </w:r>
      <w:r w:rsidRPr="00071A5F">
        <w:t>уговорили в Мирах стратига Асии Евстафия казнить трех мужей. Горожане послали гонцов к святителю</w:t>
      </w:r>
      <w:r>
        <w:t xml:space="preserve">, </w:t>
      </w:r>
      <w:r w:rsidRPr="00071A5F">
        <w:t>чтобы предупредить его об этом злодеянии. Посыльные спустились из города в гавань</w:t>
      </w:r>
      <w:r>
        <w:t xml:space="preserve">, </w:t>
      </w:r>
      <w:r w:rsidRPr="00071A5F">
        <w:t>поклонились архиерею и</w:t>
      </w:r>
      <w:r>
        <w:t xml:space="preserve">, </w:t>
      </w:r>
      <w:r w:rsidRPr="00071A5F">
        <w:t>едва отдышавшись от быстрой ходьбы</w:t>
      </w:r>
      <w:r>
        <w:t xml:space="preserve">, </w:t>
      </w:r>
      <w:r w:rsidRPr="00071A5F">
        <w:t>обратились к нему: «Господин</w:t>
      </w:r>
      <w:r>
        <w:t xml:space="preserve">, </w:t>
      </w:r>
      <w:r w:rsidRPr="00071A5F">
        <w:t>пока тебя не было в городе</w:t>
      </w:r>
      <w:r>
        <w:t xml:space="preserve">, </w:t>
      </w:r>
      <w:r w:rsidRPr="00071A5F">
        <w:t>случилась беда. Наместник Евстафий</w:t>
      </w:r>
      <w:r>
        <w:t xml:space="preserve">, </w:t>
      </w:r>
      <w:r w:rsidRPr="00071A5F">
        <w:t>подкупленный завистливыми и злыми людьми</w:t>
      </w:r>
      <w:r>
        <w:t xml:space="preserve">, </w:t>
      </w:r>
      <w:r w:rsidRPr="00071A5F">
        <w:t>воспользовался твоим отсутствием и приговорил к смерти трех ни в чем не повинных людей. Владыка</w:t>
      </w:r>
      <w:r>
        <w:t xml:space="preserve">, </w:t>
      </w:r>
      <w:r w:rsidRPr="00071A5F">
        <w:t>весь город плачет по ним и ожидает твоего возвращения. Если бы ты находился в Мирах</w:t>
      </w:r>
      <w:r>
        <w:t xml:space="preserve">, </w:t>
      </w:r>
      <w:r w:rsidRPr="00071A5F">
        <w:t>ипарх не посмел бы так поступить».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Судьба трех осужденных мужей глубоко взволновала архиерея Божьего</w:t>
      </w:r>
      <w:r>
        <w:t xml:space="preserve">, </w:t>
      </w:r>
      <w:r w:rsidRPr="00071A5F">
        <w:t>и он решил прийти к ним на помощь. Да и как иначе мог поступить хранитель Божественных велений Николай</w:t>
      </w:r>
      <w:r>
        <w:t xml:space="preserve">, </w:t>
      </w:r>
      <w:r w:rsidRPr="00071A5F">
        <w:t>ведь в Священном Писании сказано: Спасай обижаемого из рук обижающего и не будь малодушен (Сир 4. 9). Святой простер руки к небу и со слезами на глазах стал молиться. Затем владыка попросил страти-латов последовать за ним к месту казни. «Нам предстоит совершить Божье дело»</w:t>
      </w:r>
      <w:r>
        <w:t xml:space="preserve">, </w:t>
      </w:r>
      <w:r w:rsidRPr="00071A5F">
        <w:t>— произнес человеколюбивый иерарх и без малейшего промедления отправился в Миры в сопровождении Непотиана</w:t>
      </w:r>
      <w:r>
        <w:t xml:space="preserve">, </w:t>
      </w:r>
      <w:r w:rsidRPr="00071A5F">
        <w:t>Урса и Герпилиона. Добравшись до места под названием «У льва»</w:t>
      </w:r>
      <w:r>
        <w:t xml:space="preserve">, </w:t>
      </w:r>
      <w:r w:rsidRPr="00071A5F">
        <w:t>святитель встретил других гонцов</w:t>
      </w:r>
      <w:r>
        <w:t xml:space="preserve">, </w:t>
      </w:r>
      <w:r w:rsidRPr="00071A5F">
        <w:t>посланных к нему</w:t>
      </w:r>
      <w:r>
        <w:t xml:space="preserve">, </w:t>
      </w:r>
      <w:r w:rsidRPr="00071A5F">
        <w:t>и спросил</w:t>
      </w:r>
      <w:r>
        <w:t xml:space="preserve">, </w:t>
      </w:r>
      <w:r w:rsidRPr="00071A5F">
        <w:t>не казнены ли приговоренные к смерти люди. Гонцы ответили: «Они живы. Сейчас их ведут по площади Диоскуров».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Николай тотчас поспешил к мартирию мучеников Крискента и Диоскорида</w:t>
      </w:r>
      <w:r>
        <w:t xml:space="preserve">, </w:t>
      </w:r>
      <w:r w:rsidRPr="00071A5F">
        <w:t>но там узнал от встречных людей</w:t>
      </w:r>
      <w:r>
        <w:t xml:space="preserve">, </w:t>
      </w:r>
      <w:r w:rsidRPr="00071A5F">
        <w:t>что осужденных мужей уже выводят из города. Вскоре архиепископ и стратилаты достигли городских ворот. Однако здесь ликийцы сказали владыке: «Поспеши</w:t>
      </w:r>
      <w:r>
        <w:t xml:space="preserve">, </w:t>
      </w:r>
      <w:r w:rsidRPr="00071A5F">
        <w:t>господин. Осужденных повели к месту их казни в Виру» (Вира — место за городом Миры</w:t>
      </w:r>
      <w:r>
        <w:t xml:space="preserve">, </w:t>
      </w:r>
      <w:r w:rsidRPr="00071A5F">
        <w:t>где казнили преступников). Для спасения невиновных людей оставалось очень мало времени. Святитель боялся опоздать. Стратилаты увидели слезы на глазах сердобольного Николая и предложили его спутникам: «Давайте пошлем двух солдат из нашей свиты. Они задержат исполнение приговора до нашего прихода. Пусть кто-нибудь покажет им место казни».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Солдаты с проводником побежали в Виру. Поспешил и святой Николай. Восполнив бессилие старости сердечным пылом</w:t>
      </w:r>
      <w:r>
        <w:t xml:space="preserve">, </w:t>
      </w:r>
      <w:r w:rsidRPr="00071A5F">
        <w:t>он скоро достиг места казни</w:t>
      </w:r>
      <w:r>
        <w:t xml:space="preserve">, </w:t>
      </w:r>
      <w:r w:rsidRPr="00071A5F">
        <w:t>где собралась большая толпа. Воины успели лишь приостановить казнь. Святитель видел</w:t>
      </w:r>
      <w:r>
        <w:t xml:space="preserve">, </w:t>
      </w:r>
      <w:r w:rsidRPr="00071A5F">
        <w:t>как палач</w:t>
      </w:r>
      <w:r>
        <w:t xml:space="preserve">, </w:t>
      </w:r>
      <w:r w:rsidRPr="00071A5F">
        <w:t>суровый и неистовый</w:t>
      </w:r>
      <w:r>
        <w:t xml:space="preserve">, </w:t>
      </w:r>
      <w:r w:rsidRPr="00071A5F">
        <w:t>уже извлек свой меч. Осужденные мужи со связанными за спиной руками</w:t>
      </w:r>
      <w:r>
        <w:t xml:space="preserve">, </w:t>
      </w:r>
      <w:r w:rsidRPr="00071A5F">
        <w:t>с кляпом во рту и завязанными глазами приклонили колени и вытянули обнаженные шеи</w:t>
      </w:r>
      <w:r>
        <w:t xml:space="preserve">, </w:t>
      </w:r>
      <w:r w:rsidRPr="00071A5F">
        <w:t>ожидая удара меча. Казалось</w:t>
      </w:r>
      <w:r>
        <w:t xml:space="preserve">, </w:t>
      </w:r>
      <w:r w:rsidRPr="00071A5F">
        <w:t>что человеческая помощь немыслима. Но в этот роковой момент преподобный служитель Христов свободно прошел к месту казни и без всякой боязни</w:t>
      </w:r>
      <w:r>
        <w:t xml:space="preserve">, </w:t>
      </w:r>
      <w:r w:rsidRPr="00071A5F">
        <w:t>ведь праведник смел</w:t>
      </w:r>
      <w:r>
        <w:t xml:space="preserve">, </w:t>
      </w:r>
      <w:r w:rsidRPr="00071A5F">
        <w:t>как лев (Притч 22. 1)</w:t>
      </w:r>
      <w:r>
        <w:t xml:space="preserve">, </w:t>
      </w:r>
      <w:r w:rsidRPr="00071A5F">
        <w:t>вырвал из рук палача обнаженный меч</w:t>
      </w:r>
      <w:r>
        <w:t xml:space="preserve">, </w:t>
      </w:r>
      <w:r w:rsidRPr="00071A5F">
        <w:t>бросил его на землю</w:t>
      </w:r>
      <w:r>
        <w:t xml:space="preserve">, </w:t>
      </w:r>
      <w:r w:rsidRPr="00071A5F">
        <w:t>освободил осужденных от пут и произнес: «Я готов умереть вместо этих невиновных».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Все это святой Николай сделал с особым дерзновением</w:t>
      </w:r>
      <w:r>
        <w:t xml:space="preserve">, </w:t>
      </w:r>
      <w:r w:rsidRPr="00071A5F">
        <w:t>и никто не смел остановить праведника</w:t>
      </w:r>
      <w:r>
        <w:t xml:space="preserve">, </w:t>
      </w:r>
      <w:r w:rsidRPr="00071A5F">
        <w:t>ибо в его действиях присутствовала Божественная сила: он был велик перед Богом и людьми. Когда сняли повязки с глаз и лица мужей открылись</w:t>
      </w:r>
      <w:r>
        <w:t xml:space="preserve">, </w:t>
      </w:r>
      <w:r w:rsidRPr="00071A5F">
        <w:t>владыка сразу узнал в них знатных горожан. Спасенные мужи плакали от радости</w:t>
      </w:r>
      <w:r>
        <w:t xml:space="preserve">, </w:t>
      </w:r>
      <w:r w:rsidRPr="00071A5F">
        <w:t>а народ</w:t>
      </w:r>
      <w:r>
        <w:t xml:space="preserve">, </w:t>
      </w:r>
      <w:r w:rsidRPr="00071A5F">
        <w:t>очень растроганный неожиданным появлением иерарха церкви</w:t>
      </w:r>
      <w:r>
        <w:t xml:space="preserve">, </w:t>
      </w:r>
      <w:r w:rsidRPr="00071A5F">
        <w:t>воздал благодарение Богу и своему архиерею.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Святителю сообщили</w:t>
      </w:r>
      <w:r>
        <w:t xml:space="preserve">, </w:t>
      </w:r>
      <w:r w:rsidRPr="00071A5F">
        <w:t>что ипарх осудил на смерть невинных людей за двести литр серебра. Защитник истины Николай решил пойти к стратигу Асии Евстафию и добиться отмены беззаконного приговора. Вместе со стратилатами он немедленно отправился в город. Бесстрашный владыка приказал воинам взломать дверь резиденции правителя и дерзновенно вошел в преторий.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Евстафий очень испугался</w:t>
      </w:r>
      <w:r>
        <w:t xml:space="preserve">, </w:t>
      </w:r>
      <w:r w:rsidRPr="00071A5F">
        <w:t>увидев живыми и невредимыми трех осужденных им мужей</w:t>
      </w:r>
      <w:r>
        <w:t xml:space="preserve">, </w:t>
      </w:r>
      <w:r w:rsidRPr="00071A5F">
        <w:t>да еще в сопровождении самого архиепископа Мирликийского и важных сановников из Константинополя с военным отрядом. Евстафий вышел им навстречу и поклонился архиерею. Но Николай отстранил его от себя</w:t>
      </w:r>
      <w:r>
        <w:t xml:space="preserve">, </w:t>
      </w:r>
      <w:r w:rsidRPr="00071A5F">
        <w:t>назвал кровопийцей</w:t>
      </w:r>
      <w:r>
        <w:t xml:space="preserve">, </w:t>
      </w:r>
      <w:r w:rsidRPr="00071A5F">
        <w:t>беззаконником и врагом Божьим. «За твои злодеяния мы не пощадим тебя! — грозно воскликнул святитель. — Я сообщу благочестивейшему императору о том</w:t>
      </w:r>
      <w:r>
        <w:t xml:space="preserve">, </w:t>
      </w:r>
      <w:r w:rsidRPr="00071A5F">
        <w:t>как ты притеснял</w:t>
      </w:r>
      <w:r>
        <w:t xml:space="preserve">, </w:t>
      </w:r>
      <w:r w:rsidRPr="00071A5F">
        <w:t>а вернее</w:t>
      </w:r>
      <w:r>
        <w:t xml:space="preserve">, </w:t>
      </w:r>
      <w:r w:rsidRPr="00071A5F">
        <w:t>грабил нашу провинцию и за взятки казнил невинных людей». Устрашенный угрозами владыки и желая примирения с прославленным иерархом</w:t>
      </w:r>
      <w:r>
        <w:t xml:space="preserve">, </w:t>
      </w:r>
      <w:r w:rsidRPr="00071A5F">
        <w:t>Евстафий стал на колени и со слезами на глазах долго умолял святого простить его за поспешное осуждение трех мужей. Однако при этом правитель перекладывал основную вину с себя на городских старейшин. «Не гневайся на меня</w:t>
      </w:r>
      <w:r>
        <w:t xml:space="preserve">, </w:t>
      </w:r>
      <w:r w:rsidRPr="00071A5F">
        <w:t>раб Божий</w:t>
      </w:r>
      <w:r>
        <w:t xml:space="preserve">, </w:t>
      </w:r>
      <w:r w:rsidRPr="00071A5F">
        <w:t>— говорил Евстафий. — Не я виноват</w:t>
      </w:r>
      <w:r>
        <w:t xml:space="preserve">, </w:t>
      </w:r>
      <w:r w:rsidRPr="00071A5F">
        <w:t>а первые люди города</w:t>
      </w:r>
      <w:r>
        <w:t xml:space="preserve">, </w:t>
      </w:r>
      <w:r w:rsidRPr="00071A5F">
        <w:t>Евдоксий и Симонид</w:t>
      </w:r>
      <w:r>
        <w:t xml:space="preserve">, </w:t>
      </w:r>
      <w:r w:rsidRPr="00071A5F">
        <w:t>выдвинули против них обвинение».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Архиепископ Николай знал</w:t>
      </w:r>
      <w:r>
        <w:t xml:space="preserve">, </w:t>
      </w:r>
      <w:r w:rsidRPr="00071A5F">
        <w:t>что стратиг Асии был подкуплен и теперь</w:t>
      </w:r>
      <w:r>
        <w:t xml:space="preserve">, </w:t>
      </w:r>
      <w:r w:rsidRPr="00071A5F">
        <w:t>оправдываясь</w:t>
      </w:r>
      <w:r>
        <w:t xml:space="preserve">, </w:t>
      </w:r>
      <w:r w:rsidRPr="00071A5F">
        <w:t>лукавит. Поэтому он не хотел прощать ипарха</w:t>
      </w:r>
      <w:r>
        <w:t xml:space="preserve">, </w:t>
      </w:r>
      <w:r w:rsidRPr="00071A5F">
        <w:t>угрожал ему за неправедный суд муками на Страшном Суде и грозно сказал: «О нечестивый человек</w:t>
      </w:r>
      <w:r>
        <w:t xml:space="preserve">, </w:t>
      </w:r>
      <w:r w:rsidRPr="00071A5F">
        <w:t>враг всякой справедливости! Не Евдоксий и Симонид</w:t>
      </w:r>
      <w:r>
        <w:t xml:space="preserve">, </w:t>
      </w:r>
      <w:r w:rsidRPr="00071A5F">
        <w:t>а золото и серебро убедили тебя казнить их. Если ты получил власть</w:t>
      </w:r>
      <w:r>
        <w:t xml:space="preserve">, </w:t>
      </w:r>
      <w:r w:rsidRPr="00071A5F">
        <w:t>то должен править беспристрастно</w:t>
      </w:r>
      <w:r>
        <w:t xml:space="preserve">, </w:t>
      </w:r>
      <w:r w:rsidRPr="00071A5F">
        <w:t>ведь в Писании сказано: Удаляйся от неправды и не умерщвляй невинного и правого</w:t>
      </w:r>
      <w:r>
        <w:t xml:space="preserve">, </w:t>
      </w:r>
      <w:r w:rsidRPr="00071A5F">
        <w:t>ибо Я не оправдаю беззаконника (Исх 23. 7).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Только после того</w:t>
      </w:r>
      <w:r>
        <w:t xml:space="preserve">, </w:t>
      </w:r>
      <w:r w:rsidRPr="00071A5F">
        <w:t>как Евстафий со смирением во всем чистосердечно сознался и покаялся</w:t>
      </w:r>
      <w:r>
        <w:t xml:space="preserve">, </w:t>
      </w:r>
      <w:r w:rsidRPr="00071A5F">
        <w:t>великодушный Николай простил его. Константинопольские воеводы</w:t>
      </w:r>
      <w:r>
        <w:t xml:space="preserve">, </w:t>
      </w:r>
      <w:r w:rsidRPr="00071A5F">
        <w:t>сопровождавшие святителя из Плакомы</w:t>
      </w:r>
      <w:r>
        <w:t xml:space="preserve">, </w:t>
      </w:r>
      <w:r w:rsidRPr="00071A5F">
        <w:t>дивились бесстрашию и решительности богомудрого пастыря</w:t>
      </w:r>
      <w:r>
        <w:t xml:space="preserve">, </w:t>
      </w:r>
      <w:r w:rsidRPr="00071A5F">
        <w:t>спасшего своих сограждан от</w:t>
      </w:r>
      <w:r>
        <w:t xml:space="preserve">, </w:t>
      </w:r>
      <w:r w:rsidRPr="00071A5F">
        <w:t>казалось бы</w:t>
      </w:r>
      <w:r>
        <w:t xml:space="preserve">, </w:t>
      </w:r>
      <w:r w:rsidRPr="00071A5F">
        <w:t>неминуемой смерти. Затем Николай пригласил Непотиана</w:t>
      </w:r>
      <w:r>
        <w:t xml:space="preserve">, </w:t>
      </w:r>
      <w:r w:rsidRPr="00071A5F">
        <w:t>Урса и Герпилиона и трех освобожденных им мужей на трапезу. После обеда владыка попрощался со стратилатами: каждого из них святой благословил</w:t>
      </w:r>
      <w:r>
        <w:t xml:space="preserve">, </w:t>
      </w:r>
      <w:r w:rsidRPr="00071A5F">
        <w:t>обнял и поцеловал. Воины сели на корабли и отправились во Фригию усмирять бунт. Там войскам Императора удалось быстро подавить мятеж тайфалов. Полководцы убрали из их среды всех зачинщиков бунта и надолго восстановили прочный мир во Фригии.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На обратном пути в Константинополь Непотиан</w:t>
      </w:r>
      <w:r>
        <w:t xml:space="preserve">, </w:t>
      </w:r>
      <w:r w:rsidRPr="00071A5F">
        <w:t>Урс и Герпилион захотели еще раз повидать великого старца. Воеводы поставили корабли в андриакской гавани и поднялись в город. Архиепископ Мир ласково встретил полководцев и пригласил на трапезу. Стратилаты рассказали Николаю о благоприятном для них походе и о том</w:t>
      </w:r>
      <w:r>
        <w:t xml:space="preserve">, </w:t>
      </w:r>
      <w:r w:rsidRPr="00071A5F">
        <w:t>как по его молитвам они одержали победу. Владыка был очень рад за них. Однако святой имел попечение не только о земных успехах людей</w:t>
      </w:r>
      <w:r>
        <w:t xml:space="preserve">, </w:t>
      </w:r>
      <w:r w:rsidRPr="00071A5F">
        <w:t>которые обращались к нему за помощью и покровительством</w:t>
      </w:r>
      <w:r>
        <w:t xml:space="preserve">, </w:t>
      </w:r>
      <w:r w:rsidRPr="00071A5F">
        <w:t>— угодник Божий прежде всего заботился о спасении душ человеческих. Поэтому прозорливый Николай предсказал стратилатам</w:t>
      </w:r>
      <w:r>
        <w:t xml:space="preserve">, </w:t>
      </w:r>
      <w:r w:rsidRPr="00071A5F">
        <w:t>что они подвергнутся опасности</w:t>
      </w:r>
      <w:r>
        <w:t xml:space="preserve">, </w:t>
      </w:r>
      <w:r w:rsidRPr="00071A5F">
        <w:t>и долго увещевал их: «Чада мои</w:t>
      </w:r>
      <w:r>
        <w:t xml:space="preserve">, </w:t>
      </w:r>
      <w:r w:rsidRPr="00071A5F">
        <w:t>никогда не отчаивайтесь и не малодушествуйте</w:t>
      </w:r>
      <w:r>
        <w:t xml:space="preserve">, </w:t>
      </w:r>
      <w:r w:rsidRPr="00071A5F">
        <w:t>а имейте твердое упование на Бога</w:t>
      </w:r>
      <w:r>
        <w:t xml:space="preserve">, </w:t>
      </w:r>
      <w:r w:rsidRPr="00071A5F">
        <w:t>и Он не попустит вам быть искушаемыми сверх сил</w:t>
      </w:r>
      <w:r>
        <w:t xml:space="preserve">, </w:t>
      </w:r>
      <w:r w:rsidRPr="00071A5F">
        <w:t>но при искушении даст и облегчение</w:t>
      </w:r>
      <w:r>
        <w:t xml:space="preserve">, </w:t>
      </w:r>
      <w:r w:rsidRPr="00071A5F">
        <w:t>так чтобы вы могли [его] перенести (1 Кор 10. 13).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Воины с благоговением слушали архипастыря</w:t>
      </w:r>
      <w:r>
        <w:t xml:space="preserve">, </w:t>
      </w:r>
      <w:r w:rsidRPr="00071A5F">
        <w:t>но не поняли</w:t>
      </w:r>
      <w:r>
        <w:t xml:space="preserve">, </w:t>
      </w:r>
      <w:r w:rsidRPr="00071A5F">
        <w:t>о каких предстоящих испытаниях говорил им владыка. Стратилаты получили благословение у святителя</w:t>
      </w:r>
      <w:r>
        <w:t xml:space="preserve">, </w:t>
      </w:r>
      <w:r w:rsidRPr="00071A5F">
        <w:t>спустились к своим кораблям и отплыли в Константинополь. В столице народ</w:t>
      </w:r>
      <w:r>
        <w:t xml:space="preserve">, </w:t>
      </w:r>
      <w:r w:rsidRPr="00071A5F">
        <w:t>сенат и сам император Константин устроили Непотиану</w:t>
      </w:r>
      <w:r>
        <w:t xml:space="preserve">, </w:t>
      </w:r>
      <w:r w:rsidRPr="00071A5F">
        <w:t>Урсу и Герпилиону пышную встречу</w:t>
      </w:r>
      <w:r>
        <w:t xml:space="preserve">, </w:t>
      </w:r>
      <w:r w:rsidRPr="00071A5F">
        <w:t>словно полководцы получили триумф. Государь был очень доволен скорым усмирением мятежа и осыпал воевод щедрыми дарами. Отныне во дворце стратилатам оказывают великий почет. Они становятся весьма знаменитыми в Римской империи.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Но всякое процветание и слава ближнего терзает завистника</w:t>
      </w:r>
      <w:r>
        <w:t xml:space="preserve">, </w:t>
      </w:r>
      <w:r w:rsidRPr="00071A5F">
        <w:t>как солнечный свет больные глаза. Злые люди предпочитают лучше самим страдать</w:t>
      </w:r>
      <w:r>
        <w:t xml:space="preserve">, </w:t>
      </w:r>
      <w:r w:rsidRPr="00071A5F">
        <w:t>чем видеть чужое благоденствие. Расположение монарха к трем полководцам возбудило сильную зависть в сердцах Других приближенных к императору военачальников. Эти сановники дали префекту Аблабию (префект претория Востока Аблабий командовал императорской гвардией</w:t>
      </w:r>
      <w:r>
        <w:t xml:space="preserve">, </w:t>
      </w:r>
      <w:r w:rsidRPr="00071A5F">
        <w:t>внутренними войсками и отвечал за безопасность державы и самого монарха) значительную сумму</w:t>
      </w:r>
      <w:r>
        <w:t xml:space="preserve">, </w:t>
      </w:r>
      <w:r w:rsidRPr="00071A5F">
        <w:t>чтобы он погубил стратилатов. Золото помрачило разум правителя. Аблабий согласился оговорить воевод в измене</w:t>
      </w:r>
      <w:r>
        <w:t xml:space="preserve">, </w:t>
      </w:r>
      <w:r w:rsidRPr="00071A5F">
        <w:t>добиться их заключения под стражу и казни</w:t>
      </w:r>
      <w:r>
        <w:t xml:space="preserve">, </w:t>
      </w:r>
      <w:r w:rsidRPr="00071A5F">
        <w:t>ибо префект был коварным и злым человеком</w:t>
      </w:r>
      <w:r>
        <w:t xml:space="preserve">, </w:t>
      </w:r>
      <w:r w:rsidRPr="00071A5F">
        <w:t>а злые люди не разумеют справедливости (Притч 28. 5). Аблабий отправился к Императору и сказал: «Владыка самодержец</w:t>
      </w:r>
      <w:r>
        <w:t xml:space="preserve">, </w:t>
      </w:r>
      <w:r w:rsidRPr="00071A5F">
        <w:t>я узнал правду о том</w:t>
      </w:r>
      <w:r>
        <w:t xml:space="preserve">, </w:t>
      </w:r>
      <w:r w:rsidRPr="00071A5F">
        <w:t>что произошло во Фригии. Три полководца</w:t>
      </w:r>
      <w:r>
        <w:t xml:space="preserve">, </w:t>
      </w:r>
      <w:r w:rsidRPr="00071A5F">
        <w:t>Непотиан</w:t>
      </w:r>
      <w:r>
        <w:t xml:space="preserve">, </w:t>
      </w:r>
      <w:r w:rsidRPr="00071A5F">
        <w:t>Урс и Герпилион</w:t>
      </w:r>
      <w:r>
        <w:t xml:space="preserve">, </w:t>
      </w:r>
      <w:r w:rsidRPr="00071A5F">
        <w:t>которых ты принял за миротворцев и любил</w:t>
      </w:r>
      <w:r>
        <w:t xml:space="preserve">, </w:t>
      </w:r>
      <w:r w:rsidRPr="00071A5F">
        <w:t>устроили заговор против тебя. Стратилаты известием о мире хотели сделать нас неготовыми к защите от врагов</w:t>
      </w:r>
      <w:r>
        <w:t xml:space="preserve">, </w:t>
      </w:r>
      <w:r w:rsidRPr="00071A5F">
        <w:t>а затем</w:t>
      </w:r>
      <w:r>
        <w:t xml:space="preserve">, </w:t>
      </w:r>
      <w:r w:rsidRPr="00071A5F">
        <w:t>усыпив нашу бдительность</w:t>
      </w:r>
      <w:r>
        <w:t xml:space="preserve">, </w:t>
      </w:r>
      <w:r w:rsidRPr="00071A5F">
        <w:t>внезапно восстать против твоей державы и захватить власть. Они заключили союз с мятежниками</w:t>
      </w:r>
      <w:r>
        <w:t xml:space="preserve">, </w:t>
      </w:r>
      <w:r w:rsidRPr="00071A5F">
        <w:t>обещая дать им чины</w:t>
      </w:r>
      <w:r>
        <w:t xml:space="preserve">, </w:t>
      </w:r>
      <w:r w:rsidRPr="00071A5F">
        <w:t>высокие посты и много денег. О владыка вселенной</w:t>
      </w:r>
      <w:r>
        <w:t xml:space="preserve">, </w:t>
      </w:r>
      <w:r w:rsidRPr="00071A5F">
        <w:t>дабы Непотиан</w:t>
      </w:r>
      <w:r>
        <w:t xml:space="preserve">, </w:t>
      </w:r>
      <w:r w:rsidRPr="00071A5F">
        <w:t>Урс и Герпилион не смогли исполнить свой дерзкий замысел</w:t>
      </w:r>
      <w:r>
        <w:t xml:space="preserve">, </w:t>
      </w:r>
      <w:r w:rsidRPr="00071A5F">
        <w:t>прикажи немедленно заключить их в темницу».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Константин был возмущен черной неблагодарностью облагодетельствованных им людей. По доносу Аблабия он повелел тотчас схватить воевод</w:t>
      </w:r>
      <w:r>
        <w:t xml:space="preserve">, </w:t>
      </w:r>
      <w:r w:rsidRPr="00071A5F">
        <w:t>заковать и бросить в темницу</w:t>
      </w:r>
      <w:r>
        <w:t xml:space="preserve">, </w:t>
      </w:r>
      <w:r w:rsidRPr="00071A5F">
        <w:t>но не допросил их</w:t>
      </w:r>
      <w:r>
        <w:t xml:space="preserve">, </w:t>
      </w:r>
      <w:r w:rsidRPr="00071A5F">
        <w:t>так как в те дни занимался неотложными государственными делами. Шло время. Полководцы</w:t>
      </w:r>
      <w:r>
        <w:t xml:space="preserve">, </w:t>
      </w:r>
      <w:r w:rsidRPr="00071A5F">
        <w:t>томясь в тюрьме</w:t>
      </w:r>
      <w:r>
        <w:t xml:space="preserve">, </w:t>
      </w:r>
      <w:r w:rsidRPr="00071A5F">
        <w:t>недоумевали о причине своего ареста и все еще надеялись на справедливое расследование. Но зло</w:t>
      </w:r>
      <w:r>
        <w:t xml:space="preserve">, </w:t>
      </w:r>
      <w:r w:rsidRPr="00071A5F">
        <w:t>словно ему мало достигнутого</w:t>
      </w:r>
      <w:r>
        <w:t xml:space="preserve">, </w:t>
      </w:r>
      <w:r w:rsidRPr="00071A5F">
        <w:t>довершает начатое. Враги стратилатов боялись</w:t>
      </w:r>
      <w:r>
        <w:t xml:space="preserve">, </w:t>
      </w:r>
      <w:r w:rsidRPr="00071A5F">
        <w:t>как бы какая-нибудь случайность не обнаружила оговора верных Василевсу воинов и дело не обернулось против них. Эти завистники пришли к Аблабию и потребовали: «Уговори императора поскорее казнить Непотиана</w:t>
      </w:r>
      <w:r>
        <w:t xml:space="preserve">, </w:t>
      </w:r>
      <w:r w:rsidRPr="00071A5F">
        <w:t>Урса и Герпилиона. Нельзя так долго оставлять их живыми».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Префект запутался в сетях златолюбия. За деньги</w:t>
      </w:r>
      <w:r>
        <w:t xml:space="preserve">, </w:t>
      </w:r>
      <w:r w:rsidRPr="00071A5F">
        <w:t>которые ему дали враги стратилатов</w:t>
      </w:r>
      <w:r>
        <w:t xml:space="preserve">, </w:t>
      </w:r>
      <w:r w:rsidRPr="00071A5F">
        <w:t>правитель должен был добиться у императора казни воевод. Аблабию очень не хотелось расставаться с золотом. Поэтому он предстал перед Монархом как вестник несчастья</w:t>
      </w:r>
      <w:r>
        <w:t xml:space="preserve">, </w:t>
      </w:r>
      <w:r w:rsidRPr="00071A5F">
        <w:t>с унылым лицом и скорбным взором. Лицемерный правитель сделал вид</w:t>
      </w:r>
      <w:r>
        <w:t xml:space="preserve">, </w:t>
      </w:r>
      <w:r w:rsidRPr="00071A5F">
        <w:t>будто сильно встревожен новым известием о заговоре</w:t>
      </w:r>
      <w:r>
        <w:t xml:space="preserve">, </w:t>
      </w:r>
      <w:r w:rsidRPr="00071A5F">
        <w:t>ибо очень заботится о жизни государя и безгранично предан ему. Стараясь вызвать царский гнев к неповинным людям</w:t>
      </w:r>
      <w:r>
        <w:t xml:space="preserve">, </w:t>
      </w:r>
      <w:r w:rsidRPr="00071A5F">
        <w:t>Аблабий сказал: «Владыка</w:t>
      </w:r>
      <w:r>
        <w:t xml:space="preserve">, </w:t>
      </w:r>
      <w:r w:rsidRPr="00071A5F">
        <w:t>мы до сих пор оставили в живых преступников</w:t>
      </w:r>
      <w:r>
        <w:t xml:space="preserve">, </w:t>
      </w:r>
      <w:r w:rsidRPr="00071A5F">
        <w:t>покусившихся на твою державу. Однако эти злодеи даже в темнице не отказались от своих замыслов; никто из них не раскаялся. Более того</w:t>
      </w:r>
      <w:r>
        <w:t xml:space="preserve">, </w:t>
      </w:r>
      <w:r w:rsidRPr="00071A5F">
        <w:t>имея заступников на свободе</w:t>
      </w:r>
      <w:r>
        <w:t xml:space="preserve">, </w:t>
      </w:r>
      <w:r w:rsidRPr="00071A5F">
        <w:t>узники не перестают строить козни. Пока Непотиан</w:t>
      </w:r>
      <w:r>
        <w:t xml:space="preserve">, </w:t>
      </w:r>
      <w:r w:rsidRPr="00071A5F">
        <w:t>Урс и Герпилион не упредили нас и не разожгли новый мятеж</w:t>
      </w:r>
      <w:r>
        <w:t xml:space="preserve">, </w:t>
      </w:r>
      <w:r w:rsidRPr="00071A5F">
        <w:t>повели немедленно казнить их».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Страшной вещью может оказаться неведение</w:t>
      </w:r>
      <w:r>
        <w:t xml:space="preserve">, </w:t>
      </w:r>
      <w:r w:rsidRPr="00071A5F">
        <w:t>если оно заполучит себе в помощники клевету. Так коварный правитель ввел в заблуждение боголюбивого Императора Константина. Разгневанный самодержец поверил Аблабию. Он приказал без расследования и суда отсечь мечом головы стратилатам. Поскольку был уже вечер</w:t>
      </w:r>
      <w:r>
        <w:t xml:space="preserve">, </w:t>
      </w:r>
      <w:r w:rsidRPr="00071A5F">
        <w:t>исполнение приговора отложили до утра. Префект послал гонца известить тюремного смотрителя Илариана о предстоящей казни и приготовить к ней трех узников. Илариан за время заключения полководцев подружился с ними. Он верил</w:t>
      </w:r>
      <w:r>
        <w:t xml:space="preserve">, </w:t>
      </w:r>
      <w:r w:rsidRPr="00071A5F">
        <w:t>что Непотиан</w:t>
      </w:r>
      <w:r>
        <w:t xml:space="preserve">, </w:t>
      </w:r>
      <w:r w:rsidRPr="00071A5F">
        <w:t>Урс и Герпилион невиновны</w:t>
      </w:r>
      <w:r>
        <w:t xml:space="preserve">, </w:t>
      </w:r>
      <w:r w:rsidRPr="00071A5F">
        <w:t>и сообщение об их казни повергло его в уныние. «Почтенные мужи</w:t>
      </w:r>
      <w:r>
        <w:t xml:space="preserve">, </w:t>
      </w:r>
      <w:r w:rsidRPr="00071A5F">
        <w:t>— печально произнес смотритель. — Лучше бы я не знал вас</w:t>
      </w:r>
      <w:r>
        <w:t xml:space="preserve">, </w:t>
      </w:r>
      <w:r w:rsidRPr="00071A5F">
        <w:t>не наслаждался приятными беседами и трапезами. с вами. Тогда мне легче было бы перенести несчастье; скорбь так не омрачала бы мою душу. Настанет утро</w:t>
      </w:r>
      <w:r>
        <w:t xml:space="preserve">, </w:t>
      </w:r>
      <w:r w:rsidRPr="00071A5F">
        <w:t>и мы навсегда расстанемся друг с другом</w:t>
      </w:r>
      <w:r>
        <w:t xml:space="preserve">, </w:t>
      </w:r>
      <w:r w:rsidRPr="00071A5F">
        <w:t>ибо царь повелел вас казнить. Подумайте</w:t>
      </w:r>
      <w:r>
        <w:t xml:space="preserve">, </w:t>
      </w:r>
      <w:r w:rsidRPr="00071A5F">
        <w:t>господа мои</w:t>
      </w:r>
      <w:r>
        <w:t xml:space="preserve">, </w:t>
      </w:r>
      <w:r w:rsidRPr="00071A5F">
        <w:t>уже не о собственном спасении</w:t>
      </w:r>
      <w:r>
        <w:t xml:space="preserve">, </w:t>
      </w:r>
      <w:r w:rsidRPr="00071A5F">
        <w:t>а о ваших наследниках. Если хотите сделать какие-нибудь распоряжения о своем имуществе</w:t>
      </w:r>
      <w:r>
        <w:t xml:space="preserve">, </w:t>
      </w:r>
      <w:r w:rsidRPr="00071A5F">
        <w:t>то позаботьтесь о нем теперь. Иначе смерть помешает вам выразить вашу волю».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Стратилаты не знали за собой никакой вины перед Императором. Доблестные воины рассчитывали на справедливое разбирательство их дела</w:t>
      </w:r>
      <w:r>
        <w:t xml:space="preserve">, </w:t>
      </w:r>
      <w:r w:rsidRPr="00071A5F">
        <w:t>и известие о казни без суда и следствия повергло узников в отчаяние. Непотиан</w:t>
      </w:r>
      <w:r>
        <w:t xml:space="preserve">, </w:t>
      </w:r>
      <w:r w:rsidRPr="00071A5F">
        <w:t>Урс и Герпилион раздирали свои одежды</w:t>
      </w:r>
      <w:r>
        <w:t xml:space="preserve">, </w:t>
      </w:r>
      <w:r w:rsidRPr="00071A5F">
        <w:t>рвали на себе волосы</w:t>
      </w:r>
      <w:r>
        <w:t xml:space="preserve">, </w:t>
      </w:r>
      <w:r w:rsidRPr="00071A5F">
        <w:t>рыдали и восклицали: «Какой демон позавидовал нам? Почему мы должны умереть без расследования и допроса</w:t>
      </w:r>
      <w:r>
        <w:t xml:space="preserve">, </w:t>
      </w:r>
      <w:r w:rsidRPr="00071A5F">
        <w:t>как злодеи? За какое деяние нас хотят предать смерти?»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Сетуя и причитая</w:t>
      </w:r>
      <w:r>
        <w:t xml:space="preserve">, </w:t>
      </w:r>
      <w:r w:rsidRPr="00071A5F">
        <w:t>полководцы призывали в свидетели их невиновности родственников</w:t>
      </w:r>
      <w:r>
        <w:t xml:space="preserve">, </w:t>
      </w:r>
      <w:r w:rsidRPr="00071A5F">
        <w:t>знакомых и Самого Бога. И когда они обратились к Всемогущему Господу</w:t>
      </w:r>
      <w:r>
        <w:t xml:space="preserve">, </w:t>
      </w:r>
      <w:r w:rsidRPr="00071A5F">
        <w:t>Который может легко отменять несправедливые приговоры</w:t>
      </w:r>
      <w:r>
        <w:t xml:space="preserve">, </w:t>
      </w:r>
      <w:r w:rsidRPr="00071A5F">
        <w:t>Непотиан вспомнил</w:t>
      </w:r>
      <w:r>
        <w:t xml:space="preserve">, </w:t>
      </w:r>
      <w:r w:rsidRPr="00071A5F">
        <w:t>как архиепископ Николай предсказал им предстоящие испытания. Теперь воины поняли</w:t>
      </w:r>
      <w:r>
        <w:t xml:space="preserve">, </w:t>
      </w:r>
      <w:r w:rsidRPr="00071A5F">
        <w:t>почему святой на прощание увещевал их и призывал в беде не малодушествовать и не унывать</w:t>
      </w:r>
      <w:r>
        <w:t xml:space="preserve">, </w:t>
      </w:r>
      <w:r w:rsidRPr="00071A5F">
        <w:t>а твердо надеяться на Бога</w:t>
      </w:r>
      <w:r>
        <w:t xml:space="preserve">, </w:t>
      </w:r>
      <w:r w:rsidRPr="00071A5F">
        <w:t>ведь Господь поддерживает всех падающих и восставляет всех низверженных (Пс 144. 14). Непотиан также напомнил товарищам о заступничестве святителя</w:t>
      </w:r>
      <w:r>
        <w:t xml:space="preserve">, </w:t>
      </w:r>
      <w:r w:rsidRPr="00071A5F">
        <w:t>спасшего в Мирах трех горожан от смерти</w:t>
      </w:r>
      <w:r>
        <w:t xml:space="preserve">, </w:t>
      </w:r>
      <w:r w:rsidRPr="00071A5F">
        <w:t>и стал горячо со слезами молиться: «Боже Николая</w:t>
      </w:r>
      <w:r>
        <w:t xml:space="preserve">, </w:t>
      </w:r>
      <w:r w:rsidRPr="00071A5F">
        <w:t>избавивший его рукой трех мужей от беззаконной казни в Ликии</w:t>
      </w:r>
      <w:r>
        <w:t xml:space="preserve">, </w:t>
      </w:r>
      <w:r w:rsidRPr="00071A5F">
        <w:t>спаси нас от горькой смерти. Преподобный Николай</w:t>
      </w:r>
      <w:r>
        <w:t xml:space="preserve">, </w:t>
      </w:r>
      <w:r w:rsidRPr="00071A5F">
        <w:t>хоть ты и далеко</w:t>
      </w:r>
      <w:r>
        <w:t xml:space="preserve">, </w:t>
      </w:r>
      <w:r w:rsidRPr="00071A5F">
        <w:t>но да приблизится молитва наша к тебе. Услышь нас и поспеши защитить от жестокого оговора</w:t>
      </w:r>
      <w:r>
        <w:t xml:space="preserve">, </w:t>
      </w:r>
      <w:r w:rsidRPr="00071A5F">
        <w:t>дабы мы</w:t>
      </w:r>
      <w:r>
        <w:t xml:space="preserve">, </w:t>
      </w:r>
      <w:r w:rsidRPr="00071A5F">
        <w:t>о преславный отец</w:t>
      </w:r>
      <w:r>
        <w:t xml:space="preserve">, </w:t>
      </w:r>
      <w:r w:rsidRPr="00071A5F">
        <w:t>могли прийти и поклониться твоей святости».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Молитва Непотиана воодушевила Урса и Герпилиона</w:t>
      </w:r>
      <w:r>
        <w:t xml:space="preserve">, </w:t>
      </w:r>
      <w:r w:rsidRPr="00071A5F">
        <w:t>и они тоже стали призывать Бога: «Господи</w:t>
      </w:r>
      <w:r>
        <w:t xml:space="preserve">, </w:t>
      </w:r>
      <w:r w:rsidRPr="00071A5F">
        <w:t>обрати ныне взор Свой на нас. Сердца наши томятся от великой скорби. Помоги нам</w:t>
      </w:r>
      <w:r>
        <w:t xml:space="preserve">, </w:t>
      </w:r>
      <w:r w:rsidRPr="00071A5F">
        <w:t>Боже</w:t>
      </w:r>
      <w:r>
        <w:t xml:space="preserve">, </w:t>
      </w:r>
      <w:r w:rsidRPr="00071A5F">
        <w:t>Спаситель наш</w:t>
      </w:r>
      <w:r>
        <w:t xml:space="preserve">, </w:t>
      </w:r>
      <w:r w:rsidRPr="00071A5F">
        <w:t>ради славы имени Твоего... Да придет пред лице Твое стенание узника; могуществом мышцы Твоей сохрани обреченных на смерть (Пс 78. 9</w:t>
      </w:r>
      <w:r>
        <w:t xml:space="preserve">, </w:t>
      </w:r>
      <w:r w:rsidRPr="00071A5F">
        <w:t>11). Завтра нас хотят умертвить. Поспеши же скорее на помощь и избавь неповинных от смерти. Всю ночь воеводы усердно молились. Какими только жалобными речами не воспользуется страждущая душа</w:t>
      </w:r>
      <w:r>
        <w:t xml:space="preserve">, </w:t>
      </w:r>
      <w:r w:rsidRPr="00071A5F">
        <w:t>обращаясь к Богу в надежде на спасение! Ибо близок Господь ко всем призывающим Его в истине. Желание боящихся Его он исполняет</w:t>
      </w:r>
      <w:r>
        <w:t xml:space="preserve">, </w:t>
      </w:r>
      <w:r w:rsidRPr="00071A5F">
        <w:t>вопль их слышит и спасает (Пс 144. 18–19). В ту же ночь Бог</w:t>
      </w:r>
      <w:r>
        <w:t xml:space="preserve">, </w:t>
      </w:r>
      <w:r w:rsidRPr="00071A5F">
        <w:t>по Своему благоволению к людям</w:t>
      </w:r>
      <w:r>
        <w:t xml:space="preserve">, </w:t>
      </w:r>
      <w:r w:rsidRPr="00071A5F">
        <w:t>взывающим к Нему от всего сердца</w:t>
      </w:r>
      <w:r>
        <w:t xml:space="preserve">, </w:t>
      </w:r>
      <w:r w:rsidRPr="00071A5F">
        <w:t>послал на помощь стратилатам сострадательнейшего Николая.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Великий заступник</w:t>
      </w:r>
      <w:r>
        <w:t xml:space="preserve">, </w:t>
      </w:r>
      <w:r w:rsidRPr="00071A5F">
        <w:t>благодаря своему необычайному человеколюбию и милосердию</w:t>
      </w:r>
      <w:r>
        <w:t xml:space="preserve">, </w:t>
      </w:r>
      <w:r w:rsidRPr="00071A5F">
        <w:t>еще во время земной жизни получил от Бога благодать</w:t>
      </w:r>
      <w:r>
        <w:t xml:space="preserve">, </w:t>
      </w:r>
      <w:r w:rsidRPr="00071A5F">
        <w:t>подобно ангелам</w:t>
      </w:r>
      <w:r>
        <w:t xml:space="preserve">, </w:t>
      </w:r>
      <w:r w:rsidRPr="00071A5F">
        <w:t>несмотря ни на какие расстояния и преграды</w:t>
      </w:r>
      <w:r>
        <w:t xml:space="preserve">, </w:t>
      </w:r>
      <w:r w:rsidRPr="00071A5F">
        <w:t>мгновенно приходить на помощь. Пречудный Николай явился во дворец к спящему Императору и грозно произнес: «Константин</w:t>
      </w:r>
      <w:r>
        <w:t xml:space="preserve">, </w:t>
      </w:r>
      <w:r w:rsidRPr="00071A5F">
        <w:t>встань скорее и освободи томящихся в темнице трех воевод. Они оклеветаны префектом Аблабием</w:t>
      </w:r>
      <w:r>
        <w:t xml:space="preserve">, </w:t>
      </w:r>
      <w:r w:rsidRPr="00071A5F">
        <w:t>получившим взятку</w:t>
      </w:r>
      <w:r>
        <w:t xml:space="preserve">, </w:t>
      </w:r>
      <w:r w:rsidRPr="00071A5F">
        <w:t>и несправедливо приговорены тобой к смерти. Если ты ослушаешься меня и не отпустишь их</w:t>
      </w:r>
      <w:r>
        <w:t xml:space="preserve">, </w:t>
      </w:r>
      <w:r w:rsidRPr="00071A5F">
        <w:t>я разожгу против тебя войну в Диррахии</w:t>
      </w:r>
      <w:r>
        <w:t xml:space="preserve">, </w:t>
      </w:r>
      <w:r w:rsidRPr="00071A5F">
        <w:t>которая с недавних пор замышляется в тех краях</w:t>
      </w:r>
      <w:r>
        <w:t xml:space="preserve">, </w:t>
      </w:r>
      <w:r w:rsidRPr="00071A5F">
        <w:t>а тело твое отдам птицам</w:t>
      </w:r>
      <w:r>
        <w:t xml:space="preserve">, </w:t>
      </w:r>
      <w:r w:rsidRPr="00071A5F">
        <w:t>устроив тебе встречу с Великим Царем Христом. Тогда</w:t>
      </w:r>
      <w:r>
        <w:t xml:space="preserve">, </w:t>
      </w:r>
      <w:r w:rsidRPr="00071A5F">
        <w:t>наученный опытом</w:t>
      </w:r>
      <w:r>
        <w:t xml:space="preserve">, </w:t>
      </w:r>
      <w:r w:rsidRPr="00071A5F">
        <w:t>ты поймешь</w:t>
      </w:r>
      <w:r>
        <w:t xml:space="preserve">, </w:t>
      </w:r>
      <w:r w:rsidRPr="00071A5F">
        <w:t>сколь хорошо повиноваться</w:t>
      </w:r>
      <w:r>
        <w:t xml:space="preserve">, </w:t>
      </w:r>
      <w:r w:rsidRPr="00071A5F">
        <w:t>если повеление исходит от Бога. Услышав эти слова</w:t>
      </w:r>
      <w:r>
        <w:t xml:space="preserve">, </w:t>
      </w:r>
      <w:r w:rsidRPr="00071A5F">
        <w:t>Император проснулся и в ночном сумраке увидел перед собой человека. Константин был поражен необычностью происходящего и дерзкой речью гостя: «Как смеешь ты приказывать мне? — воскликнул государь. — Кто ты и как проник в мой дворец ночью?» «Посмотри на меня. Я — Николай</w:t>
      </w:r>
      <w:r>
        <w:t xml:space="preserve">, </w:t>
      </w:r>
      <w:r w:rsidRPr="00071A5F">
        <w:t>архиепископ Ливийской митрополии</w:t>
      </w:r>
      <w:r>
        <w:t xml:space="preserve">, </w:t>
      </w:r>
      <w:r w:rsidRPr="00071A5F">
        <w:t>— ответил чудотворец и стал невидим».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Затем святой явился к префекту</w:t>
      </w:r>
      <w:r>
        <w:t xml:space="preserve">, </w:t>
      </w:r>
      <w:r w:rsidRPr="00071A5F">
        <w:t>встал возле его постели и произнес: «Аблабий</w:t>
      </w:r>
      <w:r>
        <w:t xml:space="preserve">, </w:t>
      </w:r>
      <w:r w:rsidRPr="00071A5F">
        <w:t>ты потерял рассудок. Отпусти из темницы трех воевод</w:t>
      </w:r>
      <w:r>
        <w:t xml:space="preserve">, </w:t>
      </w:r>
      <w:r w:rsidRPr="00071A5F">
        <w:t>которых ты оклеветал из-за своего златолюбия. Знай</w:t>
      </w:r>
      <w:r>
        <w:t xml:space="preserve">, </w:t>
      </w:r>
      <w:r w:rsidRPr="00071A5F">
        <w:t>я обличу тебя перед Великим Царем Христом</w:t>
      </w:r>
      <w:r>
        <w:t xml:space="preserve">, </w:t>
      </w:r>
      <w:r w:rsidRPr="00071A5F">
        <w:t>если ты ослушаешься меня и прольешь невинную кровь. Тяжелая неизлечимая болезнь поразит твое тело</w:t>
      </w:r>
      <w:r>
        <w:t xml:space="preserve">, </w:t>
      </w:r>
      <w:r w:rsidRPr="00071A5F">
        <w:t>и оно станет пищей для червей. Твой род лишится дома и всего имущества</w:t>
      </w:r>
      <w:r>
        <w:t xml:space="preserve">, </w:t>
      </w:r>
      <w:r w:rsidRPr="00071A5F">
        <w:t>неправедно приобретенного тобой</w:t>
      </w:r>
      <w:r>
        <w:t xml:space="preserve">, </w:t>
      </w:r>
      <w:r w:rsidRPr="00071A5F">
        <w:t>и погибнет злой смертью».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Префект спросил у человека</w:t>
      </w:r>
      <w:r>
        <w:t xml:space="preserve">, </w:t>
      </w:r>
      <w:r w:rsidRPr="00071A5F">
        <w:t>так смело говорившего с ним</w:t>
      </w:r>
      <w:r>
        <w:t xml:space="preserve">, </w:t>
      </w:r>
      <w:r w:rsidRPr="00071A5F">
        <w:t>кто он. Как и у Константина</w:t>
      </w:r>
      <w:r>
        <w:t xml:space="preserve">, </w:t>
      </w:r>
      <w:r w:rsidRPr="00071A5F">
        <w:t>Николай назвался архиепископом Мирликийским и стал невидим. Утром Император послал протокурсора привести к нему Аблабия. Ночное явление озадачило самодержца. Благоразумный государь хотел скорее посоветоваться со своим сановником</w:t>
      </w:r>
      <w:r>
        <w:t xml:space="preserve">, </w:t>
      </w:r>
      <w:r w:rsidRPr="00071A5F">
        <w:t>что бы оно могло означать. По пути протокурсор встретил Аблабия. Префект также спешил поведать монарху о ночной встрече. Он был напуган</w:t>
      </w:r>
      <w:r>
        <w:t xml:space="preserve">, </w:t>
      </w:r>
      <w:r w:rsidRPr="00071A5F">
        <w:t>недоумевал</w:t>
      </w:r>
      <w:r>
        <w:t xml:space="preserve">, </w:t>
      </w:r>
      <w:r w:rsidRPr="00071A5F">
        <w:t>как ему поступить</w:t>
      </w:r>
      <w:r>
        <w:t xml:space="preserve">, </w:t>
      </w:r>
      <w:r w:rsidRPr="00071A5F">
        <w:t>и поэтому отправился во дворец. Император сообщил префекту</w:t>
      </w:r>
      <w:r>
        <w:t xml:space="preserve">, </w:t>
      </w:r>
      <w:r w:rsidRPr="00071A5F">
        <w:t>как ночью его внезапно разбудил святитель Николай и</w:t>
      </w:r>
      <w:r>
        <w:t xml:space="preserve">, </w:t>
      </w:r>
      <w:r w:rsidRPr="00071A5F">
        <w:t>угрожая карами</w:t>
      </w:r>
      <w:r>
        <w:t xml:space="preserve">, </w:t>
      </w:r>
      <w:r w:rsidRPr="00071A5F">
        <w:t>потребовал отмены несправедливого приговора над оклеветанными стратилатами. Аблабий рассказал Константину о подобном явлении к нему архиепископа Мирликийского.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Это совпадение сильно удивило монарха. Государь повелел немедленно привести трех воевод из темницы и</w:t>
      </w:r>
      <w:r>
        <w:t xml:space="preserve">, </w:t>
      </w:r>
      <w:r w:rsidRPr="00071A5F">
        <w:t>когда они предстали перед сенатом</w:t>
      </w:r>
      <w:r>
        <w:t xml:space="preserve">, </w:t>
      </w:r>
      <w:r w:rsidRPr="00071A5F">
        <w:t>произнес: «Какими ухищрениями вы заставили святого мужа внезапно явиться к нам во дворец? Он грозно приказал отпустить вас на свободу</w:t>
      </w:r>
      <w:r>
        <w:t xml:space="preserve">, </w:t>
      </w:r>
      <w:r w:rsidRPr="00071A5F">
        <w:t>а в противном случае обещал поднять против меня гибельный междоусобный мятеж. Скажите</w:t>
      </w:r>
      <w:r>
        <w:t xml:space="preserve">, </w:t>
      </w:r>
      <w:r w:rsidRPr="00071A5F">
        <w:t>пользуясь каким колдовством</w:t>
      </w:r>
      <w:r>
        <w:t xml:space="preserve">, </w:t>
      </w:r>
      <w:r w:rsidRPr="00071A5F">
        <w:t>каким волхвованием</w:t>
      </w:r>
      <w:r>
        <w:t xml:space="preserve">, </w:t>
      </w:r>
      <w:r w:rsidRPr="00071A5F">
        <w:t>вы устроили мне и префекту одинаковые видения?»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Воеводы</w:t>
      </w:r>
      <w:r>
        <w:t xml:space="preserve">, </w:t>
      </w:r>
      <w:r w:rsidRPr="00071A5F">
        <w:t>ничего не знавшие о явлении Николая</w:t>
      </w:r>
      <w:r>
        <w:t xml:space="preserve">, </w:t>
      </w:r>
      <w:r w:rsidRPr="00071A5F">
        <w:t>с искренним недоумением смотрели на Императора. Константин заметил это</w:t>
      </w:r>
      <w:r>
        <w:t xml:space="preserve">, </w:t>
      </w:r>
      <w:r w:rsidRPr="00071A5F">
        <w:t>смягчился и сказал: «Не бойтесь и поведайте нам истину». Стратилаты со слезами отвечали: «Государь</w:t>
      </w:r>
      <w:r>
        <w:t xml:space="preserve">, </w:t>
      </w:r>
      <w:r w:rsidRPr="00071A5F">
        <w:t>мы не обучены волхвованиям и никогда не замышляли никакого зла против державы и твоего величества</w:t>
      </w:r>
      <w:r>
        <w:t xml:space="preserve">, </w:t>
      </w:r>
      <w:r w:rsidRPr="00071A5F">
        <w:t>да будет свидетелем в этом Сам Всевидящий Бог. Если же обнаружится</w:t>
      </w:r>
      <w:r>
        <w:t xml:space="preserve">, </w:t>
      </w:r>
      <w:r w:rsidRPr="00071A5F">
        <w:t>что мы обманываем тебя и виновны</w:t>
      </w:r>
      <w:r>
        <w:t xml:space="preserve">, </w:t>
      </w:r>
      <w:r w:rsidRPr="00071A5F">
        <w:t>то пусть не будет ни нам</w:t>
      </w:r>
      <w:r>
        <w:t xml:space="preserve">, </w:t>
      </w:r>
      <w:r w:rsidRPr="00071A5F">
        <w:t>ни роду нашему никакой пощады и снисхождения. Отцы завещали нам</w:t>
      </w:r>
      <w:r>
        <w:t xml:space="preserve">, </w:t>
      </w:r>
      <w:r w:rsidRPr="00071A5F">
        <w:t>о самодержец</w:t>
      </w:r>
      <w:r>
        <w:t xml:space="preserve">, </w:t>
      </w:r>
      <w:r w:rsidRPr="00071A5F">
        <w:t>чтить Императора и выше всего ставить верность ему</w:t>
      </w:r>
      <w:r>
        <w:t xml:space="preserve">, </w:t>
      </w:r>
      <w:r w:rsidRPr="00071A5F">
        <w:t>а людей</w:t>
      </w:r>
      <w:r>
        <w:t xml:space="preserve">, </w:t>
      </w:r>
      <w:r w:rsidRPr="00071A5F">
        <w:t>нарушающих это правило</w:t>
      </w:r>
      <w:r>
        <w:t xml:space="preserve">, </w:t>
      </w:r>
      <w:r w:rsidRPr="00071A5F">
        <w:t>строго наказывать и обходиться с ними как с врагами. Мы заботились о твоей безопасности</w:t>
      </w:r>
      <w:r>
        <w:t xml:space="preserve">, </w:t>
      </w:r>
      <w:r w:rsidRPr="00071A5F">
        <w:t>не щадя своей жизни. Всякий раз</w:t>
      </w:r>
      <w:r>
        <w:t xml:space="preserve">, </w:t>
      </w:r>
      <w:r w:rsidRPr="00071A5F">
        <w:t>когда рука неприятеля грозила твоему величеству и время требовало доблестных людей</w:t>
      </w:r>
      <w:r>
        <w:t xml:space="preserve">, </w:t>
      </w:r>
      <w:r w:rsidRPr="00071A5F">
        <w:t>ты выбирал нас и поручал отражать противника. Мы охотно повиновались царскому приказу</w:t>
      </w:r>
      <w:r>
        <w:t xml:space="preserve">, </w:t>
      </w:r>
      <w:r w:rsidRPr="00071A5F">
        <w:t>проявляя мужество и храбрость. Это подтвердят все. Однако нас оклеветали</w:t>
      </w:r>
      <w:r>
        <w:t xml:space="preserve">, </w:t>
      </w:r>
      <w:r w:rsidRPr="00071A5F">
        <w:t>и теперь вместо славы и щедрого вознаграждения от государевой десницы за нашу преданность мы ждем</w:t>
      </w:r>
      <w:r>
        <w:t xml:space="preserve">, </w:t>
      </w:r>
      <w:r w:rsidRPr="00071A5F">
        <w:t>как ты видишь</w:t>
      </w:r>
      <w:r>
        <w:t xml:space="preserve">, </w:t>
      </w:r>
      <w:r w:rsidRPr="00071A5F">
        <w:t>самого страшного наказания. Как</w:t>
      </w:r>
      <w:r>
        <w:t xml:space="preserve">, </w:t>
      </w:r>
      <w:r w:rsidRPr="00071A5F">
        <w:t>о солнце</w:t>
      </w:r>
      <w:r>
        <w:t xml:space="preserve">, </w:t>
      </w:r>
      <w:r w:rsidRPr="00071A5F">
        <w:t>как</w:t>
      </w:r>
      <w:r>
        <w:t xml:space="preserve">, </w:t>
      </w:r>
      <w:r w:rsidRPr="00071A5F">
        <w:t>о справедливость</w:t>
      </w:r>
      <w:r>
        <w:t xml:space="preserve">, </w:t>
      </w:r>
      <w:r w:rsidRPr="00071A5F">
        <w:t>ты можешь спокойно взирать на такое зло!»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Император был потрясен. И вострепетал он перед судом Божьим и устыдился своей царской багряницы</w:t>
      </w:r>
      <w:r>
        <w:t xml:space="preserve">, </w:t>
      </w:r>
      <w:r w:rsidRPr="00071A5F">
        <w:t>ибо</w:t>
      </w:r>
      <w:r>
        <w:t xml:space="preserve">, </w:t>
      </w:r>
      <w:r w:rsidRPr="00071A5F">
        <w:t>будучи для других законодателем</w:t>
      </w:r>
      <w:r>
        <w:t xml:space="preserve">, </w:t>
      </w:r>
      <w:r w:rsidRPr="00071A5F">
        <w:t>готов был свершить неправедный суд. Ласково и снисходительно заговорил Константин с его верными слугами Непотианом</w:t>
      </w:r>
      <w:r>
        <w:t xml:space="preserve">, </w:t>
      </w:r>
      <w:r w:rsidRPr="00071A5F">
        <w:t>Урсом и Герпилионом и спросил: «Знаете ли вы Мирликийского архиепископа Николая?» Когда монарх произнес имя святителя</w:t>
      </w:r>
      <w:r>
        <w:t xml:space="preserve">, </w:t>
      </w:r>
      <w:r w:rsidRPr="00071A5F">
        <w:t>воеводы поняли</w:t>
      </w:r>
      <w:r>
        <w:t xml:space="preserve">, </w:t>
      </w:r>
      <w:r w:rsidRPr="00071A5F">
        <w:t>что великий заступник услышал их молитвенные призывания и явился ночью к Константину и Аблабию. Не утаивая своих чувств и надежд</w:t>
      </w:r>
      <w:r>
        <w:t xml:space="preserve">, </w:t>
      </w:r>
      <w:r w:rsidRPr="00071A5F">
        <w:t>они громко воскликнули: «Бог Николая</w:t>
      </w:r>
      <w:r>
        <w:t xml:space="preserve">, </w:t>
      </w:r>
      <w:r w:rsidRPr="00071A5F">
        <w:t>спасший трех невинных мужей от смерти</w:t>
      </w:r>
      <w:r>
        <w:t xml:space="preserve">, </w:t>
      </w:r>
      <w:r w:rsidRPr="00071A5F">
        <w:t>избавь и нас от несправедливой казни!» Затем Непотиан поведал о встрече с Ликийским архиепископом в андриакской гавани. Он изложил августейшей особе все по порядку и</w:t>
      </w:r>
      <w:r>
        <w:t xml:space="preserve">, </w:t>
      </w:r>
      <w:r w:rsidRPr="00071A5F">
        <w:t>завершая рассказ</w:t>
      </w:r>
      <w:r>
        <w:t xml:space="preserve">, </w:t>
      </w:r>
      <w:r w:rsidRPr="00071A5F">
        <w:t>произнес: «Владыка самодержец</w:t>
      </w:r>
      <w:r>
        <w:t xml:space="preserve">, </w:t>
      </w:r>
      <w:r w:rsidRPr="00071A5F">
        <w:t>Николай — человек Божий</w:t>
      </w:r>
      <w:r>
        <w:t xml:space="preserve">, </w:t>
      </w:r>
      <w:r w:rsidRPr="00071A5F">
        <w:t>прославленный удивительными деяниями. Он ведет ангельскую жизнь и совершил много великих чудес. Мы были свидетелями того</w:t>
      </w:r>
      <w:r>
        <w:t xml:space="preserve">, </w:t>
      </w:r>
      <w:r w:rsidRPr="00071A5F">
        <w:t>как этот добрый пастырь поспешил в Миры и остановил казнь трех невинно осужденных по оговору мужей. Ныне мы</w:t>
      </w:r>
      <w:r>
        <w:t xml:space="preserve">, </w:t>
      </w:r>
      <w:r w:rsidRPr="00071A5F">
        <w:t>оказавшись в такой же беде</w:t>
      </w:r>
      <w:r>
        <w:t xml:space="preserve">, </w:t>
      </w:r>
      <w:r w:rsidRPr="00071A5F">
        <w:t>молитвенно призвали его и попросили заступиться за нас перед человеколюбивым Богом».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Константин благоговейно почитал святых угодников. Он понял</w:t>
      </w:r>
      <w:r>
        <w:t xml:space="preserve">, </w:t>
      </w:r>
      <w:r w:rsidRPr="00071A5F">
        <w:t>почему Николай явился ночью к нему во дворец и потребовал отпустить воевод на свободу. Император приказал снять оковы с Непотиана</w:t>
      </w:r>
      <w:r>
        <w:t xml:space="preserve">, </w:t>
      </w:r>
      <w:r w:rsidRPr="00071A5F">
        <w:t>Урса и Герпилиона и надеть на них пояса стратилатов высшего ранга. «Не я дарую вам жизнь</w:t>
      </w:r>
      <w:r>
        <w:t xml:space="preserve">, </w:t>
      </w:r>
      <w:r w:rsidRPr="00071A5F">
        <w:t>— произнес самодержец</w:t>
      </w:r>
      <w:r>
        <w:t xml:space="preserve">, </w:t>
      </w:r>
      <w:r w:rsidRPr="00071A5F">
        <w:t>— но Бог и Николай</w:t>
      </w:r>
      <w:r>
        <w:t xml:space="preserve">, </w:t>
      </w:r>
      <w:r w:rsidRPr="00071A5F">
        <w:t>которого вы призывали на помощь. Остригите волосы (приказание царя остричь волосы означает возвращение стратилатов на государственную службу</w:t>
      </w:r>
      <w:r>
        <w:t xml:space="preserve">, </w:t>
      </w:r>
      <w:r w:rsidRPr="00071A5F">
        <w:t>поскольку всем чиновникам Римской империи полагалось носить короткую стрижку)</w:t>
      </w:r>
      <w:r>
        <w:t xml:space="preserve">, </w:t>
      </w:r>
      <w:r w:rsidRPr="00071A5F">
        <w:t>которые отросли у вас в темнице</w:t>
      </w:r>
      <w:r>
        <w:t xml:space="preserve">, </w:t>
      </w:r>
      <w:r w:rsidRPr="00071A5F">
        <w:t>и отправляйтесь в Ликию поблагодарить вашего освободителя. Скажите ему</w:t>
      </w:r>
      <w:r>
        <w:t xml:space="preserve">, </w:t>
      </w:r>
      <w:r w:rsidRPr="00071A5F">
        <w:t>что я исполнил его повеление</w:t>
      </w:r>
      <w:r>
        <w:t xml:space="preserve">, </w:t>
      </w:r>
      <w:r w:rsidRPr="00071A5F">
        <w:t>да не гневается на меня угодник Христов. Пусть он молится за мое царство и за мир во вселенной. Государь вручил воеводам Евангелие в золотом окладе</w:t>
      </w:r>
      <w:r>
        <w:t xml:space="preserve">, </w:t>
      </w:r>
      <w:r w:rsidRPr="00071A5F">
        <w:t>украшенное драгоценными камнями и жемчугом</w:t>
      </w:r>
      <w:r>
        <w:t xml:space="preserve">, </w:t>
      </w:r>
      <w:r w:rsidRPr="00071A5F">
        <w:t>потир и два светильника</w:t>
      </w:r>
      <w:r>
        <w:t xml:space="preserve">, </w:t>
      </w:r>
      <w:r w:rsidRPr="00071A5F">
        <w:t>изготовленные из золота</w:t>
      </w:r>
      <w:r>
        <w:t xml:space="preserve">, </w:t>
      </w:r>
      <w:r w:rsidRPr="00071A5F">
        <w:t>повелев все это вместе с письмом передать архиепископу Николаю. Непотиан</w:t>
      </w:r>
      <w:r>
        <w:t xml:space="preserve">, </w:t>
      </w:r>
      <w:r w:rsidRPr="00071A5F">
        <w:t>Урс и Герпилион вскоре отправились в путь.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В Мирах они явились к святителю и со слезами благодарности припали к его ногам. «Что вы делаете</w:t>
      </w:r>
      <w:r>
        <w:t xml:space="preserve">, </w:t>
      </w:r>
      <w:r w:rsidRPr="00071A5F">
        <w:t>чада? Встаньте и возблагодарите Бога. Господь всегда помогает людям</w:t>
      </w:r>
      <w:r>
        <w:t xml:space="preserve">, </w:t>
      </w:r>
      <w:r w:rsidRPr="00071A5F">
        <w:t>надеющимся на Него»</w:t>
      </w:r>
      <w:r>
        <w:t xml:space="preserve">, </w:t>
      </w:r>
      <w:r w:rsidRPr="00071A5F">
        <w:t>— воскликнул архиерей и поднял воинов с земли. Стратилаты передали владыке письмо и драгоценные дары императора для его храма. Полководцы рассказали всем о чудесном предстательстве за них милостивого заступника Николая</w:t>
      </w:r>
      <w:r>
        <w:t xml:space="preserve">, </w:t>
      </w:r>
      <w:r w:rsidRPr="00071A5F">
        <w:t>спасшего им жизнь</w:t>
      </w:r>
      <w:r>
        <w:t xml:space="preserve">, </w:t>
      </w:r>
      <w:r w:rsidRPr="00071A5F">
        <w:t>и положили к ногам святого девять тысяч золотых монет для раздачи бедным. Преподобный отец сотворил молитву и пригласил воинов на трапезу.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Пока стратилаты находились в Мирах</w:t>
      </w:r>
      <w:r>
        <w:t xml:space="preserve">, </w:t>
      </w:r>
      <w:r w:rsidRPr="00071A5F">
        <w:t>учитель Божественных велений ежедневно наставлял их и утверждал в вере в Господа нашего Иисуса Христа. Он увещевал военачальников впредь не страшиться искушений</w:t>
      </w:r>
      <w:r>
        <w:t xml:space="preserve">, </w:t>
      </w:r>
      <w:r w:rsidRPr="00071A5F">
        <w:t>не бояться привременной смерти и говорил: «Золото испытывается огнем</w:t>
      </w:r>
      <w:r>
        <w:t xml:space="preserve">, </w:t>
      </w:r>
      <w:r w:rsidRPr="00071A5F">
        <w:t>а сердца верных — во время искушений. Поэтому не бойтесь</w:t>
      </w:r>
      <w:r>
        <w:t xml:space="preserve">, </w:t>
      </w:r>
      <w:r w:rsidRPr="00071A5F">
        <w:t>но непрестанно возводите ваши мысленные очи к Богу</w:t>
      </w:r>
      <w:r>
        <w:t xml:space="preserve">, </w:t>
      </w:r>
      <w:r w:rsidRPr="00071A5F">
        <w:t>и Господь спасет вас». Целый месяц провели стратилаты у великого старца</w:t>
      </w:r>
      <w:r>
        <w:t xml:space="preserve">, </w:t>
      </w:r>
      <w:r w:rsidRPr="00071A5F">
        <w:t>а когда настало время отправляться домой</w:t>
      </w:r>
      <w:r>
        <w:t xml:space="preserve">, </w:t>
      </w:r>
      <w:r w:rsidRPr="00071A5F">
        <w:t>воины</w:t>
      </w:r>
      <w:r>
        <w:t xml:space="preserve">, </w:t>
      </w:r>
      <w:r w:rsidRPr="00071A5F">
        <w:t>получив его напутствие и благословение</w:t>
      </w:r>
      <w:r>
        <w:t xml:space="preserve">, </w:t>
      </w:r>
      <w:r w:rsidRPr="00071A5F">
        <w:t>благополучно вернулись в Константинополь с письмами архиепископа к Императору. С этого времени Монарх с любовью и великим почетом принимал воевод во дворце. Преданнейшим образом служили Непотиан</w:t>
      </w:r>
      <w:r>
        <w:t xml:space="preserve">, </w:t>
      </w:r>
      <w:r w:rsidRPr="00071A5F">
        <w:t>Урс и Герпилион царю</w:t>
      </w:r>
      <w:r>
        <w:t xml:space="preserve">, </w:t>
      </w:r>
      <w:r w:rsidRPr="00071A5F">
        <w:t>и враги уже не могли найти никакого предлога</w:t>
      </w:r>
      <w:r>
        <w:t xml:space="preserve">, </w:t>
      </w:r>
      <w:r w:rsidRPr="00071A5F">
        <w:t>чтобы их опорочить. Надо ли говорить о том</w:t>
      </w:r>
      <w:r>
        <w:t xml:space="preserve">, </w:t>
      </w:r>
      <w:r w:rsidRPr="00071A5F">
        <w:t>с каким благоговением относились стратилаты к духоносному отцу.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И на следующий год движимые любовью к своему спасителю воеводы снова отправились в Миры. Узнав</w:t>
      </w:r>
      <w:r>
        <w:t xml:space="preserve">, </w:t>
      </w:r>
      <w:r w:rsidRPr="00071A5F">
        <w:t>что их добрый наставник почил и пребывает с Господом</w:t>
      </w:r>
      <w:r>
        <w:t xml:space="preserve">, </w:t>
      </w:r>
      <w:r w:rsidRPr="00071A5F">
        <w:t>они долго со слезами молились в соборе у честных мощей святого и сподобились его видения. Непотиан</w:t>
      </w:r>
      <w:r>
        <w:t xml:space="preserve">, </w:t>
      </w:r>
      <w:r w:rsidRPr="00071A5F">
        <w:t>Урс и Герпилион почтили Николая</w:t>
      </w:r>
      <w:r>
        <w:t xml:space="preserve">, </w:t>
      </w:r>
      <w:r w:rsidRPr="00071A5F">
        <w:t>соорудив портик от храма до города протяженностью в одну милю</w:t>
      </w:r>
      <w:r>
        <w:t xml:space="preserve">, </w:t>
      </w:r>
      <w:r w:rsidRPr="00071A5F">
        <w:t>а слева и справа от него построили жилища для церковных нищих.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После спасения стратилатов слава предивного чудотворца и скорого заступника уже никогда не оставляла Николая. Крылатая молва о Мирликийском архиерее пронеслась по волнам через моря</w:t>
      </w:r>
      <w:r>
        <w:t xml:space="preserve">, </w:t>
      </w:r>
      <w:r w:rsidRPr="00071A5F">
        <w:t>и не осталось в подлунном мире такого места</w:t>
      </w:r>
      <w:r>
        <w:t xml:space="preserve">, </w:t>
      </w:r>
      <w:r w:rsidRPr="00071A5F">
        <w:t>где бы не знали о благодеяниях святого. Готовность наделенного всеми дарами Божьими иерарха спасти каждого человека</w:t>
      </w:r>
      <w:r>
        <w:t xml:space="preserve">, </w:t>
      </w:r>
      <w:r w:rsidRPr="00071A5F">
        <w:t>оказавшегося в беде</w:t>
      </w:r>
      <w:r>
        <w:t xml:space="preserve">, </w:t>
      </w:r>
      <w:r w:rsidRPr="00071A5F">
        <w:t>была так велика</w:t>
      </w:r>
      <w:r>
        <w:t xml:space="preserve">, </w:t>
      </w:r>
      <w:r w:rsidRPr="00071A5F">
        <w:t>что он помогал даже тем людям</w:t>
      </w:r>
      <w:r>
        <w:t xml:space="preserve">, </w:t>
      </w:r>
      <w:r w:rsidRPr="00071A5F">
        <w:t>которые никогда не видели Николая</w:t>
      </w:r>
      <w:r>
        <w:t xml:space="preserve">, </w:t>
      </w:r>
      <w:r w:rsidRPr="00071A5F">
        <w:t>но с верой призывали его! Поведаем еще об одном из многочисленных примеров помощи знаменитого чудотворца. Это деяние святитель совершил в конце своего земного пути.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Корабль</w:t>
      </w:r>
      <w:r>
        <w:t xml:space="preserve">, </w:t>
      </w:r>
      <w:r w:rsidRPr="00071A5F">
        <w:t>плывший по Средиземному морю</w:t>
      </w:r>
      <w:r>
        <w:t xml:space="preserve">, </w:t>
      </w:r>
      <w:r w:rsidRPr="00071A5F">
        <w:t>внезапно попал в страшный шторм. Громадные волны грозили вот-вот потопить судно. Люди потеряли всякую надежду — гибель казалась им неотвратимой. Восстает бурный ветер и высоко поднимает волны</w:t>
      </w:r>
      <w:r>
        <w:t xml:space="preserve">, </w:t>
      </w:r>
      <w:r w:rsidRPr="00071A5F">
        <w:t>[которые] восходят до небес</w:t>
      </w:r>
      <w:r>
        <w:t xml:space="preserve">, </w:t>
      </w:r>
      <w:r w:rsidRPr="00071A5F">
        <w:t>нисходят до бездны; душа [человека] истаивает в бедствии (Пс 106. 25–26). В столь решительную минуту морякам пришла спасительная мысль обратиться с молитвой к святому Николаю</w:t>
      </w:r>
      <w:r>
        <w:t xml:space="preserve">, </w:t>
      </w:r>
      <w:r w:rsidRPr="00071A5F">
        <w:t>которого никто из них никогда не видел</w:t>
      </w:r>
      <w:r>
        <w:t xml:space="preserve">, </w:t>
      </w:r>
      <w:r w:rsidRPr="00071A5F">
        <w:t>но все слышали</w:t>
      </w:r>
      <w:r>
        <w:t xml:space="preserve">, </w:t>
      </w:r>
      <w:r w:rsidRPr="00071A5F">
        <w:t>что Мирликийский архиепископ является скорым помощником в бедах. Корабельщики стали взывать к милостивому Николаю</w:t>
      </w:r>
      <w:r>
        <w:t xml:space="preserve">, </w:t>
      </w:r>
      <w:r w:rsidRPr="00071A5F">
        <w:t>и надежда на Божьего угодника не обманула их. Святитель</w:t>
      </w:r>
      <w:r>
        <w:t xml:space="preserve">, </w:t>
      </w:r>
      <w:r w:rsidRPr="00071A5F">
        <w:t>словно ангел</w:t>
      </w:r>
      <w:r>
        <w:t xml:space="preserve">, </w:t>
      </w:r>
      <w:r w:rsidRPr="00071A5F">
        <w:t>тотчас появился на корме судна и произнес: «Вы звали меня</w:t>
      </w:r>
      <w:r>
        <w:t xml:space="preserve">, </w:t>
      </w:r>
      <w:r w:rsidRPr="00071A5F">
        <w:t>и я пришел избавить вас от смерти». Ободрив экипаж</w:t>
      </w:r>
      <w:r>
        <w:t xml:space="preserve">, </w:t>
      </w:r>
      <w:r w:rsidRPr="00071A5F">
        <w:t>подражатель Христа Николай усмирил море</w:t>
      </w:r>
      <w:r>
        <w:t xml:space="preserve">, </w:t>
      </w:r>
      <w:r w:rsidRPr="00071A5F">
        <w:t>как некогда сделал это Сам Спаситель. И исполнилось слово Господа: Верующий в Меня</w:t>
      </w:r>
      <w:r>
        <w:t xml:space="preserve">, </w:t>
      </w:r>
      <w:r w:rsidRPr="00071A5F">
        <w:t>дела</w:t>
      </w:r>
      <w:r>
        <w:t xml:space="preserve">, </w:t>
      </w:r>
      <w:r w:rsidRPr="00071A5F">
        <w:t>которые творю Я</w:t>
      </w:r>
      <w:r>
        <w:t xml:space="preserve">, </w:t>
      </w:r>
      <w:r w:rsidRPr="00071A5F">
        <w:t>и он сотворит (Ин 14. 12).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Воистину</w:t>
      </w:r>
      <w:r>
        <w:t xml:space="preserve">, </w:t>
      </w:r>
      <w:r w:rsidRPr="00071A5F">
        <w:t>верный слуга Божий повелевал морем и ветром</w:t>
      </w:r>
      <w:r>
        <w:t xml:space="preserve">, </w:t>
      </w:r>
      <w:r w:rsidRPr="00071A5F">
        <w:t>и они были ему послушны. Господь превращает бурю в тишину</w:t>
      </w:r>
      <w:r>
        <w:t xml:space="preserve">, </w:t>
      </w:r>
      <w:r w:rsidRPr="00071A5F">
        <w:t>и волны умолкают. И веселятся</w:t>
      </w:r>
      <w:r>
        <w:t xml:space="preserve">, </w:t>
      </w:r>
      <w:r w:rsidRPr="00071A5F">
        <w:t>что они утихли</w:t>
      </w:r>
      <w:r>
        <w:t xml:space="preserve">, </w:t>
      </w:r>
      <w:r w:rsidRPr="00071A5F">
        <w:t>и Он приводит их [людей] к желанной пристани (Пс 106. 29–30). При легком попутном ветре святой направил судно к берегу и стал невидим. Живыми и невредимыми моряки прибыли в Миры. В городе корабельщики пошли в соборную церковь</w:t>
      </w:r>
      <w:r>
        <w:t xml:space="preserve">, </w:t>
      </w:r>
      <w:r w:rsidRPr="00071A5F">
        <w:t>чтобы найти своего благодетеля и поклониться ему. В это время Николай находился в храме среди клириков. Мореплаватели сразу узнали доброго пастыря и припали к его ногам. Они рассказали собравшимся в церкви людям о том</w:t>
      </w:r>
      <w:r>
        <w:t xml:space="preserve">, </w:t>
      </w:r>
      <w:r w:rsidRPr="00071A5F">
        <w:t>как святитель по первому их зову чудесным образом явился во время бури на тонущий корабль и избавил всех от неминуемой смерти в морской пучине.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Но великий заступник не только сохранил корабельщикам жизнь</w:t>
      </w:r>
      <w:r>
        <w:t xml:space="preserve">, </w:t>
      </w:r>
      <w:r w:rsidRPr="00071A5F">
        <w:t>он проявил ревностное попечение о спасении их душ. Прозорливый старец увидел укоренившуюся в моряках порочность. Привычка к разврату</w:t>
      </w:r>
      <w:r>
        <w:t xml:space="preserve">, </w:t>
      </w:r>
      <w:r w:rsidRPr="00071A5F">
        <w:t>корыстолюбивый нрав и несправедливость к людям требовали врачевания</w:t>
      </w:r>
      <w:r>
        <w:t xml:space="preserve">, </w:t>
      </w:r>
      <w:r w:rsidRPr="00071A5F">
        <w:t>как тяжкие болезни. «Братья</w:t>
      </w:r>
      <w:r>
        <w:t xml:space="preserve">, </w:t>
      </w:r>
      <w:r w:rsidRPr="00071A5F">
        <w:t>умоляю вас</w:t>
      </w:r>
      <w:r>
        <w:t xml:space="preserve">, </w:t>
      </w:r>
      <w:r w:rsidRPr="00071A5F">
        <w:t>поразмыслите и исправьте свою жизнь</w:t>
      </w:r>
      <w:r>
        <w:t xml:space="preserve">, </w:t>
      </w:r>
      <w:r w:rsidRPr="00071A5F">
        <w:t>обратите ваши сердца и мысли на путь</w:t>
      </w:r>
      <w:r>
        <w:t xml:space="preserve">, </w:t>
      </w:r>
      <w:r w:rsidRPr="00071A5F">
        <w:t>угодный Богу</w:t>
      </w:r>
      <w:r>
        <w:t xml:space="preserve">, </w:t>
      </w:r>
      <w:r w:rsidRPr="00071A5F">
        <w:t>— стал увещевать мореплавателей славный учитель целомудрия и воздержания Николай. — Можно скрыть свои грехи от людей и даже слыть за праведников</w:t>
      </w:r>
      <w:r>
        <w:t xml:space="preserve">, </w:t>
      </w:r>
      <w:r w:rsidRPr="00071A5F">
        <w:t>но от Бога ничего нельзя утаить. В Священном Писании сказано: Человек смотрит на лицо</w:t>
      </w:r>
      <w:r>
        <w:t xml:space="preserve">, </w:t>
      </w:r>
      <w:r w:rsidRPr="00071A5F">
        <w:t>а Господь смотрит на сердце (1 Цар 16. 7). Творите добрые дела и сохраняйте чистоту души и тела. Разве не знаете</w:t>
      </w:r>
      <w:r>
        <w:t xml:space="preserve">, </w:t>
      </w:r>
      <w:r w:rsidRPr="00071A5F">
        <w:t>что вы храм Божий</w:t>
      </w:r>
      <w:r>
        <w:t xml:space="preserve">, </w:t>
      </w:r>
      <w:r w:rsidRPr="00071A5F">
        <w:t>и Дух Божий живет в вас? Если кто разорит храм Божий</w:t>
      </w:r>
      <w:r>
        <w:t xml:space="preserve">, </w:t>
      </w:r>
      <w:r w:rsidRPr="00071A5F">
        <w:t>того покарает Бог: ибо храм Божий свят; а этот храм — вы (1 Кор 3. 16–17). Живите благочестиво</w:t>
      </w:r>
      <w:r>
        <w:t xml:space="preserve">, </w:t>
      </w:r>
      <w:r w:rsidRPr="00071A5F">
        <w:t>и Господь будет вашей надежной крепостью во всех испытаниях.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О полезное и прекрасное промышление о человеческих душах усердного хранителя чистоты Николая! С какой готовностью откликался святейший епископ на призывы гибнущих людей и как своей благодетельной рукой не только спасал их от меча или морской стихии</w:t>
      </w:r>
      <w:r>
        <w:t xml:space="preserve">, </w:t>
      </w:r>
      <w:r w:rsidRPr="00071A5F">
        <w:t>но и извлекал из погибельной пучины греха! Каждый</w:t>
      </w:r>
      <w:r>
        <w:t xml:space="preserve">, </w:t>
      </w:r>
      <w:r w:rsidRPr="00071A5F">
        <w:t>кто встречал досточудного иерарха</w:t>
      </w:r>
      <w:r>
        <w:t xml:space="preserve">, </w:t>
      </w:r>
      <w:r w:rsidRPr="00071A5F">
        <w:t>едва взглянув на него</w:t>
      </w:r>
      <w:r>
        <w:t xml:space="preserve">, </w:t>
      </w:r>
      <w:r w:rsidRPr="00071A5F">
        <w:t>становился лучше</w:t>
      </w:r>
      <w:r>
        <w:t xml:space="preserve">, </w:t>
      </w:r>
      <w:r w:rsidRPr="00071A5F">
        <w:t>а душа человека</w:t>
      </w:r>
      <w:r>
        <w:t xml:space="preserve">, </w:t>
      </w:r>
      <w:r w:rsidRPr="00071A5F">
        <w:t>отягощенного страданиями или печалью</w:t>
      </w:r>
      <w:r>
        <w:t xml:space="preserve">, </w:t>
      </w:r>
      <w:r w:rsidRPr="00071A5F">
        <w:t>обретала утешение. Если же иноверцам случалось увидеть Божественного Николая</w:t>
      </w:r>
      <w:r>
        <w:t xml:space="preserve">, </w:t>
      </w:r>
      <w:r w:rsidRPr="00071A5F">
        <w:t>то и они вступали на путь спасения.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Завершая повествование о житии архиепископа Николая</w:t>
      </w:r>
      <w:r>
        <w:t xml:space="preserve">, </w:t>
      </w:r>
      <w:r w:rsidRPr="00071A5F">
        <w:t>поведаем о его блаженной кончине. Предивный угодник Христов дожил до глубокой старости. Но пришло время</w:t>
      </w:r>
      <w:r>
        <w:t xml:space="preserve">, </w:t>
      </w:r>
      <w:r w:rsidRPr="00071A5F">
        <w:t>когда и он после непродолжительной болезни должен был подчиниться общему закону естества. Святитель с молитвой на устах</w:t>
      </w:r>
      <w:r>
        <w:t xml:space="preserve">, </w:t>
      </w:r>
      <w:r w:rsidRPr="00071A5F">
        <w:t>мирно отошел в сопровождении небесных ангелов в вечную жизнь ко Господу. На его погребение в Миры из всех городов Ликийской области собрались епископы</w:t>
      </w:r>
      <w:r>
        <w:t xml:space="preserve">, </w:t>
      </w:r>
      <w:r w:rsidRPr="00071A5F">
        <w:t>клирики</w:t>
      </w:r>
      <w:r>
        <w:t xml:space="preserve">, </w:t>
      </w:r>
      <w:r w:rsidRPr="00071A5F">
        <w:t>иноки и множество народа. Честное тело праведного иерарха было положено в построенной им соборной церкви. От святых мощей угодника Божьего совершалось множество чудес. Они источали благовонное многоцелебное миро</w:t>
      </w:r>
      <w:r>
        <w:t xml:space="preserve">, </w:t>
      </w:r>
      <w:r w:rsidRPr="00071A5F">
        <w:t xml:space="preserve">которым помазывались больные и получали исцеление от телесных и душевных недугов. Святые мощи архиепископа Николая почивали в этом храме семь с половиной веков — до перенесения в Бари в </w:t>
      </w:r>
      <w:smartTag w:uri="urn:schemas-microsoft-com:office:smarttags" w:element="metricconverter">
        <w:smartTagPr>
          <w:attr w:name="ProductID" w:val="1087 г"/>
        </w:smartTagPr>
        <w:r w:rsidRPr="00071A5F">
          <w:t>1087 г</w:t>
        </w:r>
      </w:smartTag>
      <w:r w:rsidRPr="00071A5F">
        <w:t xml:space="preserve">. (большей их части) и в Венецию в </w:t>
      </w:r>
      <w:smartTag w:uri="urn:schemas-microsoft-com:office:smarttags" w:element="metricconverter">
        <w:smartTagPr>
          <w:attr w:name="ProductID" w:val="1097 г"/>
        </w:smartTagPr>
        <w:r w:rsidRPr="00071A5F">
          <w:t>1097 г</w:t>
        </w:r>
      </w:smartTag>
      <w:r w:rsidRPr="00071A5F">
        <w:t>. (оставшейся в Мирах части мощей). Храм в Мирах хорошо сохранился и поныне. Однако богослужение в нем разрешается турецкими властями только один раз в год — 6/19 декабря.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Мы рассказали читателю о земной жизни Мирликийского архиепископа Николая</w:t>
      </w:r>
      <w:r>
        <w:t xml:space="preserve">, </w:t>
      </w:r>
      <w:r w:rsidRPr="00071A5F">
        <w:t>обо всех его деяниях и чудотворениях</w:t>
      </w:r>
      <w:r>
        <w:t xml:space="preserve">, </w:t>
      </w:r>
      <w:r w:rsidRPr="00071A5F">
        <w:t>которые</w:t>
      </w:r>
      <w:r>
        <w:t xml:space="preserve">, </w:t>
      </w:r>
      <w:r w:rsidRPr="00071A5F">
        <w:t>по воле Божьей</w:t>
      </w:r>
      <w:r>
        <w:t xml:space="preserve">, </w:t>
      </w:r>
      <w:r w:rsidRPr="00071A5F">
        <w:t>дошли до нас через толщу веков для нашей пользы и спасения. Сказанного достаточно</w:t>
      </w:r>
      <w:r>
        <w:t xml:space="preserve">, </w:t>
      </w:r>
      <w:r w:rsidRPr="00071A5F">
        <w:t>чтобы постичь</w:t>
      </w:r>
      <w:r>
        <w:t xml:space="preserve">, </w:t>
      </w:r>
      <w:r w:rsidRPr="00071A5F">
        <w:t>сколь великой силой Господь наделил Своего избранника. Многие святые претерпели мучения и отдали жизнь за Христа</w:t>
      </w:r>
      <w:r>
        <w:t xml:space="preserve">, </w:t>
      </w:r>
      <w:r w:rsidRPr="00071A5F">
        <w:t>зная</w:t>
      </w:r>
      <w:r>
        <w:t xml:space="preserve">, </w:t>
      </w:r>
      <w:r w:rsidRPr="00071A5F">
        <w:t>что их ожидает славная награда на небесах. Но мужественный богоподражатель Николай готов был пострадать не только за свой удел в райском саду. Следуя завету Христа: пастырь добрый полагает жизнь свою за овец (Ин 10. 11)</w:t>
      </w:r>
      <w:r>
        <w:t xml:space="preserve">, </w:t>
      </w:r>
      <w:r w:rsidRPr="00071A5F">
        <w:t>он дерзновенно</w:t>
      </w:r>
      <w:r>
        <w:t xml:space="preserve">, </w:t>
      </w:r>
      <w:r w:rsidRPr="00071A5F">
        <w:t>рискуя жизнью</w:t>
      </w:r>
      <w:r>
        <w:t xml:space="preserve">, </w:t>
      </w:r>
      <w:r w:rsidRPr="00071A5F">
        <w:t>защищал перед сильными мира сего всех призывавших его в беде людей</w:t>
      </w:r>
      <w:r>
        <w:t xml:space="preserve">, </w:t>
      </w:r>
      <w:r w:rsidRPr="00071A5F">
        <w:t>дабы озарить их Божественным светом Евангельского сияния и своим примером каждого привести к вечной жизни.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Подающий нетленное богатство Николай по милости Божьей не оставил нас и поныне. Обращаются ли к его иконе</w:t>
      </w:r>
      <w:r>
        <w:t xml:space="preserve">, </w:t>
      </w:r>
      <w:r w:rsidRPr="00071A5F">
        <w:t>поминают ли в молитве</w:t>
      </w:r>
      <w:r>
        <w:t xml:space="preserve">, </w:t>
      </w:r>
      <w:r w:rsidRPr="00071A5F">
        <w:t>просто ли призывают — святой везде успевает</w:t>
      </w:r>
      <w:r>
        <w:t xml:space="preserve">, </w:t>
      </w:r>
      <w:r w:rsidRPr="00071A5F">
        <w:t>выручая людей</w:t>
      </w:r>
      <w:r>
        <w:t xml:space="preserve">, </w:t>
      </w:r>
      <w:r w:rsidRPr="00071A5F">
        <w:t>попавших в беду</w:t>
      </w:r>
      <w:r>
        <w:t xml:space="preserve">, </w:t>
      </w:r>
      <w:r w:rsidRPr="00071A5F">
        <w:t>избавляя их от болезней и напастей. Он всюду чудотворит</w:t>
      </w:r>
      <w:r>
        <w:t xml:space="preserve">, </w:t>
      </w:r>
      <w:r w:rsidRPr="00071A5F">
        <w:t>чтобы всех обращающихся к нему спасти. Слава великому милосердию</w:t>
      </w:r>
      <w:r>
        <w:t xml:space="preserve">, </w:t>
      </w:r>
      <w:r w:rsidRPr="00071A5F">
        <w:t>человеколюбию и дерзновенному заступничеству перед Богом святителя Христова Николая. Да прославится в нем Триединый Бог — Отец</w:t>
      </w:r>
      <w:r>
        <w:t xml:space="preserve">, </w:t>
      </w:r>
      <w:r w:rsidRPr="00071A5F">
        <w:t>Сын и Святой Дух</w:t>
      </w:r>
      <w:r>
        <w:t xml:space="preserve">, </w:t>
      </w:r>
      <w:r w:rsidRPr="00071A5F">
        <w:t xml:space="preserve">и да восхвалится Его Преблагословенное Имя во веки веков. Аминь. </w:t>
      </w:r>
    </w:p>
    <w:p w:rsidR="005641DE" w:rsidRPr="00071A5F" w:rsidRDefault="005641DE" w:rsidP="005641DE">
      <w:pPr>
        <w:spacing w:before="120"/>
        <w:ind w:firstLine="567"/>
        <w:jc w:val="both"/>
      </w:pPr>
      <w:r w:rsidRPr="00071A5F">
        <w:t>Житие свт. Николая составлено А.В. Бугаевским и архим. Владимиром (Зориным) с учетом всей совокупности дошедших до нашего времени древних рукописей — не только славянских</w:t>
      </w:r>
      <w:r>
        <w:t xml:space="preserve">, </w:t>
      </w:r>
      <w:r w:rsidRPr="00071A5F">
        <w:t>но и греческих</w:t>
      </w:r>
      <w:r>
        <w:t xml:space="preserve">, </w:t>
      </w:r>
      <w:r w:rsidRPr="00071A5F">
        <w:t>латинских</w:t>
      </w:r>
      <w:r>
        <w:t xml:space="preserve">, </w:t>
      </w:r>
      <w:r w:rsidRPr="00071A5F">
        <w:t xml:space="preserve">и прочих (в научной части работы активное участие принимал к.и.н. А.Ю. Виноградов). Житие публикуется с согласия составителей по изданию: </w:t>
      </w:r>
      <w:r w:rsidRPr="00D81E04">
        <w:t>«Правило веры и образ кротости...»: Образ свт. Николая, архиеп. Мирликийского, в византийской и славянской агиографии, гимнографии и иконографии. М., 2004</w:t>
      </w:r>
      <w:r w:rsidRPr="00071A5F">
        <w:t>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213BE"/>
    <w:multiLevelType w:val="multilevel"/>
    <w:tmpl w:val="0AA2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9745C"/>
    <w:multiLevelType w:val="multilevel"/>
    <w:tmpl w:val="A336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27D4F"/>
    <w:multiLevelType w:val="multilevel"/>
    <w:tmpl w:val="27F4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03D3F"/>
    <w:multiLevelType w:val="multilevel"/>
    <w:tmpl w:val="9348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C40ED"/>
    <w:multiLevelType w:val="multilevel"/>
    <w:tmpl w:val="16D2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D237E"/>
    <w:multiLevelType w:val="multilevel"/>
    <w:tmpl w:val="87D2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0401F"/>
    <w:multiLevelType w:val="multilevel"/>
    <w:tmpl w:val="6100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6B2FEA"/>
    <w:multiLevelType w:val="multilevel"/>
    <w:tmpl w:val="B5E6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F12342"/>
    <w:multiLevelType w:val="multilevel"/>
    <w:tmpl w:val="A7E6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8701BF"/>
    <w:multiLevelType w:val="multilevel"/>
    <w:tmpl w:val="49A0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DA0470"/>
    <w:multiLevelType w:val="multilevel"/>
    <w:tmpl w:val="B404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21996"/>
    <w:multiLevelType w:val="multilevel"/>
    <w:tmpl w:val="A78C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1563E2"/>
    <w:multiLevelType w:val="multilevel"/>
    <w:tmpl w:val="2574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E607595"/>
    <w:multiLevelType w:val="multilevel"/>
    <w:tmpl w:val="38BE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784698"/>
    <w:multiLevelType w:val="multilevel"/>
    <w:tmpl w:val="FED2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230814"/>
    <w:multiLevelType w:val="multilevel"/>
    <w:tmpl w:val="3790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DF070C"/>
    <w:multiLevelType w:val="multilevel"/>
    <w:tmpl w:val="EF9E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7221B16"/>
    <w:multiLevelType w:val="multilevel"/>
    <w:tmpl w:val="7EBA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60205A"/>
    <w:multiLevelType w:val="multilevel"/>
    <w:tmpl w:val="ACB4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DFA2269"/>
    <w:multiLevelType w:val="multilevel"/>
    <w:tmpl w:val="9146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1"/>
  </w:num>
  <w:num w:numId="5">
    <w:abstractNumId w:val="9"/>
  </w:num>
  <w:num w:numId="6">
    <w:abstractNumId w:val="9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9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9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2">
    <w:abstractNumId w:val="9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3"/>
  </w:num>
  <w:num w:numId="14">
    <w:abstractNumId w:val="13"/>
  </w:num>
  <w:num w:numId="15">
    <w:abstractNumId w:val="7"/>
  </w:num>
  <w:num w:numId="16">
    <w:abstractNumId w:val="15"/>
  </w:num>
  <w:num w:numId="17">
    <w:abstractNumId w:val="8"/>
  </w:num>
  <w:num w:numId="18">
    <w:abstractNumId w:val="1"/>
  </w:num>
  <w:num w:numId="19">
    <w:abstractNumId w:val="16"/>
  </w:num>
  <w:num w:numId="20">
    <w:abstractNumId w:val="14"/>
  </w:num>
  <w:num w:numId="21">
    <w:abstractNumId w:val="17"/>
  </w:num>
  <w:num w:numId="22">
    <w:abstractNumId w:val="2"/>
  </w:num>
  <w:num w:numId="23">
    <w:abstractNumId w:val="19"/>
  </w:num>
  <w:num w:numId="24">
    <w:abstractNumId w:val="12"/>
  </w:num>
  <w:num w:numId="25">
    <w:abstractNumId w:val="4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1DE"/>
    <w:rsid w:val="00071A5F"/>
    <w:rsid w:val="001A35F6"/>
    <w:rsid w:val="00407FEB"/>
    <w:rsid w:val="005641DE"/>
    <w:rsid w:val="00811DD4"/>
    <w:rsid w:val="00B410C3"/>
    <w:rsid w:val="00D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599A10-C156-4265-96E3-740F5CB6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1D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5641DE"/>
    <w:pPr>
      <w:spacing w:before="100" w:beforeAutospacing="1" w:after="100" w:afterAutospacing="1" w:line="340" w:lineRule="atLeast"/>
      <w:ind w:left="100" w:right="100"/>
      <w:jc w:val="center"/>
      <w:outlineLvl w:val="0"/>
    </w:pPr>
    <w:rPr>
      <w:rFonts w:ascii="Arial" w:hAnsi="Arial" w:cs="Arial"/>
      <w:b/>
      <w:bCs/>
      <w:color w:val="AD2929"/>
      <w:kern w:val="36"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rsid w:val="005641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5641DE"/>
    <w:pPr>
      <w:spacing w:before="100" w:beforeAutospacing="1" w:after="100" w:afterAutospacing="1" w:line="300" w:lineRule="atLeast"/>
      <w:ind w:left="100" w:right="100"/>
      <w:jc w:val="center"/>
      <w:outlineLvl w:val="2"/>
    </w:pPr>
    <w:rPr>
      <w:rFonts w:ascii="Arial" w:hAnsi="Arial" w:cs="Arial"/>
      <w:b/>
      <w:bCs/>
      <w:color w:val="AD2929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564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641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5641DE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41DE"/>
    <w:pPr>
      <w:spacing w:before="100" w:beforeAutospacing="1" w:after="100" w:afterAutospacing="1"/>
      <w:ind w:left="100" w:right="100" w:firstLine="200"/>
      <w:jc w:val="both"/>
    </w:pPr>
    <w:rPr>
      <w:rFonts w:ascii="Verdana" w:hAnsi="Verdana"/>
      <w:sz w:val="19"/>
      <w:szCs w:val="19"/>
    </w:rPr>
  </w:style>
  <w:style w:type="paragraph" w:customStyle="1" w:styleId="author">
    <w:name w:val="author"/>
    <w:basedOn w:val="a"/>
    <w:uiPriority w:val="99"/>
    <w:rsid w:val="005641DE"/>
    <w:pPr>
      <w:spacing w:before="100" w:beforeAutospacing="1" w:after="100" w:afterAutospacing="1"/>
      <w:ind w:left="100" w:right="100"/>
      <w:jc w:val="both"/>
    </w:pPr>
    <w:rPr>
      <w:rFonts w:ascii="Verdana" w:hAnsi="Verdana"/>
      <w:color w:val="552222"/>
      <w:sz w:val="19"/>
      <w:szCs w:val="19"/>
    </w:rPr>
  </w:style>
  <w:style w:type="paragraph" w:styleId="HTML">
    <w:name w:val="HTML Preformatted"/>
    <w:basedOn w:val="a"/>
    <w:link w:val="HTML0"/>
    <w:uiPriority w:val="99"/>
    <w:rsid w:val="005641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330" w:right="100"/>
      <w:jc w:val="both"/>
    </w:pPr>
    <w:rPr>
      <w:rFonts w:ascii="Courier New" w:hAnsi="Courier New" w:cs="Courier New"/>
      <w:color w:val="442222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5641D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5641DE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Pr>
      <w:sz w:val="24"/>
      <w:szCs w:val="24"/>
    </w:rPr>
  </w:style>
  <w:style w:type="paragraph" w:customStyle="1" w:styleId="bukvica">
    <w:name w:val="bukvica"/>
    <w:basedOn w:val="a"/>
    <w:uiPriority w:val="99"/>
    <w:rsid w:val="005641DE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head1">
    <w:name w:val="head1"/>
    <w:basedOn w:val="a"/>
    <w:uiPriority w:val="99"/>
    <w:rsid w:val="005641DE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22"/>
      <w:szCs w:val="22"/>
    </w:rPr>
  </w:style>
  <w:style w:type="paragraph" w:customStyle="1" w:styleId="head2">
    <w:name w:val="head2"/>
    <w:basedOn w:val="a"/>
    <w:uiPriority w:val="99"/>
    <w:rsid w:val="005641DE"/>
    <w:pPr>
      <w:shd w:val="clear" w:color="auto" w:fill="EEE8AA"/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paragraph" w:customStyle="1" w:styleId="head3">
    <w:name w:val="head3"/>
    <w:basedOn w:val="a"/>
    <w:uiPriority w:val="99"/>
    <w:rsid w:val="005641D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head4">
    <w:name w:val="head4"/>
    <w:basedOn w:val="a"/>
    <w:uiPriority w:val="99"/>
    <w:rsid w:val="005641DE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head5">
    <w:name w:val="head5"/>
    <w:basedOn w:val="a"/>
    <w:uiPriority w:val="99"/>
    <w:rsid w:val="005641DE"/>
    <w:pPr>
      <w:spacing w:before="100" w:beforeAutospacing="1" w:after="100" w:afterAutospacing="1" w:line="100" w:lineRule="atLeast"/>
    </w:pPr>
    <w:rPr>
      <w:rFonts w:ascii="Book Antiqua" w:hAnsi="Book Antiqua"/>
      <w:color w:val="000000"/>
      <w:sz w:val="16"/>
      <w:szCs w:val="16"/>
    </w:rPr>
  </w:style>
  <w:style w:type="paragraph" w:customStyle="1" w:styleId="head6">
    <w:name w:val="head6"/>
    <w:basedOn w:val="a"/>
    <w:uiPriority w:val="99"/>
    <w:rsid w:val="005641DE"/>
    <w:pPr>
      <w:spacing w:before="100" w:beforeAutospacing="1" w:after="100" w:afterAutospacing="1"/>
    </w:pPr>
    <w:rPr>
      <w:rFonts w:ascii="Century Gothic" w:hAnsi="Century Gothic"/>
      <w:b/>
      <w:bCs/>
      <w:color w:val="800000"/>
      <w:sz w:val="14"/>
      <w:szCs w:val="14"/>
    </w:rPr>
  </w:style>
  <w:style w:type="paragraph" w:customStyle="1" w:styleId="welcome">
    <w:name w:val="welcome"/>
    <w:basedOn w:val="a"/>
    <w:uiPriority w:val="99"/>
    <w:rsid w:val="005641DE"/>
    <w:pPr>
      <w:spacing w:before="100" w:beforeAutospacing="1" w:after="100" w:afterAutospacing="1"/>
      <w:jc w:val="center"/>
    </w:pPr>
    <w:rPr>
      <w:rFonts w:ascii="Monotype Corsiva" w:hAnsi="Monotype Corsiva"/>
      <w:i/>
      <w:iCs/>
      <w:color w:val="000000"/>
      <w:sz w:val="18"/>
      <w:szCs w:val="18"/>
    </w:rPr>
  </w:style>
  <w:style w:type="paragraph" w:customStyle="1" w:styleId="happy">
    <w:name w:val="happy"/>
    <w:basedOn w:val="a"/>
    <w:uiPriority w:val="99"/>
    <w:rsid w:val="005641DE"/>
    <w:pPr>
      <w:spacing w:before="100" w:beforeAutospacing="1" w:after="100" w:afterAutospacing="1"/>
      <w:jc w:val="center"/>
    </w:pPr>
    <w:rPr>
      <w:rFonts w:ascii="Monotype Corsiva" w:hAnsi="Monotype Corsiva"/>
      <w:b/>
      <w:bCs/>
      <w:color w:val="008000"/>
      <w:sz w:val="18"/>
      <w:szCs w:val="18"/>
    </w:rPr>
  </w:style>
  <w:style w:type="paragraph" w:customStyle="1" w:styleId="letter">
    <w:name w:val="letter"/>
    <w:basedOn w:val="a"/>
    <w:uiPriority w:val="99"/>
    <w:rsid w:val="005641DE"/>
    <w:pPr>
      <w:spacing w:before="100" w:beforeAutospacing="1" w:after="100" w:afterAutospacing="1"/>
      <w:jc w:val="center"/>
    </w:pPr>
    <w:rPr>
      <w:rFonts w:ascii="Verdana" w:hAnsi="Verdana"/>
      <w:color w:val="FF0000"/>
      <w:sz w:val="16"/>
      <w:szCs w:val="16"/>
    </w:rPr>
  </w:style>
  <w:style w:type="paragraph" w:customStyle="1" w:styleId="note">
    <w:name w:val="note"/>
    <w:basedOn w:val="a"/>
    <w:uiPriority w:val="99"/>
    <w:rsid w:val="005641DE"/>
    <w:pPr>
      <w:spacing w:before="100" w:beforeAutospacing="1" w:after="100" w:afterAutospacing="1"/>
      <w:jc w:val="center"/>
    </w:pPr>
    <w:rPr>
      <w:rFonts w:ascii="Book Antiqua" w:hAnsi="Book Antiqua"/>
      <w:color w:val="000000"/>
      <w:sz w:val="15"/>
      <w:szCs w:val="15"/>
    </w:rPr>
  </w:style>
  <w:style w:type="paragraph" w:customStyle="1" w:styleId="epigraph">
    <w:name w:val="epigraph"/>
    <w:basedOn w:val="a"/>
    <w:uiPriority w:val="99"/>
    <w:rsid w:val="005641DE"/>
    <w:pPr>
      <w:spacing w:before="100" w:beforeAutospacing="1" w:after="100" w:afterAutospacing="1"/>
    </w:pPr>
    <w:rPr>
      <w:rFonts w:ascii="Book Antiqua" w:hAnsi="Book Antiqua"/>
      <w:i/>
      <w:iCs/>
      <w:color w:val="990000"/>
      <w:sz w:val="14"/>
      <w:szCs w:val="14"/>
    </w:rPr>
  </w:style>
  <w:style w:type="paragraph" w:customStyle="1" w:styleId="preview0">
    <w:name w:val="preview0"/>
    <w:basedOn w:val="a"/>
    <w:uiPriority w:val="99"/>
    <w:rsid w:val="005641DE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redline">
    <w:name w:val="redline"/>
    <w:basedOn w:val="a"/>
    <w:uiPriority w:val="99"/>
    <w:rsid w:val="005641DE"/>
    <w:pPr>
      <w:spacing w:after="120"/>
      <w:ind w:firstLine="600"/>
      <w:jc w:val="both"/>
    </w:pPr>
    <w:rPr>
      <w:rFonts w:ascii="Verdana" w:hAnsi="Verdana"/>
      <w:color w:val="000000"/>
      <w:sz w:val="13"/>
      <w:szCs w:val="13"/>
    </w:rPr>
  </w:style>
  <w:style w:type="paragraph" w:customStyle="1" w:styleId="preview">
    <w:name w:val="preview"/>
    <w:basedOn w:val="a"/>
    <w:uiPriority w:val="99"/>
    <w:rsid w:val="005641DE"/>
    <w:pPr>
      <w:spacing w:before="100" w:beforeAutospacing="1" w:after="100" w:afterAutospacing="1"/>
      <w:jc w:val="both"/>
    </w:pPr>
    <w:rPr>
      <w:rFonts w:ascii="Verdana" w:hAnsi="Verdana"/>
      <w:color w:val="990000"/>
      <w:sz w:val="13"/>
      <w:szCs w:val="13"/>
    </w:rPr>
  </w:style>
  <w:style w:type="paragraph" w:customStyle="1" w:styleId="previewhumor">
    <w:name w:val="preview_humor"/>
    <w:basedOn w:val="a"/>
    <w:uiPriority w:val="99"/>
    <w:rsid w:val="005641DE"/>
    <w:pPr>
      <w:spacing w:before="100" w:beforeAutospacing="1" w:after="100" w:afterAutospacing="1"/>
      <w:jc w:val="both"/>
    </w:pPr>
    <w:rPr>
      <w:rFonts w:ascii="Verdana" w:hAnsi="Verdana"/>
      <w:color w:val="669900"/>
      <w:sz w:val="13"/>
      <w:szCs w:val="13"/>
    </w:rPr>
  </w:style>
  <w:style w:type="paragraph" w:customStyle="1" w:styleId="previewmy">
    <w:name w:val="preview_my"/>
    <w:basedOn w:val="a"/>
    <w:uiPriority w:val="99"/>
    <w:rsid w:val="005641DE"/>
    <w:pPr>
      <w:spacing w:before="100" w:beforeAutospacing="1" w:after="100" w:afterAutospacing="1"/>
      <w:jc w:val="both"/>
    </w:pPr>
    <w:rPr>
      <w:rFonts w:ascii="Verdana" w:hAnsi="Verdana"/>
      <w:color w:val="000066"/>
      <w:sz w:val="13"/>
      <w:szCs w:val="13"/>
    </w:rPr>
  </w:style>
  <w:style w:type="paragraph" w:customStyle="1" w:styleId="transcription">
    <w:name w:val="transcription"/>
    <w:basedOn w:val="a"/>
    <w:uiPriority w:val="99"/>
    <w:rsid w:val="005641DE"/>
    <w:pPr>
      <w:spacing w:before="100" w:beforeAutospacing="1" w:after="100" w:afterAutospacing="1"/>
      <w:jc w:val="both"/>
    </w:pPr>
    <w:rPr>
      <w:rFonts w:ascii="Verdana" w:hAnsi="Verdana"/>
      <w:color w:val="800000"/>
      <w:sz w:val="13"/>
      <w:szCs w:val="13"/>
    </w:rPr>
  </w:style>
  <w:style w:type="paragraph" w:customStyle="1" w:styleId="checker1">
    <w:name w:val="checker1"/>
    <w:basedOn w:val="a"/>
    <w:uiPriority w:val="99"/>
    <w:rsid w:val="005641DE"/>
    <w:pPr>
      <w:spacing w:before="100" w:beforeAutospacing="1" w:after="100" w:afterAutospacing="1" w:line="180" w:lineRule="atLeast"/>
      <w:jc w:val="both"/>
    </w:pPr>
    <w:rPr>
      <w:rFonts w:ascii="Verdana" w:hAnsi="Verdana"/>
      <w:color w:val="000000"/>
      <w:sz w:val="13"/>
      <w:szCs w:val="13"/>
    </w:rPr>
  </w:style>
  <w:style w:type="paragraph" w:customStyle="1" w:styleId="checker2">
    <w:name w:val="checker2"/>
    <w:basedOn w:val="a"/>
    <w:uiPriority w:val="99"/>
    <w:rsid w:val="005641DE"/>
    <w:pPr>
      <w:spacing w:before="100" w:beforeAutospacing="1" w:after="100" w:afterAutospacing="1" w:line="160" w:lineRule="atLeast"/>
      <w:jc w:val="both"/>
    </w:pPr>
    <w:rPr>
      <w:rFonts w:ascii="Verdana" w:hAnsi="Verdana"/>
      <w:color w:val="000000"/>
      <w:sz w:val="13"/>
      <w:szCs w:val="13"/>
    </w:rPr>
  </w:style>
  <w:style w:type="paragraph" w:customStyle="1" w:styleId="checkergreen">
    <w:name w:val="checker_green"/>
    <w:basedOn w:val="a"/>
    <w:uiPriority w:val="99"/>
    <w:rsid w:val="005641DE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mypapers">
    <w:name w:val="my_papers"/>
    <w:basedOn w:val="a"/>
    <w:uiPriority w:val="99"/>
    <w:rsid w:val="005641DE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books">
    <w:name w:val="books"/>
    <w:basedOn w:val="a"/>
    <w:uiPriority w:val="99"/>
    <w:rsid w:val="005641DE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journal">
    <w:name w:val="journal"/>
    <w:basedOn w:val="a"/>
    <w:uiPriority w:val="99"/>
    <w:rsid w:val="005641DE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zip">
    <w:name w:val="zip"/>
    <w:basedOn w:val="a"/>
    <w:uiPriority w:val="99"/>
    <w:rsid w:val="005641DE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pdf">
    <w:name w:val="pdf"/>
    <w:basedOn w:val="a"/>
    <w:uiPriority w:val="99"/>
    <w:rsid w:val="005641DE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doc">
    <w:name w:val="doc"/>
    <w:basedOn w:val="a"/>
    <w:uiPriority w:val="99"/>
    <w:rsid w:val="005641DE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xls">
    <w:name w:val="xls"/>
    <w:basedOn w:val="a"/>
    <w:uiPriority w:val="99"/>
    <w:rsid w:val="005641DE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pps">
    <w:name w:val="pps"/>
    <w:basedOn w:val="a"/>
    <w:uiPriority w:val="99"/>
    <w:rsid w:val="005641DE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previewnote">
    <w:name w:val="preview_note"/>
    <w:basedOn w:val="a"/>
    <w:uiPriority w:val="99"/>
    <w:rsid w:val="005641DE"/>
    <w:pPr>
      <w:spacing w:before="100" w:beforeAutospacing="1" w:after="100" w:afterAutospacing="1"/>
      <w:jc w:val="both"/>
    </w:pPr>
    <w:rPr>
      <w:rFonts w:ascii="Century Gothic" w:hAnsi="Century Gothic"/>
      <w:color w:val="006400"/>
      <w:sz w:val="13"/>
      <w:szCs w:val="13"/>
    </w:rPr>
  </w:style>
  <w:style w:type="paragraph" w:customStyle="1" w:styleId="preview0m">
    <w:name w:val="preview0_m"/>
    <w:basedOn w:val="a"/>
    <w:uiPriority w:val="99"/>
    <w:rsid w:val="005641DE"/>
    <w:pPr>
      <w:spacing w:before="100" w:beforeAutospacing="1" w:after="100" w:afterAutospacing="1"/>
      <w:jc w:val="both"/>
    </w:pPr>
    <w:rPr>
      <w:rFonts w:ascii="Arial" w:hAnsi="Arial" w:cs="Arial"/>
      <w:color w:val="000000"/>
      <w:sz w:val="12"/>
      <w:szCs w:val="12"/>
    </w:rPr>
  </w:style>
  <w:style w:type="paragraph" w:customStyle="1" w:styleId="previewmym">
    <w:name w:val="preview_my_m"/>
    <w:basedOn w:val="a"/>
    <w:uiPriority w:val="99"/>
    <w:rsid w:val="005641DE"/>
    <w:pPr>
      <w:spacing w:before="100" w:beforeAutospacing="1" w:after="100" w:afterAutospacing="1"/>
      <w:jc w:val="both"/>
    </w:pPr>
    <w:rPr>
      <w:rFonts w:ascii="Arial" w:hAnsi="Arial" w:cs="Arial"/>
      <w:i/>
      <w:iCs/>
      <w:color w:val="000080"/>
      <w:sz w:val="12"/>
      <w:szCs w:val="12"/>
    </w:rPr>
  </w:style>
  <w:style w:type="paragraph" w:customStyle="1" w:styleId="emph">
    <w:name w:val="emph"/>
    <w:basedOn w:val="a"/>
    <w:uiPriority w:val="99"/>
    <w:rsid w:val="005641DE"/>
    <w:pPr>
      <w:spacing w:before="100" w:beforeAutospacing="1" w:after="100" w:afterAutospacing="1"/>
      <w:jc w:val="both"/>
    </w:pPr>
    <w:rPr>
      <w:rFonts w:ascii="Verdana" w:hAnsi="Verdana"/>
      <w:i/>
      <w:iCs/>
      <w:color w:val="FF0000"/>
      <w:sz w:val="13"/>
      <w:szCs w:val="13"/>
    </w:rPr>
  </w:style>
  <w:style w:type="paragraph" w:customStyle="1" w:styleId="mono-molecule">
    <w:name w:val="mono-molecule"/>
    <w:basedOn w:val="a"/>
    <w:uiPriority w:val="99"/>
    <w:rsid w:val="005641DE"/>
    <w:pPr>
      <w:spacing w:before="100" w:beforeAutospacing="1" w:after="100" w:afterAutospacing="1"/>
      <w:jc w:val="both"/>
    </w:pPr>
    <w:rPr>
      <w:rFonts w:ascii="Courier New" w:hAnsi="Courier New" w:cs="Courier New"/>
      <w:b/>
      <w:bCs/>
      <w:color w:val="000000"/>
      <w:sz w:val="14"/>
      <w:szCs w:val="14"/>
    </w:rPr>
  </w:style>
  <w:style w:type="paragraph" w:customStyle="1" w:styleId="mono-tree">
    <w:name w:val="mono-tree"/>
    <w:basedOn w:val="a"/>
    <w:uiPriority w:val="99"/>
    <w:rsid w:val="005641DE"/>
    <w:pPr>
      <w:spacing w:before="100" w:beforeAutospacing="1" w:after="100" w:afterAutospacing="1" w:line="140" w:lineRule="atLeast"/>
      <w:jc w:val="both"/>
    </w:pPr>
    <w:rPr>
      <w:rFonts w:ascii="Lucida Console" w:hAnsi="Lucida Console"/>
      <w:color w:val="000000"/>
      <w:sz w:val="13"/>
      <w:szCs w:val="13"/>
    </w:rPr>
  </w:style>
  <w:style w:type="paragraph" w:customStyle="1" w:styleId="mono-code">
    <w:name w:val="mono-code"/>
    <w:basedOn w:val="a"/>
    <w:uiPriority w:val="99"/>
    <w:rsid w:val="005641DE"/>
    <w:pPr>
      <w:spacing w:before="100" w:beforeAutospacing="1" w:after="100" w:afterAutospacing="1"/>
      <w:jc w:val="both"/>
    </w:pPr>
    <w:rPr>
      <w:rFonts w:ascii="Lucida Console" w:hAnsi="Lucida Console"/>
      <w:color w:val="000000"/>
      <w:sz w:val="14"/>
      <w:szCs w:val="14"/>
    </w:rPr>
  </w:style>
  <w:style w:type="paragraph" w:customStyle="1" w:styleId="my-paper">
    <w:name w:val="my-paper"/>
    <w:basedOn w:val="a"/>
    <w:uiPriority w:val="99"/>
    <w:rsid w:val="005641DE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aphorism">
    <w:name w:val="aphorism"/>
    <w:basedOn w:val="a"/>
    <w:uiPriority w:val="99"/>
    <w:rsid w:val="005641DE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body">
    <w:name w:val="body"/>
    <w:basedOn w:val="a"/>
    <w:uiPriority w:val="99"/>
    <w:rsid w:val="005641DE"/>
    <w:pPr>
      <w:spacing w:before="100" w:beforeAutospacing="1" w:after="100" w:afterAutospacing="1" w:line="180" w:lineRule="atLeast"/>
    </w:pPr>
    <w:rPr>
      <w:rFonts w:ascii="Tahoma" w:hAnsi="Tahoma" w:cs="Tahoma"/>
      <w:color w:val="000000"/>
      <w:sz w:val="12"/>
      <w:szCs w:val="12"/>
    </w:rPr>
  </w:style>
  <w:style w:type="paragraph" w:customStyle="1" w:styleId="bodym">
    <w:name w:val="body_m"/>
    <w:basedOn w:val="a"/>
    <w:uiPriority w:val="99"/>
    <w:rsid w:val="005641DE"/>
    <w:pPr>
      <w:spacing w:before="100" w:beforeAutospacing="1" w:after="100" w:afterAutospacing="1"/>
    </w:pPr>
    <w:rPr>
      <w:rFonts w:ascii="Verdana" w:hAnsi="Verdana"/>
      <w:color w:val="000000"/>
      <w:sz w:val="11"/>
      <w:szCs w:val="11"/>
    </w:rPr>
  </w:style>
  <w:style w:type="paragraph" w:customStyle="1" w:styleId="arrays">
    <w:name w:val="arrays"/>
    <w:basedOn w:val="a"/>
    <w:uiPriority w:val="99"/>
    <w:rsid w:val="005641DE"/>
    <w:pPr>
      <w:spacing w:before="100" w:beforeAutospacing="1" w:after="100" w:afterAutospacing="1"/>
      <w:jc w:val="center"/>
    </w:pPr>
    <w:rPr>
      <w:rFonts w:ascii="Comic Sans MS" w:hAnsi="Comic Sans MS"/>
      <w:color w:val="000000"/>
      <w:sz w:val="13"/>
      <w:szCs w:val="13"/>
    </w:rPr>
  </w:style>
  <w:style w:type="paragraph" w:customStyle="1" w:styleId="address">
    <w:name w:val="address"/>
    <w:basedOn w:val="a"/>
    <w:uiPriority w:val="99"/>
    <w:rsid w:val="005641DE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1"/>
      <w:szCs w:val="11"/>
    </w:rPr>
  </w:style>
  <w:style w:type="paragraph" w:customStyle="1" w:styleId="ads">
    <w:name w:val="ads"/>
    <w:basedOn w:val="a"/>
    <w:uiPriority w:val="99"/>
    <w:rsid w:val="005641DE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1"/>
      <w:szCs w:val="11"/>
    </w:rPr>
  </w:style>
  <w:style w:type="paragraph" w:customStyle="1" w:styleId="updated">
    <w:name w:val="updated"/>
    <w:basedOn w:val="a"/>
    <w:uiPriority w:val="99"/>
    <w:rsid w:val="005641DE"/>
    <w:pPr>
      <w:spacing w:before="100" w:beforeAutospacing="1" w:after="100" w:afterAutospacing="1"/>
      <w:jc w:val="center"/>
    </w:pPr>
    <w:rPr>
      <w:rFonts w:ascii="Tahoma" w:hAnsi="Tahoma" w:cs="Tahoma"/>
      <w:color w:val="808000"/>
      <w:sz w:val="11"/>
      <w:szCs w:val="11"/>
    </w:rPr>
  </w:style>
  <w:style w:type="paragraph" w:customStyle="1" w:styleId="table">
    <w:name w:val="table"/>
    <w:basedOn w:val="a"/>
    <w:uiPriority w:val="99"/>
    <w:rsid w:val="005641DE"/>
    <w:pPr>
      <w:shd w:val="clear" w:color="auto" w:fill="FFFACD"/>
      <w:spacing w:before="100" w:beforeAutospacing="1" w:after="100" w:afterAutospacing="1"/>
    </w:pPr>
    <w:rPr>
      <w:rFonts w:ascii="Tahoma" w:hAnsi="Tahoma" w:cs="Tahoma"/>
      <w:color w:val="000000"/>
      <w:sz w:val="12"/>
      <w:szCs w:val="12"/>
    </w:rPr>
  </w:style>
  <w:style w:type="paragraph" w:customStyle="1" w:styleId="tableheader">
    <w:name w:val="table_header"/>
    <w:basedOn w:val="a"/>
    <w:uiPriority w:val="99"/>
    <w:rsid w:val="005641DE"/>
    <w:pPr>
      <w:shd w:val="clear" w:color="auto" w:fill="DCDCDC"/>
      <w:spacing w:before="100" w:beforeAutospacing="1" w:after="100" w:afterAutospacing="1"/>
      <w:jc w:val="center"/>
    </w:pPr>
    <w:rPr>
      <w:rFonts w:ascii="Tahoma" w:hAnsi="Tahoma" w:cs="Tahoma"/>
      <w:b/>
      <w:bCs/>
      <w:color w:val="800000"/>
      <w:sz w:val="12"/>
      <w:szCs w:val="12"/>
    </w:rPr>
  </w:style>
  <w:style w:type="paragraph" w:customStyle="1" w:styleId="topmenu">
    <w:name w:val="top_menu"/>
    <w:basedOn w:val="a"/>
    <w:uiPriority w:val="99"/>
    <w:rsid w:val="005641DE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indexmenu">
    <w:name w:val="index_menu"/>
    <w:basedOn w:val="a"/>
    <w:uiPriority w:val="99"/>
    <w:rsid w:val="005641DE"/>
    <w:pPr>
      <w:spacing w:before="100" w:beforeAutospacing="1" w:after="100" w:afterAutospacing="1" w:line="150" w:lineRule="atLeast"/>
    </w:pPr>
    <w:rPr>
      <w:rFonts w:ascii="Tahoma" w:hAnsi="Tahoma" w:cs="Tahoma"/>
      <w:color w:val="000000"/>
      <w:sz w:val="12"/>
      <w:szCs w:val="12"/>
    </w:rPr>
  </w:style>
  <w:style w:type="paragraph" w:customStyle="1" w:styleId="indexheader">
    <w:name w:val="index_header"/>
    <w:basedOn w:val="a"/>
    <w:uiPriority w:val="99"/>
    <w:rsid w:val="005641DE"/>
    <w:pPr>
      <w:spacing w:before="100" w:beforeAutospacing="1" w:after="100" w:afterAutospacing="1" w:line="200" w:lineRule="atLeast"/>
      <w:jc w:val="center"/>
    </w:pPr>
    <w:rPr>
      <w:rFonts w:ascii="Verdana" w:hAnsi="Verdana"/>
      <w:b/>
      <w:bCs/>
      <w:color w:val="008000"/>
      <w:sz w:val="12"/>
      <w:szCs w:val="12"/>
    </w:rPr>
  </w:style>
  <w:style w:type="paragraph" w:customStyle="1" w:styleId="sectionmenu">
    <w:name w:val="section_menu"/>
    <w:basedOn w:val="a"/>
    <w:uiPriority w:val="99"/>
    <w:rsid w:val="005641DE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3"/>
      <w:szCs w:val="13"/>
    </w:rPr>
  </w:style>
  <w:style w:type="paragraph" w:customStyle="1" w:styleId="bodymenu">
    <w:name w:val="body_menu"/>
    <w:basedOn w:val="a"/>
    <w:uiPriority w:val="99"/>
    <w:rsid w:val="005641DE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2"/>
      <w:szCs w:val="12"/>
    </w:rPr>
  </w:style>
  <w:style w:type="paragraph" w:customStyle="1" w:styleId="bodymenucenter">
    <w:name w:val="body_menu_center"/>
    <w:basedOn w:val="a"/>
    <w:uiPriority w:val="99"/>
    <w:rsid w:val="005641DE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bodymenuleft">
    <w:name w:val="body_menu_left"/>
    <w:basedOn w:val="a"/>
    <w:uiPriority w:val="99"/>
    <w:rsid w:val="005641DE"/>
    <w:pPr>
      <w:spacing w:before="100" w:beforeAutospacing="1" w:after="100" w:afterAutospacing="1"/>
    </w:pPr>
    <w:rPr>
      <w:rFonts w:ascii="Tahoma" w:hAnsi="Tahoma" w:cs="Tahoma"/>
      <w:color w:val="000000"/>
      <w:sz w:val="12"/>
      <w:szCs w:val="12"/>
    </w:rPr>
  </w:style>
  <w:style w:type="paragraph" w:customStyle="1" w:styleId="bodymenuright">
    <w:name w:val="body_menu_right"/>
    <w:basedOn w:val="a"/>
    <w:uiPriority w:val="99"/>
    <w:rsid w:val="005641DE"/>
    <w:pPr>
      <w:spacing w:before="100" w:beforeAutospacing="1" w:after="100" w:afterAutospacing="1"/>
      <w:jc w:val="right"/>
    </w:pPr>
    <w:rPr>
      <w:rFonts w:ascii="Tahoma" w:hAnsi="Tahoma" w:cs="Tahoma"/>
      <w:color w:val="000000"/>
      <w:sz w:val="12"/>
      <w:szCs w:val="12"/>
    </w:rPr>
  </w:style>
  <w:style w:type="paragraph" w:customStyle="1" w:styleId="bodydesc">
    <w:name w:val="body_desc"/>
    <w:basedOn w:val="a"/>
    <w:uiPriority w:val="99"/>
    <w:rsid w:val="005641DE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1"/>
      <w:szCs w:val="11"/>
    </w:rPr>
  </w:style>
  <w:style w:type="paragraph" w:customStyle="1" w:styleId="bodydesccenter">
    <w:name w:val="body_desc_center"/>
    <w:basedOn w:val="a"/>
    <w:uiPriority w:val="99"/>
    <w:rsid w:val="005641DE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1"/>
      <w:szCs w:val="11"/>
    </w:rPr>
  </w:style>
  <w:style w:type="paragraph" w:customStyle="1" w:styleId="bodydescleft">
    <w:name w:val="body_desc_left"/>
    <w:basedOn w:val="a"/>
    <w:uiPriority w:val="99"/>
    <w:rsid w:val="005641DE"/>
    <w:pPr>
      <w:spacing w:before="100" w:beforeAutospacing="1" w:after="100" w:afterAutospacing="1"/>
    </w:pPr>
    <w:rPr>
      <w:rFonts w:ascii="Tahoma" w:hAnsi="Tahoma" w:cs="Tahoma"/>
      <w:color w:val="000000"/>
      <w:sz w:val="11"/>
      <w:szCs w:val="11"/>
    </w:rPr>
  </w:style>
  <w:style w:type="paragraph" w:customStyle="1" w:styleId="bodydescright">
    <w:name w:val="body_desc_right"/>
    <w:basedOn w:val="a"/>
    <w:uiPriority w:val="99"/>
    <w:rsid w:val="005641DE"/>
    <w:pPr>
      <w:spacing w:before="100" w:beforeAutospacing="1" w:after="100" w:afterAutospacing="1"/>
      <w:jc w:val="right"/>
    </w:pPr>
    <w:rPr>
      <w:rFonts w:ascii="Tahoma" w:hAnsi="Tahoma" w:cs="Tahoma"/>
      <w:color w:val="000000"/>
      <w:sz w:val="11"/>
      <w:szCs w:val="11"/>
    </w:rPr>
  </w:style>
  <w:style w:type="character" w:styleId="a9">
    <w:name w:val="FollowedHyperlink"/>
    <w:basedOn w:val="a0"/>
    <w:uiPriority w:val="99"/>
    <w:rsid w:val="005641DE"/>
    <w:rPr>
      <w:rFonts w:cs="Times New Roman"/>
      <w:color w:val="0000FF"/>
      <w:u w:val="single"/>
    </w:rPr>
  </w:style>
  <w:style w:type="paragraph" w:customStyle="1" w:styleId="subhead1">
    <w:name w:val="subhead1"/>
    <w:basedOn w:val="a"/>
    <w:uiPriority w:val="99"/>
    <w:rsid w:val="005641DE"/>
    <w:pPr>
      <w:spacing w:before="50" w:after="150" w:line="200" w:lineRule="atLeast"/>
    </w:pPr>
    <w:rPr>
      <w:rFonts w:ascii="Georgia" w:hAnsi="Georgia" w:cs="Arial"/>
      <w:color w:val="E8D4AF"/>
      <w:sz w:val="16"/>
      <w:szCs w:val="16"/>
    </w:rPr>
  </w:style>
  <w:style w:type="paragraph" w:customStyle="1" w:styleId="submitted1">
    <w:name w:val="submitted1"/>
    <w:basedOn w:val="a"/>
    <w:uiPriority w:val="99"/>
    <w:rsid w:val="005641DE"/>
    <w:pPr>
      <w:spacing w:before="100" w:beforeAutospacing="1" w:after="150" w:line="150" w:lineRule="atLeast"/>
    </w:pPr>
    <w:rPr>
      <w:rFonts w:ascii="Arial" w:hAnsi="Arial" w:cs="Arial"/>
      <w:i/>
      <w:iCs/>
      <w:color w:val="F4E6CC"/>
      <w:sz w:val="10"/>
      <w:szCs w:val="10"/>
    </w:rPr>
  </w:style>
  <w:style w:type="character" w:styleId="aa">
    <w:name w:val="Strong"/>
    <w:basedOn w:val="a0"/>
    <w:uiPriority w:val="99"/>
    <w:qFormat/>
    <w:rsid w:val="005641DE"/>
    <w:rPr>
      <w:rFonts w:cs="Times New Roman"/>
      <w:b/>
      <w:bCs/>
    </w:rPr>
  </w:style>
  <w:style w:type="character" w:styleId="ab">
    <w:name w:val="Emphasis"/>
    <w:basedOn w:val="a0"/>
    <w:uiPriority w:val="99"/>
    <w:qFormat/>
    <w:rsid w:val="005641DE"/>
    <w:rPr>
      <w:rFonts w:cs="Times New Roman"/>
      <w:i/>
      <w:iCs/>
    </w:rPr>
  </w:style>
  <w:style w:type="character" w:customStyle="1" w:styleId="news-date-time1">
    <w:name w:val="news-date-time1"/>
    <w:basedOn w:val="a0"/>
    <w:uiPriority w:val="99"/>
    <w:rsid w:val="005641DE"/>
    <w:rPr>
      <w:rFonts w:cs="Times New Roman"/>
      <w:color w:val="486DA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11286</Words>
  <Characters>64336</Characters>
  <Application>Microsoft Office Word</Application>
  <DocSecurity>0</DocSecurity>
  <Lines>536</Lines>
  <Paragraphs>150</Paragraphs>
  <ScaleCrop>false</ScaleCrop>
  <Company>Home</Company>
  <LinksUpToDate>false</LinksUpToDate>
  <CharactersWithSpaces>75472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Житие иже во святых отца нашего Николая, архиепископа Мир Ликийских, чудотворца</dc:title>
  <dc:subject/>
  <dc:creator>User</dc:creator>
  <cp:keywords/>
  <dc:description/>
  <cp:lastModifiedBy>Irina</cp:lastModifiedBy>
  <cp:revision>2</cp:revision>
  <dcterms:created xsi:type="dcterms:W3CDTF">2014-09-18T01:03:00Z</dcterms:created>
  <dcterms:modified xsi:type="dcterms:W3CDTF">2014-09-18T01:03:00Z</dcterms:modified>
</cp:coreProperties>
</file>