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05" w:rsidRDefault="00C5295E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Хранилище</w:t>
      </w:r>
      <w:r>
        <w:br/>
      </w:r>
      <w:r>
        <w:rPr>
          <w:b/>
          <w:bCs/>
        </w:rPr>
        <w:t>2 История проекта</w:t>
      </w:r>
      <w:r>
        <w:br/>
      </w:r>
      <w:r>
        <w:br/>
      </w:r>
      <w:r>
        <w:br/>
      </w:r>
      <w:r>
        <w:rPr>
          <w:b/>
          <w:bCs/>
        </w:rPr>
        <w:t>Список литературы</w:t>
      </w:r>
    </w:p>
    <w:p w:rsidR="006F6F05" w:rsidRDefault="00C5295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6F6F05" w:rsidRDefault="00C5295E">
      <w:pPr>
        <w:pStyle w:val="a3"/>
      </w:pPr>
      <w:r>
        <w:t>Репозиторий Юкка Маунтин (Yucca Mountain nuclear waste repository). Американское сухое хранилище отработанного ядерного топлива (т. н. глубокое геологическое захоронение) — полигон для глубокого захоронения отработанного ядерного топлива реакторов и других радиоактивных отходов. Оно расположено между пустыней Мохаве и Большим Бассейном пустынь в США (в штате Невада). Несмотря на то, что оно вызывало (и вызывает) множество протестов со стороны экологов и местных жителей, проект был утвержден в 2002 году конгрессом США. В 2009 году Администрация Обамы заявила, что этот проект уже не находится в рассмотрении, и предложила прекратить все финансирование в федеральном бюджете 2009 года. Однако это заявление вызвало вопросы у Комиссии по ядерному регулированию (Nuclear Regulatory Commission (NRC), так как Министерство энергетики США обязано закончить проект в соответствии с более ранним решением конгресса США</w:t>
      </w:r>
      <w:r>
        <w:rPr>
          <w:position w:val="10"/>
        </w:rPr>
        <w:t>[1]</w:t>
      </w:r>
      <w:r>
        <w:t>.</w:t>
      </w:r>
    </w:p>
    <w:p w:rsidR="006F6F05" w:rsidRDefault="00C5295E">
      <w:pPr>
        <w:pStyle w:val="21"/>
        <w:pageBreakBefore/>
        <w:numPr>
          <w:ilvl w:val="0"/>
          <w:numId w:val="0"/>
        </w:numPr>
      </w:pPr>
      <w:r>
        <w:t>1. Хранилище</w:t>
      </w:r>
    </w:p>
    <w:p w:rsidR="006F6F05" w:rsidRDefault="00C5295E">
      <w:pPr>
        <w:pStyle w:val="a3"/>
      </w:pPr>
      <w:r>
        <w:t>Хранилище расположено на федеральных землях, прилегающих к Невадскому атомному полигону в округе Най, штат Невада, около 130 км к северо-западу от Лас-Вегаса, где было произведено около 900 атомных взрывов. Хранилище находится в Юкка-Маунтин, горном хребте в юго-центральной части штата Невада. Хребет состоит из вулканического материала (в основном, туф), выброшенного из ныне остывшего супервулкана. Хранилище в Юкка Маунтин будет располагаться внутри длинного хребта, около 1000 футов ниже поверхности и 1000 футов выше уровня грунтовых вод, и будет иметь 40 миль тоннелей. Вместимость составит приблизительно 77000 тонн ядерных отходов.</w:t>
      </w:r>
    </w:p>
    <w:p w:rsidR="006F6F05" w:rsidRDefault="00C5295E">
      <w:pPr>
        <w:pStyle w:val="21"/>
        <w:pageBreakBefore/>
        <w:numPr>
          <w:ilvl w:val="0"/>
          <w:numId w:val="0"/>
        </w:numPr>
      </w:pPr>
      <w:r>
        <w:t>2. История проекта</w:t>
      </w:r>
    </w:p>
    <w:p w:rsidR="006F6F05" w:rsidRDefault="00C5295E">
      <w:pPr>
        <w:pStyle w:val="a3"/>
      </w:pPr>
      <w:r>
        <w:t>Планирование строительства и исследования этого региона велись с начала 1980-х годов. Некоторое время планировалось организовать хранилище радиоактивных отходов в округе Деф-Смит, но в дальнейшем отказались от этой идеи в пользу Юкка-Маунтин. Основатель «Arrowhead Mills»</w:t>
      </w:r>
      <w:r>
        <w:rPr>
          <w:position w:val="10"/>
        </w:rPr>
        <w:t>[2]</w:t>
      </w:r>
      <w:r>
        <w:t xml:space="preserve"> Джесси Фрэнк Форд возглавил акции протеста населения Деф-Смит, построив свои аргументы на том, что присутствие хранилища отходов может стать причиной загрязнения водоносного слоя Огаллала — основного источника питьевой воды для Западного Техаса.</w:t>
      </w:r>
    </w:p>
    <w:p w:rsidR="006F6F05" w:rsidRDefault="00C5295E">
      <w:pPr>
        <w:pStyle w:val="a3"/>
      </w:pPr>
      <w:r>
        <w:t>Предполагалось, что репозиторий откроется в 1998 году. В настоящее время вырыт основной туннель длинной в 120 метров и несколько малых тоннелей. Министерство энергетики США (DOE) представило заявление о выдаче лицензии для строительства в Комиссию по ядерному регулированию в 2008 году. Самой ранней предполагаемой датой для начала строительства репозитория считается 2013 год, но даже если рассмотрение проекта соответствующими инстанциями пойдет хорошо, будущее проекта в Юкка Маунтин будет по-прежнему зависеть от политического климата в США. Строительство этого проекта стало поводом для политических интриг между двумя основными политическими партиями в США. Во время президентских кампаний в 2004 и 2008 году кандидаты демократической партии обещали закрыть проект в случае победы на выборах. Конгресс проголосовал за сокращение в 2009 финансовом году бюджета проекта до рекордно низкой суммы в $ 196 млн, что продолжает пятилетнюю тенденцию урезания финансирования, в которой финансирование было значительно ниже сумм, запрошенных Министерством энергетики США. К 2008 году на проект было израсходовано около $9 млрд. Предположительно стоимость эксплуатации репозитория в течении следующих 100 лет может достигнуть $90 млрд.</w:t>
      </w:r>
    </w:p>
    <w:p w:rsidR="006F6F05" w:rsidRDefault="00C5295E">
      <w:pPr>
        <w:pStyle w:val="a3"/>
      </w:pPr>
      <w:r>
        <w:t>Атомная промышленность США до сих пор не имеет возможности долговременного захоронения радиоактивных отходов. Существующее в США глубокое геологическое хранилище Waste Isolation Pilot Plant (англ.)русск. принимает отходы только от оборонной индустрии. Элвин Вейнберг, один из пионеров в области атомной энергетики в США, высказался по этому поводу: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"/>
        <w:gridCol w:w="990"/>
        <w:gridCol w:w="79"/>
      </w:tblGrid>
      <w:tr w:rsidR="006F6F05">
        <w:tc>
          <w:tcPr>
            <w:tcW w:w="63" w:type="dxa"/>
            <w:vAlign w:val="center"/>
          </w:tcPr>
          <w:p w:rsidR="006F6F05" w:rsidRDefault="006F6F0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vAlign w:val="center"/>
          </w:tcPr>
          <w:p w:rsidR="006F6F05" w:rsidRDefault="00C5295E">
            <w:pPr>
              <w:pStyle w:val="TableContents"/>
            </w:pPr>
            <w:r>
              <w:t>.. Я уделял недостаточно внимания проблеме отходов. Я был, прежде всего, увлечен разработкой и строительством атомных реакторов... Теперь я думаю, что если бы я мог все начать заново, то поставил бы вопрос о захоронении ядерных отходов на первое место...</w:t>
            </w:r>
          </w:p>
        </w:tc>
        <w:tc>
          <w:tcPr>
            <w:tcW w:w="79" w:type="dxa"/>
            <w:vAlign w:val="center"/>
          </w:tcPr>
          <w:p w:rsidR="006F6F05" w:rsidRDefault="006F6F05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6F6F05" w:rsidRDefault="00C5295E">
      <w:pPr>
        <w:pStyle w:val="a3"/>
      </w:pPr>
      <w:r>
        <w:t>В настоящее время радиоактивные отходы в США хранятся на местах производства, что гораздо более опасно и накладно, чем перевозка и захоронение их в репозитории. Поэтому отказ администрации Обамы от продолжения проекта вызвал множество судебных исков, где защитниками проекта являются представители атомной промышленности и муниципалитетов, в которых находятся временные склады радиоактивных отходов, а с другой стороны — представители штата Невада, ряда экологических и общественных групп и в настоящее время федеральных властей. Судебные иски были и ранее. В частности, судебные иски были возбуждены против EPA (англ.)русск. установленных этой организацией радиационных норм, которые возбудители иска считали завышенными. В июле 2004 года Апелляционный суд по округу Колумбия вынес решение в пользу агентства по всем пунктам, кроме одного: нормативные сроки хранения, определённые как 10000 лет. Суд постановил, что период соблюдения ЕРА десятитысячелетнего срока изоляции радиоактивных отходов не был разработан в соответствии с рекомендацией Национальной академии наук (НАН) и был слишком коротким. В докладе НАН рекомендовал срок изоляции на один миллион лет.</w:t>
      </w:r>
    </w:p>
    <w:p w:rsidR="006F6F05" w:rsidRDefault="00C5295E">
      <w:pPr>
        <w:pStyle w:val="a3"/>
      </w:pPr>
      <w:r>
        <w:t>На первые 10 000 лет EPA предписывает предел дозы радиации до 15 миллибэр в год. Это на уровне самых строгих правил радиационной защиты атомных объектов в США. От 10 000 до одного миллиона лет EPA установила предельную дозу в 100 миллибэр в год. EPA требует, чтобы Министерство энергетики доказало, что Юкка Маунтин может безопасно хранить отходы, с учетом последствий возможных землетрясений, извержений вулканов, изменения климата и коррозии контейнеров, на срок до одного миллиона лет.</w:t>
      </w:r>
    </w:p>
    <w:p w:rsidR="006F6F05" w:rsidRDefault="00C5295E">
      <w:pPr>
        <w:pStyle w:val="a3"/>
        <w:rPr>
          <w:position w:val="10"/>
        </w:rPr>
      </w:pPr>
      <w:r>
        <w:t>Контейнеры для радиоактивных отходов хранилища будут в соответствии с требованиями EPA рассчитаны на срок годности от 12 до 100 тысяч лет и считается, что они выйдут из строя приблизительно через два миллиона лет.</w:t>
      </w:r>
      <w:r>
        <w:rPr>
          <w:position w:val="10"/>
        </w:rPr>
        <w:t>[3]</w:t>
      </w:r>
    </w:p>
    <w:p w:rsidR="006F6F05" w:rsidRDefault="006F6F05">
      <w:pPr>
        <w:pStyle w:val="a3"/>
      </w:pPr>
    </w:p>
    <w:p w:rsidR="006F6F05" w:rsidRDefault="00C5295E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6F6F05" w:rsidRDefault="00C5295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en:Nuclear Waste Policy Act</w:t>
      </w:r>
    </w:p>
    <w:p w:rsidR="006F6F05" w:rsidRDefault="00C5295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Производитель натуральных пищевых продуктов.</w:t>
      </w:r>
    </w:p>
    <w:p w:rsidR="006F6F05" w:rsidRDefault="00C5295E">
      <w:pPr>
        <w:pStyle w:val="a3"/>
        <w:numPr>
          <w:ilvl w:val="0"/>
          <w:numId w:val="1"/>
        </w:numPr>
        <w:tabs>
          <w:tab w:val="left" w:pos="707"/>
        </w:tabs>
      </w:pPr>
      <w:r>
        <w:t>U.S. National Research Council, Committee on Technical Bases for Yucca Mountain Standards. 1995. Technical Bases for Yucca Mountain standards. Washington, DC: National Academy Press.</w:t>
      </w:r>
    </w:p>
    <w:p w:rsidR="006F6F05" w:rsidRDefault="00C5295E">
      <w:pPr>
        <w:pStyle w:val="a3"/>
        <w:spacing w:after="0"/>
      </w:pPr>
      <w:r>
        <w:t>Источник: http://ru.wikipedia.org/wiki/Юкка-Маунтин_(репозиторий)</w:t>
      </w:r>
      <w:bookmarkStart w:id="0" w:name="_GoBack"/>
      <w:bookmarkEnd w:id="0"/>
    </w:p>
    <w:sectPr w:rsidR="006F6F0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95E"/>
    <w:rsid w:val="006F6F05"/>
    <w:rsid w:val="0075121B"/>
    <w:rsid w:val="00C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192FD-253B-4A30-B50D-45A08436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931</Words>
  <Characters>5309</Characters>
  <Application>Microsoft Office Word</Application>
  <DocSecurity>0</DocSecurity>
  <Lines>44</Lines>
  <Paragraphs>12</Paragraphs>
  <ScaleCrop>false</ScaleCrop>
  <Company>diakov.net</Company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2014-08-31T17:35:00Z</dcterms:created>
  <dcterms:modified xsi:type="dcterms:W3CDTF">2014-08-31T17:35:00Z</dcterms:modified>
</cp:coreProperties>
</file>