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6CD" w:rsidRDefault="00B726CD" w:rsidP="00B23D6C">
      <w:pPr>
        <w:jc w:val="center"/>
        <w:rPr>
          <w:rFonts w:ascii="Times New Roman" w:hAnsi="Times New Roman"/>
          <w:sz w:val="24"/>
          <w:szCs w:val="24"/>
        </w:rPr>
      </w:pPr>
    </w:p>
    <w:p w:rsidR="00AF2459" w:rsidRDefault="00AF2459" w:rsidP="00B23D6C">
      <w:pPr>
        <w:jc w:val="center"/>
        <w:rPr>
          <w:rFonts w:ascii="Times New Roman" w:hAnsi="Times New Roman"/>
          <w:sz w:val="24"/>
          <w:szCs w:val="24"/>
        </w:rPr>
      </w:pPr>
      <w:r w:rsidRPr="00B23D6C">
        <w:rPr>
          <w:rFonts w:ascii="Times New Roman" w:hAnsi="Times New Roman"/>
          <w:sz w:val="24"/>
          <w:szCs w:val="24"/>
        </w:rPr>
        <w:t>ФЕДЕРАЛЬНОЕ  АГЕНСТВО  ПО  ОБРАЗОВАНИЮ</w:t>
      </w:r>
      <w:r>
        <w:rPr>
          <w:rFonts w:ascii="Times New Roman" w:hAnsi="Times New Roman"/>
          <w:sz w:val="24"/>
          <w:szCs w:val="24"/>
        </w:rPr>
        <w:t xml:space="preserve"> РФ</w:t>
      </w:r>
    </w:p>
    <w:p w:rsidR="00AF2459" w:rsidRPr="00B23D6C" w:rsidRDefault="00AF2459" w:rsidP="001739B9">
      <w:pPr>
        <w:jc w:val="center"/>
        <w:rPr>
          <w:rFonts w:ascii="Times New Roman" w:hAnsi="Times New Roman"/>
          <w:sz w:val="24"/>
          <w:szCs w:val="24"/>
        </w:rPr>
      </w:pPr>
      <w:r w:rsidRPr="00B23D6C">
        <w:rPr>
          <w:rFonts w:ascii="Times New Roman" w:hAnsi="Times New Roman"/>
          <w:sz w:val="24"/>
          <w:szCs w:val="24"/>
        </w:rPr>
        <w:t xml:space="preserve">  ГОУ  ВПО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3D6C">
        <w:rPr>
          <w:rFonts w:ascii="Times New Roman" w:hAnsi="Times New Roman"/>
          <w:sz w:val="24"/>
          <w:szCs w:val="24"/>
        </w:rPr>
        <w:t>ТЮМЕНСКАЯ ГОСУДАРСТВЕННАЯ АРХИТЕКТУРНО-СТРОИТЕЛЬНАЯ АКАДЕМИЯ</w:t>
      </w:r>
    </w:p>
    <w:p w:rsidR="00AF2459" w:rsidRPr="00F14B64" w:rsidRDefault="00AF2459" w:rsidP="00DD1F22">
      <w:pPr>
        <w:jc w:val="center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center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center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center"/>
        <w:rPr>
          <w:rFonts w:ascii="Times New Roman" w:hAnsi="Times New Roman"/>
          <w:b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РЕФЕРАТ</w:t>
      </w:r>
    </w:p>
    <w:p w:rsidR="00AF2459" w:rsidRPr="00F14B64" w:rsidRDefault="00AF2459" w:rsidP="00DD1F22">
      <w:pPr>
        <w:jc w:val="center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По дисциплине: Информатика и компьютерные технологии</w:t>
      </w:r>
    </w:p>
    <w:p w:rsidR="00AF2459" w:rsidRPr="00F14B64" w:rsidRDefault="00AF2459" w:rsidP="00DD1F22">
      <w:pPr>
        <w:tabs>
          <w:tab w:val="left" w:pos="7371"/>
        </w:tabs>
        <w:jc w:val="center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на тему: Технологии обработки текстовой информации.</w:t>
      </w:r>
    </w:p>
    <w:p w:rsidR="00AF2459" w:rsidRPr="00F14B64" w:rsidRDefault="00AF2459" w:rsidP="00DD1F22">
      <w:pPr>
        <w:tabs>
          <w:tab w:val="left" w:pos="7371"/>
        </w:tabs>
        <w:jc w:val="center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tabs>
          <w:tab w:val="left" w:pos="7371"/>
        </w:tabs>
        <w:jc w:val="center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tabs>
          <w:tab w:val="left" w:pos="7371"/>
        </w:tabs>
        <w:jc w:val="right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B23D6C">
      <w:pPr>
        <w:tabs>
          <w:tab w:val="left" w:pos="7088"/>
        </w:tabs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14B64">
        <w:rPr>
          <w:rFonts w:ascii="Times New Roman" w:hAnsi="Times New Roman"/>
          <w:sz w:val="24"/>
          <w:szCs w:val="24"/>
        </w:rPr>
        <w:t>Выполнил:</w:t>
      </w:r>
    </w:p>
    <w:p w:rsidR="00AF2459" w:rsidRPr="00F14B64" w:rsidRDefault="00AF2459" w:rsidP="00B23D6C">
      <w:pPr>
        <w:tabs>
          <w:tab w:val="left" w:pos="7088"/>
        </w:tabs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B64">
        <w:rPr>
          <w:rFonts w:ascii="Times New Roman" w:hAnsi="Times New Roman"/>
          <w:sz w:val="24"/>
          <w:szCs w:val="24"/>
        </w:rPr>
        <w:t>Тынкачёва Л.С.</w:t>
      </w:r>
    </w:p>
    <w:p w:rsidR="00AF2459" w:rsidRPr="00F14B64" w:rsidRDefault="00AF2459" w:rsidP="00B23D6C">
      <w:pPr>
        <w:tabs>
          <w:tab w:val="left" w:pos="7655"/>
        </w:tabs>
        <w:ind w:right="-2"/>
        <w:jc w:val="right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ФЭУ, БУиА,12, 1 курс</w:t>
      </w:r>
    </w:p>
    <w:p w:rsidR="00AF2459" w:rsidRPr="00F14B64" w:rsidRDefault="00AF2459" w:rsidP="00B23D6C">
      <w:pPr>
        <w:tabs>
          <w:tab w:val="left" w:pos="7088"/>
        </w:tabs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B64">
        <w:rPr>
          <w:rFonts w:ascii="Times New Roman" w:hAnsi="Times New Roman"/>
          <w:sz w:val="24"/>
          <w:szCs w:val="24"/>
        </w:rPr>
        <w:t>Проверил:</w:t>
      </w:r>
    </w:p>
    <w:p w:rsidR="00AF2459" w:rsidRPr="00F14B64" w:rsidRDefault="00AF2459" w:rsidP="00B23D6C">
      <w:pPr>
        <w:tabs>
          <w:tab w:val="left" w:pos="7088"/>
        </w:tabs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14B64">
        <w:rPr>
          <w:rFonts w:ascii="Times New Roman" w:hAnsi="Times New Roman"/>
          <w:sz w:val="24"/>
          <w:szCs w:val="24"/>
        </w:rPr>
        <w:t>Кушакова Н.П.</w:t>
      </w:r>
    </w:p>
    <w:p w:rsidR="00AF2459" w:rsidRPr="00F14B64" w:rsidRDefault="00AF2459" w:rsidP="00DD1F22">
      <w:pPr>
        <w:ind w:right="-2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AF2459" w:rsidRPr="00F14B64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jc w:val="center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Тюмень 2010</w:t>
      </w:r>
      <w:r w:rsidRPr="00F14B64"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jc w:val="center"/>
        <w:rPr>
          <w:rFonts w:ascii="Times New Roman" w:hAnsi="Times New Roman"/>
          <w:b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Содержание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Введение</w:t>
      </w:r>
      <w:r w:rsidRPr="00F14B64">
        <w:rPr>
          <w:rFonts w:ascii="Times New Roman" w:hAnsi="Times New Roman"/>
          <w:sz w:val="24"/>
          <w:szCs w:val="24"/>
        </w:rPr>
        <w:tab/>
        <w:t>3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1. Возможности текстовых процессоров</w:t>
      </w:r>
      <w:r w:rsidRPr="00F14B64">
        <w:rPr>
          <w:rFonts w:ascii="Times New Roman" w:hAnsi="Times New Roman"/>
          <w:sz w:val="24"/>
          <w:szCs w:val="24"/>
        </w:rPr>
        <w:tab/>
        <w:t>5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2. Текстовые редакторы</w:t>
      </w:r>
      <w:r w:rsidRPr="00F14B64">
        <w:rPr>
          <w:rFonts w:ascii="Times New Roman" w:hAnsi="Times New Roman"/>
          <w:sz w:val="24"/>
          <w:szCs w:val="24"/>
        </w:rPr>
        <w:tab/>
        <w:t>7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редактор Лексикон</w:t>
      </w:r>
      <w:r w:rsidRPr="00F14B64">
        <w:rPr>
          <w:rFonts w:ascii="Times New Roman" w:hAnsi="Times New Roman"/>
          <w:sz w:val="24"/>
          <w:szCs w:val="24"/>
        </w:rPr>
        <w:tab/>
        <w:t>7</w:t>
      </w:r>
    </w:p>
    <w:p w:rsidR="00AF2459" w:rsidRPr="00F14B64" w:rsidRDefault="00AF2459" w:rsidP="00DD1F22">
      <w:pPr>
        <w:tabs>
          <w:tab w:val="left" w:leader="dot" w:pos="0"/>
          <w:tab w:val="right" w:leader="dot" w:pos="9355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редактор Word Pad</w:t>
      </w:r>
      <w:r w:rsidRPr="00F14B64">
        <w:rPr>
          <w:rFonts w:ascii="Times New Roman" w:hAnsi="Times New Roman"/>
          <w:sz w:val="24"/>
          <w:szCs w:val="24"/>
        </w:rPr>
        <w:tab/>
        <w:t>8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редактор WordPerfect</w:t>
      </w:r>
      <w:r w:rsidRPr="00F14B64">
        <w:rPr>
          <w:rFonts w:ascii="Times New Roman" w:hAnsi="Times New Roman"/>
          <w:sz w:val="24"/>
          <w:szCs w:val="24"/>
        </w:rPr>
        <w:tab/>
        <w:t xml:space="preserve">9 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редактор Microsoft Word 6.0</w:t>
      </w:r>
      <w:r w:rsidRPr="00F14B64">
        <w:rPr>
          <w:rFonts w:ascii="Times New Roman" w:hAnsi="Times New Roman"/>
          <w:sz w:val="24"/>
          <w:szCs w:val="24"/>
        </w:rPr>
        <w:tab/>
        <w:t>10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редактор Notepad++</w:t>
      </w:r>
      <w:r w:rsidRPr="00F14B64">
        <w:rPr>
          <w:rFonts w:ascii="Times New Roman" w:hAnsi="Times New Roman"/>
          <w:sz w:val="24"/>
          <w:szCs w:val="24"/>
        </w:rPr>
        <w:tab/>
        <w:t>11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редактор Microsoft Word 2003</w:t>
      </w:r>
      <w:r w:rsidRPr="00F14B64"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>2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3. Пользовательский интерфейс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4B64">
        <w:rPr>
          <w:rFonts w:ascii="Times New Roman" w:hAnsi="Times New Roman"/>
          <w:sz w:val="24"/>
          <w:szCs w:val="24"/>
        </w:rPr>
        <w:t>Microsoft Word</w:t>
      </w:r>
      <w:r>
        <w:rPr>
          <w:rFonts w:ascii="Times New Roman" w:hAnsi="Times New Roman"/>
          <w:sz w:val="24"/>
          <w:szCs w:val="24"/>
        </w:rPr>
        <w:t xml:space="preserve"> 2010</w:t>
      </w:r>
      <w:r w:rsidRPr="00F14B64">
        <w:rPr>
          <w:rFonts w:ascii="Times New Roman" w:hAnsi="Times New Roman"/>
          <w:sz w:val="24"/>
          <w:szCs w:val="24"/>
        </w:rPr>
        <w:tab/>
        <w:t>13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4. Общий вид окна Word и основные приемы работы</w:t>
      </w:r>
      <w:r w:rsidRPr="00F14B64"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>5</w:t>
      </w:r>
    </w:p>
    <w:p w:rsidR="00AF2459" w:rsidRPr="00F14B64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Заключение</w:t>
      </w:r>
      <w:r w:rsidRPr="00F14B6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17</w:t>
      </w:r>
    </w:p>
    <w:p w:rsidR="00AF2459" w:rsidRDefault="00AF2459" w:rsidP="00DD1F22">
      <w:pPr>
        <w:tabs>
          <w:tab w:val="right" w:leader="dot" w:pos="9356"/>
        </w:tabs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Библиографический список</w:t>
      </w:r>
      <w:r w:rsidRPr="00F14B6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18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jc w:val="center"/>
        <w:rPr>
          <w:rFonts w:ascii="Times New Roman" w:hAnsi="Times New Roman"/>
          <w:b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Введение.</w:t>
      </w:r>
    </w:p>
    <w:p w:rsidR="00AF2459" w:rsidRPr="00F14B64" w:rsidRDefault="00AF2459" w:rsidP="00DD1F22">
      <w:pPr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Каждый пользователь компьютера встречается с необходимостью подготовки, редактирования, той или иной текстовой информации. Одними из первых программ, созданных для компьютера, были системы обработки текстов или, как их стали называть, текстовые редакторы.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Компьютеры широко используются для подготовки текстовых документов. Для этого применяются специальные программы – текстовые редакторы.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Компьютеры, оснащенные текстовыми редакторами, должны были заменить печатные машинки. Соответственно первые подобные программы имели функции ввода символов, простейшего редактирования текста (стирания, переноса, копирования и вставки) и распечатки полученного документа. Отличие от печатной машинки состояло в возможности сохранения готового текста и его последующего многократного использования. Однако реализация функций печатной машинки не могла удовлетворить пользователей компьютеров. Развитие текстовых редакторов шло очень быстро. К тому же параллельно началась разработка полиграфических (издательских) компьютерных программ. Идеи и находки разработчиков различных систем взаимно дополняли и «подпитывали» друг друга, в результате чего появились не только мощные полиграфические программы, но и «бытовые» текстовые редакторы, которые по своим возможностям лишь немногим уступают профессиональным. Возможности этих программ различны - от программ, для подготовки небольших документов простой структуры, до программ для набора, оформления и полной подготовки к типографическому издательству изданию книг и журналов (издательские системы). Преимущества компьютера, оснащенного специальным текстовым процессором (редактором), перед печатающей машинкой были явными и заключались в том, что обеспечивали значительное повышение удобства, производительности выполнения работ и, самое главное, повышение качества получаемых при этом документов.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Разделение во времени этапов подготовки документа, таких, как ввод, редактирование, оформление, подготовка к печати и собственно сама печать сделали процесс создания документа более простым и технологичным.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Существуют различные виды текстовых редакторов:</w:t>
      </w:r>
    </w:p>
    <w:p w:rsidR="00AF2459" w:rsidRPr="00F14B64" w:rsidRDefault="00AF2459" w:rsidP="00DD1F22">
      <w:pPr>
        <w:pStyle w:val="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Редакторы, предназначенные для подготовки документов, содержащих только тест (например, Блокнот). Размер созданного в таком редакторе документа в байтах равен числу символов (букв) в документе. Такие текстовые редакторы могут использоваться для редактирования текстов программ и для подготовки HTML-документов.</w:t>
      </w:r>
    </w:p>
    <w:p w:rsidR="00AF2459" w:rsidRPr="00F14B64" w:rsidRDefault="00AF2459" w:rsidP="00DD1F22">
      <w:pPr>
        <w:pStyle w:val="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Редакторы, с помощью которых можно редактировать и форматировать (оформлять) текст (например, WordPad).  Документы, подготовленные в таких редакторах, содержат не только символы текст, но и информацию об их формате, то есть форме представления (размере, выделении курсивом и подчеркиванием и т.д.)</w:t>
      </w:r>
    </w:p>
    <w:p w:rsidR="00AF2459" w:rsidRPr="00F14B64" w:rsidRDefault="00AF2459" w:rsidP="00DD1F22">
      <w:pPr>
        <w:pStyle w:val="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Редакторы, позволяющие готовить комплексные документы, то есть такие, которые содержат не только текст, но и другие объекты – картинки, диаграммы, звук и т.д.  Такие редакторы часто называют текстовыми процессорами.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В данном реферате приведены наиболее распространенные или ставшие стандартом в ряде учреждений и организаций редакторы. В данной работе достаточно подробно рассмотрены </w:t>
      </w:r>
      <w:r>
        <w:rPr>
          <w:rFonts w:ascii="Times New Roman" w:hAnsi="Times New Roman"/>
          <w:sz w:val="24"/>
          <w:szCs w:val="24"/>
        </w:rPr>
        <w:t>шесть текстовых редакторов</w:t>
      </w:r>
      <w:r w:rsidRPr="00F14B64">
        <w:rPr>
          <w:rFonts w:ascii="Times New Roman" w:hAnsi="Times New Roman"/>
          <w:sz w:val="24"/>
          <w:szCs w:val="24"/>
        </w:rPr>
        <w:t>: Лексикон, WordPad, Microsoft Word, Word Perfect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14B64">
        <w:rPr>
          <w:rFonts w:ascii="Times New Roman" w:hAnsi="Times New Roman"/>
          <w:sz w:val="24"/>
          <w:szCs w:val="24"/>
        </w:rPr>
        <w:t>Notepad++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C265D">
        <w:rPr>
          <w:rFonts w:ascii="Times New Roman" w:hAnsi="Times New Roman"/>
          <w:sz w:val="24"/>
          <w:szCs w:val="24"/>
        </w:rPr>
        <w:t>Microsoft Word 2003</w:t>
      </w:r>
      <w:r>
        <w:rPr>
          <w:rFonts w:ascii="Times New Roman" w:hAnsi="Times New Roman"/>
          <w:sz w:val="24"/>
          <w:szCs w:val="24"/>
        </w:rPr>
        <w:t xml:space="preserve"> а также пользовательский интерфейс </w:t>
      </w:r>
      <w:r w:rsidRPr="00F14B64">
        <w:rPr>
          <w:rFonts w:ascii="Times New Roman" w:hAnsi="Times New Roman"/>
          <w:sz w:val="24"/>
          <w:szCs w:val="24"/>
        </w:rPr>
        <w:t>Microsoft Word</w:t>
      </w:r>
      <w:r>
        <w:rPr>
          <w:rFonts w:ascii="Times New Roman" w:hAnsi="Times New Roman"/>
          <w:sz w:val="24"/>
          <w:szCs w:val="24"/>
        </w:rPr>
        <w:t xml:space="preserve"> 2010</w:t>
      </w:r>
      <w:r w:rsidRPr="00F14B64">
        <w:rPr>
          <w:rFonts w:ascii="Times New Roman" w:hAnsi="Times New Roman"/>
          <w:sz w:val="24"/>
          <w:szCs w:val="24"/>
        </w:rPr>
        <w:t>. Цель работы - изучая набор функций, возможностей выбранных текстовых редакторов, пронаблюдать развитие технологии программ, обеспечивающих подготовку и обработку текстовой информации.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pStyle w:val="1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Возможности текстовых процессоров.</w:t>
      </w:r>
    </w:p>
    <w:p w:rsidR="00AF2459" w:rsidRPr="00F14B64" w:rsidRDefault="00AF2459" w:rsidP="00DD1F22">
      <w:pPr>
        <w:pStyle w:val="1"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Редакторы текстов программ рассчитаны на редактирование программ на том или ином языке программирования. Редакторы текста, и рассчитаны на тексты программ, и выполняют следующие функции: </w:t>
      </w:r>
    </w:p>
    <w:p w:rsidR="00AF2459" w:rsidRPr="00F14B64" w:rsidRDefault="00AF2459" w:rsidP="00DD1F22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диалоговый просмотр текста;</w:t>
      </w:r>
    </w:p>
    <w:p w:rsidR="00AF2459" w:rsidRPr="00F14B64" w:rsidRDefault="00AF2459" w:rsidP="00DD1F22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редактирование строк программы;</w:t>
      </w:r>
    </w:p>
    <w:p w:rsidR="00AF2459" w:rsidRPr="00F14B64" w:rsidRDefault="00AF2459" w:rsidP="00DD1F22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копирование и перенос блоков текста из одного места в другое;</w:t>
      </w:r>
    </w:p>
    <w:p w:rsidR="00AF2459" w:rsidRPr="00F14B64" w:rsidRDefault="00AF2459" w:rsidP="00DD1F22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копирование одной программы или её части в указанное место другой программы;</w:t>
      </w:r>
    </w:p>
    <w:p w:rsidR="00AF2459" w:rsidRPr="00F14B64" w:rsidRDefault="00AF2459" w:rsidP="00DD1F22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контекстный поиск и замену подстрок текста;</w:t>
      </w:r>
    </w:p>
    <w:p w:rsidR="00AF2459" w:rsidRPr="00F14B64" w:rsidRDefault="00AF2459" w:rsidP="00DD1F22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автоматический поиск строки, содержащей ошибку;</w:t>
      </w:r>
    </w:p>
    <w:p w:rsidR="00AF2459" w:rsidRPr="00F14B64" w:rsidRDefault="00AF2459" w:rsidP="00DD1F22">
      <w:pPr>
        <w:pStyle w:val="1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распечатку программы или её необходимой её части;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Редакторы документов</w:t>
      </w:r>
      <w:r w:rsidRPr="00F14B64">
        <w:rPr>
          <w:rFonts w:ascii="Times New Roman" w:hAnsi="Times New Roman"/>
          <w:sz w:val="24"/>
          <w:szCs w:val="24"/>
        </w:rPr>
        <w:t xml:space="preserve"> - программы для обработки документов, ориентированные на работу с текстами, имеющие структуру документа, т. е. состоящими из разделов, страниц, абзацев, предложений, слов и т.д. Следовательно, редакторы для обработки документов обеспечивают такие функции, как: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возможность использования различных шрифтов символов;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задание произвольных межстрочных промежутков;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автоматический перенос слов на следующую строку;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автоматическую нумерацию страниц;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обработку и нумерацию строк;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печать верхних и нижних заголовков страниц (колонтитулов);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выравнивание краев абзаца;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набор текста в несколько столбцов;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создание таблиц и построение диаграмм;</w:t>
      </w:r>
    </w:p>
    <w:p w:rsidR="00AF2459" w:rsidRPr="00F14B64" w:rsidRDefault="00AF2459" w:rsidP="00DD1F22">
      <w:pPr>
        <w:pStyle w:val="1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проверку правописания и подбор символов;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Редакторы текстов программ, можно использовать для создания и корректировки небольших документов. Однако при необходимости серьезной работы с документами лучше использовать редакторы, ориентированные на работу с документами.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Современные текстовые процессоры предоставляют пользователю широкие возможности по подготовке документов. Это и функции редактирования, допускающие возможность любого изменения, вставки, замены, копирования и перемещения фрагментов в рамках одного документа и между различными документами, контекстного поиска, функции форматирования символов, абзацев, страниц, разделов документа, верстки, проверки грамматики и орфографии, использования наряду с простыми текстовыми элементами списков, таблиц, рисунков, графиков и диаграмм.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Значительное сокращение времени подготовки документов обеспечивают такие средства автоматизации набора текста, как автотекст и автозамена, использование форм, шаблонов и мастеров типовых документов.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Наличие внешней памяти компьютера обеспечивает удобное длительное хранение подготовленных ранее документов, быстрый доступ к ним в любое время.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Существенно упрощают процедуру ввода данных сканеры и голосовые устройства. Существующие системы распознавания текстов, принимаемых со сканера, включают функцию экспорта документа в текстовые редакторы.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Широкий спектр печатающих устройств в сочетании с функциями подготовки документа к печати, предварительного просмотра, обеспечивает получение высококачественных черно-белых и цветных копий на бумаге и прозрачной пленке.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Таким образом, современные программы предусматривают множество функций, позволяющих готовить текстовую часть документа на типографическом уровне. Кроме того, современные программы позволяют включать в текст графические объекты: рисунки, диаграммы, фотографии.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 Благодаря этим возможностям файл, представляющий собой текстовый документ, может содержать, помимо алфавитно-цифровых символов, обширную двоичную информацию о форматировании текста, а также графические объекты.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pStyle w:val="1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Текстовые редакторы.</w:t>
      </w: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Текстовый редактор Лексикон.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редактор Лексикон предназначен для обработки несложных документов с текстом на русском и английском языках. У ЛЕКСИКОНА можно выделить следующие функции редактирования текстов:</w:t>
      </w:r>
    </w:p>
    <w:p w:rsidR="00AF2459" w:rsidRPr="00F14B64" w:rsidRDefault="00AF2459" w:rsidP="00DD1F22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просмотр и корректировку текста;</w:t>
      </w:r>
    </w:p>
    <w:p w:rsidR="00AF2459" w:rsidRPr="00F14B64" w:rsidRDefault="00AF2459" w:rsidP="00DD1F22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автоматическое форматирование текста;</w:t>
      </w:r>
    </w:p>
    <w:p w:rsidR="00AF2459" w:rsidRPr="00F14B64" w:rsidRDefault="00AF2459" w:rsidP="00DD1F22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автоматическое разбиение текста на страницы;</w:t>
      </w:r>
    </w:p>
    <w:p w:rsidR="00AF2459" w:rsidRPr="00F14B64" w:rsidRDefault="00AF2459" w:rsidP="00DD1F22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перенос фрагментов текста из одного места в другое;</w:t>
      </w:r>
    </w:p>
    <w:p w:rsidR="00AF2459" w:rsidRPr="00F14B64" w:rsidRDefault="00AF2459" w:rsidP="00DD1F22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создание оглавления разделов документа;</w:t>
      </w:r>
    </w:p>
    <w:p w:rsidR="00AF2459" w:rsidRPr="00F14B64" w:rsidRDefault="00AF2459" w:rsidP="00DD1F22">
      <w:pPr>
        <w:pStyle w:val="1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одновременное редактирование нескольких документов;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Особенностями Лексикона, отличающим его от других текстовых редакторов, являются:</w:t>
      </w:r>
    </w:p>
    <w:p w:rsidR="00AF2459" w:rsidRPr="00F14B64" w:rsidRDefault="00AF2459" w:rsidP="00DD1F22">
      <w:pPr>
        <w:pStyle w:val="1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многооконность (ТП Лексикон имеет 10 окон, в каждом из которых может находиться независимый текст, что позволяет выполнять комплексную обработку сложной системы документации или совокупности программных модулей).</w:t>
      </w:r>
    </w:p>
    <w:p w:rsidR="00AF2459" w:rsidRPr="00F14B64" w:rsidRDefault="00AF2459" w:rsidP="00DD1F22">
      <w:pPr>
        <w:pStyle w:val="1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макропоследовательности (макроклавиши) - программирование макрокоманд позволяет определить часто используемые текстовые конструкции или последовательности команд путем одного нажатия клавиши.</w:t>
      </w:r>
    </w:p>
    <w:p w:rsidR="00AF2459" w:rsidRPr="00F14B64" w:rsidRDefault="00AF2459" w:rsidP="00DD1F22">
      <w:pPr>
        <w:pStyle w:val="1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калькулятор (встроенный экранный калькулятор позволяет производить вычисления с числами по разным основаниям, вычислять арифметические выражения, использовать элементарные функции).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Текстовый редактор Word Pad.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Редактор Word Pad - текстовый редактор, позволяющий создавать и редактировать достаточно длинные тексты.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Редактор Word Pad, входящий в состав Windows, не является достаточно мощным, но с большинством повседневных задач - с написанием письма, студенческого реферата, изготовлением поздравительной открытки - Word Pad справляется вполне успешно.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 помощью Word Pad можно:</w:t>
      </w:r>
    </w:p>
    <w:p w:rsidR="00AF2459" w:rsidRPr="00F14B64" w:rsidRDefault="00AF2459" w:rsidP="00DD1F22">
      <w:pPr>
        <w:pStyle w:val="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работать со шрифтами, использовать разнообразное начертание и цвет шрифтов;</w:t>
      </w:r>
    </w:p>
    <w:p w:rsidR="00AF2459" w:rsidRPr="00F14B64" w:rsidRDefault="00AF2459" w:rsidP="00DD1F22">
      <w:pPr>
        <w:pStyle w:val="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сохранять тексты как в своем собственном формате, так и в других популярных форматах (в том числе в формате Microsoft Word);</w:t>
      </w:r>
    </w:p>
    <w:p w:rsidR="00AF2459" w:rsidRPr="00F14B64" w:rsidRDefault="00AF2459" w:rsidP="00DD1F22">
      <w:pPr>
        <w:pStyle w:val="1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вставлять в текст картинки разнообразных форматов.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Текстовый редактор Word Perfect.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Текстовый редактор Word Perfect - один из самых популярных текстовых редакторов в компьютерном мире. Word Perfect обладает довольно необычным набором свойств. Используя одни и те же положенные в его основу универсальные принципы, можно с одной стороны довольно просто обрабатывать несложные документы, а с другой - готовить тексты со сложной структурой, иллюстрациями, таблицами и т.п.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Перечислим некоторые основные характерные черты редактора Word Perfect:</w:t>
      </w:r>
    </w:p>
    <w:p w:rsidR="00AF2459" w:rsidRPr="00F14B64" w:rsidRDefault="00AF2459" w:rsidP="00DD1F22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содержит все традиционные действия по редактированию текста </w:t>
      </w:r>
    </w:p>
    <w:p w:rsidR="00AF2459" w:rsidRPr="00F14B64" w:rsidRDefault="00AF2459" w:rsidP="00DD1F22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постоянно поддерживает формат текста </w:t>
      </w:r>
    </w:p>
    <w:p w:rsidR="00AF2459" w:rsidRPr="00F14B64" w:rsidRDefault="00AF2459" w:rsidP="00DD1F22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обладает широким набором встроенных символов</w:t>
      </w:r>
    </w:p>
    <w:p w:rsidR="00AF2459" w:rsidRPr="00F14B64" w:rsidRDefault="00AF2459" w:rsidP="00DD1F22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имеется возможность автоматически строить содержание, списки рисунков и литературы, различные указатели, проставлять колонтитулы и т.д.</w:t>
      </w:r>
    </w:p>
    <w:p w:rsidR="00AF2459" w:rsidRPr="00F14B64" w:rsidRDefault="00AF2459" w:rsidP="00DD1F22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стоит математические формулы, вставляет в текст рисунки, графики, таблицы и т.д.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Текстовый редактор Microsoft Word 6.0.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Microsoft Word 6.0 - мощный текстовой процессор, предназначенный для выполнения всех процессов обработки текста: от набора и верстки, до проверки орфографии, вставки в текст графики в стандарте *.pcx или *.bmp, распечатки текста. Он работает со многими шрифтами, как с русским, так и с любым из двадцати одного языка мира. В одно из многих полезных свойств Word входит автоматическая коррекция текста по границам, автоматический перенос слов, а также проверка правописания слов, сохранение текста в определенный устанавливаемый промежуток времени, наличие мастеров текстов и шаблонов, позволяющих в считанные минуты создать деловое письмо, факс, автобиографию, расписание, календарь и многое другое. Word обеспечивает поиск заданного слова или фрагмента текста, замену его на указанный фрагмент, удаление, копирование во внутренний буфер или замену по шрифту, гарнитуре или размеру шрифта, а так же по надстрочным или по подстрочным символам. Наличие закладки в тексте позволяет быстро перейти к заложенному месту в тексте. Можно так же автоматически включать в текст дату, время создания, обратный адрес и имя написавшего текст. При помощи макрокоманд Word позволяет включать в текст базы данных или объекты графики, музыкальные модули в формате *.wav. Для ограничения доступа к документу можно установить пароль на текст, который Word будет спрашивать при загрузке текста для выполнения с ним каких-либо действий. Word позволяет открывать много окон для одновременной работы с несколькими текстами, а так же разбить одно активное окно по горизонтали на два и выровнять их.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Текстовый процессор можно управлять с помощью команд основного меню, команд из контекстного меню и панели инструментов.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Каждый пункт основного меню содержит свое подменю, для выполнения различных действий в текстовом редакторе.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Текстовый редактор Notepad++.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Notepad++ это редактор текстовых файлов с поддержкой синтаксиса большого количества языков программирования. Программа располагает широким набором опций и отличается минимальным потреблением ресурсов процессора.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Среди продвинутых опций Notepad++ — опция подсветки текста и возможность сворачивания блоков, согласно синтаксису языка программирования. Пользователь может самостоятельно определить синтаксис языка программирования. Есть возможность настроить режим подсветки. Доступно выделение цветом директив и операторов языка программирования.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Notepad++ обеспечивает возможность одновременного просмотра и редактирования нескольких документов. Также Вы можете просматривать и редактировать в двух окнах отображения один и тот же документ в разных местах. Изменение документа в одном окне просмотра будет автоматически перемещено во второе окно просмотра (т.е. вы редактируете один документ, который имеет клона во втором окне просмотра).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Другие возможности Notepad++: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Авто-завершение набираемого слова.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Возможность создания собственного списка API функций (или скачать его со страницы загрузки).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Поддержка регулярных выражений Поиска/Замены.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Полная поддержка перетягивания фрагментов текста.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Динамическое изменение окон просмотра.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Автоматическое определение состояния файла (уведомление об изменении или удалении файла другой программой — с возможностью перезагрузить файл или удалить его из программы).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Увеличение и уменьшение (масштабирование).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Поддержка большого количества языков.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Листинг программ можно печатать в цвете — так, как вы видите на экране в окне редактирования.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Заметки о документе.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Выделение скобок при редактировании текста.</w:t>
      </w:r>
    </w:p>
    <w:p w:rsidR="00AF2459" w:rsidRPr="00F14B64" w:rsidRDefault="00AF2459" w:rsidP="00DD1F22">
      <w:pPr>
        <w:pStyle w:val="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Запись макроса и его выполнение.</w:t>
      </w: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Текстовый редактор Microsoft Word 2003.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Текстовый редактор Microsoft Word на сегодняшний день является одной из лучших профессиональных программ для обработки текста. Он также представляет собой удобную издательскую систему для верстки и макетирования книг и периодических изданий.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Microsoft Office</w:t>
      </w:r>
      <w:r w:rsidRPr="00F14B64">
        <w:rPr>
          <w:rFonts w:ascii="Times New Roman" w:hAnsi="Times New Roman"/>
          <w:sz w:val="24"/>
          <w:szCs w:val="24"/>
        </w:rPr>
        <w:t xml:space="preserve"> - пакет, предназначенный для выполнения различных операций с документами. В отличие от других аналогичных по функциям программ приложения, входящие в Microsoft Office, интегрированы в единую систему, что обеспечивает их эффективную работу с документами, включающими разные по типу элементы (например, документ Word может содержать таблицу Excel и часть базы данных Access).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Современные текстовые редакторы могут выполнять следующие функции: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запоминать и вставлять символы или фрагменты текста;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использовать большое количество различных шрифтов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автоматически переносит по слогам слова, не умещающиеся в строке;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проверять и исправлять орфографические и синтаксические ошибки;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заменять повторяющие слова синонимами;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вставлять иллюстрации, включая фотографии;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автоматически заменять символ, слово или фрагмент во всем тексте;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вставлять таблицы и диаграммы;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автоматически нумеровать страницы;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автоматически создавать сноски, алфавитный указатель и оглавление;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форматировать текст в виде газетных колонок;</w:t>
      </w:r>
    </w:p>
    <w:p w:rsidR="00AF2459" w:rsidRPr="00F14B64" w:rsidRDefault="00AF2459" w:rsidP="00DD1F22">
      <w:pPr>
        <w:pStyle w:val="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устанавливать размер печатной страницы, полей и отступов и т.д.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В различных редакторах предусмотрены и другие возможности, в частности и встроенный язык программирования, позволяющий автоматизировать многие операции. Любой текстовый редактор позволяет сохранить информацию в виде документы и распечатать ее на бумаге, однако Word умеет гораздо больше.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Word</w:t>
      </w:r>
      <w:r w:rsidRPr="00F14B64">
        <w:rPr>
          <w:rFonts w:ascii="Times New Roman" w:hAnsi="Times New Roman"/>
          <w:sz w:val="24"/>
          <w:szCs w:val="24"/>
        </w:rPr>
        <w:t xml:space="preserve"> - многофункциональная программа для редактирования текстов и графики, создания веб-страниц и обработки документов, в которые, кроме того, легко вставить доже аудио- и видеофрагменты. С помощью Word можно создавать практически любые документы, публиковать их в электронном виде или выводить на печать в виде бумажных копий. </w:t>
      </w:r>
    </w:p>
    <w:p w:rsidR="00AF2459" w:rsidRPr="004432F6" w:rsidRDefault="00AF2459" w:rsidP="004432F6">
      <w:pPr>
        <w:pStyle w:val="1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Работа с Micros</w:t>
      </w:r>
      <w:r>
        <w:rPr>
          <w:rFonts w:ascii="Times New Roman" w:hAnsi="Times New Roman"/>
          <w:b/>
          <w:i/>
          <w:sz w:val="24"/>
          <w:szCs w:val="24"/>
        </w:rPr>
        <w:t>oft Word 2010</w:t>
      </w:r>
      <w:r w:rsidRPr="00F14B64"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Теперь подробно рассмотрим некоторые команды меню: </w:t>
      </w:r>
    </w:p>
    <w:p w:rsidR="00AF2459" w:rsidRPr="004432F6" w:rsidRDefault="00AF2459" w:rsidP="004432F6">
      <w:pPr>
        <w:pStyle w:val="1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432F6">
        <w:rPr>
          <w:rFonts w:ascii="Times New Roman" w:hAnsi="Times New Roman"/>
          <w:b/>
          <w:i/>
          <w:sz w:val="24"/>
          <w:szCs w:val="24"/>
          <w:u w:val="single"/>
        </w:rPr>
        <w:t xml:space="preserve">Меню «Файл» </w:t>
      </w:r>
    </w:p>
    <w:p w:rsidR="00AF2459" w:rsidRDefault="00F152A2" w:rsidP="00DD1F22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50pt;height:345pt;visibility:visible">
            <v:imagedata r:id="rId7" o:title="" cropbottom="13227f" cropright="27200f"/>
          </v:shape>
        </w:pict>
      </w:r>
    </w:p>
    <w:p w:rsidR="00AF2459" w:rsidRPr="004432F6" w:rsidRDefault="00AF2459" w:rsidP="004432F6">
      <w:pPr>
        <w:pStyle w:val="1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432F6">
        <w:rPr>
          <w:rFonts w:ascii="Times New Roman" w:hAnsi="Times New Roman"/>
          <w:b/>
          <w:i/>
          <w:sz w:val="24"/>
          <w:szCs w:val="24"/>
          <w:u w:val="single"/>
        </w:rPr>
        <w:t xml:space="preserve">Меню «Главная» </w:t>
      </w:r>
    </w:p>
    <w:p w:rsidR="00AF2459" w:rsidRDefault="00F152A2" w:rsidP="00DD1F22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459pt;height:98.25pt;visibility:visible">
            <v:imagedata r:id="rId8" o:title="" cropbottom="53020f" cropright="32557f"/>
          </v:shape>
        </w:pict>
      </w:r>
    </w:p>
    <w:p w:rsidR="00AF2459" w:rsidRPr="004432F6" w:rsidRDefault="00F152A2" w:rsidP="00DD1F22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27" type="#_x0000_t75" style="width:465pt;height:89.25pt;visibility:visible">
            <v:imagedata r:id="rId9" o:title=""/>
          </v:shape>
        </w:pict>
      </w:r>
    </w:p>
    <w:p w:rsidR="00AF2459" w:rsidRPr="004432F6" w:rsidRDefault="00AF2459" w:rsidP="004432F6">
      <w:pPr>
        <w:pStyle w:val="1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432F6">
        <w:rPr>
          <w:rFonts w:ascii="Times New Roman" w:hAnsi="Times New Roman"/>
          <w:b/>
          <w:i/>
          <w:sz w:val="24"/>
          <w:szCs w:val="24"/>
          <w:u w:val="single"/>
        </w:rPr>
        <w:t xml:space="preserve">Меню «Вставка» </w:t>
      </w:r>
    </w:p>
    <w:p w:rsidR="00AF2459" w:rsidRDefault="00F152A2" w:rsidP="004432F6">
      <w:pPr>
        <w:pStyle w:val="1"/>
        <w:spacing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i1028" type="#_x0000_t75" style="width:6in;height:98.25pt;visibility:visible">
            <v:imagedata r:id="rId10" o:title="" cropbottom="53578f" cropright="35499f"/>
          </v:shape>
        </w:pict>
      </w:r>
    </w:p>
    <w:p w:rsidR="00AF2459" w:rsidRDefault="00F152A2" w:rsidP="00EC265D">
      <w:pPr>
        <w:pStyle w:val="1"/>
        <w:spacing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6" o:spid="_x0000_i1029" type="#_x0000_t75" style="width:430.5pt;height:81pt;visibility:visible">
            <v:imagedata r:id="rId10" o:title="" cropbottom="53578f" cropleft="29825f"/>
          </v:shape>
        </w:pict>
      </w:r>
    </w:p>
    <w:p w:rsidR="00AF2459" w:rsidRPr="00EC265D" w:rsidRDefault="00AF2459" w:rsidP="00EC265D">
      <w:pPr>
        <w:pStyle w:val="1"/>
        <w:spacing w:line="360" w:lineRule="auto"/>
        <w:ind w:left="0"/>
        <w:jc w:val="both"/>
        <w:rPr>
          <w:noProof/>
          <w:lang w:eastAsia="ru-RU"/>
        </w:rPr>
      </w:pPr>
    </w:p>
    <w:p w:rsidR="00AF2459" w:rsidRDefault="00AF2459" w:rsidP="004432F6">
      <w:pPr>
        <w:pStyle w:val="1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4432F6">
        <w:rPr>
          <w:rFonts w:ascii="Times New Roman" w:hAnsi="Times New Roman"/>
          <w:b/>
          <w:i/>
          <w:sz w:val="24"/>
          <w:szCs w:val="24"/>
          <w:u w:val="single"/>
        </w:rPr>
        <w:t>Меню «</w:t>
      </w:r>
      <w:r>
        <w:rPr>
          <w:rFonts w:ascii="Times New Roman" w:hAnsi="Times New Roman"/>
          <w:b/>
          <w:i/>
          <w:sz w:val="24"/>
          <w:szCs w:val="24"/>
          <w:u w:val="single"/>
        </w:rPr>
        <w:t>Разметка страницы</w:t>
      </w:r>
      <w:r w:rsidRPr="004432F6">
        <w:rPr>
          <w:rFonts w:ascii="Times New Roman" w:hAnsi="Times New Roman"/>
          <w:b/>
          <w:i/>
          <w:sz w:val="24"/>
          <w:szCs w:val="24"/>
          <w:u w:val="single"/>
        </w:rPr>
        <w:t xml:space="preserve">» </w:t>
      </w:r>
    </w:p>
    <w:p w:rsidR="00AF2459" w:rsidRDefault="00F152A2" w:rsidP="004432F6">
      <w:pPr>
        <w:pStyle w:val="1"/>
        <w:spacing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i1030" type="#_x0000_t75" style="width:420pt;height:91.5pt;visibility:visible">
            <v:imagedata r:id="rId11" o:title="" cropbottom="53390f" cropright="34658f"/>
          </v:shape>
        </w:pict>
      </w:r>
    </w:p>
    <w:p w:rsidR="00AF2459" w:rsidRDefault="00F152A2" w:rsidP="00EC265D">
      <w:pPr>
        <w:pStyle w:val="1"/>
        <w:spacing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8" o:spid="_x0000_i1031" type="#_x0000_t75" style="width:417.75pt;height:81pt;visibility:visible">
            <v:imagedata r:id="rId11" o:title="" cropbottom="53390f" cropleft="30772f"/>
          </v:shape>
        </w:pict>
      </w:r>
    </w:p>
    <w:p w:rsidR="00AF2459" w:rsidRPr="00EC265D" w:rsidRDefault="00AF2459" w:rsidP="00EC265D">
      <w:pPr>
        <w:pStyle w:val="1"/>
        <w:spacing w:line="360" w:lineRule="auto"/>
        <w:ind w:left="0"/>
        <w:jc w:val="both"/>
        <w:rPr>
          <w:noProof/>
          <w:lang w:eastAsia="ru-RU"/>
        </w:rPr>
      </w:pPr>
    </w:p>
    <w:p w:rsidR="00AF2459" w:rsidRDefault="00AF2459" w:rsidP="00EC265D">
      <w:pPr>
        <w:pStyle w:val="1"/>
        <w:numPr>
          <w:ilvl w:val="0"/>
          <w:numId w:val="16"/>
        </w:numPr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Меню «Рассылки»</w:t>
      </w:r>
    </w:p>
    <w:p w:rsidR="00AF2459" w:rsidRDefault="00AF2459" w:rsidP="00EC265D">
      <w:pPr>
        <w:pStyle w:val="1"/>
        <w:ind w:left="0" w:hanging="11"/>
        <w:rPr>
          <w:noProof/>
          <w:lang w:eastAsia="ru-RU"/>
        </w:rPr>
      </w:pPr>
    </w:p>
    <w:p w:rsidR="00AF2459" w:rsidRDefault="00AF2459" w:rsidP="00EC265D">
      <w:pPr>
        <w:pStyle w:val="1"/>
        <w:ind w:left="0" w:hanging="11"/>
        <w:rPr>
          <w:noProof/>
          <w:lang w:eastAsia="ru-RU"/>
        </w:rPr>
      </w:pPr>
    </w:p>
    <w:p w:rsidR="00AF2459" w:rsidRPr="00EC265D" w:rsidRDefault="00F152A2" w:rsidP="00EC265D">
      <w:pPr>
        <w:pStyle w:val="1"/>
        <w:ind w:left="0" w:hanging="11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pict>
          <v:shape id="Рисунок 9" o:spid="_x0000_i1032" type="#_x0000_t75" style="width:420.75pt;height:93pt;visibility:visible">
            <v:imagedata r:id="rId12" o:title="" cropbottom="53578f" cropright="34553f"/>
          </v:shape>
        </w:pict>
      </w:r>
    </w:p>
    <w:p w:rsidR="00AF2459" w:rsidRDefault="00AF2459" w:rsidP="00EC265D">
      <w:pPr>
        <w:pStyle w:val="1"/>
        <w:ind w:left="0"/>
        <w:rPr>
          <w:noProof/>
          <w:lang w:eastAsia="ru-RU"/>
        </w:rPr>
      </w:pPr>
    </w:p>
    <w:p w:rsidR="00AF2459" w:rsidRPr="00F14B64" w:rsidRDefault="00F152A2" w:rsidP="00EC265D">
      <w:pPr>
        <w:pStyle w:val="1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pict>
          <v:shape id="Рисунок 10" o:spid="_x0000_i1033" type="#_x0000_t75" style="width:422.25pt;height:81pt;visibility:visible">
            <v:imagedata r:id="rId12" o:title="" croptop="-188f" cropbottom="53578f" cropleft="30878f"/>
          </v:shape>
        </w:pict>
      </w:r>
      <w:r w:rsidR="00AF2459" w:rsidRPr="00EC265D">
        <w:rPr>
          <w:rFonts w:ascii="Times New Roman" w:hAnsi="Times New Roman"/>
          <w:b/>
          <w:i/>
          <w:sz w:val="24"/>
          <w:szCs w:val="24"/>
          <w:u w:val="single"/>
        </w:rPr>
        <w:br w:type="page"/>
      </w:r>
    </w:p>
    <w:p w:rsidR="00AF2459" w:rsidRPr="00F14B64" w:rsidRDefault="00AF2459" w:rsidP="00604F48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4B64">
        <w:rPr>
          <w:rFonts w:ascii="Times New Roman" w:hAnsi="Times New Roman"/>
          <w:b/>
          <w:i/>
          <w:sz w:val="24"/>
          <w:szCs w:val="24"/>
        </w:rPr>
        <w:t>4. Общий вид окна Word и основные приемы работы с документами.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Первая строка основного окна, являющаяся строкой заголовка, содер</w:t>
      </w:r>
      <w:r>
        <w:rPr>
          <w:rFonts w:ascii="Times New Roman" w:hAnsi="Times New Roman"/>
          <w:sz w:val="24"/>
          <w:szCs w:val="24"/>
        </w:rPr>
        <w:t xml:space="preserve">жит название пакета – Microsoft </w:t>
      </w:r>
      <w:r w:rsidRPr="00F14B64">
        <w:rPr>
          <w:rFonts w:ascii="Times New Roman" w:hAnsi="Times New Roman"/>
          <w:sz w:val="24"/>
          <w:szCs w:val="24"/>
        </w:rPr>
        <w:t>Word.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Строка меню, начинающаяся со слова “Файл”, содержит названия главных режимов меню, каждый из которых в свою очередь раскрывается в список команд. По умолчанию при создании нового документа панель инструментов всегда изображается на экране, но при желании панель инструментов можно убрать с экрана. На экране можно отразить ту или иную панель в зависимости от потребности.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Ниже панели инструментов располагается окно документа. В строке заголовок документа выводится имя документа, точнее, имя файла, в котором он находится. По умолчанию новым документам присваиваются имена. При дальнейшей работе имена документов можно изменить.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Следующая строка называется линейкой. Эта строка позволяет увидеть и изменить положение отступов и табуляторов для текущего абзаца текста. Ниже линейки форматирования располагается рабочая зона, в которую вводятся текст, формулы, иллюстрации и другие объекты документа.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Предпоследняя строка экрана содержит линейку горизонтальной прокрутки. Она позволяет просматривать правую часть широкого документа, не поместившуюся в окне. Перемещение окна по горизонтали вдоль страницы документа осуществляется с помощью кнопок со стрелками и движка. Справа от этой линейки в той же строке экрана расположены кнопки для перелистывания страниц большого документа в обе стороны и установки первой или последней страницы.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 правой части экрана расположена линейка вертикальной прокрутки для просмотра длинных документов.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В последнюю строку экрана - строку состояния выводится вспомогательная информация об активном документе (номер текущей страницы и их общее количество).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Для запуска необходимо щелкну</w:t>
      </w:r>
      <w:r>
        <w:rPr>
          <w:rFonts w:ascii="Times New Roman" w:hAnsi="Times New Roman"/>
          <w:sz w:val="24"/>
          <w:szCs w:val="24"/>
        </w:rPr>
        <w:t>ть по пиктограмме данного прило</w:t>
      </w:r>
      <w:r w:rsidRPr="00F14B64">
        <w:rPr>
          <w:rFonts w:ascii="Times New Roman" w:hAnsi="Times New Roman"/>
          <w:sz w:val="24"/>
          <w:szCs w:val="24"/>
        </w:rPr>
        <w:t xml:space="preserve">жения. Сразу после запуска на экране откроется окно с пустым документом. При создании нового документа в Word мы видим пустое окно для ввода.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Для ввода текста достаточно подвести курсор к нужному месту документа и набрать текст.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В Word можно работать с несколькими документами </w:t>
      </w:r>
      <w:r>
        <w:rPr>
          <w:rFonts w:ascii="Times New Roman" w:hAnsi="Times New Roman"/>
          <w:sz w:val="24"/>
          <w:szCs w:val="24"/>
        </w:rPr>
        <w:t>одновременно. Каждый со</w:t>
      </w:r>
      <w:r w:rsidRPr="00F14B64">
        <w:rPr>
          <w:rFonts w:ascii="Times New Roman" w:hAnsi="Times New Roman"/>
          <w:sz w:val="24"/>
          <w:szCs w:val="24"/>
        </w:rPr>
        <w:t>здаваемый или открываемый документ размещается на эк</w:t>
      </w:r>
      <w:r>
        <w:rPr>
          <w:rFonts w:ascii="Times New Roman" w:hAnsi="Times New Roman"/>
          <w:sz w:val="24"/>
          <w:szCs w:val="24"/>
        </w:rPr>
        <w:t>ране в своем собствен</w:t>
      </w:r>
      <w:r w:rsidRPr="00F14B64">
        <w:rPr>
          <w:rFonts w:ascii="Times New Roman" w:hAnsi="Times New Roman"/>
          <w:sz w:val="24"/>
          <w:szCs w:val="24"/>
        </w:rPr>
        <w:t>ном окне.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Одно из преимуществ работы с несколькими</w:t>
      </w:r>
      <w:r>
        <w:rPr>
          <w:rFonts w:ascii="Times New Roman" w:hAnsi="Times New Roman"/>
          <w:sz w:val="24"/>
          <w:szCs w:val="24"/>
        </w:rPr>
        <w:t xml:space="preserve"> документами одновременно заклю</w:t>
      </w:r>
      <w:r w:rsidRPr="00F14B64">
        <w:rPr>
          <w:rFonts w:ascii="Times New Roman" w:hAnsi="Times New Roman"/>
          <w:sz w:val="24"/>
          <w:szCs w:val="24"/>
        </w:rPr>
        <w:t>чается в легкости копирования или перемещения текста из одного в другое, что упрощает создание двух различных версии одн</w:t>
      </w:r>
      <w:r>
        <w:rPr>
          <w:rFonts w:ascii="Times New Roman" w:hAnsi="Times New Roman"/>
          <w:sz w:val="24"/>
          <w:szCs w:val="24"/>
        </w:rPr>
        <w:t>ого базового документа или заим</w:t>
      </w:r>
      <w:r w:rsidRPr="00F14B64">
        <w:rPr>
          <w:rFonts w:ascii="Times New Roman" w:hAnsi="Times New Roman"/>
          <w:sz w:val="24"/>
          <w:szCs w:val="24"/>
        </w:rPr>
        <w:t>ствовании из существующего документа при построении нового.</w:t>
      </w:r>
    </w:p>
    <w:p w:rsidR="00AF2459" w:rsidRPr="00F14B64" w:rsidRDefault="00AF2459" w:rsidP="00B23D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Заключение.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Редакторы документов - это наиболее широко используемый вид прикладных программ.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 xml:space="preserve">Текстовые редакторы имеют множество режимов, команд и особенностей, не вошедших в данную работу. Невозможно описать в рамках одной работы все особенности поведения программ, требующих подчас от пользователя большой сноровки и опыта. Множество тонких вопросов верстки, таких как </w:t>
      </w:r>
      <w:r>
        <w:rPr>
          <w:rFonts w:ascii="Times New Roman" w:hAnsi="Times New Roman"/>
          <w:sz w:val="24"/>
          <w:szCs w:val="24"/>
        </w:rPr>
        <w:t>выравнивание</w:t>
      </w:r>
      <w:r w:rsidRPr="00F14B64">
        <w:rPr>
          <w:rFonts w:ascii="Times New Roman" w:hAnsi="Times New Roman"/>
          <w:sz w:val="24"/>
          <w:szCs w:val="24"/>
        </w:rPr>
        <w:t xml:space="preserve"> по вертикали, или особенностей набора формул, таблиц и сложных индексов само по себе заслуживает отдельного рассмотрения. 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Таким образом, пронаблюдали своего рода «эволюцию» программ, позволяющих пользователю работать с текстовыми файлами: от простого текстового редактора, предлагающего минимальный необходимый набор функций по созданию и обработке текстовых файлов, с помощью которого можно производить лишь базовые операции с текстом, до современного текстового процессора Microsoft Word, содержащего огромный набор всевозможных функций и возможностей, позволяющих создавать документы очень высокого качества. Соответственно, разница между документами, созданными в этих редакторах, будет огромна. Понятие «текстовый редактор» уже не удовлетворяет возможностям таких программ как Microsoft Word - в данном случае вводится новый термин - текстовый процессор.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Постоянное развитие и совершенствование текстовых процессоров максимальн</w:t>
      </w:r>
      <w:r>
        <w:rPr>
          <w:rFonts w:ascii="Times New Roman" w:hAnsi="Times New Roman"/>
          <w:sz w:val="24"/>
          <w:szCs w:val="24"/>
        </w:rPr>
        <w:t xml:space="preserve">о приближает их по возможностям </w:t>
      </w:r>
      <w:r w:rsidRPr="00F14B64">
        <w:rPr>
          <w:rFonts w:ascii="Times New Roman" w:hAnsi="Times New Roman"/>
          <w:sz w:val="24"/>
          <w:szCs w:val="24"/>
        </w:rPr>
        <w:t>к издательским программам. Именно это и пронаблюдали на примере современного текстового процессора Microsoft Word, занимающего едва ли не главное место в автоматизированном офисе.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B64">
        <w:rPr>
          <w:rFonts w:ascii="Times New Roman" w:hAnsi="Times New Roman"/>
          <w:b/>
          <w:sz w:val="24"/>
          <w:szCs w:val="24"/>
        </w:rPr>
        <w:t>Библиографический список: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F2459" w:rsidRPr="00F14B64" w:rsidRDefault="00AF2459" w:rsidP="00DD1F22">
      <w:pPr>
        <w:pStyle w:val="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IBM PC для пользователя. Под редакцией В.Э.Фигурнов, Москва, 2007 г.</w:t>
      </w:r>
    </w:p>
    <w:p w:rsidR="00AF2459" w:rsidRPr="00F14B64" w:rsidRDefault="00AF2459" w:rsidP="00DD1F22">
      <w:pPr>
        <w:pStyle w:val="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Агафонова И.В., Дмитриева О.В. Эволюция шрифтов замены: идеи и механизмы. Часть 1. - СПб.: Изд-во ЦПО "Информатизация образования", 2006, N5, С. 9-15.</w:t>
      </w:r>
    </w:p>
    <w:p w:rsidR="00AF2459" w:rsidRPr="00F14B64" w:rsidRDefault="00AF2459" w:rsidP="00DD1F22">
      <w:pPr>
        <w:pStyle w:val="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Богомолова О. Практические работы по MS Excel на уроках информатики. Методическое пособие. - М.: Изд-во "БИНОМ. Лаборатория знаний", 2004. - 119 с.</w:t>
      </w:r>
    </w:p>
    <w:p w:rsidR="00AF2459" w:rsidRPr="00F14B64" w:rsidRDefault="00AF2459" w:rsidP="00DD1F22">
      <w:pPr>
        <w:pStyle w:val="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Дуванов А.А. Азы информатики. Пишем на компьютере. Книга для ученика. Серия "Азы информатики". - СПб.: БХВ-Петербург, 2004. - 352 с.: ил.</w:t>
      </w:r>
    </w:p>
    <w:p w:rsidR="00AF2459" w:rsidRPr="00F14B64" w:rsidRDefault="00AF2459" w:rsidP="00DD1F22">
      <w:pPr>
        <w:pStyle w:val="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Самоучитель работы на компьютере. Ms Windows XP Home Edition. Под редакцией А.Журин Москва 2006г.</w:t>
      </w:r>
    </w:p>
    <w:p w:rsidR="00AF2459" w:rsidRPr="00F14B64" w:rsidRDefault="00AF2459" w:rsidP="00DD1F22">
      <w:pPr>
        <w:pStyle w:val="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14B64">
        <w:rPr>
          <w:rFonts w:ascii="Times New Roman" w:hAnsi="Times New Roman"/>
          <w:sz w:val="24"/>
          <w:szCs w:val="24"/>
        </w:rPr>
        <w:t>Современный редактор текстов. Под редакцией А.Н.Лучника Москва 2004 г.</w:t>
      </w:r>
    </w:p>
    <w:p w:rsidR="00AF2459" w:rsidRPr="00F14B64" w:rsidRDefault="00AF2459" w:rsidP="00DD1F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AF2459" w:rsidRPr="00F14B64" w:rsidSect="00DD1F22">
      <w:footerReference w:type="default" r:id="rId13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459" w:rsidRDefault="00AF2459" w:rsidP="00856045">
      <w:pPr>
        <w:spacing w:after="0" w:line="240" w:lineRule="auto"/>
      </w:pPr>
      <w:r>
        <w:separator/>
      </w:r>
    </w:p>
  </w:endnote>
  <w:endnote w:type="continuationSeparator" w:id="0">
    <w:p w:rsidR="00AF2459" w:rsidRDefault="00AF2459" w:rsidP="0085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459" w:rsidRDefault="00AF245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726CD">
      <w:rPr>
        <w:noProof/>
      </w:rPr>
      <w:t>2</w:t>
    </w:r>
    <w:r>
      <w:fldChar w:fldCharType="end"/>
    </w:r>
  </w:p>
  <w:p w:rsidR="00AF2459" w:rsidRDefault="00AF24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459" w:rsidRDefault="00AF2459" w:rsidP="00856045">
      <w:pPr>
        <w:spacing w:after="0" w:line="240" w:lineRule="auto"/>
      </w:pPr>
      <w:r>
        <w:separator/>
      </w:r>
    </w:p>
  </w:footnote>
  <w:footnote w:type="continuationSeparator" w:id="0">
    <w:p w:rsidR="00AF2459" w:rsidRDefault="00AF2459" w:rsidP="00856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93973"/>
    <w:multiLevelType w:val="hybridMultilevel"/>
    <w:tmpl w:val="52F260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4D75A9"/>
    <w:multiLevelType w:val="hybridMultilevel"/>
    <w:tmpl w:val="ECB80E0E"/>
    <w:lvl w:ilvl="0" w:tplc="37F293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D33E2E"/>
    <w:multiLevelType w:val="hybridMultilevel"/>
    <w:tmpl w:val="53ECD9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C6C94"/>
    <w:multiLevelType w:val="hybridMultilevel"/>
    <w:tmpl w:val="70667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D651AB"/>
    <w:multiLevelType w:val="hybridMultilevel"/>
    <w:tmpl w:val="8FEAA622"/>
    <w:lvl w:ilvl="0" w:tplc="24342CEA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95A48"/>
    <w:multiLevelType w:val="hybridMultilevel"/>
    <w:tmpl w:val="8F8C61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15AE3"/>
    <w:multiLevelType w:val="hybridMultilevel"/>
    <w:tmpl w:val="0A8C05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E0A48"/>
    <w:multiLevelType w:val="hybridMultilevel"/>
    <w:tmpl w:val="32C2BE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C5FA8"/>
    <w:multiLevelType w:val="hybridMultilevel"/>
    <w:tmpl w:val="A55C34A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4D7F3CC2"/>
    <w:multiLevelType w:val="hybridMultilevel"/>
    <w:tmpl w:val="3034C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A95EEB"/>
    <w:multiLevelType w:val="hybridMultilevel"/>
    <w:tmpl w:val="75A6D1DC"/>
    <w:lvl w:ilvl="0" w:tplc="F0941F72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A75765E"/>
    <w:multiLevelType w:val="hybridMultilevel"/>
    <w:tmpl w:val="85963B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BFF0899"/>
    <w:multiLevelType w:val="hybridMultilevel"/>
    <w:tmpl w:val="F3A6A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121F68"/>
    <w:multiLevelType w:val="hybridMultilevel"/>
    <w:tmpl w:val="0908DC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C46C89"/>
    <w:multiLevelType w:val="hybridMultilevel"/>
    <w:tmpl w:val="073CE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734E4F"/>
    <w:multiLevelType w:val="hybridMultilevel"/>
    <w:tmpl w:val="C9F44F20"/>
    <w:lvl w:ilvl="0" w:tplc="60DC4412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13"/>
  </w:num>
  <w:num w:numId="7">
    <w:abstractNumId w:val="2"/>
  </w:num>
  <w:num w:numId="8">
    <w:abstractNumId w:val="11"/>
  </w:num>
  <w:num w:numId="9">
    <w:abstractNumId w:val="14"/>
  </w:num>
  <w:num w:numId="10">
    <w:abstractNumId w:val="12"/>
  </w:num>
  <w:num w:numId="11">
    <w:abstractNumId w:val="5"/>
  </w:num>
  <w:num w:numId="12">
    <w:abstractNumId w:val="9"/>
  </w:num>
  <w:num w:numId="13">
    <w:abstractNumId w:val="8"/>
  </w:num>
  <w:num w:numId="14">
    <w:abstractNumId w:val="0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34FD"/>
    <w:rsid w:val="0002272F"/>
    <w:rsid w:val="001739B9"/>
    <w:rsid w:val="001B5533"/>
    <w:rsid w:val="00244624"/>
    <w:rsid w:val="003B463B"/>
    <w:rsid w:val="004432F6"/>
    <w:rsid w:val="0044742C"/>
    <w:rsid w:val="004C428D"/>
    <w:rsid w:val="005B064C"/>
    <w:rsid w:val="005C3068"/>
    <w:rsid w:val="005F21E3"/>
    <w:rsid w:val="005F2229"/>
    <w:rsid w:val="00604F48"/>
    <w:rsid w:val="006855C3"/>
    <w:rsid w:val="00690C88"/>
    <w:rsid w:val="007177E8"/>
    <w:rsid w:val="007508B0"/>
    <w:rsid w:val="007514AD"/>
    <w:rsid w:val="0075159B"/>
    <w:rsid w:val="00856045"/>
    <w:rsid w:val="008841D7"/>
    <w:rsid w:val="008A7B28"/>
    <w:rsid w:val="008C7AE8"/>
    <w:rsid w:val="008D28F0"/>
    <w:rsid w:val="009262BE"/>
    <w:rsid w:val="00A40809"/>
    <w:rsid w:val="00A41AB4"/>
    <w:rsid w:val="00AF2459"/>
    <w:rsid w:val="00B23D6C"/>
    <w:rsid w:val="00B375D8"/>
    <w:rsid w:val="00B726CD"/>
    <w:rsid w:val="00B74879"/>
    <w:rsid w:val="00BD6AC8"/>
    <w:rsid w:val="00C674FB"/>
    <w:rsid w:val="00CA34FD"/>
    <w:rsid w:val="00CC05AA"/>
    <w:rsid w:val="00DD1F22"/>
    <w:rsid w:val="00E36965"/>
    <w:rsid w:val="00EC265D"/>
    <w:rsid w:val="00F14B64"/>
    <w:rsid w:val="00F152A2"/>
    <w:rsid w:val="00F21849"/>
    <w:rsid w:val="00F32ECA"/>
    <w:rsid w:val="00FF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13C610A2-6D44-4377-9423-E9CB5D05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5AA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у1"/>
    <w:basedOn w:val="a"/>
    <w:rsid w:val="005B064C"/>
    <w:pPr>
      <w:ind w:left="720"/>
      <w:contextualSpacing/>
    </w:pPr>
  </w:style>
  <w:style w:type="paragraph" w:styleId="a3">
    <w:name w:val="header"/>
    <w:basedOn w:val="a"/>
    <w:link w:val="a4"/>
    <w:rsid w:val="0085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locked/>
    <w:rsid w:val="00856045"/>
    <w:rPr>
      <w:rFonts w:cs="Times New Roman"/>
    </w:rPr>
  </w:style>
  <w:style w:type="paragraph" w:styleId="a5">
    <w:name w:val="footer"/>
    <w:basedOn w:val="a"/>
    <w:link w:val="a6"/>
    <w:rsid w:val="00856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locked/>
    <w:rsid w:val="00856045"/>
    <w:rPr>
      <w:rFonts w:cs="Times New Roman"/>
    </w:rPr>
  </w:style>
  <w:style w:type="paragraph" w:customStyle="1" w:styleId="10">
    <w:name w:val="Без інтервалів1"/>
    <w:link w:val="NoSpacingChar"/>
    <w:rsid w:val="005F21E3"/>
    <w:rPr>
      <w:sz w:val="22"/>
      <w:szCs w:val="22"/>
    </w:rPr>
  </w:style>
  <w:style w:type="character" w:customStyle="1" w:styleId="NoSpacingChar">
    <w:name w:val="No Spacing Char"/>
    <w:basedOn w:val="a0"/>
    <w:link w:val="10"/>
    <w:locked/>
    <w:rsid w:val="005F21E3"/>
    <w:rPr>
      <w:rFonts w:eastAsia="Times New Roman" w:cs="Times New Roman"/>
      <w:sz w:val="22"/>
      <w:szCs w:val="22"/>
      <w:lang w:val="ru-RU" w:eastAsia="ru-RU" w:bidi="ar-SA"/>
    </w:rPr>
  </w:style>
  <w:style w:type="paragraph" w:styleId="a7">
    <w:name w:val="Balloon Text"/>
    <w:basedOn w:val="a"/>
    <w:link w:val="a8"/>
    <w:semiHidden/>
    <w:rsid w:val="005F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semiHidden/>
    <w:locked/>
    <w:rsid w:val="005F21E3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DD1F22"/>
    <w:rPr>
      <w:rFonts w:cs="Times New Roman"/>
      <w:color w:val="0000FF"/>
      <w:u w:val="single"/>
    </w:rPr>
  </w:style>
  <w:style w:type="character" w:styleId="aa">
    <w:name w:val="FollowedHyperlink"/>
    <w:basedOn w:val="a0"/>
    <w:semiHidden/>
    <w:rsid w:val="00DD1F22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3095</Words>
  <Characters>17645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Реферат на тему</vt:lpstr>
    </vt:vector>
  </TitlesOfParts>
  <Company/>
  <LinksUpToDate>false</LinksUpToDate>
  <CharactersWithSpaces>20699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Реферат на тему</dc:title>
  <dc:subject>Технологии обработки текстовой информации.</dc:subject>
  <dc:creator>Тынкачёва Л.С</dc:creator>
  <cp:keywords/>
  <dc:description/>
  <cp:lastModifiedBy>Irina</cp:lastModifiedBy>
  <cp:revision>2</cp:revision>
  <dcterms:created xsi:type="dcterms:W3CDTF">2014-08-22T15:14:00Z</dcterms:created>
  <dcterms:modified xsi:type="dcterms:W3CDTF">2014-08-22T15:14:00Z</dcterms:modified>
</cp:coreProperties>
</file>