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CEF" w:rsidRDefault="000B0CEF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и разработка логотипа пред</w:t>
      </w:r>
      <w:r w:rsidR="00A97417">
        <w:rPr>
          <w:b/>
          <w:sz w:val="28"/>
          <w:szCs w:val="28"/>
        </w:rPr>
        <w:t xml:space="preserve">приятия с помощью графического </w:t>
      </w:r>
      <w:r>
        <w:rPr>
          <w:b/>
          <w:sz w:val="28"/>
          <w:szCs w:val="28"/>
        </w:rPr>
        <w:t>редактора КОМПАС-3</w:t>
      </w:r>
      <w:r>
        <w:rPr>
          <w:b/>
          <w:sz w:val="28"/>
          <w:szCs w:val="28"/>
          <w:lang w:val="en-US"/>
        </w:rPr>
        <w:t>D</w:t>
      </w:r>
    </w:p>
    <w:p w:rsidR="00A97417" w:rsidRPr="00A97417" w:rsidRDefault="00A97417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A21C5" w:rsidRPr="00610397" w:rsidRDefault="000B0CEF" w:rsidP="00BC1A79">
      <w:pPr>
        <w:numPr>
          <w:ilvl w:val="0"/>
          <w:numId w:val="2"/>
        </w:numPr>
        <w:spacing w:line="360" w:lineRule="auto"/>
        <w:ind w:firstLine="349"/>
        <w:jc w:val="both"/>
        <w:rPr>
          <w:b/>
          <w:sz w:val="28"/>
          <w:szCs w:val="28"/>
        </w:rPr>
      </w:pPr>
      <w:r w:rsidRPr="000B0CEF">
        <w:rPr>
          <w:sz w:val="28"/>
          <w:szCs w:val="28"/>
        </w:rPr>
        <w:t>Создание эскиза</w:t>
      </w:r>
      <w:r w:rsidR="00610397">
        <w:rPr>
          <w:sz w:val="28"/>
          <w:szCs w:val="28"/>
        </w:rPr>
        <w:t xml:space="preserve"> </w:t>
      </w:r>
    </w:p>
    <w:p w:rsidR="000B0CEF" w:rsidRDefault="007E42F2" w:rsidP="00BC1A79">
      <w:pPr>
        <w:spacing w:line="360" w:lineRule="auto"/>
        <w:ind w:firstLine="709"/>
        <w:jc w:val="both"/>
        <w:rPr>
          <w:sz w:val="28"/>
          <w:szCs w:val="28"/>
        </w:rPr>
      </w:pPr>
      <w:r w:rsidRPr="007E42F2">
        <w:rPr>
          <w:sz w:val="28"/>
          <w:szCs w:val="28"/>
        </w:rPr>
        <w:t>Лого</w:t>
      </w:r>
      <w:r>
        <w:rPr>
          <w:sz w:val="28"/>
          <w:szCs w:val="28"/>
        </w:rPr>
        <w:t xml:space="preserve">тип </w:t>
      </w:r>
      <w:r w:rsidR="006A5B80">
        <w:rPr>
          <w:sz w:val="28"/>
          <w:szCs w:val="28"/>
        </w:rPr>
        <w:t>предприятия</w:t>
      </w:r>
      <w:r w:rsidR="00334DC2">
        <w:rPr>
          <w:sz w:val="28"/>
          <w:szCs w:val="28"/>
        </w:rPr>
        <w:t xml:space="preserve"> </w:t>
      </w:r>
      <w:r w:rsidR="00610397">
        <w:rPr>
          <w:sz w:val="28"/>
          <w:szCs w:val="28"/>
        </w:rPr>
        <w:t>ООО «Аквастрой» будет состоять из заглавных букв названия – А, С, Т, а также буква Т будет оформлена в виде единицы выпускаемой продукции (задвижки клиновой).</w:t>
      </w:r>
      <w:r w:rsidR="00C84C3D">
        <w:rPr>
          <w:sz w:val="28"/>
          <w:szCs w:val="28"/>
        </w:rPr>
        <w:t xml:space="preserve"> Буквы будут накладываться друг на друга, образуя единый контур. Размер логотипа ориентировочно принимаем 100х100 мм, впоследствии будет изменяться масштабированием.</w:t>
      </w:r>
    </w:p>
    <w:p w:rsidR="00C84C3D" w:rsidRPr="00C84C3D" w:rsidRDefault="00C84C3D" w:rsidP="00BC1A79">
      <w:pPr>
        <w:numPr>
          <w:ilvl w:val="0"/>
          <w:numId w:val="2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Запуск программы </w:t>
      </w:r>
      <w:r w:rsidRPr="00C84C3D">
        <w:rPr>
          <w:b/>
          <w:sz w:val="28"/>
          <w:szCs w:val="28"/>
        </w:rPr>
        <w:t>КОМПАС-3</w:t>
      </w:r>
      <w:r w:rsidRPr="00C84C3D">
        <w:rPr>
          <w:b/>
          <w:sz w:val="28"/>
          <w:szCs w:val="28"/>
          <w:lang w:val="en-US"/>
        </w:rPr>
        <w:t>D</w:t>
      </w:r>
      <w:r>
        <w:rPr>
          <w:b/>
          <w:sz w:val="28"/>
          <w:szCs w:val="28"/>
          <w:lang w:val="en-US"/>
        </w:rPr>
        <w:t xml:space="preserve"> </w:t>
      </w:r>
    </w:p>
    <w:p w:rsidR="00C84C3D" w:rsidRDefault="00C84C3D" w:rsidP="00BC1A79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запустить программу</w:t>
      </w:r>
    </w:p>
    <w:p w:rsidR="00C84C3D" w:rsidRDefault="00C84C3D" w:rsidP="00BC1A79">
      <w:pPr>
        <w:numPr>
          <w:ilvl w:val="1"/>
          <w:numId w:val="2"/>
        </w:numPr>
        <w:spacing w:line="360" w:lineRule="auto"/>
        <w:ind w:firstLine="709"/>
        <w:jc w:val="both"/>
        <w:rPr>
          <w:b/>
          <w:sz w:val="28"/>
          <w:szCs w:val="28"/>
        </w:rPr>
      </w:pPr>
      <w:r w:rsidRPr="00767FC9">
        <w:rPr>
          <w:b/>
          <w:sz w:val="28"/>
          <w:szCs w:val="28"/>
        </w:rPr>
        <w:t>Файл→</w:t>
      </w:r>
      <w:r w:rsidR="00767FC9" w:rsidRPr="00767FC9">
        <w:rPr>
          <w:b/>
          <w:sz w:val="28"/>
          <w:szCs w:val="28"/>
        </w:rPr>
        <w:t>Новый документ</w:t>
      </w:r>
      <w:r w:rsidR="00F64915">
        <w:rPr>
          <w:b/>
          <w:sz w:val="28"/>
          <w:szCs w:val="28"/>
        </w:rPr>
        <w:t>→Фрагмент</w:t>
      </w:r>
    </w:p>
    <w:p w:rsidR="00A97417" w:rsidRDefault="007428F7" w:rsidP="00BC1A79">
      <w:pPr>
        <w:spacing w:line="360" w:lineRule="auto"/>
        <w:ind w:left="1429"/>
        <w:jc w:val="both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17pt;width:268.15pt;height:121.9pt;z-index:-251664384">
            <v:imagedata r:id="rId7" o:title="" croptop="-726f" cropbottom="33961f" cropleft="39f" cropright="8669f"/>
          </v:shape>
        </w:pict>
      </w:r>
    </w:p>
    <w:p w:rsidR="00FB6B22" w:rsidRDefault="00FB6B22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6B22" w:rsidRDefault="00FB6B22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6B22" w:rsidRDefault="00FB6B22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6B22" w:rsidRDefault="00FB6B22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B6B22" w:rsidRDefault="00FB6B22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97417" w:rsidRDefault="00A97417" w:rsidP="00BC1A79">
      <w:pPr>
        <w:spacing w:line="360" w:lineRule="auto"/>
        <w:ind w:left="720" w:firstLine="709"/>
        <w:jc w:val="both"/>
        <w:rPr>
          <w:sz w:val="28"/>
          <w:szCs w:val="28"/>
        </w:rPr>
      </w:pPr>
    </w:p>
    <w:p w:rsidR="00FB6B22" w:rsidRDefault="00FB6B22" w:rsidP="00BC1A7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сохранить под названием «Логотип»</w:t>
      </w:r>
    </w:p>
    <w:p w:rsidR="00A97417" w:rsidRDefault="00A97417" w:rsidP="00BC1A79">
      <w:pPr>
        <w:numPr>
          <w:ilvl w:val="1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</w:p>
    <w:p w:rsidR="007F729F" w:rsidRDefault="00404BF7" w:rsidP="00BC1A79">
      <w:pPr>
        <w:numPr>
          <w:ilvl w:val="0"/>
          <w:numId w:val="2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Рисование логотипа</w:t>
      </w:r>
    </w:p>
    <w:p w:rsidR="004630E2" w:rsidRPr="00F455A2" w:rsidRDefault="007428F7" w:rsidP="00BC1A79">
      <w:pPr>
        <w:numPr>
          <w:ilvl w:val="1"/>
          <w:numId w:val="2"/>
        </w:num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46.2pt;margin-top:67.4pt;width:67.9pt;height:101.85pt;z-index:-251663360">
            <v:imagedata r:id="rId8" o:title="" cropbottom="56080f" cropleft="42f" cropright="60445f"/>
          </v:shape>
        </w:pict>
      </w:r>
      <w:r>
        <w:rPr>
          <w:noProof/>
        </w:rPr>
        <w:pict>
          <v:shape id="_x0000_s1028" type="#_x0000_t75" style="position:absolute;left:0;text-align:left;margin-left:53.1pt;margin-top:59.9pt;width:370.75pt;height:137.5pt;z-index:-251665408">
            <v:imagedata r:id="rId9" o:title="" cropbottom="29075f"/>
          </v:shape>
        </w:pict>
      </w:r>
      <w:r w:rsidR="007F729F">
        <w:rPr>
          <w:sz w:val="28"/>
          <w:szCs w:val="28"/>
        </w:rPr>
        <w:t>создаем ограничивающую рамку размером 100х100 мм</w:t>
      </w:r>
      <w:r w:rsidR="0032505D">
        <w:rPr>
          <w:sz w:val="28"/>
          <w:szCs w:val="28"/>
        </w:rPr>
        <w:t xml:space="preserve"> – на панели инструментов </w:t>
      </w:r>
      <w:r w:rsidR="0032505D" w:rsidRPr="00F455A2">
        <w:rPr>
          <w:b/>
          <w:sz w:val="28"/>
          <w:szCs w:val="28"/>
        </w:rPr>
        <w:t>«Геометрия»→прямоугольник</w:t>
      </w:r>
      <w:r w:rsidR="00BA4D73" w:rsidRPr="00F455A2">
        <w:rPr>
          <w:b/>
          <w:sz w:val="28"/>
          <w:szCs w:val="28"/>
        </w:rPr>
        <w:t>→стиль линии – вспомогательная</w:t>
      </w:r>
    </w:p>
    <w:p w:rsidR="00BA4D73" w:rsidRDefault="00BA4D7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BA4D73" w:rsidRDefault="00BA4D7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BA4D73" w:rsidRPr="00FB6B22" w:rsidRDefault="00BA4D7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F64915" w:rsidRDefault="00F64915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64915" w:rsidRPr="00767FC9" w:rsidRDefault="00F64915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91B30" w:rsidRDefault="00BA4D73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помощью функции ввод текста</w:t>
      </w:r>
      <w:r w:rsidR="00845399">
        <w:rPr>
          <w:sz w:val="28"/>
          <w:szCs w:val="28"/>
        </w:rPr>
        <w:t xml:space="preserve"> </w:t>
      </w:r>
      <w:r w:rsidR="00DC662C">
        <w:rPr>
          <w:sz w:val="28"/>
          <w:szCs w:val="28"/>
        </w:rPr>
        <w:t>на панели инструментов</w:t>
      </w:r>
    </w:p>
    <w:p w:rsidR="00565129" w:rsidRPr="00BC1A79" w:rsidRDefault="00D75F6B" w:rsidP="00BC1A79">
      <w:pPr>
        <w:numPr>
          <w:ilvl w:val="0"/>
          <w:numId w:val="2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«Обозначения» пишем по очереди три заглавные буквы – А, С, Т</w:t>
      </w:r>
      <w:r w:rsidR="00565129" w:rsidRPr="00BC1A79">
        <w:rPr>
          <w:sz w:val="28"/>
          <w:szCs w:val="28"/>
        </w:rPr>
        <w:t>:</w:t>
      </w:r>
    </w:p>
    <w:p w:rsidR="00565129" w:rsidRDefault="00565129" w:rsidP="00BC1A79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курсором необходимо указать положение первой буквы – ставим произвольно в контуре рамки;</w:t>
      </w:r>
    </w:p>
    <w:p w:rsidR="00F64915" w:rsidRDefault="00DC662C" w:rsidP="00BC1A79">
      <w:pPr>
        <w:numPr>
          <w:ilvl w:val="0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5129">
        <w:rPr>
          <w:sz w:val="28"/>
          <w:szCs w:val="28"/>
        </w:rPr>
        <w:t>на панели свойств задаем формат текста</w:t>
      </w:r>
      <w:r w:rsidR="003A7DC8">
        <w:rPr>
          <w:sz w:val="28"/>
          <w:szCs w:val="28"/>
        </w:rPr>
        <w:t>:</w:t>
      </w:r>
    </w:p>
    <w:p w:rsidR="003A7DC8" w:rsidRDefault="003A7DC8" w:rsidP="00BC1A79">
      <w:pPr>
        <w:numPr>
          <w:ilvl w:val="1"/>
          <w:numId w:val="8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шрифт </w:t>
      </w:r>
      <w:r w:rsidRPr="003A7DC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Courier</w:t>
      </w:r>
      <w:r w:rsidRPr="003A7DC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3A7DC8">
        <w:rPr>
          <w:sz w:val="28"/>
          <w:szCs w:val="28"/>
        </w:rPr>
        <w:t>)</w:t>
      </w:r>
      <w:r>
        <w:rPr>
          <w:sz w:val="28"/>
          <w:szCs w:val="28"/>
        </w:rPr>
        <w:t>, кегль (40), стиль начертания (полужирный курсив), цвет (черный)</w:t>
      </w:r>
      <w:r w:rsidR="008D6A46">
        <w:rPr>
          <w:sz w:val="28"/>
          <w:szCs w:val="28"/>
        </w:rPr>
        <w:t>;</w:t>
      </w:r>
    </w:p>
    <w:p w:rsidR="00491B30" w:rsidRDefault="007428F7" w:rsidP="00BC1A79">
      <w:pPr>
        <w:spacing w:line="360" w:lineRule="auto"/>
        <w:ind w:left="1429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-14.1pt;margin-top:19.55pt;width:439.1pt;height:54.45pt;z-index:-251666432">
            <v:imagedata r:id="rId10" o:title="" croptop="57371f" cropright="10335f"/>
          </v:shape>
        </w:pict>
      </w:r>
    </w:p>
    <w:p w:rsidR="00526A1D" w:rsidRDefault="00526A1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526A1D" w:rsidRDefault="00526A1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526A1D" w:rsidRDefault="00526A1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526A1D" w:rsidRDefault="00526A1D" w:rsidP="00BC1A79">
      <w:pPr>
        <w:numPr>
          <w:ilvl w:val="0"/>
          <w:numId w:val="8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повторяем действия для всех трех букв</w:t>
      </w:r>
      <w:r w:rsidR="008D6A46">
        <w:rPr>
          <w:sz w:val="28"/>
          <w:szCs w:val="28"/>
        </w:rPr>
        <w:t>;</w:t>
      </w:r>
    </w:p>
    <w:p w:rsidR="008D6A46" w:rsidRDefault="008D6A46" w:rsidP="00BC1A79">
      <w:pPr>
        <w:numPr>
          <w:ilvl w:val="0"/>
          <w:numId w:val="8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для букв С и Т выполняем форматирование</w:t>
      </w:r>
      <w:r w:rsidR="00941E29">
        <w:rPr>
          <w:sz w:val="28"/>
          <w:szCs w:val="28"/>
        </w:rPr>
        <w:t xml:space="preserve"> – сужение букв задаем равным «2»</w:t>
      </w:r>
      <w:r w:rsidR="00430974">
        <w:rPr>
          <w:sz w:val="28"/>
          <w:szCs w:val="28"/>
        </w:rPr>
        <w:t>, стиль начертания – убираем полужирный курсив</w:t>
      </w:r>
      <w:r w:rsidR="00941E29">
        <w:rPr>
          <w:sz w:val="28"/>
          <w:szCs w:val="28"/>
        </w:rPr>
        <w:t>;</w:t>
      </w:r>
    </w:p>
    <w:p w:rsidR="00941E29" w:rsidRDefault="00F725A1" w:rsidP="00BC1A79">
      <w:pPr>
        <w:numPr>
          <w:ilvl w:val="0"/>
          <w:numId w:val="2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41E29">
        <w:rPr>
          <w:sz w:val="28"/>
          <w:szCs w:val="28"/>
        </w:rPr>
        <w:t>еобходимо расположить буквы так, чтобы они образовывали единый контур</w:t>
      </w:r>
      <w:r w:rsidR="006B4FF8">
        <w:rPr>
          <w:sz w:val="28"/>
          <w:szCs w:val="28"/>
        </w:rPr>
        <w:t>. Для этого помещаем курсор на нужную букву и зажимаем левую клавишу мыши – буква перемещается вместе с курсором</w:t>
      </w:r>
    </w:p>
    <w:p w:rsidR="003A7DC8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30.55pt;margin-top:7.8pt;width:140.05pt;height:119pt;z-index:-251662336">
            <v:imagedata r:id="rId11" o:title="" croptop="26473f" cropbottom="6950f" cropleft="25093f" cropright="4592f"/>
          </v:shape>
        </w:pict>
      </w:r>
    </w:p>
    <w:p w:rsidR="003A7DC8" w:rsidRDefault="003A7DC8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3A7DC8" w:rsidRDefault="003A7DC8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F64915" w:rsidRDefault="00F64915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F64915" w:rsidRDefault="00F64915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F64915" w:rsidRDefault="00F64915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F12105" w:rsidRDefault="007428F7" w:rsidP="00BC1A79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441pt;margin-top:37.6pt;width:45pt;height:45pt;z-index:-251661312">
            <v:imagedata r:id="rId12" o:title="" croptop="-972f" cropbottom="60204f" cropleft="2567f" cropright="57920f"/>
          </v:shape>
        </w:pict>
      </w:r>
      <w:r w:rsidR="00F537A0">
        <w:rPr>
          <w:sz w:val="28"/>
          <w:szCs w:val="28"/>
        </w:rPr>
        <w:t>Д</w:t>
      </w:r>
      <w:r w:rsidR="00611D8B">
        <w:rPr>
          <w:sz w:val="28"/>
          <w:szCs w:val="28"/>
        </w:rPr>
        <w:t>орисовываем к букве «Т», так называемый «бант», для получения общего сходства с задвижкой.</w:t>
      </w:r>
    </w:p>
    <w:p w:rsidR="00491B30" w:rsidRDefault="00611D8B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панели инструментов </w:t>
      </w:r>
      <w:r w:rsidRPr="00F455A2">
        <w:rPr>
          <w:b/>
          <w:sz w:val="28"/>
          <w:szCs w:val="28"/>
        </w:rPr>
        <w:t>«Геометрия»</w:t>
      </w:r>
      <w:r>
        <w:rPr>
          <w:sz w:val="28"/>
          <w:szCs w:val="28"/>
        </w:rPr>
        <w:t xml:space="preserve"> с помощью кнопки отрезок </w:t>
      </w:r>
    </w:p>
    <w:p w:rsidR="00626F33" w:rsidRDefault="00611D8B" w:rsidP="00BC1A7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создаем контур</w:t>
      </w:r>
      <w:r w:rsidR="00626F33">
        <w:rPr>
          <w:sz w:val="28"/>
          <w:szCs w:val="28"/>
        </w:rPr>
        <w:t xml:space="preserve">. </w:t>
      </w:r>
      <w:r w:rsidR="005F79B2">
        <w:rPr>
          <w:sz w:val="28"/>
          <w:szCs w:val="28"/>
        </w:rPr>
        <w:t xml:space="preserve">В свойствах отрезка задаем стиль линии </w:t>
      </w:r>
      <w:r w:rsidR="00430974">
        <w:rPr>
          <w:sz w:val="28"/>
          <w:szCs w:val="28"/>
        </w:rPr>
        <w:t>–</w:t>
      </w:r>
      <w:r w:rsidR="005F79B2">
        <w:rPr>
          <w:sz w:val="28"/>
          <w:szCs w:val="28"/>
        </w:rPr>
        <w:t xml:space="preserve"> основная</w:t>
      </w:r>
      <w:r w:rsidR="00430974">
        <w:rPr>
          <w:sz w:val="28"/>
          <w:szCs w:val="28"/>
        </w:rPr>
        <w:t xml:space="preserve">. </w:t>
      </w:r>
    </w:p>
    <w:p w:rsidR="00626F33" w:rsidRDefault="00626F3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611D8B" w:rsidRDefault="00BC1A79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F081B" w:rsidRDefault="007428F7" w:rsidP="00BC1A79">
      <w:pPr>
        <w:spacing w:line="360" w:lineRule="auto"/>
        <w:ind w:firstLine="709"/>
        <w:jc w:val="both"/>
        <w:rPr>
          <w:rFonts w:ascii="Courier New" w:hAnsi="Courier New"/>
          <w:b/>
          <w:i/>
          <w:sz w:val="72"/>
          <w:szCs w:val="72"/>
        </w:rPr>
      </w:pPr>
      <w:r>
        <w:rPr>
          <w:noProof/>
        </w:rPr>
        <w:pict>
          <v:shape id="_x0000_s1032" type="#_x0000_t75" style="position:absolute;left:0;text-align:left;margin-left:24.75pt;margin-top:-31.5pt;width:337.6pt;height:187.45pt;z-index:-251668480">
            <v:imagedata r:id="rId13" o:title="" cropbottom="12385f" cropright="1010f"/>
          </v:shape>
        </w:pict>
      </w:r>
    </w:p>
    <w:p w:rsidR="001F081B" w:rsidRDefault="001F081B" w:rsidP="00BC1A79">
      <w:pPr>
        <w:spacing w:line="360" w:lineRule="auto"/>
        <w:ind w:firstLine="709"/>
        <w:jc w:val="both"/>
        <w:rPr>
          <w:rFonts w:ascii="Courier New" w:hAnsi="Courier New"/>
          <w:b/>
          <w:i/>
          <w:sz w:val="72"/>
          <w:szCs w:val="72"/>
        </w:rPr>
      </w:pPr>
    </w:p>
    <w:p w:rsidR="001F081B" w:rsidRDefault="001F081B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1F081B" w:rsidRDefault="001F081B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1F081B" w:rsidRPr="001F081B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324pt;margin-top:2.2pt;width:90pt;height:81pt;z-index:-251667456">
            <v:imagedata r:id="rId14" o:title="" cropbottom="51352f" cropright="52913f" blacklevel="-1966f" grayscale="t"/>
          </v:shape>
        </w:pict>
      </w:r>
    </w:p>
    <w:p w:rsidR="001F081B" w:rsidRDefault="001F081B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Закончив контур, </w:t>
      </w:r>
      <w:r w:rsidR="00BC1A79">
        <w:rPr>
          <w:sz w:val="28"/>
          <w:szCs w:val="28"/>
        </w:rPr>
        <w:t xml:space="preserve">с помощью команды заливка      </w:t>
      </w:r>
      <w:r>
        <w:rPr>
          <w:sz w:val="28"/>
          <w:szCs w:val="28"/>
        </w:rPr>
        <w:t xml:space="preserve">                  заполняем контур черным цветом.</w:t>
      </w:r>
    </w:p>
    <w:p w:rsidR="00F12105" w:rsidRDefault="00F12105" w:rsidP="00BC1A79">
      <w:pPr>
        <w:spacing w:line="360" w:lineRule="auto"/>
        <w:ind w:left="360" w:firstLine="349"/>
        <w:jc w:val="both"/>
        <w:rPr>
          <w:sz w:val="28"/>
          <w:szCs w:val="28"/>
        </w:rPr>
      </w:pPr>
    </w:p>
    <w:p w:rsidR="00F12105" w:rsidRDefault="00F537A0" w:rsidP="00BC1A79">
      <w:pPr>
        <w:numPr>
          <w:ilvl w:val="0"/>
          <w:numId w:val="2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12105">
        <w:rPr>
          <w:sz w:val="28"/>
          <w:szCs w:val="28"/>
        </w:rPr>
        <w:t>даляем ограничивающую рамку, выде</w:t>
      </w:r>
      <w:r w:rsidR="00441EED">
        <w:rPr>
          <w:sz w:val="28"/>
          <w:szCs w:val="28"/>
        </w:rPr>
        <w:t>лив ее щелчком мыши на контуре →</w:t>
      </w:r>
      <w:r w:rsidR="00F12105">
        <w:rPr>
          <w:sz w:val="28"/>
          <w:szCs w:val="28"/>
        </w:rPr>
        <w:t xml:space="preserve"> «</w:t>
      </w:r>
      <w:r w:rsidR="00F12105">
        <w:rPr>
          <w:sz w:val="28"/>
          <w:szCs w:val="28"/>
          <w:lang w:val="en-US"/>
        </w:rPr>
        <w:t>delete</w:t>
      </w:r>
      <w:r w:rsidR="00F12105">
        <w:rPr>
          <w:sz w:val="28"/>
          <w:szCs w:val="28"/>
        </w:rPr>
        <w:t>»;</w:t>
      </w:r>
    </w:p>
    <w:p w:rsidR="00F12105" w:rsidRDefault="00F537A0" w:rsidP="00BC1A79">
      <w:pPr>
        <w:numPr>
          <w:ilvl w:val="0"/>
          <w:numId w:val="2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6553">
        <w:rPr>
          <w:sz w:val="28"/>
          <w:szCs w:val="28"/>
        </w:rPr>
        <w:t xml:space="preserve">ыделить полностью полученный рисунок → в контуре рисунка правая клавиша мыши → </w:t>
      </w:r>
      <w:r w:rsidR="00F523CF">
        <w:rPr>
          <w:sz w:val="28"/>
          <w:szCs w:val="28"/>
        </w:rPr>
        <w:t>объединить в макроэлемент</w:t>
      </w:r>
      <w:r w:rsidR="00F725A1">
        <w:rPr>
          <w:sz w:val="28"/>
          <w:szCs w:val="28"/>
        </w:rPr>
        <w:t>.</w:t>
      </w:r>
    </w:p>
    <w:p w:rsidR="00D1184D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17.85pt;margin-top:7.05pt;width:224.5pt;height:174.15pt;z-index:-251660288">
            <v:imagedata r:id="rId15" o:title="" croptop="2874f" cropbottom="2609f" cropleft="2537f" cropright="1168f"/>
          </v:shape>
        </w:pict>
      </w: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273pt;margin-top:18.35pt;width:153.3pt;height:84.4pt;z-index:-251659264">
            <v:imagedata r:id="rId16" o:title="" cropbottom="50756f" cropright="44034f"/>
          </v:shape>
        </w:pict>
      </w: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1184D" w:rsidRDefault="00D1184D" w:rsidP="00BC1A79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Посмотреть полностью полученный рисунок:</w:t>
      </w:r>
    </w:p>
    <w:p w:rsidR="009D7283" w:rsidRDefault="00BC1A79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F6B61">
        <w:rPr>
          <w:sz w:val="28"/>
          <w:szCs w:val="28"/>
        </w:rPr>
        <w:t>Если все выполнялось правильно, то должен получиться такой логотип</w:t>
      </w:r>
      <w:r w:rsidR="00A46658">
        <w:rPr>
          <w:sz w:val="28"/>
          <w:szCs w:val="28"/>
        </w:rPr>
        <w:t>:</w:t>
      </w:r>
    </w:p>
    <w:p w:rsidR="009D7283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75" style="position:absolute;left:0;text-align:left;margin-left:9pt;margin-top:11.4pt;width:318.35pt;height:194.2pt;z-index:-251658240">
            <v:imagedata r:id="rId17" o:title="" grayscale="t"/>
          </v:shape>
        </w:pict>
      </w:r>
    </w:p>
    <w:p w:rsidR="009D7283" w:rsidRDefault="009D728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1F081B" w:rsidRDefault="001F081B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9D7283" w:rsidRDefault="009D728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9D7283" w:rsidRDefault="009D728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9D7283" w:rsidRDefault="009D728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9D7283" w:rsidRDefault="009D728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9D7283" w:rsidRDefault="009D7283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9D7283" w:rsidRDefault="009D7283" w:rsidP="00BC1A7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</w:p>
    <w:p w:rsidR="009D7283" w:rsidRDefault="009D7283" w:rsidP="00BC1A79">
      <w:pPr>
        <w:numPr>
          <w:ilvl w:val="0"/>
          <w:numId w:val="2"/>
        </w:num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Сохраняем рисунок в формате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>, для дальнейшего использования логотипа в других программах и графических редакторах:</w:t>
      </w:r>
    </w:p>
    <w:p w:rsidR="009D7283" w:rsidRPr="00F455A2" w:rsidRDefault="00F455A2" w:rsidP="00BC1A79">
      <w:pPr>
        <w:numPr>
          <w:ilvl w:val="1"/>
          <w:numId w:val="2"/>
        </w:numPr>
        <w:tabs>
          <w:tab w:val="clear" w:pos="720"/>
          <w:tab w:val="left" w:pos="709"/>
        </w:tabs>
        <w:spacing w:line="360" w:lineRule="auto"/>
        <w:ind w:hanging="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Файл→</w:t>
      </w:r>
      <w:r w:rsidR="009D7283" w:rsidRPr="00F455A2">
        <w:rPr>
          <w:b/>
          <w:sz w:val="28"/>
          <w:szCs w:val="28"/>
        </w:rPr>
        <w:t>Сохранить как…</w:t>
      </w:r>
    </w:p>
    <w:p w:rsidR="009D7283" w:rsidRDefault="009D7283" w:rsidP="00BC1A79">
      <w:pPr>
        <w:numPr>
          <w:ilvl w:val="1"/>
          <w:numId w:val="2"/>
        </w:numPr>
        <w:tabs>
          <w:tab w:val="clear" w:pos="720"/>
          <w:tab w:val="left" w:pos="709"/>
        </w:tabs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Имя файла – Логотип</w:t>
      </w:r>
    </w:p>
    <w:p w:rsidR="00BC1A79" w:rsidRDefault="009D7283" w:rsidP="00BC1A79">
      <w:pPr>
        <w:numPr>
          <w:ilvl w:val="1"/>
          <w:numId w:val="2"/>
        </w:numPr>
        <w:tabs>
          <w:tab w:val="clear" w:pos="720"/>
          <w:tab w:val="left" w:pos="709"/>
        </w:tabs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файла –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 (*.</w:t>
      </w:r>
      <w:r>
        <w:rPr>
          <w:sz w:val="28"/>
          <w:szCs w:val="28"/>
          <w:lang w:val="en-US"/>
        </w:rPr>
        <w:t>jpg)</w:t>
      </w:r>
    </w:p>
    <w:p w:rsidR="00BC1A79" w:rsidRPr="00BC1A79" w:rsidRDefault="00BC1A79" w:rsidP="00BC1A79">
      <w:pPr>
        <w:tabs>
          <w:tab w:val="left" w:pos="709"/>
        </w:tabs>
        <w:spacing w:line="360" w:lineRule="auto"/>
        <w:ind w:left="720"/>
        <w:jc w:val="both"/>
        <w:rPr>
          <w:sz w:val="28"/>
          <w:szCs w:val="28"/>
        </w:rPr>
      </w:pPr>
    </w:p>
    <w:p w:rsidR="00F523CF" w:rsidRPr="00BC1A79" w:rsidRDefault="00FF47A6" w:rsidP="00BC1A79">
      <w:pPr>
        <w:ind w:firstLine="709"/>
        <w:rPr>
          <w:sz w:val="28"/>
          <w:szCs w:val="28"/>
        </w:rPr>
      </w:pPr>
      <w:r w:rsidRPr="00BC1A79">
        <w:rPr>
          <w:sz w:val="28"/>
          <w:szCs w:val="28"/>
        </w:rPr>
        <w:t>Создание рекламного листа продукции ООО «Аквастрой»</w:t>
      </w:r>
    </w:p>
    <w:p w:rsidR="00E241A4" w:rsidRPr="00BC1A79" w:rsidRDefault="00E241A4" w:rsidP="00BC1A79">
      <w:pPr>
        <w:spacing w:line="360" w:lineRule="auto"/>
        <w:ind w:left="360" w:firstLine="709"/>
        <w:jc w:val="both"/>
        <w:rPr>
          <w:b/>
          <w:sz w:val="28"/>
          <w:szCs w:val="28"/>
        </w:rPr>
      </w:pPr>
    </w:p>
    <w:p w:rsidR="00FA7C8F" w:rsidRPr="00BC1A79" w:rsidRDefault="00FA7C8F" w:rsidP="00BC1A79">
      <w:pPr>
        <w:numPr>
          <w:ilvl w:val="0"/>
          <w:numId w:val="25"/>
        </w:num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Создание эскиза</w:t>
      </w:r>
    </w:p>
    <w:p w:rsidR="00BC1A79" w:rsidRPr="00FA7C8F" w:rsidRDefault="00BC1A79" w:rsidP="00BC1A79">
      <w:pPr>
        <w:spacing w:line="360" w:lineRule="auto"/>
        <w:ind w:left="1069"/>
        <w:jc w:val="both"/>
        <w:rPr>
          <w:b/>
          <w:sz w:val="28"/>
          <w:szCs w:val="28"/>
        </w:rPr>
      </w:pPr>
    </w:p>
    <w:p w:rsidR="00BC1A79" w:rsidRDefault="007428F7" w:rsidP="00BC1A79">
      <w:pPr>
        <w:spacing w:line="360" w:lineRule="auto"/>
        <w:ind w:left="1501"/>
        <w:jc w:val="both"/>
      </w:pPr>
      <w:r>
        <w:pict>
          <v:shape id="_x0000_i1025" type="#_x0000_t75" style="width:169.5pt;height:223.5pt" wrapcoords="-82 0 -82 21540 21600 21540 21600 0 -82 0" o:allowoverlap="f">
            <v:imagedata r:id="rId18" o:title="" cropright="11728f"/>
          </v:shape>
        </w:pict>
      </w:r>
    </w:p>
    <w:p w:rsidR="00BC1A79" w:rsidRPr="00BC1A79" w:rsidRDefault="00BC1A79" w:rsidP="00BC1A79">
      <w:pPr>
        <w:spacing w:line="360" w:lineRule="auto"/>
        <w:ind w:left="1501"/>
        <w:jc w:val="both"/>
        <w:rPr>
          <w:sz w:val="28"/>
          <w:szCs w:val="28"/>
        </w:rPr>
      </w:pPr>
    </w:p>
    <w:p w:rsidR="00FA7C8F" w:rsidRDefault="00FA7C8F" w:rsidP="00BC1A79">
      <w:pPr>
        <w:numPr>
          <w:ilvl w:val="1"/>
          <w:numId w:val="25"/>
        </w:numPr>
        <w:tabs>
          <w:tab w:val="clear" w:pos="792"/>
          <w:tab w:val="num" w:pos="709"/>
        </w:tabs>
        <w:spacing w:line="360" w:lineRule="auto"/>
        <w:ind w:hanging="83"/>
        <w:jc w:val="both"/>
        <w:rPr>
          <w:sz w:val="28"/>
          <w:szCs w:val="28"/>
        </w:rPr>
      </w:pPr>
      <w:r w:rsidRPr="00FA7C8F">
        <w:rPr>
          <w:sz w:val="28"/>
          <w:szCs w:val="28"/>
        </w:rPr>
        <w:t>Заголовок</w:t>
      </w:r>
      <w:r>
        <w:rPr>
          <w:sz w:val="28"/>
          <w:szCs w:val="28"/>
        </w:rPr>
        <w:t xml:space="preserve"> – название предприятия и логотип</w:t>
      </w:r>
      <w:r w:rsidR="00AA5785">
        <w:rPr>
          <w:sz w:val="28"/>
          <w:szCs w:val="28"/>
        </w:rPr>
        <w:t>;</w:t>
      </w:r>
    </w:p>
    <w:p w:rsidR="00871C66" w:rsidRDefault="00871C66" w:rsidP="00BC1A79">
      <w:pPr>
        <w:numPr>
          <w:ilvl w:val="1"/>
          <w:numId w:val="25"/>
        </w:numPr>
        <w:tabs>
          <w:tab w:val="clear" w:pos="792"/>
          <w:tab w:val="num" w:pos="709"/>
        </w:tabs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Правая колонка –</w:t>
      </w:r>
      <w:r w:rsidR="00E00AFA">
        <w:rPr>
          <w:sz w:val="28"/>
          <w:szCs w:val="28"/>
        </w:rPr>
        <w:t xml:space="preserve"> два</w:t>
      </w:r>
      <w:r>
        <w:rPr>
          <w:sz w:val="28"/>
          <w:szCs w:val="28"/>
        </w:rPr>
        <w:t xml:space="preserve"> рисунк</w:t>
      </w:r>
      <w:r w:rsidR="00E00AFA">
        <w:rPr>
          <w:sz w:val="28"/>
          <w:szCs w:val="28"/>
        </w:rPr>
        <w:t>а и текст</w:t>
      </w:r>
      <w:r w:rsidR="00AA5785">
        <w:rPr>
          <w:sz w:val="28"/>
          <w:szCs w:val="28"/>
        </w:rPr>
        <w:t>;</w:t>
      </w:r>
    </w:p>
    <w:p w:rsidR="00871C66" w:rsidRDefault="00871C66" w:rsidP="00BC1A79">
      <w:pPr>
        <w:numPr>
          <w:ilvl w:val="1"/>
          <w:numId w:val="25"/>
        </w:numPr>
        <w:tabs>
          <w:tab w:val="clear" w:pos="792"/>
          <w:tab w:val="num" w:pos="709"/>
        </w:tabs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Левая колонка – текст с информацией о рисунке</w:t>
      </w:r>
      <w:r w:rsidR="00E00AFA">
        <w:rPr>
          <w:sz w:val="28"/>
          <w:szCs w:val="28"/>
        </w:rPr>
        <w:t>, рисунок и текст</w:t>
      </w:r>
      <w:r w:rsidR="00AA5785">
        <w:rPr>
          <w:sz w:val="28"/>
          <w:szCs w:val="28"/>
        </w:rPr>
        <w:t>;</w:t>
      </w:r>
    </w:p>
    <w:p w:rsidR="008D2D8D" w:rsidRDefault="00871C66" w:rsidP="00BC1A79">
      <w:pPr>
        <w:numPr>
          <w:ilvl w:val="1"/>
          <w:numId w:val="25"/>
        </w:numPr>
        <w:tabs>
          <w:tab w:val="clear" w:pos="792"/>
          <w:tab w:val="num" w:pos="709"/>
        </w:tabs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Нижняя ячейка – </w:t>
      </w:r>
      <w:r w:rsidR="001456EE">
        <w:rPr>
          <w:sz w:val="28"/>
          <w:szCs w:val="28"/>
        </w:rPr>
        <w:t>адрес, телефон и т.д. предприятия</w:t>
      </w:r>
      <w:r w:rsidR="00C60C61">
        <w:rPr>
          <w:sz w:val="28"/>
          <w:szCs w:val="28"/>
        </w:rPr>
        <w:t>.</w:t>
      </w:r>
    </w:p>
    <w:p w:rsidR="00BC1A79" w:rsidRDefault="00BC1A79" w:rsidP="00BC1A79">
      <w:pPr>
        <w:numPr>
          <w:ilvl w:val="1"/>
          <w:numId w:val="25"/>
        </w:numPr>
        <w:tabs>
          <w:tab w:val="clear" w:pos="792"/>
          <w:tab w:val="num" w:pos="709"/>
        </w:tabs>
        <w:spacing w:line="360" w:lineRule="auto"/>
        <w:ind w:hanging="83"/>
        <w:jc w:val="both"/>
        <w:rPr>
          <w:sz w:val="28"/>
          <w:szCs w:val="28"/>
        </w:rPr>
      </w:pPr>
    </w:p>
    <w:p w:rsidR="003969CF" w:rsidRDefault="003969CF" w:rsidP="00BC1A79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Запуск программы КОМПАС-3</w:t>
      </w:r>
      <w:r>
        <w:rPr>
          <w:sz w:val="28"/>
          <w:szCs w:val="28"/>
          <w:lang w:val="en-US"/>
        </w:rPr>
        <w:t>D</w:t>
      </w:r>
      <w:r w:rsidR="00AA5785">
        <w:rPr>
          <w:sz w:val="28"/>
          <w:szCs w:val="28"/>
        </w:rPr>
        <w:t>:</w:t>
      </w:r>
    </w:p>
    <w:p w:rsidR="003969CF" w:rsidRDefault="003969CF" w:rsidP="00BC1A79">
      <w:pPr>
        <w:numPr>
          <w:ilvl w:val="1"/>
          <w:numId w:val="25"/>
        </w:numPr>
        <w:tabs>
          <w:tab w:val="clear" w:pos="792"/>
          <w:tab w:val="num" w:pos="709"/>
        </w:tabs>
        <w:spacing w:line="360" w:lineRule="auto"/>
        <w:ind w:left="709" w:firstLine="0"/>
        <w:jc w:val="both"/>
        <w:rPr>
          <w:sz w:val="28"/>
          <w:szCs w:val="28"/>
        </w:rPr>
      </w:pPr>
      <w:r w:rsidRPr="00F455A2">
        <w:rPr>
          <w:b/>
          <w:sz w:val="28"/>
          <w:szCs w:val="28"/>
        </w:rPr>
        <w:t>Создать → Фрагмент</w:t>
      </w:r>
      <w:r w:rsidR="00AA5785">
        <w:rPr>
          <w:sz w:val="28"/>
          <w:szCs w:val="28"/>
        </w:rPr>
        <w:t>;</w:t>
      </w:r>
    </w:p>
    <w:p w:rsidR="00C34A21" w:rsidRDefault="00C34A21" w:rsidP="00BC1A79">
      <w:pPr>
        <w:numPr>
          <w:ilvl w:val="1"/>
          <w:numId w:val="25"/>
        </w:numPr>
        <w:tabs>
          <w:tab w:val="clear" w:pos="792"/>
          <w:tab w:val="num" w:pos="709"/>
        </w:tabs>
        <w:spacing w:line="360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Сохранить</w:t>
      </w:r>
      <w:r w:rsidR="00AA5785">
        <w:rPr>
          <w:sz w:val="28"/>
          <w:szCs w:val="28"/>
        </w:rPr>
        <w:t>.</w:t>
      </w:r>
    </w:p>
    <w:p w:rsidR="00C34A21" w:rsidRDefault="00C34A21" w:rsidP="00BC1A79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прямоугольную рамку с размерами листа формата А4 – 210х297 мм (описывалось выше)</w:t>
      </w:r>
      <w:r w:rsidR="00AA5785">
        <w:rPr>
          <w:sz w:val="28"/>
          <w:szCs w:val="28"/>
        </w:rPr>
        <w:t>.</w:t>
      </w:r>
    </w:p>
    <w:p w:rsidR="00BC1A79" w:rsidRDefault="00BC1A79" w:rsidP="00BC1A79">
      <w:pPr>
        <w:spacing w:line="360" w:lineRule="auto"/>
        <w:ind w:left="1069"/>
        <w:jc w:val="both"/>
        <w:rPr>
          <w:sz w:val="28"/>
          <w:szCs w:val="28"/>
        </w:rPr>
      </w:pPr>
    </w:p>
    <w:p w:rsidR="00BC1A79" w:rsidRPr="00BC1A79" w:rsidRDefault="007428F7" w:rsidP="00BC1A79">
      <w:pPr>
        <w:spacing w:line="360" w:lineRule="auto"/>
        <w:ind w:left="1069"/>
        <w:jc w:val="both"/>
        <w:rPr>
          <w:sz w:val="28"/>
          <w:szCs w:val="28"/>
        </w:rPr>
      </w:pPr>
      <w:r>
        <w:pict>
          <v:shape id="_x0000_i1026" type="#_x0000_t75" style="width:275.25pt;height:287.25pt" wrapcoords="-58 0 -58 21543 21600 21543 21600 0 -58 0" o:allowoverlap="f">
            <v:imagedata r:id="rId19" o:title="" croptop="3865f" cropleft="5516f" cropright="3092f"/>
          </v:shape>
        </w:pict>
      </w:r>
    </w:p>
    <w:p w:rsidR="00BC1A79" w:rsidRDefault="00BC1A79" w:rsidP="00BC1A79">
      <w:pPr>
        <w:pStyle w:val="aa"/>
        <w:rPr>
          <w:sz w:val="28"/>
          <w:szCs w:val="28"/>
        </w:rPr>
      </w:pPr>
    </w:p>
    <w:p w:rsidR="00C34A21" w:rsidRDefault="00C34A21" w:rsidP="00BC1A79">
      <w:pPr>
        <w:numPr>
          <w:ilvl w:val="0"/>
          <w:numId w:val="2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 текст – название фирмы (</w:t>
      </w:r>
      <w:r w:rsidR="00E31C9B">
        <w:rPr>
          <w:sz w:val="28"/>
          <w:szCs w:val="28"/>
        </w:rPr>
        <w:t xml:space="preserve"> шрифт - </w:t>
      </w:r>
      <w:r w:rsidR="00E31C9B" w:rsidRPr="00E31C9B">
        <w:rPr>
          <w:sz w:val="28"/>
          <w:szCs w:val="28"/>
        </w:rPr>
        <w:t>Arial Black</w:t>
      </w:r>
      <w:r w:rsidR="00E31C9B">
        <w:rPr>
          <w:sz w:val="28"/>
          <w:szCs w:val="28"/>
        </w:rPr>
        <w:t>, кегль – 50, курсив</w:t>
      </w:r>
      <w:r w:rsidR="00024B15">
        <w:rPr>
          <w:sz w:val="28"/>
          <w:szCs w:val="28"/>
        </w:rPr>
        <w:t>, цвет шрифта - синий</w:t>
      </w:r>
      <w:r w:rsidR="00E31C9B">
        <w:rPr>
          <w:sz w:val="28"/>
          <w:szCs w:val="28"/>
        </w:rPr>
        <w:t>)</w:t>
      </w:r>
      <w:r w:rsidR="00AA5785">
        <w:rPr>
          <w:sz w:val="28"/>
          <w:szCs w:val="28"/>
        </w:rPr>
        <w:t>;</w:t>
      </w:r>
    </w:p>
    <w:p w:rsidR="007F060A" w:rsidRDefault="007F060A" w:rsidP="00BC1A79">
      <w:pPr>
        <w:numPr>
          <w:ilvl w:val="1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Подтянуть текст в левый верхний угол</w:t>
      </w:r>
      <w:r w:rsidR="00AA5785">
        <w:rPr>
          <w:sz w:val="28"/>
          <w:szCs w:val="28"/>
        </w:rPr>
        <w:t>.</w:t>
      </w:r>
    </w:p>
    <w:p w:rsidR="007F060A" w:rsidRDefault="007F060A" w:rsidP="00BC1A79">
      <w:pPr>
        <w:numPr>
          <w:ilvl w:val="0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В правый нижний угол заголовка поместить логотип:</w:t>
      </w:r>
    </w:p>
    <w:p w:rsidR="007F060A" w:rsidRDefault="000158A2" w:rsidP="00BC1A79">
      <w:pPr>
        <w:numPr>
          <w:ilvl w:val="1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 w:rsidRPr="00F455A2">
        <w:rPr>
          <w:b/>
          <w:sz w:val="28"/>
          <w:szCs w:val="28"/>
        </w:rPr>
        <w:t>Вставка → Рисунок</w:t>
      </w:r>
      <w:r>
        <w:rPr>
          <w:sz w:val="28"/>
          <w:szCs w:val="28"/>
        </w:rPr>
        <w:t>;</w:t>
      </w:r>
    </w:p>
    <w:p w:rsidR="000158A2" w:rsidRDefault="000158A2" w:rsidP="00BC1A79">
      <w:pPr>
        <w:numPr>
          <w:ilvl w:val="1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Найти нужный графический файл;</w:t>
      </w:r>
    </w:p>
    <w:p w:rsidR="000158A2" w:rsidRDefault="000158A2" w:rsidP="00BC1A79">
      <w:pPr>
        <w:numPr>
          <w:ilvl w:val="1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С помощью курсора указать место расположения логотипа</w:t>
      </w:r>
    </w:p>
    <w:p w:rsidR="00766127" w:rsidRDefault="00766127" w:rsidP="00BC1A7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Разметить рисунки с продукцией – повторив действия из п.5</w:t>
      </w:r>
    </w:p>
    <w:p w:rsidR="00C20644" w:rsidRDefault="00F235F2" w:rsidP="00BC1A7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подогнать размер рисунка до желаемого, необходимо щелкнуть по рисунку левой клавишей мыши, рисунок обозначиться габаритной рамкой и точками на ней. Установить курсор на любую </w:t>
      </w:r>
      <w:r w:rsidR="0012156E">
        <w:rPr>
          <w:sz w:val="28"/>
          <w:szCs w:val="28"/>
        </w:rPr>
        <w:t xml:space="preserve">не диагональную точку </w:t>
      </w:r>
      <w:r>
        <w:rPr>
          <w:sz w:val="28"/>
          <w:szCs w:val="28"/>
        </w:rPr>
        <w:t>нажать левую клавишу мыши и, не отпуская потянуть. Размер рисунка будет пропорционально уменьшаться (если тянуть к его центру), увеличиваться (тянуть от центра).</w:t>
      </w:r>
    </w:p>
    <w:p w:rsidR="00BC1A79" w:rsidRPr="00FA7C8F" w:rsidRDefault="00BC1A79" w:rsidP="00BC1A79">
      <w:pPr>
        <w:spacing w:line="360" w:lineRule="auto"/>
        <w:ind w:left="709"/>
        <w:jc w:val="both"/>
        <w:rPr>
          <w:sz w:val="28"/>
          <w:szCs w:val="28"/>
        </w:rPr>
      </w:pPr>
    </w:p>
    <w:p w:rsidR="001E110F" w:rsidRPr="00E00AFA" w:rsidRDefault="007428F7" w:rsidP="00BC1A79">
      <w:pPr>
        <w:spacing w:line="360" w:lineRule="auto"/>
        <w:ind w:left="2160" w:firstLine="709"/>
        <w:jc w:val="both"/>
        <w:rPr>
          <w:sz w:val="100"/>
          <w:szCs w:val="100"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7" type="#_x0000_t13" style="position:absolute;left:0;text-align:left;margin-left:182.5pt;margin-top:171.85pt;width:54pt;height:38.25pt;rotation:14955767fd;z-index:251661312" adj="17829,6687" strokecolor="red" strokeweight="1.5pt"/>
        </w:pict>
      </w:r>
      <w:r>
        <w:rPr>
          <w:noProof/>
        </w:rPr>
        <w:pict>
          <v:oval id="_x0000_s1038" style="position:absolute;left:0;text-align:left;margin-left:162pt;margin-top:134.1pt;width:27pt;height:27pt;z-index:251660288" strokecolor="red" strokeweight="2pt">
            <v:fill opacity="0"/>
          </v:oval>
        </w:pict>
      </w:r>
      <w:r>
        <w:pict>
          <v:shape id="_x0000_i1027" type="#_x0000_t75" style="width:200.25pt;height:270pt" o:allowoverlap="f">
            <v:imagedata r:id="rId20" o:title="" cropright="11960f"/>
          </v:shape>
        </w:pict>
      </w:r>
      <w:r>
        <w:rPr>
          <w:noProof/>
        </w:rPr>
        <w:pict>
          <v:shape id="_x0000_s1039" type="#_x0000_t75" style="position:absolute;left:0;text-align:left;margin-left:-36pt;margin-top:10.95pt;width:234.4pt;height:229.9pt;z-index:-251657216;mso-position-horizontal-relative:text;mso-position-vertical-relative:text">
            <v:imagedata r:id="rId21" o:title="" cropbottom="25278f" cropright="32659f"/>
          </v:shape>
        </w:pict>
      </w:r>
    </w:p>
    <w:p w:rsidR="001E110F" w:rsidRDefault="006A1582" w:rsidP="00BC1A79">
      <w:pPr>
        <w:numPr>
          <w:ilvl w:val="0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Ввод пояснительного текста к рисункам:</w:t>
      </w:r>
    </w:p>
    <w:p w:rsidR="006A1582" w:rsidRDefault="006A1582" w:rsidP="00BC1A79">
      <w:pPr>
        <w:numPr>
          <w:ilvl w:val="1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Найти нужный текстовый файл, выделить нужный фрагмент и скопировать в буфер обмена;</w:t>
      </w:r>
    </w:p>
    <w:p w:rsidR="006A1582" w:rsidRDefault="006A1582" w:rsidP="00BC1A79">
      <w:pPr>
        <w:numPr>
          <w:ilvl w:val="1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Перейти в </w:t>
      </w:r>
      <w:r w:rsidRPr="00DE4198">
        <w:rPr>
          <w:b/>
          <w:sz w:val="28"/>
          <w:szCs w:val="28"/>
        </w:rPr>
        <w:t>КОМПАС-3</w:t>
      </w:r>
      <w:r w:rsidRPr="00DE4198">
        <w:rPr>
          <w:b/>
          <w:sz w:val="28"/>
          <w:szCs w:val="28"/>
          <w:lang w:val="en-US"/>
        </w:rPr>
        <w:t>D</w:t>
      </w:r>
      <w:r w:rsidR="000873CF" w:rsidRPr="00DE4198">
        <w:rPr>
          <w:b/>
          <w:sz w:val="28"/>
          <w:szCs w:val="28"/>
        </w:rPr>
        <w:t>→в</w:t>
      </w:r>
      <w:r w:rsidRPr="00DE4198">
        <w:rPr>
          <w:b/>
          <w:sz w:val="28"/>
          <w:szCs w:val="28"/>
        </w:rPr>
        <w:t xml:space="preserve">вод текста </w:t>
      </w:r>
      <w:r>
        <w:rPr>
          <w:sz w:val="28"/>
          <w:szCs w:val="28"/>
        </w:rPr>
        <w:t>→ указать точку привязки текста</w:t>
      </w:r>
      <w:r w:rsidR="000873CF">
        <w:rPr>
          <w:sz w:val="28"/>
          <w:szCs w:val="28"/>
        </w:rPr>
        <w:t>;</w:t>
      </w:r>
    </w:p>
    <w:p w:rsidR="006A1582" w:rsidRPr="00743F52" w:rsidRDefault="00DE4198" w:rsidP="00BC1A79">
      <w:pPr>
        <w:numPr>
          <w:ilvl w:val="1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Выполнить </w:t>
      </w:r>
      <w:r w:rsidRPr="00DE4198">
        <w:rPr>
          <w:b/>
          <w:sz w:val="28"/>
          <w:szCs w:val="28"/>
        </w:rPr>
        <w:t>Правка→Вставить</w:t>
      </w:r>
      <w:r w:rsidR="00743F52">
        <w:rPr>
          <w:b/>
          <w:sz w:val="28"/>
          <w:szCs w:val="28"/>
        </w:rPr>
        <w:t>.</w:t>
      </w:r>
    </w:p>
    <w:p w:rsidR="00743F52" w:rsidRDefault="008D2325" w:rsidP="00BC1A79">
      <w:pPr>
        <w:numPr>
          <w:ilvl w:val="0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Выполнить форматирование текста:</w:t>
      </w:r>
    </w:p>
    <w:p w:rsidR="008D2325" w:rsidRDefault="008D2325" w:rsidP="00BC1A79">
      <w:pPr>
        <w:numPr>
          <w:ilvl w:val="1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>Задать шрифт (</w:t>
      </w:r>
      <w:r w:rsidR="009813F8" w:rsidRPr="009813F8">
        <w:rPr>
          <w:sz w:val="28"/>
          <w:szCs w:val="28"/>
        </w:rPr>
        <w:t>Arial</w:t>
      </w:r>
      <w:r w:rsidR="009813F8">
        <w:rPr>
          <w:sz w:val="28"/>
          <w:szCs w:val="28"/>
        </w:rPr>
        <w:t>), кегль</w:t>
      </w:r>
      <w:r w:rsidR="006971C4">
        <w:rPr>
          <w:sz w:val="28"/>
          <w:szCs w:val="28"/>
        </w:rPr>
        <w:t xml:space="preserve"> (14), курсив;</w:t>
      </w:r>
    </w:p>
    <w:p w:rsidR="006971C4" w:rsidRDefault="006971C4" w:rsidP="00BC1A79">
      <w:pPr>
        <w:numPr>
          <w:ilvl w:val="1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изделия сделать крупнее (кегль – 16), стиль начертания </w:t>
      </w:r>
      <w:r w:rsidR="002D2F9E">
        <w:rPr>
          <w:sz w:val="28"/>
          <w:szCs w:val="28"/>
        </w:rPr>
        <w:t>–</w:t>
      </w:r>
      <w:r>
        <w:rPr>
          <w:sz w:val="28"/>
          <w:szCs w:val="28"/>
        </w:rPr>
        <w:t xml:space="preserve"> полужирный</w:t>
      </w:r>
      <w:r w:rsidR="002D2F9E">
        <w:rPr>
          <w:sz w:val="28"/>
          <w:szCs w:val="28"/>
        </w:rPr>
        <w:t>.</w:t>
      </w:r>
    </w:p>
    <w:p w:rsidR="00BC1A79" w:rsidRDefault="00BC1A79" w:rsidP="00BC1A79">
      <w:pPr>
        <w:numPr>
          <w:ilvl w:val="1"/>
          <w:numId w:val="25"/>
        </w:numPr>
        <w:spacing w:line="360" w:lineRule="auto"/>
        <w:ind w:firstLine="349"/>
        <w:jc w:val="both"/>
        <w:rPr>
          <w:sz w:val="28"/>
          <w:szCs w:val="28"/>
        </w:rPr>
      </w:pPr>
    </w:p>
    <w:p w:rsidR="00BC1A79" w:rsidRPr="00BC1A79" w:rsidRDefault="00BC1A79" w:rsidP="00BC1A79">
      <w:pPr>
        <w:spacing w:line="360" w:lineRule="auto"/>
        <w:ind w:left="709"/>
        <w:jc w:val="both"/>
        <w:rPr>
          <w:sz w:val="28"/>
          <w:szCs w:val="28"/>
        </w:rPr>
      </w:pPr>
    </w:p>
    <w:p w:rsidR="00BC1A79" w:rsidRPr="00BC1A79" w:rsidRDefault="007428F7" w:rsidP="00BC1A79">
      <w:pPr>
        <w:spacing w:line="360" w:lineRule="auto"/>
        <w:ind w:left="709"/>
        <w:jc w:val="both"/>
        <w:rPr>
          <w:sz w:val="28"/>
          <w:szCs w:val="28"/>
        </w:rPr>
      </w:pPr>
      <w:r>
        <w:pict>
          <v:shape id="_x0000_i1028" type="#_x0000_t75" style="width:276.75pt;height:174pt" wrapcoords="-58 0 -58 21508 21600 21508 21600 0 -58 0" o:allowoverlap="f">
            <v:imagedata r:id="rId22" o:title="" cropbottom="21871f" cropleft="5106f" cropright="4874f"/>
          </v:shape>
        </w:pict>
      </w:r>
    </w:p>
    <w:p w:rsidR="00BC1A79" w:rsidRPr="00BC1A79" w:rsidRDefault="00BC1A79" w:rsidP="00BC1A79">
      <w:pPr>
        <w:spacing w:line="360" w:lineRule="auto"/>
        <w:ind w:left="709"/>
        <w:jc w:val="both"/>
        <w:rPr>
          <w:sz w:val="28"/>
          <w:szCs w:val="28"/>
        </w:rPr>
      </w:pPr>
    </w:p>
    <w:p w:rsidR="007B3A21" w:rsidRDefault="002D2F9E" w:rsidP="00BC1A7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Повторить п.8 и п.9 для текста к рисункам №2 и №3.</w:t>
      </w:r>
    </w:p>
    <w:p w:rsidR="007B3A21" w:rsidRDefault="007942A6" w:rsidP="00BC1A7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Заполняем ячейку с адресом</w:t>
      </w:r>
    </w:p>
    <w:p w:rsidR="00C05B84" w:rsidRDefault="00C05B84" w:rsidP="00BC1A79">
      <w:pPr>
        <w:numPr>
          <w:ilvl w:val="1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A4137">
        <w:rPr>
          <w:b/>
          <w:sz w:val="28"/>
          <w:szCs w:val="28"/>
        </w:rPr>
        <w:t>Ввод текста</w:t>
      </w:r>
      <w:r>
        <w:rPr>
          <w:sz w:val="28"/>
          <w:szCs w:val="28"/>
        </w:rPr>
        <w:t>;</w:t>
      </w:r>
    </w:p>
    <w:p w:rsidR="00C05B84" w:rsidRDefault="00C05B84" w:rsidP="00BC1A79">
      <w:pPr>
        <w:numPr>
          <w:ilvl w:val="1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Задать параметры шрифта:</w:t>
      </w:r>
    </w:p>
    <w:p w:rsidR="00C05B84" w:rsidRPr="00E13146" w:rsidRDefault="00C05B84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 w:rsidR="00E13146">
        <w:rPr>
          <w:sz w:val="28"/>
          <w:szCs w:val="28"/>
        </w:rPr>
        <w:t xml:space="preserve"> – </w:t>
      </w:r>
      <w:r w:rsidR="00E13146" w:rsidRPr="00E13146">
        <w:t xml:space="preserve"> </w:t>
      </w:r>
      <w:r w:rsidR="00E13146" w:rsidRPr="00E13146">
        <w:rPr>
          <w:sz w:val="28"/>
          <w:szCs w:val="28"/>
        </w:rPr>
        <w:t>Tahoma</w:t>
      </w:r>
      <w:r w:rsidR="00E13146">
        <w:rPr>
          <w:sz w:val="28"/>
          <w:szCs w:val="28"/>
        </w:rPr>
        <w:t>,</w:t>
      </w:r>
    </w:p>
    <w:p w:rsidR="00C05B84" w:rsidRPr="00E13146" w:rsidRDefault="00C05B84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кегль</w:t>
      </w:r>
      <w:r w:rsidR="00E13146">
        <w:rPr>
          <w:sz w:val="28"/>
          <w:szCs w:val="28"/>
        </w:rPr>
        <w:t xml:space="preserve"> – 18,</w:t>
      </w:r>
    </w:p>
    <w:p w:rsidR="00C05B84" w:rsidRDefault="00C05B84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цвет</w:t>
      </w:r>
      <w:r w:rsidR="00E13146">
        <w:rPr>
          <w:sz w:val="28"/>
          <w:szCs w:val="28"/>
        </w:rPr>
        <w:t xml:space="preserve"> – темно-сизый</w:t>
      </w:r>
      <w:r w:rsidR="003C76CE">
        <w:rPr>
          <w:sz w:val="28"/>
          <w:szCs w:val="28"/>
        </w:rPr>
        <w:t>,</w:t>
      </w:r>
    </w:p>
    <w:p w:rsidR="003C76CE" w:rsidRDefault="003C76CE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стиль начертания – полужирный курсив</w:t>
      </w:r>
      <w:r w:rsidR="0071177B">
        <w:rPr>
          <w:sz w:val="28"/>
          <w:szCs w:val="28"/>
        </w:rPr>
        <w:t>.</w:t>
      </w:r>
    </w:p>
    <w:p w:rsidR="003E0CFF" w:rsidRPr="00D74C10" w:rsidRDefault="003E0CFF" w:rsidP="00BC1A79">
      <w:pPr>
        <w:numPr>
          <w:ilvl w:val="0"/>
          <w:numId w:val="25"/>
        </w:numPr>
        <w:spacing w:line="360" w:lineRule="auto"/>
        <w:ind w:left="0" w:firstLine="709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  <w:r w:rsidR="001742D8">
        <w:rPr>
          <w:sz w:val="28"/>
          <w:szCs w:val="28"/>
        </w:rPr>
        <w:t>Удаляем внутренние границы листа</w:t>
      </w:r>
      <w:r w:rsidR="00D74C10">
        <w:rPr>
          <w:sz w:val="28"/>
          <w:szCs w:val="28"/>
        </w:rPr>
        <w:t>:</w:t>
      </w:r>
    </w:p>
    <w:p w:rsidR="00D74C10" w:rsidRPr="007330D7" w:rsidRDefault="00063468" w:rsidP="00BC1A79">
      <w:pPr>
        <w:numPr>
          <w:ilvl w:val="1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Выделяем необходимую линию щелчком мыши, или все, зажав клавишу </w:t>
      </w:r>
      <w:r>
        <w:rPr>
          <w:sz w:val="28"/>
          <w:szCs w:val="28"/>
          <w:lang w:val="en-US"/>
        </w:rPr>
        <w:t>Shift</w:t>
      </w:r>
      <w:r w:rsidR="00575F76" w:rsidRPr="00575F76">
        <w:rPr>
          <w:sz w:val="28"/>
          <w:szCs w:val="28"/>
        </w:rPr>
        <w:t>→</w:t>
      </w:r>
      <w:r w:rsidR="00575F76" w:rsidRPr="00B53D5F">
        <w:rPr>
          <w:b/>
          <w:sz w:val="28"/>
          <w:szCs w:val="28"/>
          <w:lang w:val="en-US"/>
        </w:rPr>
        <w:t>Delete</w:t>
      </w:r>
      <w:r w:rsidR="00B53D5F">
        <w:rPr>
          <w:b/>
          <w:sz w:val="28"/>
          <w:szCs w:val="28"/>
        </w:rPr>
        <w:t>.</w:t>
      </w:r>
    </w:p>
    <w:p w:rsidR="007330D7" w:rsidRDefault="00446E02" w:rsidP="00BC1A79">
      <w:pPr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цвет фона листа:</w:t>
      </w:r>
    </w:p>
    <w:p w:rsidR="00446E02" w:rsidRPr="00B53D5F" w:rsidRDefault="00446E02" w:rsidP="00BC1A79">
      <w:pPr>
        <w:numPr>
          <w:ilvl w:val="1"/>
          <w:numId w:val="25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B53D5F">
        <w:rPr>
          <w:b/>
          <w:sz w:val="28"/>
          <w:szCs w:val="28"/>
        </w:rPr>
        <w:t>Заливка→</w:t>
      </w:r>
      <w:r w:rsidR="00B53D5F" w:rsidRPr="00B53D5F">
        <w:rPr>
          <w:b/>
          <w:sz w:val="28"/>
          <w:szCs w:val="28"/>
        </w:rPr>
        <w:t>Параметры заливки:</w:t>
      </w:r>
    </w:p>
    <w:p w:rsidR="00B53D5F" w:rsidRDefault="00B53D5F" w:rsidP="00BC1A79">
      <w:pPr>
        <w:numPr>
          <w:ilvl w:val="2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заливки – квадратная;</w:t>
      </w:r>
    </w:p>
    <w:p w:rsidR="00B53D5F" w:rsidRDefault="00B53D5F" w:rsidP="00BC1A79">
      <w:pPr>
        <w:numPr>
          <w:ilvl w:val="2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Выставить начальный и конечный цвет заливки (бирюзовый и светло-бирюзовый);</w:t>
      </w:r>
    </w:p>
    <w:p w:rsidR="00B53D5F" w:rsidRDefault="00B53D5F" w:rsidP="00BC1A79">
      <w:pPr>
        <w:numPr>
          <w:ilvl w:val="2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прозрачность – 100%, конечная прозрачность –</w:t>
      </w:r>
      <w:r w:rsidR="006B312D">
        <w:rPr>
          <w:sz w:val="28"/>
          <w:szCs w:val="28"/>
        </w:rPr>
        <w:t xml:space="preserve"> 50%;</w:t>
      </w:r>
    </w:p>
    <w:p w:rsidR="000B2119" w:rsidRPr="00BC1A79" w:rsidRDefault="000B2119" w:rsidP="00BC1A79">
      <w:pPr>
        <w:numPr>
          <w:ilvl w:val="2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 курсором в поле блока заголовка, щелкнуть левой клавишей мыши</w:t>
      </w:r>
      <w:r w:rsidR="002812DF">
        <w:rPr>
          <w:sz w:val="28"/>
          <w:szCs w:val="28"/>
        </w:rPr>
        <w:t>→</w:t>
      </w:r>
      <w:r w:rsidR="002812DF" w:rsidRPr="002812DF">
        <w:rPr>
          <w:b/>
          <w:sz w:val="28"/>
          <w:szCs w:val="28"/>
          <w:lang w:val="en-US"/>
        </w:rPr>
        <w:t>Enter</w:t>
      </w:r>
    </w:p>
    <w:p w:rsidR="00BC1A79" w:rsidRDefault="00BC1A79" w:rsidP="00BC1A79">
      <w:pPr>
        <w:spacing w:line="360" w:lineRule="auto"/>
        <w:ind w:left="709"/>
        <w:jc w:val="both"/>
        <w:rPr>
          <w:sz w:val="28"/>
          <w:szCs w:val="28"/>
        </w:rPr>
      </w:pPr>
    </w:p>
    <w:p w:rsidR="006B312D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0" type="#_x0000_t75" style="position:absolute;left:0;text-align:left;margin-left:48.15pt;margin-top:5.6pt;width:350.95pt;height:116.45pt;z-index:-251654144">
            <v:imagedata r:id="rId23" o:title="" cropbottom="25834f" cropleft="2422f" cropright="6066f"/>
          </v:shape>
        </w:pict>
      </w:r>
    </w:p>
    <w:p w:rsidR="006B312D" w:rsidRDefault="006B312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6B312D" w:rsidRDefault="006B312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40604A" w:rsidRDefault="0040604A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6B312D" w:rsidRDefault="006B312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6B312D" w:rsidRDefault="006B312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6B312D" w:rsidRDefault="006B312D" w:rsidP="00BC1A79">
      <w:pPr>
        <w:numPr>
          <w:ilvl w:val="1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Поменять тип заливки</w:t>
      </w:r>
      <w:r w:rsidR="002812DF" w:rsidRPr="002812DF">
        <w:rPr>
          <w:sz w:val="28"/>
          <w:szCs w:val="28"/>
        </w:rPr>
        <w:t xml:space="preserve"> – </w:t>
      </w:r>
      <w:r w:rsidR="002812DF">
        <w:rPr>
          <w:sz w:val="28"/>
          <w:szCs w:val="28"/>
        </w:rPr>
        <w:t>цилиндрическая, цвета – сине-зеленый и розовый, заполнить нижний блок с адресом;</w:t>
      </w:r>
    </w:p>
    <w:p w:rsidR="00C11545" w:rsidRDefault="00532FC2" w:rsidP="00BC1A79">
      <w:pPr>
        <w:numPr>
          <w:ilvl w:val="1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Заливаем центральный блок:</w:t>
      </w:r>
    </w:p>
    <w:p w:rsidR="00532FC2" w:rsidRDefault="007428F7" w:rsidP="00BC1A79">
      <w:pPr>
        <w:numPr>
          <w:ilvl w:val="2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noProof/>
        </w:rPr>
        <w:pict>
          <v:shape id="_x0000_s1041" type="#_x0000_t75" style="position:absolute;left:0;text-align:left;margin-left:429pt;margin-top:22.05pt;width:45pt;height:54pt;z-index:-251653120">
            <v:imagedata r:id="rId24" o:title="" cropbottom="60808f" cropleft="631f" cropright="61749f"/>
          </v:shape>
        </w:pict>
      </w:r>
      <w:r w:rsidR="00532FC2">
        <w:rPr>
          <w:sz w:val="28"/>
          <w:szCs w:val="28"/>
        </w:rPr>
        <w:t>Тип заливки – угловая,</w:t>
      </w:r>
    </w:p>
    <w:p w:rsidR="00532FC2" w:rsidRDefault="00532FC2" w:rsidP="00BC1A79">
      <w:pPr>
        <w:numPr>
          <w:ilvl w:val="2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Цвета – голубой и сиреневый,</w:t>
      </w:r>
    </w:p>
    <w:p w:rsidR="00532FC2" w:rsidRDefault="00532FC2" w:rsidP="00BC1A79">
      <w:pPr>
        <w:numPr>
          <w:ilvl w:val="2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Начальная прозрачность – 80%, конечная – 50%,</w:t>
      </w:r>
    </w:p>
    <w:p w:rsidR="00532FC2" w:rsidRDefault="00532FC2" w:rsidP="00BC1A79">
      <w:pPr>
        <w:numPr>
          <w:ilvl w:val="2"/>
          <w:numId w:val="25"/>
        </w:numPr>
        <w:spacing w:line="360" w:lineRule="auto"/>
        <w:ind w:hanging="83"/>
        <w:jc w:val="both"/>
        <w:rPr>
          <w:sz w:val="28"/>
          <w:szCs w:val="28"/>
        </w:rPr>
      </w:pPr>
      <w:r>
        <w:rPr>
          <w:sz w:val="28"/>
          <w:szCs w:val="28"/>
        </w:rPr>
        <w:t>Подтвердить создание ф</w:t>
      </w:r>
      <w:r w:rsidR="00493E51">
        <w:rPr>
          <w:sz w:val="28"/>
          <w:szCs w:val="28"/>
        </w:rPr>
        <w:t>она кнопкой в левом нижнем углу.</w:t>
      </w:r>
    </w:p>
    <w:p w:rsidR="00493E51" w:rsidRDefault="007428F7" w:rsidP="00BC1A79">
      <w:pPr>
        <w:numPr>
          <w:ilvl w:val="1"/>
          <w:numId w:val="25"/>
        </w:numPr>
        <w:spacing w:line="360" w:lineRule="auto"/>
        <w:ind w:hanging="83"/>
        <w:jc w:val="both"/>
        <w:rPr>
          <w:b/>
          <w:sz w:val="28"/>
          <w:szCs w:val="28"/>
        </w:rPr>
      </w:pPr>
      <w:r>
        <w:rPr>
          <w:noProof/>
        </w:rPr>
        <w:pict>
          <v:shape id="_x0000_s1042" type="#_x0000_t75" style="position:absolute;left:0;text-align:left;margin-left:153pt;margin-top:64.95pt;width:54pt;height:40.5pt;z-index:-251652096">
            <v:imagedata r:id="rId16" o:title="" cropbottom="60808f" cropright="60487f"/>
          </v:shape>
        </w:pict>
      </w:r>
      <w:r w:rsidR="00493E51">
        <w:rPr>
          <w:sz w:val="28"/>
          <w:szCs w:val="28"/>
        </w:rPr>
        <w:t xml:space="preserve">Щелкнуть левой клавишей мыши на центральном блоке заливки, таким образом ее выделив, затем правой  - вызвать </w:t>
      </w:r>
      <w:r w:rsidR="00493E51" w:rsidRPr="00493E51">
        <w:rPr>
          <w:b/>
          <w:sz w:val="28"/>
          <w:szCs w:val="28"/>
        </w:rPr>
        <w:t>окно свойств объекта→порядок→позади всех</w:t>
      </w:r>
      <w:r w:rsidR="00493E51">
        <w:rPr>
          <w:b/>
          <w:sz w:val="28"/>
          <w:szCs w:val="28"/>
        </w:rPr>
        <w:t>.</w:t>
      </w:r>
    </w:p>
    <w:p w:rsidR="00C452E5" w:rsidRDefault="00C452E5" w:rsidP="00BC1A79">
      <w:pPr>
        <w:numPr>
          <w:ilvl w:val="1"/>
          <w:numId w:val="25"/>
        </w:numPr>
        <w:spacing w:line="360" w:lineRule="auto"/>
        <w:ind w:hanging="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Показать все</w:t>
      </w:r>
      <w:r w:rsidR="006D20DD">
        <w:rPr>
          <w:b/>
          <w:sz w:val="28"/>
          <w:szCs w:val="28"/>
        </w:rPr>
        <w:t xml:space="preserve"> .</w:t>
      </w:r>
    </w:p>
    <w:p w:rsidR="00B25135" w:rsidRPr="00493E51" w:rsidRDefault="00B25135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0604A" w:rsidRDefault="00B25135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итоге должен получиться такой рекламный лист:</w:t>
      </w:r>
    </w:p>
    <w:p w:rsidR="0040604A" w:rsidRDefault="007428F7" w:rsidP="00BC1A79">
      <w:r>
        <w:pict>
          <v:shape id="_x0000_i1029" type="#_x0000_t75" style="width:202.5pt;height:245.25pt" o:allowoverlap="f">
            <v:imagedata r:id="rId25" o:title="" cropbottom="371f" cropright="11264f"/>
          </v:shape>
        </w:pict>
      </w:r>
    </w:p>
    <w:p w:rsidR="00BC1A79" w:rsidRPr="00BC1A79" w:rsidRDefault="00BC1A79" w:rsidP="00BC1A79">
      <w:pPr>
        <w:rPr>
          <w:sz w:val="28"/>
          <w:szCs w:val="28"/>
        </w:rPr>
      </w:pPr>
    </w:p>
    <w:p w:rsidR="00BC1A79" w:rsidRDefault="007428F7" w:rsidP="00BC1A79">
      <w:pPr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68.75pt;height:159pt" wrapcoords="-79 0 -79 21545 21600 21545 21600 0 -79 0" o:allowoverlap="f">
            <v:imagedata r:id="rId26" o:title="" cropleft="2553f" cropright="22562f"/>
          </v:shape>
        </w:pict>
      </w:r>
    </w:p>
    <w:p w:rsidR="00BC1A79" w:rsidRDefault="00BC1A79" w:rsidP="00BC1A79">
      <w:pPr>
        <w:rPr>
          <w:sz w:val="28"/>
          <w:szCs w:val="28"/>
        </w:rPr>
      </w:pPr>
    </w:p>
    <w:p w:rsidR="00565781" w:rsidRPr="00BC1A79" w:rsidRDefault="00565781" w:rsidP="00BC1A79">
      <w:pPr>
        <w:rPr>
          <w:sz w:val="28"/>
          <w:szCs w:val="28"/>
        </w:rPr>
      </w:pPr>
      <w:r w:rsidRPr="00BC1A79">
        <w:rPr>
          <w:sz w:val="28"/>
          <w:szCs w:val="28"/>
        </w:rPr>
        <w:t>Создание бланка предприятия с использованием его логотипа</w:t>
      </w:r>
    </w:p>
    <w:p w:rsidR="00A94732" w:rsidRDefault="00A94732" w:rsidP="00BC1A79">
      <w:pPr>
        <w:spacing w:line="360" w:lineRule="auto"/>
        <w:ind w:left="360" w:firstLine="709"/>
        <w:jc w:val="both"/>
        <w:rPr>
          <w:sz w:val="28"/>
          <w:szCs w:val="28"/>
        </w:rPr>
      </w:pPr>
    </w:p>
    <w:p w:rsidR="00565781" w:rsidRDefault="00565781" w:rsidP="00BC1A79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э</w:t>
      </w:r>
      <w:r w:rsidR="00152B6B">
        <w:rPr>
          <w:sz w:val="28"/>
          <w:szCs w:val="28"/>
        </w:rPr>
        <w:t>с</w:t>
      </w:r>
      <w:r>
        <w:rPr>
          <w:sz w:val="28"/>
          <w:szCs w:val="28"/>
        </w:rPr>
        <w:t>киза</w:t>
      </w:r>
      <w:r w:rsidR="00F13C1E">
        <w:rPr>
          <w:sz w:val="28"/>
          <w:szCs w:val="28"/>
        </w:rPr>
        <w:t>:</w:t>
      </w:r>
    </w:p>
    <w:p w:rsidR="00F13C1E" w:rsidRDefault="00F13C1E" w:rsidP="00BC1A79">
      <w:pPr>
        <w:numPr>
          <w:ilvl w:val="1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Верхний блок листа выделен контурной линией толщиной не менее 3 пт, условно разделен на две части: </w:t>
      </w:r>
      <w:r w:rsidR="001973E4">
        <w:rPr>
          <w:sz w:val="28"/>
          <w:szCs w:val="28"/>
        </w:rPr>
        <w:t>реквизиты предприятия</w:t>
      </w:r>
      <w:r>
        <w:rPr>
          <w:sz w:val="28"/>
          <w:szCs w:val="28"/>
        </w:rPr>
        <w:t xml:space="preserve"> и изображение логотипа</w:t>
      </w:r>
      <w:r w:rsidR="001973E4">
        <w:rPr>
          <w:sz w:val="28"/>
          <w:szCs w:val="28"/>
        </w:rPr>
        <w:t xml:space="preserve"> в верхнем левом углу и поле для текста (обращение)</w:t>
      </w:r>
      <w:r w:rsidR="006858E4">
        <w:rPr>
          <w:sz w:val="28"/>
          <w:szCs w:val="28"/>
        </w:rPr>
        <w:t>;</w:t>
      </w:r>
    </w:p>
    <w:p w:rsidR="006858E4" w:rsidRDefault="006858E4" w:rsidP="00BC1A79">
      <w:pPr>
        <w:numPr>
          <w:ilvl w:val="1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 для текста без выделения.</w:t>
      </w:r>
    </w:p>
    <w:p w:rsidR="006858E4" w:rsidRPr="0011394A" w:rsidRDefault="006858E4" w:rsidP="00BC1A79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Запуск программы </w:t>
      </w:r>
      <w:r w:rsidRPr="006858E4">
        <w:rPr>
          <w:b/>
          <w:sz w:val="28"/>
          <w:szCs w:val="28"/>
          <w:lang w:val="en-US"/>
        </w:rPr>
        <w:t>Microsoft Word</w:t>
      </w:r>
      <w:r w:rsidR="0011394A">
        <w:rPr>
          <w:b/>
          <w:sz w:val="28"/>
          <w:szCs w:val="28"/>
        </w:rPr>
        <w:t>:</w:t>
      </w:r>
    </w:p>
    <w:p w:rsidR="0011394A" w:rsidRDefault="0011394A" w:rsidP="00BC1A79">
      <w:pPr>
        <w:numPr>
          <w:ilvl w:val="1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Запустить программу;</w:t>
      </w:r>
    </w:p>
    <w:p w:rsidR="0011394A" w:rsidRDefault="0011394A" w:rsidP="00BC1A79">
      <w:pPr>
        <w:numPr>
          <w:ilvl w:val="1"/>
          <w:numId w:val="3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11394A">
        <w:rPr>
          <w:b/>
          <w:sz w:val="28"/>
          <w:szCs w:val="28"/>
        </w:rPr>
        <w:t>Создать файл (по умолчанию)</w:t>
      </w:r>
    </w:p>
    <w:p w:rsidR="00CE518D" w:rsidRDefault="00CE518D" w:rsidP="00BC1A79">
      <w:pPr>
        <w:numPr>
          <w:ilvl w:val="1"/>
          <w:numId w:val="3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Сохранить.</w:t>
      </w:r>
    </w:p>
    <w:p w:rsidR="00CE518D" w:rsidRPr="00D62EE9" w:rsidRDefault="000A457A" w:rsidP="00BC1A79">
      <w:pPr>
        <w:numPr>
          <w:ilvl w:val="0"/>
          <w:numId w:val="32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панели инструментов Таблицы и границы вызвать команду </w:t>
      </w:r>
      <w:r w:rsidRPr="000A457A">
        <w:rPr>
          <w:b/>
          <w:sz w:val="28"/>
          <w:szCs w:val="28"/>
        </w:rPr>
        <w:t>Создать таблицу</w:t>
      </w:r>
      <w:r w:rsidR="00D62EE9">
        <w:rPr>
          <w:b/>
          <w:sz w:val="28"/>
          <w:szCs w:val="28"/>
        </w:rPr>
        <w:t>:</w:t>
      </w:r>
    </w:p>
    <w:p w:rsidR="00D62EE9" w:rsidRDefault="00D62EE9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линии – узорная, толщиной 3 пт, цвет границы – </w:t>
      </w:r>
      <w:r w:rsidR="00D07046">
        <w:rPr>
          <w:sz w:val="28"/>
          <w:szCs w:val="28"/>
        </w:rPr>
        <w:t>авто, без заливки;</w:t>
      </w:r>
    </w:p>
    <w:p w:rsidR="00D62EE9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75" style="position:absolute;left:0;text-align:left;margin-left:-45pt;margin-top:21.05pt;width:7in;height:72.75pt;z-index:-251651072">
            <v:imagedata r:id="rId27" o:title="" cropbottom="51089f" cropright="1115f"/>
          </v:shape>
        </w:pict>
      </w:r>
      <w:r w:rsidR="00D07046">
        <w:rPr>
          <w:sz w:val="28"/>
          <w:szCs w:val="28"/>
        </w:rPr>
        <w:t>с</w:t>
      </w:r>
      <w:r w:rsidR="00D62EE9">
        <w:rPr>
          <w:sz w:val="28"/>
          <w:szCs w:val="28"/>
        </w:rPr>
        <w:t>оздать таблицу</w:t>
      </w:r>
      <w:r w:rsidR="00D07046">
        <w:rPr>
          <w:sz w:val="28"/>
          <w:szCs w:val="28"/>
        </w:rPr>
        <w:t xml:space="preserve"> размером одной пятой листа;</w:t>
      </w:r>
    </w:p>
    <w:p w:rsidR="00A94732" w:rsidRDefault="00A94732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07046" w:rsidRDefault="00D07046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разбить таблицу на два столбца.</w:t>
      </w:r>
    </w:p>
    <w:p w:rsidR="00D62EE9" w:rsidRPr="0011394A" w:rsidRDefault="00D62EE9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D6937" w:rsidRDefault="00DD6937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DD6937" w:rsidRDefault="007428F7" w:rsidP="00BC1A79">
      <w:pPr>
        <w:numPr>
          <w:ilvl w:val="0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1" type="#_x0000_t75" style="width:212.25pt;height:102.75pt" wrapcoords="-76 0 -76 21445 21600 21445 21600 0 -76 0" o:allowoverlap="f">
            <v:imagedata r:id="rId28" o:title="" cropbottom="37154f" cropright="18848f"/>
          </v:shape>
        </w:pict>
      </w:r>
      <w:r w:rsidR="00B572DF">
        <w:rPr>
          <w:sz w:val="28"/>
          <w:szCs w:val="28"/>
        </w:rPr>
        <w:t>Заполнить таблицу:</w:t>
      </w:r>
    </w:p>
    <w:p w:rsidR="000A049E" w:rsidRDefault="00B572DF" w:rsidP="00BC1A79">
      <w:pPr>
        <w:numPr>
          <w:ilvl w:val="1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Шрифт – </w:t>
      </w:r>
      <w:r w:rsidRPr="00B572DF">
        <w:rPr>
          <w:sz w:val="28"/>
          <w:szCs w:val="28"/>
        </w:rPr>
        <w:t>Tahoma</w:t>
      </w:r>
      <w:r>
        <w:rPr>
          <w:sz w:val="28"/>
          <w:szCs w:val="28"/>
        </w:rPr>
        <w:t xml:space="preserve">, кегль </w:t>
      </w:r>
      <w:r w:rsidR="000A04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D3307">
        <w:rPr>
          <w:sz w:val="28"/>
          <w:szCs w:val="28"/>
        </w:rPr>
        <w:t>10;</w:t>
      </w:r>
    </w:p>
    <w:p w:rsidR="00747352" w:rsidRPr="00747352" w:rsidRDefault="00CD3307" w:rsidP="00BC1A79">
      <w:pPr>
        <w:numPr>
          <w:ilvl w:val="1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Вставить логотип командой </w:t>
      </w:r>
      <w:r w:rsidR="00747352">
        <w:rPr>
          <w:sz w:val="28"/>
          <w:szCs w:val="28"/>
        </w:rPr>
        <w:t xml:space="preserve">: </w:t>
      </w:r>
      <w:r w:rsidRPr="00CD3307">
        <w:rPr>
          <w:b/>
          <w:sz w:val="28"/>
          <w:szCs w:val="28"/>
        </w:rPr>
        <w:t>Вставка→Рисунок→Из файла</w:t>
      </w:r>
    </w:p>
    <w:p w:rsidR="00CD3307" w:rsidRDefault="004974EC" w:rsidP="00BC1A79">
      <w:pPr>
        <w:numPr>
          <w:ilvl w:val="1"/>
          <w:numId w:val="32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Выбрав нужный файл указать его местоположение с помощью курсора</w:t>
      </w:r>
      <w:r w:rsidR="008F2784">
        <w:rPr>
          <w:sz w:val="28"/>
          <w:szCs w:val="28"/>
        </w:rPr>
        <w:t>, и подобрать размер с помощью габаритных точек.</w:t>
      </w:r>
    </w:p>
    <w:p w:rsidR="00E951ED" w:rsidRDefault="001951FC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все выполнено верно, то должен получиться следующий бланк:</w:t>
      </w:r>
    </w:p>
    <w:p w:rsidR="00E951ED" w:rsidRDefault="007428F7" w:rsidP="00BC1A79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shape id="_x0000_s1044" type="#_x0000_t75" style="position:absolute;left:0;text-align:left;margin-left:54.95pt;margin-top:14.95pt;width:422.3pt;height:240.8pt;z-index:-251649024">
            <v:imagedata r:id="rId29" o:title="" cropright="6172f"/>
          </v:shape>
        </w:pict>
      </w: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Default="00E951ED" w:rsidP="00BC1A79">
      <w:pPr>
        <w:spacing w:line="360" w:lineRule="auto"/>
        <w:ind w:firstLine="709"/>
        <w:jc w:val="both"/>
        <w:rPr>
          <w:sz w:val="28"/>
          <w:szCs w:val="28"/>
        </w:rPr>
      </w:pPr>
    </w:p>
    <w:p w:rsidR="00E951ED" w:rsidRPr="00BC1A79" w:rsidRDefault="00BC1A79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951ED">
        <w:rPr>
          <w:b/>
          <w:sz w:val="28"/>
          <w:szCs w:val="28"/>
        </w:rPr>
        <w:t>Создание конверта</w:t>
      </w:r>
      <w:r w:rsidR="000A79DE">
        <w:rPr>
          <w:b/>
          <w:sz w:val="28"/>
          <w:szCs w:val="28"/>
        </w:rPr>
        <w:t xml:space="preserve"> предприятия</w:t>
      </w:r>
    </w:p>
    <w:p w:rsidR="00A94732" w:rsidRDefault="00A94732" w:rsidP="00BC1A79">
      <w:pPr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0A79DE" w:rsidRDefault="00DB59CA" w:rsidP="00BC1A79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Повторяем действия, описанные для создания</w:t>
      </w:r>
      <w:r w:rsidR="00A1317F">
        <w:rPr>
          <w:sz w:val="28"/>
          <w:szCs w:val="28"/>
        </w:rPr>
        <w:t xml:space="preserve"> бланка, за исключением размера</w:t>
      </w:r>
      <w:r w:rsidR="00D1223F">
        <w:rPr>
          <w:sz w:val="28"/>
          <w:szCs w:val="28"/>
        </w:rPr>
        <w:t xml:space="preserve"> листа.</w:t>
      </w:r>
    </w:p>
    <w:p w:rsidR="00D1223F" w:rsidRDefault="00D1223F" w:rsidP="00BC1A79">
      <w:pPr>
        <w:numPr>
          <w:ilvl w:val="0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возможно создание конверта с помощью команды:</w:t>
      </w:r>
    </w:p>
    <w:p w:rsidR="00D1223F" w:rsidRDefault="00D1223F" w:rsidP="00BC1A7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223F">
        <w:rPr>
          <w:b/>
          <w:sz w:val="28"/>
          <w:szCs w:val="28"/>
        </w:rPr>
        <w:t>Сервис→Письма и рассылки→Конверты и наклейки</w:t>
      </w:r>
      <w:r w:rsidR="004C7D7F">
        <w:rPr>
          <w:b/>
          <w:sz w:val="28"/>
          <w:szCs w:val="28"/>
        </w:rPr>
        <w:t>:</w:t>
      </w:r>
    </w:p>
    <w:p w:rsidR="004C7D7F" w:rsidRDefault="004C7D7F" w:rsidP="00BC1A79">
      <w:pPr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7D7F">
        <w:rPr>
          <w:sz w:val="28"/>
          <w:szCs w:val="28"/>
        </w:rPr>
        <w:t>в</w:t>
      </w:r>
      <w:r>
        <w:rPr>
          <w:sz w:val="28"/>
          <w:szCs w:val="28"/>
        </w:rPr>
        <w:t xml:space="preserve"> появившемся диалоговом окне ввести адрес предприятия, если необходимо – адрес получателя;</w:t>
      </w:r>
    </w:p>
    <w:p w:rsidR="004C7D7F" w:rsidRDefault="004C7D7F" w:rsidP="00BC1A79">
      <w:pPr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задать параметры конверта – размер,</w:t>
      </w:r>
      <w:r w:rsidR="002D6851">
        <w:rPr>
          <w:sz w:val="28"/>
          <w:szCs w:val="28"/>
        </w:rPr>
        <w:t xml:space="preserve"> шрифт надписей,</w:t>
      </w:r>
      <w:r>
        <w:rPr>
          <w:sz w:val="28"/>
          <w:szCs w:val="28"/>
        </w:rPr>
        <w:t xml:space="preserve"> выв</w:t>
      </w:r>
      <w:r w:rsidR="002D6851">
        <w:rPr>
          <w:sz w:val="28"/>
          <w:szCs w:val="28"/>
        </w:rPr>
        <w:t>о</w:t>
      </w:r>
      <w:r>
        <w:rPr>
          <w:sz w:val="28"/>
          <w:szCs w:val="28"/>
        </w:rPr>
        <w:t>д на печать</w:t>
      </w:r>
      <w:r w:rsidR="002D6851">
        <w:rPr>
          <w:sz w:val="28"/>
          <w:szCs w:val="28"/>
        </w:rPr>
        <w:t>.</w:t>
      </w:r>
    </w:p>
    <w:p w:rsidR="00BC1A79" w:rsidRPr="004C7D7F" w:rsidRDefault="00BC1A79" w:rsidP="00BC1A79">
      <w:pPr>
        <w:spacing w:line="360" w:lineRule="auto"/>
        <w:ind w:left="709"/>
        <w:jc w:val="both"/>
        <w:rPr>
          <w:sz w:val="28"/>
          <w:szCs w:val="28"/>
        </w:rPr>
      </w:pPr>
    </w:p>
    <w:p w:rsidR="00D1223F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2" type="#_x0000_t75" style="width:381.75pt;height:287.25pt" o:allowoverlap="f">
            <v:imagedata r:id="rId30" o:title="" croptop="3388f" cropbottom="7646f" cropleft="3800f" cropright="7455f"/>
          </v:shape>
        </w:pict>
      </w:r>
    </w:p>
    <w:p w:rsidR="002D6851" w:rsidRDefault="002D6851" w:rsidP="00BC1A79">
      <w:pPr>
        <w:spacing w:line="360" w:lineRule="auto"/>
        <w:jc w:val="both"/>
        <w:rPr>
          <w:sz w:val="28"/>
          <w:szCs w:val="28"/>
        </w:rPr>
      </w:pPr>
    </w:p>
    <w:p w:rsidR="00FE6B2D" w:rsidRDefault="002D6851" w:rsidP="00BC1A79">
      <w:pPr>
        <w:numPr>
          <w:ilvl w:val="0"/>
          <w:numId w:val="3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Конверт будет иметь такой вид:</w:t>
      </w:r>
    </w:p>
    <w:p w:rsidR="00FE6B2D" w:rsidRDefault="007428F7" w:rsidP="00BC1A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5" type="#_x0000_t75" style="position:absolute;left:0;text-align:left;margin-left:83.25pt;margin-top:10.85pt;width:269.3pt;height:119.1pt;z-index:-251650048">
            <v:imagedata r:id="rId31" o:title="" cropbottom="12965f"/>
          </v:shape>
        </w:pict>
      </w:r>
    </w:p>
    <w:p w:rsidR="002D6851" w:rsidRPr="00067EA2" w:rsidRDefault="002D6851" w:rsidP="00BC1A79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D6851" w:rsidRPr="00067EA2" w:rsidSect="00BC1A79">
      <w:headerReference w:type="default" r:id="rId32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22" w:rsidRDefault="008A6222" w:rsidP="004E6A02">
      <w:r>
        <w:separator/>
      </w:r>
    </w:p>
  </w:endnote>
  <w:endnote w:type="continuationSeparator" w:id="0">
    <w:p w:rsidR="008A6222" w:rsidRDefault="008A6222" w:rsidP="004E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22" w:rsidRDefault="008A6222" w:rsidP="004E6A02">
      <w:r>
        <w:separator/>
      </w:r>
    </w:p>
  </w:footnote>
  <w:footnote w:type="continuationSeparator" w:id="0">
    <w:p w:rsidR="008A6222" w:rsidRDefault="008A6222" w:rsidP="004E6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A02" w:rsidRDefault="004E6A02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A79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20B2"/>
    <w:multiLevelType w:val="multilevel"/>
    <w:tmpl w:val="C86C6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4CF6F02"/>
    <w:multiLevelType w:val="multilevel"/>
    <w:tmpl w:val="C86C6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16741F9A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17E56389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>
    <w:nsid w:val="1A0E53AA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1CD42F60"/>
    <w:multiLevelType w:val="multilevel"/>
    <w:tmpl w:val="F8CE9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B96D04"/>
    <w:multiLevelType w:val="hybridMultilevel"/>
    <w:tmpl w:val="12F0DD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2360595C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28FC0ABE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32ED5BC9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34AA244F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34FA0B1B"/>
    <w:multiLevelType w:val="multilevel"/>
    <w:tmpl w:val="D1845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37C25B0E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3C3B6F3F"/>
    <w:multiLevelType w:val="multilevel"/>
    <w:tmpl w:val="7EEE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>
    <w:nsid w:val="3F056B6C"/>
    <w:multiLevelType w:val="hybridMultilevel"/>
    <w:tmpl w:val="D808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00717AF"/>
    <w:multiLevelType w:val="multilevel"/>
    <w:tmpl w:val="54B28C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41EA7411"/>
    <w:multiLevelType w:val="multilevel"/>
    <w:tmpl w:val="C86C6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>
    <w:nsid w:val="43BF3ED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BAC5608"/>
    <w:multiLevelType w:val="multilevel"/>
    <w:tmpl w:val="F8CE9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4C19168C"/>
    <w:multiLevelType w:val="multilevel"/>
    <w:tmpl w:val="89BC5B9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4EFF527C"/>
    <w:multiLevelType w:val="multilevel"/>
    <w:tmpl w:val="C86C6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513065F5"/>
    <w:multiLevelType w:val="multilevel"/>
    <w:tmpl w:val="96C0D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514335A3"/>
    <w:multiLevelType w:val="multilevel"/>
    <w:tmpl w:val="7EEE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51D940BD"/>
    <w:multiLevelType w:val="multilevel"/>
    <w:tmpl w:val="38C8C3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558D5154"/>
    <w:multiLevelType w:val="multilevel"/>
    <w:tmpl w:val="7EEE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5F883888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651765FF"/>
    <w:multiLevelType w:val="multilevel"/>
    <w:tmpl w:val="C86C6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66825364"/>
    <w:multiLevelType w:val="multilevel"/>
    <w:tmpl w:val="91CC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69286A1C"/>
    <w:multiLevelType w:val="multilevel"/>
    <w:tmpl w:val="555629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6BDF2A69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6E093028"/>
    <w:multiLevelType w:val="hybridMultilevel"/>
    <w:tmpl w:val="653042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1">
    <w:nsid w:val="6F9049E2"/>
    <w:multiLevelType w:val="multilevel"/>
    <w:tmpl w:val="BBBC94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72E168F3"/>
    <w:multiLevelType w:val="multilevel"/>
    <w:tmpl w:val="C86C6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773F6D38"/>
    <w:multiLevelType w:val="multilevel"/>
    <w:tmpl w:val="38C8C3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7A4E5C8A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E6548E2"/>
    <w:multiLevelType w:val="multilevel"/>
    <w:tmpl w:val="0B1C75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22"/>
  </w:num>
  <w:num w:numId="3">
    <w:abstractNumId w:val="28"/>
  </w:num>
  <w:num w:numId="4">
    <w:abstractNumId w:val="11"/>
  </w:num>
  <w:num w:numId="5">
    <w:abstractNumId w:val="33"/>
  </w:num>
  <w:num w:numId="6">
    <w:abstractNumId w:val="23"/>
  </w:num>
  <w:num w:numId="7">
    <w:abstractNumId w:val="30"/>
  </w:num>
  <w:num w:numId="8">
    <w:abstractNumId w:val="19"/>
  </w:num>
  <w:num w:numId="9">
    <w:abstractNumId w:val="13"/>
  </w:num>
  <w:num w:numId="10">
    <w:abstractNumId w:val="15"/>
  </w:num>
  <w:num w:numId="11">
    <w:abstractNumId w:val="4"/>
  </w:num>
  <w:num w:numId="12">
    <w:abstractNumId w:val="2"/>
  </w:num>
  <w:num w:numId="13">
    <w:abstractNumId w:val="35"/>
  </w:num>
  <w:num w:numId="14">
    <w:abstractNumId w:val="8"/>
  </w:num>
  <w:num w:numId="15">
    <w:abstractNumId w:val="25"/>
  </w:num>
  <w:num w:numId="16">
    <w:abstractNumId w:val="12"/>
  </w:num>
  <w:num w:numId="17">
    <w:abstractNumId w:val="31"/>
  </w:num>
  <w:num w:numId="18">
    <w:abstractNumId w:val="29"/>
  </w:num>
  <w:num w:numId="19">
    <w:abstractNumId w:val="9"/>
  </w:num>
  <w:num w:numId="20">
    <w:abstractNumId w:val="10"/>
  </w:num>
  <w:num w:numId="21">
    <w:abstractNumId w:val="3"/>
  </w:num>
  <w:num w:numId="22">
    <w:abstractNumId w:val="7"/>
  </w:num>
  <w:num w:numId="23">
    <w:abstractNumId w:val="27"/>
  </w:num>
  <w:num w:numId="24">
    <w:abstractNumId w:val="34"/>
  </w:num>
  <w:num w:numId="25">
    <w:abstractNumId w:val="1"/>
  </w:num>
  <w:num w:numId="26">
    <w:abstractNumId w:val="24"/>
  </w:num>
  <w:num w:numId="27">
    <w:abstractNumId w:val="17"/>
  </w:num>
  <w:num w:numId="28">
    <w:abstractNumId w:val="5"/>
  </w:num>
  <w:num w:numId="29">
    <w:abstractNumId w:val="18"/>
  </w:num>
  <w:num w:numId="30">
    <w:abstractNumId w:val="21"/>
  </w:num>
  <w:num w:numId="31">
    <w:abstractNumId w:val="14"/>
  </w:num>
  <w:num w:numId="32">
    <w:abstractNumId w:val="20"/>
  </w:num>
  <w:num w:numId="33">
    <w:abstractNumId w:val="0"/>
  </w:num>
  <w:num w:numId="34">
    <w:abstractNumId w:val="32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0CEF"/>
    <w:rsid w:val="000158A2"/>
    <w:rsid w:val="00024B15"/>
    <w:rsid w:val="00063468"/>
    <w:rsid w:val="00067EA2"/>
    <w:rsid w:val="000873CF"/>
    <w:rsid w:val="000956AA"/>
    <w:rsid w:val="000A049E"/>
    <w:rsid w:val="000A457A"/>
    <w:rsid w:val="000A79DE"/>
    <w:rsid w:val="000B0CEF"/>
    <w:rsid w:val="000B2119"/>
    <w:rsid w:val="000F3372"/>
    <w:rsid w:val="0011394A"/>
    <w:rsid w:val="0012156E"/>
    <w:rsid w:val="0014498B"/>
    <w:rsid w:val="001456EE"/>
    <w:rsid w:val="00152B6B"/>
    <w:rsid w:val="00166EA3"/>
    <w:rsid w:val="001742D8"/>
    <w:rsid w:val="001951FC"/>
    <w:rsid w:val="001973E4"/>
    <w:rsid w:val="001C3365"/>
    <w:rsid w:val="001E110F"/>
    <w:rsid w:val="001F081B"/>
    <w:rsid w:val="001F6B61"/>
    <w:rsid w:val="002076EB"/>
    <w:rsid w:val="00221D6F"/>
    <w:rsid w:val="00231168"/>
    <w:rsid w:val="00271D1E"/>
    <w:rsid w:val="002812DF"/>
    <w:rsid w:val="002A607F"/>
    <w:rsid w:val="002D2EF1"/>
    <w:rsid w:val="002D2F9E"/>
    <w:rsid w:val="002D6851"/>
    <w:rsid w:val="002F4DA5"/>
    <w:rsid w:val="002F7BC9"/>
    <w:rsid w:val="0032505D"/>
    <w:rsid w:val="00334DC2"/>
    <w:rsid w:val="00337E6A"/>
    <w:rsid w:val="003969CF"/>
    <w:rsid w:val="00396DD7"/>
    <w:rsid w:val="003A7DC8"/>
    <w:rsid w:val="003C76CE"/>
    <w:rsid w:val="003D5A06"/>
    <w:rsid w:val="003E0CFF"/>
    <w:rsid w:val="00404BF7"/>
    <w:rsid w:val="0040604A"/>
    <w:rsid w:val="00430974"/>
    <w:rsid w:val="00441EED"/>
    <w:rsid w:val="00446E02"/>
    <w:rsid w:val="004630E2"/>
    <w:rsid w:val="004669AA"/>
    <w:rsid w:val="00491B30"/>
    <w:rsid w:val="00493E51"/>
    <w:rsid w:val="004974EC"/>
    <w:rsid w:val="004C0903"/>
    <w:rsid w:val="004C7D7F"/>
    <w:rsid w:val="004E6A02"/>
    <w:rsid w:val="00515FEB"/>
    <w:rsid w:val="00526A1D"/>
    <w:rsid w:val="00532FC2"/>
    <w:rsid w:val="0055373B"/>
    <w:rsid w:val="00565129"/>
    <w:rsid w:val="00565781"/>
    <w:rsid w:val="00575F76"/>
    <w:rsid w:val="00594B3E"/>
    <w:rsid w:val="0059553E"/>
    <w:rsid w:val="005F79B2"/>
    <w:rsid w:val="00610397"/>
    <w:rsid w:val="00611970"/>
    <w:rsid w:val="00611D8B"/>
    <w:rsid w:val="00626F33"/>
    <w:rsid w:val="006474DF"/>
    <w:rsid w:val="006778D6"/>
    <w:rsid w:val="006858E4"/>
    <w:rsid w:val="006971C4"/>
    <w:rsid w:val="006A1582"/>
    <w:rsid w:val="006A5B80"/>
    <w:rsid w:val="006B312D"/>
    <w:rsid w:val="006B4FF8"/>
    <w:rsid w:val="006D20DD"/>
    <w:rsid w:val="007115F0"/>
    <w:rsid w:val="0071177B"/>
    <w:rsid w:val="007330D7"/>
    <w:rsid w:val="007428F7"/>
    <w:rsid w:val="00743F52"/>
    <w:rsid w:val="00747352"/>
    <w:rsid w:val="00757CEA"/>
    <w:rsid w:val="00766127"/>
    <w:rsid w:val="00767FC9"/>
    <w:rsid w:val="007919F1"/>
    <w:rsid w:val="007942A6"/>
    <w:rsid w:val="007B2E07"/>
    <w:rsid w:val="007B3A21"/>
    <w:rsid w:val="007D5F4C"/>
    <w:rsid w:val="007E42F2"/>
    <w:rsid w:val="007F060A"/>
    <w:rsid w:val="007F729F"/>
    <w:rsid w:val="00845399"/>
    <w:rsid w:val="00871C66"/>
    <w:rsid w:val="00885CF7"/>
    <w:rsid w:val="00897071"/>
    <w:rsid w:val="008A61C4"/>
    <w:rsid w:val="008A6222"/>
    <w:rsid w:val="008D2325"/>
    <w:rsid w:val="008D2D8D"/>
    <w:rsid w:val="008D6A46"/>
    <w:rsid w:val="008F2784"/>
    <w:rsid w:val="00941E29"/>
    <w:rsid w:val="009813F8"/>
    <w:rsid w:val="009A21C5"/>
    <w:rsid w:val="009D7283"/>
    <w:rsid w:val="00A11BF6"/>
    <w:rsid w:val="00A1317F"/>
    <w:rsid w:val="00A13F76"/>
    <w:rsid w:val="00A46658"/>
    <w:rsid w:val="00A86553"/>
    <w:rsid w:val="00A94732"/>
    <w:rsid w:val="00A97417"/>
    <w:rsid w:val="00AA5785"/>
    <w:rsid w:val="00AD5B99"/>
    <w:rsid w:val="00B00DCD"/>
    <w:rsid w:val="00B25135"/>
    <w:rsid w:val="00B53D5F"/>
    <w:rsid w:val="00B5426C"/>
    <w:rsid w:val="00B572DF"/>
    <w:rsid w:val="00BA4D73"/>
    <w:rsid w:val="00BC1A79"/>
    <w:rsid w:val="00BF27B3"/>
    <w:rsid w:val="00C05B84"/>
    <w:rsid w:val="00C11545"/>
    <w:rsid w:val="00C20644"/>
    <w:rsid w:val="00C34A21"/>
    <w:rsid w:val="00C452E5"/>
    <w:rsid w:val="00C56AF1"/>
    <w:rsid w:val="00C60C61"/>
    <w:rsid w:val="00C70862"/>
    <w:rsid w:val="00C84C3D"/>
    <w:rsid w:val="00CA4137"/>
    <w:rsid w:val="00CA6022"/>
    <w:rsid w:val="00CD3307"/>
    <w:rsid w:val="00CE518D"/>
    <w:rsid w:val="00D07046"/>
    <w:rsid w:val="00D1184D"/>
    <w:rsid w:val="00D1223F"/>
    <w:rsid w:val="00D229A0"/>
    <w:rsid w:val="00D62EE9"/>
    <w:rsid w:val="00D74C10"/>
    <w:rsid w:val="00D75F6B"/>
    <w:rsid w:val="00D90936"/>
    <w:rsid w:val="00DB59CA"/>
    <w:rsid w:val="00DC662C"/>
    <w:rsid w:val="00DD6937"/>
    <w:rsid w:val="00DE4198"/>
    <w:rsid w:val="00DF645D"/>
    <w:rsid w:val="00E00AFA"/>
    <w:rsid w:val="00E13146"/>
    <w:rsid w:val="00E241A4"/>
    <w:rsid w:val="00E31C9B"/>
    <w:rsid w:val="00E32597"/>
    <w:rsid w:val="00E6155C"/>
    <w:rsid w:val="00E633EB"/>
    <w:rsid w:val="00E82B80"/>
    <w:rsid w:val="00E951ED"/>
    <w:rsid w:val="00E974E6"/>
    <w:rsid w:val="00EA32C6"/>
    <w:rsid w:val="00EC24BC"/>
    <w:rsid w:val="00F12105"/>
    <w:rsid w:val="00F13C1E"/>
    <w:rsid w:val="00F235F2"/>
    <w:rsid w:val="00F455A2"/>
    <w:rsid w:val="00F523CF"/>
    <w:rsid w:val="00F537A0"/>
    <w:rsid w:val="00F62AAB"/>
    <w:rsid w:val="00F64915"/>
    <w:rsid w:val="00F725A1"/>
    <w:rsid w:val="00F96D58"/>
    <w:rsid w:val="00FA4DB6"/>
    <w:rsid w:val="00FA7C8F"/>
    <w:rsid w:val="00FB6B22"/>
    <w:rsid w:val="00FE1883"/>
    <w:rsid w:val="00FE6B2D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docId w15:val="{C31BF367-47BE-4A8E-AFB4-6CC10E9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271D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rPr>
      <w:rFonts w:ascii="Segoe UI" w:hAnsi="Segoe UI" w:cs="Segoe UI"/>
      <w:sz w:val="16"/>
      <w:szCs w:val="16"/>
    </w:rPr>
  </w:style>
  <w:style w:type="paragraph" w:styleId="a5">
    <w:name w:val="envelope address"/>
    <w:basedOn w:val="a"/>
    <w:uiPriority w:val="99"/>
    <w:rsid w:val="00271D1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2">
    <w:name w:val="envelope return"/>
    <w:basedOn w:val="a"/>
    <w:uiPriority w:val="99"/>
    <w:rsid w:val="00271D1E"/>
    <w:rPr>
      <w:rFonts w:ascii="Arial" w:hAnsi="Arial" w:cs="Arial"/>
      <w:sz w:val="20"/>
      <w:szCs w:val="20"/>
    </w:rPr>
  </w:style>
  <w:style w:type="paragraph" w:styleId="a6">
    <w:name w:val="header"/>
    <w:basedOn w:val="a"/>
    <w:link w:val="a7"/>
    <w:uiPriority w:val="99"/>
    <w:rsid w:val="004E6A0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4E6A0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4E6A02"/>
    <w:rPr>
      <w:rFonts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C1A79"/>
    <w:pPr>
      <w:ind w:left="708"/>
    </w:pPr>
  </w:style>
  <w:style w:type="character" w:customStyle="1" w:styleId="a9">
    <w:name w:val="Нижній колонтитул Знак"/>
    <w:basedOn w:val="a0"/>
    <w:link w:val="a8"/>
    <w:locked/>
    <w:rsid w:val="004E6A0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</Words>
  <Characters>5275</Characters>
  <Application>Microsoft Office Word</Application>
  <DocSecurity>0</DocSecurity>
  <Lines>43</Lines>
  <Paragraphs>12</Paragraphs>
  <ScaleCrop>false</ScaleCrop>
  <Company>WORKGROUP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и разработка логотипа предприятия с помощью графического  редактора КОМПАС-3D</dc:title>
  <dc:subject/>
  <dc:creator>Julya</dc:creator>
  <cp:keywords/>
  <dc:description/>
  <cp:lastModifiedBy>Irina</cp:lastModifiedBy>
  <cp:revision>2</cp:revision>
  <dcterms:created xsi:type="dcterms:W3CDTF">2014-08-13T15:15:00Z</dcterms:created>
  <dcterms:modified xsi:type="dcterms:W3CDTF">2014-08-13T15:15:00Z</dcterms:modified>
</cp:coreProperties>
</file>