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E8" w:rsidRPr="00C17135" w:rsidRDefault="00A271E8" w:rsidP="00A271E8">
      <w:pPr>
        <w:spacing w:before="120"/>
        <w:jc w:val="center"/>
        <w:rPr>
          <w:b/>
          <w:sz w:val="32"/>
        </w:rPr>
      </w:pPr>
      <w:r w:rsidRPr="00C17135">
        <w:rPr>
          <w:b/>
          <w:sz w:val="32"/>
        </w:rPr>
        <w:t>Лекарственные растения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На данный момент известно около 500000 видов растений</w:t>
      </w:r>
      <w:r>
        <w:t xml:space="preserve">, </w:t>
      </w:r>
      <w:r w:rsidRPr="00833DFA">
        <w:t>из них лишь около 290 тысяч описаны в атласе лекарственных растений</w:t>
      </w:r>
      <w:r>
        <w:t xml:space="preserve">, </w:t>
      </w:r>
      <w:r w:rsidRPr="00833DFA">
        <w:t>что вовсе не означает</w:t>
      </w:r>
      <w:r>
        <w:t xml:space="preserve">, </w:t>
      </w:r>
      <w:r w:rsidRPr="00833DFA">
        <w:t>что остальные растения лишены целительных свойств. Старинное предание рассказывает о том</w:t>
      </w:r>
      <w:r>
        <w:t xml:space="preserve">, </w:t>
      </w:r>
      <w:r w:rsidRPr="00833DFA">
        <w:t>как целитель послал в лес своего ученика с заданием принести несколько совершенно бесполезных растений</w:t>
      </w:r>
      <w:r>
        <w:t xml:space="preserve">, </w:t>
      </w:r>
      <w:r w:rsidRPr="00833DFA">
        <w:t>но ученик не смог выполнить задание учителя</w:t>
      </w:r>
      <w:r>
        <w:t xml:space="preserve">, </w:t>
      </w:r>
      <w:r w:rsidRPr="00833DFA">
        <w:t>так как не нашел ни одного бесполезного растения. Как писал американский философ Р. Эмерсон</w:t>
      </w:r>
      <w:r>
        <w:t xml:space="preserve">, </w:t>
      </w:r>
      <w:r w:rsidRPr="00833DFA">
        <w:t>"любой сорняк – это целебное растение</w:t>
      </w:r>
      <w:r>
        <w:t xml:space="preserve">, </w:t>
      </w:r>
      <w:r w:rsidRPr="00833DFA">
        <w:t>достоинства которого еще не раскрыты". Любое растение подарено нам природой во благо</w:t>
      </w:r>
      <w:r>
        <w:t xml:space="preserve">, </w:t>
      </w:r>
      <w:r w:rsidRPr="00833DFA">
        <w:t>а задача человека</w:t>
      </w:r>
      <w:r>
        <w:t xml:space="preserve"> - </w:t>
      </w:r>
      <w:r w:rsidRPr="00833DFA">
        <w:t xml:space="preserve">правильно понять его предназначение.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Исследователи установили</w:t>
      </w:r>
      <w:r>
        <w:t xml:space="preserve">, </w:t>
      </w:r>
      <w:r w:rsidRPr="00833DFA">
        <w:t>что народами древнего мира использовалось до 21 тыс. видов растений. Уже на самых ранних стадиях развития человечества растения были не только источником питания людей</w:t>
      </w:r>
      <w:r>
        <w:t xml:space="preserve">, </w:t>
      </w:r>
      <w:r w:rsidRPr="00833DFA">
        <w:t>они помогали человеку избавиться от болезней. Самый древний из дошедших до нас медицинских трактатов</w:t>
      </w:r>
      <w:r>
        <w:t xml:space="preserve"> - </w:t>
      </w:r>
      <w:r w:rsidRPr="00833DFA">
        <w:t>это табличка</w:t>
      </w:r>
      <w:r>
        <w:t xml:space="preserve">, </w:t>
      </w:r>
      <w:r w:rsidRPr="00833DFA">
        <w:t xml:space="preserve">найденная при раскопках шумерского города (III тысячелетие до нашей эры). В 145 строках на шумерском языке даны прописи 15 рецептов.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Культуру и знания древних шумеров унаследовали вавилоняне</w:t>
      </w:r>
      <w:r>
        <w:t xml:space="preserve">, </w:t>
      </w:r>
      <w:r w:rsidRPr="00833DFA">
        <w:t>которые применяли в лечебных целях корень солодки</w:t>
      </w:r>
      <w:r>
        <w:t xml:space="preserve">, </w:t>
      </w:r>
      <w:r w:rsidRPr="00833DFA">
        <w:t>дурман</w:t>
      </w:r>
      <w:r>
        <w:t xml:space="preserve">, </w:t>
      </w:r>
      <w:r w:rsidRPr="00833DFA">
        <w:t>белену</w:t>
      </w:r>
      <w:r>
        <w:t xml:space="preserve">, </w:t>
      </w:r>
      <w:r w:rsidRPr="00833DFA">
        <w:t>льняное семя и др. Вавилоняне заметили</w:t>
      </w:r>
      <w:r>
        <w:t xml:space="preserve">, </w:t>
      </w:r>
      <w:r w:rsidRPr="00833DFA">
        <w:t>что солнечный свет отрицательно воздействует на целебные свойства некоторых растений</w:t>
      </w:r>
      <w:r>
        <w:t xml:space="preserve">, </w:t>
      </w:r>
      <w:r w:rsidRPr="00833DFA">
        <w:t>поэтому сушили их в тени</w:t>
      </w:r>
      <w:r>
        <w:t xml:space="preserve">, </w:t>
      </w:r>
      <w:r w:rsidRPr="00833DFA">
        <w:t>а некоторые травы даже собирали ночью. Широко применялись растения в Китае</w:t>
      </w:r>
      <w:r>
        <w:t xml:space="preserve">, </w:t>
      </w:r>
      <w:r w:rsidRPr="00833DFA">
        <w:t>Индии</w:t>
      </w:r>
      <w:r>
        <w:t xml:space="preserve">, </w:t>
      </w:r>
      <w:r w:rsidRPr="00833DFA">
        <w:t xml:space="preserve">Тибете. Еще в </w:t>
      </w:r>
      <w:smartTag w:uri="urn:schemas-microsoft-com:office:smarttags" w:element="metricconverter">
        <w:smartTagPr>
          <w:attr w:name="ProductID" w:val="3216 г"/>
        </w:smartTagPr>
        <w:r w:rsidRPr="00833DFA">
          <w:t>3216 г</w:t>
        </w:r>
      </w:smartTag>
      <w:r w:rsidRPr="00833DFA">
        <w:t>. до н. э. китайский император Шеннун написал работу по медицине " Беньцао"("Травник")</w:t>
      </w:r>
      <w:r>
        <w:t xml:space="preserve">, </w:t>
      </w:r>
      <w:r w:rsidRPr="00833DFA">
        <w:t xml:space="preserve">где в основном описывались растительные средства. Китайская медицина использовала более 1500 растений.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Древнеиндийская медицина</w:t>
      </w:r>
      <w:r>
        <w:t xml:space="preserve">, </w:t>
      </w:r>
      <w:r w:rsidRPr="00833DFA">
        <w:t>изложенная в "Аюрведе" (I в. до н. э.)</w:t>
      </w:r>
      <w:r>
        <w:t xml:space="preserve">, </w:t>
      </w:r>
      <w:r w:rsidRPr="00833DFA">
        <w:t>использовала около 800 растений</w:t>
      </w:r>
      <w:r>
        <w:t xml:space="preserve">, </w:t>
      </w:r>
      <w:r w:rsidRPr="00833DFA">
        <w:t xml:space="preserve">которые и в настоящее время. С III в. н. э. в Индии началось возделывание лекарственных растений.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Тибетская медицина возникла на базе индийской</w:t>
      </w:r>
      <w:r>
        <w:t xml:space="preserve">, </w:t>
      </w:r>
      <w:r w:rsidRPr="00833DFA">
        <w:t>и в трактате по тибетской медицине "Жуд-Ши" есть большой раздел</w:t>
      </w:r>
      <w:r>
        <w:t xml:space="preserve">, </w:t>
      </w:r>
      <w:r w:rsidRPr="00833DFA">
        <w:t xml:space="preserve">посвященный использованию лекарственных растений.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В книге Авиценны "Канон врачебной науки" описаны около 900 растений и способы их применения.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 "Папирусе Эбера"</w:t>
      </w:r>
      <w:r>
        <w:t xml:space="preserve">, </w:t>
      </w:r>
      <w:r w:rsidRPr="00833DFA">
        <w:t>относящемся к VI веку до н.э.</w:t>
      </w:r>
      <w:r>
        <w:t xml:space="preserve">, </w:t>
      </w:r>
      <w:r w:rsidRPr="00833DFA">
        <w:t xml:space="preserve">египтяне собрали более 900 рецептов лечения травами различных заболеваний. А в Европу лечение травами пришло из Древней Греции.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Действие лекарств растительного происхождения определяется содержащимися в различных частях растения активными веществами: алкалоидами</w:t>
      </w:r>
      <w:r>
        <w:t xml:space="preserve">, </w:t>
      </w:r>
      <w:r w:rsidRPr="00833DFA">
        <w:t>гликозидами</w:t>
      </w:r>
      <w:r>
        <w:t xml:space="preserve">, </w:t>
      </w:r>
      <w:r w:rsidRPr="00833DFA">
        <w:t>дубильными веществами</w:t>
      </w:r>
      <w:r>
        <w:t xml:space="preserve">, </w:t>
      </w:r>
      <w:r w:rsidRPr="00833DFA">
        <w:t>эфирными маслами и другими. Нельзя сказать</w:t>
      </w:r>
      <w:r>
        <w:t xml:space="preserve">, </w:t>
      </w:r>
      <w:r w:rsidRPr="00833DFA">
        <w:t>что растительные препараты полностью заменяют синтетические лекарства</w:t>
      </w:r>
      <w:r>
        <w:t xml:space="preserve">, </w:t>
      </w:r>
      <w:r w:rsidRPr="00833DFA">
        <w:t xml:space="preserve">но в наше время фитотерапия (лечение лекарственными растениями) переживает свое второе рождение.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Научная медицина начала свое развитие в Древней Греции. Родоначальником научной медицины был Гиппократ (460-</w:t>
      </w:r>
      <w:smartTag w:uri="urn:schemas-microsoft-com:office:smarttags" w:element="metricconverter">
        <w:smartTagPr>
          <w:attr w:name="ProductID" w:val="370 г"/>
        </w:smartTagPr>
        <w:r w:rsidRPr="00833DFA">
          <w:t>370 г</w:t>
        </w:r>
      </w:smartTag>
      <w:r w:rsidRPr="00833DFA">
        <w:t>.г. до н. э.). В своей лечебной практике он использовал около 200 лекарственных растений и применял их без переработки. Гиппократ считал</w:t>
      </w:r>
      <w:r>
        <w:t xml:space="preserve">, </w:t>
      </w:r>
      <w:r w:rsidRPr="00833DFA">
        <w:t>что лекарственные вещества содержатся в природе в оптимальном виде и лекарственные растения в необработанном виде и в виде соков оказывают лучшее действие на организм человека. Древнегреческий врач писал</w:t>
      </w:r>
      <w:r>
        <w:t xml:space="preserve">, </w:t>
      </w:r>
      <w:r w:rsidRPr="00833DFA">
        <w:t xml:space="preserve">что "медицина есть искусство подражать целебному воздействию природы".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 Древнем Риме медицина развивалась под сильным влиянием греческой медицины. До сих пор пользуются медики знаменитыми рецептами растительных лекарств римского врача Галена</w:t>
      </w:r>
      <w:r>
        <w:t xml:space="preserve">, </w:t>
      </w:r>
      <w:r w:rsidRPr="00833DFA">
        <w:t>и неспроста фармацевтическое производство</w:t>
      </w:r>
      <w:r>
        <w:t xml:space="preserve">, </w:t>
      </w:r>
      <w:r w:rsidRPr="00833DFA">
        <w:t>использующее растительное сырье</w:t>
      </w:r>
      <w:r>
        <w:t xml:space="preserve">, </w:t>
      </w:r>
      <w:r w:rsidRPr="00833DFA">
        <w:t>называют галенофармацевтическим. Труды Галена имели большое значение не только для древнеримской медицины</w:t>
      </w:r>
      <w:r>
        <w:t xml:space="preserve">, </w:t>
      </w:r>
      <w:r w:rsidRPr="00833DFA">
        <w:t>но и для последующего развития медицины и фармации. Наибольшее значение имеют два его травника</w:t>
      </w:r>
      <w:r>
        <w:t xml:space="preserve">, </w:t>
      </w:r>
      <w:r w:rsidRPr="00833DFA">
        <w:t>в которых описано более 300 лекарственных средств из растений. Галлен</w:t>
      </w:r>
      <w:r>
        <w:t xml:space="preserve">, </w:t>
      </w:r>
      <w:r w:rsidRPr="00833DFA">
        <w:t>в противоположность Гиппократу</w:t>
      </w:r>
      <w:r>
        <w:t xml:space="preserve">, </w:t>
      </w:r>
      <w:r w:rsidRPr="00833DFA">
        <w:t>считал</w:t>
      </w:r>
      <w:r>
        <w:t xml:space="preserve">, </w:t>
      </w:r>
      <w:r w:rsidRPr="00833DFA">
        <w:t>что у растений есть два начала: одно из них оказывает на больной организм лечебное действие</w:t>
      </w:r>
      <w:r>
        <w:t xml:space="preserve">, </w:t>
      </w:r>
      <w:r w:rsidRPr="00833DFA">
        <w:t>другое бесполезно или даже вредно. Действующее начало предпочитает высушенному растению жидкость</w:t>
      </w:r>
      <w:r>
        <w:t xml:space="preserve">, </w:t>
      </w:r>
      <w:r w:rsidRPr="00833DFA">
        <w:t>поэтому его легко отделить от бесполезного. Для этого лекарственное растение следует настоять или прокипятить с водой</w:t>
      </w:r>
      <w:r>
        <w:t xml:space="preserve">, </w:t>
      </w:r>
      <w:r w:rsidRPr="00833DFA">
        <w:t>вином</w:t>
      </w:r>
      <w:r>
        <w:t xml:space="preserve">, </w:t>
      </w:r>
      <w:r w:rsidRPr="00833DFA">
        <w:t>уксусом. Галлен ввел технологию получения таких лекарственных форм</w:t>
      </w:r>
      <w:r>
        <w:t xml:space="preserve">, </w:t>
      </w:r>
      <w:r w:rsidRPr="00833DFA">
        <w:t>как настойки и экстракты. Извлечения из лекарственных растений быстро завоевали популярность во всех странах Европы. Гален имел свою аптеку в Риме</w:t>
      </w:r>
      <w:r>
        <w:t xml:space="preserve">, </w:t>
      </w:r>
      <w:r w:rsidRPr="00833DFA">
        <w:t>где сам готовил лекарства для больных. Им описано изготовление порошков</w:t>
      </w:r>
      <w:r>
        <w:t xml:space="preserve">, </w:t>
      </w:r>
      <w:r w:rsidRPr="00833DFA">
        <w:t>пилюль</w:t>
      </w:r>
      <w:r>
        <w:t xml:space="preserve">, </w:t>
      </w:r>
      <w:r w:rsidRPr="00833DFA">
        <w:t>мазей</w:t>
      </w:r>
      <w:r>
        <w:t xml:space="preserve">, </w:t>
      </w:r>
      <w:r w:rsidRPr="00833DFA">
        <w:t>пластырей</w:t>
      </w:r>
      <w:r>
        <w:t xml:space="preserve">, </w:t>
      </w:r>
      <w:r w:rsidRPr="00833DFA">
        <w:t>горчичников</w:t>
      </w:r>
      <w:r>
        <w:t xml:space="preserve">, </w:t>
      </w:r>
      <w:r w:rsidRPr="00833DFA">
        <w:t xml:space="preserve">сборов.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Ни для кого не секрет</w:t>
      </w:r>
      <w:r>
        <w:t xml:space="preserve">, </w:t>
      </w:r>
      <w:r w:rsidRPr="00833DFA">
        <w:t>что в последние годы значительно возрос интерес к растительным препаратам. Возвращаясь к опыту традиционной медицины</w:t>
      </w:r>
      <w:r>
        <w:t xml:space="preserve">, </w:t>
      </w:r>
      <w:r w:rsidRPr="00833DFA">
        <w:t>в данном случае фитотерпии</w:t>
      </w:r>
      <w:r>
        <w:t xml:space="preserve">, </w:t>
      </w:r>
      <w:r w:rsidRPr="00833DFA">
        <w:t>люди стремятся избежать при лечении многих побочных эффектов присущих антибиотикам и другим синтетическим лекарствам. За время существования человечества опыт применения фитопрепаратов накоплен действительно немалый и при правильном применении растительные препараты обладают более мягким действием</w:t>
      </w:r>
      <w:r>
        <w:t xml:space="preserve">, </w:t>
      </w:r>
      <w:r w:rsidRPr="00833DFA">
        <w:t>менее токсичны</w:t>
      </w:r>
      <w:r>
        <w:t xml:space="preserve">, </w:t>
      </w:r>
      <w:r w:rsidRPr="00833DFA">
        <w:t>чем синтетические и не вызывают привыкания и аллергии. Более того</w:t>
      </w:r>
      <w:r>
        <w:t xml:space="preserve">, </w:t>
      </w:r>
      <w:r w:rsidRPr="00833DFA">
        <w:t>растения не только не угнетают защитные силы организма</w:t>
      </w:r>
      <w:r>
        <w:t xml:space="preserve">, </w:t>
      </w:r>
      <w:r w:rsidRPr="00833DFA">
        <w:t>а наоборот</w:t>
      </w:r>
      <w:r>
        <w:t xml:space="preserve">, </w:t>
      </w:r>
      <w:r w:rsidRPr="00833DFA">
        <w:t>активны в отношении многих штаммов микроорганизмов</w:t>
      </w:r>
      <w:r>
        <w:t xml:space="preserve">, </w:t>
      </w:r>
      <w:r w:rsidRPr="00833DFA">
        <w:t>уже приобретших устойчивость против антибиотиков</w:t>
      </w:r>
      <w:r>
        <w:t xml:space="preserve">, </w:t>
      </w:r>
      <w:r w:rsidRPr="00833DFA">
        <w:t>и способны усиливать иммунитет человека</w:t>
      </w:r>
      <w:r>
        <w:t xml:space="preserve">, </w:t>
      </w:r>
      <w:r w:rsidRPr="00833DFA">
        <w:t>помогая ему тем самым справиться с болезнью. Однако следует заметить</w:t>
      </w:r>
      <w:r>
        <w:t xml:space="preserve">, </w:t>
      </w:r>
      <w:r w:rsidRPr="00833DFA">
        <w:t xml:space="preserve">что всё это верно только при грамотном и правильном их использовании.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 народе</w:t>
      </w:r>
      <w:r>
        <w:t xml:space="preserve">, </w:t>
      </w:r>
      <w:r w:rsidRPr="00833DFA">
        <w:t>к сожалению</w:t>
      </w:r>
      <w:r>
        <w:t xml:space="preserve">, </w:t>
      </w:r>
      <w:r w:rsidRPr="00833DFA">
        <w:t>бытует мнение</w:t>
      </w:r>
      <w:r>
        <w:t xml:space="preserve">, </w:t>
      </w:r>
      <w:r w:rsidRPr="00833DFA">
        <w:t>что фитотерапия абсолютно безопасна и безвредна</w:t>
      </w:r>
      <w:r>
        <w:t xml:space="preserve">, </w:t>
      </w:r>
      <w:r w:rsidRPr="00833DFA">
        <w:t>а соответственно применяться может</w:t>
      </w:r>
      <w:r>
        <w:t xml:space="preserve">, </w:t>
      </w:r>
      <w:r w:rsidRPr="00833DFA">
        <w:t>без ограничений и врачебного контроля. Если приобретая химически синтезированный препарат в аптеке</w:t>
      </w:r>
      <w:r>
        <w:t xml:space="preserve">, </w:t>
      </w:r>
      <w:r w:rsidRPr="00833DFA">
        <w:t>большинство пациентов относятся к нему</w:t>
      </w:r>
      <w:r>
        <w:t xml:space="preserve">, </w:t>
      </w:r>
      <w:r w:rsidRPr="00833DFA">
        <w:t>по крайней мере</w:t>
      </w:r>
      <w:r>
        <w:t xml:space="preserve">, </w:t>
      </w:r>
      <w:r w:rsidRPr="00833DFA">
        <w:t>настороженно (что</w:t>
      </w:r>
      <w:r>
        <w:t xml:space="preserve">, </w:t>
      </w:r>
      <w:r w:rsidRPr="00833DFA">
        <w:t>в общем то</w:t>
      </w:r>
      <w:r>
        <w:t xml:space="preserve">, </w:t>
      </w:r>
      <w:r w:rsidRPr="00833DFA">
        <w:t xml:space="preserve">правильно) то принять отвар из сбора лекарственных растений по совету соседки те же люди могут практически не задумываясь.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А между тем такая беспечность опасна</w:t>
      </w:r>
      <w:r>
        <w:t xml:space="preserve">, </w:t>
      </w:r>
      <w:r w:rsidRPr="00833DFA">
        <w:t>ведь среди лекарственных растений</w:t>
      </w:r>
      <w:r>
        <w:t xml:space="preserve">, </w:t>
      </w:r>
      <w:r w:rsidRPr="00833DFA">
        <w:t>даже достаточно широко применяемых</w:t>
      </w:r>
      <w:r>
        <w:t xml:space="preserve">, </w:t>
      </w:r>
      <w:r w:rsidRPr="00833DFA">
        <w:t>есть немало ядовитых. Да и лекарственными их подчас делает именно этот факт токсичности</w:t>
      </w:r>
      <w:r>
        <w:t xml:space="preserve">, </w:t>
      </w:r>
      <w:r w:rsidRPr="00833DFA">
        <w:t>и полезное или вредное их действие определяется дозировкой и притом достаточно точной. Другое дело</w:t>
      </w:r>
      <w:r>
        <w:t xml:space="preserve">, </w:t>
      </w:r>
      <w:r w:rsidRPr="00833DFA">
        <w:t>что в растениях</w:t>
      </w:r>
      <w:r>
        <w:t xml:space="preserve">, </w:t>
      </w:r>
      <w:r w:rsidRPr="00833DFA">
        <w:t>в отличие от синтетических препаратов</w:t>
      </w:r>
      <w:r>
        <w:t xml:space="preserve">, </w:t>
      </w:r>
      <w:r w:rsidRPr="00833DFA">
        <w:t>действующие вещества находятся в сбалансированных комплексах</w:t>
      </w:r>
      <w:r>
        <w:t xml:space="preserve">, </w:t>
      </w:r>
      <w:r w:rsidRPr="00833DFA">
        <w:t>и этот факт</w:t>
      </w:r>
      <w:r>
        <w:t xml:space="preserve">, </w:t>
      </w:r>
      <w:r w:rsidRPr="00833DFA">
        <w:t>конечно</w:t>
      </w:r>
      <w:r>
        <w:t xml:space="preserve">, </w:t>
      </w:r>
      <w:r w:rsidRPr="00833DFA">
        <w:t>умягчает и оптимизирует их действие. Тем не менее</w:t>
      </w:r>
      <w:r>
        <w:t xml:space="preserve">, </w:t>
      </w:r>
      <w:r w:rsidRPr="00833DFA">
        <w:t>любой</w:t>
      </w:r>
      <w:r>
        <w:t xml:space="preserve">, </w:t>
      </w:r>
      <w:r w:rsidRPr="00833DFA">
        <w:t>в том числе и натуральный препарат</w:t>
      </w:r>
      <w:r>
        <w:t xml:space="preserve">, </w:t>
      </w:r>
      <w:r w:rsidRPr="00833DFA">
        <w:t>имеет</w:t>
      </w:r>
      <w:r>
        <w:t xml:space="preserve">, </w:t>
      </w:r>
      <w:r w:rsidRPr="00833DFA">
        <w:t>как свои показания</w:t>
      </w:r>
      <w:r>
        <w:t xml:space="preserve">, </w:t>
      </w:r>
      <w:r w:rsidRPr="00833DFA">
        <w:t>так и противопоказания</w:t>
      </w:r>
      <w:r>
        <w:t xml:space="preserve">, </w:t>
      </w:r>
      <w:r w:rsidRPr="00833DFA">
        <w:t xml:space="preserve">а при передозировке его лечебное действие сменяется токсическим.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Таким образом</w:t>
      </w:r>
      <w:r>
        <w:t xml:space="preserve">, </w:t>
      </w:r>
      <w:r w:rsidRPr="00833DFA">
        <w:t>применяя лекарственные травы для лечения</w:t>
      </w:r>
      <w:r>
        <w:t xml:space="preserve">, </w:t>
      </w:r>
      <w:r w:rsidRPr="00833DFA">
        <w:t>необходимо учитывать всё сказанное выше. Оптимальным конечно является лечение у проффесионального фитотерапевта</w:t>
      </w:r>
      <w:r>
        <w:t xml:space="preserve">, </w:t>
      </w:r>
      <w:r w:rsidRPr="00833DFA">
        <w:t>что правда не всегда возможно</w:t>
      </w:r>
      <w:r>
        <w:t xml:space="preserve">, </w:t>
      </w:r>
      <w:r w:rsidRPr="00833DFA">
        <w:t>поэтому применяя прописи лекарственных сборов самостоятельно</w:t>
      </w:r>
      <w:r>
        <w:t xml:space="preserve">, </w:t>
      </w:r>
      <w:r w:rsidRPr="00833DFA">
        <w:t>и используя при этом справочную информацию</w:t>
      </w:r>
      <w:r>
        <w:t xml:space="preserve">, </w:t>
      </w:r>
      <w:r w:rsidRPr="00833DFA">
        <w:t xml:space="preserve">необходимо: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точно соблюдать дозировку</w:t>
      </w:r>
      <w:r>
        <w:t xml:space="preserve">, </w:t>
      </w:r>
      <w:r w:rsidRPr="00833DFA">
        <w:t>указанную в прописи</w:t>
      </w:r>
      <w:r>
        <w:t xml:space="preserve">, </w:t>
      </w:r>
      <w:r w:rsidRPr="00833DFA">
        <w:t xml:space="preserve">при смешивании лекарственного сырья;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готовить лекарственную форму (настой</w:t>
      </w:r>
      <w:r>
        <w:t xml:space="preserve">, </w:t>
      </w:r>
      <w:r w:rsidRPr="00833DFA">
        <w:t>отвар</w:t>
      </w:r>
      <w:r>
        <w:t xml:space="preserve">, </w:t>
      </w:r>
      <w:r w:rsidRPr="00833DFA">
        <w:t xml:space="preserve">настойка и. т. д.) точно выдерживая технологию её приготовления;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соблюдать правила хранения приготовленной формы;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строго соблюдать дозировку при приёме готового лекарства;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внимательно изучить противопоказания всех компонентов входящих в сбор и соотнести их с настоящим диагнозом</w:t>
      </w:r>
      <w:r>
        <w:t xml:space="preserve">, </w:t>
      </w:r>
      <w:r w:rsidRPr="00833DFA">
        <w:t xml:space="preserve">а так же перенесёнными заболеваниями пациента.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Только такой подход обеспечит оптимальный эффект и безопасность лечения с применением лекарственных трав. Ниже приведён перечень основных</w:t>
      </w:r>
      <w:r>
        <w:t xml:space="preserve">, </w:t>
      </w:r>
      <w:r w:rsidRPr="00833DFA">
        <w:t>наиболее сильнодействующих лекарственных растений</w:t>
      </w:r>
      <w:r>
        <w:t xml:space="preserve">, </w:t>
      </w:r>
      <w:r w:rsidRPr="00833DFA">
        <w:t>применение которых требует особенной осторожности</w:t>
      </w:r>
      <w:r>
        <w:t xml:space="preserve">, </w:t>
      </w:r>
      <w:r w:rsidRPr="00833DFA">
        <w:t xml:space="preserve">а так же их основные противопоказания.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>Как собирать растения?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Сбор трав</w:t>
      </w:r>
      <w:r>
        <w:t xml:space="preserve"> - </w:t>
      </w:r>
      <w:r w:rsidRPr="00833DFA">
        <w:t>прекрасное</w:t>
      </w:r>
      <w:r>
        <w:t xml:space="preserve">, </w:t>
      </w:r>
      <w:r w:rsidRPr="00833DFA">
        <w:t>увлекательное занятие для всей семьи</w:t>
      </w:r>
      <w:r>
        <w:t xml:space="preserve">, </w:t>
      </w:r>
      <w:r w:rsidRPr="00833DFA">
        <w:t>которое дает человеку возможность наблюдать за природой</w:t>
      </w:r>
      <w:r>
        <w:t xml:space="preserve">, </w:t>
      </w:r>
      <w:r w:rsidRPr="00833DFA">
        <w:t>постигать ее сущность</w:t>
      </w:r>
      <w:r>
        <w:t xml:space="preserve">, </w:t>
      </w:r>
      <w:r w:rsidRPr="00833DFA">
        <w:t>и уже этим приближает человека к природе</w:t>
      </w:r>
      <w:r>
        <w:t xml:space="preserve">, </w:t>
      </w:r>
      <w:r w:rsidRPr="00833DFA">
        <w:t>делает его жизнь более здоровой и гармоничной. Чтобы растения действительно дарили людям исцеление</w:t>
      </w:r>
      <w:r>
        <w:t xml:space="preserve">, </w:t>
      </w:r>
      <w:r w:rsidRPr="00833DFA">
        <w:t xml:space="preserve">необходимо соблюдать несколько простых правил.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1. Собирать растения нужно только в хороших местах</w:t>
      </w:r>
      <w:r>
        <w:t xml:space="preserve"> - </w:t>
      </w:r>
      <w:r w:rsidRPr="00833DFA">
        <w:t>это значит</w:t>
      </w:r>
      <w:r>
        <w:t xml:space="preserve">, </w:t>
      </w:r>
      <w:r w:rsidRPr="00833DFA">
        <w:t>что с лечебной целью следует растения собирать вдали от промышленных центров (за 20-</w:t>
      </w:r>
      <w:smartTag w:uri="urn:schemas-microsoft-com:office:smarttags" w:element="metricconverter">
        <w:smartTagPr>
          <w:attr w:name="ProductID" w:val="25 км"/>
        </w:smartTagPr>
        <w:r w:rsidRPr="00833DFA">
          <w:t>25 км</w:t>
        </w:r>
      </w:smartTag>
      <w:r w:rsidRPr="00833DFA">
        <w:t>)</w:t>
      </w:r>
      <w:r>
        <w:t xml:space="preserve">, </w:t>
      </w:r>
      <w:r w:rsidRPr="00833DFA">
        <w:t>вдали от дорог (не менее 100-</w:t>
      </w:r>
      <w:smartTag w:uri="urn:schemas-microsoft-com:office:smarttags" w:element="metricconverter">
        <w:smartTagPr>
          <w:attr w:name="ProductID" w:val="150 м"/>
        </w:smartTagPr>
        <w:r w:rsidRPr="00833DFA">
          <w:t>150 м</w:t>
        </w:r>
      </w:smartTag>
      <w:r w:rsidRPr="00833DFA">
        <w:t>); нельзя собирать лекарственные растения рядом с полями</w:t>
      </w:r>
      <w:r>
        <w:t xml:space="preserve">, </w:t>
      </w:r>
      <w:r w:rsidRPr="00833DFA">
        <w:t xml:space="preserve">обрабатываемыми гербицидами и пестицидами; не следует собирать лекарственные растения рядом со свалками.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Безопаснее всего собирать растения в местах</w:t>
      </w:r>
      <w:r>
        <w:t xml:space="preserve">, </w:t>
      </w:r>
      <w:r w:rsidRPr="00833DFA">
        <w:t>отдаленных от человеческого жилья (там</w:t>
      </w:r>
      <w:r>
        <w:t xml:space="preserve">, </w:t>
      </w:r>
      <w:r w:rsidRPr="00833DFA">
        <w:t>где не слышен крик петуха)</w:t>
      </w:r>
      <w:r>
        <w:t xml:space="preserve">, </w:t>
      </w:r>
      <w:r w:rsidRPr="00833DFA">
        <w:t xml:space="preserve">или высоко в горах.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2. Растения должны быть собраны вовремя; это значит</w:t>
      </w:r>
      <w:r>
        <w:t xml:space="preserve">, </w:t>
      </w:r>
      <w:r w:rsidRPr="00833DFA">
        <w:t>что лучше всего растения собирать утром после высыхания росы. Нельзя собирать растения после дождя</w:t>
      </w:r>
      <w:r>
        <w:t xml:space="preserve"> - </w:t>
      </w:r>
      <w:r w:rsidRPr="00833DFA">
        <w:t xml:space="preserve">при сушке они потеряют цвет и запах.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3. Собирать растения должен добрый человек с хорошим настроением</w:t>
      </w:r>
      <w:r>
        <w:t xml:space="preserve">, </w:t>
      </w:r>
      <w:r w:rsidRPr="00833DFA">
        <w:t>желающий помочь людям и себе. Сбор лекарственных трав</w:t>
      </w:r>
      <w:r>
        <w:t xml:space="preserve"> - </w:t>
      </w:r>
      <w:r w:rsidRPr="00833DFA">
        <w:t>это целый ритуал. Многие народные целители при сборе трав читают молитвы</w:t>
      </w:r>
      <w:r>
        <w:t xml:space="preserve">, </w:t>
      </w:r>
      <w:r w:rsidRPr="00833DFA">
        <w:t>извиняются перед растением</w:t>
      </w:r>
      <w:r>
        <w:t xml:space="preserve">, </w:t>
      </w:r>
      <w:r w:rsidRPr="00833DFA">
        <w:t>которое срывают</w:t>
      </w:r>
      <w:r>
        <w:t xml:space="preserve">, </w:t>
      </w:r>
      <w:r w:rsidRPr="00833DFA">
        <w:t>и просят о том</w:t>
      </w:r>
      <w:r>
        <w:t xml:space="preserve">, </w:t>
      </w:r>
      <w:r w:rsidRPr="00833DFA">
        <w:t xml:space="preserve">чтобы оно своей целебной силой послужило людям.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Очень важно знать</w:t>
      </w:r>
      <w:r>
        <w:t xml:space="preserve">, </w:t>
      </w:r>
      <w:r w:rsidRPr="00833DFA">
        <w:t xml:space="preserve">какие части у данного растения являются наиболее целебными и когда наступает время их сбора.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Трава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У многих лечебных растений используется вся зелень целиком</w:t>
      </w:r>
      <w:r>
        <w:t xml:space="preserve">, </w:t>
      </w:r>
      <w:r w:rsidRPr="00833DFA">
        <w:t>т. е. вся надземная часть. Если в рецепте сбора написано слово "трава"</w:t>
      </w:r>
      <w:r>
        <w:t xml:space="preserve"> - </w:t>
      </w:r>
      <w:r w:rsidRPr="00833DFA">
        <w:t>это означает вся надземная часть: цветки</w:t>
      </w:r>
      <w:r>
        <w:t xml:space="preserve">, </w:t>
      </w:r>
      <w:r w:rsidRPr="00833DFA">
        <w:t>стебель</w:t>
      </w:r>
      <w:r>
        <w:t xml:space="preserve">, </w:t>
      </w:r>
      <w:r w:rsidRPr="00833DFA">
        <w:t>листья. У многих растений</w:t>
      </w:r>
      <w:r>
        <w:t xml:space="preserve">, </w:t>
      </w:r>
      <w:r w:rsidRPr="00833DFA">
        <w:t>например: полыни</w:t>
      </w:r>
      <w:r>
        <w:t xml:space="preserve">, </w:t>
      </w:r>
      <w:r w:rsidRPr="00833DFA">
        <w:t>зверобоя</w:t>
      </w:r>
      <w:r>
        <w:t xml:space="preserve">, </w:t>
      </w:r>
      <w:r w:rsidRPr="00833DFA">
        <w:t>пустырника рекомендуется срывать только цветущие верхушки</w:t>
      </w:r>
      <w:r>
        <w:t xml:space="preserve"> - </w:t>
      </w:r>
      <w:r w:rsidRPr="00833DFA">
        <w:t>10-</w:t>
      </w:r>
      <w:smartTag w:uri="urn:schemas-microsoft-com:office:smarttags" w:element="metricconverter">
        <w:smartTagPr>
          <w:attr w:name="ProductID" w:val="15 см"/>
        </w:smartTagPr>
        <w:r w:rsidRPr="00833DFA">
          <w:t>15 см</w:t>
        </w:r>
      </w:smartTag>
      <w:r w:rsidRPr="00833DFA">
        <w:t xml:space="preserve">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Цветки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У многих лечебных растений собираются только цветки.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Цветки и "трава" собираются в начале цветения</w:t>
      </w:r>
      <w:r>
        <w:t xml:space="preserve">, </w:t>
      </w:r>
      <w:r w:rsidRPr="00833DFA">
        <w:t>когда растение находится в зените своих жизненных сил. В конце цветения часть этих сил будет уже утрачена. У зонтичных растений обрывают зонтики. У некоторых растений обрываются только лепестки (коровяк</w:t>
      </w:r>
      <w:r>
        <w:t xml:space="preserve">, </w:t>
      </w:r>
      <w:r w:rsidRPr="00833DFA">
        <w:t xml:space="preserve">василек синий).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Листья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Иногда используются только листья целебного растения. Листья надо собирать до цветения или в начале бутонизации. Листья весенних растений</w:t>
      </w:r>
      <w:r>
        <w:t xml:space="preserve">, </w:t>
      </w:r>
      <w:r w:rsidRPr="00833DFA">
        <w:t>употребляемых для салатов в свежем виде (крапива</w:t>
      </w:r>
      <w:r>
        <w:t xml:space="preserve">, </w:t>
      </w:r>
      <w:r w:rsidRPr="00833DFA">
        <w:t>береза</w:t>
      </w:r>
      <w:r>
        <w:t xml:space="preserve">, </w:t>
      </w:r>
      <w:r w:rsidRPr="00833DFA">
        <w:t>одуванчик</w:t>
      </w:r>
      <w:r>
        <w:t xml:space="preserve">, </w:t>
      </w:r>
      <w:r w:rsidRPr="00833DFA">
        <w:t>первоцвет)</w:t>
      </w:r>
      <w:r>
        <w:t xml:space="preserve">, </w:t>
      </w:r>
      <w:r w:rsidRPr="00833DFA">
        <w:t>лучше всего собирать</w:t>
      </w:r>
      <w:r>
        <w:t xml:space="preserve">, </w:t>
      </w:r>
      <w:r w:rsidRPr="00833DFA">
        <w:t>когда они едва распустились мягкие</w:t>
      </w:r>
      <w:r>
        <w:t xml:space="preserve">, </w:t>
      </w:r>
      <w:r w:rsidRPr="00833DFA">
        <w:t>нежнозеленые</w:t>
      </w:r>
      <w:r>
        <w:t xml:space="preserve">, - </w:t>
      </w:r>
      <w:r w:rsidRPr="00833DFA">
        <w:t>они уже содержат все действующие вещества в максимальной концентрации. Листья обрывают руками</w:t>
      </w:r>
      <w:r>
        <w:t xml:space="preserve">, </w:t>
      </w:r>
      <w:r w:rsidRPr="00833DFA">
        <w:t>обычно собирают развитые прикорневые</w:t>
      </w:r>
      <w:r>
        <w:t xml:space="preserve">, </w:t>
      </w:r>
      <w:r w:rsidRPr="00833DFA">
        <w:t>низкие и средние стеблевые листья. Поблекшие</w:t>
      </w:r>
      <w:r>
        <w:t xml:space="preserve">, </w:t>
      </w:r>
      <w:r w:rsidRPr="00833DFA">
        <w:t>увядшие</w:t>
      </w:r>
      <w:r>
        <w:t xml:space="preserve">, </w:t>
      </w:r>
      <w:r w:rsidRPr="00833DFA">
        <w:t>объеденные насекомыми или пораженные грибками листья собирать нельзя. Собирая листья</w:t>
      </w:r>
      <w:r>
        <w:t xml:space="preserve">, </w:t>
      </w:r>
      <w:r w:rsidRPr="00833DFA">
        <w:t>помните</w:t>
      </w:r>
      <w:r>
        <w:t xml:space="preserve">, </w:t>
      </w:r>
      <w:r w:rsidRPr="00833DFA">
        <w:t>что нельзя обрывать с растения более 25% листьев</w:t>
      </w:r>
      <w:r>
        <w:t xml:space="preserve">, </w:t>
      </w:r>
      <w:r w:rsidRPr="00833DFA">
        <w:t xml:space="preserve">чтобы оставшихся хватило для нормальной жизни растения.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Корень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Корни растений очень осторожно выкапывают осенью или ранней весной</w:t>
      </w:r>
      <w:r>
        <w:t xml:space="preserve">, </w:t>
      </w:r>
      <w:r w:rsidRPr="00833DFA">
        <w:t>т. е. после отмирания надземной части когда вся жизненная энергия растения находится в корне. Корневища и корни сначала отряхивают от земли</w:t>
      </w:r>
      <w:r>
        <w:t xml:space="preserve">, </w:t>
      </w:r>
      <w:r w:rsidRPr="00833DFA">
        <w:t>а затем промывают в проточной воде. Промытые корни раскладывают на полотне и подсушивают на солнце. Корни калгана</w:t>
      </w:r>
      <w:r>
        <w:t xml:space="preserve">, </w:t>
      </w:r>
      <w:r w:rsidRPr="00833DFA">
        <w:t>змеевика</w:t>
      </w:r>
      <w:r>
        <w:t xml:space="preserve">, </w:t>
      </w:r>
      <w:r w:rsidRPr="00833DFA">
        <w:t>кровохлебки высушиваются на солнце; корни валерьяны на солнце только подветриваются</w:t>
      </w:r>
      <w:r>
        <w:t xml:space="preserve">, </w:t>
      </w:r>
      <w:r w:rsidRPr="00833DFA">
        <w:t xml:space="preserve">дальнейшая сушка производится в тени.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Семена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Семена и плоды собирают</w:t>
      </w:r>
      <w:r>
        <w:t xml:space="preserve">, </w:t>
      </w:r>
      <w:r w:rsidRPr="00833DFA">
        <w:t xml:space="preserve">когда они созреют.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Кора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Кору деревьев и кустарников</w:t>
      </w:r>
      <w:r>
        <w:t xml:space="preserve"> - </w:t>
      </w:r>
      <w:r w:rsidRPr="00833DFA">
        <w:t>дуба</w:t>
      </w:r>
      <w:r>
        <w:t xml:space="preserve">, </w:t>
      </w:r>
      <w:r w:rsidRPr="00833DFA">
        <w:t>калины</w:t>
      </w:r>
      <w:r>
        <w:t xml:space="preserve">, </w:t>
      </w:r>
      <w:r w:rsidRPr="00833DFA">
        <w:t>крушины</w:t>
      </w:r>
      <w:r>
        <w:t xml:space="preserve">, </w:t>
      </w:r>
      <w:r w:rsidRPr="00833DFA">
        <w:t>осины</w:t>
      </w:r>
      <w:r>
        <w:t xml:space="preserve"> - </w:t>
      </w:r>
      <w:r w:rsidRPr="00833DFA">
        <w:t>следует собирать весной в период усиленного соковыделения. В это время кора легко отделяется от древесины. Позже</w:t>
      </w:r>
      <w:r>
        <w:t xml:space="preserve">, </w:t>
      </w:r>
      <w:r w:rsidRPr="00833DFA">
        <w:t>когда рост прекращается</w:t>
      </w:r>
      <w:r>
        <w:t xml:space="preserve">, </w:t>
      </w:r>
      <w:r w:rsidRPr="00833DFA">
        <w:t>кора не снимается. Чтобы снять кору</w:t>
      </w:r>
      <w:r>
        <w:t xml:space="preserve">, </w:t>
      </w:r>
      <w:r w:rsidRPr="00833DFA">
        <w:t>на молодых ветках острым ножом делают кольцевидные надрезы на расстоянии 25-</w:t>
      </w:r>
      <w:smartTag w:uri="urn:schemas-microsoft-com:office:smarttags" w:element="metricconverter">
        <w:smartTagPr>
          <w:attr w:name="ProductID" w:val="50 см"/>
        </w:smartTagPr>
        <w:r w:rsidRPr="00833DFA">
          <w:t>50 см</w:t>
        </w:r>
      </w:smartTag>
      <w:r w:rsidRPr="00833DFA">
        <w:t xml:space="preserve"> один от другого</w:t>
      </w:r>
      <w:r>
        <w:t xml:space="preserve">, </w:t>
      </w:r>
      <w:r w:rsidRPr="00833DFA">
        <w:t>соединяют их одним или двумя продольными надрезами</w:t>
      </w:r>
      <w:r>
        <w:t xml:space="preserve">, </w:t>
      </w:r>
      <w:r w:rsidRPr="00833DFA">
        <w:t>а затем снимают в виде желобков. Если кора покрыта наростами лишайников</w:t>
      </w:r>
      <w:r>
        <w:t xml:space="preserve">, </w:t>
      </w:r>
      <w:r w:rsidRPr="00833DFA">
        <w:t>то их надо предварительно тщательно очистить ножом</w:t>
      </w:r>
      <w:r>
        <w:t xml:space="preserve">, </w:t>
      </w:r>
      <w:r w:rsidRPr="00833DFA">
        <w:t>иначе сырье будет испорчено и из него нельзя будет получить полноценного лекарства. У крушины кора снимается со стволов и ветвей</w:t>
      </w:r>
      <w:r>
        <w:t xml:space="preserve">, </w:t>
      </w:r>
      <w:r w:rsidRPr="00833DFA">
        <w:t xml:space="preserve">а у дуба только с молодых боковых ветвей. Кора крушины может употребляться в качестве слабительного средства через 1 год хранения. Свежая кора является ядовитой и вызывает рвоту. Уничтожить тошнотворное действие коры можно термической обработкой (в течение 1 часа прогреть при </w:t>
      </w:r>
      <w:smartTag w:uri="urn:schemas-microsoft-com:office:smarttags" w:element="metricconverter">
        <w:smartTagPr>
          <w:attr w:name="ProductID" w:val="ⅳ䎄___篰僾__ěਈ__свертываемость__________Ēਈ__塄傘ㆠ僀倰傛__________ǯਈ&#10;_более___Ǫ਌ꏐョ__ꑔミꎠョ⨰́____ヘ__⧱________1Ⱞ__ǣ਌ꏐョ__ꑔミꎠョ⨰́____ヘ__䕠債____________Ǵਈꒀミ⨰́________攄傳䒀債__Ǳਐ__В__ⅳ㻶___㔈Ⰰ__Í਌좸Ɒ崰⚼__Ǐਐ__,_冈ⅳ㺨___傟__ǋ਌&#10;_൘⯳_150 г____Ǉਈ__䒤債䘀債傳__________ǜਈꒀミ⨰́________傳䖰債__Ǚ਌ꏐョ__ꑔミꎠョ⨰́____ヘ__䗸債____________ǒਈ__䗔債䚘債䕨債__________Ưਈꒀミ⨰́______&#10;_傳䙈債__Ƥ਌ꏐョ__ꑔミꎠョ⨰́____ヘ__䚐債____________ƽਈ__䙬債䜰債䘀債__________ƺਈꒀミ⨰́________䏄債䛠債__Ʒ਌ꏐョ__ꑔミꎠョ⨰́____ヘ__䜨債____________ƈਈ__䜄債䟈債䚘債__________ƅਈꒀミ⨰́____-___ड़債䝸債__Ƃ਌ꏐョ__ꑔミꎠョ⨰́____ヘ__䟀債____________ƛਈ__䞜債䡠債䜰債__________Ɛਈꒀミ⨰́____2___閤傳䠐債__ŭ਌ꏐョ__ꑔミꎠョ⨰́____ヘ__䡘債____________Ŧਈ__䠴債䣸債䟈債__________ţਈꒀミ⨰́____5_&#10;_䦄債䢨債__Ÿ਌ꏐョ__ꑔミꎠョ⨰́____ヘ__䣰債____________űਈ__䣌債菠債䡠債________&#10;_Ŏਔꏐョ__ꑔミꎠョ⨰́____ヘ__೐⯟________F਌ἐ傠痐Ⱔ_&#10;ŀਈ__6___ੴ±__Ńਈ__склонность______Řਈꒀミ⨰́____°___ῴ傹䧐債__ŕ਌ꏐョ__ꑔミꎠョ⨰́____ヘ__䨘債___________Įਈ__䧴債䪸債Ᾰ傹____㴽_廉___īਈꒀミ⨰́____¶___䫜債䩨債__Ġ਌ꏐョ__ꑔミꎠョ⨰́____ヘ__䪰債________儨傠__Ĺਈ__䪌債䭸債䨠債______瘸Ⱃ__Ķਈ__разведенный_ἠ傠__ĳਈꒀミ⨰́____Â___䮜債䬨債__Ĉ਌ꏐョ__ꑔミꎠョ⨰́____ヘ__䭰債________Й___āਈ__䭌債䰸債䪸債______Й___Ğਈ__холодной____Й___ěਈꒀミ⨰́____Ë___䱜債䯨債__Đ਌ꏐョ__ꑔミꎠョ⨰́____ヘ__䰰債___________ǩਈ__䰌債䳨債䭸債____㩸傡µ___Ǧਈ&#10;_водой___ǡਈꒀミ⨰́____Ñ___䴌債䲘債__Ǿ਌ꏐョ__ꑔミꎠョ⨰́____ヘ__䳠債________蓘Ⱬ__Ƿਈ__䲼債䶨債䰸債______ᗾ__ǌਈ__крахмал_Й___媈傡__ǉਈꒀミ⨰́____Ø___䷌債䵘債__ǆ਌ꏐョ__ꑔミꎠョ⨰́____ヘ__䶠債________Й___ǟਈ__䵼債乘債䳨債______Й___ǔਈ__,_ݛ_____Ǘਈꒀミ⨰́____Û___乼債丈債__Ƭ਌ꏐョ__ꑔミꎠョ⨰́____ヘ__乐債________ࡳ___ƥਈ__丬債伈債䶨債____㵘_ࡴ___Ƣਈ&#10;_снова___ƽਈꒀミ⨰́____á___伬債亸債__ƺ਌ꏐョ__ꑔミꎠョ⨰́____ヘ__伀債____________Ƴਈ__仜債俈債乘債____覠⮛ġ___ƈਈ__довести___綘⮫ú___ƅਈꒀミ⨰́____é___俬債佸債__Ƃ਌ꏐョ__ꑔミꎠョ⨰́____ヘ__俀債____________ƛਈ__侜債偸債伈債____ഔ_____Ɛਈ__до__䵈⚛__Ɠਈꒀミ⨰́____ì___傜債倨債__Ũ਌ꏐョ__ꑔミꎠョ⨰́____ヘ__偰債________Й___šਈ__偌債儸債俈債______Й___žਈ__кипения_ð___Й___Żਈꒀミ⨰́____ô___兜債僨債__Ű਌ꏐョ__ꑔミꎠョ⨰́____ヘ__儰債___________ŉਈ__儌債凨債偸債____﹨⯈ħ___ņਈ__и_㵫_ᕬ___Łਈꒀミ⨰́____ö___刌債冘債__Ş਌ꏐョ__ꑔミꎠョ⨰́____ヘ__几債________뿀傗__ŗਈ__冼債动債儸債______샘傗__Ĭਈ__охладить____븠傗__ĩਈꒀミ⨰́____þ___勌債剘債__Ħ਌ꏐョ__ꑔミꎠョ⨰́____ヘ__加債________Й___Ŀਈ__剼債単債凨債______Й___Ĵਈ__._᥻_____ķਈꒀミ⨰́____Ā___卼債匈債__Č਌ꏐョ__ꑔミꎠョ⨰́____ヘ__卐債________Ჵ___ąਈ__匬債合債动債____㵸_ᴯ___Ăਈ&#10;_Перед___ĝਈꒀミ⨰́____Ć___听債厸債__Ě਌ꏐョ__ꑔミꎠョ⨰́____ヘ__吀債________Ġ___ēਈ__叜債哈債単債____⮮___Ǩਈ__подачей___鲸⯿»___ǥਈꒀミ⨰́____Ď___哬債呸債__Ǣ਌ꏐョ__ꑔミꎠョ⨰́____ヘ__哀債____________ǻਈ__咜債啸債合債____⌳_____ǰਈ__на__ⰵ__ǳਈꒀミ⨰́____đ___喜債唨債__ǈ਌ꏐョ__ꑔミꎠョ⨰́____ヘ__啰債________Й___ǁਈ__啌債嘨債哈債______Й___Ǟਈ__стол____Ǚਈꒀミ⨰́____Ė___噌債嗘債__ǖ਌ꏐョ__ꑔミꎠョ⨰́____ヘ__嘠債________⥰___Ưਈ__嗼債囨債啸債____㶊_⧮___Ƥਈ__заправить_㶋_⪅___ơਈꒀミ⨰́____Ġ___圌債嚘債__ƾ਌ꏐョ__ꑔミꎠョ⨰́____ヘ__因債________葘傘__Ʒਈ__嚼債垨債嘨債______薘傘__ƌਈ__сметаной____Ⰳ__Ɖਈꒀミ⨰́____ĩ___埌債坘債__Ɔ਌ꏐョ__ꑔミꎠョ⨰́____ヘ__垠債________Й___Ɵਈ__坼債塘債囨債______Й___Ɣਈ__или_____Ɨਈꒀミ⨰́____ĭ___塼債堈債__Ŭ਌ꏐョ__ꑔミꎠョ⨰́____ヘ__塐債________㌢___ťਈ__堬債夘債垨債____㶘_㏿___Ţਈ__сливками_⒣㶙_㑋___ſਈꒀミ⨰́____ĵ___夼債壈債__Ŵ਌ꏐョ__ꑔミꎠョ⨰́____ヘ__夐債________⩨傦__ōਈ__壬債姈債塘債______⩸傦__Ŋਈ__._蘐⮫¹___Ņਈꒀミ⨰́____Ķ___姬債奸債__ł਌ꏐョ__ꑔミꎠョ⨰́____ヘ__姀債____________śਈ__妜債嬠債夘債____㧸_____Őਈ__&#10;___낀Ⰼ__œਈ__г_y1____Įਈ__100_____ĩਈ__,__вками._______Ħਈ__моченая_st__㱰___ģਈ__клюквы_и._㶦_㳜___ĸ਌ꏐョ__ꑔミꎠョ⨰́____ヘ__嬘債________唐傦__ıਈꒀミ⨰́________娜債媨債__Ďਈ__嫌債宸債姈債______埰傦__ċਈꒀミ⨰́________娄債孨債__Ā਌ꏐョ__ꑔミꎠョ⨰́____ヘ__宰債________Й___ęਈ__完債屐債嬠債______Й___Ėਈꒀミ⨰́________媄債尀債__ē਌ꏐョ__ꑔミꎠョ⨰́____ヘ__屈債________Ɓ___Ǥਈ__尤債峨債宸債____ⱘô___ǡਈꒀミ⨰́____&#10;___娴債岘債__Ǿ਌ꏐョ__ꑔミꎠョ⨰́____ヘ__峠債____________Ƿਈ__岼債嶀債屐債____䚈_____ǌਈꒀミ⨰́________鍔傸崰債__ǉ਌ꏐョ__ꑔミꎠョ⨰́____ヘ__嵸債________䠛___ǂਈ__嵔債帘債峨債____㶹_䠮___ǟਈꒀミ⨰́________帼債巈債__ǔ਌ꏐョ__ꑔミꎠョ⨰́____ヘ__帐債________㼘備__ƭਈ__巬債廈債嶀債______䗠Ⱄ__ƪਈ__мл_ⰂP___ƥਈꒀミ⨰́________廬債幸債__Ƣ਌ꏐョ__ꑔミꎠョ⨰́____ヘ__廀債____________ƻਈ__府債彸債帘債____䧦_____ưਈ__воды_備__Ƴਈꒀミ⨰́________徜債弨債__ƈ਌ꏐョ__ꑔミꎠョ⨰́____ヘ__彰債________Й___Ɓਈ__彌債怨債廈債______Й___ƞਈ__,_䫴_____ƙਈꒀミ⨰́________恌債忘債__Ɩ਌ꏐョ__ꑔミꎠョ⨰́____ヘ__怠債________使___ůਈ__忼債惘債彸債____㷊_准___Ťਈ__150_Й___ŧਈꒀミ⨰́____&quot;___惼債悈債__ż਌ꏐョ__ꑔミꎠョ⨰́____ヘ__惐債________^___ŵਈ__悬債憈債怨債____⦐ⱜ¶___Ųਈ__г_㷏_嗎___ōਈꒀミ⨰́____$___憬債愸債__Ŋ਌ꏐョ__ꑔミꎠョ⨰́____ヘ__憀債________飠備__Ńਈ__慜債戸債惘債______ꥰ備__Řਈ&#10;_яблок___śਈꒀミ⨰́____)___扜債懨債__Ő਌ꏐョ__ꑔミꎠョ⨰́____ヘ__戰債____________ĩਈ__戌債拨債憈債____昼_____Ħਈ__,___걨備__ġਈꒀミ⨰́____,___挌債折債__ľ਌ꏐョ__ꑔミꎠョ⨰́____ヘ__拠債________Й___ķਈ__押債掘債戸債______Й___Čਈ__5_棓_____ďਈꒀミ⨰́____.___掼債捈債__Ą਌ꏐョ__ꑔミꎠョ⨰́____ヘ__掐債________氭___ĝਈ__捬債摈債拨債____㷠_泯___Ěਈ__г___Й___ĕਈꒀミ⨰́____0___摬債揸債__Ē਌ꏐョ__ꑔミꎠョ⨰́____ヘ__摀債____________ǫਈ__搜債攈債掘債____惐⯕ľ___Ǡਈ__крахмала__䆠傫____ǽਈꒀミ⨰́____8___攬債撸債__Ǻ਌ꏐョ__ꑔミꎠョ⨰́____ヘ__攀債____________ǳਈ__擜債斸債摈債____焲_____ǈਈ__,___䞰傫__ǋਈꒀミ⨰́____;___旜債敨債__ǀ਌ꏐョ__ꑔミꎠョ⨰́____ヘ__新債________Й___Ǚਈ__斌債晨債攈債______Й___ǖਈ__150_____Ǒਈꒀミ⨰́____?___暌債昘債__Ʈ਌ꏐョ__ꑔミꎠョ⨰́____ヘ__晠債________篂___Ƨਈ__昼債朘債斸債____㷲_缈___Ƽਈ__мл__Й___ƿਈꒀミ⨰́____B___朼債曈債__ƴ਌ꏐョ__ꑔミꎠョ⨰́____ヘ__朐債________ɝ___ƍਈ__曬債柘債晨債____쀸備÷___Ɗਈ__сливок____ⰤÒ___Ƈਈꒀミ⨰́____I___柼債枈債__Ɯ਌ꏐョ__ꑔミꎠョ⨰́____ヘ__某債____________ƕਈ__枬債梈債朘債____袥_____ƒਈ__(___၈傚__ŭਈꒀミ⨰́____J___梬債核債__Ū਌ꏐョ__ꑔミꎠョ⨰́____ヘ__梀債________Й___ţਈ__桜債椸債柘債______Й___Ÿਈ__или_____Żਈꒀミ⨰́____N___楜債棨債__Ű਌ꏐョ__ꑔミꎠョ⨰́____ヘ__椰債________ꎩ___ŉਈ__椌債槸債梈債____㸄_ꓰ___ņਈ__сметаны_ᇘ傚㸅_ꠝ___Ńਈꒀミ⨰́____U___樜債榨債__Ř਌ꏐョ__ꑔミꎠョ⨰́____ヘ__槰債________ﾰⒷ__őਈ__槌債檨債椸債______례⯑__Įਈ__)_꣸⮧___ĩਈꒀミ⨰́____V___櫌債橘債__Ħ਌ꏐョ__ꑔミꎠョ⨰́____ヘ__檠債____________Ŀਈ__橼債歘債槸債____괰_____Ĵਈ__.___備__ķਈꒀミ⨰́____W___歼債欈債__Č਌ꏐョ__ꑔミꎠョ⨰́____ヘ__歐債________Й___ąਈ__欬債洘債檨債______Й___Ăਈ__&#10;_꺀_____ĝਈ__Клюква____껒_____Ěਈ__в___к___ĕਈꒀミ⨰́____Ü___氜債肘債___਌⟐룠傸__Ǭ਌⟢氰債__Ǯਈ__в__5 г__é਌飀➑⟐__ǫਈ__,_ken List__Й___Ǡਈ__._______ǣ਌ꏐョ__ꑔミꎠョ⨰́____ヘ__洐債________넚___Ǵਈꒀミ⨰́________殔債沀債__Ǳਐ__на__ó਌ƈ_襨傠__Ǎਈ__沤債涰債歘債______췰備__Ǌਈꒀミ⨰́________婜債浠債__Ǉ਌ꏐョ__ꑔミꎠョ⨰́____ヘ__涨債________Й___ǘਈ__涄債湈債洘債______Й___Ǖਈꒀミ⨰́________汬債淸債__ǒ਌ꏐョ__ꑔミꎠョ⨰́____ヘ__湀債________1___ƫਈ__渜債滠債涰債____䋘Ⱅ____Ơਈꒀミ⨰́________漄債源債__ƽ਌ꏐョ__ꑔミꎠョ⨰́____ヘ__滘債____________ƶਈ__溴債婈傹湈債____렢_____Ƴਈ__Клюкву__멏_려_____ƈਈꒀミ⨰́________婬傹澸債&#10;_ƅਔꏐョ__ꑔミꎠョ⨰́____ヘ__臰ⱗ________਌ἐ傠ⱔ_&#10;Ɵਈ__35__੼±__ƚ਌ꏐョ__ꑔミꎠョ⨰́____ヘ__婀傹________Й___Ɠਈ__忄傹炠債弰傹______Й___Ũਈꒀミ⨰́____Q___烄債灐債__ť਌ꏐョ__ꑔミꎠョ⨰́____ヘ__炘債________ʈ___žਈ__灴債煠債瀈債____Ⱚŏ___Żਈ__залить____➰ⰻĸ___Űਈꒀミ⨰́____X___熄債焐債__ō਌ꏐョ__ꑔミꎠョ⨰́____ヘ__煘債____________ņਈ__焴債爠債炠債____욟_____Ńਈ__охлажденной_____Řਈꒀミ⨰́____d___牄債燐債__ŕ਌ꏐョ__ꑔミꎠョ⨰́____ヘ__爘債________춿___Įਈ__燴債狠債煠債____㸽_췁___īਈ__кипяченой_㸾_췪___Ġਈꒀミ⨰́____n___猄債犐債__Ľ਌ꏐョ__ꑔミꎠョ⨰́____ヘ__狘債________傛__Ķਈ__犴債玐債爠債______뀐╪__ĳਈ&#10;_водой___Ďਈꒀミ⨰́____t___玴債獀債__ċ਌ꏐョ__ꑔミꎠョ⨰́____ヘ__玈債____________Ĝਈ__獤債瑀債狠債____틟_____ęਈ__или_뾸傚__Ĕਈꒀミ⨰́____x___瑤債珰債__đ਌ꏐョ__ꑔミꎠョ⨰́____ヘ__琸債________Й___Ǫਈ__琔債甀債玐債______Й___ǧਈ__отваром____Й___Ǽਈꒀミ⨰́_______甤債環債__ǹ਌ꏐョ__ꑔミꎠョ⨰́____ヘ__瓸債________̓___ǲਈ__瓔債疰債瑀債____ⴠ⤇Ǝ___Ǐਈ__,_㹐____Ǌਈꒀミ⨰́_______痔債畠債__Ǉ਌ꏐョ__ꑔミꎠョ⨰́____ヘ__疨債________ᘚ__ǘਈ__疄債癰債甀債______疸⨿__Ǖਈ__добавить____䈘⓴__ǒਈꒀミ⨰́_______皔債瘠債__Ư਌ꏐョ__ꑔミꎠョ⨰́____ヘ__癨債________Й___Ơਈ__癄債眰債疰債______Й___ƽਈ__антоновские_Й___ƺਈꒀミ⨰́_______睔債盠債__Ʒ਌ꏐョ__ꑔミꎠョ⨰́____ヘ__眨債________²___ƈਈ__眄債矰債癰債____逸傳ǐ___ƅਈ__яблоки____⮰___Ƃਈꒀミ⨰́_______研債瞠債__Ɵ਌ꏐョ__ꑔミꎠョ⨰́____ヘ__矨債____________Ɛਈ__矄債碠債眰債_________ŭਈ__,___좸Ɒ__Ũਈꒀミ⨰́____ ___磄債硐債__ť਌ꏐョ__ꑔミꎠョ⨰́____ヘ__碘債________Й___žਈ__硴債祐債矰債______Й___Żਈ&#10;_сахар___Ŷਈꒀミ⨰́____¥___祴債礀債__ų਌ꏐョ__ꑔミꎠョ⨰́____ヘ__祈債___________ńਈ__礤債稀債碠債____㹫____Łਈ__,___Й___Ŝਈꒀミ⨰́____¨___稤債禰債__ř਌ꏐョ__ꑔミꎠョ⨰́____ヘ__秸債________*___Œਈ__秔債窰債祐債____ঀ債____įਈ__соль____Īਈꒀミ⨰́____¬___竔債穠債__ħ਌ꏐョ__ꑔミꎠョ⨰́____ヘ__窨債________瀘ⱱ__ĸਈ__窄債筠債稀債______㳸⮜__ĵਈ__,_㩠ⰽů___İਈꒀミ⨰́____¯___箄債笐債__č਌ꏐョ__ꑔミꎠョ⨰́____ヘ__筘債____________Ćਈ__笴債簐債窰債____﬿_____ăਈ&#10;_перец___Ğਈꒀミ⨰́____´___簴債節債__ě਌ꏐョ__ꑔミꎠョ⨰́____ヘ__簈債________Й___Ǭਈ__篤債糀債筠債______Й___ǩਈ__,_ߜ_____Ǥਈꒀミ⨰́____·___糤債籰債__ǡ਌ꏐョ__ꑔミꎠョ⨰́____ヘ__粸債________ᄅ___Ǻਈ__粔債綀債簐債____㺁_፥___Ƿਈ__гвоздику_Ⱃ㺂_ᖾ___ǌਈꒀミ⨰́____¿___綤債細債__ǉ਌ꏐョ__ꑔミꎠョ⨰́____ヘ__絸債________ደ傟__ǂਈ__絔債縰債糀債______◌__ǟਈ__,_淠Ⰵ___ǚਈꒀミ⨰́____Â___織債締債__Ǘ਌ꏐョ__ꑔミꎠョ⨰́____ヘ__縨債____________ƨਈ__縄債绰債綀債____ᨾ_____ƥਈ__лавровый__᫟_____Ƣਈꒀミ⨰́____Ë___缔債纠債__ƿ਌ꏐョ__ꑔミꎠョ⨰́____ヘ__绨債________Ვ___ưਈ__组債羠債縰債____㺏_Ზ___ƍਈ__лист____ƈਈꒀミ⨰́____Ï___翄債罐債__ƅ਌ꏐョ__ꑔミꎠョ⨰́____ヘ__羘債___________ƞਈ__罴債聐債绰債____䨈⓫____ƛਈ__,_㺔_„___Ɩਈꒀミ⨰́____Ò___聴債耀債__Ɠ਌ꏐョ__ꑔミꎠョ⨰́____ヘ__聈債________侸⛧__Ťਈ__耤債胨債羠債______꾸⢢__šਈ__выдержать___좨♟__ž਌ꏐョ__ꑔミꎠョ⨰́____ヘ__胠債________Й___ŷਈ__肼債膀債聐債______Й___Ōਈꒀミ⨰́____Þ___膤債脰債__ŉ਌ꏐョ__ꑔミꎠョ⨰́____ヘ__腸債____________łਈ__腔債艀債胨債____뮰Ɑ___şਈ__комнате___߰傸____Ŕਈꒀミ⨰́____æ___艤債臰債__ő਌ꏐョ__ꑔミꎠョ⨰́____ヘ__舸債____________Īਈ__舔債苰債膀債____⑋_____ħਈ__7___ᘤ__Ģਈꒀミ⨰́____è___茔債芠債__Ŀ਌ꏐョ__ꑔミꎠョ⨰́____ヘ__苨債________Й___İਈ__苄債锘傸艀債______Й___čਈ__дней____Ĉਈꒀミ⨰́____ì___荔債铈傸__ąਈ__,___鏈傸__Āਈꒀミ⨰́____@___萄債莐債__ĝ਌ꏐョ__ꑔミꎠョ⨰́____ヘ__菘債____________Ėਈ__莴債蒐債䣸債__________ēਈ__к_______Ǯਈꒀミ⨰́____B___闌傳葀債__ǫ਌ꏐョ__ꑔミꎠョ⨰́____ヘ__蒈債____________Ǽਈ__葤債蔨債菠債__________ǹਈꒀミ⨰́____S___蕌債蓘債__Ƕ਌ꏐョ__ꑔミꎠョ⨰́____ヘ__蔠債____________Ǐਈ__蓼債藘債蒐債__________Ǆਈ__,_______Ǉਈꒀミ⨰́____V___藼債薈債__ǜ਌ꏐョ__ꑔミꎠョ⨰́____ヘ__藐債____________Ǖਈ__薬債蚘債蔨債__________ǒਈ__беременность____Ưਈꒀミ⨰́____b___蚼債虈債__Ƥ਌ꏐョ__ꑔミꎠョ⨰́____ヘ__蚐債____________ƽਈ__虬債蝈債藘債__________ƺਈ__._______Ƶਈꒀミ⨰́____c___蝬債蛸債__Ʋ਌ꏐョ__ꑔミꎠョ⨰́____ヘ__蝀債____________Ƌਈ__蜜債襠債蚘債__________ƀਈ__&#10;_______ƃਈ__полиэтиленовыми_.11_е___ƚਈ__заготовительных_.11_____Ƒਈ _морозоустойчивый_11_____Ũਈ__и__ви___ūਈ__&#10;_______Ŧਈ__калину_ist_ь__&#10;_ţਔꏐョ__ꑔミꎠョ⨰́____ヘ__⮫________{਌࿐Ⱖ炀ⱕ_&#10;ŵਈ__,___੼±__Ű਌ꏐョ__ꑔミꎠョ⨰́____ヘ__襘債____________ŉਈꒀミ⨰́________衄債裨債__ņਈ__褌債訸債蝈債__________Ńਈ__по______Ş਌ꏐョ__ꑔミꎠョ⨰́____ヘ__訰債____________ŗਈꒀミ⨰́______&#10;_ऴ債覘債__Ĭਈ__коры_ List______ĩਈ__覼債諐債襠債__________Ħਈꒀミ⨰́________衜債誀債__ģ਌ꏐョ__ꑔミꎠョ⨰́____ヘ__諈債____________Ĵਈ__誤債譨債訸債__________ıਈꒀミ⨰́________覄債謘債__Ď਌ꏐョ__ꑔミꎠョ⨰́____ヘ__譠債____________ćਈ__謼債谀債諐債__________Ĝਈꒀミ⨰́______&#10;_傳记債__ę਌ꏐョ__ꑔミꎠョ⨰́____ヘ__诸債____________Ēਈ__诔債貘債譨債__________ǯਈꒀミ⨰́____$___貼債豈債__Ǥ਌ꏐョ__ꑔミꎠョ⨰́____ヘ__貐債____________ǽਈ__豬債赘債谀債__________Ǻਈ__лесничества_____Ƿਈꒀミ⨰́____0___蠬債贈債__ǌ਌ꏐョ__ꑔミꎠョ⨰́____ヘ__赐債____________ǅਈ__贬債跰債貘債__________ǂਈꒀミ⨰́____2___螼債趠債__ǟ਌ꏐョ__ꑔミꎠョ⨰́____ヘ__跨債____________ǐਈ__跄債躈債赘債__________ƭਈꒀミ⨰́____B___躬債踸債__ƪ਌ꏐョ__ꑔミꎠョ⨰́____ヘ__躀債____________ƣਈ__蹜債轈債跰債__________Ƹਈ__пунктов_________Ƶਈꒀミ⨰́____I___转債軸債__Ʋ਌ꏐョ__ꑔミꎠョ⨰́____ヘ__轀債____________Ƌਈ__輜債迸債躈債__________ƀਈ__._______ƃਈꒀミ⨰́____K___逜債辨債__Ƙ਌ꏐョ__ꑔミꎠョ⨰́____ヘ__述債____________Ƒਈ__迌債邨債轈債__________Ůਈ__Кору____ũਈꒀミ⨰́____P___郌債遘債__Ŧ਌ꏐョ__ꑔミꎠョ⨰́____ヘ__邠債____________ſਈ__遼債酨債迸債__________Ŵਈ__собирают________űਈꒀミ⨰́____Y___醌債鄘債__Ŏ਌ꏐョ__ꑔミꎠョ⨰́____ヘ__酠債____________Ňਈ__鄼債鈨債邨債__________Ŝਈ__только__________řਈꒀミ⨰́____`___鉌債釘債__Ŗ਌ꏐョ__ꑔミꎠョ⨰́____ヘ__鈠債____________įਈ__釼債鋘債酨債__________Ĥਈ__со______ħਈꒀミ⨰́____c_&#10;_鋼債銈債__ļ਌ꏐョ__ꑔミꎠョ⨰́____ヘ__鋐債____________ĵਈ__銬債鎘債鈨債__________Ĳਈ__срубленных______ďਈꒀミ⨰́____n___鎼債鍈債__Ą਌ꏐョ__ꑔミꎠョ⨰́____ヘ__鎐債____________ĝਈ__鍬債鑘債鋘債__________Ěਈ__деревьев________ėਈꒀミ⨰́____w___鑼債鐈債__Ǭ਌ꏐョ__ꑔミꎠョ⨰́____ヘ__鑐債____________ǥਈ__鐬債锘債鎘債__________Ǣਈ__ранней__________ǿਈꒀミ⨰́____~___锼債铈債__Ǵ਌ꏐョ__ꑔミꎠョ⨰́____ヘ__锐債____________Ǎਈ__铬債闘債鑘債__________Ǌਈ__весной__________Ǉਈꒀミ⨰́_______闼債閈債__ǜ਌ꏐョ__ꑔミꎠョ⨰́____ヘ__闐債____________Ǖਈ__閬債隈債锘債__________ǒਈ__,_______ƭਈꒀミ⨰́_______隬債阸債__ƪ਌ꏐョ__ꑔミꎠョ⨰́____ヘ__隀債____________ƣਈ__陜債霸債闘債__________Ƹਈ__в_______ƻਈꒀミ⨰́_______靜債雨債__ư਌ꏐョ__ꑔミꎠョ⨰́____ヘ__霰債____________Ɖਈ__霌債韸債隈債__________Ɔਈ__апреле__________ƃਈꒀミ⨰́_______頜債鞨債__Ƙ਌ꏐョ__ꑔミꎠョ⨰́____ヘ__韰債____________Ƒਈ__韌債風債霸債__________Ůਈ__-_______ũਈꒀミ⨰́_______飌債願債__Ŧ਌ꏐョ__ꑔミꎠョ⨰́____ヘ__颠債____________ſਈ__顼債饘債韸債__________Ŵਈ__мае_____ŷਈꒀミ⨰́_______饼債餈債__Ō਌ꏐョ__ꑔミꎠョ⨰́____ヘ__饐債____________Ņਈ__餬債騈債風債__________łਈ__,_______ŝਈꒀミ⨰́_______騬債馸債__Ś਌ꏐョ__ꑔミꎠョ⨰́____ヘ__騀債____________œਈ__駜債骸債饘債__________Ĩਈ__во______īਈꒀミ⨰́_______髜債驨債__Ġ਌ꏐョ__ꑔミꎠョ⨰́____ヘ__骰債____________Ĺਈ__验債魨債騈債__________Ķਈ&#10;_время___ıਈꒀミ⨰́____¢___鮌債鬘債__Ď਌ꏐョ__ꑔミꎠョ⨰́____ヘ__魠債____________ćਈ__鬼債鰨債骸債__________Ĝਈ__сокодвижения____ęਈꒀミ⨰́____®___鱌債鯘債__Ė਌ꏐョ__ꑔミꎠョ⨰́____ヘ__鰠債____________ǯਈ__鯼債鳘債魨債__________Ǥਈ__,_______ǧਈꒀミ⨰́____±___鳼債鲈債__Ǽ਌ꏐョ__ꑔミꎠョ⨰́____ヘ__鳐債____________ǵਈ__鲬債鶈債鰨債__________ǲਈ&#10;_когда___Ǎਈꒀミ⨰́____·___鶬債鴸債__Ǌ਌ꏐョ__ꑔミꎠョ⨰́____ヘ__鶀債____________ǃਈ__鵜債鸸債鳘債__________ǘਈ__она_____Ǜਈꒀミ⨰́____»___鹜債鷨債__ǐ਌ꏐョ__ꑔミꎠョ⨰́____ヘ__鸰債____________Ʃਈ__鸌債黸債鶈債__________Ʀਈ__хорошо__________ƣਈꒀミ⨰́____Â___鼜債麨債__Ƹ਌ꏐョ__ꑔミꎠョ⨰́____ヘ__黰債____________Ʊਈ__黌債龸債鸸債__________Ǝਈ__снимается_______Ƌਈꒀミ⨰́____Ì___鿜債齨債__ƀ਌ꏐョ__ꑔミꎠョ⨰́____ヘ__龰債____________ƙਈ__龌債ꁨ債黸債__________Ɩਈ__с_______Ƒਈꒀミ⨰́____Î___ꂌ債ꀘ債__Ů਌ꏐョ__ꑔミꎠョ⨰́____ヘ__ꁠ債____________ŧਈ__ꀼ債ꄨ債龸債__________żਈ__древесины_______Źਈꒀミ⨰́____×___ꅌ債ꃘ債__Ŷ਌ꏐョ__ꑔミꎠョ⨰́____ヘ__ꄠ債____________ŏਈ__ꃼ債ꇘ債ꁨ債__________ńਈ__,_______Ňਈꒀミ⨰́____Ú___ꇼ債ꆈ債__Ŝ਌ꏐョ__ꑔミꎠョ⨰́____ヘ__ꇐ債____________ŕਈ__ꆬ債ꊘ債ꄨ債__________Œਈ__разрезают_______įਈꒀミ⨰́____ä___ꊼ債ꉈ債__Ĥ਌ꏐョ__ꑔミꎠョ⨰́____ヘ__ꊐ債____________Ľਈ__ꉬ債ꍈ債ꇘ債__________ĺਈ__на______ĵਈꒀミ⨰́____ç___ꍬ債ꋸ債__Ĳ਌ꏐョ__ꑔミꎠョ⨰́____ヘ__ꍀ債____________ċਈ__ꌜ債ꏸ債ꊘ債__________Āਈ&#10;_куски___ăਈꒀミ⨰́____í___ꐜ債ꎨ債__Ę਌ꏐョ__ꑔミꎠョ⨰́____ヘ__ꏰ債____________đਈ__ꏌ債꒨債ꍈ債__________Ǯਈ__10______ǩਈꒀミ⨰́____ð___꓌債ꑘ債__Ǧ਌ꏐョ__ꑔミꎠョ⨰́____ヘ__꒠債____________ǿਈ__ꑼ債ꕘ債ꏸ債__________Ǵਈ__-_______Ƿਈꒀミ⨰́____ó___ꕼ債ꔈ債__ǌ਌ꏐョ__ꑔミꎠョ⨰́____ヘ__ꕐ債____________ǅਈ__ꔬ債ꘈ債꒨債__________ǂਈ__20______ǝਈꒀミ⨰́____ö___꘬債ꖸ債__ǚ਌ꏐョ__ꑔミꎠョ⨰́____ヘ__ꘀ債____________Ǔਈ__ꗜ債ꚸ債ꕘ債__________ƨਈ__см______ƫਈꒀミ⨰́____ø___ꛜ債Ꙩ債__Ơ਌ꏐョ__ꑔミꎠョ⨰́____ヘ__ꚰ債____________ƹਈ__Ꚍ債Ꝩ債ꘈ債__________ƶਈ__,_______Ʊਈꒀミ⨰́____û___ꞌ債ꜘ債__Ǝ਌ꏐョ__ꑔミꎠョ⨰́____ヘ__Ꝡ債____________Ƈਈ__Ꜽ債꠨債ꚸ債__________Ɯਈ__раскладывают____ƙਈꒀミ⨰́____Ĉ___ꡌ債Ꟙ債__Ɩ਌ꏐョ__ꑔミꎠョ⨰́____ヘ__ꠠ債____________ůਈ__ꟼ債꣨債Ꝩ債__________Ťਈ__тонким__________šਈꒀミ⨰́____ď___ꤌ債ꢘ債__ž਌ꏐョ__ꑔミꎠョ⨰́____ヘ__꣠債____________ŷਈ__ꢼ債ꦘ債꠨債__________Ōਈ&#10;_слоем___ŏਈꒀミ⨰́____ĕ___ꦼ債ꥈ債__ń਌ꏐョ__ꑔミꎠョ⨰́____ヘ__ꦐ債____________ŝਈ__ꥬ債ꩈ債꣨債__________Śਈ__на______ŕਈꒀミ⨰́____Ę___ꩬ債꧸債__Œ਌ꏐョ__ꑔミꎠョ⨰́____ヘ__ꩀ債____________īਈ__ꨜ債꬈債ꦘ債__________Ġਈ__подстилки_______Ľਈꒀミ⨰́____Ģ___ꬬ債ꪸ債__ĺ਌ꏐョ__ꑔミꎠョ⨰́____ヘ__꬀債____________ĳਈ__ꫜ債ꮸ債ꩈ債__________Ĉਈ__и_______ċਈꒀミ⨰́____Ĥ___ꯜ債ꭨ債__Ā਌ꏐョ__ꑔミꎠョ⨰́____ヘ__ꮰ債____________ęਈ__ꮌ債걨債꬈債__________Ėਈ&#10;_сушат___đਈꒀミ⨰́____Ī___게債갘債__Ǯ਌ꏐョ__ꑔミꎠョ⨰́____ヘ__걠債____________ǧਈ__갼債괘債ꮸ債__________Ǽਈ__на______ǿਈꒀミ⨰́____ĭ___괼債곈債__Ǵ਌ꏐョ__ꑔミꎠョ⨰́____ヘ__괐債____________Ǎਈ__곬債귘債걨債__________Ǌਈ__воздухе_________Ǉਈꒀミ⨰́____Ĵ___근債궈債__ǜ਌ꏐョ__ꑔミꎠョ⨰́____ヘ__귐債____________Ǖਈ__궬債꺈債괘債__________ǒਈ__,_______ƭਈꒀミ⨰́____ķ___꺬債길債__ƪ਌ꏐョ__ꑔミꎠョ⨰́____ヘ__꺀債____________ƣਈ__깜債꼸債귘債__________Ƹਈ__под_____ƻਈꒀミ⨰́____Ļ___꽜債껨債__ư਌ꏐョ__ꑔミꎠョ⨰́____ヘ__꼰債____________Ɖਈ__꼌債瀰ⱱ꺈債__________Ɔਈ__навесом_________ƃਈꒀミ⨰́____ł___꿴債꾨債__Ƙ਌ꏐョ__ꑔミꎠョ⨰́____ヘ__瀨ⱱ____________Ƒਈ__,_______Ŭਈ__䍤債남債䋐債__________ũਈꒀミ⨰́____¯___냌債끘債__Ŧ਌ꏐョ__ꑔミꎠョ⨰́____ヘ__날債____________ſਈ__끼債녘債뀐債__________Ŵਈ__15______ŷਈꒀミ⨰́____²___논債너債__Ō਌ꏐョ__ꑔミꎠョ⨰́____ヘ__념債____________Ņਈ__넬債눈債남債__________łਈ&#10;_минут___ŝਈꒀミ⨰́____·___눬債놸債__Ś਌ꏐョ__ꑔミꎠョ⨰́____ヘ__눀債____________œਈ__뇜債늸債녘債__________Ĩਈ__._______īਈꒀミ⨰́____¹___닜債뉨債__Ġ਌ꏐョ__ꑔミꎠョ⨰́____ヘ__늰債____________Ĺਈ__늌債덨債눈債__________Ķਈ&#10;_Банки___ıਈꒀミ⨰́____¿___뎌債댘債__Ď਌ꏐョ__ꑔミꎠョ⨰́____ヘ__덠債____________ćਈ__댼債됨債늸債__________Ĝਈ__укупорить_______ęਈꒀミ⨰́____È___둌債돘債__Ė਌ꏐョ__ꑔミꎠョ⨰́____ヘ__될債____________ǯਈ__돼債듘債덨債__________Ǥਈ__._______ǧਈꒀミ⨰́____Ê___듼債뒈債__Ǽ਌ꏐョ__ꑔミꎠョ⨰́____ヘ__듐債____________ǵਈ__뒬債떘債됨債__________ǲਈ__Использовать____Ǐਈꒀミ⨰́____×___떼債땈債__Ǆ਌ꏐョ__ꑔミꎠョ⨰́____ヘ__떐債____________ǝਈ__땬債뙈債듘債__________ǚਈ__для_____Ǖਈꒀミ⨰́____Û_&#10;_뙬債뗸債__ǒ਌ꏐョ__ꑔミꎠョ⨰́____ヘ__뙀債____________ƫਈ__똜債뜈債떘債__________Ơਈ__приготовления___ƽਈꒀミ⨰́____é___뜬債뚸債__ƺ਌ꏐョ__ꑔミꎠョ⨰́____ヘ__뜀債____________Ƴਈ__뛜債럈債뙈債__________ƈਈ__варенья_________ƅਈꒀミ⨰́____ð___러債띸債__Ƃ਌ꏐョ__ꑔミꎠョ⨰́____ヘ__럀債____________ƛਈ__랜債롸債뜈債__________Ɛਈ__,_______Ɠਈꒀミ⨰́____ó___뢜債련債__Ũ਌ꏐョ__ꑔミꎠョ⨰́____ヘ__롰債____________šਈ__롌債뤸債럈債__________žਈ__киселя__________Żਈꒀミ⨰́____ú___륜債루債__Ű਌ꏐョ__ꑔミꎠョ⨰́____ヘ__뤰債____________ŉਈ__뤌債맨債롸債__________ņਈ__и_______Łਈꒀミ⨰́____ü___먌債릘債__Ş਌ꏐョ__ꑔミꎠョ⨰́____ヘ__맠債____________ŗਈ__림債몘債뤸債__________Ĭਈ__т_______įਈꒀミ⨰́____ý___몼債멈債__Ĥ਌ꏐョ__ꑔミꎠョ⨰́____ヘ__몐債____________Ľਈ__멬債뭈債맨債__________ĺਈ__._______ĵਈꒀミ⨰́____ÿ___뭬債뫸債__Ĳ਌ꏐョ__ꑔミꎠョ⨰́____ヘ__뭀債____________ċਈ__묜債미債몘債__________Āਈ__п_______ăਈꒀミ⨰́____Ā___발債뮨債__Ę਌ꏐョ__ꑔミꎠョ⨰́____ヘ__믰債____________đਈ__믌債벨債뭈債__________Ǯਈ__._______ǩਈꒀミ⨰́____ă___볌債뱘債__Ǧ਌ꏐョ__ꑔミꎠョ⨰́____ヘ__베債____________ǿਈ__뱼債빰債미債__________Ǵਈ__&#10;_______Ƿਈ__._иготовления___ǌਈ__Клюква___.______ǉਈ__с___и___Ǆਈ__-_мпературе_ь___ǁਈ__стерилизованные_.11_____ǘਈ__сахаром_вать____Ǖਈ__1_ken List_е____ǒ਌ꏐョ__ꑔミꎠョ⨰́____ヘ__빨債____________ƫਈꒀミ⨰́________봌債뷸債__Ơਈ__븜債뼈債벨債__________ƽਈꒀミ⨰́________봴債뺸債__ƺ਌ꏐョ__ꑔミꎠョ⨰́____ヘ__뼀債____________Ƴਈ__뻜債뾠債빰債__________ƈਈꒀミ⨰́____&#10;___붬債뽐債__ƅ਌ꏐョ__ꑔミꎠョ⨰́____ヘ__뾘債____________ƞਈ__뽴債쀸債뼈債__________ƛਈꒀミ⨰́________볤債뿨債__Ɛ਌ꏐョ__ꑔミꎠョ⨰́____ヘ__쀰債____________ũਈ__쀌債샐債뾠債__________Ŧਈꒀミ⨰́________ⷜ債삀債__ţ਌ꏐョ__ꑔミꎠョ⨰́____ヘ__새債____________Ŵਈ__삤債셨債쀸債__________űਈꒀミ⨰́________소債섘債__Ŏ਌ꏐョ__ꑔミꎠョ⨰́____ヘ__셠債____________Ňਈ__센債수債샐債__________Ŝਈ__._______şਈꒀミ⨰́________숼債쇈債__Ŕ਌ꏐョ__ꑔミꎠョ⨰́____ヘ__숐債____________ĭਈ__쇬債싈債셨債__________Īਈ&#10;_Ягоды___ĥਈꒀミ⨰́________심債쉸債__Ģ਌ꏐョ__ꑔミꎠョ⨰́____ヘ__싀債____________Ļਈ__슜債쎈債수債__________İਈ__клюквы__________čਈꒀミ⨰́____#___쎬債쌸債__Ċ਌ꏐョ__ꑔミꎠョ⨰́____ヘ__쎀債____________ăਈ__썜債쑈債싈債__________Ęਈ__бланшировать____ĕਈꒀミ⨰́____0___쑬債쏸債__Ē਌ꏐョ__ꑔミꎠョ⨰́____ヘ__쑀債____________ǫਈ__쐜債쓸債쎈債__________Ǡਈ__в_______ǣਈꒀミ⨰́____2___씜債쒨債__Ǹ਌ꏐョ__ꑔミꎠョ⨰́____ヘ__쓰債____________Ǳਈ__쓌債언債쑈債__________ǎਈ__течение_________ǋਈꒀミ⨰́____:___엜債앨債__ǀ਌ꏐョ__ꑔミꎠョ⨰́____ヘ__얰債____________Ǚਈ__얌債왨債쓸債__________ǖਈ__3_______Ǒਈꒀミ⨰́____&lt;___욌債옘債__Ʈ਌ꏐョ__ꑔミꎠョ⨰́____ヘ__왠債____________Ƨਈ__옼債윘債언債__________Ƽਈ__-_______ƿਈꒀミ⨰́____?___으債웈債__ƴ਌ꏐョ__ꑔミꎠョ⨰́____ヘ__윐債____________ƍਈ__웬債쟈債왨債__________Ɗਈ__4_______ƅਈꒀミ⨰́____A___쟬債인債__Ƃ਌ꏐョ__ꑔミꎠョ⨰́____ヘ__쟀債____________ƛਈ__잜債졸債윘債__________Ɛਈ&#10;_минут___Ɠਈꒀミ⨰́____F___좜債젨債__Ũ਌ꏐョ__ꑔミꎠョ⨰́____ヘ__조債____________šਈ__졌債줨債쟈債__________žਈ__,_______Źਈꒀミ⨰́____I___쥌債죘債__Ŷ਌ꏐョ__ꑔミꎠョ⨰́____ヘ__줠債____________ŏਈ__주債짘債졸債__________ńਈ&#10;_затем___Ňਈꒀミ⨰́____O___짼債즈債__Ŝ਌ꏐョ__ꑔミꎠョ⨰́____ヘ__짐債____________ŕਈ__즬債쪘債줨債__________Œਈ__протереть_______įਈꒀミ⨰́____Y___쪼債쩈債__Ĥ਌ꏐョ__ꑔミꎠョ⨰́____ヘ__쪐債____________Ľਈ__쩬債쭈債짘債__________ĺਈ&#10;_через___ĵਈꒀミ⨰́________쭬債쫸債__Ĳ਌ꏐョ__ꑔミꎠョ⨰́____ヘ__쭀債____________ċਈ__쬜債쯸債쪘債__________Āਈ__сито____ăਈꒀミ⨰́____d___찜債쮨債__Ę਌ꏐョ__ꑔミꎠョ⨰́____ヘ__쯰債____________đਈ__쯌債첨債쭈債__________Ǯਈ__или_____ǩਈꒀミ⨰́____h___쳌債챘債__Ǧ਌ꏐョ__ꑔミꎠョ⨰́____ヘ__철債____________ǿਈ__챼債쵨債쯸債__________Ǵਈ__дуршлаг_________Ǳਈꒀミ⨰́____o___춌債촘債__ǎ਌ꏐョ__ꑔミꎠョ⨰́____ヘ__쵠債____________Ǉਈ__촼債츘債첨債__________ǜਈ__._______ǟਈꒀミ⨰́____q___츼債췈債__ǔ਌ꏐョ__ꑔミꎠョ⨰́____ヘ__츐債____________ƭਈ__췬債컈債쵨債__________ƪਈ__Пюре____ƥਈꒀミ⨰́____v___컬債칸債__Ƣ਌ꏐョ__ꑔミꎠョ⨰́____ヘ__컀債____________ƻਈ__캜債쾈債츘債__________ưਈ__смешать_________ƍਈꒀミ⨰́____~___쾬債켸債__Ɗ਌ꏐョ__ꑔミꎠョ⨰́____ヘ__쾀債____________ƃਈ__콜債퀸債컈債__________Ƙਈ__с_______ƛਈꒀミ⨰́_______큜債쿨債__Ɛ਌ꏐョ__ꑔミꎠョ⨰́____ヘ__퀰債____________ũਈ__퀌債탸債쾈債__________Ŧਈ__сахаром_________ţਈꒀミ⨰́_______턜債킨債__Ÿ਌ꏐョ__ꑔミꎠョ⨰́____ヘ__탰債____________űਈ__탌債톨債퀸債__________Ŏਈ__,_______ŉਈꒀミ⨰́_______퇌債텘債__ņ਌ꏐョ__ꑔミꎠョ⨰́____ヘ__토債____________şਈ__텼債퉨債탸債__________Ŕਈ__подогреть_______őਈꒀミ⨰́_______튌債툘債__Į਌ꏐョ__ꑔミꎠョ⨰́____ヘ__퉠債____________ħਈ__툼債팘債톨債__________ļਈ__до______Ŀਈꒀミ⨰́_______팼債틈債__Ĵ਌ꏐョ__ꑔミꎠョ⨰́____ヘ__판債____________čਈ__틬債폘債퉨債__________Ċਈ__температуры_____ćਈꒀミ⨰́____£___폼債펈債__Ĝ਌ꏐョ__ꑔミꎠョ⨰́____ヘ__폐債____________ĕਈ__펬債품債팘債__________Ēਈ__90______ǭਈꒀミ⨰́____¦___풬債퐸債__Ǫ਌ꏐョ__ꑔミꎠョ⨰́____ヘ__풀債____________ǣਈ__표債픸債폘債__________Ǹਈ__°_______ǻਈꒀミ⨰́____§___한債퓨債__ǰ਌ꏐョ__ꑔミꎠョ⨰́____ヘ__픰債____________ǉਈ__플債헨債품債__________ǆਈ__С_______ǁਈꒀミ⨰́____¨___혌債햘債__Ǟ਌ꏐョ__ꑔミꎠョ⨰́____ヘ__헠債____________Ǘਈ__햼債횘債픸債__________Ƭਈ__,_______Ưਈꒀミ⨰́____«___횼債홈債__Ƥ਌ꏐョ__ꑔミꎠョ⨰́____ヘ__횐債____________ƽਈ__홬債흘債헨債__________ƺਈ__разложить_______Ʒਈꒀミ⨰́____µ___흼債휈債__ƌ਌ꏐョ__ꑔミꎠョ⨰́____ヘ__흐債____________ƅਈ__휬債債횘債__________Ƃਈ__в_______Ɲਈꒀミ⨰́____·___債ힸ債__ƚ਌ꏐョ__ꑔミꎠョ⨰́____ヘ__債____________Ɠਈ__ퟜ債債흘債__________Ũਈ__горячие_________ťਈꒀミ⨰́____¿___琉傳債__Ţ਌ꏐョ__ꑔミꎠョ⨰́____ヘ__債____________Żਈ__債債債__________Űਈꒀミ⨰́____Ï___債債__ō਌ꏐョ__ꑔミꎠョ⨰́____ヘ__債____________ņਈ__債債債__________Ńਈ&#10;_банки___Şਈꒀミ⨰́____Ô___債債__ś਌ꏐョ__ꑔミꎠョ⨰́____ヘ__債____________Ĭਈ__債債債__________ĩਈ__,_______Ĥਈꒀミ⨰́____×___債債__ġ਌ꏐョ__ꑔミꎠョ⨰́____ヘ__債____________ĺਈ__債債債__________ķਈ__накрыть_________Čਈꒀミ⨰́____ß___債債__ĉ਌ꏐョ__ꑔミꎠョ⨰́____ヘ__債____________Ăਈ__債債債__________ğਈ__крышками________Ĕਈꒀミ⨰́____è___債債__đ਌ꏐョ__ꑔミꎠョ⨰́____ヘ__債____________Ǫਈ__債債債__________ǧਈ__и_______Ǣਈꒀミ⨰́____ê_&#10;_債債__ǿ਌ꏐョ__ꑔミꎠョ⨰́____ヘ__債____________ǰਈ__債債債__________Ǎਈ__пастеризовать___Ǌਈꒀミ⨰́____ø___債債__Ǉ਌ꏐョ__ꑔミꎠョ⨰́____ヘ__債____________ǘਈ__債債債__________Ǖਈ__при_____ǐਈꒀミ⨰́____ü___債債__ƭ਌ꏐョ__ꑔミꎠョ⨰́____ヘ__債____________Ʀਈ__債債債__________ƣਈ__температуре_____Ƹਈꒀミ⨰́____Ĉ___債債__Ƶ਌ꏐョ__ꑔミꎠョ⨰́____ヘ__債____________Ǝਈ__債債債__________Ƌਈ__90______Ɔਈꒀミ⨰́____ċ___債債__ƃ਌ꏐョ__ꑔミꎠョ⨰́____ヘ__債____________Ɣਈ__債債債__________Ƒਈ__°_______Ŭਈꒀミ⨰́____Č___債債__ũ਌ꏐョ__ꑔミꎠョ⨰́____ヘ__債____________Ţਈ__債債債__________ſਈ__С_______źਈꒀミ⨰́____č___債債__ŷ਌ꏐョ__ꑔミꎠョ⨰́____ヘ__債____________ňਈ__債債債__________Ņਈ__:_______ŀਈꒀミ⨰́____ď___債債__ŝ਌ꏐョ__ꑔミꎠョ⨰́____ヘ__債____________Ŗਈ__債債債__________œਈ__пол_____Įਈꒀミ⨰́____Ē___債債__ī਌ꏐョ__ꑔミꎠョ⨰́____ヘ__債____________ļਈ__債債債__________Ĺਈ__-_______Ĵਈꒀミ⨰́____ē___債債__ı਌ꏐョ__ꑔミꎠョ⨰́____ヘ__債____________Ċਈ__債債債__________ćਈ__литровые________Ĝਈꒀミ⨰́____Ĝ___債債__ę਌ꏐョ__ꑔミꎠョ⨰́____ヘ__債____________Ēਈ__債債債__________ǯਈ&#10;_банки___Ǫਈꒀミ⨰́____Ģ___債債__ǧ਌ꏐョ__ꑔミꎠョ⨰́____ヘ__債____________Ǹਈ__債債債__________ǵਈ__-_______ǰਈꒀミ⨰́____ĥ___債債__Ǎ਌ꏐョ__ꑔミꎠョ⨰́____ヘ__債____________ǆਈ__債債債__________ǃਈ__20______Ǟਈꒀミ⨰́____ħ___債債__Ǜ਌ꏐョ__ꑔミꎠョ⨰́____ヘ__債____________Ƭਈ__債債債__________Ʃਈ__,_______Ƥਈꒀミ⨰́____Ī___債債__ơ਌ꏐョ__ꑔミꎠョ⨰́____ヘ__債____________ƺਈ_"/>
        </w:smartTagPr>
        <w:r w:rsidRPr="00833DFA">
          <w:t>100 °C</w:t>
        </w:r>
      </w:smartTag>
      <w:r w:rsidRPr="00833DFA">
        <w:t xml:space="preserve">).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Почки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 качестве лечебного сырья используются также почки</w:t>
      </w:r>
      <w:r>
        <w:t xml:space="preserve">, </w:t>
      </w:r>
      <w:r w:rsidRPr="00833DFA">
        <w:t>например березы</w:t>
      </w:r>
      <w:r>
        <w:t xml:space="preserve">, </w:t>
      </w:r>
      <w:r w:rsidRPr="00833DFA">
        <w:t>сосны</w:t>
      </w:r>
      <w:r>
        <w:t xml:space="preserve">, </w:t>
      </w:r>
      <w:r w:rsidRPr="00833DFA">
        <w:t>ели</w:t>
      </w:r>
      <w:r>
        <w:t xml:space="preserve">, </w:t>
      </w:r>
      <w:r w:rsidRPr="00833DFA">
        <w:t>тополя</w:t>
      </w:r>
      <w:r>
        <w:t xml:space="preserve">, </w:t>
      </w:r>
      <w:r w:rsidRPr="00833DFA">
        <w:t>смородины. Собирают почки ранней весной</w:t>
      </w:r>
      <w:r>
        <w:t xml:space="preserve">, </w:t>
      </w:r>
      <w:r w:rsidRPr="00833DFA">
        <w:t>когда они набухли</w:t>
      </w:r>
      <w:r>
        <w:t xml:space="preserve">, </w:t>
      </w:r>
      <w:r w:rsidRPr="00833DFA">
        <w:t>но не тронулись в рост</w:t>
      </w:r>
      <w:r>
        <w:t xml:space="preserve">, </w:t>
      </w:r>
      <w:r w:rsidRPr="00833DFA">
        <w:t>обычно в марте-апреле. Крупные почки (сосновые) срезают ножом</w:t>
      </w:r>
      <w:r>
        <w:t xml:space="preserve">, </w:t>
      </w:r>
      <w:r w:rsidRPr="00833DFA">
        <w:t>мелкие (березовые) обмолачивают после сушки ветвей. Сушить почки следует длительное время и только в прохладном проветриваемом помещении</w:t>
      </w:r>
      <w:r>
        <w:t xml:space="preserve">, </w:t>
      </w:r>
      <w:r w:rsidRPr="00833DFA">
        <w:t>т. к. в теплом они тронутся в рост. Или же необходимо выдержать почки 10 дней на холоде</w:t>
      </w:r>
      <w:r>
        <w:t xml:space="preserve">, </w:t>
      </w:r>
      <w:r w:rsidRPr="00833DFA">
        <w:t>затем сушить при температуре не выше 30-</w:t>
      </w:r>
      <w:smartTag w:uri="urn:schemas-microsoft-com:office:smarttags" w:element="metricconverter">
        <w:smartTagPr>
          <w:attr w:name="ProductID" w:val="35 ﾰC"/>
        </w:smartTagPr>
        <w:r w:rsidRPr="00833DFA">
          <w:t>35 °C</w:t>
        </w:r>
      </w:smartTag>
      <w:r w:rsidRPr="00833DFA">
        <w:t xml:space="preserve">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Значительная часть применяемых сегодня в медицине лекарственных трав разводится с коммерческими целями. Химический состав трав и количество активных веществ отличаются от показателей дикорастущих растений</w:t>
      </w:r>
      <w:r>
        <w:t xml:space="preserve">, </w:t>
      </w:r>
      <w:r w:rsidRPr="00833DFA">
        <w:t>потому что эти свойства зависят от местности и естественных условий произрастания. Как известно</w:t>
      </w:r>
      <w:r>
        <w:t xml:space="preserve">, </w:t>
      </w:r>
      <w:r w:rsidRPr="00833DFA">
        <w:t>больше биологически активных веществ содержат растения</w:t>
      </w:r>
      <w:r>
        <w:t xml:space="preserve">, </w:t>
      </w:r>
      <w:r w:rsidRPr="00833DFA">
        <w:t>выросшие в горах или в суровом климате Урала и Сибири</w:t>
      </w:r>
      <w:r>
        <w:t xml:space="preserve">, </w:t>
      </w:r>
      <w:r w:rsidRPr="00833DFA">
        <w:t>т. е. там</w:t>
      </w:r>
      <w:r>
        <w:t xml:space="preserve">, </w:t>
      </w:r>
      <w:r w:rsidRPr="00833DFA">
        <w:t>где наблюдаются значительные перепады дневных и ночных температур</w:t>
      </w:r>
      <w:r>
        <w:t xml:space="preserve">, </w:t>
      </w:r>
      <w:r w:rsidRPr="00833DFA">
        <w:t>летних и зимних. Но коммерческое разведение растений при правильной и разумной агротехнике вполне оправдано</w:t>
      </w:r>
      <w:r>
        <w:t xml:space="preserve">, </w:t>
      </w:r>
      <w:r w:rsidRPr="00833DFA">
        <w:t>т. к. гарантирует определенное качество и защиту растений от экологических ядов</w:t>
      </w:r>
      <w:r>
        <w:t xml:space="preserve">, </w:t>
      </w:r>
      <w:r w:rsidRPr="00833DFA">
        <w:t>а также способствует сохранению и разведению редких видов растений</w:t>
      </w:r>
      <w:r>
        <w:t xml:space="preserve">, </w:t>
      </w:r>
      <w:r w:rsidRPr="00833DFA">
        <w:t xml:space="preserve">сбор которых в естественных условиях может привести к их полному уничтожению.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Собирая растения</w:t>
      </w:r>
      <w:r>
        <w:t xml:space="preserve">, </w:t>
      </w:r>
      <w:r w:rsidRPr="00833DFA">
        <w:t>оставляйте не менее 30 % растений не тронутыми</w:t>
      </w:r>
      <w:r>
        <w:t xml:space="preserve">, </w:t>
      </w:r>
      <w:r w:rsidRPr="00833DFA">
        <w:t xml:space="preserve">это необходимо для их нормального воспроизводства в природе.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>Сушка и хранение трав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Правильно собрать лекарственные растения — это еще не все. Последующая сушка имеет не меньшее значение. Почти все лекарственные растения должны быть высушены независимо от того</w:t>
      </w:r>
      <w:r>
        <w:t xml:space="preserve">, </w:t>
      </w:r>
      <w:r w:rsidRPr="00833DFA">
        <w:t>будут ли они сданы в аптеку</w:t>
      </w:r>
      <w:r>
        <w:t xml:space="preserve">, </w:t>
      </w:r>
      <w:r w:rsidRPr="00833DFA">
        <w:t>поступят ли в переработку на фармацевтический завод или будут оставлены сборщиком для домашнего употребления. Сушить лекарственные растения не так просто</w:t>
      </w:r>
      <w:r>
        <w:t xml:space="preserve">, </w:t>
      </w:r>
      <w:r w:rsidRPr="00833DFA">
        <w:t>как может показаться на первый взгляд: сушка в сыром или плохо проветриваемом помещении так же</w:t>
      </w:r>
      <w:r>
        <w:t xml:space="preserve">, </w:t>
      </w:r>
      <w:r w:rsidRPr="00833DFA">
        <w:t>как и запоздалый или преждевременный сбор растений</w:t>
      </w:r>
      <w:r>
        <w:t xml:space="preserve">, </w:t>
      </w:r>
      <w:r w:rsidRPr="00833DFA">
        <w:t>может испортить сырье и оказаться лишь напрасной тратой времени</w:t>
      </w:r>
      <w:r>
        <w:t xml:space="preserve">, </w:t>
      </w:r>
      <w:r w:rsidRPr="00833DFA">
        <w:t>сил</w:t>
      </w:r>
      <w:r>
        <w:t xml:space="preserve">, </w:t>
      </w:r>
      <w:r w:rsidRPr="00833DFA">
        <w:t xml:space="preserve">труда и средств.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Перед сушкой растительное сырье сортируют</w:t>
      </w:r>
      <w:r>
        <w:t xml:space="preserve">, </w:t>
      </w:r>
      <w:r w:rsidRPr="00833DFA">
        <w:t>удаляя случайно попавшие части других растений или части того же растения</w:t>
      </w:r>
      <w:r>
        <w:t xml:space="preserve">, </w:t>
      </w:r>
      <w:r w:rsidRPr="00833DFA">
        <w:t>не предусмотренные заготовкой (например</w:t>
      </w:r>
      <w:r>
        <w:t xml:space="preserve">, </w:t>
      </w:r>
      <w:r w:rsidRPr="00833DFA">
        <w:t>листья в цветочном сырье)</w:t>
      </w:r>
      <w:r>
        <w:t xml:space="preserve">, </w:t>
      </w:r>
      <w:r w:rsidRPr="00833DFA">
        <w:t xml:space="preserve">а также побуревшие и поврежденные части и прочий мусор.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Процесс сушки собранных растений — самый существенный момент в ходе заготовки. Есть несколько способов сушки растительного сырья: воздушная теневая</w:t>
      </w:r>
      <w:r>
        <w:t xml:space="preserve">, </w:t>
      </w:r>
      <w:r w:rsidRPr="00833DFA">
        <w:t xml:space="preserve">воздушная солнечная и тепловая с искусственным подогревом.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Воздушная теневая сушка применяется для трав</w:t>
      </w:r>
      <w:r>
        <w:t xml:space="preserve">, </w:t>
      </w:r>
      <w:r w:rsidRPr="00833DFA">
        <w:t>листьев и цветков</w:t>
      </w:r>
      <w:r>
        <w:t xml:space="preserve">, </w:t>
      </w:r>
      <w:r w:rsidRPr="00833DFA">
        <w:t>которые под влиянием прямых солнечных лучей блекнут</w:t>
      </w:r>
      <w:r>
        <w:t xml:space="preserve">, </w:t>
      </w:r>
      <w:r w:rsidRPr="00833DFA">
        <w:t>буреют</w:t>
      </w:r>
      <w:r>
        <w:t xml:space="preserve">, </w:t>
      </w:r>
      <w:r w:rsidRPr="00833DFA">
        <w:t>теряют естественную окраску и надлежащий внешний вид; количество действующих веществ в таком некондиционном сырье снижается. Такая сушка производится в хорошо проветриваемых помещениях или на чердаках</w:t>
      </w:r>
      <w:r>
        <w:t xml:space="preserve">, </w:t>
      </w:r>
      <w:r w:rsidRPr="00833DFA">
        <w:t>а в хорошую погоду — на открытом воздухе</w:t>
      </w:r>
      <w:r>
        <w:t xml:space="preserve">, </w:t>
      </w:r>
      <w:r w:rsidRPr="00833DFA">
        <w:t>но в тени</w:t>
      </w:r>
      <w:r>
        <w:t xml:space="preserve">, </w:t>
      </w:r>
      <w:r w:rsidRPr="00833DFA">
        <w:t>под специальным навесом</w:t>
      </w:r>
      <w:r>
        <w:t xml:space="preserve">, </w:t>
      </w:r>
      <w:r w:rsidRPr="00833DFA">
        <w:t>и лучше на ветру; закрытые помещения можно оборудовать стеллажами с выдвижными рамами</w:t>
      </w:r>
      <w:r>
        <w:t xml:space="preserve">, </w:t>
      </w:r>
      <w:r w:rsidRPr="00833DFA">
        <w:t>обтянутыми сеткой. Можно сушить сырье и на марлевых гамаках</w:t>
      </w:r>
      <w:r>
        <w:t xml:space="preserve">, </w:t>
      </w:r>
      <w:r w:rsidRPr="00833DFA">
        <w:t>подвешивая их на чердаке между стропилами. В гамаках марлю натягивают на распорки</w:t>
      </w:r>
      <w:r>
        <w:t xml:space="preserve">, </w:t>
      </w:r>
      <w:r w:rsidRPr="00833DFA">
        <w:t>чтобы она не морщилась и не сбивалась: гамаки очень удобны для сушки</w:t>
      </w:r>
      <w:r>
        <w:t xml:space="preserve">, </w:t>
      </w:r>
      <w:r w:rsidRPr="00833DFA">
        <w:t>так как в этом случае сырье вентилируется не только сверху</w:t>
      </w:r>
      <w:r>
        <w:t xml:space="preserve">, </w:t>
      </w:r>
      <w:r w:rsidRPr="00833DFA">
        <w:t>но и снизу и с боков</w:t>
      </w:r>
      <w:r>
        <w:t xml:space="preserve">, </w:t>
      </w:r>
      <w:r w:rsidRPr="00833DFA">
        <w:t xml:space="preserve">поэтому сушка идет быстрее.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Воздушная солнечная сушка применяется для корневого и корневищного сырья</w:t>
      </w:r>
      <w:r>
        <w:t xml:space="preserve">, </w:t>
      </w:r>
      <w:r w:rsidRPr="00833DFA">
        <w:t>содержащего дубильные вещества и алкалоиды</w:t>
      </w:r>
      <w:r>
        <w:t xml:space="preserve">, </w:t>
      </w:r>
      <w:r w:rsidRPr="00833DFA">
        <w:t xml:space="preserve">а также для сочных плодов.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При том и другом способах сушки сырье раскладывают тонким слоем (от 1 до </w:t>
      </w:r>
      <w:smartTag w:uri="urn:schemas-microsoft-com:office:smarttags" w:element="metricconverter">
        <w:smartTagPr>
          <w:attr w:name="ProductID" w:val="3 см"/>
        </w:smartTagPr>
        <w:r w:rsidRPr="00833DFA">
          <w:t>3 см</w:t>
        </w:r>
      </w:smartTag>
      <w:r w:rsidRPr="00833DFA">
        <w:t>) и не менее одного раза в сутки переворачивают; при солнечной сушке сырье на ночь убирают в помещение</w:t>
      </w:r>
      <w:r>
        <w:t xml:space="preserve">, </w:t>
      </w:r>
      <w:r w:rsidRPr="00833DFA">
        <w:t>а при теневой на ночь закрывают двери и окна помещения</w:t>
      </w:r>
      <w:r>
        <w:t xml:space="preserve">, </w:t>
      </w:r>
      <w:r w:rsidRPr="00833DFA">
        <w:t xml:space="preserve">в котором находится сырье.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Тепловая сушка с искусственным подогревом оптимальна для всех видов сырья</w:t>
      </w:r>
      <w:r>
        <w:t xml:space="preserve">, </w:t>
      </w:r>
      <w:r w:rsidRPr="00833DFA">
        <w:t>но температурный режим задается для каждого вида. Травы</w:t>
      </w:r>
      <w:r>
        <w:t xml:space="preserve">, </w:t>
      </w:r>
      <w:r w:rsidRPr="00833DFA">
        <w:t>листья</w:t>
      </w:r>
      <w:r>
        <w:t xml:space="preserve">, </w:t>
      </w:r>
      <w:r w:rsidRPr="00833DFA">
        <w:t>цветки</w:t>
      </w:r>
      <w:r>
        <w:t xml:space="preserve">, </w:t>
      </w:r>
      <w:r w:rsidRPr="00833DFA">
        <w:t>корни</w:t>
      </w:r>
      <w:r>
        <w:t xml:space="preserve">, </w:t>
      </w:r>
      <w:r w:rsidRPr="00833DFA">
        <w:t>корневища и луковицы сушат при температуре 50—60°C</w:t>
      </w:r>
      <w:r>
        <w:t xml:space="preserve">, </w:t>
      </w:r>
      <w:r w:rsidRPr="00833DFA">
        <w:t>плоды и семена — при 70—90°C</w:t>
      </w:r>
      <w:r>
        <w:t xml:space="preserve">, </w:t>
      </w:r>
      <w:r w:rsidRPr="00833DFA">
        <w:t>все сырье</w:t>
      </w:r>
      <w:r>
        <w:t xml:space="preserve">, </w:t>
      </w:r>
      <w:r w:rsidRPr="00833DFA">
        <w:t>содержащее эфирные масла</w:t>
      </w:r>
      <w:r>
        <w:t xml:space="preserve">, </w:t>
      </w:r>
      <w:r w:rsidRPr="00833DFA">
        <w:t>— при 35—40°С. Для этого используются специальные сушилки. При отсутствии их сырье сушат в (на) русских печах. Печь не должна быть очень жаркой</w:t>
      </w:r>
      <w:r>
        <w:t xml:space="preserve">, </w:t>
      </w:r>
      <w:r w:rsidRPr="00833DFA">
        <w:t>иначе сырье подгорит. Для проверки температуры печи нужно бросить в нее бумажку: если она не будет обугливаться и сильно желтеть</w:t>
      </w:r>
      <w:r>
        <w:t xml:space="preserve">, </w:t>
      </w:r>
      <w:r w:rsidRPr="00833DFA">
        <w:t>сырье можно ставить. В первые 1—2 ч трубу не закрывают</w:t>
      </w:r>
      <w:r>
        <w:t xml:space="preserve">, </w:t>
      </w:r>
      <w:r w:rsidRPr="00833DFA">
        <w:t>заслонку следует поставить на два кирпича и отогнуть верхний край</w:t>
      </w:r>
      <w:r>
        <w:t xml:space="preserve">, </w:t>
      </w:r>
      <w:r w:rsidRPr="00833DFA">
        <w:t>чтобы втягивался наружный воздух</w:t>
      </w:r>
      <w:r>
        <w:t xml:space="preserve">, </w:t>
      </w:r>
      <w:r w:rsidRPr="00833DFA">
        <w:t>а в трубу выходил теплый воздух</w:t>
      </w:r>
      <w:r>
        <w:t xml:space="preserve">, </w:t>
      </w:r>
      <w:r w:rsidRPr="00833DFA">
        <w:t>насыщенный влагой сырья. В последнее время сушку сырья стали производить в духовках газовых и электрических плит. Пламя газовой горелки должно быть при этом минимальным (регулятор нагрева электродуховки на отметке «I»)</w:t>
      </w:r>
      <w:r>
        <w:t xml:space="preserve">, </w:t>
      </w:r>
      <w:r w:rsidRPr="00833DFA">
        <w:t xml:space="preserve">дверца духовки приоткрыта.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Сухие плоды и семена теряют влагу еще до обмолачивания и почти не нуждаются в сушке. В случае надобности их досушивают на открытом воздухе или в помещении.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Почки следует сушить очень осторожно — длительное время и в прохладном помещении</w:t>
      </w:r>
      <w:r>
        <w:t xml:space="preserve">, </w:t>
      </w:r>
      <w:r w:rsidRPr="00833DFA">
        <w:t>так как в тепле они быстро распускаются. Крупные почки (сосны</w:t>
      </w:r>
      <w:r>
        <w:t xml:space="preserve">, </w:t>
      </w:r>
      <w:r w:rsidRPr="00833DFA">
        <w:t>тополя) срезают с побегов непосредственно на месте</w:t>
      </w:r>
      <w:r>
        <w:t xml:space="preserve">, </w:t>
      </w:r>
      <w:r w:rsidRPr="00833DFA">
        <w:t xml:space="preserve">а мелкие (березы) — заготовляют вместе с побегами длиной 50— </w:t>
      </w:r>
      <w:smartTag w:uri="urn:schemas-microsoft-com:office:smarttags" w:element="metricconverter">
        <w:smartTagPr>
          <w:attr w:name="ProductID" w:val="60 см"/>
        </w:smartTagPr>
        <w:r w:rsidRPr="00833DFA">
          <w:t>60 см</w:t>
        </w:r>
      </w:smartTag>
      <w:r w:rsidRPr="00833DFA">
        <w:t xml:space="preserve"> и только после сушки обмолачивают; обмолоченные побеги используют для изготовления метел. Заготовки почек ведутся на концентрированных лесосеках</w:t>
      </w:r>
      <w:r>
        <w:t xml:space="preserve">, </w:t>
      </w:r>
      <w:r w:rsidRPr="00833DFA">
        <w:t>попутно собирают их во время санитарных рубок и рубок ухода</w:t>
      </w:r>
      <w:r>
        <w:t xml:space="preserve">, </w:t>
      </w:r>
      <w:r w:rsidRPr="00833DFA">
        <w:t>а также в посадках</w:t>
      </w:r>
      <w:r>
        <w:t xml:space="preserve">, </w:t>
      </w:r>
      <w:r w:rsidRPr="00833DFA">
        <w:t xml:space="preserve">но в этом случае — исключительно с нижних побегов.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Заготавливая кору</w:t>
      </w:r>
      <w:r>
        <w:t xml:space="preserve">, </w:t>
      </w:r>
      <w:r w:rsidRPr="00833DFA">
        <w:t>спиливают или срубают молодые растения или побеги</w:t>
      </w:r>
      <w:r>
        <w:t xml:space="preserve">, </w:t>
      </w:r>
      <w:r w:rsidRPr="00833DFA">
        <w:t>а затем полностью снимают с них гладкую кору (старая растрескавшаяся содержит много пробки и мало действующих веществ). Частичная заготовка коры (т. е. не со всего побега</w:t>
      </w:r>
      <w:r>
        <w:t xml:space="preserve">, </w:t>
      </w:r>
      <w:r w:rsidRPr="00833DFA">
        <w:t>а только с одной его стороны)</w:t>
      </w:r>
      <w:r>
        <w:t xml:space="preserve">, </w:t>
      </w:r>
      <w:r w:rsidRPr="00833DFA">
        <w:t>практиковавшаяся до недавнего времени</w:t>
      </w:r>
      <w:r>
        <w:t xml:space="preserve">, </w:t>
      </w:r>
      <w:r w:rsidRPr="00833DFA">
        <w:t>не может быть сейчас рекомендована</w:t>
      </w:r>
      <w:r>
        <w:t xml:space="preserve">, </w:t>
      </w:r>
      <w:r w:rsidRPr="00833DFA">
        <w:t>поскольку поврежденные растения становятся рассадником фитозаболеваний</w:t>
      </w:r>
      <w:r>
        <w:t xml:space="preserve">, </w:t>
      </w:r>
      <w:r w:rsidRPr="00833DFA">
        <w:t>распространяющихся на окружающие растения; это способствует развитию антисанитарного состояния в растительном сообществе. Заготовка коры</w:t>
      </w:r>
      <w:r>
        <w:t xml:space="preserve">, </w:t>
      </w:r>
      <w:r w:rsidRPr="00833DFA">
        <w:t>как и почек</w:t>
      </w:r>
      <w:r>
        <w:t xml:space="preserve">, </w:t>
      </w:r>
      <w:r w:rsidRPr="00833DFA">
        <w:t>сопутствует ведению различных рубок в лесном хозяйстве</w:t>
      </w:r>
      <w:r>
        <w:t xml:space="preserve">, </w:t>
      </w:r>
      <w:r w:rsidRPr="00833DFA">
        <w:t>но возможна и под пологом леса</w:t>
      </w:r>
      <w:r>
        <w:t xml:space="preserve">, </w:t>
      </w:r>
      <w:r w:rsidRPr="00833DFA">
        <w:t>а также на возобновляющихся лесосеках. Для коры предпочтительна тепловая сушка</w:t>
      </w:r>
      <w:r>
        <w:t xml:space="preserve">, </w:t>
      </w:r>
      <w:r w:rsidRPr="00833DFA">
        <w:t>так как в период ее заготовки еще слишком прохладно и сыро</w:t>
      </w:r>
      <w:r>
        <w:t xml:space="preserve">, </w:t>
      </w:r>
      <w:r w:rsidRPr="00833DFA">
        <w:t>чтобы сушить сырье на воздухе. Во время сушки необходимо следить за тем</w:t>
      </w:r>
      <w:r>
        <w:t xml:space="preserve">, </w:t>
      </w:r>
      <w:r w:rsidRPr="00833DFA">
        <w:t>чтобы куски коры</w:t>
      </w:r>
      <w:r>
        <w:t xml:space="preserve">, </w:t>
      </w:r>
      <w:r w:rsidRPr="00833DFA">
        <w:t>загнутые желобками</w:t>
      </w:r>
      <w:r>
        <w:t xml:space="preserve">, </w:t>
      </w:r>
      <w:r w:rsidRPr="00833DFA">
        <w:t>не вкладывались друг в друга</w:t>
      </w:r>
      <w:r>
        <w:t xml:space="preserve">, </w:t>
      </w:r>
      <w:r w:rsidRPr="00833DFA">
        <w:t xml:space="preserve">иначе они плесневеют и загнивают изнутри. Кору можно хранить от 3 до 5 лет.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При заготовке листьев следует срывать только нижние</w:t>
      </w:r>
      <w:r>
        <w:t xml:space="preserve">, </w:t>
      </w:r>
      <w:r w:rsidRPr="00833DFA">
        <w:t>чтобы не повредить цветению и плодоношению растений. Толстые и сочные черешки замедляют сушку</w:t>
      </w:r>
      <w:r>
        <w:t xml:space="preserve">, </w:t>
      </w:r>
      <w:r w:rsidRPr="00833DFA">
        <w:t>содержат мало действующих веществ</w:t>
      </w:r>
      <w:r>
        <w:t xml:space="preserve">, </w:t>
      </w:r>
      <w:r w:rsidRPr="00833DFA">
        <w:t>поэтому их удаляют ( у трифоли</w:t>
      </w:r>
      <w:r>
        <w:t xml:space="preserve">, </w:t>
      </w:r>
      <w:r w:rsidRPr="00833DFA">
        <w:t>или вахты</w:t>
      </w:r>
      <w:r>
        <w:t xml:space="preserve">, </w:t>
      </w:r>
      <w:r w:rsidRPr="00833DFA">
        <w:t>матьимачехи). При сборе листьев крапивы вначале растения скашивают</w:t>
      </w:r>
      <w:r>
        <w:t xml:space="preserve">, </w:t>
      </w:r>
      <w:r w:rsidRPr="00833DFA">
        <w:t>а когда листья подвянут и потеряют жгучесть</w:t>
      </w:r>
      <w:r>
        <w:t xml:space="preserve">, </w:t>
      </w:r>
      <w:r w:rsidRPr="00833DFA">
        <w:t>их обрывают. Мелкие кожистые листья (у толокнянки</w:t>
      </w:r>
      <w:r>
        <w:t xml:space="preserve">, </w:t>
      </w:r>
      <w:r w:rsidRPr="00833DFA">
        <w:t>брусники) непроизводительно обрывать руками</w:t>
      </w:r>
      <w:r>
        <w:t xml:space="preserve">, </w:t>
      </w:r>
      <w:r w:rsidRPr="00833DFA">
        <w:t>поэтому вначале сушат побеги растений</w:t>
      </w:r>
      <w:r>
        <w:t xml:space="preserve">, </w:t>
      </w:r>
      <w:r w:rsidRPr="00833DFA">
        <w:t>а потом с них обрывают листья</w:t>
      </w:r>
      <w:r>
        <w:t xml:space="preserve">, </w:t>
      </w:r>
      <w:r w:rsidRPr="00833DFA">
        <w:t>прочесывая ветки</w:t>
      </w:r>
      <w:r>
        <w:t xml:space="preserve">, </w:t>
      </w:r>
      <w:r w:rsidRPr="00833DFA">
        <w:t>или обмолачивают</w:t>
      </w:r>
      <w:r>
        <w:t xml:space="preserve">, </w:t>
      </w:r>
      <w:r w:rsidRPr="00833DFA">
        <w:t>выбрасывая стеблевые части. Окончательную очистку производят на решетках. Листья с тонкими листовыми пластинками сохнут неравномерно: листовые пластинки высыхают</w:t>
      </w:r>
      <w:r>
        <w:t xml:space="preserve">, </w:t>
      </w:r>
      <w:r w:rsidRPr="00833DFA">
        <w:t>а жилки и черешки остаются еще мягкими. Поэтому такие листья сушат до тех пор</w:t>
      </w:r>
      <w:r>
        <w:t xml:space="preserve">, </w:t>
      </w:r>
      <w:r w:rsidRPr="00833DFA">
        <w:t xml:space="preserve">пока и черешки не станут ломкими. После сушки листья сгребают в кучу и оставляют на несколько дней: благодаря гигроскопичности они слегка увлажняются и при упаковке меньше крошатся. Листья хранятся от 1 года до 3 лет.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Под термином «травы» в фармакогнозии подразумеваются олиственные и цветоносные стебли травянистых растений — либо вся надземная часть</w:t>
      </w:r>
      <w:r>
        <w:t xml:space="preserve">, </w:t>
      </w:r>
      <w:r w:rsidRPr="00833DFA">
        <w:t>либо только верхушки стеблей: для некоторых видов (чебреца</w:t>
      </w:r>
      <w:r>
        <w:t xml:space="preserve">, </w:t>
      </w:r>
      <w:r w:rsidRPr="00833DFA">
        <w:t>донника) под термином «трава» подразумевается смесь листьев</w:t>
      </w:r>
      <w:r>
        <w:t xml:space="preserve">, </w:t>
      </w:r>
      <w:r w:rsidRPr="00833DFA">
        <w:t>цветков и мелких стеблей</w:t>
      </w:r>
      <w:r>
        <w:t xml:space="preserve">, </w:t>
      </w:r>
      <w:r w:rsidRPr="00833DFA">
        <w:t>а иногда и целиком все растение вместе с корнями (например</w:t>
      </w:r>
      <w:r>
        <w:t xml:space="preserve">, </w:t>
      </w:r>
      <w:r w:rsidRPr="00833DFA">
        <w:t>сушеница топяная). Травы собирают</w:t>
      </w:r>
      <w:r>
        <w:t xml:space="preserve">, </w:t>
      </w:r>
      <w:r w:rsidRPr="00833DFA">
        <w:t>срезая ножом</w:t>
      </w:r>
      <w:r>
        <w:t xml:space="preserve">, </w:t>
      </w:r>
      <w:r w:rsidRPr="00833DFA">
        <w:t>серпом или секатором всю надземную часть на уровне нижних листьев. Оголенные стебли не трогают. Если растение образует чистые заросли</w:t>
      </w:r>
      <w:r>
        <w:t xml:space="preserve">, </w:t>
      </w:r>
      <w:r w:rsidRPr="00833DFA">
        <w:t>его скашивают косой</w:t>
      </w:r>
      <w:r>
        <w:t xml:space="preserve">, </w:t>
      </w:r>
      <w:r w:rsidRPr="00833DFA">
        <w:t>а перед сушкой удаляют посторонние примеси. У растений с жесткими стеблями (полынь</w:t>
      </w:r>
      <w:r>
        <w:t xml:space="preserve">, </w:t>
      </w:r>
      <w:r w:rsidRPr="00833DFA">
        <w:t>череда</w:t>
      </w:r>
      <w:r>
        <w:t xml:space="preserve">, </w:t>
      </w:r>
      <w:r w:rsidRPr="00833DFA">
        <w:t>донник) собирают отдельно листья и цветущие верхушки. При заготовке травы сырье надо срезать</w:t>
      </w:r>
      <w:r>
        <w:t xml:space="preserve">, </w:t>
      </w:r>
      <w:r w:rsidRPr="00833DFA">
        <w:t>а не срывать</w:t>
      </w:r>
      <w:r>
        <w:t xml:space="preserve">, </w:t>
      </w:r>
      <w:r w:rsidRPr="00833DFA">
        <w:t>чтобы не вырвать с корнем все растение. В домашних уловиях травы сушат обычно в тонких пучках</w:t>
      </w:r>
      <w:r>
        <w:t xml:space="preserve">, </w:t>
      </w:r>
      <w:r w:rsidRPr="00833DFA">
        <w:t>подвешивая их на веревках. В целом для травы рекомендуется обычная сушка — теневая</w:t>
      </w:r>
      <w:r>
        <w:t xml:space="preserve">, </w:t>
      </w:r>
      <w:r w:rsidRPr="00833DFA">
        <w:t xml:space="preserve">или тепловая с искусственным подогревом. Траву хранят 1—2 года.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Цветки надо собирать в начале цветения растений. Несвоевременно собранные</w:t>
      </w:r>
      <w:r>
        <w:t xml:space="preserve">, </w:t>
      </w:r>
      <w:r w:rsidRPr="00833DFA">
        <w:t>они теряют окраску или сильнее</w:t>
      </w:r>
      <w:r>
        <w:t xml:space="preserve">, </w:t>
      </w:r>
      <w:r w:rsidRPr="00833DFA">
        <w:t>чем обычно</w:t>
      </w:r>
      <w:r>
        <w:t xml:space="preserve">, </w:t>
      </w:r>
      <w:r w:rsidRPr="00833DFA">
        <w:t>измельчаются при сушке. Под термином «цветки» подразумеваются нетолько отдельные цветки</w:t>
      </w:r>
      <w:r>
        <w:t xml:space="preserve">, </w:t>
      </w:r>
      <w:r w:rsidRPr="00833DFA">
        <w:t>но и их части (у коровяка</w:t>
      </w:r>
      <w:r>
        <w:t xml:space="preserve">, </w:t>
      </w:r>
      <w:r w:rsidRPr="00833DFA">
        <w:t>например</w:t>
      </w:r>
      <w:r>
        <w:t xml:space="preserve">, </w:t>
      </w:r>
      <w:r w:rsidRPr="00833DFA">
        <w:t>собирают только венчики) и даже целые соцветия (корзинки ромашки</w:t>
      </w:r>
      <w:r>
        <w:t xml:space="preserve">, </w:t>
      </w:r>
      <w:r w:rsidRPr="00833DFA">
        <w:t>ноготков или соцветия липы вместе с кроющим листом и др.) При заготовке цветки обрывают без цветоножек</w:t>
      </w:r>
      <w:r>
        <w:t xml:space="preserve">, </w:t>
      </w:r>
      <w:r w:rsidRPr="00833DFA">
        <w:t>а корзинки сложноцветных растений собирают</w:t>
      </w:r>
      <w:r>
        <w:t xml:space="preserve">, </w:t>
      </w:r>
      <w:r w:rsidRPr="00833DFA">
        <w:t>прочесывая при сборе</w:t>
      </w:r>
      <w:r>
        <w:t xml:space="preserve">, </w:t>
      </w:r>
      <w:r w:rsidRPr="00833DFA">
        <w:t>после чего обрывают цветоножки. При сборе ромашки пользуются специальными гребнямисовками. Корзинки сложноцветных собирают в фазе горизонтального расположения язычковых цветков</w:t>
      </w:r>
      <w:r>
        <w:t xml:space="preserve">, </w:t>
      </w:r>
      <w:r w:rsidRPr="00833DFA">
        <w:t>а те растения</w:t>
      </w:r>
      <w:r>
        <w:t xml:space="preserve">, </w:t>
      </w:r>
      <w:r w:rsidRPr="00833DFA">
        <w:t>которые имеют только трубчатые цветки — в начале распускания краевых цветков. Повышенная измельченность высушенных цветков снижает качество лекарственного сырья или делает его непригодным к употреблению. При сборе цветков с деревьев и кустарников для пригибания ветвей пользуются палками с крючком</w:t>
      </w:r>
      <w:r>
        <w:t xml:space="preserve">, </w:t>
      </w:r>
      <w:r w:rsidRPr="00833DFA">
        <w:t>а для срезания — секатором или сучкорезом. Цветки — самые нежные части растения</w:t>
      </w:r>
      <w:r>
        <w:t xml:space="preserve">, </w:t>
      </w:r>
      <w:r w:rsidRPr="00833DFA">
        <w:t>поэтому их нельзя укладывать плотно</w:t>
      </w:r>
      <w:r>
        <w:t xml:space="preserve">, </w:t>
      </w:r>
      <w:r w:rsidRPr="00833DFA">
        <w:t>в закрытую тару. Лучше всего собирать их в корзины и после сбора тотчас высушить</w:t>
      </w:r>
      <w:r>
        <w:t xml:space="preserve">, </w:t>
      </w:r>
      <w:r w:rsidRPr="00833DFA">
        <w:t xml:space="preserve">разложив слоем в </w:t>
      </w:r>
      <w:smartTag w:uri="urn:schemas-microsoft-com:office:smarttags" w:element="metricconverter">
        <w:smartTagPr>
          <w:attr w:name="ProductID" w:val="1 см"/>
        </w:smartTagPr>
        <w:r w:rsidRPr="00833DFA">
          <w:t>1 см</w:t>
        </w:r>
      </w:smartTag>
      <w:r w:rsidRPr="00833DFA">
        <w:t xml:space="preserve"> и не переворачивая</w:t>
      </w:r>
      <w:r>
        <w:t xml:space="preserve">, </w:t>
      </w:r>
      <w:r w:rsidRPr="00833DFA">
        <w:t>чтобы не перетерлись. Можно ворошить только корзинки сложноцветных — пижмы</w:t>
      </w:r>
      <w:r>
        <w:t xml:space="preserve">, </w:t>
      </w:r>
      <w:r w:rsidRPr="00833DFA">
        <w:t>ромашки</w:t>
      </w:r>
      <w:r>
        <w:t xml:space="preserve">, </w:t>
      </w:r>
      <w:r w:rsidRPr="00833DFA">
        <w:t xml:space="preserve">календулы и др. Срок хранения цветочного сырья до 2 лет.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Плоды и семена следует собирать вполне зрелыми</w:t>
      </w:r>
      <w:r>
        <w:t xml:space="preserve">, </w:t>
      </w:r>
      <w:r w:rsidRPr="00833DFA">
        <w:t>за редким исключением. У растений с растянутым цветением плоды созревают неоднократно</w:t>
      </w:r>
      <w:r>
        <w:t xml:space="preserve">, </w:t>
      </w:r>
      <w:r w:rsidRPr="00833DFA">
        <w:t>и в то время как часть плодов еще не дозрела</w:t>
      </w:r>
      <w:r>
        <w:t xml:space="preserve">, </w:t>
      </w:r>
      <w:r w:rsidRPr="00833DFA">
        <w:t>спелые уже осыпаются — это приводит к большим потерям. В этом случае верхушки растений срезают в тот момент</w:t>
      </w:r>
      <w:r>
        <w:t xml:space="preserve">, </w:t>
      </w:r>
      <w:r w:rsidRPr="00833DFA">
        <w:t>когда половина плодов созреет</w:t>
      </w:r>
      <w:r>
        <w:t xml:space="preserve">, </w:t>
      </w:r>
      <w:r w:rsidRPr="00833DFA">
        <w:t>затем растения связывают в пучки и подвешивают для дозрева ния всех плодов в сухом помещении. Созревая</w:t>
      </w:r>
      <w:r>
        <w:t xml:space="preserve">, </w:t>
      </w:r>
      <w:r w:rsidRPr="00833DFA">
        <w:t>плоды осыпаются</w:t>
      </w:r>
      <w:r>
        <w:t xml:space="preserve">, </w:t>
      </w:r>
      <w:r w:rsidRPr="00833DFA">
        <w:t>их легко можно собрать</w:t>
      </w:r>
      <w:r>
        <w:t xml:space="preserve">, </w:t>
      </w:r>
      <w:r w:rsidRPr="00833DFA">
        <w:t>а сухие снопики обмолотить. Плоды зонтичных (аниса</w:t>
      </w:r>
      <w:r>
        <w:t xml:space="preserve">, </w:t>
      </w:r>
      <w:r w:rsidRPr="00833DFA">
        <w:t>фенхеля</w:t>
      </w:r>
      <w:r>
        <w:t xml:space="preserve">, </w:t>
      </w:r>
      <w:r w:rsidRPr="00833DFA">
        <w:t>тмина) следует собирать рано утром при росе или в сырую погоду. Все сухие плоды после досушивания отсеивают от пыли и посторонних примесей</w:t>
      </w:r>
      <w:r>
        <w:t xml:space="preserve">, </w:t>
      </w:r>
      <w:r w:rsidRPr="00833DFA">
        <w:t xml:space="preserve">а окончательно очищают на веялках.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>Меры предосторожности при обращении с ядовитыми растениями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Среди даже хорошо известных лекарственных растений много ядовитых</w:t>
      </w:r>
      <w:r>
        <w:t xml:space="preserve">, </w:t>
      </w:r>
      <w:r w:rsidRPr="00833DFA">
        <w:t xml:space="preserve">но с успехом применяемых в лечебных целях. Поэтому нельзя заниматься самолечением без точного определения диагноза вашего заболевания лечащим врачом и без его рекомендации или совета о возможности использовать в домашних условиях народные целебные средства.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Помните</w:t>
      </w:r>
      <w:r>
        <w:t xml:space="preserve">, </w:t>
      </w:r>
      <w:r w:rsidRPr="00833DFA">
        <w:t>что любая трава</w:t>
      </w:r>
      <w:r>
        <w:t xml:space="preserve">, </w:t>
      </w:r>
      <w:r w:rsidRPr="00833DFA">
        <w:t>для других самая полезная и безобидная</w:t>
      </w:r>
      <w:r>
        <w:t xml:space="preserve">, </w:t>
      </w:r>
      <w:r w:rsidRPr="00833DFA">
        <w:t>именно для вас может оказаться мощным аллергеном. Сенная лихорадка</w:t>
      </w:r>
      <w:r>
        <w:t xml:space="preserve"> - </w:t>
      </w:r>
      <w:r w:rsidRPr="00833DFA">
        <w:t>очень тяжелое состояние</w:t>
      </w:r>
      <w:r>
        <w:t xml:space="preserve">, </w:t>
      </w:r>
      <w:r w:rsidRPr="00833DFA">
        <w:t>вызываемое только запахом трав</w:t>
      </w:r>
      <w:r>
        <w:t xml:space="preserve">, </w:t>
      </w:r>
      <w:r w:rsidRPr="00833DFA">
        <w:t>но не самое худшее</w:t>
      </w:r>
      <w:r>
        <w:t xml:space="preserve">, </w:t>
      </w:r>
      <w:r w:rsidRPr="00833DFA">
        <w:t>когда под действием аллергической реакции наступает слишком быстрый отек дыхательных путей. Поэтому даже разрешенную для вашего лечения траву нужно проверить: совместима ли она с вашим организмом. Фитотерапевты всегда предупреждают больных</w:t>
      </w:r>
      <w:r>
        <w:t xml:space="preserve">, </w:t>
      </w:r>
      <w:r w:rsidRPr="00833DFA">
        <w:t>что в первый прием нужно использовать минимальную дозу. И если вы почувствуете себя хуже</w:t>
      </w:r>
      <w:r>
        <w:t xml:space="preserve">, </w:t>
      </w:r>
      <w:r w:rsidRPr="00833DFA">
        <w:t>если у вас на лице и руках появится сыпь</w:t>
      </w:r>
      <w:r>
        <w:t xml:space="preserve">, </w:t>
      </w:r>
      <w:r w:rsidRPr="00833DFA">
        <w:t>ни в коем случае больше не пытайтесь лечиться именно этой травой. В арсенале и научной</w:t>
      </w:r>
      <w:r>
        <w:t xml:space="preserve">, </w:t>
      </w:r>
      <w:r w:rsidRPr="00833DFA">
        <w:t>и народной медицины достаточно других трав жизни</w:t>
      </w:r>
      <w:r>
        <w:t xml:space="preserve">, </w:t>
      </w:r>
      <w:r w:rsidRPr="00833DFA">
        <w:t xml:space="preserve">очень близких по химическому составу для лечения одних и тех же заболеваний.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Итак</w:t>
      </w:r>
      <w:r>
        <w:t xml:space="preserve">, </w:t>
      </w:r>
      <w:r w:rsidRPr="00833DFA">
        <w:t xml:space="preserve">правило первое: "не навреди себе!" Узнайте подходит ли Вам эта трава.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Правило второе: нельзя лечиться бесконечно одной и той же травой. Узнайте у врача</w:t>
      </w:r>
      <w:r>
        <w:t xml:space="preserve">, </w:t>
      </w:r>
      <w:r w:rsidRPr="00833DFA">
        <w:t>сколько дней Вам можно пить это лекарство</w:t>
      </w:r>
      <w:r>
        <w:t xml:space="preserve">, </w:t>
      </w:r>
      <w:r w:rsidRPr="00833DFA">
        <w:t>через сколько дней вам следует возобновить фитолечение. Во-первых</w:t>
      </w:r>
      <w:r>
        <w:t xml:space="preserve">, </w:t>
      </w:r>
      <w:r w:rsidRPr="00833DFA">
        <w:t>в организме наступает "привыкание" во вторых</w:t>
      </w:r>
      <w:r>
        <w:t xml:space="preserve">, </w:t>
      </w:r>
      <w:r w:rsidRPr="00833DFA">
        <w:t>организм может перенасытиться химическими веществами</w:t>
      </w:r>
      <w:r>
        <w:t xml:space="preserve">, </w:t>
      </w:r>
      <w:r w:rsidRPr="00833DFA">
        <w:t>которые содержались в траве и помогали вам справиться с болезнью. Но в большом количестве эти же вещества могут нанести вашему организму непоправимый вред. Врачи-практики отмечали случаи</w:t>
      </w:r>
      <w:r>
        <w:t xml:space="preserve">, </w:t>
      </w:r>
      <w:r w:rsidRPr="00833DFA">
        <w:t>когда бесконтрольное и длительное применение таких замечательных растений</w:t>
      </w:r>
      <w:r>
        <w:t xml:space="preserve">, </w:t>
      </w:r>
      <w:r w:rsidRPr="00833DFA">
        <w:t>как</w:t>
      </w:r>
      <w:r>
        <w:t xml:space="preserve">, </w:t>
      </w:r>
      <w:r w:rsidRPr="00833DFA">
        <w:t>например</w:t>
      </w:r>
      <w:r>
        <w:t xml:space="preserve">, </w:t>
      </w:r>
      <w:r w:rsidRPr="00833DFA">
        <w:t>зверобой</w:t>
      </w:r>
      <w:r>
        <w:t xml:space="preserve">, </w:t>
      </w:r>
      <w:r w:rsidRPr="00833DFA">
        <w:t>пижма</w:t>
      </w:r>
      <w:r>
        <w:t xml:space="preserve">, </w:t>
      </w:r>
      <w:r w:rsidRPr="00833DFA">
        <w:t>полынь</w:t>
      </w:r>
      <w:r>
        <w:t xml:space="preserve">, </w:t>
      </w:r>
      <w:r w:rsidRPr="00833DFA">
        <w:t>сирень</w:t>
      </w:r>
      <w:r>
        <w:t xml:space="preserve">, </w:t>
      </w:r>
      <w:r w:rsidRPr="00833DFA">
        <w:t>бессмертник</w:t>
      </w:r>
      <w:r>
        <w:t xml:space="preserve">, </w:t>
      </w:r>
      <w:r w:rsidRPr="00833DFA">
        <w:t>льнянка</w:t>
      </w:r>
      <w:r>
        <w:t xml:space="preserve">, </w:t>
      </w:r>
      <w:r w:rsidRPr="00833DFA">
        <w:t>клевер розовый</w:t>
      </w:r>
      <w:r>
        <w:t xml:space="preserve">, </w:t>
      </w:r>
      <w:r w:rsidRPr="00833DFA">
        <w:t xml:space="preserve">приносило больному вместо облегчения вред.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Для сбора трав обязательно возьмите с собой ножницы и нож.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Во время сбора растений старайтесь ядовитые травы не рвать голыми руками; нельзя</w:t>
      </w:r>
      <w:r>
        <w:t xml:space="preserve">, </w:t>
      </w:r>
      <w:r w:rsidRPr="00833DFA">
        <w:t xml:space="preserve">чтобы их сок или пыль с них попали вам в глаза и нос.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После сбора ядовитую траву следует сушить в таком месте</w:t>
      </w:r>
      <w:r>
        <w:t xml:space="preserve">, </w:t>
      </w:r>
      <w:r w:rsidRPr="00833DFA">
        <w:t xml:space="preserve">которое недоступно детям и домашним животным.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Хранить сырье</w:t>
      </w:r>
      <w:r>
        <w:t xml:space="preserve">, </w:t>
      </w:r>
      <w:r w:rsidRPr="00833DFA">
        <w:t>содержащее ядовитые и сильнодействующие вещества</w:t>
      </w:r>
      <w:r>
        <w:t xml:space="preserve">, </w:t>
      </w:r>
      <w:r w:rsidRPr="00833DFA">
        <w:t xml:space="preserve">нужно в запирающихся шкафах или кладовках.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Не забудьте написать на банках и коробках с травой этикетку с указанием названия травы и времени сбора.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Примечания.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1. Для сбора лекарственных трав обязательно возьмите с собой ножницы и нож. Вы не только значительно ускорите сбор и облегчите труд</w:t>
      </w:r>
      <w:r>
        <w:t xml:space="preserve">, </w:t>
      </w:r>
      <w:r w:rsidRPr="00833DFA">
        <w:t xml:space="preserve">но и сохраните жизнь растению.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2. Не кладите разные травы в один пакет и сушите их отдельно. Помните</w:t>
      </w:r>
      <w:r>
        <w:t xml:space="preserve">, </w:t>
      </w:r>
      <w:r w:rsidRPr="00833DFA">
        <w:t xml:space="preserve">что ошибка может нанести вам вред. </w:t>
      </w:r>
    </w:p>
    <w:p w:rsidR="00A271E8" w:rsidRPr="00C17135" w:rsidRDefault="00A271E8" w:rsidP="00A271E8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>Список литературы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 xml:space="preserve">1.Большая медицинская энциклопедия.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2.Справочник-лечебник по народной и нетрадиционной медицине.- Тула:Ариэль</w:t>
      </w:r>
      <w:r>
        <w:t xml:space="preserve">, </w:t>
      </w:r>
      <w:r w:rsidRPr="00833DFA">
        <w:t xml:space="preserve">1996.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3.Даников Николай Илларионович Ваш травник:</w:t>
      </w:r>
      <w:r>
        <w:t xml:space="preserve"> - </w:t>
      </w:r>
      <w:r w:rsidRPr="00833DFA">
        <w:t>М.:РИПОЛ</w:t>
      </w:r>
      <w:r>
        <w:t xml:space="preserve">, </w:t>
      </w:r>
      <w:r w:rsidRPr="00833DFA">
        <w:t xml:space="preserve">1996.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4.Домашний травник.-Смоленск:Русич</w:t>
      </w:r>
      <w:r>
        <w:t xml:space="preserve">, </w:t>
      </w:r>
      <w:r w:rsidRPr="00833DFA">
        <w:t xml:space="preserve">1999.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5.Домашняя аптека.-М:Эксмо-Пресс:Лик пресс</w:t>
      </w:r>
      <w:r>
        <w:t xml:space="preserve">, </w:t>
      </w:r>
      <w:r w:rsidRPr="00833DFA">
        <w:t xml:space="preserve">2001. </w:t>
      </w:r>
    </w:p>
    <w:p w:rsidR="00A271E8" w:rsidRPr="00833DFA" w:rsidRDefault="00A271E8" w:rsidP="00A271E8">
      <w:pPr>
        <w:spacing w:before="120"/>
        <w:ind w:firstLine="567"/>
        <w:jc w:val="both"/>
      </w:pPr>
      <w:r w:rsidRPr="00833DFA">
        <w:t>6. Е.Т. Михайленко</w:t>
      </w:r>
      <w:r>
        <w:t xml:space="preserve">, </w:t>
      </w:r>
      <w:r w:rsidRPr="00833DFA">
        <w:t>В.Е. Радзинский</w:t>
      </w:r>
      <w:r>
        <w:t xml:space="preserve">, </w:t>
      </w:r>
      <w:r w:rsidRPr="00833DFA">
        <w:t>К.А. Захаров. Лекарственные растения в акушерстве и гинекологии.</w:t>
      </w:r>
      <w:r>
        <w:t xml:space="preserve"> - </w:t>
      </w:r>
      <w:r w:rsidRPr="00833DFA">
        <w:t>К.:Здоров</w:t>
      </w:r>
      <w:r>
        <w:t xml:space="preserve">, </w:t>
      </w:r>
      <w:r w:rsidRPr="00833DFA">
        <w:t>я</w:t>
      </w:r>
      <w:r>
        <w:t xml:space="preserve">, </w:t>
      </w:r>
      <w:r w:rsidRPr="00833DFA">
        <w:t xml:space="preserve">1984.-136 с. </w:t>
      </w:r>
    </w:p>
    <w:p w:rsidR="00A271E8" w:rsidRDefault="00A271E8" w:rsidP="00A271E8">
      <w:pPr>
        <w:spacing w:before="120"/>
        <w:ind w:firstLine="567"/>
        <w:jc w:val="both"/>
      </w:pPr>
      <w:r w:rsidRPr="00833DFA">
        <w:t>7. В.Е. Радзинский</w:t>
      </w:r>
      <w:r>
        <w:t xml:space="preserve">, </w:t>
      </w:r>
      <w:r w:rsidRPr="00833DFA">
        <w:t>Х.А. Аннеев</w:t>
      </w:r>
      <w:r>
        <w:t xml:space="preserve">, </w:t>
      </w:r>
      <w:r w:rsidRPr="00833DFA">
        <w:t>О.А. Аннеева. Лекарственные растения Туркменистана в акушерстве</w:t>
      </w:r>
      <w:r>
        <w:t xml:space="preserve">, </w:t>
      </w:r>
      <w:r w:rsidRPr="00833DFA">
        <w:t>гинекологии и педиатрии.</w:t>
      </w:r>
      <w:r>
        <w:t xml:space="preserve"> - </w:t>
      </w:r>
      <w:r w:rsidRPr="00833DFA">
        <w:t>Ашгабат</w:t>
      </w:r>
      <w:r>
        <w:t xml:space="preserve">, </w:t>
      </w:r>
      <w:r w:rsidRPr="00833DFA">
        <w:t>1994</w:t>
      </w:r>
      <w:r>
        <w:t xml:space="preserve">, </w:t>
      </w:r>
      <w:r w:rsidRPr="00833DFA">
        <w:t>175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1E8"/>
    <w:rsid w:val="001A35F6"/>
    <w:rsid w:val="00537044"/>
    <w:rsid w:val="00811DD4"/>
    <w:rsid w:val="00833DFA"/>
    <w:rsid w:val="00A05023"/>
    <w:rsid w:val="00A271E8"/>
    <w:rsid w:val="00C17135"/>
    <w:rsid w:val="00E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28D1C7-8A7C-4374-B6F7-A808E6A1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71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Лекарственные растения</vt:lpstr>
    </vt:vector>
  </TitlesOfParts>
  <Company>Home</Company>
  <LinksUpToDate>false</LinksUpToDate>
  <CharactersWithSpaces>25576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растения</dc:title>
  <dc:subject/>
  <dc:creator>User</dc:creator>
  <cp:keywords/>
  <dc:description/>
  <cp:lastModifiedBy>admin</cp:lastModifiedBy>
  <cp:revision>2</cp:revision>
  <dcterms:created xsi:type="dcterms:W3CDTF">2014-03-28T16:44:00Z</dcterms:created>
  <dcterms:modified xsi:type="dcterms:W3CDTF">2014-03-28T16:44:00Z</dcterms:modified>
</cp:coreProperties>
</file>