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057" w:rsidRDefault="002F5057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Фотосинтез</w:t>
      </w:r>
    </w:p>
    <w:p w:rsidR="002F5057" w:rsidRDefault="002F505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История фотосинтеза.</w:t>
      </w:r>
    </w:p>
    <w:p w:rsidR="002F5057" w:rsidRDefault="002F505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течение тысячелетий люди считали, что питается растение исключительно благодаря корням, поглощая с их помощью все необходимые вещества из почвы. Проверить эту точку зрения взялся в начале девятнадцатого века голландский натуралист Ян Ван Гельмонт. Он взвесил землю в горшке и посадил туда побег ивы. В течение пяти лет он поливал деревце, а затем высушил землю и взвесил её и растение. Ива весила семьдесят пять килограмм, а вес земли изменился всего на несколько сот граммов. Вывод учёного был таков - растения получают питательные вещества прежде всего не из почвы , а из воды. </w:t>
      </w:r>
    </w:p>
    <w:p w:rsidR="002F5057" w:rsidRDefault="002F505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два столетия в науке утвердилась теория водного питания растений. Листья, по этой теории, лишь помогали растению испарять излишнюю влагу. </w:t>
      </w:r>
    </w:p>
    <w:p w:rsidR="002F5057" w:rsidRDefault="002F505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 самому неожиданному, но правильному предположению о воздушном питании растений ученые пришли лишь к началу девятнадцатого века. Важную роль в понимании этого процесса сыграло открытие, совершенное английским химиком Джозефом Пристли в 1771 году. Он поставил опыт, в результате которого он сделал вывод: растения очищают воздух и делают его пригодным для дыхания. Позднее выяснилось: для того, чтобы растение очищало воздух, необходим свет. </w:t>
      </w:r>
    </w:p>
    <w:p w:rsidR="002F5057" w:rsidRDefault="002F505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Десять лет спустя учёные поняли, что растение не просто превращает углекислый газ в кислород. Углекислый газ необходим растениям для жизни, он служит для них настоящей пищей (вместе с водой и минеральными солями). </w:t>
      </w:r>
    </w:p>
    <w:p w:rsidR="002F5057" w:rsidRDefault="002F505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Воздушное питание растений называется фотосинтезом. Кислород в процессе фотосинтеза выделяется в качестве необычного продукта. </w:t>
      </w:r>
    </w:p>
    <w:p w:rsidR="002F5057" w:rsidRDefault="002F505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Миллиарды лет назад на земле не было свободного кислорода. Весь кислород, которым дышат почти все живые существа нашей планеты, выделен растениями в процессе фотосинтеза. Фотосинтез сумел изменить весь облик нашей планеты! </w:t>
      </w:r>
    </w:p>
    <w:p w:rsidR="002F5057" w:rsidRDefault="002F505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Начиная с семидесятых годов прошлого столетия, крупные успехи в области фотосинтеза были получены в России. Работами русских учёных Пуриевича, Ивановского, Риктера, Иванова, Костычева были изучены многие стороны этого процесса . </w:t>
      </w:r>
    </w:p>
    <w:p w:rsidR="002F5057" w:rsidRDefault="002F505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Значение фотосинтеза не осознавалось до сравнительно недавнего времени. Аристотель и другие учёные Греции, наблюдая, что жизненные процессы животных зависят от потребления пищи, полагали, что растения добывают свою “пищу” из почвы. </w:t>
      </w:r>
    </w:p>
    <w:p w:rsidR="002F5057" w:rsidRDefault="002F505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Немногим более трехсот лет назад в одном из первых тщательно продуманных биологических экспериментов голландский врач Ян Ван Гельмонт представил доказательства того, что не одна почва кормит растение. Ван Гельмонт выращивал маленькое дерево ивы в глиняном горшке, добавляя в него только воду.</w:t>
      </w:r>
    </w:p>
    <w:p w:rsidR="002F5057" w:rsidRDefault="002F505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Через пять лет масса игл увеличилась на 74,4 кг, в то время, как масса почвы уменьшилась только на 57 гр. </w:t>
      </w:r>
    </w:p>
    <w:p w:rsidR="002F5057" w:rsidRDefault="002F505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конце XVIII века английский ученый Джозеф Пристли сообщил, что он “случайно обнаружил метод исправления воздуха, который был испорчен горением свечей”. 17 августа 1771 г. Пристли “… поместил живую веточку мяты в закрытый сосуд, в котором горела восковая свеча”, а 21 числа того же месяца обнаружил, что “… другая свеча снова могла гореть в этом же сосуде”. “Исправляющим началом, которым для этих целей пользуется природа, - полагал Пристли, - было растение”. Он расширил свои наблюдения и скоро показал, что воздух, “исправляемый” растением, не был “совсем не подходящим для мыши”.</w:t>
      </w:r>
    </w:p>
    <w:p w:rsidR="002F5057" w:rsidRDefault="002F505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Опыты Пристли впервые позволили объяснить, почему воздух на Земле остается “чистым” и может поддерживать жизнь, несмотря на горение бесчисленных огней и дыхание множества живых организмов. Он говорил: “Благодаря этим открытиям мы уверены, что растения произрастают не напрасно, а очищают и облагораживают нашу атмосферу”.</w:t>
      </w:r>
    </w:p>
    <w:p w:rsidR="002F5057" w:rsidRDefault="002F505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Позднее голландский врач Ян Ингенхауз (1730-1799) подтвердил работу Пристли и показал, что воздух “исправляется” только на солнечном свету и только зелеными частями растения. В 1796 году Ингенхауз предположил, что углекислота разлагается при фотосинтезе на С и О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>, а О</w:t>
      </w:r>
      <w:r>
        <w:rPr>
          <w:color w:val="000000"/>
          <w:sz w:val="24"/>
          <w:szCs w:val="24"/>
          <w:vertAlign w:val="subscript"/>
        </w:rPr>
        <w:t xml:space="preserve">2 </w:t>
      </w:r>
      <w:r>
        <w:rPr>
          <w:color w:val="000000"/>
          <w:sz w:val="24"/>
          <w:szCs w:val="24"/>
        </w:rPr>
        <w:t>выделяется в виде газа. В последствие было обнаружено, что соотношение атомов углерода, водорода и кислорода в сахарах и крахмале таково, что один атом углерода приходится на одну молекулу воды, на что и указывает слово “углеводы”. Считалось общепринятым, что углеводы образуются из С и Н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>О, а О</w:t>
      </w:r>
      <w:r>
        <w:rPr>
          <w:color w:val="000000"/>
          <w:sz w:val="24"/>
          <w:szCs w:val="24"/>
          <w:vertAlign w:val="subscript"/>
        </w:rPr>
        <w:t xml:space="preserve">2 </w:t>
      </w:r>
      <w:r>
        <w:rPr>
          <w:color w:val="000000"/>
          <w:sz w:val="24"/>
          <w:szCs w:val="24"/>
        </w:rPr>
        <w:t>выделяется из углекислоты. Это вполне разумная гипотеза была широко признана, но, как позднее выяснилось, она была совершенно неверной.</w:t>
      </w:r>
    </w:p>
    <w:p w:rsidR="002F5057" w:rsidRDefault="002F505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Исследователем, который опроверг эту общепринятую теорию, был Корнелиус ван Ниль из Стамфордского университета, когда он, будучи еще студентом-дипломником, исследовал метаболизм различных фотосинтезирующих бактерий. Одна группа таких бактерий, а именно пурпурные серные бактерии, восстанавливает С до углеводов, но не выделяет О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>. Пурпурным серным бактериям для фотосинтеза необходим сероводород. В результате фотосинтеза внутри бактериальных клеток накапливаются частицы серы. Ван Ниль обнаружил, что для этих бактерий уравнение фотосинтеза может быть записано как:</w:t>
      </w:r>
    </w:p>
    <w:p w:rsidR="002F5057" w:rsidRDefault="002F505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 О</w:t>
      </w:r>
      <w:r>
        <w:rPr>
          <w:color w:val="000000"/>
          <w:sz w:val="24"/>
          <w:szCs w:val="24"/>
          <w:vertAlign w:val="subscript"/>
        </w:rPr>
        <w:t xml:space="preserve">2 </w:t>
      </w:r>
      <w:r>
        <w:rPr>
          <w:color w:val="000000"/>
          <w:sz w:val="24"/>
          <w:szCs w:val="24"/>
        </w:rPr>
        <w:t>+ 2Н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>S свет = (CH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>O) + Н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>О + 2S</w:t>
      </w:r>
    </w:p>
    <w:p w:rsidR="002F5057" w:rsidRDefault="002F505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Этот факт не привлекал внимания исследователей до тех пор, пока ван Ниль не сделал смелого сообщения и не предложил следующего суммарного уравнения фотосинтеза: </w:t>
      </w:r>
    </w:p>
    <w:p w:rsidR="002F5057" w:rsidRDefault="002F505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 О</w:t>
      </w:r>
      <w:r>
        <w:rPr>
          <w:color w:val="000000"/>
          <w:sz w:val="24"/>
          <w:szCs w:val="24"/>
          <w:vertAlign w:val="subscript"/>
        </w:rPr>
        <w:t xml:space="preserve">2 </w:t>
      </w:r>
      <w:r>
        <w:rPr>
          <w:color w:val="000000"/>
          <w:sz w:val="24"/>
          <w:szCs w:val="24"/>
        </w:rPr>
        <w:t>+ 2Н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>А свет = (CH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>O) + Н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>О + 2А</w:t>
      </w:r>
    </w:p>
    <w:p w:rsidR="002F5057" w:rsidRDefault="002F505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этом уравнении Н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>А представляет собой либо воду, либо другое окисляемое вещество, например, сероводород или свободный Н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>. У зеленых растений и водорослей Н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>А = Н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>О. То есть ван Ниль предположил, что Н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>О, а не углекислота, разлагается при фотосинтезе. Эта блестящая идея, выдвинутая в тридцатые годы, экспериментально была доказана позднее, когда исследователи, использую тяжелый изотоп О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>(</w:t>
      </w:r>
      <w:r>
        <w:rPr>
          <w:color w:val="000000"/>
          <w:sz w:val="24"/>
          <w:szCs w:val="24"/>
          <w:vertAlign w:val="superscript"/>
        </w:rPr>
        <w:t>18</w:t>
      </w:r>
      <w:r>
        <w:rPr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>), проследили путь кислорода от воды до газообразного состояния:</w:t>
      </w:r>
    </w:p>
    <w:p w:rsidR="002F5057" w:rsidRDefault="002F505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 О</w:t>
      </w:r>
      <w:r>
        <w:rPr>
          <w:color w:val="000000"/>
          <w:sz w:val="24"/>
          <w:szCs w:val="24"/>
          <w:vertAlign w:val="subscript"/>
        </w:rPr>
        <w:t xml:space="preserve">2 </w:t>
      </w:r>
      <w:r>
        <w:rPr>
          <w:color w:val="000000"/>
          <w:sz w:val="24"/>
          <w:szCs w:val="24"/>
        </w:rPr>
        <w:t>+ 2Н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  <w:vertAlign w:val="superscript"/>
        </w:rPr>
        <w:t>18</w:t>
      </w:r>
      <w:r>
        <w:rPr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 xml:space="preserve"> свет =  (CH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>O) + Н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 xml:space="preserve">О + </w:t>
      </w:r>
      <w:r>
        <w:rPr>
          <w:color w:val="000000"/>
          <w:sz w:val="24"/>
          <w:szCs w:val="24"/>
          <w:vertAlign w:val="superscript"/>
        </w:rPr>
        <w:t>18</w:t>
      </w:r>
      <w:r>
        <w:rPr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  <w:vertAlign w:val="subscript"/>
        </w:rPr>
        <w:t>2</w:t>
      </w:r>
    </w:p>
    <w:p w:rsidR="002F5057" w:rsidRDefault="002F505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Таким образом, для водорослей или зеленых растений, у которых вода служит донором электронов, суммарное уравнение фотосинтеза записывается следующим образом:</w:t>
      </w:r>
    </w:p>
    <w:p w:rsidR="002F5057" w:rsidRDefault="002F505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6СО</w:t>
      </w:r>
      <w:r>
        <w:rPr>
          <w:color w:val="000000"/>
          <w:sz w:val="24"/>
          <w:szCs w:val="24"/>
          <w:vertAlign w:val="subscript"/>
        </w:rPr>
        <w:t xml:space="preserve">2 </w:t>
      </w:r>
      <w:r>
        <w:rPr>
          <w:color w:val="000000"/>
          <w:sz w:val="24"/>
          <w:szCs w:val="24"/>
        </w:rPr>
        <w:t>+ 12Н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>О свет = C</w:t>
      </w:r>
      <w:r>
        <w:rPr>
          <w:color w:val="000000"/>
          <w:sz w:val="24"/>
          <w:szCs w:val="24"/>
          <w:vertAlign w:val="subscript"/>
        </w:rPr>
        <w:t>6</w:t>
      </w:r>
      <w:r>
        <w:rPr>
          <w:color w:val="000000"/>
          <w:sz w:val="24"/>
          <w:szCs w:val="24"/>
        </w:rPr>
        <w:t>H</w:t>
      </w:r>
      <w:r>
        <w:rPr>
          <w:color w:val="000000"/>
          <w:sz w:val="24"/>
          <w:szCs w:val="24"/>
          <w:vertAlign w:val="subscript"/>
        </w:rPr>
        <w:t>12</w:t>
      </w:r>
      <w:r>
        <w:rPr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  <w:vertAlign w:val="subscript"/>
        </w:rPr>
        <w:t>6</w:t>
      </w:r>
      <w:r>
        <w:rPr>
          <w:color w:val="000000"/>
          <w:sz w:val="24"/>
          <w:szCs w:val="24"/>
        </w:rPr>
        <w:t xml:space="preserve"> + 6О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 xml:space="preserve"> + 6Н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 xml:space="preserve">О </w:t>
      </w:r>
    </w:p>
    <w:p w:rsidR="002F5057" w:rsidRDefault="002F505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Процессы, происходящие в листе.</w:t>
      </w:r>
    </w:p>
    <w:p w:rsidR="002F5057" w:rsidRDefault="002F505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Лист осуществляет три важных процесса – фотосинтез, испарение воды и газообмен. В процессе фотосинтеза в листьях из воды и двуокиси углерода под действием солнечных лучей синтезируются органические вещества. Днем, в результате фотосинтеза и дыхания, растение выделяет кислород и двуокись углерода, а ночью – только двуокись углерода, образующуюся при дыхании.</w:t>
      </w:r>
    </w:p>
    <w:p w:rsidR="002F5057" w:rsidRDefault="002F505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Большинство растений способно синтезировать хлорофилл при слабом освещении. При прямом солнечном освещении хлорофилл синтезируется быстрее.</w:t>
      </w:r>
    </w:p>
    <w:p w:rsidR="002F5057" w:rsidRDefault="002F505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Необходимая для фотосинтеза световая энергия в известных пределах поглощается тем больше, чем меньше затемнен лист. Потому у растений в процессе эволюции выработалась способность поворачивать пластину листа к свету так, чтобы на нее падало больше солнечных лучей. Листья на растении располагаются так, чтобы не притеснять друг друга. </w:t>
      </w:r>
    </w:p>
    <w:p w:rsidR="002F5057" w:rsidRDefault="002F505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Тимирязев доказал, что источником энергии для фотосинтеза служат преимущественно красные лучи спектра. На это указывает спектр поглощения хлорофилла, где наиболее интенсивная полоса поглощения наблюдается в красной, и менее интенсивное – в сине-фиолетовой части. </w:t>
      </w:r>
    </w:p>
    <w:p w:rsidR="002F5057" w:rsidRDefault="002F505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хлоропластах вместе с хлорофиллом имеются пигменты каротин и ксантофилл. Оба этих пигмента поглощают синие и, отчасти, зеленые лучи и пропускают красные и желтые. Некоторые ученые приписываю каротину и ксантофиллу роль экранов, защищающих хлорофилл от разрушительного действия синих лучей.</w:t>
      </w:r>
    </w:p>
    <w:p w:rsidR="002F5057" w:rsidRDefault="002F505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Процесс фотосинтеза слагается из целого ряда последовательных реакций, часть которых протекает с поглощением световой энергии, а часть – в темноте. Устойчивыми окончательными продуктами фотосинтеза являются углеводы (сахара, а затем крахмал), органические кислоты, аминокислоты, белки. </w:t>
      </w:r>
    </w:p>
    <w:p w:rsidR="002F5057" w:rsidRDefault="002F505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Фотосинтез при различных условиях протекает с разной интенсивностью.</w:t>
      </w:r>
    </w:p>
    <w:p w:rsidR="002F5057" w:rsidRDefault="002F505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Интенсивность фотосинтеза также зависит от фазы развития растения. Максимальная интенсивность фотосинтеза наблюдается в фазе цветения.</w:t>
      </w:r>
    </w:p>
    <w:p w:rsidR="002F5057" w:rsidRDefault="002F505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Обычное содержание углекислоты в воздухе составляет 0,03% по объему. Уменьшение содержания углекислоты в воздухе снижает интенсивность фотосинтеза. Повышение содержания углекислоты до 0,5% увеличивает интенсивность фотосинтеза почти пропорционально. Однако при дальнейшем повышении содержания углекислоты, интенсивность фотосинтеза не возрастает, а при 1% - растение страдает.</w:t>
      </w:r>
    </w:p>
    <w:p w:rsidR="002F5057" w:rsidRDefault="002F505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Растения испаряют или трансперируют очень большое количество воды. Испарение воды является одной из причин восходящего тока. Вследствие испарения воды растением в нем накапливаются минеральные вещества, и происходит полезное для растения понижение температуры во время солнечного нагрева. Иногда трансперация снижает температуру растения на 6</w:t>
      </w:r>
      <w:r>
        <w:rPr>
          <w:color w:val="000000"/>
          <w:sz w:val="24"/>
          <w:szCs w:val="24"/>
          <w:vertAlign w:val="superscript"/>
        </w:rPr>
        <w:t>о</w:t>
      </w:r>
      <w:r>
        <w:rPr>
          <w:color w:val="000000"/>
          <w:sz w:val="24"/>
          <w:szCs w:val="24"/>
        </w:rPr>
        <w:t xml:space="preserve">. </w:t>
      </w:r>
    </w:p>
    <w:p w:rsidR="002F5057" w:rsidRDefault="002F505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Растение регулирует процесс испарения воды посредством работы устьиц. Отложение кутикулы или воскового налета на эпидерме, образование его волосков и другие приспособления направлены к сокращению нерегулируемой трансперации.</w:t>
      </w:r>
    </w:p>
    <w:p w:rsidR="002F5057" w:rsidRDefault="002F505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Процесс фотосинтеза и постоянное протекающее дыхание живых клеток листа требуют газообмена между внутренними тканями листа и атмосферой. В процессе фотосинтеза из атмосферы поглощается ассимилируемый углекислый газ и возвращается в атмосферу кислородом.</w:t>
      </w:r>
    </w:p>
    <w:p w:rsidR="002F5057" w:rsidRDefault="002F505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Применение изотопного метода анализа показало, что кислород, возвращаемый в атмосферу (</w:t>
      </w:r>
      <w:r>
        <w:rPr>
          <w:color w:val="000000"/>
          <w:sz w:val="24"/>
          <w:szCs w:val="24"/>
          <w:vertAlign w:val="superscript"/>
        </w:rPr>
        <w:t>16</w:t>
      </w:r>
      <w:r>
        <w:rPr>
          <w:color w:val="000000"/>
          <w:sz w:val="24"/>
          <w:szCs w:val="24"/>
        </w:rPr>
        <w:t xml:space="preserve">О) принадлежит воде, а не углекислому газу воздуха, в котором приобладает другой его изотоп - </w:t>
      </w:r>
      <w:r>
        <w:rPr>
          <w:color w:val="000000"/>
          <w:sz w:val="24"/>
          <w:szCs w:val="24"/>
          <w:vertAlign w:val="superscript"/>
        </w:rPr>
        <w:t>15</w:t>
      </w:r>
      <w:r>
        <w:rPr>
          <w:color w:val="000000"/>
          <w:sz w:val="24"/>
          <w:szCs w:val="24"/>
        </w:rPr>
        <w:t>О. При дыхании живых клеток (окисление свободным кислородом органических веществ внутри клетки до углекислого газа и воды) необходимо поступление из атмосферы кислорода и возвращение углекислоты. Этот газообмен также в основном осуществляется через устьичный аппарат.</w:t>
      </w:r>
    </w:p>
    <w:p w:rsidR="002F5057" w:rsidRDefault="002F505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Значение фотосинтеза в природе.</w:t>
      </w:r>
    </w:p>
    <w:p w:rsidR="002F5057" w:rsidRDefault="002F505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Фотосинтез – единственный процесс в биосфере, ведущий к увеличению ее свободной энергии за счет внешнего источника. Запасенная в продуктах фотосинтеза энергия – основной источник энергии для человечества.</w:t>
      </w:r>
    </w:p>
    <w:p w:rsidR="002F5057" w:rsidRDefault="002F505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Ежегодно в результате фотосинтеза на Земле образуется 150 млрд. тонн органического вещества и выделяется около 200 млн. тонн свободного кислорода.</w:t>
      </w:r>
    </w:p>
    <w:p w:rsidR="002F5057" w:rsidRDefault="002F505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Круговорот кислорода, углерода и других элементов, вовлекаемых в фотосинтез, поддерживает современный состав атмосферы, необходимый для жизни на Земле. Фотосинтез препятствует увеличению концентрации СО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>, предотвращая перегрев Земли вследствие так называемого “парникового эффекта”.</w:t>
      </w:r>
    </w:p>
    <w:p w:rsidR="002F5057" w:rsidRDefault="002F505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Поскольку зеленые растения представляют собой непосредственную или опосредованную базу питания всех других гетеротрофных организмов, фотосинтез удовлетворяет потребность в пище всего живого на нашей планете. Он – важнейшая основа сельского и лесного хозяйства. Хотя возможности воздействия на него еще не велики, но все же и они, в какой то мере используются. При повышении концентрации углекислого газа в воздухе до 0,1% (против 0,3% в естественной атмосфере) удалось, например, повысить урожайность огурцов и томатов втрое. </w:t>
      </w:r>
    </w:p>
    <w:p w:rsidR="002F5057" w:rsidRDefault="002F505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Квадратный метр поверхности листьев в течение одного часа продуцирует около одного грамма сахара; это значит, что все растения, по приблизительной оценке, изымают из атмосферы от 100 до 200 млрд. тонн С в год. Около 60% этого количества поглощают леса, занимающие 30% непокрытой льдами поверхности суши, 32% - окультуренные земли, а оставшиеся 8% - растения степей и пустынных мест, а также городов и поселков.</w:t>
      </w:r>
    </w:p>
    <w:p w:rsidR="002F5057" w:rsidRDefault="002F505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Зеленое растение способно не только использовать углекислый газ и создавать сахар, но и превращать азотные соединения, и соединения серы в вещества, слагающие его тело. Через корневую систему растение получает растворенные в почвенной воде ионы нитратов и перерабатывает их в своих клетках в аминокислоты – основные компоненты всех белковых соединений. Компоненты жиров также возникают из соединений, образующихся в процессах обмена веществ и энергии. Из жирных кислот и глицерина возникают жиры и масла, которые служат для растения, главным образом, запасными веществами. В семенах приблизительно 80% всех растений, в качестве богатого энергией запасного вещества, содержатся жиры. Получение семян, жиров и масел играет важную роль в сельскохозяйственной и пищевой промышленности.</w:t>
      </w:r>
    </w:p>
    <w:p w:rsidR="002F5057" w:rsidRDefault="002F5057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2F5057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77F2E"/>
    <w:multiLevelType w:val="hybridMultilevel"/>
    <w:tmpl w:val="C4E2B360"/>
    <w:lvl w:ilvl="0" w:tplc="0B7AA3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7B56269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33B2AB8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26969E4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71789C9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B58A20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CFE418D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CA1E718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4DC84BE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3AC43F3F"/>
    <w:multiLevelType w:val="hybridMultilevel"/>
    <w:tmpl w:val="17DA4904"/>
    <w:lvl w:ilvl="0" w:tplc="6EAC3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3695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B85CB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24CD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18C88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2CAD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B5AC9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9A3A5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54F67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6D6285"/>
    <w:multiLevelType w:val="hybridMultilevel"/>
    <w:tmpl w:val="A2D09F5E"/>
    <w:lvl w:ilvl="0" w:tplc="423413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1A26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365D7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247E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1E71F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E2FB4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CCFB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FA96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F8D5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577C6F"/>
    <w:multiLevelType w:val="hybridMultilevel"/>
    <w:tmpl w:val="EBE2D40E"/>
    <w:lvl w:ilvl="0" w:tplc="CA62A8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9E59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1BA39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18E2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6ABD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D236D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0C94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96FB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B6B45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51AD"/>
    <w:rsid w:val="000E761F"/>
    <w:rsid w:val="002F5057"/>
    <w:rsid w:val="00737204"/>
    <w:rsid w:val="0093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1DC575C-7B0C-447A-81A9-2E6CA49C4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uiPriority w:val="99"/>
    <w:qFormat/>
    <w:rPr>
      <w:b/>
      <w:bCs/>
    </w:rPr>
  </w:style>
  <w:style w:type="character" w:styleId="a5">
    <w:name w:val="Hyperlink"/>
    <w:uiPriority w:val="99"/>
    <w:rPr>
      <w:color w:val="0000FF"/>
      <w:u w:val="single"/>
    </w:rPr>
  </w:style>
  <w:style w:type="character" w:styleId="a6">
    <w:name w:val="Emphasis"/>
    <w:uiPriority w:val="99"/>
    <w:qFormat/>
    <w:rPr>
      <w:i/>
      <w:iCs/>
    </w:rPr>
  </w:style>
  <w:style w:type="character" w:styleId="a7">
    <w:name w:val="FollowedHyperlink"/>
    <w:uiPriority w:val="9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7454</Words>
  <Characters>4249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Фотосинтез</vt:lpstr>
    </vt:vector>
  </TitlesOfParts>
  <Company>PERSONAL COMPUTERS</Company>
  <LinksUpToDate>false</LinksUpToDate>
  <CharactersWithSpaces>11680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Фотосинтез</dc:title>
  <dc:subject/>
  <dc:creator>USER</dc:creator>
  <cp:keywords/>
  <dc:description/>
  <cp:lastModifiedBy>admin</cp:lastModifiedBy>
  <cp:revision>2</cp:revision>
  <dcterms:created xsi:type="dcterms:W3CDTF">2014-01-26T13:08:00Z</dcterms:created>
  <dcterms:modified xsi:type="dcterms:W3CDTF">2014-01-26T13:08:00Z</dcterms:modified>
</cp:coreProperties>
</file>