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Pr="00B66FB5" w:rsidRDefault="00B66FB5" w:rsidP="00B66FB5">
      <w:pPr>
        <w:pStyle w:val="aff2"/>
      </w:pPr>
      <w:r w:rsidRPr="00B66FB5">
        <w:t>ПЕНИЕ КАК ОСН</w:t>
      </w:r>
      <w:r>
        <w:t>ОВНОЙ</w:t>
      </w:r>
      <w:r w:rsidRPr="00B66FB5">
        <w:t xml:space="preserve"> ВИД МУЗ</w:t>
      </w:r>
      <w:r>
        <w:t>ЫКАЛЬНОЙ</w:t>
      </w:r>
      <w:r w:rsidRPr="00B66FB5">
        <w:t xml:space="preserve"> ДЕЯТЕЛЬНОСТИ ДОШКОЛЬНИКОВ</w:t>
      </w: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973EA7" w:rsidRDefault="00973EA7" w:rsidP="00B66FB5">
      <w:pPr>
        <w:pStyle w:val="aff2"/>
      </w:pPr>
    </w:p>
    <w:p w:rsidR="00973EA7" w:rsidRDefault="00973EA7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</w:p>
    <w:p w:rsidR="00B66FB5" w:rsidRDefault="00B66FB5" w:rsidP="00B66FB5">
      <w:pPr>
        <w:pStyle w:val="aff2"/>
      </w:pPr>
      <w:r w:rsidRPr="00A30FD4">
        <w:t>г. Арзамас</w:t>
      </w:r>
    </w:p>
    <w:p w:rsidR="00A30FD4" w:rsidRDefault="00B66FB5" w:rsidP="00A30FD4">
      <w:pPr>
        <w:pStyle w:val="afa"/>
      </w:pPr>
      <w:r>
        <w:br w:type="page"/>
      </w:r>
      <w:r w:rsidR="00A30FD4">
        <w:t>Содержание</w:t>
      </w:r>
    </w:p>
    <w:p w:rsidR="00A30FD4" w:rsidRDefault="00A30FD4" w:rsidP="00A30FD4">
      <w:pPr>
        <w:pStyle w:val="afa"/>
      </w:pPr>
    </w:p>
    <w:p w:rsidR="00B66FB5" w:rsidRDefault="00B66FB5">
      <w:pPr>
        <w:pStyle w:val="22"/>
        <w:rPr>
          <w:smallCaps w:val="0"/>
          <w:noProof/>
          <w:sz w:val="24"/>
          <w:szCs w:val="24"/>
        </w:rPr>
      </w:pPr>
      <w:r w:rsidRPr="00046F65">
        <w:rPr>
          <w:rStyle w:val="af"/>
          <w:noProof/>
        </w:rPr>
        <w:t>Введение</w:t>
      </w:r>
    </w:p>
    <w:p w:rsidR="00B66FB5" w:rsidRDefault="00B66FB5">
      <w:pPr>
        <w:pStyle w:val="22"/>
        <w:rPr>
          <w:smallCaps w:val="0"/>
          <w:noProof/>
          <w:sz w:val="24"/>
          <w:szCs w:val="24"/>
        </w:rPr>
      </w:pPr>
      <w:r w:rsidRPr="00046F65">
        <w:rPr>
          <w:rStyle w:val="af"/>
          <w:noProof/>
        </w:rPr>
        <w:t>1. Возрастные особенности слуха и голоса ребенка. Охрана детского голоса</w:t>
      </w:r>
    </w:p>
    <w:p w:rsidR="00B66FB5" w:rsidRDefault="00B66FB5">
      <w:pPr>
        <w:pStyle w:val="22"/>
        <w:rPr>
          <w:smallCaps w:val="0"/>
          <w:noProof/>
          <w:sz w:val="24"/>
          <w:szCs w:val="24"/>
        </w:rPr>
      </w:pPr>
      <w:r w:rsidRPr="00046F65">
        <w:rPr>
          <w:rStyle w:val="af"/>
          <w:noProof/>
        </w:rPr>
        <w:t>2. Методы и приёмы обучения пению. Индивидуальный подход</w:t>
      </w:r>
    </w:p>
    <w:p w:rsidR="00B66FB5" w:rsidRDefault="00B66FB5">
      <w:pPr>
        <w:pStyle w:val="22"/>
        <w:rPr>
          <w:smallCaps w:val="0"/>
          <w:noProof/>
          <w:sz w:val="24"/>
          <w:szCs w:val="24"/>
        </w:rPr>
      </w:pPr>
      <w:r w:rsidRPr="00046F65">
        <w:rPr>
          <w:rStyle w:val="af"/>
          <w:noProof/>
        </w:rPr>
        <w:t>3. Творческие задания</w:t>
      </w:r>
    </w:p>
    <w:p w:rsidR="00B66FB5" w:rsidRDefault="00B66FB5">
      <w:pPr>
        <w:pStyle w:val="22"/>
        <w:rPr>
          <w:smallCaps w:val="0"/>
          <w:noProof/>
          <w:sz w:val="24"/>
          <w:szCs w:val="24"/>
        </w:rPr>
      </w:pPr>
      <w:r w:rsidRPr="00046F65">
        <w:rPr>
          <w:rStyle w:val="af"/>
          <w:noProof/>
        </w:rPr>
        <w:t>4. Выбор и разучивание песен</w:t>
      </w:r>
    </w:p>
    <w:p w:rsidR="00B66FB5" w:rsidRDefault="00B66FB5">
      <w:pPr>
        <w:pStyle w:val="22"/>
        <w:rPr>
          <w:smallCaps w:val="0"/>
          <w:noProof/>
          <w:sz w:val="24"/>
          <w:szCs w:val="24"/>
        </w:rPr>
      </w:pPr>
      <w:r w:rsidRPr="00046F65">
        <w:rPr>
          <w:rStyle w:val="af"/>
          <w:noProof/>
        </w:rPr>
        <w:t>5. Планирование работы по пению в детском саду</w:t>
      </w:r>
    </w:p>
    <w:p w:rsidR="00B66FB5" w:rsidRDefault="00B66FB5">
      <w:pPr>
        <w:pStyle w:val="22"/>
        <w:rPr>
          <w:smallCaps w:val="0"/>
          <w:noProof/>
          <w:sz w:val="24"/>
          <w:szCs w:val="24"/>
        </w:rPr>
      </w:pPr>
      <w:r w:rsidRPr="00046F65">
        <w:rPr>
          <w:rStyle w:val="af"/>
          <w:noProof/>
        </w:rPr>
        <w:t>6. Теоретико-методические аспекты формирования музыкальности дошкольников в пении (Е.В. Клюева, М.Г. Шадрина)</w:t>
      </w:r>
    </w:p>
    <w:p w:rsidR="00B66FB5" w:rsidRDefault="00B66FB5">
      <w:pPr>
        <w:pStyle w:val="22"/>
        <w:rPr>
          <w:smallCaps w:val="0"/>
          <w:noProof/>
          <w:sz w:val="24"/>
          <w:szCs w:val="24"/>
        </w:rPr>
      </w:pPr>
      <w:r w:rsidRPr="00046F65">
        <w:rPr>
          <w:rStyle w:val="af"/>
          <w:noProof/>
        </w:rPr>
        <w:t>Литература</w:t>
      </w:r>
    </w:p>
    <w:p w:rsidR="00A30FD4" w:rsidRDefault="006411E6" w:rsidP="00A30FD4">
      <w:pPr>
        <w:pStyle w:val="2"/>
      </w:pPr>
      <w:r w:rsidRPr="00A30FD4">
        <w:br w:type="page"/>
      </w:r>
      <w:bookmarkStart w:id="0" w:name="_Toc258698807"/>
      <w:r w:rsidR="00A30FD4">
        <w:t>Введение</w:t>
      </w:r>
      <w:bookmarkEnd w:id="0"/>
    </w:p>
    <w:p w:rsidR="00A30FD4" w:rsidRPr="00A30FD4" w:rsidRDefault="00A30FD4" w:rsidP="00A30FD4">
      <w:pPr>
        <w:ind w:firstLine="709"/>
      </w:pPr>
    </w:p>
    <w:p w:rsidR="00A30FD4" w:rsidRDefault="00E935E9" w:rsidP="00A30FD4">
      <w:pPr>
        <w:ind w:firstLine="709"/>
      </w:pPr>
      <w:r w:rsidRPr="00A30FD4">
        <w:t>Пение</w:t>
      </w:r>
      <w:r w:rsidR="00A30FD4" w:rsidRPr="00A30FD4">
        <w:t xml:space="preserve"> - </w:t>
      </w:r>
      <w:r w:rsidRPr="00A30FD4">
        <w:t>основной вид музыкальной деятельности детей</w:t>
      </w:r>
      <w:r w:rsidR="00A30FD4" w:rsidRPr="00A30FD4">
        <w:t xml:space="preserve">. </w:t>
      </w:r>
      <w:r w:rsidRPr="00A30FD4">
        <w:t>Огромную роль в обучении пению играют навыки восприятия музыки</w:t>
      </w:r>
      <w:r w:rsidR="00A30FD4" w:rsidRPr="00A30FD4">
        <w:t xml:space="preserve">. </w:t>
      </w:r>
      <w:r w:rsidRPr="00A30FD4">
        <w:t>Поэтому в первую очередь на музыкальных занятиях у детей необходимо развивать эмоциональную отзывчивость на музыку</w:t>
      </w:r>
      <w:r w:rsidR="00A30FD4" w:rsidRPr="00A30FD4">
        <w:t xml:space="preserve">. </w:t>
      </w:r>
      <w:r w:rsidRPr="00A30FD4">
        <w:t>Правильно подобранный и художественно исполненный песенный репертуар поможет успешному решению этой задачи</w:t>
      </w:r>
      <w:r w:rsidR="00A30FD4" w:rsidRPr="00A30FD4">
        <w:t xml:space="preserve">. </w:t>
      </w:r>
      <w:r w:rsidRPr="00A30FD4">
        <w:t>Через активное пение у детей закрепляется интерес к музыке, развиваются музыкальные способности</w:t>
      </w:r>
      <w:r w:rsidR="00A30FD4" w:rsidRPr="00A30FD4">
        <w:t>.</w:t>
      </w:r>
    </w:p>
    <w:p w:rsidR="00A30FD4" w:rsidRDefault="00E935E9" w:rsidP="00A30FD4">
      <w:pPr>
        <w:ind w:firstLine="709"/>
      </w:pPr>
      <w:r w:rsidRPr="00A30FD4">
        <w:t>В процессе пения дети обучаются музыкальному языку, что повышает восприимчивость к музыке</w:t>
      </w:r>
      <w:r w:rsidR="00A30FD4" w:rsidRPr="00A30FD4">
        <w:t xml:space="preserve">. </w:t>
      </w:r>
      <w:r w:rsidRPr="00A30FD4">
        <w:t>Постепенно они познают жанровую основу песни</w:t>
      </w:r>
      <w:r w:rsidR="00A30FD4" w:rsidRPr="00A30FD4">
        <w:t xml:space="preserve">. </w:t>
      </w:r>
      <w:r w:rsidRPr="00A30FD4">
        <w:t>У них формируется способность чувствовать тембровые высотные и ритмические изменения в музыке</w:t>
      </w:r>
      <w:r w:rsidR="00A30FD4" w:rsidRPr="00A30FD4">
        <w:t xml:space="preserve">. </w:t>
      </w:r>
      <w:r w:rsidRPr="00A30FD4">
        <w:t>Ребенок-дошкольник не просто познает язык музыкальной речи, он начинает сознательно активно им пользоваться в своей исполнительской деятельности</w:t>
      </w:r>
      <w:r w:rsidR="00A30FD4" w:rsidRPr="00A30FD4">
        <w:t>.</w:t>
      </w:r>
    </w:p>
    <w:p w:rsidR="00A30FD4" w:rsidRDefault="00E935E9" w:rsidP="00A30FD4">
      <w:pPr>
        <w:ind w:firstLine="709"/>
      </w:pPr>
      <w:r w:rsidRPr="00A30FD4">
        <w:t>Пение</w:t>
      </w:r>
      <w:r w:rsidR="00A30FD4" w:rsidRPr="00A30FD4">
        <w:t xml:space="preserve"> - </w:t>
      </w:r>
      <w:r w:rsidRPr="00A30FD4">
        <w:t>основное средство музыкального воспитания</w:t>
      </w:r>
      <w:r w:rsidR="00A30FD4" w:rsidRPr="00A30FD4">
        <w:t xml:space="preserve">. </w:t>
      </w:r>
      <w:r w:rsidRPr="00A30FD4">
        <w:t>Оно наиболее близко и доступно детям</w:t>
      </w:r>
      <w:r w:rsidR="00A30FD4" w:rsidRPr="00A30FD4">
        <w:t xml:space="preserve">. </w:t>
      </w:r>
      <w:r w:rsidRPr="00A30FD4">
        <w:t>Дети любят петь</w:t>
      </w:r>
      <w:r w:rsidR="00A30FD4" w:rsidRPr="00A30FD4">
        <w:t xml:space="preserve">. </w:t>
      </w:r>
      <w:r w:rsidRPr="00A30FD4">
        <w:t>Исполняя песни, они глубже воспринимают музыку, активно выражают свои переживания и чувства</w:t>
      </w:r>
      <w:r w:rsidR="00A30FD4" w:rsidRPr="00A30FD4">
        <w:t xml:space="preserve">. </w:t>
      </w:r>
      <w:r w:rsidRPr="00A30FD4">
        <w:t>Текст песни помогает им понять содержание музыки и облегчает усвоение мелодии</w:t>
      </w:r>
      <w:r w:rsidR="00A30FD4" w:rsidRPr="00A30FD4">
        <w:t xml:space="preserve">. </w:t>
      </w:r>
      <w:r w:rsidRPr="00A30FD4">
        <w:t>Мелодию с голоса дети воспринимают легче, чем при исполнении на фортепиано, когда сложный аккомпанемент затрудняет восприятие</w:t>
      </w:r>
      <w:r w:rsidR="00A30FD4" w:rsidRPr="00A30FD4">
        <w:t>.</w:t>
      </w:r>
    </w:p>
    <w:p w:rsidR="00A30FD4" w:rsidRDefault="00E935E9" w:rsidP="00A30FD4">
      <w:pPr>
        <w:ind w:firstLine="709"/>
      </w:pPr>
      <w:r w:rsidRPr="00A30FD4">
        <w:t>Пение способствует развитию речи</w:t>
      </w:r>
      <w:r w:rsidR="00A30FD4" w:rsidRPr="00A30FD4">
        <w:t xml:space="preserve">. </w:t>
      </w:r>
      <w:r w:rsidRPr="00A30FD4">
        <w:t>Слова выговариваются протяжно, нараспев, что помогает четкому произношению отдельных звуков и слогов</w:t>
      </w:r>
      <w:r w:rsidR="00A30FD4" w:rsidRPr="00A30FD4">
        <w:t xml:space="preserve">. </w:t>
      </w:r>
      <w:r w:rsidRPr="00A30FD4">
        <w:t>Музыкальный руководитель и воспитатель следят за правильным произношением слов</w:t>
      </w:r>
      <w:r w:rsidR="00A30FD4" w:rsidRPr="00A30FD4">
        <w:t>.</w:t>
      </w:r>
    </w:p>
    <w:p w:rsidR="00A30FD4" w:rsidRDefault="00E935E9" w:rsidP="00A30FD4">
      <w:pPr>
        <w:ind w:firstLine="709"/>
      </w:pPr>
      <w:r w:rsidRPr="00A30FD4">
        <w:t>Пение объединяет детей общим настроением, они приучаются к совместным действиям</w:t>
      </w:r>
      <w:r w:rsidR="00A30FD4" w:rsidRPr="00A30FD4">
        <w:t xml:space="preserve">. </w:t>
      </w:r>
      <w:r w:rsidRPr="00A30FD4">
        <w:t>Дети слышат, что тот, кто торопится или отстает, нарушает стройность пения</w:t>
      </w:r>
      <w:r w:rsidR="00A30FD4" w:rsidRPr="00A30FD4">
        <w:t>.</w:t>
      </w:r>
    </w:p>
    <w:p w:rsidR="00A30FD4" w:rsidRDefault="009121DA" w:rsidP="00A30FD4">
      <w:pPr>
        <w:ind w:firstLine="709"/>
      </w:pPr>
      <w:r w:rsidRPr="00A30FD4">
        <w:t>В процессе пения у детей развиваются музыкальные способности</w:t>
      </w:r>
      <w:r w:rsidR="00A30FD4" w:rsidRPr="00A30FD4">
        <w:t xml:space="preserve">: </w:t>
      </w:r>
      <w:r w:rsidRPr="00A30FD4">
        <w:t>музыкальный слух, память, чувство ритма</w:t>
      </w:r>
      <w:r w:rsidR="00A30FD4" w:rsidRPr="00A30FD4">
        <w:t>.</w:t>
      </w:r>
    </w:p>
    <w:p w:rsidR="00A30FD4" w:rsidRDefault="006411E6" w:rsidP="00A30FD4">
      <w:pPr>
        <w:pStyle w:val="2"/>
      </w:pPr>
      <w:r w:rsidRPr="00A30FD4">
        <w:br w:type="page"/>
      </w:r>
      <w:bookmarkStart w:id="1" w:name="_Toc258698808"/>
      <w:r w:rsidR="008A5D4B" w:rsidRPr="00A30FD4">
        <w:t>1</w:t>
      </w:r>
      <w:r w:rsidR="00A30FD4" w:rsidRPr="00A30FD4">
        <w:t xml:space="preserve">. </w:t>
      </w:r>
      <w:r w:rsidR="008A5D4B" w:rsidRPr="00A30FD4">
        <w:t>Возрастные особенности слуха и голоса ребенка</w:t>
      </w:r>
      <w:r w:rsidR="00A30FD4" w:rsidRPr="00A30FD4">
        <w:t xml:space="preserve">. </w:t>
      </w:r>
      <w:r w:rsidR="00A47394" w:rsidRPr="00A30FD4">
        <w:t>Охрана детского голоса</w:t>
      </w:r>
      <w:bookmarkEnd w:id="1"/>
    </w:p>
    <w:p w:rsidR="00A30FD4" w:rsidRPr="00A30FD4" w:rsidRDefault="00A30FD4" w:rsidP="00A30FD4">
      <w:pPr>
        <w:ind w:firstLine="709"/>
      </w:pPr>
    </w:p>
    <w:p w:rsidR="00A30FD4" w:rsidRDefault="008A5D4B" w:rsidP="00A30FD4">
      <w:pPr>
        <w:ind w:firstLine="709"/>
      </w:pPr>
      <w:r w:rsidRPr="00A30FD4">
        <w:t>Пение</w:t>
      </w:r>
      <w:r w:rsidR="00A30FD4" w:rsidRPr="00A30FD4">
        <w:t xml:space="preserve"> - </w:t>
      </w:r>
      <w:r w:rsidRPr="00A30FD4">
        <w:t xml:space="preserve">сложный процесс звукообразования, в котором очень важна координация слуха и голоса, </w:t>
      </w:r>
      <w:r w:rsidR="00A30FD4">
        <w:t>т.е.</w:t>
      </w:r>
      <w:r w:rsidR="00A30FD4" w:rsidRPr="00A30FD4">
        <w:t xml:space="preserve"> </w:t>
      </w:r>
      <w:r w:rsidRPr="00A30FD4">
        <w:t>взаимодействие певческой интонации</w:t>
      </w:r>
      <w:r w:rsidR="00A30FD4">
        <w:t xml:space="preserve"> (</w:t>
      </w:r>
      <w:r w:rsidRPr="00A30FD4">
        <w:t>нефальшивое звучание</w:t>
      </w:r>
      <w:r w:rsidR="00A30FD4" w:rsidRPr="00A30FD4">
        <w:t xml:space="preserve">) </w:t>
      </w:r>
      <w:r w:rsidRPr="00A30FD4">
        <w:t>и слухового, мышечного ощущения</w:t>
      </w:r>
      <w:r w:rsidR="00A30FD4" w:rsidRPr="00A30FD4">
        <w:t xml:space="preserve">. </w:t>
      </w:r>
      <w:r w:rsidRPr="00A30FD4">
        <w:t>Отмечая, что человек не просто переживает, вспоминая музыкальное звучание, но всегда поет эти звуки</w:t>
      </w:r>
      <w:r w:rsidR="00A30FD4">
        <w:t xml:space="preserve"> "</w:t>
      </w:r>
      <w:r w:rsidRPr="00A30FD4">
        <w:t>про себя</w:t>
      </w:r>
      <w:r w:rsidR="00A30FD4">
        <w:t xml:space="preserve">", </w:t>
      </w:r>
      <w:r w:rsidRPr="00A30FD4">
        <w:t>с мышечным напряжением, русский физиолог И</w:t>
      </w:r>
      <w:r w:rsidR="00A30FD4">
        <w:t xml:space="preserve">.М. </w:t>
      </w:r>
      <w:r w:rsidRPr="00A30FD4">
        <w:t>Сеченов подчеркивает также инстинктивную звукоподражательность, свойственную ребенку</w:t>
      </w:r>
      <w:r w:rsidR="00A30FD4" w:rsidRPr="00A30FD4">
        <w:t>:</w:t>
      </w:r>
      <w:r w:rsidR="00A30FD4">
        <w:t xml:space="preserve"> "</w:t>
      </w:r>
      <w:r w:rsidRPr="00A30FD4">
        <w:t xml:space="preserve">Выясненный в сознании звук или ряд звуков служит для ребенка меркой, к которой он подлаживает свои собственные звуки </w:t>
      </w:r>
      <w:r w:rsidR="009121DA" w:rsidRPr="00A30FD4">
        <w:t>и</w:t>
      </w:r>
      <w:r w:rsidRPr="00A30FD4">
        <w:t xml:space="preserve"> как будто не успокаивается до тех пор, </w:t>
      </w:r>
      <w:r w:rsidR="009121DA" w:rsidRPr="00A30FD4">
        <w:t>пока</w:t>
      </w:r>
      <w:r w:rsidRPr="00A30FD4">
        <w:t xml:space="preserve"> мерка и ее подобие не станут тождественны</w:t>
      </w:r>
      <w:r w:rsidR="00A30FD4">
        <w:t>".</w:t>
      </w:r>
    </w:p>
    <w:p w:rsidR="00A30FD4" w:rsidRDefault="008A5D4B" w:rsidP="00A30FD4">
      <w:pPr>
        <w:ind w:firstLine="709"/>
      </w:pPr>
      <w:r w:rsidRPr="00A30FD4">
        <w:t>Дети подражают речевой и певческой интонации взрослых людей, пытаются воспроизвести звуки, издаваемые домашними животными, птицами</w:t>
      </w:r>
      <w:r w:rsidR="00A30FD4" w:rsidRPr="00A30FD4">
        <w:t xml:space="preserve">. </w:t>
      </w:r>
      <w:r w:rsidRPr="00A30FD4">
        <w:t>При этом слух контролирует правильность звукоподражания</w:t>
      </w:r>
      <w:r w:rsidR="00A30FD4" w:rsidRPr="00A30FD4">
        <w:t>.</w:t>
      </w:r>
    </w:p>
    <w:p w:rsidR="00A30FD4" w:rsidRDefault="008A5D4B" w:rsidP="00A30FD4">
      <w:pPr>
        <w:ind w:firstLine="709"/>
      </w:pPr>
      <w:r w:rsidRPr="00A30FD4">
        <w:t>Исследования взаимосвязи слуха и голоса ведутся многими учеными</w:t>
      </w:r>
      <w:r w:rsidR="00A30FD4" w:rsidRPr="00A30FD4">
        <w:t xml:space="preserve">. </w:t>
      </w:r>
      <w:r w:rsidRPr="00A30FD4">
        <w:t>Доктор Е</w:t>
      </w:r>
      <w:r w:rsidR="00A30FD4">
        <w:t xml:space="preserve">.И. </w:t>
      </w:r>
      <w:r w:rsidRPr="00A30FD4">
        <w:t>Алмазов, изучающий природу детского голоса, подчеркивает особое значение развитого слуха для правильной вокальной интонации</w:t>
      </w:r>
      <w:r w:rsidR="00A30FD4" w:rsidRPr="00A30FD4">
        <w:t xml:space="preserve">. </w:t>
      </w:r>
      <w:r w:rsidRPr="00A30FD4">
        <w:t>Анализируя несовершенное качество детского пения, он называет причины</w:t>
      </w:r>
      <w:r w:rsidR="00A30FD4">
        <w:t xml:space="preserve"> (</w:t>
      </w:r>
      <w:r w:rsidRPr="00A30FD4">
        <w:t>дефекты слуха, больное горло, отсутствие связи между слухом и голосом</w:t>
      </w:r>
      <w:r w:rsidR="00A30FD4" w:rsidRPr="00A30FD4">
        <w:t xml:space="preserve">) </w:t>
      </w:r>
      <w:r w:rsidRPr="00A30FD4">
        <w:t xml:space="preserve">и </w:t>
      </w:r>
      <w:r w:rsidR="00B83E0F" w:rsidRPr="00A30FD4">
        <w:t>говорит</w:t>
      </w:r>
      <w:r w:rsidRPr="00A30FD4">
        <w:t xml:space="preserve"> о необходимости своевременных врачебных осмотров и лечения этих заболеваний</w:t>
      </w:r>
      <w:r w:rsidR="00A30FD4" w:rsidRPr="00A30FD4">
        <w:t>.</w:t>
      </w:r>
    </w:p>
    <w:p w:rsidR="00A30FD4" w:rsidRDefault="008A5D4B" w:rsidP="00A30FD4">
      <w:pPr>
        <w:ind w:firstLine="709"/>
      </w:pPr>
      <w:r w:rsidRPr="00A30FD4">
        <w:t>Слух</w:t>
      </w:r>
      <w:r w:rsidR="00B83E0F" w:rsidRPr="00A30FD4">
        <w:t xml:space="preserve"> </w:t>
      </w:r>
      <w:r w:rsidRPr="00A30FD4">
        <w:t>совершенствуется, если обучение поставлено правильно</w:t>
      </w:r>
      <w:r w:rsidR="00A30FD4" w:rsidRPr="00A30FD4">
        <w:t xml:space="preserve">. </w:t>
      </w:r>
      <w:r w:rsidRPr="00A30FD4">
        <w:t>В младших группах детского сада внимание ребят привлекается к точному воспроизведению мелодии</w:t>
      </w:r>
      <w:r w:rsidR="00A30FD4" w:rsidRPr="00A30FD4">
        <w:t xml:space="preserve">: </w:t>
      </w:r>
      <w:r w:rsidRPr="00A30FD4">
        <w:t>петь простые, маленькие попевки, песенки, построенные на двух-трех нотах</w:t>
      </w:r>
      <w:r w:rsidR="00A30FD4" w:rsidRPr="00A30FD4">
        <w:t xml:space="preserve">. </w:t>
      </w:r>
      <w:r w:rsidRPr="00A30FD4">
        <w:t>Примером всегда служит выразительное, правильное пение воспитателя и звучание хорошо настроенного инструмента</w:t>
      </w:r>
      <w:r w:rsidR="00A30FD4" w:rsidRPr="00A30FD4">
        <w:t xml:space="preserve">. </w:t>
      </w:r>
      <w:r w:rsidRPr="00A30FD4">
        <w:t>Ребенок слушает, затем поет вместе со взрослым, как бы</w:t>
      </w:r>
      <w:r w:rsidR="00A30FD4">
        <w:t xml:space="preserve"> "</w:t>
      </w:r>
      <w:r w:rsidRPr="00A30FD4">
        <w:t>подравниваясь</w:t>
      </w:r>
      <w:r w:rsidR="00A30FD4">
        <w:t xml:space="preserve">" </w:t>
      </w:r>
      <w:r w:rsidRPr="00A30FD4">
        <w:t>к вокальной интонации</w:t>
      </w:r>
      <w:r w:rsidR="00A30FD4" w:rsidRPr="00A30FD4">
        <w:t xml:space="preserve">. </w:t>
      </w:r>
      <w:r w:rsidRPr="00A30FD4">
        <w:t>Постепенно вырабатывается устойчивость слухового внимания и впоследствии развивается ладо-высотный слух</w:t>
      </w:r>
      <w:r w:rsidR="00A30FD4" w:rsidRPr="00A30FD4">
        <w:t>.</w:t>
      </w:r>
    </w:p>
    <w:p w:rsidR="00A30FD4" w:rsidRDefault="008A5D4B" w:rsidP="00A30FD4">
      <w:pPr>
        <w:ind w:firstLine="709"/>
      </w:pPr>
      <w:r w:rsidRPr="00A30FD4">
        <w:t>В старшем дошкольном возрасте дети знакомятся с некоторыми первоначальными звуковысотными и ритмическими понятиями, которые складываются в ходе постоянных упражнений, развивающих мелодический слух, определяют движение мелодии вверх-вниз, сравнивают звуки различной высоты, длительности, поют интервалы, попевки</w:t>
      </w:r>
      <w:r w:rsidR="00A30FD4" w:rsidRPr="00A30FD4">
        <w:t xml:space="preserve">. </w:t>
      </w:r>
      <w:r w:rsidRPr="00A30FD4">
        <w:t>Слух ребенка все время контролирует правильность звучания</w:t>
      </w:r>
      <w:r w:rsidR="00A30FD4" w:rsidRPr="00A30FD4">
        <w:t>.</w:t>
      </w:r>
    </w:p>
    <w:p w:rsidR="00A30FD4" w:rsidRDefault="008A5D4B" w:rsidP="00A30FD4">
      <w:pPr>
        <w:ind w:firstLine="709"/>
      </w:pPr>
      <w:r w:rsidRPr="00A30FD4">
        <w:t xml:space="preserve">В годы </w:t>
      </w:r>
      <w:r w:rsidR="00B83E0F" w:rsidRPr="00A30FD4">
        <w:t>д</w:t>
      </w:r>
      <w:r w:rsidRPr="00A30FD4">
        <w:t>ошкольного детства голосовой аппарат еще не сформирован</w:t>
      </w:r>
      <w:r w:rsidR="00A30FD4">
        <w:t xml:space="preserve"> (</w:t>
      </w:r>
      <w:r w:rsidRPr="00A30FD4">
        <w:t>связки тонкие, нёбо малоподвижное, дыхание слабое, поверхностное</w:t>
      </w:r>
      <w:r w:rsidR="00A30FD4" w:rsidRPr="00A30FD4">
        <w:t xml:space="preserve">) </w:t>
      </w:r>
      <w:r w:rsidRPr="00A30FD4">
        <w:t>и укрепляется вместе с общим развитием организма и созреванием так называемой вокальной мышцы</w:t>
      </w:r>
      <w:r w:rsidR="00A30FD4" w:rsidRPr="00A30FD4">
        <w:t>.</w:t>
      </w:r>
    </w:p>
    <w:p w:rsidR="00A30FD4" w:rsidRDefault="008A5D4B" w:rsidP="00A30FD4">
      <w:pPr>
        <w:ind w:firstLine="709"/>
      </w:pPr>
      <w:r w:rsidRPr="00A30FD4">
        <w:t>Певческое звучание ввиду неполного смыкания голосовых связок и колебания только их краев характеризуется легкостью, недостаточной зв</w:t>
      </w:r>
      <w:r w:rsidR="00B83E0F" w:rsidRPr="00A30FD4">
        <w:t>о</w:t>
      </w:r>
      <w:r w:rsidRPr="00A30FD4">
        <w:t>нкостью и требует к себе бережного отношения</w:t>
      </w:r>
      <w:r w:rsidR="00A30FD4" w:rsidRPr="00A30FD4">
        <w:t>.</w:t>
      </w:r>
    </w:p>
    <w:p w:rsidR="00A30FD4" w:rsidRDefault="008A5D4B" w:rsidP="00A30FD4">
      <w:pPr>
        <w:ind w:firstLine="709"/>
      </w:pPr>
      <w:r w:rsidRPr="00A30FD4">
        <w:t>Охрана детского голоса предусматривает правильно поставленное обучение</w:t>
      </w:r>
      <w:r w:rsidR="00B83E0F" w:rsidRPr="00A30FD4">
        <w:t xml:space="preserve"> </w:t>
      </w:r>
      <w:r w:rsidRPr="00A30FD4">
        <w:t>пению</w:t>
      </w:r>
      <w:r w:rsidR="00A30FD4" w:rsidRPr="00A30FD4">
        <w:t xml:space="preserve">. </w:t>
      </w:r>
      <w:r w:rsidRPr="00A30FD4">
        <w:t>Этому во многом содействует продуманный подбор музыкального материала</w:t>
      </w:r>
      <w:r w:rsidR="00A30FD4" w:rsidRPr="00A30FD4">
        <w:t xml:space="preserve"> - </w:t>
      </w:r>
      <w:r w:rsidRPr="00A30FD4">
        <w:t>репертуар, соответствующий певческим возрастным возможностям детей</w:t>
      </w:r>
      <w:r w:rsidR="00A30FD4" w:rsidRPr="00A30FD4">
        <w:t>.</w:t>
      </w:r>
    </w:p>
    <w:p w:rsidR="00A30FD4" w:rsidRDefault="008A5D4B" w:rsidP="00A30FD4">
      <w:pPr>
        <w:ind w:firstLine="709"/>
      </w:pPr>
      <w:r w:rsidRPr="00A30FD4">
        <w:t>Правильному выбору репертуара помогает изучение диапазона звучания детского голоса</w:t>
      </w:r>
      <w:r w:rsidR="00A30FD4" w:rsidRPr="00A30FD4">
        <w:t>.</w:t>
      </w:r>
    </w:p>
    <w:p w:rsidR="00A30FD4" w:rsidRDefault="008A5D4B" w:rsidP="00A30FD4">
      <w:pPr>
        <w:ind w:firstLine="709"/>
      </w:pPr>
      <w:r w:rsidRPr="00A30FD4">
        <w:rPr>
          <w:i/>
          <w:iCs/>
        </w:rPr>
        <w:t>Певческий диапазон</w:t>
      </w:r>
      <w:r w:rsidR="00A30FD4" w:rsidRPr="00A30FD4">
        <w:rPr>
          <w:i/>
          <w:iCs/>
        </w:rPr>
        <w:t xml:space="preserve"> - </w:t>
      </w:r>
      <w:r w:rsidRPr="00A30FD4">
        <w:t>это объем звуков, который определяется интервалом</w:t>
      </w:r>
      <w:r w:rsidR="00A30FD4">
        <w:t xml:space="preserve"> (</w:t>
      </w:r>
      <w:r w:rsidRPr="00A30FD4">
        <w:t>расстоянием</w:t>
      </w:r>
      <w:r w:rsidR="00A30FD4" w:rsidRPr="00A30FD4">
        <w:t xml:space="preserve">) </w:t>
      </w:r>
      <w:r w:rsidRPr="00A30FD4">
        <w:t>от самого высокого до самого низкого звука, в пределах которого хорошо звучит голос</w:t>
      </w:r>
      <w:r w:rsidR="00A30FD4" w:rsidRPr="00A30FD4">
        <w:t>.</w:t>
      </w:r>
    </w:p>
    <w:p w:rsidR="00A30FD4" w:rsidRDefault="008A5D4B" w:rsidP="00A30FD4">
      <w:pPr>
        <w:ind w:firstLine="709"/>
      </w:pPr>
      <w:r w:rsidRPr="00A30FD4">
        <w:t>Во время обучения дошкольников пению следует вначале определить диапазон голоса каждого ребенка и стремиться систематически его укреплять, чтобы большинство детей могли свободно владеть своим голосом</w:t>
      </w:r>
      <w:r w:rsidR="00A30FD4" w:rsidRPr="00A30FD4">
        <w:t xml:space="preserve">. </w:t>
      </w:r>
      <w:r w:rsidRPr="00A30FD4">
        <w:t>Наряду с этим важно создать благоприятную</w:t>
      </w:r>
      <w:r w:rsidR="00A30FD4">
        <w:t xml:space="preserve"> "</w:t>
      </w:r>
      <w:r w:rsidRPr="00A30FD4">
        <w:t>звуковую атмосферу</w:t>
      </w:r>
      <w:r w:rsidR="00A30FD4">
        <w:t xml:space="preserve">", </w:t>
      </w:r>
      <w:r w:rsidRPr="00A30FD4">
        <w:t>способствующую охране голоса и слуха ребенка</w:t>
      </w:r>
      <w:r w:rsidR="00A30FD4" w:rsidRPr="00A30FD4">
        <w:t xml:space="preserve">. </w:t>
      </w:r>
      <w:r w:rsidRPr="00A30FD4">
        <w:t xml:space="preserve">Необходимо постоянно следить, чтобы дети пели и разговаривали без напряжения, не подражая излишне громкому пению взрослых, разъяснять родителям вредность крикливого пения и разговора у детей, не разрешать им петь на улице в холодную и сырую </w:t>
      </w:r>
      <w:r w:rsidR="00B83E0F" w:rsidRPr="00A30FD4">
        <w:t>п</w:t>
      </w:r>
      <w:r w:rsidRPr="00A30FD4">
        <w:t>огоду</w:t>
      </w:r>
      <w:r w:rsidR="00A30FD4" w:rsidRPr="00A30FD4">
        <w:t>.</w:t>
      </w:r>
    </w:p>
    <w:p w:rsidR="00A30FD4" w:rsidRDefault="008A5D4B" w:rsidP="00A30FD4">
      <w:pPr>
        <w:ind w:firstLine="709"/>
      </w:pPr>
      <w:r w:rsidRPr="00A30FD4">
        <w:t>Координация</w:t>
      </w:r>
      <w:r w:rsidR="00B83E0F" w:rsidRPr="00A30FD4">
        <w:t xml:space="preserve"> </w:t>
      </w:r>
      <w:r w:rsidRPr="00A30FD4">
        <w:t>слуха и голоса</w:t>
      </w:r>
      <w:r w:rsidR="00A30FD4" w:rsidRPr="00A30FD4">
        <w:t xml:space="preserve"> - </w:t>
      </w:r>
      <w:r w:rsidRPr="00A30FD4">
        <w:t>важнейшее</w:t>
      </w:r>
      <w:r w:rsidR="00B83E0F" w:rsidRPr="00A30FD4">
        <w:t xml:space="preserve"> </w:t>
      </w:r>
      <w:r w:rsidRPr="00A30FD4">
        <w:t>условие развития</w:t>
      </w:r>
      <w:r w:rsidR="00A30FD4" w:rsidRPr="00A30FD4">
        <w:t xml:space="preserve"> </w:t>
      </w:r>
      <w:r w:rsidRPr="00A30FD4">
        <w:t>певческих способностей детей</w:t>
      </w:r>
      <w:r w:rsidR="00A30FD4" w:rsidRPr="00A30FD4">
        <w:t>.</w:t>
      </w:r>
    </w:p>
    <w:p w:rsidR="00A30FD4" w:rsidRDefault="009121DA" w:rsidP="00A30FD4">
      <w:pPr>
        <w:ind w:firstLine="709"/>
      </w:pPr>
      <w:r w:rsidRPr="00A30FD4">
        <w:t>Охрана детского голоса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Музыкальный руководитель и воспитатель должны не только знать репертуар детских песен, владеть методикой пения, но и беречь голос детей, следить за тем, чтобы дети пели естественным голосом, не форсируя звука, не говорили слишком громко</w:t>
      </w:r>
      <w:r w:rsidR="00A30FD4" w:rsidRPr="00A30FD4">
        <w:t xml:space="preserve">. </w:t>
      </w:r>
      <w:r w:rsidRPr="00A30FD4">
        <w:t>Сам педагог также не должен громко говорить</w:t>
      </w:r>
      <w:r w:rsidR="00A30FD4" w:rsidRPr="00A30FD4">
        <w:t xml:space="preserve">. </w:t>
      </w:r>
      <w:r w:rsidRPr="00A30FD4">
        <w:t>Заботясь о создании спокойной обстановки, об уменьшении шума в группе, воспитатель тем самым оберегает детский голос</w:t>
      </w:r>
      <w:r w:rsidR="00A30FD4" w:rsidRPr="00A30FD4">
        <w:t xml:space="preserve">. </w:t>
      </w:r>
      <w:r w:rsidRPr="00A30FD4">
        <w:t>Крик, шум портят голос, притупляют слух и отрицательно влияют на нервную систему детей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Для закрепления певческих навыков нужно, чтобы песня звучала не только в стенах детского сада, но и в семье</w:t>
      </w:r>
      <w:r w:rsidR="00A30FD4" w:rsidRPr="00A30FD4">
        <w:t xml:space="preserve">. </w:t>
      </w:r>
      <w:r w:rsidRPr="00A30FD4">
        <w:t>Поэтому педагогам следует проводить соответствующую работу с родителями, знакомя их с детскими песнями, объясняя вред крикливого пения, громкого разговора, особенно на улице в сырую холодную погоду</w:t>
      </w:r>
      <w:r w:rsidR="00A30FD4" w:rsidRPr="00A30FD4">
        <w:t xml:space="preserve">. </w:t>
      </w:r>
      <w:r w:rsidRPr="00A30FD4">
        <w:t>Надо предупреждать родителей, чтобы они не позволял</w:t>
      </w:r>
      <w:r w:rsidR="00A30FD4" w:rsidRPr="00A30FD4">
        <w:t xml:space="preserve">) </w:t>
      </w:r>
      <w:r w:rsidRPr="00A30FD4">
        <w:t xml:space="preserve">детям пить холодную воду, есть мороженое в разгоряченном состоянии во избежание простуды, заболеваний голосового </w:t>
      </w:r>
      <w:r w:rsidR="00D716F6" w:rsidRPr="00A30FD4">
        <w:t>аппа</w:t>
      </w:r>
      <w:r w:rsidRPr="00A30FD4">
        <w:t>рата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 xml:space="preserve">Не следует поощрять пение детьми взрослых песен с </w:t>
      </w:r>
      <w:r w:rsidR="00D716F6" w:rsidRPr="00A30FD4">
        <w:t>боль</w:t>
      </w:r>
      <w:r w:rsidRPr="00A30FD4">
        <w:t>шим диапазоном, которые они слышат дома и по радио</w:t>
      </w:r>
      <w:r w:rsidR="00A30FD4" w:rsidRPr="00A30FD4">
        <w:t xml:space="preserve">. </w:t>
      </w:r>
      <w:r w:rsidR="00D716F6" w:rsidRPr="00A30FD4">
        <w:t>Непра</w:t>
      </w:r>
      <w:r w:rsidRPr="00A30FD4">
        <w:t xml:space="preserve">вильное, фальшивое исполнение таких песен не способствует развитию музыкального слуха у ребенка, а особенно громкое </w:t>
      </w:r>
      <w:r w:rsidRPr="00A30FD4">
        <w:rPr>
          <w:i/>
          <w:iCs/>
        </w:rPr>
        <w:t xml:space="preserve">их </w:t>
      </w:r>
      <w:r w:rsidRPr="00A30FD4">
        <w:t>исполнение наносит вред слабым голосовым связкам малыша</w:t>
      </w:r>
      <w:r w:rsidR="00A30FD4" w:rsidRPr="00A30FD4">
        <w:t>.</w:t>
      </w:r>
    </w:p>
    <w:p w:rsidR="00A30FD4" w:rsidRDefault="006411E6" w:rsidP="00A30FD4">
      <w:pPr>
        <w:pStyle w:val="2"/>
      </w:pPr>
      <w:r w:rsidRPr="00A30FD4">
        <w:br w:type="page"/>
      </w:r>
      <w:bookmarkStart w:id="2" w:name="_Toc258698809"/>
      <w:r w:rsidR="008A5D4B" w:rsidRPr="00A30FD4">
        <w:t>2</w:t>
      </w:r>
      <w:r w:rsidR="00A30FD4" w:rsidRPr="00A30FD4">
        <w:t xml:space="preserve">. </w:t>
      </w:r>
      <w:r w:rsidR="00A47394" w:rsidRPr="00A30FD4">
        <w:t>Методы и приёмы обучения пению</w:t>
      </w:r>
      <w:r w:rsidR="00A30FD4" w:rsidRPr="00A30FD4">
        <w:t xml:space="preserve">. </w:t>
      </w:r>
      <w:r w:rsidR="00B83E0F" w:rsidRPr="00A30FD4">
        <w:t>Индивидуальный подход</w:t>
      </w:r>
      <w:bookmarkEnd w:id="2"/>
    </w:p>
    <w:p w:rsidR="00A30FD4" w:rsidRPr="00A30FD4" w:rsidRDefault="00A30FD4" w:rsidP="00A30FD4">
      <w:pPr>
        <w:ind w:firstLine="709"/>
      </w:pPr>
    </w:p>
    <w:p w:rsidR="00A30FD4" w:rsidRDefault="00A30FD4" w:rsidP="00A30FD4">
      <w:pPr>
        <w:ind w:firstLine="709"/>
      </w:pPr>
      <w:r>
        <w:t>"</w:t>
      </w:r>
      <w:r w:rsidR="00A47394" w:rsidRPr="00A30FD4">
        <w:t>Программа</w:t>
      </w:r>
      <w:r>
        <w:t xml:space="preserve">..." </w:t>
      </w:r>
      <w:r w:rsidR="00A47394" w:rsidRPr="00A30FD4">
        <w:t>предполагает целенаправленное решение задачи по развитию творческой инициативы детей в самостоятельных поисках певческой интонации</w:t>
      </w:r>
      <w:r w:rsidRPr="00A30FD4">
        <w:t>.</w:t>
      </w:r>
    </w:p>
    <w:p w:rsidR="00A30FD4" w:rsidRDefault="00A47394" w:rsidP="00A30FD4">
      <w:pPr>
        <w:ind w:firstLine="709"/>
      </w:pPr>
      <w:r w:rsidRPr="00A30FD4">
        <w:t>К сожалению, некоторые практические работники формально подходят к решению программных задач по пению</w:t>
      </w:r>
      <w:r w:rsidR="00A30FD4">
        <w:t xml:space="preserve"> (</w:t>
      </w:r>
      <w:r w:rsidRPr="00A30FD4">
        <w:t>да и по другим видам музыкальной деятельности</w:t>
      </w:r>
      <w:r w:rsidR="00A30FD4" w:rsidRPr="00A30FD4">
        <w:t xml:space="preserve">). </w:t>
      </w:r>
      <w:r w:rsidRPr="00A30FD4">
        <w:t>Разучивается музыкаль</w:t>
      </w:r>
      <w:r w:rsidR="00D716F6" w:rsidRPr="00A30FD4">
        <w:t>ный репертуар с целью его использования на праздничном утреннике</w:t>
      </w:r>
      <w:r w:rsidR="00A30FD4" w:rsidRPr="00A30FD4">
        <w:t xml:space="preserve">. </w:t>
      </w:r>
      <w:r w:rsidR="00D716F6" w:rsidRPr="00A30FD4">
        <w:t>Дети каждую песню исполняют приблизительно</w:t>
      </w:r>
      <w:r w:rsidR="00A30FD4" w:rsidRPr="00A30FD4">
        <w:t xml:space="preserve">. </w:t>
      </w:r>
      <w:r w:rsidR="00D716F6" w:rsidRPr="00A30FD4">
        <w:t>Интонируют приблизительно, так как нет осознанного восприятия и воспроизведения определенных мелодических оборотом</w:t>
      </w:r>
      <w:r w:rsidR="00A30FD4" w:rsidRPr="00A30FD4">
        <w:t xml:space="preserve">. </w:t>
      </w:r>
      <w:r w:rsidR="00D716F6" w:rsidRPr="00A30FD4">
        <w:t>Приблизительно передают содержание песен, порой не понимая его смысла</w:t>
      </w:r>
      <w:r w:rsidR="00A30FD4" w:rsidRPr="00A30FD4">
        <w:t xml:space="preserve">. </w:t>
      </w:r>
      <w:r w:rsidR="00D716F6" w:rsidRPr="00A30FD4">
        <w:t>И не удивительно, что можно услышать в пении детей</w:t>
      </w:r>
      <w:r w:rsidR="00A30FD4">
        <w:t xml:space="preserve"> "</w:t>
      </w:r>
      <w:r w:rsidR="00D716F6" w:rsidRPr="00A30FD4">
        <w:t>башни</w:t>
      </w:r>
      <w:r w:rsidR="00A30FD4">
        <w:t xml:space="preserve">" </w:t>
      </w:r>
      <w:r w:rsidR="00D716F6" w:rsidRPr="00A30FD4">
        <w:t>вместо</w:t>
      </w:r>
      <w:r w:rsidR="00A30FD4">
        <w:t xml:space="preserve"> "</w:t>
      </w:r>
      <w:r w:rsidR="00D716F6" w:rsidRPr="00A30FD4">
        <w:t>пашни</w:t>
      </w:r>
      <w:r w:rsidR="00A30FD4">
        <w:t>", "</w:t>
      </w:r>
      <w:r w:rsidR="00D716F6" w:rsidRPr="00A30FD4">
        <w:t>мило</w:t>
      </w:r>
      <w:r w:rsidR="00A30FD4">
        <w:t xml:space="preserve">" </w:t>
      </w:r>
      <w:r w:rsidR="00D716F6" w:rsidRPr="00A30FD4">
        <w:t>вместо</w:t>
      </w:r>
      <w:r w:rsidR="00A30FD4">
        <w:t xml:space="preserve"> "</w:t>
      </w:r>
      <w:r w:rsidR="00D716F6" w:rsidRPr="00A30FD4">
        <w:t>бело</w:t>
      </w:r>
      <w:r w:rsidR="00A30FD4">
        <w:t>", "</w:t>
      </w:r>
      <w:r w:rsidR="00D716F6" w:rsidRPr="00A30FD4">
        <w:t>назабавлю</w:t>
      </w:r>
      <w:r w:rsidR="00A30FD4">
        <w:t xml:space="preserve">" </w:t>
      </w:r>
      <w:r w:rsidR="00D716F6" w:rsidRPr="00A30FD4">
        <w:t>вместо</w:t>
      </w:r>
      <w:r w:rsidR="00A30FD4">
        <w:t xml:space="preserve"> "</w:t>
      </w:r>
      <w:r w:rsidR="00D716F6" w:rsidRPr="00A30FD4">
        <w:t>позабавлю</w:t>
      </w:r>
      <w:r w:rsidR="00A30FD4">
        <w:t xml:space="preserve">" </w:t>
      </w:r>
      <w:r w:rsidR="00D716F6" w:rsidRPr="00A30FD4">
        <w:t xml:space="preserve">и </w:t>
      </w:r>
      <w:r w:rsidR="00A30FD4">
        <w:t>т.д.</w:t>
      </w:r>
    </w:p>
    <w:p w:rsidR="00A30FD4" w:rsidRDefault="00D716F6" w:rsidP="00A30FD4">
      <w:pPr>
        <w:ind w:firstLine="709"/>
      </w:pPr>
      <w:r w:rsidRPr="00A30FD4">
        <w:t>Поэтому музыкальные руководители в своей работе с детьми должны систематически использовать упражнения на развитие музыкального слуха и голоса</w:t>
      </w:r>
      <w:r w:rsidR="00A30FD4" w:rsidRPr="00A30FD4">
        <w:t xml:space="preserve">. </w:t>
      </w:r>
      <w:r w:rsidRPr="00A30FD4">
        <w:t>Песни-упражнения, приведенные в данной книге, способствуют выработке отдельных автоматизированных действий голосового аппарата, так как построены на коротких, повторяющихся мелодиях и попевках</w:t>
      </w:r>
      <w:r w:rsidR="00A30FD4" w:rsidRPr="00A30FD4">
        <w:t xml:space="preserve">. </w:t>
      </w:r>
      <w:r w:rsidRPr="00A30FD4">
        <w:t>Усваивая упражнения, дети учатся правильно воспроизводить в пении разнообразные виды мелодического движения и наиболее характерные интонационные обороты, встречающиеся в песенном репертуаре для детей данного возраста</w:t>
      </w:r>
      <w:r w:rsidR="00A30FD4" w:rsidRPr="00A30FD4">
        <w:t xml:space="preserve">. </w:t>
      </w:r>
      <w:r w:rsidRPr="00A30FD4">
        <w:t>А это в свою очередь в дальнейшем облегчит усвоение детьми более сложных песен</w:t>
      </w:r>
      <w:r w:rsidR="00A30FD4" w:rsidRPr="00A30FD4">
        <w:t>.</w:t>
      </w:r>
    </w:p>
    <w:p w:rsidR="00A30FD4" w:rsidRDefault="00D716F6" w:rsidP="00A30FD4">
      <w:pPr>
        <w:ind w:firstLine="709"/>
      </w:pPr>
      <w:r w:rsidRPr="00A30FD4">
        <w:t>Учитывая особенности восприятия детей дошкольного возраста, нужно ориентироваться на упражнения в форме коротких песен с игровым содержанием</w:t>
      </w:r>
      <w:r w:rsidR="00A30FD4" w:rsidRPr="00A30FD4">
        <w:t xml:space="preserve">. </w:t>
      </w:r>
      <w:r w:rsidRPr="00A30FD4">
        <w:t>Такими упражнениями являются маленькие песенки, подобранные педагогами В</w:t>
      </w:r>
      <w:r w:rsidR="00A30FD4">
        <w:t xml:space="preserve">.К. </w:t>
      </w:r>
      <w:r w:rsidRPr="00A30FD4">
        <w:t>Колосовой, Н</w:t>
      </w:r>
      <w:r w:rsidR="00A30FD4">
        <w:t xml:space="preserve">.Я. </w:t>
      </w:r>
      <w:r w:rsidRPr="00A30FD4">
        <w:t>Френкелем, Н</w:t>
      </w:r>
      <w:r w:rsidR="00A30FD4">
        <w:t xml:space="preserve">.А. </w:t>
      </w:r>
      <w:r w:rsidRPr="00A30FD4">
        <w:t>Метловым</w:t>
      </w:r>
      <w:r w:rsidR="00A30FD4" w:rsidRPr="00A30FD4">
        <w:t xml:space="preserve">. </w:t>
      </w:r>
      <w:r w:rsidRPr="00A30FD4">
        <w:t>Среди упражнений много песен, написанных композиторами Е</w:t>
      </w:r>
      <w:r w:rsidR="00A30FD4" w:rsidRPr="00A30FD4">
        <w:t xml:space="preserve">. </w:t>
      </w:r>
      <w:r w:rsidRPr="00A30FD4">
        <w:t>Тиличеевой, В</w:t>
      </w:r>
      <w:r w:rsidR="00A30FD4" w:rsidRPr="00A30FD4">
        <w:t xml:space="preserve">. </w:t>
      </w:r>
      <w:r w:rsidRPr="00A30FD4">
        <w:t>Карасевой, народных песен-попевок</w:t>
      </w:r>
      <w:r w:rsidR="00A30FD4" w:rsidRPr="00A30FD4">
        <w:t>.</w:t>
      </w:r>
    </w:p>
    <w:p w:rsidR="00A30FD4" w:rsidRDefault="00D716F6" w:rsidP="00A30FD4">
      <w:pPr>
        <w:ind w:firstLine="709"/>
      </w:pPr>
      <w:r w:rsidRPr="00A30FD4">
        <w:t>Упражнения отличаются разнообразием ладо-гармонической окраски, мелодических оборотов, яркими музыкальными образами</w:t>
      </w:r>
      <w:r w:rsidR="00A30FD4" w:rsidRPr="00A30FD4">
        <w:t>.</w:t>
      </w:r>
    </w:p>
    <w:p w:rsidR="00A30FD4" w:rsidRDefault="00D716F6" w:rsidP="00A30FD4">
      <w:pPr>
        <w:ind w:firstLine="709"/>
      </w:pPr>
      <w:r w:rsidRPr="00A30FD4">
        <w:t>Используются упражнения-игры в комплексном воздействии разнообразных видов музыкальной деятельности</w:t>
      </w:r>
      <w:r w:rsidR="00A30FD4">
        <w:t xml:space="preserve"> (</w:t>
      </w:r>
      <w:r w:rsidRPr="00A30FD4">
        <w:t>слушание, пение, музыкально-ритмическое игровое действие, игра на металлофоне</w:t>
      </w:r>
      <w:r w:rsidR="00A30FD4" w:rsidRPr="00A30FD4">
        <w:t xml:space="preserve">). </w:t>
      </w:r>
      <w:r w:rsidRPr="00A30FD4">
        <w:t>Все это помогает более прочному закреплению в слуховой памяти детей соответствующих песенных интонаций</w:t>
      </w:r>
      <w:r w:rsidR="00A30FD4" w:rsidRPr="00A30FD4">
        <w:t xml:space="preserve">. </w:t>
      </w:r>
      <w:r w:rsidRPr="00A30FD4">
        <w:t>Песни-упражнения, применяемые на занятиях, способствуют постепенной выработке естественного, легкого звучания голоса, чистоты интонирования в пении, облегчают работу над расширением диапазона детского голоса, помогают добиться отчетливого произношения текста песен</w:t>
      </w:r>
      <w:r w:rsidR="00A30FD4" w:rsidRPr="00A30FD4">
        <w:t>.</w:t>
      </w:r>
    </w:p>
    <w:p w:rsidR="00A30FD4" w:rsidRDefault="00D716F6" w:rsidP="00A30FD4">
      <w:pPr>
        <w:ind w:firstLine="709"/>
      </w:pPr>
      <w:r w:rsidRPr="00A30FD4">
        <w:t>Например, мелодия песенки</w:t>
      </w:r>
      <w:r w:rsidR="00A30FD4">
        <w:t xml:space="preserve"> "</w:t>
      </w:r>
      <w:r w:rsidRPr="00A30FD4">
        <w:t>Прибаутка</w:t>
      </w:r>
      <w:r w:rsidR="00A30FD4">
        <w:t>" (</w:t>
      </w:r>
      <w:r w:rsidRPr="00A30FD4">
        <w:t>обр</w:t>
      </w:r>
      <w:r w:rsidR="00A30FD4">
        <w:t xml:space="preserve">.В. </w:t>
      </w:r>
      <w:r w:rsidRPr="00A30FD4">
        <w:t>Карасевой</w:t>
      </w:r>
      <w:r w:rsidR="00A30FD4" w:rsidRPr="00A30FD4">
        <w:t xml:space="preserve">) </w:t>
      </w:r>
      <w:r w:rsidRPr="00A30FD4">
        <w:t>построена на контрастном сопоставлении певческих регистров, что помогает научить детей осознанно различать высотные соотношения отдельных частей мелодии, развивает умение произвольно приспосабливать голосовой аппарат к пению как более высоких, так и более низких звуков</w:t>
      </w:r>
      <w:r w:rsidR="00A30FD4" w:rsidRPr="00A30FD4">
        <w:t>.</w:t>
      </w:r>
    </w:p>
    <w:p w:rsidR="00A30FD4" w:rsidRDefault="00A30FD4" w:rsidP="00A30FD4">
      <w:pPr>
        <w:ind w:firstLine="709"/>
      </w:pPr>
      <w:r>
        <w:t>"</w:t>
      </w:r>
      <w:r w:rsidR="00D716F6" w:rsidRPr="00A30FD4">
        <w:t>Солнышко-ведрышко</w:t>
      </w:r>
      <w:r>
        <w:t xml:space="preserve">" </w:t>
      </w:r>
      <w:r w:rsidR="00D716F6" w:rsidRPr="00A30FD4">
        <w:t>В</w:t>
      </w:r>
      <w:r w:rsidRPr="00A30FD4">
        <w:t xml:space="preserve">. </w:t>
      </w:r>
      <w:r w:rsidR="00D716F6" w:rsidRPr="00A30FD4">
        <w:t>Карасевой</w:t>
      </w:r>
      <w:r w:rsidRPr="00A30FD4">
        <w:t xml:space="preserve"> - </w:t>
      </w:r>
      <w:r w:rsidR="00D716F6" w:rsidRPr="00A30FD4">
        <w:t>одно из упражнений, которое побуждает ребенка к первым попыткам чисто интонировать звуки, различные по высоте</w:t>
      </w:r>
      <w:r w:rsidRPr="00A30FD4">
        <w:t>.</w:t>
      </w:r>
    </w:p>
    <w:p w:rsidR="00A30FD4" w:rsidRDefault="00A47394" w:rsidP="00A30FD4">
      <w:pPr>
        <w:ind w:firstLine="709"/>
      </w:pPr>
      <w:r w:rsidRPr="00A30FD4">
        <w:t>В средней группе дети знакомились с высокими и низкими звуками</w:t>
      </w:r>
      <w:r w:rsidR="00A30FD4" w:rsidRPr="00A30FD4">
        <w:t xml:space="preserve">. </w:t>
      </w:r>
      <w:r w:rsidRPr="00A30FD4">
        <w:t>В старшей группе эти представления закрепляются и формируются знания о средних звуках, умение их слышать в пределах квинты</w:t>
      </w:r>
      <w:r w:rsidR="00A30FD4" w:rsidRPr="00A30FD4">
        <w:t xml:space="preserve">. </w:t>
      </w:r>
      <w:r w:rsidRPr="00A30FD4">
        <w:t>Упражнение</w:t>
      </w:r>
      <w:r w:rsidR="00A30FD4">
        <w:t xml:space="preserve"> "</w:t>
      </w:r>
      <w:r w:rsidRPr="00A30FD4">
        <w:t>Бубенчики</w:t>
      </w:r>
      <w:r w:rsidR="00A30FD4">
        <w:t xml:space="preserve">" </w:t>
      </w:r>
      <w:r w:rsidRPr="00A30FD4">
        <w:t>Е</w:t>
      </w:r>
      <w:r w:rsidR="00A30FD4" w:rsidRPr="00A30FD4">
        <w:t xml:space="preserve">. </w:t>
      </w:r>
      <w:r w:rsidRPr="00A30FD4">
        <w:t>Тиличеевой помогает этому</w:t>
      </w:r>
      <w:r w:rsidR="00A30FD4" w:rsidRPr="00A30FD4">
        <w:t xml:space="preserve">. </w:t>
      </w:r>
      <w:r w:rsidRPr="00A30FD4">
        <w:t>Дети не только пропевают звуки, но и выкладывают на фланелеграфе плоскостные изображения бубенчиков</w:t>
      </w:r>
      <w:r w:rsidR="00A30FD4">
        <w:t xml:space="preserve"> (</w:t>
      </w:r>
      <w:r w:rsidRPr="00A30FD4">
        <w:t>высокий</w:t>
      </w:r>
      <w:r w:rsidR="00A30FD4" w:rsidRPr="00A30FD4">
        <w:t xml:space="preserve"> - </w:t>
      </w:r>
      <w:r w:rsidRPr="00A30FD4">
        <w:t>средний</w:t>
      </w:r>
      <w:r w:rsidR="00A30FD4" w:rsidRPr="00A30FD4">
        <w:t xml:space="preserve"> - </w:t>
      </w:r>
      <w:r w:rsidRPr="00A30FD4">
        <w:t>низкий</w:t>
      </w:r>
      <w:r w:rsidR="00A30FD4" w:rsidRPr="00A30FD4">
        <w:t>),</w:t>
      </w:r>
      <w:r w:rsidRPr="00A30FD4">
        <w:t xml:space="preserve"> проигрывают звуки на металлофоне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Дети 5</w:t>
      </w:r>
      <w:r w:rsidR="00A30FD4" w:rsidRPr="00A30FD4">
        <w:t>-</w:t>
      </w:r>
      <w:r w:rsidRPr="00A30FD4">
        <w:t>6 лет должны определять на слух направление мелодии, ее скачки, выкладывать на фланелеграфе</w:t>
      </w:r>
      <w:r w:rsidR="00A30FD4">
        <w:t xml:space="preserve"> (</w:t>
      </w:r>
      <w:r w:rsidRPr="00A30FD4">
        <w:t>кружочками</w:t>
      </w:r>
      <w:r w:rsidR="00A30FD4" w:rsidRPr="00A30FD4">
        <w:t xml:space="preserve">) </w:t>
      </w:r>
      <w:r w:rsidRPr="00A30FD4">
        <w:t>рисунок мелодии, сопровождая задание пением, игрой на металлофоне</w:t>
      </w:r>
      <w:r w:rsidR="00A30FD4" w:rsidRPr="00A30FD4">
        <w:t xml:space="preserve">. </w:t>
      </w:r>
      <w:r w:rsidRPr="00A30FD4">
        <w:t>Для таких заданий целесообразно использовать упражнения</w:t>
      </w:r>
      <w:r w:rsidR="00A30FD4">
        <w:t xml:space="preserve"> "</w:t>
      </w:r>
      <w:r w:rsidRPr="00A30FD4">
        <w:t>Лесенка</w:t>
      </w:r>
      <w:r w:rsidR="00A30FD4">
        <w:t>", "</w:t>
      </w:r>
      <w:r w:rsidRPr="00A30FD4">
        <w:t>Эхо</w:t>
      </w:r>
      <w:r w:rsidR="00A30FD4">
        <w:t>", "</w:t>
      </w:r>
      <w:r w:rsidRPr="00A30FD4">
        <w:t>Качели</w:t>
      </w:r>
      <w:r w:rsidR="00A30FD4">
        <w:t>", "</w:t>
      </w:r>
      <w:r w:rsidRPr="00A30FD4">
        <w:t>Скачем по лестнице</w:t>
      </w:r>
      <w:r w:rsidR="00A30FD4">
        <w:t xml:space="preserve">" </w:t>
      </w:r>
      <w:r w:rsidRPr="00A30FD4">
        <w:t>Е</w:t>
      </w:r>
      <w:r w:rsidR="00A30FD4" w:rsidRPr="00A30FD4">
        <w:rPr>
          <w:i/>
          <w:iCs/>
        </w:rPr>
        <w:t xml:space="preserve">. </w:t>
      </w:r>
      <w:r w:rsidRPr="00A30FD4">
        <w:t>Тиличеевой</w:t>
      </w:r>
      <w:r w:rsidR="00A30FD4" w:rsidRPr="00A30FD4">
        <w:t xml:space="preserve">. </w:t>
      </w:r>
      <w:r w:rsidRPr="00A30FD4">
        <w:t>Для того чтобы дети уверенно различали чередование долгих и коротких звуков, умели точно пропеть ритмический рисунок попевки, показать рукой чередование звуков</w:t>
      </w:r>
      <w:r w:rsidR="00A30FD4">
        <w:t xml:space="preserve"> (</w:t>
      </w:r>
      <w:r w:rsidRPr="00A30FD4">
        <w:t>движение руки перед грудью слева направо в горизонтальном положении</w:t>
      </w:r>
      <w:r w:rsidR="00A30FD4" w:rsidRPr="00A30FD4">
        <w:t>),</w:t>
      </w:r>
      <w:r w:rsidRPr="00A30FD4">
        <w:t xml:space="preserve"> а затем графически передать это чередование на фланелеграфе</w:t>
      </w:r>
      <w:r w:rsidR="00A30FD4">
        <w:t xml:space="preserve"> (</w:t>
      </w:r>
      <w:r w:rsidRPr="00A30FD4">
        <w:t>длинными и короткими полосками</w:t>
      </w:r>
      <w:r w:rsidR="00A30FD4" w:rsidRPr="00A30FD4">
        <w:t>),</w:t>
      </w:r>
      <w:r w:rsidRPr="00A30FD4">
        <w:t xml:space="preserve"> лучше всего начинать с упражнений</w:t>
      </w:r>
      <w:r w:rsidR="00A30FD4">
        <w:t xml:space="preserve"> "</w:t>
      </w:r>
      <w:r w:rsidRPr="00A30FD4">
        <w:t>Смелый пилот</w:t>
      </w:r>
      <w:r w:rsidR="00A30FD4">
        <w:t>", "</w:t>
      </w:r>
      <w:r w:rsidRPr="00A30FD4">
        <w:t>Небо синее</w:t>
      </w:r>
      <w:r w:rsidR="00A30FD4">
        <w:t xml:space="preserve">" </w:t>
      </w:r>
      <w:r w:rsidRPr="00A30FD4">
        <w:t>Е</w:t>
      </w:r>
      <w:r w:rsidR="00A30FD4" w:rsidRPr="00A30FD4">
        <w:t xml:space="preserve">. </w:t>
      </w:r>
      <w:r w:rsidRPr="00A30FD4">
        <w:t>Тиличеевой,</w:t>
      </w:r>
      <w:r w:rsidR="00A30FD4">
        <w:t xml:space="preserve"> "</w:t>
      </w:r>
      <w:r w:rsidRPr="00A30FD4">
        <w:t>Сорока-сорока</w:t>
      </w:r>
      <w:r w:rsidR="00A30FD4">
        <w:t>" (</w:t>
      </w:r>
      <w:r w:rsidRPr="00A30FD4">
        <w:t>русская народная попевка</w:t>
      </w:r>
      <w:r w:rsidR="00A30FD4" w:rsidRPr="00A30FD4">
        <w:t>).</w:t>
      </w:r>
    </w:p>
    <w:p w:rsidR="00A30FD4" w:rsidRDefault="00A47394" w:rsidP="00A30FD4">
      <w:pPr>
        <w:ind w:firstLine="709"/>
      </w:pPr>
      <w:r w:rsidRPr="00A30FD4">
        <w:t>Для формирования ладотонального слуха, умения быстро найти тонику незаменимыми являются задания на развитие песенного творчества</w:t>
      </w:r>
      <w:r w:rsidR="00A30FD4" w:rsidRPr="00A30FD4">
        <w:t>:</w:t>
      </w:r>
      <w:r w:rsidR="00A30FD4">
        <w:t xml:space="preserve"> "</w:t>
      </w:r>
      <w:r w:rsidRPr="00A30FD4">
        <w:t>Что ты хочешь, кошечка</w:t>
      </w:r>
      <w:r w:rsidR="00A30FD4">
        <w:t xml:space="preserve">?" </w:t>
      </w:r>
      <w:r w:rsidRPr="00A30FD4">
        <w:t>Г</w:t>
      </w:r>
      <w:r w:rsidR="00A30FD4" w:rsidRPr="00A30FD4">
        <w:t xml:space="preserve">. </w:t>
      </w:r>
      <w:r w:rsidRPr="00A30FD4">
        <w:t>Зингера,</w:t>
      </w:r>
      <w:r w:rsidR="00A30FD4">
        <w:t xml:space="preserve"> "</w:t>
      </w:r>
      <w:r w:rsidRPr="00A30FD4">
        <w:t>Зайка, зайка, где бывал</w:t>
      </w:r>
      <w:r w:rsidR="00A30FD4">
        <w:t xml:space="preserve">?" </w:t>
      </w:r>
      <w:r w:rsidRPr="00A30FD4">
        <w:t>М</w:t>
      </w:r>
      <w:r w:rsidR="00A30FD4" w:rsidRPr="00A30FD4">
        <w:t xml:space="preserve">. </w:t>
      </w:r>
      <w:r w:rsidRPr="00A30FD4">
        <w:t>Скребковой,</w:t>
      </w:r>
      <w:r w:rsidR="00A30FD4">
        <w:t xml:space="preserve"> "</w:t>
      </w:r>
      <w:r w:rsidRPr="00A30FD4">
        <w:t>Зайка</w:t>
      </w:r>
      <w:r w:rsidR="00A30FD4">
        <w:t>", "</w:t>
      </w:r>
      <w:r w:rsidRPr="00A30FD4">
        <w:t>Самолет</w:t>
      </w:r>
      <w:r w:rsidR="00A30FD4">
        <w:t>", "</w:t>
      </w:r>
      <w:r w:rsidRPr="00A30FD4">
        <w:t>Мишка</w:t>
      </w:r>
      <w:r w:rsidR="00A30FD4">
        <w:t>", "</w:t>
      </w:r>
      <w:r w:rsidRPr="00A30FD4">
        <w:t>Лифт</w:t>
      </w:r>
      <w:r w:rsidR="00A30FD4">
        <w:t xml:space="preserve">" </w:t>
      </w:r>
      <w:r w:rsidRPr="00A30FD4">
        <w:t>Т</w:t>
      </w:r>
      <w:r w:rsidR="00A30FD4" w:rsidRPr="00A30FD4">
        <w:t xml:space="preserve">. </w:t>
      </w:r>
      <w:r w:rsidRPr="00A30FD4">
        <w:t>Бырченко</w:t>
      </w:r>
      <w:r w:rsidR="00A30FD4" w:rsidRPr="00A30FD4">
        <w:t xml:space="preserve">. </w:t>
      </w:r>
      <w:r w:rsidRPr="00A30FD4">
        <w:t>Вопросно-ответная форма упражнений или задание закончить мелодию, начало которой спел педагог, способствуют активизации внутреннего слуха, развитию творческой инициативы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Песни-упражнения используются не только для распевания, но и как упражнения, которые подготавливают ребят к преодолению различных певческих трудностей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Развитию дыхания, умению петь протяжно, напевно помогут такие песенки, как</w:t>
      </w:r>
      <w:r w:rsidR="00A30FD4">
        <w:t xml:space="preserve"> "</w:t>
      </w:r>
      <w:r w:rsidRPr="00A30FD4">
        <w:t>Кукушка</w:t>
      </w:r>
      <w:r w:rsidR="00A30FD4">
        <w:t xml:space="preserve">" </w:t>
      </w:r>
      <w:r w:rsidRPr="00A30FD4">
        <w:t>Е</w:t>
      </w:r>
      <w:r w:rsidR="00A30FD4" w:rsidRPr="00A30FD4">
        <w:t xml:space="preserve">. </w:t>
      </w:r>
      <w:r w:rsidRPr="00A30FD4">
        <w:t>Тиличеевой,</w:t>
      </w:r>
      <w:r w:rsidR="00A30FD4">
        <w:t xml:space="preserve"> "</w:t>
      </w:r>
      <w:r w:rsidRPr="00A30FD4">
        <w:t>Колыбельная</w:t>
      </w:r>
      <w:r w:rsidR="00A30FD4">
        <w:t>", "</w:t>
      </w:r>
      <w:r w:rsidRPr="00A30FD4">
        <w:t>Дудочка</w:t>
      </w:r>
      <w:r w:rsidR="00A30FD4">
        <w:t xml:space="preserve">" </w:t>
      </w:r>
      <w:r w:rsidRPr="00A30FD4">
        <w:t>В</w:t>
      </w:r>
      <w:r w:rsidR="00A30FD4" w:rsidRPr="00A30FD4">
        <w:t xml:space="preserve">. </w:t>
      </w:r>
      <w:r w:rsidRPr="00A30FD4">
        <w:t>Карасевой, русские народные песни</w:t>
      </w:r>
      <w:r w:rsidR="00A30FD4">
        <w:t xml:space="preserve"> "</w:t>
      </w:r>
      <w:r w:rsidRPr="00A30FD4">
        <w:t>Не летай, соловей</w:t>
      </w:r>
      <w:r w:rsidR="00A30FD4">
        <w:t>", "</w:t>
      </w:r>
      <w:r w:rsidRPr="00A30FD4">
        <w:t>Барашеньки</w:t>
      </w:r>
      <w:r w:rsidR="00A30FD4">
        <w:t>".</w:t>
      </w:r>
    </w:p>
    <w:p w:rsidR="00A30FD4" w:rsidRDefault="00A47394" w:rsidP="00A30FD4">
      <w:pPr>
        <w:ind w:firstLine="709"/>
      </w:pPr>
      <w:r w:rsidRPr="00A30FD4">
        <w:t>Для детей, которые затрудняются в чистоте интонирования мелодии отдельных мелодических ходов</w:t>
      </w:r>
      <w:r w:rsidR="00A30FD4">
        <w:t xml:space="preserve"> (</w:t>
      </w:r>
      <w:r w:rsidRPr="00A30FD4">
        <w:t>интервалов</w:t>
      </w:r>
      <w:r w:rsidR="00A30FD4" w:rsidRPr="00A30FD4">
        <w:t>),</w:t>
      </w:r>
      <w:r w:rsidRPr="00A30FD4">
        <w:t xml:space="preserve"> лучшими</w:t>
      </w:r>
      <w:r w:rsidR="00D716F6" w:rsidRPr="00A30FD4">
        <w:t xml:space="preserve"> упр</w:t>
      </w:r>
      <w:r w:rsidRPr="00A30FD4">
        <w:t>ажнениями будут</w:t>
      </w:r>
      <w:r w:rsidR="00A30FD4">
        <w:t xml:space="preserve"> "</w:t>
      </w:r>
      <w:r w:rsidRPr="00A30FD4">
        <w:t>Труба</w:t>
      </w:r>
      <w:r w:rsidR="00A30FD4">
        <w:t>", "</w:t>
      </w:r>
      <w:r w:rsidRPr="00A30FD4">
        <w:t>Конь</w:t>
      </w:r>
      <w:r w:rsidR="00A30FD4">
        <w:t xml:space="preserve">" </w:t>
      </w:r>
      <w:r w:rsidRPr="00A30FD4">
        <w:t>Е</w:t>
      </w:r>
      <w:r w:rsidR="00A30FD4" w:rsidRPr="00A30FD4">
        <w:t xml:space="preserve">. </w:t>
      </w:r>
      <w:r w:rsidRPr="00A30FD4">
        <w:t>Тиличеевой,</w:t>
      </w:r>
      <w:r w:rsidR="00A30FD4">
        <w:t xml:space="preserve"> "</w:t>
      </w:r>
      <w:r w:rsidR="00D716F6" w:rsidRPr="00A30FD4">
        <w:t>Дятел</w:t>
      </w:r>
      <w:r w:rsidR="00A30FD4">
        <w:t xml:space="preserve">" </w:t>
      </w:r>
      <w:r w:rsidR="004E49C4" w:rsidRPr="00A30FD4">
        <w:t>Н</w:t>
      </w:r>
      <w:r w:rsidR="00A30FD4" w:rsidRPr="00A30FD4">
        <w:t xml:space="preserve">. </w:t>
      </w:r>
      <w:r w:rsidRPr="00A30FD4">
        <w:t>Леви и др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Систематическое использование песен-упражнений</w:t>
      </w:r>
      <w:r w:rsidR="00A30FD4">
        <w:t xml:space="preserve"> (</w:t>
      </w:r>
      <w:r w:rsidRPr="00A30FD4">
        <w:t>не менее 6</w:t>
      </w:r>
      <w:r w:rsidR="00A30FD4" w:rsidRPr="00A30FD4">
        <w:t>-</w:t>
      </w:r>
      <w:r w:rsidRPr="00A30FD4">
        <w:t>7 в квартал</w:t>
      </w:r>
      <w:r w:rsidR="00A30FD4" w:rsidRPr="00A30FD4">
        <w:t xml:space="preserve">) </w:t>
      </w:r>
      <w:r w:rsidRPr="00A30FD4">
        <w:t>поможет педагогам сформировать устойчивые певческие навыки, которые будут закрепляться, совершенствоваться при разучивании песенного материала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Одна из сложных задач</w:t>
      </w:r>
      <w:r w:rsidR="00A30FD4">
        <w:t xml:space="preserve"> "</w:t>
      </w:r>
      <w:r w:rsidRPr="00A30FD4">
        <w:t>Программы</w:t>
      </w:r>
      <w:r w:rsidR="00A30FD4">
        <w:t xml:space="preserve">..." </w:t>
      </w:r>
      <w:r w:rsidR="00A30FD4" w:rsidRPr="00A30FD4">
        <w:t xml:space="preserve">- </w:t>
      </w:r>
      <w:r w:rsidRPr="00A30FD4">
        <w:t>это</w:t>
      </w:r>
      <w:r w:rsidR="00A30FD4">
        <w:t xml:space="preserve"> "</w:t>
      </w:r>
      <w:r w:rsidRPr="00A30FD4">
        <w:t>уметь петь без музыкального сопровождения с воспитателем</w:t>
      </w:r>
      <w:r w:rsidR="00A30FD4">
        <w:t xml:space="preserve">", </w:t>
      </w:r>
      <w:r w:rsidRPr="00A30FD4">
        <w:t>как показывает практика, часто не выполняется</w:t>
      </w:r>
      <w:r w:rsidR="00A30FD4" w:rsidRPr="00A30FD4">
        <w:t xml:space="preserve">. </w:t>
      </w:r>
      <w:r w:rsidRPr="00A30FD4">
        <w:t>Как правило, песни разучиваются</w:t>
      </w:r>
      <w:r w:rsidR="004E49C4" w:rsidRPr="00A30FD4">
        <w:t xml:space="preserve"> с</w:t>
      </w:r>
      <w:r w:rsidRPr="00A30FD4">
        <w:t xml:space="preserve"> </w:t>
      </w:r>
      <w:r w:rsidR="004E49C4" w:rsidRPr="00A30FD4">
        <w:t>деть</w:t>
      </w:r>
      <w:r w:rsidRPr="00A30FD4">
        <w:t xml:space="preserve">ми с музыкальным сопровождением и с </w:t>
      </w:r>
      <w:r w:rsidR="004E49C4" w:rsidRPr="00A30FD4">
        <w:t xml:space="preserve">одновременным </w:t>
      </w:r>
      <w:r w:rsidRPr="00A30FD4">
        <w:t>п</w:t>
      </w:r>
      <w:r w:rsidR="004E49C4" w:rsidRPr="00A30FD4">
        <w:t>е</w:t>
      </w:r>
      <w:r w:rsidRPr="00A30FD4">
        <w:t>н</w:t>
      </w:r>
      <w:r w:rsidR="004E49C4" w:rsidRPr="00A30FD4">
        <w:t>и</w:t>
      </w:r>
      <w:r w:rsidRPr="00A30FD4">
        <w:t xml:space="preserve">ем </w:t>
      </w:r>
      <w:r w:rsidR="004E49C4" w:rsidRPr="00A30FD4">
        <w:t>взр</w:t>
      </w:r>
      <w:r w:rsidRPr="00A30FD4">
        <w:t>ослых</w:t>
      </w:r>
      <w:r w:rsidR="00A30FD4">
        <w:t xml:space="preserve"> (</w:t>
      </w:r>
      <w:r w:rsidRPr="00A30FD4">
        <w:t>музыкальным руководителем или воспитателем</w:t>
      </w:r>
      <w:r w:rsidR="00A30FD4" w:rsidRPr="00A30FD4">
        <w:t>),</w:t>
      </w:r>
      <w:r w:rsidRPr="00A30FD4">
        <w:t xml:space="preserve"> которые, заглушая детей, поют нею песню целиком на мер</w:t>
      </w:r>
      <w:r w:rsidR="00B83992" w:rsidRPr="00A30FD4">
        <w:t>ных этапах разучивания и на</w:t>
      </w:r>
      <w:r w:rsidRPr="00A30FD4">
        <w:t xml:space="preserve"> последующих</w:t>
      </w:r>
      <w:r w:rsidR="00A30FD4" w:rsidRPr="00A30FD4">
        <w:t xml:space="preserve">. </w:t>
      </w:r>
      <w:r w:rsidRPr="00A30FD4">
        <w:t xml:space="preserve">Для детей </w:t>
      </w:r>
      <w:r w:rsidR="00B83992" w:rsidRPr="00A30FD4">
        <w:t>складыв</w:t>
      </w:r>
      <w:r w:rsidRPr="00A30FD4">
        <w:t>а</w:t>
      </w:r>
      <w:r w:rsidR="00B83992" w:rsidRPr="00A30FD4">
        <w:t>ются неблагоприятные условия</w:t>
      </w:r>
      <w:r w:rsidR="00A30FD4" w:rsidRPr="00A30FD4">
        <w:t xml:space="preserve">: </w:t>
      </w:r>
      <w:r w:rsidR="00B83992" w:rsidRPr="00A30FD4">
        <w:t>они не могут контролировать</w:t>
      </w:r>
      <w:r w:rsidRPr="00A30FD4">
        <w:t xml:space="preserve"> качеств</w:t>
      </w:r>
      <w:r w:rsidR="00B83992" w:rsidRPr="00A30FD4">
        <w:t>о исполнения песен</w:t>
      </w:r>
      <w:r w:rsidR="00A30FD4" w:rsidRPr="00A30FD4">
        <w:t xml:space="preserve">. </w:t>
      </w:r>
      <w:r w:rsidR="00B83992" w:rsidRPr="00A30FD4">
        <w:t>Они не слышат</w:t>
      </w:r>
      <w:r w:rsidRPr="00A30FD4">
        <w:t xml:space="preserve"> друг друга ни время хорового пения,</w:t>
      </w:r>
      <w:r w:rsidR="00B83992" w:rsidRPr="00A30FD4">
        <w:t xml:space="preserve"> не слышат себя</w:t>
      </w:r>
      <w:r w:rsidR="00A30FD4" w:rsidRPr="00A30FD4">
        <w:t xml:space="preserve">. </w:t>
      </w:r>
      <w:r w:rsidR="00B83992" w:rsidRPr="00A30FD4">
        <w:t>У детей не развиваются активн</w:t>
      </w:r>
      <w:r w:rsidRPr="00A30FD4">
        <w:t>ость слухового внимания, чувство самоконтроля, не формируются устойчивость вокально-слуховой координации, умение петь самостоятельно без музыкального сопровождения</w:t>
      </w:r>
      <w:r w:rsidR="00A30FD4" w:rsidRPr="00A30FD4">
        <w:t xml:space="preserve">. </w:t>
      </w:r>
      <w:r w:rsidRPr="00A30FD4">
        <w:t>А этому научить необходимо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Во время разучивания песни лучше всего предлагать детям вначале петь в сопровождении фортепиано, подыгрывая мелодию, далее с полным сопровождением, затем без инструмента с помощью педагога, наконец, самостоятельно спеть а капелла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В старшей группе эта задача решается на маленьких песенках, попевках, на русских народных песнях, доступных детям 5</w:t>
      </w:r>
      <w:r w:rsidR="00A30FD4" w:rsidRPr="00A30FD4">
        <w:t>-</w:t>
      </w:r>
      <w:r w:rsidRPr="00A30FD4">
        <w:t>6 лет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Можно предложить такой прием</w:t>
      </w:r>
      <w:r w:rsidR="00A30FD4" w:rsidRPr="00A30FD4">
        <w:t xml:space="preserve"> - </w:t>
      </w:r>
      <w:r w:rsidRPr="00A30FD4">
        <w:t>пение в сопровождении металлофона, отрывистое и поверхностное звучание которого приближает детей к условиям, близким к пению без сопровождения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Полезен и такой прием</w:t>
      </w:r>
      <w:r w:rsidR="00A30FD4" w:rsidRPr="00A30FD4">
        <w:t xml:space="preserve"> - </w:t>
      </w:r>
      <w:r w:rsidRPr="00A30FD4">
        <w:t>петь всей группой, небольшими подгруппами и индивидуально стоя, находясь на значительном расстоянии от фортепиано</w:t>
      </w:r>
      <w:r w:rsidR="00A30FD4" w:rsidRPr="00A30FD4">
        <w:t xml:space="preserve">. </w:t>
      </w:r>
      <w:r w:rsidRPr="00A30FD4">
        <w:t>При таком пении дети лучше слышат себя</w:t>
      </w:r>
      <w:r w:rsidR="00A30FD4" w:rsidRPr="00A30FD4">
        <w:t xml:space="preserve">. </w:t>
      </w:r>
      <w:r w:rsidRPr="00A30FD4">
        <w:t>Желательно предлагать хорошо выученные маленькие песенки, а также отдельные музыкальные фразы, запев или припев</w:t>
      </w:r>
      <w:r w:rsidR="00A30FD4" w:rsidRPr="00A30FD4">
        <w:t xml:space="preserve">. </w:t>
      </w:r>
      <w:r w:rsidRPr="00A30FD4">
        <w:t>При этом особое внимание надо уделить детям, нечисто поющим</w:t>
      </w:r>
      <w:r w:rsidR="00A30FD4" w:rsidRPr="00A30FD4">
        <w:t xml:space="preserve">. </w:t>
      </w:r>
      <w:r w:rsidRPr="00A30FD4">
        <w:t>Их целесообразно размещать среди хорошо поющих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На занятии детей старшей группы рассаживают следующим образом</w:t>
      </w:r>
      <w:r w:rsidR="00A30FD4" w:rsidRPr="00A30FD4">
        <w:t xml:space="preserve">: </w:t>
      </w:r>
      <w:r w:rsidRPr="00A30FD4">
        <w:t>в первом ряду, ближе к музыкальному руководителю, сажают детей с плохой вокально-слуховой координацией, новеньких, давно не посещавших дошкольное учреждение</w:t>
      </w:r>
      <w:r w:rsidR="00A30FD4" w:rsidRPr="00A30FD4">
        <w:t xml:space="preserve">; </w:t>
      </w:r>
      <w:r w:rsidRPr="00A30FD4">
        <w:t>во втором ряду</w:t>
      </w:r>
      <w:r w:rsidR="00A30FD4" w:rsidRPr="00A30FD4">
        <w:t xml:space="preserve"> - </w:t>
      </w:r>
      <w:r w:rsidRPr="00A30FD4">
        <w:t>детей с неустойчивыми певческими навыками</w:t>
      </w:r>
      <w:r w:rsidR="00A30FD4" w:rsidRPr="00A30FD4">
        <w:t xml:space="preserve">; </w:t>
      </w:r>
      <w:r w:rsidRPr="00A30FD4">
        <w:t>в третьем</w:t>
      </w:r>
      <w:r w:rsidR="00A30FD4" w:rsidRPr="00A30FD4">
        <w:t xml:space="preserve"> - </w:t>
      </w:r>
      <w:r w:rsidRPr="00A30FD4">
        <w:t>детей с чистой интонацией, поющих естественно и непринужденно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Уровень индивидуального певческого развития каждого ребенка проверяют путем пения по музыкальным фразам</w:t>
      </w:r>
      <w:r w:rsidR="00A30FD4">
        <w:t xml:space="preserve"> ("</w:t>
      </w:r>
      <w:r w:rsidRPr="00A30FD4">
        <w:t>цепочкой</w:t>
      </w:r>
      <w:r w:rsidR="00A30FD4">
        <w:t>"</w:t>
      </w:r>
      <w:r w:rsidR="00A30FD4" w:rsidRPr="00A30FD4">
        <w:t xml:space="preserve">). </w:t>
      </w:r>
      <w:r w:rsidRPr="00A30FD4">
        <w:t>Кроме того, этот прием способствует формированию у детей правильного дыхания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 xml:space="preserve">Начинать разучивать с дошкольниками любую песню следует с целостного ее восприятия, </w:t>
      </w:r>
      <w:r w:rsidR="00A30FD4">
        <w:t>т.е.</w:t>
      </w:r>
      <w:r w:rsidR="00A30FD4" w:rsidRPr="00A30FD4">
        <w:t xml:space="preserve"> </w:t>
      </w:r>
      <w:r w:rsidRPr="00A30FD4">
        <w:t>первый раз песня должна прозвучать выразительно, со вступлением, с полным аккомпанементом</w:t>
      </w:r>
      <w:r w:rsidR="00A30FD4" w:rsidRPr="00A30FD4">
        <w:t xml:space="preserve">. </w:t>
      </w:r>
      <w:r w:rsidRPr="00A30FD4">
        <w:t>Важно обратить внимание детей на содержание песни, ее характер, изобразительность</w:t>
      </w:r>
      <w:r w:rsidR="00A30FD4" w:rsidRPr="00A30FD4">
        <w:t xml:space="preserve">. </w:t>
      </w:r>
      <w:r w:rsidRPr="00A30FD4">
        <w:t>Приступив к разучиванию, целесообразно проиграть трудные мелодические обороты, пропеть их без музыкального сопровождения, проиграть отдельно, предложить прохлопать сложные в ритмическом отношении места</w:t>
      </w:r>
      <w:r w:rsidR="00A30FD4">
        <w:t xml:space="preserve"> (</w:t>
      </w:r>
      <w:r w:rsidRPr="00A30FD4">
        <w:t>пунктирный ритм</w:t>
      </w:r>
      <w:r w:rsidR="00A30FD4" w:rsidRPr="00A30FD4">
        <w:t>),</w:t>
      </w:r>
      <w:r w:rsidRPr="00A30FD4">
        <w:t xml:space="preserve"> одновременно помогая детям осваивать и текст, п мелодию</w:t>
      </w:r>
      <w:r w:rsidR="00A30FD4" w:rsidRPr="00A30FD4">
        <w:t xml:space="preserve">. </w:t>
      </w:r>
      <w:r w:rsidRPr="00A30FD4">
        <w:t>Па первых занятиях по время разучивания песни лучше не пользоваться аккомпанементом, а играть только мелодию или предлагать запомнить ее с голоса взрослого</w:t>
      </w:r>
      <w:r w:rsidR="00A30FD4" w:rsidRPr="00A30FD4">
        <w:t xml:space="preserve">. </w:t>
      </w:r>
      <w:r w:rsidRPr="00A30FD4">
        <w:t>Нельзя разучивать текст хором, иначе дети будут плохо интонировать, петь</w:t>
      </w:r>
      <w:r w:rsidR="00A30FD4">
        <w:t xml:space="preserve"> "</w:t>
      </w:r>
      <w:r w:rsidRPr="00A30FD4">
        <w:t>речитативом</w:t>
      </w:r>
      <w:r w:rsidR="00A30FD4">
        <w:t xml:space="preserve">", </w:t>
      </w:r>
      <w:r w:rsidRPr="00A30FD4">
        <w:t>скандировать</w:t>
      </w:r>
      <w:r w:rsidR="00A30FD4" w:rsidRPr="00A30FD4">
        <w:t xml:space="preserve">. </w:t>
      </w:r>
      <w:r w:rsidRPr="00A30FD4">
        <w:t>По этой же причине не желательно поручать воспитателям разучивать текст песен в свободное от занятий время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Продолжая работать над песней, особое внимание на каждом занятии следует уделять трудным местам</w:t>
      </w:r>
      <w:r w:rsidR="00A30FD4" w:rsidRPr="00A30FD4">
        <w:t xml:space="preserve">: </w:t>
      </w:r>
      <w:r w:rsidRPr="00A30FD4">
        <w:t>играть одну мелодию, петь без сопровождения, но с помощью взрослого, привлекать к пению хорошо поющих детей, предлагать всем спеть мелодию без слов</w:t>
      </w:r>
      <w:r w:rsidR="00A30FD4">
        <w:t xml:space="preserve"> (</w:t>
      </w:r>
      <w:r w:rsidRPr="00A30FD4">
        <w:t>на каком-либо звуке</w:t>
      </w:r>
      <w:r w:rsidR="00A30FD4" w:rsidRPr="00A30FD4">
        <w:t xml:space="preserve">) </w:t>
      </w:r>
      <w:r w:rsidRPr="00A30FD4">
        <w:t xml:space="preserve">и </w:t>
      </w:r>
      <w:r w:rsidR="00A30FD4">
        <w:t>т.д.</w:t>
      </w:r>
    </w:p>
    <w:p w:rsidR="00A30FD4" w:rsidRDefault="00A47394" w:rsidP="00A30FD4">
      <w:pPr>
        <w:ind w:firstLine="709"/>
      </w:pPr>
      <w:r w:rsidRPr="00A30FD4">
        <w:t>На одном занятии, кроме разучиваемой песни, должны звучать песни, ранее выученные</w:t>
      </w:r>
      <w:r w:rsidR="00A30FD4" w:rsidRPr="00A30FD4">
        <w:t xml:space="preserve">. </w:t>
      </w:r>
      <w:r w:rsidRPr="00A30FD4">
        <w:t>При их исполнении от детей следует добиваться точной интонации, выразительности, естественного звучания, пения без поддержки взрослого, а некоторые песни можно петь без сопровождения аккомпанемента</w:t>
      </w:r>
      <w:r w:rsidR="00A30FD4" w:rsidRPr="00A30FD4">
        <w:t xml:space="preserve">. </w:t>
      </w:r>
      <w:r w:rsidRPr="00A30FD4">
        <w:t>Всего на каждом занятии может звучать 1</w:t>
      </w:r>
      <w:r w:rsidR="00A30FD4" w:rsidRPr="00A30FD4">
        <w:t>-</w:t>
      </w:r>
      <w:r w:rsidRPr="00A30FD4">
        <w:t>2 песни-упражнения</w:t>
      </w:r>
      <w:r w:rsidR="00A30FD4" w:rsidRPr="00A30FD4">
        <w:t xml:space="preserve">; </w:t>
      </w:r>
      <w:r w:rsidRPr="00A30FD4">
        <w:t>1</w:t>
      </w:r>
      <w:r w:rsidR="00A30FD4" w:rsidRPr="00A30FD4">
        <w:t>-</w:t>
      </w:r>
      <w:r w:rsidRPr="00A30FD4">
        <w:t>творческое задание, 1</w:t>
      </w:r>
      <w:r w:rsidR="00A30FD4" w:rsidRPr="00A30FD4">
        <w:t xml:space="preserve"> - </w:t>
      </w:r>
      <w:r w:rsidRPr="00A30FD4">
        <w:t>песня разучиваемая, 1</w:t>
      </w:r>
      <w:r w:rsidR="00A30FD4" w:rsidRPr="00A30FD4">
        <w:t xml:space="preserve"> - </w:t>
      </w:r>
      <w:r w:rsidRPr="00A30FD4">
        <w:t>песня повторная</w:t>
      </w:r>
      <w:r w:rsidR="00A30FD4" w:rsidRPr="00A30FD4">
        <w:t xml:space="preserve">. </w:t>
      </w:r>
      <w:r w:rsidRPr="00A30FD4">
        <w:t>Исключение составляют занятия, проводимые непосредственно перед праздничным утренником, когда повторяют 3</w:t>
      </w:r>
      <w:r w:rsidR="00A30FD4" w:rsidRPr="00A30FD4">
        <w:t>-</w:t>
      </w:r>
      <w:r w:rsidRPr="00A30FD4">
        <w:t>4 песни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Игра на детских музыкальных инструментах способствует формированию у детей умения петь в ансамбле, слитно, с одинаковой силой звучания, в единой манере исполнения</w:t>
      </w:r>
      <w:r w:rsidR="00A30FD4" w:rsidRPr="00A30FD4">
        <w:t xml:space="preserve">. </w:t>
      </w:r>
      <w:r w:rsidRPr="00A30FD4">
        <w:t>Этот вид деятельности развивает память, чувство ритма, помогает активизировать застенчивых детей</w:t>
      </w:r>
      <w:r w:rsidR="00A30FD4" w:rsidRPr="00A30FD4">
        <w:t xml:space="preserve">. </w:t>
      </w:r>
      <w:r w:rsidRPr="00A30FD4">
        <w:t>Так как обучение игре на музыкальных инструментах проводится индивидуально или с небольшими подгруппами детей, то эти занятия помогают педагогу выявить способности каждого ребенка</w:t>
      </w:r>
      <w:r w:rsidR="00A30FD4" w:rsidRPr="00A30FD4">
        <w:t xml:space="preserve">. </w:t>
      </w:r>
      <w:r w:rsidRPr="00A30FD4">
        <w:t>Полученные навыки дети закрепляют в самостоятельной деятельности, подбирают на слух знакомые песни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Большое воспитательное значение не только для музыкального, но и всестороннего развития ребенка имеют игры с пением</w:t>
      </w:r>
      <w:r w:rsidR="00A30FD4" w:rsidRPr="00A30FD4">
        <w:t xml:space="preserve">. </w:t>
      </w:r>
      <w:r w:rsidRPr="00A30FD4">
        <w:t>Игровая ситуация усиливает интерес детей к песне,, к певческой деятельности, делает более осознанным восприятие содержания и настроения песни</w:t>
      </w:r>
      <w:r w:rsidR="00A30FD4" w:rsidRPr="00A30FD4">
        <w:t xml:space="preserve">. </w:t>
      </w:r>
      <w:r w:rsidRPr="00A30FD4">
        <w:t>Кроме того, игры с пением</w:t>
      </w:r>
      <w:r w:rsidR="00A30FD4" w:rsidRPr="00A30FD4">
        <w:t xml:space="preserve"> - </w:t>
      </w:r>
      <w:r w:rsidRPr="00A30FD4">
        <w:t>это коллективная форма общения детей с музыкой на игровой основе, которая воспитывает у них дружеские взаимоотношения, сознательную дисциплину, так как каждый ребенок должен подчиняться правилам игры и точно выполнять их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Фантазия, воображение, элементы творческих проявлений сопровождают каждую игру детей, а возможность играть без музыкального сопровождения, под собственное пение, делает эти игры наиболее ценным музыкальным материалом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Игры с пением разучиваются на музыкальных занятиях</w:t>
      </w:r>
      <w:r w:rsidR="00A30FD4" w:rsidRPr="00A30FD4">
        <w:t xml:space="preserve">. </w:t>
      </w:r>
      <w:r w:rsidRPr="00A30FD4">
        <w:t>Вначале разучивается песня, постепенно, от занятия к занятию развивается игровая ситуация, связанная с содержанием песни, и, наконец, все дети включаются в игру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Позднее, при закреплении игры детям представляется возможность игр</w:t>
      </w:r>
      <w:r w:rsidR="00B83992" w:rsidRPr="00A30FD4">
        <w:t>ать под пение без музыкального сопровожден</w:t>
      </w:r>
      <w:r w:rsidRPr="00A30FD4">
        <w:t>ия, но с поддержкой голоса взрослого, а в дальнейшем они и ера ют и поют самостоятельно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В играх с пением дети упражняются в умении петь а капелла</w:t>
      </w:r>
      <w:r w:rsidR="00A30FD4" w:rsidRPr="00A30FD4">
        <w:t xml:space="preserve">. </w:t>
      </w:r>
      <w:r w:rsidRPr="00A30FD4">
        <w:t>Важно, чтобы воспитатель создавал в группе ситуацию, при которой дети стремились бы повторить игру</w:t>
      </w:r>
      <w:r w:rsidR="00A30FD4" w:rsidRPr="00A30FD4">
        <w:t xml:space="preserve">. </w:t>
      </w:r>
      <w:r w:rsidRPr="00A30FD4">
        <w:t>Для этого порой достаточно внести необходимые атрибуты, шапочки-маски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Под влиянием эмоций, вызываемых игрой, ребенок старается точно передать и мелодию, и текст, и, главное, то настроение, которое несет в себе данная песня</w:t>
      </w:r>
      <w:r w:rsidR="00A30FD4" w:rsidRPr="00A30FD4">
        <w:t xml:space="preserve">. </w:t>
      </w:r>
      <w:r w:rsidRPr="00A30FD4">
        <w:t>Таким образом, игры с пением активизируют детей, побуждают их к самостоятельному пению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Самостоятельная музыкальная деятельность детей проявляется не только в организации игр с пением, но и в музицировании, в проведении таких сюжетно-ролевых игр, как</w:t>
      </w:r>
      <w:r w:rsidR="00A30FD4">
        <w:t xml:space="preserve"> "</w:t>
      </w:r>
      <w:r w:rsidRPr="00A30FD4">
        <w:t>Музыкальные занятия</w:t>
      </w:r>
      <w:r w:rsidR="00A30FD4">
        <w:t>", "</w:t>
      </w:r>
      <w:r w:rsidRPr="00A30FD4">
        <w:t>Праздничный концерт</w:t>
      </w:r>
      <w:r w:rsidR="00A30FD4">
        <w:t>", "</w:t>
      </w:r>
      <w:r w:rsidRPr="00A30FD4">
        <w:t>Музыкальный магазин</w:t>
      </w:r>
      <w:r w:rsidR="00A30FD4">
        <w:t>", "</w:t>
      </w:r>
      <w:r w:rsidRPr="00A30FD4">
        <w:t>День рождения Мишки</w:t>
      </w:r>
      <w:r w:rsidR="00A30FD4">
        <w:t xml:space="preserve"> (</w:t>
      </w:r>
      <w:r w:rsidRPr="00A30FD4">
        <w:t>куклы</w:t>
      </w:r>
      <w:r w:rsidR="00A30FD4">
        <w:t xml:space="preserve">)" </w:t>
      </w:r>
      <w:r w:rsidRPr="00A30FD4">
        <w:t xml:space="preserve">и </w:t>
      </w:r>
      <w:r w:rsidR="00A30FD4">
        <w:t>т.д.</w:t>
      </w:r>
      <w:r w:rsidR="00A30FD4" w:rsidRPr="00A30FD4">
        <w:t xml:space="preserve"> </w:t>
      </w:r>
      <w:r w:rsidRPr="00A30FD4">
        <w:t>При этом дети прислушиваются к своему пению и пению товарищей</w:t>
      </w:r>
      <w:r w:rsidR="00A30FD4" w:rsidRPr="00A30FD4">
        <w:t xml:space="preserve">. </w:t>
      </w:r>
      <w:r w:rsidRPr="00A30FD4">
        <w:t>Неправильно спетая песня воспринимается как неудача, но она рождает доброе отношение друг к другу, желание помочь товарищу правильно спеть</w:t>
      </w:r>
      <w:r w:rsidR="00A30FD4" w:rsidRPr="00A30FD4">
        <w:t xml:space="preserve">. </w:t>
      </w:r>
      <w:r w:rsidRPr="00A30FD4">
        <w:t>Общее воодушевление в игре, радость исполнения активизируют робких, нерешительных детей</w:t>
      </w:r>
      <w:r w:rsidR="00A30FD4" w:rsidRPr="00A30FD4">
        <w:t xml:space="preserve">. </w:t>
      </w:r>
      <w:r w:rsidRPr="00A30FD4">
        <w:t>Важно развивать в каждом ребенке заинтересованность к индивидуальному исполнению, помогать детям приобрести веру в себя, освободиться от напряженности, стеснения</w:t>
      </w:r>
      <w:r w:rsidR="00A30FD4" w:rsidRPr="00A30FD4">
        <w:t>.</w:t>
      </w:r>
    </w:p>
    <w:p w:rsidR="00A30FD4" w:rsidRDefault="009121DA" w:rsidP="00A30FD4">
      <w:pPr>
        <w:ind w:firstLine="709"/>
      </w:pPr>
      <w:r w:rsidRPr="00A30FD4">
        <w:t>Индивидуальн</w:t>
      </w:r>
      <w:r w:rsidR="00B83E0F" w:rsidRPr="00A30FD4">
        <w:t>ый подход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Обучение на музыкальных занятиях проводится со всей группой детей</w:t>
      </w:r>
      <w:r w:rsidR="00A30FD4" w:rsidRPr="00A30FD4">
        <w:t xml:space="preserve">. </w:t>
      </w:r>
      <w:r w:rsidRPr="00A30FD4">
        <w:t>Но при этом педагог осуществляет индивидуальный подход к детям, который не должен превращаться в индивидуальное обучение, когда воспитатель работает с одним ребенком, оставляя других пассивными наблюдателями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У детей любой возрастной группы не в одинаковой степени развиты музыкальный слух, чувство ритма, музыкальная память</w:t>
      </w:r>
      <w:r w:rsidR="00A30FD4" w:rsidRPr="00A30FD4">
        <w:t xml:space="preserve">. </w:t>
      </w:r>
      <w:r w:rsidRPr="00A30FD4">
        <w:t>Оказывая индивидуальную помощь каждому ребенку, следует развивать ту способность, которая у него менее развита</w:t>
      </w:r>
      <w:r w:rsidR="00A30FD4" w:rsidRPr="00A30FD4">
        <w:t>.</w:t>
      </w:r>
    </w:p>
    <w:p w:rsidR="006411E6" w:rsidRPr="00A30FD4" w:rsidRDefault="00A47394" w:rsidP="00A30FD4">
      <w:pPr>
        <w:ind w:firstLine="709"/>
      </w:pPr>
      <w:r w:rsidRPr="00A30FD4">
        <w:t>Все дети отличаются один от другого</w:t>
      </w:r>
      <w:r w:rsidR="00A30FD4" w:rsidRPr="00A30FD4">
        <w:t xml:space="preserve">. </w:t>
      </w:r>
      <w:r w:rsidRPr="00A30FD4">
        <w:t>Одни слишком возбудимы, со слаборазвитым торможением</w:t>
      </w:r>
      <w:r w:rsidR="00A30FD4" w:rsidRPr="00A30FD4">
        <w:t xml:space="preserve">. </w:t>
      </w:r>
      <w:r w:rsidRPr="00A30FD4">
        <w:t>Другие слишком заторможенные, безучастные</w:t>
      </w:r>
      <w:r w:rsidR="00A30FD4" w:rsidRPr="00A30FD4">
        <w:t xml:space="preserve">. </w:t>
      </w:r>
      <w:r w:rsidRPr="00A30FD4">
        <w:t>Есть застенчивые, робкие, невнимательные, с замедленной речью</w:t>
      </w:r>
      <w:r w:rsidR="00A30FD4" w:rsidRPr="00A30FD4">
        <w:t xml:space="preserve">. </w:t>
      </w:r>
      <w:r w:rsidRPr="00A30FD4">
        <w:t>Встречаются такие, которые любят подолгу играть, но неохотно занимаются</w:t>
      </w:r>
      <w:r w:rsidR="00A30FD4" w:rsidRPr="00A30FD4">
        <w:t xml:space="preserve">. </w:t>
      </w:r>
      <w:r w:rsidRPr="00A30FD4">
        <w:t>Методы подхода к этим детям различны</w:t>
      </w:r>
      <w:r w:rsidR="00A30FD4" w:rsidRPr="00A30FD4">
        <w:t xml:space="preserve">. </w:t>
      </w:r>
      <w:r w:rsidRPr="00A30FD4">
        <w:t>К одним приходится быть более снисходительными, к другим, наоборот, более требовательными, но к каждому надо найти свой путь воздействия</w:t>
      </w:r>
    </w:p>
    <w:p w:rsidR="00A30FD4" w:rsidRDefault="00A30FD4" w:rsidP="00A30FD4">
      <w:pPr>
        <w:ind w:firstLine="709"/>
      </w:pPr>
    </w:p>
    <w:p w:rsidR="00A30FD4" w:rsidRDefault="00CA236D" w:rsidP="00A30FD4">
      <w:pPr>
        <w:pStyle w:val="2"/>
      </w:pPr>
      <w:bookmarkStart w:id="3" w:name="_Toc258698810"/>
      <w:r w:rsidRPr="00A30FD4">
        <w:t>3</w:t>
      </w:r>
      <w:r w:rsidR="00A30FD4" w:rsidRPr="00A30FD4">
        <w:t xml:space="preserve">. </w:t>
      </w:r>
      <w:r w:rsidRPr="00A30FD4">
        <w:t>Творческие задания</w:t>
      </w:r>
      <w:bookmarkEnd w:id="3"/>
    </w:p>
    <w:p w:rsidR="00A30FD4" w:rsidRPr="00A30FD4" w:rsidRDefault="00A30FD4" w:rsidP="00A30FD4">
      <w:pPr>
        <w:ind w:firstLine="709"/>
      </w:pPr>
    </w:p>
    <w:p w:rsidR="00A30FD4" w:rsidRDefault="00CA236D" w:rsidP="00A30FD4">
      <w:pPr>
        <w:ind w:firstLine="709"/>
      </w:pPr>
      <w:r w:rsidRPr="00A30FD4">
        <w:t>На занятиях в процессе обучения пению детям предлагают задания в определенн</w:t>
      </w:r>
      <w:r w:rsidR="00B83992" w:rsidRPr="00A30FD4">
        <w:t>ой последовательности</w:t>
      </w:r>
      <w:r w:rsidR="00A30FD4" w:rsidRPr="00A30FD4">
        <w:t xml:space="preserve">. </w:t>
      </w:r>
      <w:r w:rsidR="00B83992" w:rsidRPr="00A30FD4">
        <w:t>Сначала о</w:t>
      </w:r>
      <w:r w:rsidRPr="00A30FD4">
        <w:t>ни находят вокальные, интонации</w:t>
      </w:r>
      <w:r w:rsidR="00A30FD4" w:rsidRPr="00A30FD4">
        <w:t xml:space="preserve">: </w:t>
      </w:r>
      <w:r w:rsidRPr="00A30FD4">
        <w:t>поют, называя свое имя или различные переклички</w:t>
      </w:r>
      <w:r w:rsidR="00A30FD4">
        <w:t xml:space="preserve"> ("</w:t>
      </w:r>
      <w:r w:rsidRPr="00A30FD4">
        <w:t>Таня, где ты</w:t>
      </w:r>
      <w:r w:rsidR="00A30FD4">
        <w:t xml:space="preserve">?" </w:t>
      </w:r>
      <w:r w:rsidR="00A30FD4" w:rsidRPr="00A30FD4">
        <w:t>-</w:t>
      </w:r>
      <w:r w:rsidR="00A30FD4">
        <w:t xml:space="preserve"> "</w:t>
      </w:r>
      <w:r w:rsidRPr="00A30FD4">
        <w:t>Я здесь</w:t>
      </w:r>
      <w:r w:rsidR="00A30FD4">
        <w:t xml:space="preserve">". </w:t>
      </w:r>
      <w:r w:rsidR="00A30FD4" w:rsidRPr="00A30FD4">
        <w:t>-</w:t>
      </w:r>
      <w:r w:rsidR="00A30FD4">
        <w:t xml:space="preserve"> "</w:t>
      </w:r>
      <w:r w:rsidRPr="00A30FD4">
        <w:t>Как тебя зовут</w:t>
      </w:r>
      <w:r w:rsidR="00A30FD4">
        <w:t xml:space="preserve">?" </w:t>
      </w:r>
      <w:r w:rsidR="00A30FD4" w:rsidRPr="00A30FD4">
        <w:t>-</w:t>
      </w:r>
      <w:r w:rsidR="00A30FD4">
        <w:t xml:space="preserve"> "</w:t>
      </w:r>
      <w:r w:rsidRPr="00A30FD4">
        <w:t>Марина</w:t>
      </w:r>
      <w:r w:rsidR="00A30FD4">
        <w:t xml:space="preserve">" </w:t>
      </w:r>
      <w:r w:rsidRPr="00A30FD4">
        <w:t xml:space="preserve">и </w:t>
      </w:r>
      <w:r w:rsidR="00A30FD4">
        <w:t>т.д.)</w:t>
      </w:r>
      <w:r w:rsidR="00A30FD4" w:rsidRPr="00A30FD4">
        <w:t xml:space="preserve">. </w:t>
      </w:r>
      <w:r w:rsidRPr="00A30FD4">
        <w:t>Широко используются песни-образцы, включающие усложнение творческих заданий</w:t>
      </w:r>
      <w:r w:rsidR="00A30FD4">
        <w:t xml:space="preserve"> (</w:t>
      </w:r>
      <w:r w:rsidRPr="00A30FD4">
        <w:t>импровизации звукоподражаний, музыкальных вопросов и ответов, сочинения попевок контрастного характера на заданный текст</w:t>
      </w:r>
      <w:r w:rsidR="00A30FD4" w:rsidRPr="00A30FD4">
        <w:t xml:space="preserve">). </w:t>
      </w:r>
      <w:r w:rsidRPr="00A30FD4">
        <w:t>Обычно кто-то из ребят импровизирует по предложению педагога</w:t>
      </w:r>
      <w:r w:rsidR="00A30FD4" w:rsidRPr="00A30FD4">
        <w:t xml:space="preserve">. </w:t>
      </w:r>
      <w:r w:rsidRPr="00A30FD4">
        <w:t>Остальные слушают, оценивают, а затем поют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В конце года, проверяя уровень развития голоса и слуха каждого ребенка, педагог предлагает</w:t>
      </w:r>
      <w:r w:rsidR="00A30FD4" w:rsidRPr="00A30FD4">
        <w:t>:</w:t>
      </w:r>
    </w:p>
    <w:p w:rsidR="00A30FD4" w:rsidRDefault="00CA236D" w:rsidP="00A30FD4">
      <w:pPr>
        <w:ind w:firstLine="709"/>
      </w:pPr>
      <w:r w:rsidRPr="00A30FD4">
        <w:t>спеть несколько знакомых песен</w:t>
      </w:r>
      <w:r w:rsidR="00A30FD4">
        <w:t xml:space="preserve"> (</w:t>
      </w:r>
      <w:r w:rsidRPr="00A30FD4">
        <w:t>2</w:t>
      </w:r>
      <w:r w:rsidR="00A30FD4" w:rsidRPr="00A30FD4">
        <w:t>-</w:t>
      </w:r>
      <w:r w:rsidRPr="00A30FD4">
        <w:t>3</w:t>
      </w:r>
      <w:r w:rsidR="00A30FD4" w:rsidRPr="00A30FD4">
        <w:t xml:space="preserve">) </w:t>
      </w:r>
      <w:r w:rsidRPr="00A30FD4">
        <w:t>в сопровождении инструмента</w:t>
      </w:r>
      <w:r w:rsidR="00A30FD4" w:rsidRPr="00A30FD4">
        <w:t xml:space="preserve">. </w:t>
      </w:r>
      <w:r w:rsidRPr="00A30FD4">
        <w:t>При этом отмечается качество пения, характер звучания, чистота вокальной интонации</w:t>
      </w:r>
      <w:r w:rsidR="00A30FD4" w:rsidRPr="00A30FD4">
        <w:t>;</w:t>
      </w:r>
    </w:p>
    <w:p w:rsidR="00A30FD4" w:rsidRDefault="00CA236D" w:rsidP="00A30FD4">
      <w:pPr>
        <w:ind w:firstLine="709"/>
      </w:pPr>
      <w:r w:rsidRPr="00A30FD4">
        <w:t>спеть нес</w:t>
      </w:r>
      <w:r w:rsidR="00B83992" w:rsidRPr="00A30FD4">
        <w:t>ложную песню без сопровождения,</w:t>
      </w:r>
      <w:r w:rsidRPr="00A30FD4">
        <w:t xml:space="preserve"> чтобы выяснить, может ли ребенок правильно петь без поддержки взрослого</w:t>
      </w:r>
      <w:r w:rsidR="00A30FD4" w:rsidRPr="00A30FD4">
        <w:t>;</w:t>
      </w:r>
    </w:p>
    <w:p w:rsidR="00A30FD4" w:rsidRDefault="00B83992" w:rsidP="00A30FD4">
      <w:pPr>
        <w:ind w:firstLine="709"/>
      </w:pPr>
      <w:r w:rsidRPr="00A30FD4">
        <w:t xml:space="preserve">спеть попевку в двух </w:t>
      </w:r>
      <w:r w:rsidR="00CA236D" w:rsidRPr="00A30FD4">
        <w:t>разных тональностях</w:t>
      </w:r>
      <w:r w:rsidR="00A30FD4" w:rsidRPr="00A30FD4">
        <w:t xml:space="preserve">; </w:t>
      </w:r>
      <w:r w:rsidR="00CA236D" w:rsidRPr="00A30FD4">
        <w:t>проследить, умеет ли ребенок</w:t>
      </w:r>
      <w:r w:rsidR="00A30FD4">
        <w:t xml:space="preserve"> "</w:t>
      </w:r>
      <w:r w:rsidR="00CA236D" w:rsidRPr="00A30FD4">
        <w:t>настроиться</w:t>
      </w:r>
      <w:r w:rsidR="00A30FD4">
        <w:t>"</w:t>
      </w:r>
      <w:r w:rsidR="00A30FD4" w:rsidRPr="00A30FD4">
        <w:t>;</w:t>
      </w:r>
    </w:p>
    <w:p w:rsidR="00A30FD4" w:rsidRDefault="00CA236D" w:rsidP="00A30FD4">
      <w:pPr>
        <w:ind w:firstLine="709"/>
      </w:pPr>
      <w:r w:rsidRPr="00A30FD4">
        <w:t>сочинить музыкальный</w:t>
      </w:r>
      <w:r w:rsidR="00A30FD4">
        <w:t xml:space="preserve"> "</w:t>
      </w:r>
      <w:r w:rsidRPr="00A30FD4">
        <w:t>ответ</w:t>
      </w:r>
      <w:r w:rsidR="00A30FD4">
        <w:t>" (</w:t>
      </w:r>
      <w:r w:rsidRPr="00A30FD4">
        <w:t>педагог поет</w:t>
      </w:r>
      <w:r w:rsidR="00A30FD4" w:rsidRPr="00A30FD4">
        <w:t>:</w:t>
      </w:r>
      <w:r w:rsidR="00A30FD4">
        <w:t xml:space="preserve"> "</w:t>
      </w:r>
      <w:r w:rsidRPr="00A30FD4">
        <w:t>Как тебя зовут</w:t>
      </w:r>
      <w:r w:rsidR="00A30FD4">
        <w:t xml:space="preserve">?" </w:t>
      </w:r>
      <w:r w:rsidRPr="00A30FD4">
        <w:t>Ребенок отвечает</w:t>
      </w:r>
      <w:r w:rsidR="00A30FD4" w:rsidRPr="00A30FD4">
        <w:t>:</w:t>
      </w:r>
      <w:r w:rsidR="00A30FD4">
        <w:t xml:space="preserve"> "</w:t>
      </w:r>
      <w:r w:rsidRPr="00A30FD4">
        <w:t>Свет-ла-на</w:t>
      </w:r>
      <w:r w:rsidR="00A30FD4">
        <w:t>"</w:t>
      </w:r>
      <w:r w:rsidR="00A30FD4" w:rsidRPr="00A30FD4">
        <w:t>);</w:t>
      </w:r>
    </w:p>
    <w:p w:rsidR="00A30FD4" w:rsidRDefault="00CA236D" w:rsidP="00A30FD4">
      <w:pPr>
        <w:ind w:firstLine="709"/>
      </w:pPr>
      <w:r w:rsidRPr="00A30FD4">
        <w:t>определись направление движения мелодии</w:t>
      </w:r>
      <w:r w:rsidR="00A30FD4" w:rsidRPr="00A30FD4">
        <w:t xml:space="preserve"> </w:t>
      </w:r>
      <w:r w:rsidRPr="00A30FD4">
        <w:t>на примере песни</w:t>
      </w:r>
      <w:r w:rsidR="00A30FD4" w:rsidRPr="00A30FD4">
        <w:t>;</w:t>
      </w:r>
    </w:p>
    <w:p w:rsidR="00A30FD4" w:rsidRDefault="00CA236D" w:rsidP="00A30FD4">
      <w:pPr>
        <w:ind w:firstLine="709"/>
      </w:pPr>
      <w:r w:rsidRPr="00A30FD4">
        <w:t>определить исполненные поочередно высокие и низкие звуки</w:t>
      </w:r>
      <w:r w:rsidR="00A30FD4">
        <w:t xml:space="preserve"> (</w:t>
      </w:r>
      <w:r w:rsidRPr="00A30FD4">
        <w:t>в пределах квинты</w:t>
      </w:r>
      <w:r w:rsidR="00A30FD4" w:rsidRPr="00A30FD4">
        <w:t>);</w:t>
      </w:r>
    </w:p>
    <w:p w:rsidR="00A30FD4" w:rsidRDefault="00CA236D" w:rsidP="00A30FD4">
      <w:pPr>
        <w:ind w:firstLine="709"/>
      </w:pPr>
      <w:r w:rsidRPr="00A30FD4">
        <w:t>ответить,</w:t>
      </w:r>
      <w:r w:rsidR="00A30FD4" w:rsidRPr="00A30FD4">
        <w:t xml:space="preserve"> - </w:t>
      </w:r>
      <w:r w:rsidRPr="00A30FD4">
        <w:t>кто спел правильно</w:t>
      </w:r>
      <w:r w:rsidR="00A30FD4" w:rsidRPr="00A30FD4">
        <w:t>;</w:t>
      </w:r>
    </w:p>
    <w:p w:rsidR="00A30FD4" w:rsidRDefault="00CA236D" w:rsidP="00A30FD4">
      <w:pPr>
        <w:ind w:firstLine="709"/>
      </w:pPr>
      <w:r w:rsidRPr="00A30FD4">
        <w:t>выяснить, какие песни из пройденного репертуара ребенок помнит и может их петь с сопровождением и без сопровождения инструмента</w:t>
      </w:r>
      <w:r w:rsidR="00A30FD4" w:rsidRPr="00A30FD4">
        <w:t>;</w:t>
      </w:r>
    </w:p>
    <w:p w:rsidR="00A30FD4" w:rsidRDefault="00CA236D" w:rsidP="00A30FD4">
      <w:pPr>
        <w:ind w:firstLine="709"/>
      </w:pPr>
      <w:r w:rsidRPr="00A30FD4">
        <w:t>петь звукоподражания</w:t>
      </w:r>
      <w:r w:rsidR="00A30FD4">
        <w:t xml:space="preserve"> (</w:t>
      </w:r>
      <w:r w:rsidRPr="00A30FD4">
        <w:t>поет маленькая и большая кукушка, мяукает котенок и кошка</w:t>
      </w:r>
      <w:r w:rsidR="00A30FD4" w:rsidRPr="00A30FD4">
        <w:t>);</w:t>
      </w:r>
    </w:p>
    <w:p w:rsidR="00A30FD4" w:rsidRDefault="00CA236D" w:rsidP="00A30FD4">
      <w:pPr>
        <w:ind w:firstLine="709"/>
      </w:pPr>
      <w:r w:rsidRPr="00A30FD4">
        <w:t>петь свой имена на 2</w:t>
      </w:r>
      <w:r w:rsidR="00A30FD4" w:rsidRPr="00A30FD4">
        <w:t>-</w:t>
      </w:r>
      <w:r w:rsidRPr="00A30FD4">
        <w:t>3 звуках, передавая разнообразные интонации</w:t>
      </w:r>
      <w:r w:rsidR="00A30FD4" w:rsidRPr="00A30FD4">
        <w:t>;</w:t>
      </w:r>
    </w:p>
    <w:p w:rsidR="00A30FD4" w:rsidRDefault="00CA236D" w:rsidP="00A30FD4">
      <w:pPr>
        <w:ind w:firstLine="709"/>
      </w:pPr>
      <w:r w:rsidRPr="00A30FD4">
        <w:t>импровизировать мотив из 2</w:t>
      </w:r>
      <w:r w:rsidR="00A30FD4" w:rsidRPr="00A30FD4">
        <w:t>-</w:t>
      </w:r>
      <w:r w:rsidRPr="00A30FD4">
        <w:t>3 звуков на слоги</w:t>
      </w:r>
      <w:r w:rsidR="00A30FD4">
        <w:t xml:space="preserve"> "</w:t>
      </w:r>
      <w:r w:rsidRPr="00A30FD4">
        <w:t>ля-ля</w:t>
      </w:r>
      <w:r w:rsidR="00A30FD4">
        <w:t xml:space="preserve">", </w:t>
      </w:r>
      <w:r w:rsidRPr="00A30FD4">
        <w:t>каждый ребенок придумывает свой мотив</w:t>
      </w:r>
      <w:r w:rsidR="00A30FD4" w:rsidRPr="00A30FD4">
        <w:t xml:space="preserve">. </w:t>
      </w:r>
      <w:r w:rsidRPr="00A30FD4">
        <w:t>Дети соревнуются, кто больше придумает попевок</w:t>
      </w:r>
      <w:r w:rsidR="00A30FD4" w:rsidRPr="00A30FD4">
        <w:t>;</w:t>
      </w:r>
    </w:p>
    <w:p w:rsidR="00A30FD4" w:rsidRDefault="00CA236D" w:rsidP="00A30FD4">
      <w:pPr>
        <w:ind w:firstLine="709"/>
      </w:pPr>
      <w:r w:rsidRPr="00A30FD4">
        <w:t>играть на металлофонах самим придуманные сочетания интонаций и ритмов</w:t>
      </w:r>
      <w:r w:rsidR="00B83992" w:rsidRPr="00A30FD4">
        <w:t xml:space="preserve"> и попытаться воспроизвести их </w:t>
      </w:r>
      <w:r w:rsidRPr="00A30FD4">
        <w:t>в пении</w:t>
      </w:r>
      <w:r w:rsidR="00A30FD4" w:rsidRPr="00A30FD4">
        <w:t>;</w:t>
      </w:r>
    </w:p>
    <w:p w:rsidR="00A30FD4" w:rsidRDefault="00CA236D" w:rsidP="00A30FD4">
      <w:pPr>
        <w:ind w:firstLine="709"/>
      </w:pPr>
      <w:r w:rsidRPr="00A30FD4">
        <w:t>сочинять мелодии, передавая различный характер в соответствии с содержанием</w:t>
      </w:r>
      <w:r w:rsidR="00A30FD4">
        <w:t xml:space="preserve"> ("</w:t>
      </w:r>
      <w:r w:rsidRPr="00A30FD4">
        <w:t>Веселая песенка</w:t>
      </w:r>
      <w:r w:rsidR="00A30FD4">
        <w:t>", "</w:t>
      </w:r>
      <w:r w:rsidRPr="00A30FD4">
        <w:t>Грустная песенка</w:t>
      </w:r>
      <w:r w:rsidR="00A30FD4">
        <w:t xml:space="preserve">" </w:t>
      </w:r>
      <w:r w:rsidRPr="00A30FD4">
        <w:t xml:space="preserve">и </w:t>
      </w:r>
      <w:r w:rsidR="00A30FD4">
        <w:t>т.д.)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Развитие Вокально-хоровых навыков, упражнения на развитие слуха и голова, певческие импровизации способствуют становлению разносторонней певческой деятельности</w:t>
      </w:r>
      <w:r w:rsidR="00A30FD4" w:rsidRPr="00A30FD4">
        <w:t>.</w:t>
      </w:r>
    </w:p>
    <w:p w:rsidR="00A30FD4" w:rsidRDefault="00A30FD4" w:rsidP="00A30FD4">
      <w:pPr>
        <w:ind w:firstLine="709"/>
      </w:pPr>
    </w:p>
    <w:p w:rsidR="00A30FD4" w:rsidRDefault="00CA236D" w:rsidP="00A30FD4">
      <w:pPr>
        <w:pStyle w:val="2"/>
      </w:pPr>
      <w:bookmarkStart w:id="4" w:name="_Toc258698811"/>
      <w:r w:rsidRPr="00A30FD4">
        <w:t>4</w:t>
      </w:r>
      <w:r w:rsidR="00A30FD4" w:rsidRPr="00A30FD4">
        <w:t xml:space="preserve">. </w:t>
      </w:r>
      <w:r w:rsidR="00A47394" w:rsidRPr="00A30FD4">
        <w:t>Выбор и разучивание песен</w:t>
      </w:r>
      <w:bookmarkEnd w:id="4"/>
    </w:p>
    <w:p w:rsidR="00A30FD4" w:rsidRDefault="00A30FD4" w:rsidP="00A30FD4">
      <w:pPr>
        <w:ind w:firstLine="709"/>
      </w:pPr>
    </w:p>
    <w:p w:rsidR="00A30FD4" w:rsidRDefault="00A47394" w:rsidP="00A30FD4">
      <w:pPr>
        <w:ind w:firstLine="709"/>
      </w:pPr>
      <w:r w:rsidRPr="00A30FD4">
        <w:t>В</w:t>
      </w:r>
      <w:r w:rsidR="00CA236D" w:rsidRPr="00A30FD4">
        <w:t>ыбор песен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Программа воспитания осуществляется в период всего пребывания ребенка в детском саду во всех режимных процессах, в играх, на занятиях, в свободное от занятий время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 xml:space="preserve">Для музыкального развития детей очень важно, чтобы песня звучала в разных видах деятельности дошкольников, а не только на музыкальных занятиях, например на занятиях рисованием, лепкой, во время чтения сказок, в процессе беседы, на физкультурном занятии и </w:t>
      </w:r>
      <w:r w:rsidR="00A30FD4">
        <w:t>т.д.</w:t>
      </w:r>
    </w:p>
    <w:p w:rsidR="00A30FD4" w:rsidRDefault="00A47394" w:rsidP="00A30FD4">
      <w:pPr>
        <w:ind w:firstLine="709"/>
      </w:pPr>
      <w:r w:rsidRPr="00A30FD4">
        <w:t>В часы игр желательно, чтобы дети водили хороводы, сопровождали игры пением</w:t>
      </w:r>
      <w:r w:rsidR="00A30FD4" w:rsidRPr="00A30FD4">
        <w:t xml:space="preserve">. </w:t>
      </w:r>
      <w:r w:rsidRPr="00A30FD4">
        <w:t>Песня может звучать на утренней гимнастике, на прогулке в теплое время года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Во время трудовых процессов дети могут напевать вполголоса свои любимые песни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Нельзя подбирать песни только для музыкальных занятий</w:t>
      </w:r>
      <w:r w:rsidR="00A30FD4" w:rsidRPr="00A30FD4">
        <w:t xml:space="preserve">. </w:t>
      </w:r>
      <w:r w:rsidRPr="00A30FD4">
        <w:t>Необходимо исходить из воспитательных и общеобразовательных задач, требующих осуществления в данной возрастной группе</w:t>
      </w:r>
      <w:r w:rsidR="00A30FD4" w:rsidRPr="00A30FD4">
        <w:t xml:space="preserve">. </w:t>
      </w:r>
      <w:r w:rsidRPr="00A30FD4">
        <w:t>Одновременно учитываются вокальные навыки, развитие которых происходит посредством той или иной песни</w:t>
      </w:r>
      <w:r w:rsidR="00A30FD4">
        <w:t xml:space="preserve"> (</w:t>
      </w:r>
      <w:r w:rsidRPr="00A30FD4">
        <w:t xml:space="preserve">например, легкое звучание или развитие напевности и </w:t>
      </w:r>
      <w:r w:rsidR="00A30FD4">
        <w:t>т.д.)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Выбирая песню, надо исходить не только из доступности литературного текста, но принимать во внимание характер, строение мелодии, соответствие ее особенностям данной группы детей, их вокальным возможностям, общему уровню музыкального развития</w:t>
      </w:r>
      <w:r w:rsidR="00A30FD4" w:rsidRPr="00A30FD4">
        <w:t xml:space="preserve">. </w:t>
      </w:r>
      <w:r w:rsidRPr="00A30FD4">
        <w:t>Так, если к началу учебного года в подготовительной к школе группе окажется много детей, ранее не посещавших детский сад и не умеющих петь, то нельзя начинать работу, например, с песни М</w:t>
      </w:r>
      <w:r w:rsidR="00A30FD4" w:rsidRPr="00A30FD4">
        <w:t xml:space="preserve">. </w:t>
      </w:r>
      <w:r w:rsidRPr="00A30FD4">
        <w:t>Красева</w:t>
      </w:r>
      <w:r w:rsidR="00A30FD4">
        <w:t xml:space="preserve"> "</w:t>
      </w:r>
      <w:r w:rsidRPr="00A30FD4">
        <w:t>Падают листья</w:t>
      </w:r>
      <w:r w:rsidR="00A30FD4">
        <w:t xml:space="preserve">", </w:t>
      </w:r>
      <w:r w:rsidRPr="00A30FD4">
        <w:t>которая рекомендована для разучивания в первом квартале</w:t>
      </w:r>
      <w:r w:rsidR="00A30FD4" w:rsidRPr="00A30FD4">
        <w:t xml:space="preserve">. </w:t>
      </w:r>
      <w:r w:rsidRPr="00A30FD4">
        <w:t>В таком случае надо взять более легкую песню из репертуара старшей, а иногда и средней группы и постепенно переходить к песням для детей 6</w:t>
      </w:r>
      <w:r w:rsidR="00A30FD4" w:rsidRPr="00A30FD4">
        <w:t>-</w:t>
      </w:r>
      <w:r w:rsidRPr="00A30FD4">
        <w:t>7 лет</w:t>
      </w:r>
      <w:r w:rsidR="00A30FD4" w:rsidRPr="00A30FD4">
        <w:t xml:space="preserve">. </w:t>
      </w:r>
      <w:r w:rsidRPr="00A30FD4">
        <w:t>В старшей группе в таких случаях приходится начинать с песен для средней группы</w:t>
      </w:r>
      <w:r w:rsidR="00A30FD4" w:rsidRPr="00A30FD4">
        <w:t xml:space="preserve">. </w:t>
      </w:r>
      <w:r w:rsidRPr="00A30FD4">
        <w:t>В смешанной по возрасту группе песни даются выборочно из репертуара разных возрастных групп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Иногда песня выбирается для индивидуального исполнения или для небольшой группы детей</w:t>
      </w:r>
      <w:r w:rsidR="00A30FD4" w:rsidRPr="00A30FD4">
        <w:t xml:space="preserve">. </w:t>
      </w:r>
      <w:r w:rsidRPr="00A30FD4">
        <w:t>Такая песня может звучать</w:t>
      </w:r>
      <w:r w:rsidR="00B83992" w:rsidRPr="00A30FD4">
        <w:t xml:space="preserve"> на </w:t>
      </w:r>
      <w:r w:rsidRPr="00A30FD4">
        <w:t>праздничном утреннике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Для получения у детей лучших результатов в пении нужно, чтобы каждая последующая песня представляла собой некоторое услож</w:t>
      </w:r>
      <w:r w:rsidR="003D27A8" w:rsidRPr="00A30FD4">
        <w:t>н</w:t>
      </w:r>
      <w:r w:rsidRPr="00A30FD4">
        <w:t>ение по сравнению с предыдущей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Практика показывает, что дети 3</w:t>
      </w:r>
      <w:r w:rsidR="00A30FD4" w:rsidRPr="00A30FD4">
        <w:t>-</w:t>
      </w:r>
      <w:r w:rsidRPr="00A30FD4">
        <w:t>4 лет за год усваивают примерно 15</w:t>
      </w:r>
      <w:r w:rsidR="00A30FD4" w:rsidRPr="00A30FD4">
        <w:t>-</w:t>
      </w:r>
      <w:r w:rsidRPr="00A30FD4">
        <w:t>20 песен, дети 5</w:t>
      </w:r>
      <w:r w:rsidR="00A30FD4" w:rsidRPr="00A30FD4">
        <w:t>-</w:t>
      </w:r>
      <w:r w:rsidRPr="00A30FD4">
        <w:t>6 лет</w:t>
      </w:r>
      <w:r w:rsidR="00A30FD4" w:rsidRPr="00A30FD4">
        <w:t xml:space="preserve"> - </w:t>
      </w:r>
      <w:r w:rsidRPr="00A30FD4">
        <w:t>25</w:t>
      </w:r>
      <w:r w:rsidR="00A30FD4" w:rsidRPr="00A30FD4">
        <w:t>-</w:t>
      </w:r>
      <w:r w:rsidRPr="00A30FD4">
        <w:t>30 песен</w:t>
      </w:r>
      <w:r w:rsidR="00A30FD4">
        <w:t xml:space="preserve"> (</w:t>
      </w:r>
      <w:r w:rsidRPr="00A30FD4">
        <w:t>включая песни для игр</w:t>
      </w:r>
      <w:r w:rsidR="00A30FD4" w:rsidRPr="00A30FD4">
        <w:t>).</w:t>
      </w:r>
    </w:p>
    <w:p w:rsidR="00A30FD4" w:rsidRDefault="00A47394" w:rsidP="00A30FD4">
      <w:pPr>
        <w:ind w:firstLine="709"/>
      </w:pPr>
      <w:r w:rsidRPr="00A30FD4">
        <w:t>Р</w:t>
      </w:r>
      <w:r w:rsidR="00CA236D" w:rsidRPr="00A30FD4">
        <w:t>азучивание песни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По теории И</w:t>
      </w:r>
      <w:r w:rsidR="00A30FD4">
        <w:t xml:space="preserve">.П. </w:t>
      </w:r>
      <w:r w:rsidRPr="00A30FD4">
        <w:t>Павлова и его учеников, в процессе развития навыков</w:t>
      </w:r>
      <w:r w:rsidR="00A30FD4">
        <w:t xml:space="preserve"> (</w:t>
      </w:r>
      <w:r w:rsidRPr="00A30FD4">
        <w:t>в том числе и вокальных</w:t>
      </w:r>
      <w:r w:rsidR="00A30FD4" w:rsidRPr="00A30FD4">
        <w:t xml:space="preserve">) </w:t>
      </w:r>
      <w:r w:rsidRPr="00A30FD4">
        <w:t>можно выделить три фазы</w:t>
      </w:r>
      <w:r w:rsidR="00A30FD4">
        <w:t xml:space="preserve"> (</w:t>
      </w:r>
      <w:r w:rsidRPr="00A30FD4">
        <w:t>этапы</w:t>
      </w:r>
      <w:r w:rsidR="00A30FD4" w:rsidRPr="00A30FD4">
        <w:t xml:space="preserve">): </w:t>
      </w:r>
      <w:r w:rsidRPr="00A30FD4">
        <w:t>возникновение представления о песне, разучивание ее и закрепление</w:t>
      </w:r>
      <w:r w:rsidR="00A30FD4" w:rsidRPr="00A30FD4">
        <w:t>.</w:t>
      </w:r>
    </w:p>
    <w:p w:rsidR="00A30FD4" w:rsidRDefault="003D27A8" w:rsidP="00A30FD4">
      <w:pPr>
        <w:ind w:firstLine="709"/>
      </w:pPr>
      <w:r w:rsidRPr="00A30FD4">
        <w:t xml:space="preserve">Впервой </w:t>
      </w:r>
      <w:r w:rsidR="00A47394" w:rsidRPr="00A30FD4">
        <w:t>фазе обычно проводится знакомство с песней в целом, с объяснением</w:t>
      </w:r>
      <w:r w:rsidR="00A30FD4" w:rsidRPr="00A30FD4">
        <w:t xml:space="preserve">. </w:t>
      </w:r>
      <w:r w:rsidR="00A47394" w:rsidRPr="00A30FD4">
        <w:t>Прежде чем раз</w:t>
      </w:r>
      <w:r w:rsidRPr="00A30FD4">
        <w:t>учивать песню, дети</w:t>
      </w:r>
      <w:r w:rsidR="00A30FD4">
        <w:t xml:space="preserve"> "</w:t>
      </w:r>
      <w:r w:rsidRPr="00A30FD4">
        <w:t xml:space="preserve">знакомятся с теми </w:t>
      </w:r>
      <w:r w:rsidR="00A47394" w:rsidRPr="00A30FD4">
        <w:t xml:space="preserve">персонажами </w:t>
      </w:r>
      <w:r w:rsidRPr="00A30FD4">
        <w:t>или явлениями, о которых рассказывается в ней</w:t>
      </w:r>
      <w:r w:rsidR="00A30FD4" w:rsidRPr="00A30FD4">
        <w:t xml:space="preserve">. </w:t>
      </w:r>
      <w:r w:rsidR="00A47394" w:rsidRPr="00A30FD4">
        <w:t>Например, воспитатель может провести соответствующие наблюдения в природе во время прогулки</w:t>
      </w:r>
      <w:r w:rsidR="00A30FD4" w:rsidRPr="00A30FD4">
        <w:t xml:space="preserve">. </w:t>
      </w:r>
      <w:r w:rsidR="00A47394" w:rsidRPr="00A30FD4">
        <w:t>Так, во второй младшей группе, прежде чем послушать песню</w:t>
      </w:r>
      <w:r w:rsidR="00A30FD4">
        <w:t xml:space="preserve"> "</w:t>
      </w:r>
      <w:r w:rsidR="00A47394" w:rsidRPr="00A30FD4">
        <w:t>Птичка</w:t>
      </w:r>
      <w:r w:rsidR="00A30FD4">
        <w:t xml:space="preserve">" </w:t>
      </w:r>
      <w:r w:rsidRPr="00A30FD4">
        <w:t>М</w:t>
      </w:r>
      <w:r w:rsidR="00A30FD4" w:rsidRPr="00A30FD4">
        <w:t xml:space="preserve">. </w:t>
      </w:r>
      <w:r w:rsidRPr="00A30FD4">
        <w:rPr>
          <w:lang w:val="en-US"/>
        </w:rPr>
        <w:t>Payx</w:t>
      </w:r>
      <w:r w:rsidRPr="00A30FD4">
        <w:t>верг</w:t>
      </w:r>
      <w:r w:rsidR="00A47394" w:rsidRPr="00A30FD4">
        <w:rPr>
          <w:lang w:val="en-US"/>
        </w:rPr>
        <w:t>epa</w:t>
      </w:r>
      <w:r w:rsidRPr="00A30FD4">
        <w:t xml:space="preserve">, </w:t>
      </w:r>
      <w:r w:rsidR="00A47394" w:rsidRPr="00A30FD4">
        <w:t>малыши на</w:t>
      </w:r>
      <w:r w:rsidR="00A30FD4" w:rsidRPr="00A30FD4">
        <w:t xml:space="preserve"> </w:t>
      </w:r>
      <w:r w:rsidR="00A47394" w:rsidRPr="00A30FD4">
        <w:t>прогулке ко</w:t>
      </w:r>
      <w:r w:rsidRPr="00A30FD4">
        <w:t>рмят птиц, смотрят, как они кл</w:t>
      </w:r>
      <w:r w:rsidR="00A47394" w:rsidRPr="00A30FD4">
        <w:t>юют, летают</w:t>
      </w:r>
      <w:r w:rsidR="00A30FD4" w:rsidRPr="00A30FD4">
        <w:t xml:space="preserve">. </w:t>
      </w:r>
      <w:r w:rsidR="00A47394" w:rsidRPr="00A30FD4">
        <w:t>Перед прослушиванием песни</w:t>
      </w:r>
      <w:r w:rsidR="00A30FD4">
        <w:t xml:space="preserve"> "</w:t>
      </w:r>
      <w:r w:rsidR="00A47394" w:rsidRPr="00A30FD4">
        <w:t>Зима</w:t>
      </w:r>
      <w:r w:rsidR="00A30FD4">
        <w:t xml:space="preserve">" </w:t>
      </w:r>
      <w:r w:rsidR="00A47394" w:rsidRPr="00A30FD4">
        <w:t>В</w:t>
      </w:r>
      <w:r w:rsidR="00A30FD4" w:rsidRPr="00A30FD4">
        <w:t xml:space="preserve">. </w:t>
      </w:r>
      <w:r w:rsidR="00A47394" w:rsidRPr="00A30FD4">
        <w:t>Карасевой рассматривают картинку, соответствующую</w:t>
      </w:r>
      <w:r w:rsidR="00A30FD4">
        <w:t xml:space="preserve">" </w:t>
      </w:r>
      <w:r w:rsidR="00A47394" w:rsidRPr="00A30FD4">
        <w:t>содержанию песни</w:t>
      </w:r>
      <w:r w:rsidR="00A30FD4" w:rsidRPr="00A30FD4">
        <w:t xml:space="preserve">. </w:t>
      </w:r>
      <w:r w:rsidR="00A47394" w:rsidRPr="00A30FD4">
        <w:t>В старших группах перед исполнением праздничных песен воспитатель рассказывает на занятии по ознакомлению с окружающим и родному языку о трудовых подвигах советских людей, праздничных впечатлениях, об убранстве родного города, показывает иллюстрации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Перед исполнением новой песни музыкальный руководитель сообщает, о чем он будет петь, называет песню и поет ее</w:t>
      </w:r>
      <w:r w:rsidR="00A30FD4" w:rsidRPr="00A30FD4">
        <w:t xml:space="preserve">. </w:t>
      </w:r>
      <w:r w:rsidRPr="00A30FD4">
        <w:t>Если текст сложный, выразительно читает его, объясняет непонятные слова, выражения и поет песню</w:t>
      </w:r>
      <w:r w:rsidR="00A30FD4" w:rsidRPr="00A30FD4">
        <w:t xml:space="preserve">. </w:t>
      </w:r>
      <w:r w:rsidRPr="00A30FD4">
        <w:t>Иногда до исполнения песни со словами можно дать послушать ее как инструментальное произведение</w:t>
      </w:r>
      <w:r w:rsidR="00A30FD4" w:rsidRPr="00A30FD4">
        <w:t xml:space="preserve">. </w:t>
      </w:r>
      <w:r w:rsidRPr="00A30FD4">
        <w:t>Дети определяют характер музыки</w:t>
      </w:r>
      <w:r w:rsidR="00A30FD4">
        <w:t xml:space="preserve"> (</w:t>
      </w:r>
      <w:r w:rsidRPr="00A30FD4">
        <w:t xml:space="preserve">веселая, грустная, спокойная, быстрая и </w:t>
      </w:r>
      <w:r w:rsidR="00A30FD4">
        <w:t>т.д.)</w:t>
      </w:r>
      <w:r w:rsidR="00A30FD4" w:rsidRPr="00A30FD4">
        <w:t xml:space="preserve">. </w:t>
      </w:r>
      <w:r w:rsidRPr="00A30FD4">
        <w:t>На следующем занятии песня вновь исполняется на инструменте, и дети узнают музыку</w:t>
      </w:r>
      <w:r w:rsidR="00A30FD4" w:rsidRPr="00A30FD4">
        <w:t xml:space="preserve">. </w:t>
      </w:r>
      <w:r w:rsidRPr="00A30FD4">
        <w:t>Затем взрослые поют эту песню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Детям младшего возраста</w:t>
      </w:r>
      <w:r w:rsidR="00A30FD4">
        <w:t xml:space="preserve"> (</w:t>
      </w:r>
      <w:r w:rsidRPr="00A30FD4">
        <w:t>3</w:t>
      </w:r>
      <w:r w:rsidR="00A30FD4" w:rsidRPr="00A30FD4">
        <w:t>-</w:t>
      </w:r>
      <w:r w:rsidRPr="00A30FD4">
        <w:t>4 лет</w:t>
      </w:r>
      <w:r w:rsidR="00A30FD4" w:rsidRPr="00A30FD4">
        <w:t xml:space="preserve">) </w:t>
      </w:r>
      <w:r w:rsidRPr="00A30FD4">
        <w:t>перед и</w:t>
      </w:r>
      <w:r w:rsidR="003D27A8" w:rsidRPr="00A30FD4">
        <w:t>сполнением песни или после её</w:t>
      </w:r>
      <w:r w:rsidRPr="00A30FD4">
        <w:t xml:space="preserve"> прослушивания можно показать игрушку, картин</w:t>
      </w:r>
      <w:r w:rsidR="003D27A8" w:rsidRPr="00A30FD4">
        <w:t>ку, иллюстрирующую музыкаль</w:t>
      </w:r>
      <w:r w:rsidRPr="00A30FD4">
        <w:t>ный образ</w:t>
      </w:r>
      <w:r w:rsidR="00A30FD4" w:rsidRPr="00A30FD4">
        <w:t xml:space="preserve">. </w:t>
      </w:r>
      <w:r w:rsidRPr="00A30FD4">
        <w:t>Для создания цельного художественного образа песня исполняется с полным фортепианным сопровождением или дается в грамзаписи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Во второй фазе начинается разучивание песни</w:t>
      </w:r>
      <w:r w:rsidR="00A30FD4" w:rsidRPr="00A30FD4">
        <w:t xml:space="preserve">. </w:t>
      </w:r>
      <w:r w:rsidRPr="00A30FD4">
        <w:t>В начале песня звучит без фортепианного сопровождения, так как детям бывает трудно выделить мелодию и сосредоточить на ней свое внимание, а педагогу</w:t>
      </w:r>
      <w:r w:rsidR="00A30FD4" w:rsidRPr="00A30FD4">
        <w:t xml:space="preserve"> - </w:t>
      </w:r>
      <w:r w:rsidRPr="00A30FD4">
        <w:t>проверить, правильно ли поют дети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Затем исполнение мелодии без фортепианного сопровождения чередуется с сопровождением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Если в песне встречаются отрезки мелодии трудные в мелодическом или ритмическом отношении</w:t>
      </w:r>
      <w:r w:rsidR="00A30FD4">
        <w:t xml:space="preserve"> (</w:t>
      </w:r>
      <w:r w:rsidRPr="00A30FD4">
        <w:t>паузы, пунктирный ритм</w:t>
      </w:r>
      <w:r w:rsidR="00A30FD4" w:rsidRPr="00A30FD4">
        <w:t>),</w:t>
      </w:r>
      <w:r w:rsidRPr="00A30FD4">
        <w:t xml:space="preserve"> их можно пропевать отдельно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Музыкальный руководитель играет 1</w:t>
      </w:r>
      <w:r w:rsidR="00A30FD4" w:rsidRPr="00A30FD4">
        <w:t>-</w:t>
      </w:r>
      <w:r w:rsidRPr="00A30FD4">
        <w:t>2 раза трудную часть мелодии на музыкальном инструменте</w:t>
      </w:r>
      <w:r w:rsidR="00A30FD4">
        <w:t xml:space="preserve"> (</w:t>
      </w:r>
      <w:r w:rsidRPr="00A30FD4">
        <w:t>без аккомпанемента</w:t>
      </w:r>
      <w:r w:rsidR="00A30FD4" w:rsidRPr="00A30FD4">
        <w:t xml:space="preserve">) </w:t>
      </w:r>
      <w:r w:rsidRPr="00A30FD4">
        <w:t>или поет ее, а дети слушают</w:t>
      </w:r>
      <w:r w:rsidR="00A30FD4" w:rsidRPr="00A30FD4">
        <w:t xml:space="preserve">. </w:t>
      </w:r>
      <w:r w:rsidRPr="00A30FD4">
        <w:t>Затем дети повторяют эту часть сначала с сопровождением инструмента или голоса и, наконец, самостоятельно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В процессе разучивания дети запоминают слова песни</w:t>
      </w:r>
      <w:r w:rsidR="00A30FD4" w:rsidRPr="00A30FD4">
        <w:t xml:space="preserve">. </w:t>
      </w:r>
      <w:r w:rsidRPr="00A30FD4">
        <w:t>Педагог дает указания к исправлению ошибок</w:t>
      </w:r>
      <w:r w:rsidR="00A30FD4" w:rsidRPr="00A30FD4">
        <w:t xml:space="preserve">. </w:t>
      </w:r>
      <w:r w:rsidRPr="00A30FD4">
        <w:t>В этот период широко используется индивидуальный подход к ребенку</w:t>
      </w:r>
      <w:r w:rsidR="00A30FD4" w:rsidRPr="00A30FD4">
        <w:t xml:space="preserve">. </w:t>
      </w:r>
      <w:r w:rsidRPr="00A30FD4">
        <w:t>Песня исполняется по-разному</w:t>
      </w:r>
      <w:r w:rsidR="00A30FD4" w:rsidRPr="00A30FD4">
        <w:t xml:space="preserve">: </w:t>
      </w:r>
      <w:r w:rsidRPr="00A30FD4">
        <w:t>поют все вместе, небольшая группа детей, поочередно</w:t>
      </w:r>
      <w:r w:rsidR="00A30FD4">
        <w:t xml:space="preserve"> (</w:t>
      </w:r>
      <w:r w:rsidRPr="00A30FD4">
        <w:t>группа мальчиков, группа девочек</w:t>
      </w:r>
      <w:r w:rsidR="00A30FD4" w:rsidRPr="00A30FD4">
        <w:t xml:space="preserve">); </w:t>
      </w:r>
      <w:r w:rsidRPr="00A30FD4">
        <w:t>используется метод соревнования</w:t>
      </w:r>
      <w:r w:rsidR="00A30FD4">
        <w:t xml:space="preserve"> (</w:t>
      </w:r>
      <w:r w:rsidRPr="00A30FD4">
        <w:t>кто лучше споет</w:t>
      </w:r>
      <w:r w:rsidR="00A30FD4" w:rsidRPr="00A30FD4">
        <w:t>).</w:t>
      </w:r>
    </w:p>
    <w:p w:rsidR="00A30FD4" w:rsidRDefault="00A47394" w:rsidP="00A30FD4">
      <w:pPr>
        <w:ind w:firstLine="709"/>
      </w:pPr>
      <w:r w:rsidRPr="00A30FD4">
        <w:t>Когда песня выучена, желательно проверить, как она усвоена каждым ребенком</w:t>
      </w:r>
      <w:r w:rsidR="00A30FD4" w:rsidRPr="00A30FD4">
        <w:t xml:space="preserve">. </w:t>
      </w:r>
      <w:r w:rsidRPr="00A30FD4">
        <w:t>Для этого отдельные дети могут спеть по куплету или один ребенок исполняет запев, а все вместе</w:t>
      </w:r>
      <w:r w:rsidR="00A30FD4" w:rsidRPr="00A30FD4">
        <w:t xml:space="preserve"> - </w:t>
      </w:r>
      <w:r w:rsidRPr="00A30FD4">
        <w:t xml:space="preserve">припев и </w:t>
      </w:r>
      <w:r w:rsidR="00A30FD4">
        <w:t>т.д.</w:t>
      </w:r>
    </w:p>
    <w:p w:rsidR="00A30FD4" w:rsidRDefault="00A47394" w:rsidP="00A30FD4">
      <w:pPr>
        <w:ind w:firstLine="709"/>
      </w:pPr>
      <w:r w:rsidRPr="00A30FD4">
        <w:t>В старшей и подготовительной к школе группах педагог может использовать прием</w:t>
      </w:r>
      <w:r w:rsidR="00A30FD4">
        <w:t xml:space="preserve"> "</w:t>
      </w:r>
      <w:r w:rsidRPr="00A30FD4">
        <w:t>цепочки</w:t>
      </w:r>
      <w:r w:rsidR="00A30FD4">
        <w:t>", т.е.</w:t>
      </w:r>
      <w:r w:rsidR="00A30FD4" w:rsidRPr="00A30FD4">
        <w:t xml:space="preserve"> </w:t>
      </w:r>
      <w:r w:rsidRPr="00A30FD4">
        <w:t>каждый ребенок по очереди поет последовательно одну музыкальную фразу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Во время пения надо чередовать положения</w:t>
      </w:r>
      <w:r w:rsidR="00A30FD4">
        <w:t xml:space="preserve"> "</w:t>
      </w:r>
      <w:r w:rsidRPr="00A30FD4">
        <w:t>сидя</w:t>
      </w:r>
      <w:r w:rsidR="00A30FD4">
        <w:t xml:space="preserve">" </w:t>
      </w:r>
      <w:r w:rsidRPr="00A30FD4">
        <w:t>и</w:t>
      </w:r>
      <w:r w:rsidR="00A30FD4">
        <w:t xml:space="preserve"> "</w:t>
      </w:r>
      <w:r w:rsidRPr="00A30FD4">
        <w:t>стоя</w:t>
      </w:r>
      <w:r w:rsidR="00A30FD4">
        <w:t xml:space="preserve">". </w:t>
      </w:r>
      <w:r w:rsidRPr="00A30FD4">
        <w:t>Смена положений является своего рода разрядкой и снимает физическое и умственное утомление, если оно появляется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В третьей фазе систематически повторяются на занятиях песни из репертуара своей и предыдущих групп</w:t>
      </w:r>
      <w:r w:rsidR="00A30FD4" w:rsidRPr="00A30FD4">
        <w:t xml:space="preserve">. </w:t>
      </w:r>
      <w:r w:rsidRPr="00A30FD4">
        <w:t>Легкие песни предыдущих групп надо давать с транспонировкой в более высокую тональность, удобную для детей данной группы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Продолжительность каждой фазы зависит от подготовленности группы в вокальном отношении, от степени трудности песни, от эффективности приемов обучения</w:t>
      </w:r>
      <w:r w:rsidR="00A30FD4" w:rsidRPr="00A30FD4">
        <w:t xml:space="preserve">. </w:t>
      </w:r>
      <w:r w:rsidRPr="00A30FD4">
        <w:t>Дети старшей группы на первом же занятии вклю</w:t>
      </w:r>
      <w:r w:rsidR="003D27A8" w:rsidRPr="00A30FD4">
        <w:t>чаются в пение песни</w:t>
      </w:r>
      <w:r w:rsidR="00A30FD4">
        <w:t xml:space="preserve"> "</w:t>
      </w:r>
      <w:r w:rsidR="003D27A8" w:rsidRPr="00A30FD4">
        <w:t>Урожайная</w:t>
      </w:r>
      <w:r w:rsidR="00A30FD4">
        <w:t xml:space="preserve">" </w:t>
      </w:r>
      <w:r w:rsidRPr="00A30FD4">
        <w:t>А</w:t>
      </w:r>
      <w:r w:rsidR="00A30FD4" w:rsidRPr="00A30FD4">
        <w:t xml:space="preserve">. </w:t>
      </w:r>
      <w:r w:rsidRPr="00A30FD4">
        <w:t>Филиппенко, повторяя с музыкальным руководителем припев</w:t>
      </w:r>
      <w:r w:rsidR="00A30FD4" w:rsidRPr="00A30FD4">
        <w:t xml:space="preserve">. </w:t>
      </w:r>
      <w:r w:rsidRPr="00A30FD4">
        <w:t>При исполнении песни В</w:t>
      </w:r>
      <w:r w:rsidR="00A30FD4" w:rsidRPr="00A30FD4">
        <w:t xml:space="preserve">. </w:t>
      </w:r>
      <w:r w:rsidRPr="00A30FD4">
        <w:t>Герчик</w:t>
      </w:r>
      <w:r w:rsidR="00A30FD4">
        <w:t xml:space="preserve"> "</w:t>
      </w:r>
      <w:r w:rsidRPr="00A30FD4">
        <w:t>Мой флажок</w:t>
      </w:r>
      <w:r w:rsidR="00A30FD4">
        <w:t xml:space="preserve">" </w:t>
      </w:r>
      <w:r w:rsidRPr="00A30FD4">
        <w:t>для подготовительной группы вторая часть песни повторяется два раза</w:t>
      </w:r>
      <w:r w:rsidR="00A30FD4" w:rsidRPr="00A30FD4">
        <w:t xml:space="preserve">. </w:t>
      </w:r>
      <w:r w:rsidRPr="00A30FD4">
        <w:t>При повторении на первых занятиях дети могут петь эту часть вместе с педагогом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Усвоение песни зависит и от того, поют ли ее дети помимо музыкальных занятий с воспитателем в группе</w:t>
      </w:r>
      <w:r w:rsidR="00A30FD4" w:rsidRPr="00A30FD4">
        <w:t xml:space="preserve">. </w:t>
      </w:r>
      <w:r w:rsidRPr="00A30FD4">
        <w:t>Если воспитатель поддерживает у детей интерес к песне, поет ее вместе с ними, в свободное от занятий время, песня запоминается быстрее, тем более что усвоить песню с голоса детям легче, чем с сопровождением музыкального инструмента</w:t>
      </w:r>
      <w:r w:rsidR="00A30FD4" w:rsidRPr="00A30FD4">
        <w:t xml:space="preserve">. </w:t>
      </w:r>
      <w:r w:rsidRPr="00A30FD4">
        <w:t xml:space="preserve">Это </w:t>
      </w:r>
      <w:r w:rsidRPr="00A30FD4">
        <w:rPr>
          <w:lang w:val="en-US"/>
        </w:rPr>
        <w:t>nfu</w:t>
      </w:r>
      <w:r w:rsidR="00A30FD4" w:rsidRPr="00A30FD4">
        <w:t xml:space="preserve">. </w:t>
      </w:r>
      <w:r w:rsidRPr="00A30FD4">
        <w:rPr>
          <w:lang w:val="en-US"/>
        </w:rPr>
        <w:t>m</w:t>
      </w:r>
      <w:r w:rsidRPr="00A30FD4">
        <w:t xml:space="preserve"> мнется тем, что в пении взрослого </w:t>
      </w:r>
      <w:r w:rsidR="003D27A8" w:rsidRPr="00A30FD4">
        <w:t>есть призвуки, которые имеются</w:t>
      </w:r>
      <w:r w:rsidRPr="00A30FD4">
        <w:t xml:space="preserve"> и </w:t>
      </w:r>
      <w:r w:rsidR="003D27A8" w:rsidRPr="00A30FD4">
        <w:t xml:space="preserve">в </w:t>
      </w:r>
      <w:r w:rsidRPr="00A30FD4">
        <w:t xml:space="preserve">детских голосах, а в звуках музыкального инструмента </w:t>
      </w:r>
      <w:r w:rsidR="003D27A8" w:rsidRPr="00A30FD4">
        <w:t>призвуки отсутств</w:t>
      </w:r>
      <w:r w:rsidRPr="00A30FD4">
        <w:t>уют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Воспитатели, заинтересованные в том, чтобы песня вошла в жизнь ребенка, всегда находят мо</w:t>
      </w:r>
      <w:r w:rsidR="003D27A8" w:rsidRPr="00A30FD4">
        <w:t>менты, когда можно и нужно петь</w:t>
      </w:r>
      <w:r w:rsidRPr="00A30FD4">
        <w:t xml:space="preserve"> с </w:t>
      </w:r>
      <w:r w:rsidR="003D27A8" w:rsidRPr="00A30FD4">
        <w:t>детьми</w:t>
      </w:r>
      <w:r w:rsidR="00A30FD4" w:rsidRPr="00A30FD4">
        <w:t xml:space="preserve">. </w:t>
      </w:r>
      <w:r w:rsidR="003D27A8" w:rsidRPr="00A30FD4">
        <w:t>Например, пролетает самолет, и</w:t>
      </w:r>
      <w:r w:rsidRPr="00A30FD4">
        <w:t xml:space="preserve"> воспитатель запевает песню</w:t>
      </w:r>
      <w:r w:rsidR="00A30FD4">
        <w:t xml:space="preserve"> "</w:t>
      </w:r>
      <w:r w:rsidRPr="00A30FD4">
        <w:t>Самолет</w:t>
      </w:r>
      <w:r w:rsidR="00A30FD4">
        <w:t xml:space="preserve">" </w:t>
      </w:r>
      <w:r w:rsidRPr="00A30FD4">
        <w:t>Е</w:t>
      </w:r>
      <w:r w:rsidR="00A30FD4" w:rsidRPr="00A30FD4">
        <w:t xml:space="preserve">. </w:t>
      </w:r>
      <w:r w:rsidRPr="00A30FD4">
        <w:t>Тиличеевой</w:t>
      </w:r>
      <w:r w:rsidR="00A30FD4" w:rsidRPr="00A30FD4">
        <w:t xml:space="preserve">. </w:t>
      </w:r>
      <w:r w:rsidRPr="00A30FD4">
        <w:t>В следующий раз при появлении самолета дети сами</w:t>
      </w:r>
      <w:r w:rsidR="00A30FD4" w:rsidRPr="00A30FD4">
        <w:t xml:space="preserve"> </w:t>
      </w:r>
      <w:r w:rsidRPr="00A30FD4">
        <w:t xml:space="preserve">просят </w:t>
      </w:r>
      <w:r w:rsidR="003D27A8" w:rsidRPr="00A30FD4">
        <w:t xml:space="preserve">педагога </w:t>
      </w:r>
      <w:r w:rsidRPr="00A30FD4">
        <w:t>спеть им эту песню</w:t>
      </w:r>
      <w:r w:rsidR="00A30FD4" w:rsidRPr="00A30FD4">
        <w:t xml:space="preserve">. </w:t>
      </w:r>
      <w:r w:rsidRPr="00A30FD4">
        <w:t>Постепенно она запоминается и входит в репертуар детей</w:t>
      </w:r>
      <w:r w:rsidR="00A30FD4" w:rsidRPr="00A30FD4">
        <w:t xml:space="preserve">. </w:t>
      </w:r>
      <w:r w:rsidRPr="00A30FD4">
        <w:t>Или старшие играют в кукольный театр, они показывают фигурки кошки, лошадки, собаки, загадывают со</w:t>
      </w:r>
      <w:r w:rsidR="003D27A8" w:rsidRPr="00A30FD4">
        <w:t>ответствующие загадки</w:t>
      </w:r>
      <w:r w:rsidR="00A30FD4" w:rsidRPr="00A30FD4">
        <w:t xml:space="preserve"> </w:t>
      </w:r>
      <w:r w:rsidR="003D27A8" w:rsidRPr="00A30FD4">
        <w:t>и</w:t>
      </w:r>
      <w:r w:rsidR="00A30FD4" w:rsidRPr="00A30FD4">
        <w:t xml:space="preserve"> </w:t>
      </w:r>
      <w:r w:rsidR="003D27A8" w:rsidRPr="00A30FD4">
        <w:t>при этом с особым интересом поют песни</w:t>
      </w:r>
      <w:r w:rsidR="00A30FD4" w:rsidRPr="00A30FD4">
        <w:t>:</w:t>
      </w:r>
      <w:r w:rsidR="00A30FD4">
        <w:t xml:space="preserve"> "</w:t>
      </w:r>
      <w:r w:rsidRPr="00A30FD4">
        <w:t>Кошечка</w:t>
      </w:r>
      <w:r w:rsidR="00A30FD4">
        <w:t xml:space="preserve">" </w:t>
      </w:r>
      <w:r w:rsidRPr="00A30FD4">
        <w:t>В</w:t>
      </w:r>
      <w:r w:rsidR="00A30FD4" w:rsidRPr="00A30FD4">
        <w:t xml:space="preserve">. </w:t>
      </w:r>
      <w:r w:rsidRPr="00A30FD4">
        <w:t>Витлина,</w:t>
      </w:r>
      <w:r w:rsidR="00A30FD4">
        <w:t xml:space="preserve"> "</w:t>
      </w:r>
      <w:r w:rsidRPr="00A30FD4">
        <w:t>Лошадка</w:t>
      </w:r>
      <w:r w:rsidR="00A30FD4">
        <w:t xml:space="preserve">" </w:t>
      </w:r>
      <w:r w:rsidRPr="00A30FD4">
        <w:t>Т</w:t>
      </w:r>
      <w:r w:rsidR="00A30FD4" w:rsidRPr="00A30FD4">
        <w:t xml:space="preserve">. </w:t>
      </w:r>
      <w:r w:rsidRPr="00A30FD4">
        <w:t>Ломовой,</w:t>
      </w:r>
      <w:r w:rsidR="00A30FD4">
        <w:t xml:space="preserve"> "</w:t>
      </w:r>
      <w:r w:rsidRPr="00A30FD4">
        <w:t>Жучка</w:t>
      </w:r>
      <w:r w:rsidR="00A30FD4">
        <w:t xml:space="preserve">" </w:t>
      </w:r>
      <w:r w:rsidRPr="00A30FD4">
        <w:t>Н</w:t>
      </w:r>
      <w:r w:rsidR="00A30FD4" w:rsidRPr="00A30FD4">
        <w:t xml:space="preserve">. </w:t>
      </w:r>
      <w:r w:rsidRPr="00A30FD4">
        <w:t>Кукловской</w:t>
      </w:r>
      <w:r w:rsidR="00A30FD4" w:rsidRPr="00A30FD4">
        <w:t xml:space="preserve">. </w:t>
      </w:r>
      <w:r w:rsidRPr="00A30FD4">
        <w:t>Некоторые воспитатели делают для детей игрушки, изображающие музыкальный инструмент</w:t>
      </w:r>
      <w:r w:rsidR="00A30FD4">
        <w:t xml:space="preserve"> (</w:t>
      </w:r>
      <w:r w:rsidRPr="00A30FD4">
        <w:t>пианино, балалайку, гармонику, проигрыватель</w:t>
      </w:r>
      <w:r w:rsidR="00A30FD4" w:rsidRPr="00A30FD4">
        <w:t xml:space="preserve">). </w:t>
      </w:r>
      <w:r w:rsidRPr="00A30FD4">
        <w:t>Такие игрушки побуждают детей к пению</w:t>
      </w:r>
      <w:r w:rsidR="00A30FD4" w:rsidRPr="00A30FD4">
        <w:t xml:space="preserve">: </w:t>
      </w:r>
      <w:r w:rsidRPr="00A30FD4">
        <w:t>они поют свои любимые песни, имитируя игру на инструменте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Иногда играя, дети исполняют песенку в виде загадки</w:t>
      </w:r>
      <w:r w:rsidR="00A30FD4" w:rsidRPr="00A30FD4">
        <w:t xml:space="preserve">: </w:t>
      </w:r>
      <w:r w:rsidRPr="00A30FD4">
        <w:t>одни поют песню на слоги</w:t>
      </w:r>
      <w:r w:rsidR="00A30FD4">
        <w:t xml:space="preserve"> "</w:t>
      </w:r>
      <w:r w:rsidRPr="00A30FD4">
        <w:t>ля-ля</w:t>
      </w:r>
      <w:r w:rsidR="00A30FD4">
        <w:t xml:space="preserve">", </w:t>
      </w:r>
      <w:r w:rsidRPr="00A30FD4">
        <w:t>другие отгадывают</w:t>
      </w:r>
      <w:r w:rsidR="00A30FD4" w:rsidRPr="00A30FD4">
        <w:t xml:space="preserve">. </w:t>
      </w:r>
      <w:r w:rsidRPr="00A30FD4">
        <w:t>Воспитатели могут составить альбомы из детских рисунков на темы любимых песен</w:t>
      </w:r>
      <w:r w:rsidR="00A30FD4" w:rsidRPr="00A30FD4">
        <w:t xml:space="preserve">. </w:t>
      </w:r>
      <w:r w:rsidRPr="00A30FD4">
        <w:t>Перелистывая страницы альбома, дети поют эти песни</w:t>
      </w:r>
      <w:r w:rsidR="00A30FD4" w:rsidRPr="00A30FD4">
        <w:t xml:space="preserve">. </w:t>
      </w:r>
      <w:r w:rsidRPr="00A30FD4">
        <w:t>Игры с пением</w:t>
      </w:r>
      <w:r w:rsidR="00A30FD4">
        <w:t xml:space="preserve"> (</w:t>
      </w:r>
      <w:r w:rsidRPr="00A30FD4">
        <w:t>без фортепианного сопровождения</w:t>
      </w:r>
      <w:r w:rsidR="00A30FD4" w:rsidRPr="00A30FD4">
        <w:t>),</w:t>
      </w:r>
      <w:r w:rsidRPr="00A30FD4">
        <w:t xml:space="preserve"> которые проводятся с детьми в утренние или вечерние часы, также помогают утвердиться песне в быту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В младших группах воспитатель сам организует игры с пением и принимает в них активное участие, а особенно в старшей и подготовительной к школе группах он помогает детям провести игру, поддерживает и направляет их пение, постепенно предоставляя им возможность самостоятельно играть и использовать песни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Во второй половине дня можно устроить концерт</w:t>
      </w:r>
      <w:r w:rsidR="00A30FD4" w:rsidRPr="00A30FD4">
        <w:t xml:space="preserve">. </w:t>
      </w:r>
      <w:r w:rsidRPr="00A30FD4">
        <w:t>Программа намечается вместе с детьми заранее</w:t>
      </w:r>
      <w:r w:rsidR="00A30FD4" w:rsidRPr="00A30FD4">
        <w:t xml:space="preserve">. </w:t>
      </w:r>
      <w:r w:rsidRPr="00A30FD4">
        <w:t>Некоторые песни исполняются хором, другие</w:t>
      </w:r>
      <w:r w:rsidR="00A30FD4" w:rsidRPr="00A30FD4">
        <w:t xml:space="preserve"> - </w:t>
      </w:r>
      <w:r w:rsidRPr="00A30FD4">
        <w:t>небольшими группами и индивидуально</w:t>
      </w:r>
      <w:r w:rsidR="00A30FD4" w:rsidRPr="00A30FD4">
        <w:t xml:space="preserve">. </w:t>
      </w:r>
      <w:r w:rsidRPr="00A30FD4">
        <w:t>В программу воспитатель может включить свое исполнение песни, знакомой детям или новой</w:t>
      </w:r>
      <w:r w:rsidR="00A30FD4" w:rsidRPr="00A30FD4">
        <w:t>.</w:t>
      </w:r>
    </w:p>
    <w:p w:rsidR="00B45450" w:rsidRDefault="00B45450" w:rsidP="00A30FD4">
      <w:pPr>
        <w:ind w:firstLine="709"/>
      </w:pPr>
    </w:p>
    <w:p w:rsidR="00A30FD4" w:rsidRDefault="00B45450" w:rsidP="00B45450">
      <w:pPr>
        <w:pStyle w:val="2"/>
      </w:pPr>
      <w:bookmarkStart w:id="5" w:name="_Toc258698812"/>
      <w:r>
        <w:t xml:space="preserve">5. </w:t>
      </w:r>
      <w:r w:rsidR="00A47394" w:rsidRPr="00A30FD4">
        <w:t>Планирование работы по пению в детском саду</w:t>
      </w:r>
      <w:bookmarkEnd w:id="5"/>
    </w:p>
    <w:p w:rsidR="00B45450" w:rsidRPr="00B45450" w:rsidRDefault="00B45450" w:rsidP="00B45450">
      <w:pPr>
        <w:ind w:firstLine="709"/>
      </w:pPr>
    </w:p>
    <w:p w:rsidR="00A30FD4" w:rsidRDefault="00A47394" w:rsidP="00A30FD4">
      <w:pPr>
        <w:ind w:firstLine="709"/>
      </w:pPr>
      <w:r w:rsidRPr="00A30FD4">
        <w:t>В течение года с детьми старшей группы разучивается около 20</w:t>
      </w:r>
      <w:r w:rsidR="00A30FD4">
        <w:t xml:space="preserve"> (</w:t>
      </w:r>
      <w:r w:rsidRPr="00A30FD4">
        <w:t>и больше</w:t>
      </w:r>
      <w:r w:rsidR="00A30FD4" w:rsidRPr="00A30FD4">
        <w:t xml:space="preserve">) </w:t>
      </w:r>
      <w:r w:rsidRPr="00A30FD4">
        <w:t>песен, разнообразных и по форме, и по содержанию</w:t>
      </w:r>
      <w:r w:rsidR="00A30FD4" w:rsidRPr="00A30FD4">
        <w:t xml:space="preserve">. </w:t>
      </w:r>
      <w:r w:rsidRPr="00A30FD4">
        <w:t>Это песни описательного, повествовательного, танцевального, игрового характера, песни протяжные, лирические, торжественные, героические, грустные и веселые</w:t>
      </w:r>
      <w:r w:rsidR="00A30FD4" w:rsidRPr="00A30FD4">
        <w:t xml:space="preserve">. </w:t>
      </w:r>
      <w:r w:rsidRPr="00A30FD4">
        <w:t>Главное их качество</w:t>
      </w:r>
      <w:r w:rsidR="00A30FD4" w:rsidRPr="00A30FD4">
        <w:t xml:space="preserve"> - </w:t>
      </w:r>
      <w:r w:rsidRPr="00A30FD4">
        <w:t>художественность в изложении и в исполнении педагогом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>Обучение детей пению рекомендуется планировать</w:t>
      </w:r>
      <w:r w:rsidR="00A30FD4" w:rsidRPr="00A30FD4">
        <w:t xml:space="preserve">. </w:t>
      </w:r>
      <w:r w:rsidRPr="00A30FD4">
        <w:t xml:space="preserve">В </w:t>
      </w:r>
      <w:r w:rsidRPr="00A30FD4">
        <w:rPr>
          <w:i/>
          <w:iCs/>
        </w:rPr>
        <w:t xml:space="preserve">перспективном плане </w:t>
      </w:r>
      <w:r w:rsidRPr="00A30FD4">
        <w:t>необходимо учесть уровень общего и музыкального развития детей данной группы</w:t>
      </w:r>
      <w:r w:rsidR="00A30FD4" w:rsidRPr="00A30FD4">
        <w:t xml:space="preserve">. </w:t>
      </w:r>
      <w:r w:rsidRPr="00A30FD4">
        <w:t>В плане конкретизируются задачи</w:t>
      </w:r>
      <w:r w:rsidR="00A30FD4">
        <w:t xml:space="preserve"> "</w:t>
      </w:r>
      <w:r w:rsidRPr="00A30FD4">
        <w:t>Программы</w:t>
      </w:r>
      <w:r w:rsidR="00A30FD4">
        <w:t xml:space="preserve">..." </w:t>
      </w:r>
      <w:r w:rsidRPr="00A30FD4">
        <w:t>в соответствии со спецификой репертуара по следующим направлениям</w:t>
      </w:r>
      <w:r w:rsidR="00A30FD4" w:rsidRPr="00A30FD4">
        <w:t xml:space="preserve">: </w:t>
      </w:r>
      <w:r w:rsidRPr="00A30FD4">
        <w:t>восприятие музыки, развитие музыкального слуха и голоса, усвоение певческих навыков, песенное творчество, певческая установка</w:t>
      </w:r>
      <w:r w:rsidR="00A30FD4" w:rsidRPr="00A30FD4">
        <w:t xml:space="preserve">. </w:t>
      </w:r>
      <w:r w:rsidRPr="00A30FD4">
        <w:t>Перспективный план можно составлять на три</w:t>
      </w:r>
      <w:r w:rsidR="00A30FD4">
        <w:t xml:space="preserve"> (</w:t>
      </w:r>
      <w:r w:rsidRPr="00A30FD4">
        <w:t>по кварталам</w:t>
      </w:r>
      <w:r w:rsidR="00A30FD4" w:rsidRPr="00A30FD4">
        <w:t>),</w:t>
      </w:r>
      <w:r w:rsidRPr="00A30FD4">
        <w:t xml:space="preserve"> два или на один месяц в зависимости от того, насколько удобно педагогу планировать на более длительную или ближнюю перспективу</w:t>
      </w:r>
      <w:r w:rsidR="00A30FD4" w:rsidRPr="00A30FD4">
        <w:t>.</w:t>
      </w:r>
    </w:p>
    <w:p w:rsidR="00A30FD4" w:rsidRDefault="00A47394" w:rsidP="00A30FD4">
      <w:pPr>
        <w:ind w:firstLine="709"/>
      </w:pPr>
      <w:r w:rsidRPr="00A30FD4">
        <w:t xml:space="preserve">В </w:t>
      </w:r>
      <w:r w:rsidRPr="00A30FD4">
        <w:rPr>
          <w:i/>
          <w:iCs/>
        </w:rPr>
        <w:t xml:space="preserve">перспективном плане </w:t>
      </w:r>
      <w:r w:rsidRPr="00A30FD4">
        <w:t>желательно отражать учет индивидуального развития детей</w:t>
      </w:r>
      <w:r w:rsidR="00A30FD4" w:rsidRPr="00A30FD4">
        <w:t xml:space="preserve">: </w:t>
      </w:r>
      <w:r w:rsidRPr="00A30FD4">
        <w:t>отмечать певческий диапазон каждого ребенка в начале, в середине и в конце учебного года, выявлять уровень формирования певческих навыков</w:t>
      </w:r>
      <w:r w:rsidR="00A30FD4">
        <w:t xml:space="preserve"> (</w:t>
      </w:r>
      <w:r w:rsidRPr="00A30FD4">
        <w:t xml:space="preserve">звукообразование, дикция, выразительность, умение петь без музыкального сопровождения и </w:t>
      </w:r>
      <w:r w:rsidR="00A30FD4">
        <w:t>т.д.)</w:t>
      </w:r>
      <w:r w:rsidR="00A30FD4" w:rsidRPr="00A30FD4">
        <w:t xml:space="preserve">. </w:t>
      </w:r>
      <w:r w:rsidRPr="00A30FD4">
        <w:t>Календарно планируются</w:t>
      </w:r>
      <w:r w:rsidR="00A30FD4" w:rsidRPr="00A30FD4">
        <w:t xml:space="preserve">: </w:t>
      </w:r>
      <w:r w:rsidRPr="00A30FD4">
        <w:t>фронтальные занятия</w:t>
      </w:r>
      <w:r w:rsidR="00A30FD4">
        <w:t xml:space="preserve"> (</w:t>
      </w:r>
      <w:r w:rsidRPr="00A30FD4">
        <w:t>в первую половину дня</w:t>
      </w:r>
      <w:r w:rsidR="00A30FD4" w:rsidRPr="00A30FD4">
        <w:t>),</w:t>
      </w:r>
      <w:r w:rsidRPr="00A30FD4">
        <w:t xml:space="preserve"> музыкально-дидактические игры, упражнения на развитие музыкального слуха и голоса, игры с пением</w:t>
      </w:r>
      <w:r w:rsidR="00A30FD4">
        <w:t xml:space="preserve"> (</w:t>
      </w:r>
      <w:r w:rsidRPr="00A30FD4">
        <w:t>во вторую половину дня</w:t>
      </w:r>
      <w:r w:rsidR="00A30FD4" w:rsidRPr="00A30FD4">
        <w:t xml:space="preserve">). </w:t>
      </w:r>
      <w:r w:rsidRPr="00A30FD4">
        <w:t>При планировании занятий</w:t>
      </w:r>
      <w:r w:rsidR="00A30FD4">
        <w:t xml:space="preserve"> (</w:t>
      </w:r>
      <w:r w:rsidRPr="00A30FD4">
        <w:t>2 раза в неделю</w:t>
      </w:r>
      <w:r w:rsidR="00A30FD4" w:rsidRPr="00A30FD4">
        <w:t xml:space="preserve">) </w:t>
      </w:r>
      <w:r w:rsidRPr="00A30FD4">
        <w:t>определяется программное содержание к обучению пению с учетом этапа разучивания песни, отмечаются задачи и методические приемы к упражнениям и творческим заданиям</w:t>
      </w:r>
      <w:r w:rsidR="00A30FD4" w:rsidRPr="00A30FD4">
        <w:t>.</w:t>
      </w:r>
    </w:p>
    <w:p w:rsidR="00B45450" w:rsidRDefault="00B45450" w:rsidP="00A30FD4">
      <w:pPr>
        <w:ind w:firstLine="709"/>
      </w:pPr>
    </w:p>
    <w:p w:rsidR="00B66FB5" w:rsidRDefault="003D27A8" w:rsidP="00B66FB5">
      <w:pPr>
        <w:pStyle w:val="2"/>
      </w:pPr>
      <w:bookmarkStart w:id="6" w:name="_Toc258698813"/>
      <w:r w:rsidRPr="00A30FD4">
        <w:t>6</w:t>
      </w:r>
      <w:r w:rsidR="00A30FD4" w:rsidRPr="00A30FD4">
        <w:t xml:space="preserve">. </w:t>
      </w:r>
      <w:r w:rsidR="00B66FB5">
        <w:t>Теоретико-</w:t>
      </w:r>
      <w:r w:rsidR="00B45450" w:rsidRPr="00A30FD4">
        <w:t>методические аспекты формирования музыкальности дошкольников в пе</w:t>
      </w:r>
      <w:r w:rsidR="00B45450">
        <w:t>нии</w:t>
      </w:r>
      <w:r w:rsidR="00B66FB5">
        <w:t xml:space="preserve"> (</w:t>
      </w:r>
      <w:r w:rsidR="00B66FB5" w:rsidRPr="00A30FD4">
        <w:t>Е</w:t>
      </w:r>
      <w:r w:rsidR="00B66FB5">
        <w:t xml:space="preserve">.В. </w:t>
      </w:r>
      <w:r w:rsidR="00B66FB5" w:rsidRPr="00A30FD4">
        <w:t>Клюева</w:t>
      </w:r>
      <w:r w:rsidR="00B66FB5">
        <w:t xml:space="preserve">, </w:t>
      </w:r>
      <w:r w:rsidR="00B66FB5" w:rsidRPr="00A30FD4">
        <w:t>М</w:t>
      </w:r>
      <w:r w:rsidR="00B66FB5">
        <w:t xml:space="preserve">.Г. </w:t>
      </w:r>
      <w:r w:rsidR="00B66FB5" w:rsidRPr="00A30FD4">
        <w:t>Шадрина</w:t>
      </w:r>
      <w:r w:rsidR="00B66FB5">
        <w:t>)</w:t>
      </w:r>
      <w:bookmarkEnd w:id="6"/>
    </w:p>
    <w:p w:rsidR="00A30FD4" w:rsidRDefault="00A30FD4" w:rsidP="00B45450">
      <w:pPr>
        <w:pStyle w:val="2"/>
      </w:pPr>
    </w:p>
    <w:p w:rsidR="00B45450" w:rsidRPr="00B45450" w:rsidRDefault="00B45450" w:rsidP="00B45450">
      <w:pPr>
        <w:ind w:firstLine="709"/>
      </w:pPr>
    </w:p>
    <w:p w:rsidR="00A30FD4" w:rsidRDefault="00CA236D" w:rsidP="00A30FD4">
      <w:pPr>
        <w:ind w:firstLine="709"/>
      </w:pPr>
      <w:r w:rsidRPr="00A30FD4">
        <w:t>Музыкальные произведения, отображая в своем содержании реальную действительность, открывают человеку возможность познавать окружающий мир и в процессе познания развиваться</w:t>
      </w:r>
      <w:r w:rsidR="00A30FD4">
        <w:t>.</w:t>
      </w:r>
      <w:r w:rsidR="00B66FB5">
        <w:t xml:space="preserve"> </w:t>
      </w:r>
      <w:r w:rsidR="00A30FD4">
        <w:t xml:space="preserve">О. </w:t>
      </w:r>
      <w:r w:rsidRPr="00A30FD4">
        <w:t>Шпенглер, подчеркивая данный аспект, называет музыку высшей формой человеческого познания</w:t>
      </w:r>
      <w:r w:rsidR="00A30FD4" w:rsidRPr="00A30FD4">
        <w:t xml:space="preserve">. </w:t>
      </w:r>
      <w:r w:rsidRPr="00A30FD4">
        <w:t>Музыка является самым эмоциональным видом искусства и в то же время самым сложным среди всех видов искусств</w:t>
      </w:r>
      <w:r w:rsidR="00A30FD4" w:rsidRPr="00A30FD4">
        <w:t xml:space="preserve">. </w:t>
      </w:r>
      <w:r w:rsidRPr="00A30FD4">
        <w:t>Сложность восприятия музыкального произведения состоит в том, что его идея непосредственно не обозначена, а наоборот, скрыта с тем, чтобы ожить, проявиться в сознании воспринимающего</w:t>
      </w:r>
      <w:r w:rsidR="00A30FD4" w:rsidRPr="00A30FD4">
        <w:t xml:space="preserve">. </w:t>
      </w:r>
      <w:r w:rsidRPr="00A30FD4">
        <w:t>Чтобы помочь ребенку войти в музыкальный мир, необходимо развить у него музыкальные способности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Проблема развития музыкальных способностей детей и их целенаправленного формирования стала предметом изучения отечественных и зарубежных ученых Н</w:t>
      </w:r>
      <w:r w:rsidR="00A30FD4">
        <w:t xml:space="preserve">.А. </w:t>
      </w:r>
      <w:r w:rsidRPr="00A30FD4">
        <w:t>Ветлугиной, Э</w:t>
      </w:r>
      <w:r w:rsidR="00A30FD4" w:rsidRPr="00A30FD4">
        <w:t xml:space="preserve">. </w:t>
      </w:r>
      <w:r w:rsidRPr="00A30FD4">
        <w:t>Виллемса, Э</w:t>
      </w:r>
      <w:r w:rsidR="00A30FD4">
        <w:t xml:space="preserve">.А. </w:t>
      </w:r>
      <w:r w:rsidRPr="00A30FD4">
        <w:t>Голубевой, О</w:t>
      </w:r>
      <w:r w:rsidR="00A30FD4">
        <w:t xml:space="preserve">.П. </w:t>
      </w:r>
      <w:r w:rsidRPr="00A30FD4">
        <w:t>Радыновой, Г</w:t>
      </w:r>
      <w:r w:rsidR="00A30FD4" w:rsidRPr="00A30FD4">
        <w:t xml:space="preserve">. </w:t>
      </w:r>
      <w:r w:rsidRPr="00A30FD4">
        <w:t>Ревеша, Э</w:t>
      </w:r>
      <w:r w:rsidR="00A30FD4" w:rsidRPr="00A30FD4">
        <w:t xml:space="preserve">. </w:t>
      </w:r>
      <w:r w:rsidRPr="00A30FD4">
        <w:t>Сеги, К</w:t>
      </w:r>
      <w:r w:rsidR="00A30FD4" w:rsidRPr="00A30FD4">
        <w:t xml:space="preserve">. </w:t>
      </w:r>
      <w:r w:rsidRPr="00A30FD4">
        <w:t>Сишора, К</w:t>
      </w:r>
      <w:r w:rsidR="00A30FD4">
        <w:t xml:space="preserve">.В. </w:t>
      </w:r>
      <w:r w:rsidRPr="00A30FD4">
        <w:t>Тарасовой, Б</w:t>
      </w:r>
      <w:r w:rsidR="00A30FD4">
        <w:t xml:space="preserve">.М. </w:t>
      </w:r>
      <w:r w:rsidRPr="00A30FD4">
        <w:t>Теплова и других</w:t>
      </w:r>
      <w:r w:rsidR="00A30FD4" w:rsidRPr="00A30FD4">
        <w:t xml:space="preserve">. </w:t>
      </w:r>
      <w:r w:rsidRPr="00A30FD4">
        <w:t>Анализ их работ показал, что музыкальные способности, необходимые для успешного осуществления музыкальной деятельности, объединяются в понятие</w:t>
      </w:r>
      <w:r w:rsidR="00A30FD4">
        <w:t xml:space="preserve"> "</w:t>
      </w:r>
      <w:r w:rsidRPr="00A30FD4">
        <w:t>музыкальность</w:t>
      </w:r>
      <w:r w:rsidR="00A30FD4">
        <w:t xml:space="preserve">". </w:t>
      </w:r>
      <w:r w:rsidRPr="00A30FD4">
        <w:t>По мнению большинства исследователей, музыкальность представляет комплекс способностей</w:t>
      </w:r>
      <w:r w:rsidR="00A30FD4" w:rsidRPr="00A30FD4">
        <w:t xml:space="preserve">. </w:t>
      </w:r>
      <w:r w:rsidRPr="00A30FD4">
        <w:t>Вместе с тем, ученые высказывают разные точки зрения по вопросу состава его структурных компонентов</w:t>
      </w:r>
      <w:r w:rsidR="00A30FD4" w:rsidRPr="00A30FD4">
        <w:t xml:space="preserve">. </w:t>
      </w:r>
      <w:r w:rsidRPr="00A30FD4">
        <w:t>Немецкий ученый Г</w:t>
      </w:r>
      <w:r w:rsidR="00A30FD4" w:rsidRPr="00A30FD4">
        <w:t xml:space="preserve">. </w:t>
      </w:r>
      <w:r w:rsidRPr="00A30FD4">
        <w:t>Ревеш вообще отрицает возможность структурирования музыкальности и рассматривает ее как единое, целостное явление</w:t>
      </w:r>
      <w:r w:rsidR="00A30FD4" w:rsidRPr="00A30FD4">
        <w:t xml:space="preserve">. </w:t>
      </w:r>
      <w:r w:rsidRPr="00A30FD4">
        <w:t>В противовес его точке зрения другими исследователями даны характеристики структуры музыкальности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Одной из основополагающих в области музыкального развития ребенка стала работа Б</w:t>
      </w:r>
      <w:r w:rsidR="00A30FD4">
        <w:t xml:space="preserve">.М. </w:t>
      </w:r>
      <w:r w:rsidRPr="00A30FD4">
        <w:t>Теплова</w:t>
      </w:r>
      <w:r w:rsidR="00A30FD4">
        <w:t xml:space="preserve"> "</w:t>
      </w:r>
      <w:r w:rsidRPr="00A30FD4">
        <w:t>Психология музыкальных способностей</w:t>
      </w:r>
      <w:r w:rsidR="00A30FD4">
        <w:t xml:space="preserve"> ". </w:t>
      </w:r>
      <w:r w:rsidRPr="00A30FD4">
        <w:t>В ней ученый обосновывает содержание музыкальности, раскрывает взаимосвязь между музыкой и переживаниями, между музыкальной деятельностью и способностями</w:t>
      </w:r>
      <w:r w:rsidR="00A30FD4" w:rsidRPr="00A30FD4">
        <w:t>.</w:t>
      </w:r>
    </w:p>
    <w:p w:rsidR="00A30FD4" w:rsidRDefault="003D27A8" w:rsidP="00A30FD4">
      <w:pPr>
        <w:ind w:firstLine="709"/>
      </w:pPr>
      <w:r w:rsidRPr="00A30FD4">
        <w:t>Музыкальность Б</w:t>
      </w:r>
      <w:r w:rsidR="00A30FD4">
        <w:t xml:space="preserve">.М. </w:t>
      </w:r>
      <w:r w:rsidRPr="00A30FD4">
        <w:t>Теплов</w:t>
      </w:r>
      <w:r w:rsidR="00CA236D" w:rsidRPr="00A30FD4">
        <w:t xml:space="preserve"> рассматривает как</w:t>
      </w:r>
      <w:r w:rsidR="00A30FD4">
        <w:t xml:space="preserve"> "...</w:t>
      </w:r>
      <w:r w:rsidR="00A30FD4" w:rsidRPr="00A30FD4">
        <w:t xml:space="preserve"> </w:t>
      </w:r>
      <w:r w:rsidR="00CA236D" w:rsidRPr="00A30FD4">
        <w:t>компонент музыкальной одаренности, который необходим для занятия именно музыкальной деятельностью, в отличие от всякой другой и при этом необходимой для любого вида музыкальной деятельности</w:t>
      </w:r>
      <w:r w:rsidR="00A30FD4">
        <w:t>".</w:t>
      </w:r>
    </w:p>
    <w:p w:rsidR="00A30FD4" w:rsidRDefault="00CA236D" w:rsidP="00A30FD4">
      <w:pPr>
        <w:ind w:firstLine="709"/>
      </w:pPr>
      <w:r w:rsidRPr="00A30FD4">
        <w:t>Выделяя две функции музыки</w:t>
      </w:r>
      <w:r w:rsidR="00A30FD4" w:rsidRPr="00A30FD4">
        <w:t xml:space="preserve"> - </w:t>
      </w:r>
      <w:r w:rsidRPr="00A30FD4">
        <w:t>изобразительную и выразительную, он в качестве главной рассматривает именно выразительную функцию</w:t>
      </w:r>
      <w:r w:rsidR="00A30FD4" w:rsidRPr="00A30FD4">
        <w:t xml:space="preserve">. </w:t>
      </w:r>
      <w:r w:rsidRPr="00A30FD4">
        <w:t>Так как музыка всегда выражает определенные чувства, эмоции, настроения, основным признаком музыкальности Б</w:t>
      </w:r>
      <w:r w:rsidR="00A30FD4">
        <w:t xml:space="preserve">.М. </w:t>
      </w:r>
      <w:r w:rsidRPr="00A30FD4">
        <w:t>Теплов называет переживание музыки как выражения некоторого содержания</w:t>
      </w:r>
      <w:r w:rsidR="00A30FD4" w:rsidRPr="00A30FD4">
        <w:t xml:space="preserve">. </w:t>
      </w:r>
      <w:r w:rsidRPr="00A30FD4">
        <w:t>Со способностью эмоционально отзываться на музыку, по его мнению, тесно связаны музыкальный слух, а также чувство ритма</w:t>
      </w:r>
      <w:r w:rsidR="00A30FD4" w:rsidRPr="00A30FD4">
        <w:t xml:space="preserve">. </w:t>
      </w:r>
      <w:r w:rsidRPr="00A30FD4">
        <w:t>Ученый дает подробную характеристику этих способностей</w:t>
      </w:r>
      <w:r w:rsidR="00A30FD4" w:rsidRPr="00A30FD4">
        <w:t xml:space="preserve">: </w:t>
      </w:r>
      <w:r w:rsidRPr="00A30FD4">
        <w:t>ладового чувства, музыкально-слуховых представлений, музыкально-ритмического чувства</w:t>
      </w:r>
      <w:r w:rsidR="00A30FD4" w:rsidRPr="00A30FD4">
        <w:t xml:space="preserve">. </w:t>
      </w:r>
      <w:r w:rsidRPr="00A30FD4">
        <w:t>Но при этом Б</w:t>
      </w:r>
      <w:r w:rsidR="00A30FD4">
        <w:t xml:space="preserve">.М. </w:t>
      </w:r>
      <w:r w:rsidRPr="00A30FD4">
        <w:t>Теплов подчеркивает, что структура</w:t>
      </w:r>
      <w:r w:rsidR="003D27A8" w:rsidRPr="00A30FD4">
        <w:t xml:space="preserve"> </w:t>
      </w:r>
      <w:r w:rsidRPr="00A30FD4">
        <w:t>музыкальности не исчерпывается тремя способностями, они лишь составляют ее основу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НА</w:t>
      </w:r>
      <w:r w:rsidR="00A30FD4" w:rsidRPr="00A30FD4">
        <w:t xml:space="preserve">. </w:t>
      </w:r>
      <w:r w:rsidRPr="00A30FD4">
        <w:t>Ветлугина называет две основные музыкальные способности</w:t>
      </w:r>
      <w:r w:rsidR="00A30FD4" w:rsidRPr="00A30FD4">
        <w:t xml:space="preserve">: </w:t>
      </w:r>
      <w:r w:rsidRPr="00A30FD4">
        <w:t>ладо-высотный слух и чувство ритма</w:t>
      </w:r>
      <w:r w:rsidR="00A30FD4" w:rsidRPr="00A30FD4">
        <w:t xml:space="preserve">. </w:t>
      </w:r>
      <w:r w:rsidRPr="00A30FD4">
        <w:t>В своем подходе она исходит из связи эмоционального</w:t>
      </w:r>
      <w:r w:rsidR="00A30FD4">
        <w:t xml:space="preserve"> (</w:t>
      </w:r>
      <w:r w:rsidRPr="00A30FD4">
        <w:t>ладовое чувство</w:t>
      </w:r>
      <w:r w:rsidR="00A30FD4" w:rsidRPr="00A30FD4">
        <w:t xml:space="preserve">) </w:t>
      </w:r>
      <w:r w:rsidRPr="00A30FD4">
        <w:t>и слухового</w:t>
      </w:r>
      <w:r w:rsidR="00A30FD4">
        <w:t xml:space="preserve"> (</w:t>
      </w:r>
      <w:r w:rsidRPr="00A30FD4">
        <w:t>музыкально-слуховые представления</w:t>
      </w:r>
      <w:r w:rsidR="00A30FD4" w:rsidRPr="00A30FD4">
        <w:t xml:space="preserve">) </w:t>
      </w:r>
      <w:r w:rsidRPr="00A30FD4">
        <w:t>компонентов музыкального слуха</w:t>
      </w:r>
      <w:r w:rsidR="00A30FD4" w:rsidRPr="00A30FD4">
        <w:t xml:space="preserve">. </w:t>
      </w:r>
      <w:r w:rsidRPr="00A30FD4">
        <w:t>Объединение двух способностей</w:t>
      </w:r>
      <w:r w:rsidR="00A30FD4">
        <w:t xml:space="preserve"> (</w:t>
      </w:r>
      <w:r w:rsidRPr="00A30FD4">
        <w:t>двух компонентов музыкального слуха</w:t>
      </w:r>
      <w:r w:rsidR="00A30FD4" w:rsidRPr="00A30FD4">
        <w:t xml:space="preserve">) </w:t>
      </w:r>
      <w:r w:rsidRPr="00A30FD4">
        <w:t>в одну</w:t>
      </w:r>
      <w:r w:rsidR="00A30FD4">
        <w:t xml:space="preserve"> (</w:t>
      </w:r>
      <w:r w:rsidRPr="00A30FD4">
        <w:t>ладовысотный слух</w:t>
      </w:r>
      <w:r w:rsidR="00A30FD4" w:rsidRPr="00A30FD4">
        <w:t xml:space="preserve">) </w:t>
      </w:r>
      <w:r w:rsidRPr="00A30FD4">
        <w:t>обусловлено, по мнению ученого, необходимостью развития музыкального слуха во взаимосвязи его эмоциональной и слуховой основ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КБ</w:t>
      </w:r>
      <w:r w:rsidR="00A30FD4" w:rsidRPr="00A30FD4">
        <w:t xml:space="preserve">. </w:t>
      </w:r>
      <w:r w:rsidRPr="00A30FD4">
        <w:t>Тарасова предлагает свою структуру музыкальности, отличную от выше рассмотренных большим числом компонентов и включающую две подструктуры</w:t>
      </w:r>
      <w:r w:rsidR="00A30FD4" w:rsidRPr="00A30FD4">
        <w:t xml:space="preserve">: </w:t>
      </w:r>
      <w:r w:rsidRPr="00A30FD4">
        <w:t>1</w:t>
      </w:r>
      <w:r w:rsidR="00A30FD4" w:rsidRPr="00A30FD4">
        <w:t xml:space="preserve"> - </w:t>
      </w:r>
      <w:r w:rsidRPr="00A30FD4">
        <w:t>эмоциональную отзывчивость на музыку</w:t>
      </w:r>
      <w:r w:rsidR="00A30FD4" w:rsidRPr="00A30FD4">
        <w:t xml:space="preserve">; </w:t>
      </w:r>
      <w:r w:rsidRPr="00A30FD4">
        <w:t>2</w:t>
      </w:r>
      <w:r w:rsidR="00A30FD4" w:rsidRPr="00A30FD4">
        <w:t xml:space="preserve"> - </w:t>
      </w:r>
      <w:r w:rsidRPr="00A30FD4">
        <w:t>познавательные музыкальные способности</w:t>
      </w:r>
      <w:r w:rsidR="00A30FD4" w:rsidRPr="00A30FD4">
        <w:t xml:space="preserve">: </w:t>
      </w:r>
      <w:r w:rsidRPr="00A30FD4">
        <w:t>а</w:t>
      </w:r>
      <w:r w:rsidR="00A30FD4" w:rsidRPr="00A30FD4">
        <w:t xml:space="preserve">) </w:t>
      </w:r>
      <w:r w:rsidRPr="00A30FD4">
        <w:t>сенсорные</w:t>
      </w:r>
      <w:r w:rsidR="00A30FD4" w:rsidRPr="00A30FD4">
        <w:t xml:space="preserve">: - </w:t>
      </w:r>
      <w:r w:rsidRPr="00A30FD4">
        <w:t>мелодический слух</w:t>
      </w:r>
      <w:r w:rsidR="00A30FD4" w:rsidRPr="00A30FD4">
        <w:t xml:space="preserve">; - </w:t>
      </w:r>
      <w:r w:rsidRPr="00A30FD4">
        <w:t>тембровый слух</w:t>
      </w:r>
      <w:r w:rsidR="00A30FD4" w:rsidRPr="00A30FD4">
        <w:t xml:space="preserve">; - </w:t>
      </w:r>
      <w:r w:rsidRPr="00A30FD4">
        <w:t>динамический слух</w:t>
      </w:r>
      <w:r w:rsidR="00A30FD4" w:rsidRPr="00A30FD4">
        <w:t xml:space="preserve">; - </w:t>
      </w:r>
      <w:r w:rsidRPr="00A30FD4">
        <w:t>чувство ритма</w:t>
      </w:r>
      <w:r w:rsidR="00A30FD4" w:rsidRPr="00A30FD4">
        <w:t xml:space="preserve">; </w:t>
      </w:r>
      <w:r w:rsidRPr="00A30FD4">
        <w:t>б</w:t>
      </w:r>
      <w:r w:rsidR="00A30FD4" w:rsidRPr="00A30FD4">
        <w:t xml:space="preserve">) </w:t>
      </w:r>
      <w:r w:rsidRPr="00A30FD4">
        <w:t>общие интеллектуальные музыкальные способности</w:t>
      </w:r>
      <w:r w:rsidR="00A30FD4" w:rsidRPr="00A30FD4">
        <w:t xml:space="preserve">: - </w:t>
      </w:r>
      <w:r w:rsidRPr="00A30FD4">
        <w:t>музыкальное мышление и воображение</w:t>
      </w:r>
      <w:r w:rsidR="00A30FD4" w:rsidRPr="00A30FD4">
        <w:t xml:space="preserve">; </w:t>
      </w:r>
      <w:r w:rsidRPr="00A30FD4">
        <w:t>музыкальная</w:t>
      </w:r>
      <w:r w:rsidR="003D27A8" w:rsidRPr="00A30FD4">
        <w:t xml:space="preserve"> </w:t>
      </w:r>
      <w:r w:rsidRPr="00A30FD4">
        <w:t>память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Согласно данному подходу, музыкальность представляет многоуровневую систему музыкальных общих и частных способностей</w:t>
      </w:r>
      <w:r w:rsidR="00A30FD4" w:rsidRPr="00A30FD4">
        <w:t xml:space="preserve">. </w:t>
      </w:r>
      <w:r w:rsidRPr="00A30FD4">
        <w:t>К общим способностям ученый относит те способности, которые необходимы для формирования художественного образа в любом виде музыкальной деятельности, к частным</w:t>
      </w:r>
      <w:r w:rsidR="00A30FD4" w:rsidRPr="00A30FD4">
        <w:t xml:space="preserve"> - </w:t>
      </w:r>
      <w:r w:rsidRPr="00A30FD4">
        <w:t>помогающие решению этой задачи лишь в отдельных ее видах</w:t>
      </w:r>
      <w:r w:rsidR="00A30FD4" w:rsidRPr="00A30FD4">
        <w:t xml:space="preserve">. </w:t>
      </w:r>
      <w:r w:rsidRPr="00A30FD4">
        <w:t>Данная структура музыкальности взята за основу методики диагностики музыкальных способностей детей, которая представлена в книге</w:t>
      </w:r>
      <w:r w:rsidR="00A30FD4">
        <w:t xml:space="preserve"> "</w:t>
      </w:r>
      <w:r w:rsidRPr="00A30FD4">
        <w:t>Экспресс-анализ и оценка детской деятельности</w:t>
      </w:r>
      <w:r w:rsidR="00A30FD4">
        <w:t xml:space="preserve">" </w:t>
      </w:r>
      <w:r w:rsidRPr="00A30FD4">
        <w:t>под редакцией О</w:t>
      </w:r>
      <w:r w:rsidR="00A30FD4">
        <w:t xml:space="preserve">.А. </w:t>
      </w:r>
      <w:r w:rsidRPr="00A30FD4">
        <w:t>Сафоновой</w:t>
      </w:r>
      <w:r w:rsidR="00A30FD4" w:rsidRPr="00A30FD4">
        <w:t xml:space="preserve">. </w:t>
      </w:r>
      <w:r w:rsidRPr="00A30FD4">
        <w:t>Эта методика используется в дошкольных учреждениях и позволяет отслеживать развитие музыкальных способностей детей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Каждая способность в большей или меньшей степени развивается в различных видах музыкальной деятельности</w:t>
      </w:r>
      <w:r w:rsidR="00A30FD4" w:rsidRPr="00A30FD4">
        <w:t xml:space="preserve">: </w:t>
      </w:r>
      <w:r w:rsidRPr="00A30FD4">
        <w:t>восприятии, исполнении, творчестве</w:t>
      </w:r>
      <w:r w:rsidR="00A30FD4" w:rsidRPr="00A30FD4">
        <w:t xml:space="preserve">. </w:t>
      </w:r>
      <w:r w:rsidRPr="00A30FD4">
        <w:t>Широкие возможности в формировании и развитии музыкальности ребенка имеет пение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Роль пения в жизни человека высоко оценивалась и оценивается многими общественными деятелями и педагогами</w:t>
      </w:r>
      <w:r w:rsidR="00A30FD4" w:rsidRPr="00A30FD4">
        <w:t xml:space="preserve">. </w:t>
      </w:r>
      <w:r w:rsidRPr="00A30FD4">
        <w:t>По мнению основателя и руководителя Московского камерного хора, профессора В</w:t>
      </w:r>
      <w:r w:rsidR="00A30FD4">
        <w:t xml:space="preserve">.Н. </w:t>
      </w:r>
      <w:r w:rsidRPr="00A30FD4">
        <w:t>Минина,</w:t>
      </w:r>
      <w:r w:rsidR="00A30FD4">
        <w:t xml:space="preserve"> "...</w:t>
      </w:r>
      <w:r w:rsidR="00A30FD4" w:rsidRPr="00A30FD4">
        <w:t xml:space="preserve"> </w:t>
      </w:r>
      <w:r w:rsidRPr="00A30FD4">
        <w:t>самый первый импульс к пробуждению</w:t>
      </w:r>
      <w:r w:rsidR="00A30FD4">
        <w:t xml:space="preserve"> "</w:t>
      </w:r>
      <w:r w:rsidRPr="00A30FD4">
        <w:t>художнического</w:t>
      </w:r>
      <w:r w:rsidR="00A30FD4">
        <w:t xml:space="preserve">" </w:t>
      </w:r>
      <w:r w:rsidRPr="00A30FD4">
        <w:t>начала</w:t>
      </w:r>
      <w:r w:rsidR="00A30FD4" w:rsidRPr="00A30FD4">
        <w:t xml:space="preserve"> - </w:t>
      </w:r>
      <w:r w:rsidRPr="00A30FD4">
        <w:t>это живое, бурлящее впечатление от каких-то спетых строк, какой-то мелодии</w:t>
      </w:r>
      <w:r w:rsidR="00A30FD4">
        <w:t>" (</w:t>
      </w:r>
      <w:r w:rsidRPr="00A30FD4">
        <w:t>2, с</w:t>
      </w:r>
      <w:r w:rsidR="00A30FD4">
        <w:t>.4</w:t>
      </w:r>
      <w:r w:rsidR="00A30FD4" w:rsidRPr="00A30FD4">
        <w:t xml:space="preserve">). </w:t>
      </w:r>
      <w:r w:rsidRPr="00A30FD4">
        <w:t>Поэтому в преподавании музыки он призывает не столько обучать детей слушанию и угадыванию музыкальных произведений, сколько включать детей в активное музицирование</w:t>
      </w:r>
      <w:r w:rsidR="00A30FD4" w:rsidRPr="00A30FD4">
        <w:t xml:space="preserve">. </w:t>
      </w:r>
      <w:r w:rsidRPr="00A30FD4">
        <w:t>Примером активного приобщения детей к музыкальной культуре, по его утверждению, является дореволюционная Россия, когда</w:t>
      </w:r>
      <w:r w:rsidR="00A30FD4">
        <w:t xml:space="preserve"> "...</w:t>
      </w:r>
      <w:r w:rsidR="00A30FD4" w:rsidRPr="00A30FD4">
        <w:t xml:space="preserve"> </w:t>
      </w:r>
      <w:r w:rsidRPr="00A30FD4">
        <w:t>рождался ребенок и вся его жизнь была пронизана музицированием</w:t>
      </w:r>
      <w:r w:rsidR="00A30FD4" w:rsidRPr="00A30FD4">
        <w:t xml:space="preserve">. </w:t>
      </w:r>
      <w:r w:rsidRPr="00A30FD4">
        <w:t>Почему</w:t>
      </w:r>
      <w:r w:rsidR="00A30FD4" w:rsidRPr="00A30FD4">
        <w:t xml:space="preserve">? </w:t>
      </w:r>
      <w:r w:rsidRPr="00A30FD4">
        <w:t>Потому, что в деревне он участвовал в обряде, в городе и деревне пел в церковном хоре, да и в любой ячейке общества был хор, начиная от деревни, фа</w:t>
      </w:r>
      <w:r w:rsidR="00426C35" w:rsidRPr="00A30FD4">
        <w:t>брики и кончая армией</w:t>
      </w:r>
      <w:r w:rsidR="00A30FD4">
        <w:t>".</w:t>
      </w:r>
    </w:p>
    <w:p w:rsidR="00A30FD4" w:rsidRDefault="00CA236D" w:rsidP="00A30FD4">
      <w:pPr>
        <w:ind w:firstLine="709"/>
      </w:pPr>
      <w:r w:rsidRPr="00A30FD4">
        <w:t>Пение является наиболее доступным</w:t>
      </w:r>
      <w:r w:rsidR="00426C35" w:rsidRPr="00A30FD4">
        <w:t xml:space="preserve"> видом музыкальной деятельности</w:t>
      </w:r>
      <w:r w:rsidRPr="00A30FD4">
        <w:t xml:space="preserve"> как для детей, так и для взрослых людей</w:t>
      </w:r>
      <w:r w:rsidR="00A30FD4" w:rsidRPr="00A30FD4">
        <w:t xml:space="preserve">. </w:t>
      </w:r>
      <w:r w:rsidRPr="00A30FD4">
        <w:t>Подтверждая эту мысль венгерский композитор и педагог 3</w:t>
      </w:r>
      <w:r w:rsidR="00A30FD4" w:rsidRPr="00A30FD4">
        <w:t xml:space="preserve">. </w:t>
      </w:r>
      <w:r w:rsidRPr="00A30FD4">
        <w:t>Кодай, называет человеческий голос самым прекрасным и доступным каждому музыкальным инструментом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Ретроспективный анализ литературы по вокальной педагогике позволяет</w:t>
      </w:r>
      <w:r w:rsidR="00426C35" w:rsidRPr="00A30FD4">
        <w:t xml:space="preserve"> </w:t>
      </w:r>
      <w:r w:rsidRPr="00A30FD4">
        <w:t>утверждать, что первоначально на Руси обучение пению не было массовым явлением</w:t>
      </w:r>
      <w:r w:rsidR="00A30FD4" w:rsidRPr="00A30FD4">
        <w:t xml:space="preserve">. </w:t>
      </w:r>
      <w:r w:rsidRPr="00A30FD4">
        <w:t>В Древней Руси</w:t>
      </w:r>
      <w:r w:rsidR="00A30FD4">
        <w:t xml:space="preserve"> (</w:t>
      </w:r>
      <w:r w:rsidRPr="00A30FD4">
        <w:t>11-13 в</w:t>
      </w:r>
      <w:r w:rsidR="00A30FD4" w:rsidRPr="00A30FD4">
        <w:t xml:space="preserve">. </w:t>
      </w:r>
      <w:r w:rsidRPr="00A30FD4">
        <w:t>в</w:t>
      </w:r>
      <w:r w:rsidR="00A30FD4" w:rsidRPr="00A30FD4">
        <w:t xml:space="preserve">) </w:t>
      </w:r>
      <w:r w:rsidRPr="00A30FD4">
        <w:t>детей обучали пению в монастырских и церковных школах</w:t>
      </w:r>
      <w:r w:rsidR="00A30FD4" w:rsidRPr="00A30FD4">
        <w:t xml:space="preserve">. </w:t>
      </w:r>
      <w:r w:rsidRPr="00A30FD4">
        <w:t>В летописях упоминается о том, что первые певческие школы на Руси были созданы греческими священнослужителями</w:t>
      </w:r>
      <w:r w:rsidR="00A30FD4" w:rsidRPr="00A30FD4">
        <w:t xml:space="preserve">. </w:t>
      </w:r>
      <w:r w:rsidRPr="00A30FD4">
        <w:t>Исследователи истории вокальной педагогики указыва</w:t>
      </w:r>
      <w:r w:rsidR="00426C35" w:rsidRPr="00A30FD4">
        <w:t>ют на высокий уровень музыкально</w:t>
      </w:r>
      <w:r w:rsidRPr="00A30FD4">
        <w:t>го обучения в этих школах</w:t>
      </w:r>
      <w:r w:rsidR="00A30FD4" w:rsidRPr="00A30FD4">
        <w:t xml:space="preserve">. </w:t>
      </w:r>
      <w:r w:rsidRPr="00A30FD4">
        <w:t>Однако обуча</w:t>
      </w:r>
      <w:r w:rsidR="00426C35" w:rsidRPr="00A30FD4">
        <w:t>ли в этих школах весьма ограниче</w:t>
      </w:r>
      <w:r w:rsidRPr="00A30FD4">
        <w:t>нное число наиболее одаренных детей</w:t>
      </w:r>
      <w:r w:rsidR="00A30FD4" w:rsidRPr="00A30FD4">
        <w:t xml:space="preserve">. </w:t>
      </w:r>
      <w:r w:rsidRPr="00A30FD4">
        <w:t xml:space="preserve">В </w:t>
      </w:r>
      <w:r w:rsidR="00426C35" w:rsidRPr="00A30FD4">
        <w:t>конце 19 в</w:t>
      </w:r>
      <w:r w:rsidR="00A30FD4" w:rsidRPr="00A30FD4">
        <w:t xml:space="preserve">. </w:t>
      </w:r>
      <w:r w:rsidR="00426C35" w:rsidRPr="00A30FD4">
        <w:t>начинают предприним</w:t>
      </w:r>
      <w:r w:rsidRPr="00A30FD4">
        <w:t>аться действия по внедрению пения в мас</w:t>
      </w:r>
      <w:r w:rsidR="00426C35" w:rsidRPr="00A30FD4">
        <w:t>совое обучение детей, а в методи</w:t>
      </w:r>
      <w:r w:rsidRPr="00A30FD4">
        <w:t>ческой литературе появляются высказыва</w:t>
      </w:r>
      <w:r w:rsidR="00426C35" w:rsidRPr="00A30FD4">
        <w:t>ния о возможности и необходимо</w:t>
      </w:r>
      <w:r w:rsidRPr="00A30FD4">
        <w:t>сти обучения пению всех детей</w:t>
      </w:r>
      <w:r w:rsidR="00A30FD4" w:rsidRPr="00A30FD4">
        <w:t xml:space="preserve">. </w:t>
      </w:r>
      <w:r w:rsidRPr="00A30FD4">
        <w:t>Введение пения в школы считается необходимым для всестороннего развития учащихся и принимается за основу формирования у них музыкальной культуры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Большой вклад в развитие отечественной теории и практики детского пения внесли участники комплексного исследования детского голоса, организованного ИХВ АПН РСФСР, Н</w:t>
      </w:r>
      <w:r w:rsidR="00A30FD4">
        <w:t xml:space="preserve">.Д. </w:t>
      </w:r>
      <w:r w:rsidRPr="00A30FD4">
        <w:t>Орлова, Т</w:t>
      </w:r>
      <w:r w:rsidR="00A30FD4">
        <w:t xml:space="preserve">.Н. </w:t>
      </w:r>
      <w:r w:rsidRPr="00A30FD4">
        <w:t>Овчинникова и другие ученые</w:t>
      </w:r>
      <w:r w:rsidR="00A30FD4" w:rsidRPr="00A30FD4">
        <w:t xml:space="preserve">. </w:t>
      </w:r>
      <w:r w:rsidRPr="00A30FD4">
        <w:t>Результатом многолетней работы сотрудников ИХВ стало создание так называемой</w:t>
      </w:r>
      <w:r w:rsidR="00A30FD4">
        <w:t xml:space="preserve"> "</w:t>
      </w:r>
      <w:r w:rsidRPr="00A30FD4">
        <w:t>щадящей</w:t>
      </w:r>
      <w:r w:rsidR="00A30FD4">
        <w:t xml:space="preserve">" </w:t>
      </w:r>
      <w:r w:rsidRPr="00A30FD4">
        <w:t>методики вокального воспитания детей, в которой раскрыты нормы певческих нагрузок, режим работы голосового аппарата, качественные характеристики звучания голоса ребенка в возрастном аспекте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Специфика обучения дошкольников пению исследовалась в разных аспектах Н</w:t>
      </w:r>
      <w:r w:rsidR="00A30FD4">
        <w:t xml:space="preserve">.А. </w:t>
      </w:r>
      <w:r w:rsidRPr="00A30FD4">
        <w:t>Метловым, Н</w:t>
      </w:r>
      <w:r w:rsidR="00A30FD4">
        <w:t xml:space="preserve">.А. </w:t>
      </w:r>
      <w:r w:rsidRPr="00A30FD4">
        <w:t>Ветлугиной, А</w:t>
      </w:r>
      <w:r w:rsidR="00A30FD4">
        <w:t xml:space="preserve">.Д. </w:t>
      </w:r>
      <w:r w:rsidRPr="00A30FD4">
        <w:t>Войновой, Т</w:t>
      </w:r>
      <w:r w:rsidR="00A30FD4">
        <w:t xml:space="preserve">.В. </w:t>
      </w:r>
      <w:r w:rsidRPr="00A30FD4">
        <w:t>Волчанской, МАМедведевой, Е</w:t>
      </w:r>
      <w:r w:rsidR="00A30FD4">
        <w:t xml:space="preserve">.В. </w:t>
      </w:r>
      <w:r w:rsidRPr="00A30FD4">
        <w:t>Харчевниковой, А</w:t>
      </w:r>
      <w:r w:rsidR="00A30FD4">
        <w:t xml:space="preserve">.И. </w:t>
      </w:r>
      <w:r w:rsidRPr="00A30FD4">
        <w:t>Ходьковой и другими</w:t>
      </w:r>
      <w:r w:rsidR="00A30FD4" w:rsidRPr="00A30FD4">
        <w:t xml:space="preserve">. </w:t>
      </w:r>
      <w:r w:rsidRPr="00A30FD4">
        <w:t>Учеными определены вокальные возможности детей дошкольного возраста, педагогические условия активизации обучения пению, индивидуально-дифференцированный подход к певческой деятельности</w:t>
      </w:r>
      <w:r w:rsidR="00A30FD4" w:rsidRPr="00A30FD4">
        <w:t xml:space="preserve">; </w:t>
      </w:r>
      <w:r w:rsidRPr="00A30FD4">
        <w:t>рассмотрены вопросы развития чистоты интонации, музыкального слуха и приобщения детей к народной песне и другие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В соответствии с требованиями</w:t>
      </w:r>
      <w:r w:rsidR="00A30FD4">
        <w:t xml:space="preserve"> "</w:t>
      </w:r>
      <w:r w:rsidRPr="00A30FD4">
        <w:t>Программы воспитания и обучения в детском саду</w:t>
      </w:r>
      <w:r w:rsidR="00A30FD4">
        <w:t xml:space="preserve">" </w:t>
      </w:r>
      <w:r w:rsidRPr="00A30FD4">
        <w:t>одной из задач музыкального воспитания является обучение детей выразительному, искреннему исполнению интересных им и несложных песен</w:t>
      </w:r>
      <w:r w:rsidR="00A30FD4" w:rsidRPr="00A30FD4">
        <w:t xml:space="preserve">. </w:t>
      </w:r>
      <w:r w:rsidRPr="00A30FD4">
        <w:t>Педагог должен помочь детям понять содержание музыкальных образов, овладеть необходимыми навыками, проявить свои чувства в непринужденном, естественном пении</w:t>
      </w:r>
      <w:r w:rsidR="00A30FD4" w:rsidRPr="00A30FD4">
        <w:t xml:space="preserve">. </w:t>
      </w:r>
      <w:r w:rsidRPr="00A30FD4">
        <w:t>Достичь успеха в этом виде педагогической деятельности можно разными способами и при создании определенных условий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Воспитательно-образовательная работа должна включать организацию различных видов певческой деятельности детей, таких как исполнение и слушание песен, пение мелодий и упражнений для развития представлений о высоте, тембре, длительности, силе звуков, анализ песен, импровизацию, сочинение мелодий к заданным текстам, сочинение хороводов</w:t>
      </w:r>
      <w:r w:rsidR="00A30FD4" w:rsidRPr="00A30FD4">
        <w:t xml:space="preserve">. </w:t>
      </w:r>
      <w:r w:rsidRPr="00A30FD4">
        <w:t>Эффективность развития этих видов певческой деятельности достигается подбором песенного репертуара</w:t>
      </w:r>
      <w:r w:rsidR="00A30FD4" w:rsidRPr="00A30FD4">
        <w:t xml:space="preserve">. </w:t>
      </w:r>
      <w:r w:rsidRPr="00A30FD4">
        <w:t>Выбор репертуара обусловлен возрастными особенностями певческих диапазонов дошкольников</w:t>
      </w:r>
      <w:r w:rsidR="00A30FD4" w:rsidRPr="00A30FD4">
        <w:t xml:space="preserve">. </w:t>
      </w:r>
      <w:r w:rsidRPr="00A30FD4">
        <w:t>По мнению Н</w:t>
      </w:r>
      <w:r w:rsidR="00A30FD4">
        <w:t xml:space="preserve">.А. </w:t>
      </w:r>
      <w:r w:rsidRPr="00A30FD4">
        <w:t>Ветлугиной, певческий диапазон</w:t>
      </w:r>
      <w:r w:rsidR="00A30FD4" w:rsidRPr="00A30FD4">
        <w:t xml:space="preserve"> - </w:t>
      </w:r>
      <w:r w:rsidRPr="00A30FD4">
        <w:t>это объем звуков, который определяется интервалом от самого высокого до самого низкого звука</w:t>
      </w:r>
      <w:r w:rsidR="00A30FD4" w:rsidRPr="00A30FD4">
        <w:t xml:space="preserve">. </w:t>
      </w:r>
      <w:r w:rsidRPr="00A30FD4">
        <w:t>В пределах этого интервала голос звучит хорошо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В исследовании Н</w:t>
      </w:r>
      <w:r w:rsidR="00A30FD4">
        <w:t xml:space="preserve">.А. </w:t>
      </w:r>
      <w:r w:rsidRPr="00A30FD4">
        <w:t>Ветлугиной, О</w:t>
      </w:r>
      <w:r w:rsidR="00A30FD4">
        <w:t xml:space="preserve">.П. </w:t>
      </w:r>
      <w:r w:rsidRPr="00A30FD4">
        <w:t>Радыновой и других установлено, что с возрастом диапазон пения детей расширяется</w:t>
      </w:r>
      <w:r w:rsidR="00A30FD4" w:rsidRPr="00A30FD4">
        <w:t xml:space="preserve">. </w:t>
      </w:r>
      <w:r w:rsidRPr="00A30FD4">
        <w:t>К 5-6</w:t>
      </w:r>
      <w:r w:rsidR="00A30FD4">
        <w:t xml:space="preserve"> (</w:t>
      </w:r>
      <w:r w:rsidRPr="00A30FD4">
        <w:t>7</w:t>
      </w:r>
      <w:r w:rsidR="00A30FD4" w:rsidRPr="00A30FD4">
        <w:t xml:space="preserve">) </w:t>
      </w:r>
      <w:r w:rsidRPr="00A30FD4">
        <w:t>годам он становится семь-восемь нот</w:t>
      </w:r>
      <w:r w:rsidR="00A30FD4">
        <w:t xml:space="preserve"> (</w:t>
      </w:r>
      <w:r w:rsidRPr="00A30FD4">
        <w:t>ре первой октавы</w:t>
      </w:r>
      <w:r w:rsidR="00A30FD4" w:rsidRPr="00A30FD4">
        <w:t xml:space="preserve"> - </w:t>
      </w:r>
      <w:r w:rsidRPr="00A30FD4">
        <w:t>до второй октавы</w:t>
      </w:r>
      <w:r w:rsidR="00A30FD4" w:rsidRPr="00A30FD4">
        <w:t xml:space="preserve">). </w:t>
      </w:r>
      <w:r w:rsidRPr="00A30FD4">
        <w:t>Самый большой диапазон в пределах десяти нот</w:t>
      </w:r>
      <w:r w:rsidR="00A30FD4" w:rsidRPr="00A30FD4">
        <w:t xml:space="preserve">. </w:t>
      </w:r>
      <w:r w:rsidRPr="00A30FD4">
        <w:t>Следует учитывать также и то, что с возрастом сила голоса возрастает, обогащается его тембр</w:t>
      </w:r>
      <w:r w:rsidR="00A30FD4" w:rsidRPr="00A30FD4">
        <w:t xml:space="preserve">. </w:t>
      </w:r>
      <w:r w:rsidRPr="00A30FD4">
        <w:t>По отсутствию вялости или чрезмерного напряжения в голосе ребенка можно судить о правильном использовании динамики и высоты звука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 xml:space="preserve">Как же может быть организована работа </w:t>
      </w:r>
      <w:r w:rsidRPr="00A30FD4">
        <w:rPr>
          <w:i/>
          <w:iCs/>
        </w:rPr>
        <w:t xml:space="preserve">с </w:t>
      </w:r>
      <w:r w:rsidRPr="00A30FD4">
        <w:t>детьми над песней</w:t>
      </w:r>
      <w:r w:rsidR="00A30FD4" w:rsidRPr="00A30FD4">
        <w:t xml:space="preserve">? </w:t>
      </w:r>
      <w:r w:rsidRPr="00A30FD4">
        <w:t>Пению всегда должна предшествовать распевка, независимо от того разучивается ли новая песня или повторяется старая песня</w:t>
      </w:r>
      <w:r w:rsidR="00A30FD4" w:rsidRPr="00A30FD4">
        <w:t xml:space="preserve">. </w:t>
      </w:r>
      <w:r w:rsidRPr="00A30FD4">
        <w:t>Опыт показал, что начинать проводить распевание необходимо с детьми средней группы, но особенно большое значение следует уделять распеванию в старших группах детского сада</w:t>
      </w:r>
      <w:r w:rsidR="00A30FD4" w:rsidRPr="00A30FD4">
        <w:t xml:space="preserve">. </w:t>
      </w:r>
      <w:r w:rsidRPr="00A30FD4">
        <w:t>Для распевания можно использовать небольшие вокальные упражнения, а также первоначальные вокальные фразы или простейшие песни с плавным голосоведением</w:t>
      </w:r>
      <w:r w:rsidR="00A30FD4" w:rsidRPr="00A30FD4">
        <w:t xml:space="preserve">. </w:t>
      </w:r>
      <w:r w:rsidRPr="00A30FD4">
        <w:t>В работе над развитием звуковысотного слуха, дикции расп</w:t>
      </w:r>
      <w:r w:rsidR="00426C35" w:rsidRPr="00A30FD4">
        <w:t>евание начинается со звука</w:t>
      </w:r>
      <w:r w:rsidR="00A30FD4">
        <w:t xml:space="preserve"> "</w:t>
      </w:r>
      <w:r w:rsidR="00426C35" w:rsidRPr="00A30FD4">
        <w:t>ре</w:t>
      </w:r>
      <w:r w:rsidR="00A30FD4">
        <w:t xml:space="preserve"> ". </w:t>
      </w:r>
      <w:r w:rsidRPr="00A30FD4">
        <w:t>Если требуется расширить диапазон голосов детей, то распевание с</w:t>
      </w:r>
      <w:r w:rsidR="00426C35" w:rsidRPr="00A30FD4">
        <w:t>ледует начинать со звука</w:t>
      </w:r>
      <w:r w:rsidR="00A30FD4">
        <w:t xml:space="preserve"> "</w:t>
      </w:r>
      <w:r w:rsidR="00426C35" w:rsidRPr="00A30FD4">
        <w:t>соль</w:t>
      </w:r>
      <w:r w:rsidR="00A30FD4">
        <w:t xml:space="preserve"> ", </w:t>
      </w:r>
      <w:r w:rsidR="00426C35" w:rsidRPr="00A30FD4">
        <w:t>чтобы</w:t>
      </w:r>
      <w:r w:rsidR="00A30FD4">
        <w:t xml:space="preserve"> "</w:t>
      </w:r>
      <w:r w:rsidR="00426C35" w:rsidRPr="00A30FD4">
        <w:t>достать</w:t>
      </w:r>
      <w:r w:rsidR="00A30FD4">
        <w:t xml:space="preserve">" </w:t>
      </w:r>
      <w:r w:rsidR="00426C35" w:rsidRPr="00A30FD4">
        <w:t>звук</w:t>
      </w:r>
      <w:r w:rsidR="00A30FD4">
        <w:t xml:space="preserve"> "</w:t>
      </w:r>
      <w:r w:rsidR="00426C35" w:rsidRPr="00A30FD4">
        <w:t>ре</w:t>
      </w:r>
      <w:r w:rsidR="00A30FD4">
        <w:t xml:space="preserve"> ". </w:t>
      </w:r>
      <w:r w:rsidRPr="00A30FD4">
        <w:t>Диапазон распевок и других вокальных упражнений сначала необходимо ограничивать</w:t>
      </w:r>
      <w:r w:rsidR="00A30FD4" w:rsidRPr="00A30FD4">
        <w:t xml:space="preserve">. </w:t>
      </w:r>
      <w:r w:rsidRPr="00A30FD4">
        <w:t>Он должен быть равен малой или большой терции</w:t>
      </w:r>
      <w:r w:rsidR="00A30FD4" w:rsidRPr="00A30FD4">
        <w:t xml:space="preserve">. </w:t>
      </w:r>
      <w:r w:rsidRPr="00A30FD4">
        <w:t>В старшей группе распевание проводится в пределах терции, а к концу года диапазон можно довести до кварты</w:t>
      </w:r>
      <w:r w:rsidR="00A30FD4" w:rsidRPr="00A30FD4">
        <w:t xml:space="preserve">. </w:t>
      </w:r>
      <w:r w:rsidRPr="00A30FD4">
        <w:t>В работе с детьми подготовительной группы большое внимание нужно уделять упражнениям на воспроизведение высоты звука</w:t>
      </w:r>
      <w:r w:rsidR="00A30FD4" w:rsidRPr="00A30FD4">
        <w:t xml:space="preserve">. </w:t>
      </w:r>
      <w:r w:rsidRPr="00A30FD4">
        <w:t>Так, музыкальный руководитель может последовательно проиграть три звука одной высоты, и детям предлагается узнать, сколько звуков звучало и какой высоты</w:t>
      </w:r>
      <w:r w:rsidR="00A30FD4" w:rsidRPr="00A30FD4">
        <w:t xml:space="preserve">. </w:t>
      </w:r>
      <w:r w:rsidRPr="00A30FD4">
        <w:t>Затем проигрываются звуки разной высоты и задаются те же вопросы</w:t>
      </w:r>
      <w:r w:rsidR="00A30FD4" w:rsidRPr="00A30FD4">
        <w:t xml:space="preserve">. </w:t>
      </w:r>
      <w:r w:rsidRPr="00A30FD4">
        <w:t>Необходимо упражнять дошкольников в различении звуков по длительности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В распевании нельзя ограничиваться только одним темпом</w:t>
      </w:r>
      <w:r w:rsidR="00A30FD4" w:rsidRPr="00A30FD4">
        <w:t xml:space="preserve">. </w:t>
      </w:r>
      <w:r w:rsidRPr="00A30FD4">
        <w:t>Во время распевания в быстром темпе можно добиться от детей хорошей дикции, выработки ритмического ансамбля</w:t>
      </w:r>
      <w:r w:rsidR="00A30FD4" w:rsidRPr="00A30FD4">
        <w:t xml:space="preserve">. </w:t>
      </w:r>
      <w:r w:rsidRPr="00A30FD4">
        <w:t>Распевание в медленном темпе, на наш взгляд, закладывает основу для развития вокально-певческих навыков, позволяет научит</w:t>
      </w:r>
      <w:r w:rsidR="00426C35" w:rsidRPr="00A30FD4">
        <w:t>ь детей протяжному</w:t>
      </w:r>
      <w:r w:rsidRPr="00A30FD4">
        <w:t xml:space="preserve"> исполнению</w:t>
      </w:r>
      <w:r w:rsidR="00A30FD4" w:rsidRPr="00A30FD4">
        <w:t xml:space="preserve">. </w:t>
      </w:r>
      <w:r w:rsidRPr="00A30FD4">
        <w:t>Изменение темпа ведет за собой изменение характера звуковедения</w:t>
      </w:r>
      <w:r w:rsidR="00A30FD4" w:rsidRPr="00A30FD4">
        <w:t xml:space="preserve">. </w:t>
      </w:r>
      <w:r w:rsidRPr="00A30FD4">
        <w:t>Для исполнения в медленном темпе рекомендуется использовать легато, а в быстром</w:t>
      </w:r>
      <w:r w:rsidR="00A30FD4" w:rsidRPr="00A30FD4">
        <w:t xml:space="preserve"> - </w:t>
      </w:r>
      <w:r w:rsidRPr="00A30FD4">
        <w:t>стаккато</w:t>
      </w:r>
      <w:r w:rsidR="00A30FD4" w:rsidRPr="00A30FD4">
        <w:t xml:space="preserve">. </w:t>
      </w:r>
      <w:r w:rsidRPr="00A30FD4">
        <w:t>Таким образом, повторение упражнений в различных вариантах</w:t>
      </w:r>
      <w:r w:rsidR="00A30FD4" w:rsidRPr="00A30FD4">
        <w:t xml:space="preserve"> - </w:t>
      </w:r>
      <w:r w:rsidRPr="00A30FD4">
        <w:t>с изменением темпа, ритма, тональности, динамики, характера звуковедения вносит элемент новизны, не дает детям быстро утомляться и привыкнуть к методическим приемам, используемым педагогом на занятиях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Творческий подход музыкального руководителя заключается в том, чтобы правильно подобрать вокальные упражнения и в целом песенный репертуар с учетом возрастных изменений в детских голосах</w:t>
      </w:r>
      <w:r w:rsidR="00A30FD4" w:rsidRPr="00A30FD4">
        <w:t xml:space="preserve">. </w:t>
      </w:r>
      <w:r w:rsidRPr="00A30FD4">
        <w:t>Прочно вошла в работу по музыкальному воспитанию русская народная песня</w:t>
      </w:r>
      <w:r w:rsidR="00A30FD4" w:rsidRPr="00A30FD4">
        <w:t xml:space="preserve">. </w:t>
      </w:r>
      <w:r w:rsidRPr="00A30FD4">
        <w:t>Поэтичность, богатство мелодии, разнообразие ритма, яркость образов, юмор сделали народное песенное творчество незаменимым источником музыкального развития дошкольников</w:t>
      </w:r>
      <w:r w:rsidR="00A30FD4" w:rsidRPr="00A30FD4">
        <w:t xml:space="preserve">. </w:t>
      </w:r>
      <w:r w:rsidRPr="00A30FD4">
        <w:t>Эти особенности русской народной песни способны вызвать желание петь даже у самых застенчивых детей</w:t>
      </w:r>
      <w:r w:rsidR="00A30FD4" w:rsidRPr="00A30FD4">
        <w:t xml:space="preserve">. </w:t>
      </w:r>
      <w:r w:rsidRPr="00A30FD4">
        <w:t>Для упражнений важно использовать народные попевки, песни с плавным голосоведением, например,</w:t>
      </w:r>
      <w:r w:rsidR="00A30FD4">
        <w:t xml:space="preserve"> "</w:t>
      </w:r>
      <w:r w:rsidRPr="00A30FD4">
        <w:t>Как под горкой, под горой</w:t>
      </w:r>
      <w:r w:rsidR="00A30FD4">
        <w:t>", "</w:t>
      </w:r>
      <w:r w:rsidRPr="00A30FD4">
        <w:t>Аист</w:t>
      </w:r>
      <w:r w:rsidR="00A30FD4">
        <w:t>", "</w:t>
      </w:r>
      <w:r w:rsidRPr="00A30FD4">
        <w:t>Василек</w:t>
      </w:r>
      <w:r w:rsidR="00A30FD4">
        <w:t>".</w:t>
      </w:r>
    </w:p>
    <w:p w:rsidR="00A30FD4" w:rsidRDefault="00CA236D" w:rsidP="00A30FD4">
      <w:pPr>
        <w:ind w:firstLine="709"/>
      </w:pPr>
      <w:r w:rsidRPr="00A30FD4">
        <w:t>Для распевания на одном звуке можно предложить детям первую фразу из попевки</w:t>
      </w:r>
      <w:r w:rsidR="00A30FD4">
        <w:t xml:space="preserve"> "</w:t>
      </w:r>
      <w:r w:rsidRPr="00A30FD4">
        <w:t>Андрей-воробей</w:t>
      </w:r>
      <w:r w:rsidR="00A30FD4">
        <w:t xml:space="preserve">". </w:t>
      </w:r>
      <w:r w:rsidRPr="00A30FD4">
        <w:t>Повторение мелодии на одном и том же звуке представляет для детей сложность в интонационном отношении</w:t>
      </w:r>
      <w:r w:rsidR="00A30FD4" w:rsidRPr="00A30FD4">
        <w:t xml:space="preserve">. </w:t>
      </w:r>
      <w:r w:rsidRPr="00A30FD4">
        <w:t>От них требуется умение держать высоко повторяющийся звук</w:t>
      </w:r>
      <w:r w:rsidR="00A30FD4" w:rsidRPr="00A30FD4">
        <w:t xml:space="preserve">. </w:t>
      </w:r>
      <w:r w:rsidRPr="00A30FD4">
        <w:t>Это упражнение часто дается тяжело и нередко</w:t>
      </w:r>
      <w:r w:rsidRPr="00A30FD4">
        <w:rPr>
          <w:vertAlign w:val="superscript"/>
        </w:rPr>
        <w:t>7</w:t>
      </w:r>
      <w:r w:rsidRPr="00A30FD4">
        <w:t xml:space="preserve"> дошкольники поют фальшиво</w:t>
      </w:r>
      <w:r w:rsidR="00A30FD4" w:rsidRPr="00A30FD4">
        <w:t xml:space="preserve">. </w:t>
      </w:r>
      <w:r w:rsidRPr="00A30FD4">
        <w:t>Для исправления пения используется фланелеграф</w:t>
      </w:r>
      <w:r w:rsidR="00A30FD4" w:rsidRPr="00A30FD4">
        <w:t xml:space="preserve">. </w:t>
      </w:r>
      <w:r w:rsidRPr="00A30FD4">
        <w:t>Он дает возможность продемонстрировать детям, как можно</w:t>
      </w:r>
      <w:r w:rsidR="00A30FD4">
        <w:t xml:space="preserve"> "</w:t>
      </w:r>
      <w:r w:rsidRPr="00A30FD4">
        <w:t>перекладывать</w:t>
      </w:r>
      <w:r w:rsidR="00A30FD4">
        <w:t xml:space="preserve">" </w:t>
      </w:r>
      <w:r w:rsidRPr="00A30FD4">
        <w:t>звуки с</w:t>
      </w:r>
      <w:r w:rsidR="00A30FD4">
        <w:t xml:space="preserve"> "</w:t>
      </w:r>
      <w:r w:rsidRPr="00A30FD4">
        <w:t>попки на попку</w:t>
      </w:r>
      <w:r w:rsidR="00A30FD4">
        <w:t xml:space="preserve">", </w:t>
      </w:r>
      <w:r w:rsidRPr="00A30FD4">
        <w:t>придавая им предметное значение</w:t>
      </w:r>
      <w:r w:rsidR="00A30FD4" w:rsidRPr="00A30FD4">
        <w:t xml:space="preserve">. </w:t>
      </w:r>
      <w:r w:rsidRPr="00A30FD4">
        <w:t>В том случае, когда дети поют низко, им можно сказать</w:t>
      </w:r>
      <w:r w:rsidR="00A30FD4" w:rsidRPr="00A30FD4">
        <w:t>:</w:t>
      </w:r>
      <w:r w:rsidR="00A30FD4">
        <w:t xml:space="preserve"> "</w:t>
      </w:r>
      <w:r w:rsidRPr="00A30FD4">
        <w:t>Пойте так, чтобы звук</w:t>
      </w:r>
      <w:r w:rsidR="00A30FD4">
        <w:t xml:space="preserve"> "</w:t>
      </w:r>
      <w:r w:rsidRPr="00A30FD4">
        <w:t>не падал</w:t>
      </w:r>
      <w:r w:rsidR="00A30FD4">
        <w:t xml:space="preserve">" </w:t>
      </w:r>
      <w:r w:rsidRPr="00A30FD4">
        <w:t>и</w:t>
      </w:r>
      <w:r w:rsidR="00A30FD4">
        <w:t xml:space="preserve"> "</w:t>
      </w:r>
      <w:r w:rsidRPr="00A30FD4">
        <w:t>не сползал</w:t>
      </w:r>
      <w:r w:rsidR="00A30FD4">
        <w:t xml:space="preserve">" </w:t>
      </w:r>
      <w:r w:rsidRPr="00A30FD4">
        <w:t>с полочки</w:t>
      </w:r>
      <w:r w:rsidR="00A30FD4">
        <w:t xml:space="preserve">". </w:t>
      </w:r>
      <w:r w:rsidRPr="00A30FD4">
        <w:t>Показ движением руки, как петь выше или ниже помогает дошкольникам точнее интонировать звуки</w:t>
      </w:r>
      <w:r w:rsidR="00A30FD4" w:rsidRPr="00A30FD4">
        <w:t xml:space="preserve">. </w:t>
      </w:r>
      <w:r w:rsidRPr="00A30FD4">
        <w:t>С детьми старшего дошкольного возраста чаще рекомендуется использовать дирижерский жест в работе над динамикой, звуковедением, а также в развитии звуковысотного слуха</w:t>
      </w:r>
      <w:r w:rsidR="00A30FD4" w:rsidRPr="00A30FD4">
        <w:t xml:space="preserve">. </w:t>
      </w:r>
      <w:r w:rsidRPr="00A30FD4">
        <w:t>Дирижирование очень помогает в выработке общего движения в музыкальных фразах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При разучивании песен важно предложить детям упражнения, непосредственно связанные с их отдельными элементами</w:t>
      </w:r>
      <w:r w:rsidR="00A30FD4" w:rsidRPr="00A30FD4">
        <w:t xml:space="preserve">. </w:t>
      </w:r>
      <w:r w:rsidRPr="00A30FD4">
        <w:t>Характер связи песен с упражнениями различен</w:t>
      </w:r>
      <w:r w:rsidR="00A30FD4" w:rsidRPr="00A30FD4">
        <w:t xml:space="preserve">. </w:t>
      </w:r>
      <w:r w:rsidRPr="00A30FD4">
        <w:t>Так, упражнение</w:t>
      </w:r>
      <w:r w:rsidR="00A30FD4">
        <w:t xml:space="preserve"> "</w:t>
      </w:r>
      <w:r w:rsidRPr="00A30FD4">
        <w:t>Андрей-воробей</w:t>
      </w:r>
      <w:r w:rsidR="00A30FD4">
        <w:t xml:space="preserve">" </w:t>
      </w:r>
      <w:r w:rsidRPr="00A30FD4">
        <w:t>можно исполнить перед разучиванием песни А</w:t>
      </w:r>
      <w:r w:rsidR="00A30FD4" w:rsidRPr="00A30FD4">
        <w:t xml:space="preserve">. </w:t>
      </w:r>
      <w:r w:rsidRPr="00A30FD4">
        <w:t>Филиппенко</w:t>
      </w:r>
      <w:r w:rsidR="00A30FD4">
        <w:t xml:space="preserve"> "</w:t>
      </w:r>
      <w:r w:rsidRPr="00A30FD4">
        <w:t>На мосточке</w:t>
      </w:r>
      <w:r w:rsidR="00A30FD4">
        <w:t xml:space="preserve">". </w:t>
      </w:r>
      <w:r w:rsidRPr="00A30FD4">
        <w:t>Эта попевка помогает добиваться точного интонирования высокого звука без</w:t>
      </w:r>
      <w:r w:rsidR="00A30FD4">
        <w:t xml:space="preserve"> "</w:t>
      </w:r>
      <w:r w:rsidRPr="00A30FD4">
        <w:t>подъезда</w:t>
      </w:r>
      <w:r w:rsidR="00A30FD4">
        <w:t xml:space="preserve">". </w:t>
      </w:r>
      <w:r w:rsidRPr="00A30FD4">
        <w:t>В этом случае можно проследить взаимосвязь звуковысотного характера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Можно также применять специальные упражнения, не связанные с разучиваемым репертуаром из сборника Н</w:t>
      </w:r>
      <w:r w:rsidR="00A30FD4">
        <w:t xml:space="preserve">.Д. </w:t>
      </w:r>
      <w:r w:rsidRPr="00A30FD4">
        <w:t>Добровольской</w:t>
      </w:r>
      <w:r w:rsidR="00A30FD4">
        <w:t xml:space="preserve"> "</w:t>
      </w:r>
      <w:r w:rsidRPr="00A30FD4">
        <w:t>Распевание в детском хоре начальной школы</w:t>
      </w:r>
      <w:r w:rsidR="00A30FD4">
        <w:t xml:space="preserve">", </w:t>
      </w:r>
      <w:r w:rsidRPr="00A30FD4">
        <w:t>Е</w:t>
      </w:r>
      <w:r w:rsidR="00A30FD4" w:rsidRPr="00A30FD4">
        <w:t xml:space="preserve">. </w:t>
      </w:r>
      <w:r w:rsidRPr="00A30FD4">
        <w:t>Тиличеевой</w:t>
      </w:r>
      <w:r w:rsidR="00A30FD4">
        <w:t xml:space="preserve"> "</w:t>
      </w:r>
      <w:r w:rsidRPr="00A30FD4">
        <w:t>Маленькие песенки</w:t>
      </w:r>
      <w:r w:rsidR="00A30FD4">
        <w:t xml:space="preserve">". </w:t>
      </w:r>
      <w:r w:rsidRPr="00A30FD4">
        <w:t>В выработке хорошей артикуляции, четкой дикции важно слоговое пение</w:t>
      </w:r>
      <w:r w:rsidR="00A30FD4" w:rsidRPr="00A30FD4">
        <w:t xml:space="preserve">. </w:t>
      </w:r>
      <w:r w:rsidRPr="00A30FD4">
        <w:t>Эмоционально воздействуют на дошкольников, поднимают им настроение упражнения на слоги, например</w:t>
      </w:r>
      <w:r w:rsidR="00A30FD4">
        <w:t xml:space="preserve"> "</w:t>
      </w:r>
      <w:r w:rsidRPr="00A30FD4">
        <w:t>ха-ха-ха</w:t>
      </w:r>
      <w:r w:rsidR="00A30FD4">
        <w:t xml:space="preserve">", " </w:t>
      </w:r>
      <w:r w:rsidRPr="00A30FD4">
        <w:t>га-га-га</w:t>
      </w:r>
      <w:r w:rsidR="00A30FD4">
        <w:t xml:space="preserve">", </w:t>
      </w:r>
      <w:r w:rsidRPr="00A30FD4">
        <w:t>которые встречались в песнях Е</w:t>
      </w:r>
      <w:r w:rsidR="00A30FD4" w:rsidRPr="00A30FD4">
        <w:t xml:space="preserve">. </w:t>
      </w:r>
      <w:r w:rsidRPr="00A30FD4">
        <w:t>Тиличеевой</w:t>
      </w:r>
      <w:r w:rsidR="00A30FD4">
        <w:t xml:space="preserve"> "</w:t>
      </w:r>
      <w:r w:rsidRPr="00A30FD4">
        <w:t>Чепуха</w:t>
      </w:r>
      <w:r w:rsidR="00A30FD4">
        <w:t>", "</w:t>
      </w:r>
      <w:r w:rsidRPr="00A30FD4">
        <w:t>Гуси</w:t>
      </w:r>
      <w:r w:rsidR="00A30FD4">
        <w:t xml:space="preserve">". </w:t>
      </w:r>
      <w:r w:rsidRPr="00A30FD4">
        <w:t>Аналогично этому можно пропеть с детьми произвольные слова</w:t>
      </w:r>
      <w:r w:rsidR="00A30FD4">
        <w:t xml:space="preserve"> "</w:t>
      </w:r>
      <w:r w:rsidRPr="00A30FD4">
        <w:t>динь-динь</w:t>
      </w:r>
      <w:r w:rsidR="00A30FD4">
        <w:t>", "</w:t>
      </w:r>
      <w:r w:rsidRPr="00A30FD4">
        <w:t>ква-ква</w:t>
      </w:r>
      <w:r w:rsidR="00A30FD4">
        <w:t xml:space="preserve">" </w:t>
      </w:r>
      <w:r w:rsidRPr="00A30FD4">
        <w:t>и другие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Одним из важных способов музыкального воспитания дошкольников являются дидактические игры</w:t>
      </w:r>
      <w:r w:rsidR="00A30FD4" w:rsidRPr="00A30FD4">
        <w:t xml:space="preserve">. </w:t>
      </w:r>
      <w:r w:rsidRPr="00A30FD4">
        <w:t>Они способствуют формированию у детей умений слушать музыку, планомерно развивать высотный, ритмический, динамический и тембровый слух</w:t>
      </w:r>
      <w:r w:rsidR="00A30FD4" w:rsidRPr="00A30FD4">
        <w:t xml:space="preserve">. </w:t>
      </w:r>
      <w:r w:rsidRPr="00A30FD4">
        <w:t>Развитие музыкального слуха, в свою очередь, позволяет детям успешно проявлять себя в певческой деятельности</w:t>
      </w:r>
      <w:r w:rsidR="00A30FD4" w:rsidRPr="00A30FD4">
        <w:t xml:space="preserve">. </w:t>
      </w:r>
      <w:r w:rsidRPr="00A30FD4">
        <w:t>При проведении игр необходимо поощрять тех детей, которые следуя образцу взрослого или других детей, проявляют инициативу, выдумку, элементы творчества</w:t>
      </w:r>
      <w:r w:rsidR="00A30FD4" w:rsidRPr="00A30FD4">
        <w:t xml:space="preserve">. </w:t>
      </w:r>
      <w:r w:rsidRPr="00A30FD4">
        <w:t>Например, в игре</w:t>
      </w:r>
      <w:r w:rsidR="00A30FD4">
        <w:t xml:space="preserve"> "</w:t>
      </w:r>
      <w:r w:rsidRPr="00A30FD4">
        <w:t>Садовник</w:t>
      </w:r>
      <w:r w:rsidR="00A30FD4">
        <w:t xml:space="preserve">" </w:t>
      </w:r>
      <w:r w:rsidRPr="00A30FD4">
        <w:t>детям раздаются карточки с изображением цветов</w:t>
      </w:r>
      <w:r w:rsidR="00A30FD4" w:rsidRPr="00A30FD4">
        <w:t xml:space="preserve">. </w:t>
      </w:r>
      <w:r w:rsidRPr="00A30FD4">
        <w:t>Выбирается ребенок-</w:t>
      </w:r>
      <w:r w:rsidR="00A30FD4">
        <w:t>"</w:t>
      </w:r>
      <w:r w:rsidRPr="00A30FD4">
        <w:t>садовник</w:t>
      </w:r>
      <w:r w:rsidR="00A30FD4">
        <w:t xml:space="preserve">", </w:t>
      </w:r>
      <w:r w:rsidRPr="00A30FD4">
        <w:t>которому предлагается придумать мелодию на определенные слова</w:t>
      </w:r>
      <w:r w:rsidR="00A30FD4" w:rsidRPr="00A30FD4">
        <w:t xml:space="preserve">. </w:t>
      </w:r>
      <w:r w:rsidRPr="00A30FD4">
        <w:t>Ребенок, у которого карточка с изображением этого цветка, должен пропеть ответ</w:t>
      </w:r>
      <w:r w:rsidR="00A30FD4" w:rsidRPr="00A30FD4">
        <w:t xml:space="preserve">. </w:t>
      </w:r>
      <w:r w:rsidRPr="00A30FD4">
        <w:t>От водящего ребенка требуется узнать, кто пел по голосу</w:t>
      </w:r>
      <w:r w:rsidR="00A30FD4" w:rsidRPr="00A30FD4">
        <w:t xml:space="preserve">. </w:t>
      </w:r>
      <w:r w:rsidRPr="00A30FD4">
        <w:t>Детям не всегда удается пропеть свою мелодию</w:t>
      </w:r>
      <w:r w:rsidR="00A30FD4" w:rsidRPr="00A30FD4">
        <w:t xml:space="preserve">. </w:t>
      </w:r>
      <w:r w:rsidRPr="00A30FD4">
        <w:t>Поэтому музыкальный руководитель может предложить свои варианты</w:t>
      </w:r>
      <w:r w:rsidR="00A30FD4" w:rsidRPr="00A30FD4">
        <w:t xml:space="preserve">. </w:t>
      </w:r>
      <w:r w:rsidRPr="00A30FD4">
        <w:t>Как правило, после этого дошкольники проявляют свою инициативу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Каждая песня, являясь неповторимым музыкально-поэтическим образом, требует от музыкального руководителя подбора целесообразных приемов ее усвоения и затем научить дошкольников петь выразительно</w:t>
      </w:r>
      <w:r w:rsidR="00A30FD4" w:rsidRPr="00A30FD4">
        <w:t xml:space="preserve">. </w:t>
      </w:r>
      <w:r w:rsidRPr="00A30FD4">
        <w:t>Дети могут по</w:t>
      </w:r>
      <w:r w:rsidR="00A30FD4" w:rsidRPr="00A30FD4">
        <w:t xml:space="preserve"> - </w:t>
      </w:r>
      <w:r w:rsidRPr="00A30FD4">
        <w:t>настоящему передать лишь понятные им литературные и музыкальные образы</w:t>
      </w:r>
      <w:r w:rsidR="00A30FD4" w:rsidRPr="00A30FD4">
        <w:t xml:space="preserve">. </w:t>
      </w:r>
      <w:r w:rsidRPr="00A30FD4">
        <w:t>Поэтому перед исполнением музыкальным руководителем проводится анализ мелодического и поэтического текстов, устанавливается кульминация, определяется движение во фразах</w:t>
      </w:r>
      <w:r w:rsidR="00A30FD4" w:rsidRPr="00A30FD4">
        <w:t xml:space="preserve">. </w:t>
      </w:r>
      <w:r w:rsidRPr="00A30FD4">
        <w:t>При соединении мелодического и поэтического текстов важно помочь детям образно представить определенную жизненную ситуацию, соответствующую содержанию песни</w:t>
      </w:r>
      <w:r w:rsidR="00A30FD4" w:rsidRPr="00A30FD4">
        <w:t xml:space="preserve">. </w:t>
      </w:r>
      <w:r w:rsidRPr="00A30FD4">
        <w:t>Для обогащения</w:t>
      </w:r>
      <w:r w:rsidR="00426C35" w:rsidRPr="00A30FD4">
        <w:t xml:space="preserve"> </w:t>
      </w:r>
      <w:r w:rsidRPr="00A30FD4">
        <w:t>музыкально-слуховых представлений и знакомства детей со средствами выразительности необходимо стремиться показать детям связь музыки, создаваемой композиторами с теми звуками, которые окружают их в повседневной жизни</w:t>
      </w:r>
      <w:r w:rsidR="00A30FD4" w:rsidRPr="00A30FD4">
        <w:t xml:space="preserve">. </w:t>
      </w:r>
      <w:r w:rsidRPr="00A30FD4">
        <w:t>Например, детям можно предложить поиграть в</w:t>
      </w:r>
      <w:r w:rsidR="00A30FD4">
        <w:t xml:space="preserve"> "</w:t>
      </w:r>
      <w:r w:rsidRPr="00A30FD4">
        <w:t>музыку дождя</w:t>
      </w:r>
      <w:r w:rsidR="00A30FD4">
        <w:t xml:space="preserve">". </w:t>
      </w:r>
      <w:r w:rsidRPr="00A30FD4">
        <w:t>В один из ненастных дней предложить им вслушаться в</w:t>
      </w:r>
      <w:r w:rsidRPr="00A30FD4">
        <w:rPr>
          <w:i/>
          <w:iCs/>
        </w:rPr>
        <w:t xml:space="preserve"> </w:t>
      </w:r>
      <w:r w:rsidRPr="00A30FD4">
        <w:t>звуки дождя за окном</w:t>
      </w:r>
      <w:r w:rsidR="00A30FD4" w:rsidRPr="00A30FD4">
        <w:t xml:space="preserve">. </w:t>
      </w:r>
      <w:r w:rsidRPr="00A30FD4">
        <w:t>Необходимо обратить внимание детей на разницу звучания капель по стеклам, крышам, лужам</w:t>
      </w:r>
      <w:r w:rsidR="00A30FD4" w:rsidRPr="00A30FD4">
        <w:t xml:space="preserve">. </w:t>
      </w:r>
      <w:r w:rsidRPr="00A30FD4">
        <w:t>Потом предложить им разными способами изобразить звуки капель</w:t>
      </w:r>
      <w:r w:rsidR="00A30FD4" w:rsidRPr="00A30FD4">
        <w:t xml:space="preserve">. </w:t>
      </w:r>
      <w:r w:rsidRPr="00A30FD4">
        <w:t>Капли, которые падали в лужу, можно изобразить, если двумя пальцами правой руки бить по ладони левой руки</w:t>
      </w:r>
      <w:r w:rsidR="00A30FD4" w:rsidRPr="00A30FD4">
        <w:t xml:space="preserve">. </w:t>
      </w:r>
      <w:r w:rsidRPr="00A30FD4">
        <w:t>Капли, падающие на листья растений, можно изобразить, одновременно хлопая по коленям ладонями</w:t>
      </w:r>
      <w:r w:rsidR="00A30FD4" w:rsidRPr="00A30FD4">
        <w:t xml:space="preserve">. </w:t>
      </w:r>
      <w:r w:rsidRPr="00A30FD4">
        <w:t>Звучание капель по крышам можно изобразить ударами кулачков по столу</w:t>
      </w:r>
      <w:r w:rsidR="00A30FD4" w:rsidRPr="00A30FD4">
        <w:t xml:space="preserve">. </w:t>
      </w:r>
      <w:r w:rsidRPr="00A30FD4">
        <w:t>Таким образом, можно предложить передать детям другие природные явления</w:t>
      </w:r>
      <w:r w:rsidR="00A30FD4" w:rsidRPr="00A30FD4">
        <w:t xml:space="preserve">. </w:t>
      </w:r>
      <w:r w:rsidRPr="00A30FD4">
        <w:t>Такая игра учит вслушиваться в звуки, воспроизводить различные звукосочетания, развивает музыкальную память, воображение, что необходимо детям в песенном творчестве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Успех в формировании певческой деятельности, а тем более песенного творчества, во многом зависит от хорошо продуманной индивидуальной работы с дошкольниками</w:t>
      </w:r>
      <w:r w:rsidR="00A30FD4" w:rsidRPr="00A30FD4">
        <w:t xml:space="preserve">. </w:t>
      </w:r>
      <w:r w:rsidRPr="00A30FD4">
        <w:t>Индивидуальный подход должен осуществляться с учетом особенностей каждого ребенка, которые выявляются при систематическом наблюдении и отслеживании развития музыкальности</w:t>
      </w:r>
      <w:r w:rsidR="00A30FD4" w:rsidRPr="00A30FD4">
        <w:t xml:space="preserve">. </w:t>
      </w:r>
      <w:r w:rsidRPr="00A30FD4">
        <w:t>В исследованиях Э</w:t>
      </w:r>
      <w:r w:rsidR="00A30FD4">
        <w:t xml:space="preserve">.А. </w:t>
      </w:r>
      <w:r w:rsidRPr="00A30FD4">
        <w:t>Голубевой, В</w:t>
      </w:r>
      <w:r w:rsidR="00A30FD4">
        <w:t xml:space="preserve">.В. </w:t>
      </w:r>
      <w:r w:rsidRPr="00A30FD4">
        <w:t>Печенкова, Е</w:t>
      </w:r>
      <w:r w:rsidR="00A30FD4">
        <w:t xml:space="preserve">.П. </w:t>
      </w:r>
      <w:r w:rsidRPr="00A30FD4">
        <w:t>Гусевой и других доказано существование связи между типологическими особенностями нервной системы и выраженностью музыкальных способностей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В работе с каждым ребенком важное место необходимо уделять формированию оценочной деятельности, как к собственному пению, так и к пению других детей</w:t>
      </w:r>
      <w:r w:rsidR="00A30FD4" w:rsidRPr="00A30FD4">
        <w:t xml:space="preserve">. </w:t>
      </w:r>
      <w:r w:rsidRPr="00A30FD4">
        <w:t>Так как воспроизведение мелодии строится, прежде всего, на слуховом контроле</w:t>
      </w:r>
      <w:r w:rsidR="00A30FD4" w:rsidRPr="00A30FD4">
        <w:t xml:space="preserve">. </w:t>
      </w:r>
      <w:r w:rsidRPr="00A30FD4">
        <w:t>Вместе с тем, необходимо стремиться к тому, чтобы каждый ребенок пережил ситуацию успеха в певческой деятельности</w:t>
      </w:r>
      <w:r w:rsidR="00A30FD4" w:rsidRPr="00A30FD4">
        <w:t>.</w:t>
      </w:r>
    </w:p>
    <w:p w:rsidR="00A30FD4" w:rsidRDefault="00CA236D" w:rsidP="00A30FD4">
      <w:pPr>
        <w:ind w:firstLine="709"/>
      </w:pPr>
      <w:r w:rsidRPr="00A30FD4">
        <w:t>Проведение разнообразных праздников, особенно с участием родителей, способствует этому</w:t>
      </w:r>
      <w:r w:rsidR="00A30FD4" w:rsidRPr="00A30FD4">
        <w:t xml:space="preserve">. </w:t>
      </w:r>
      <w:r w:rsidRPr="00A30FD4">
        <w:t>Опыт показывает, что детям доставляют удовольствие выступления на праздниках</w:t>
      </w:r>
      <w:r w:rsidR="00A30FD4" w:rsidRPr="00A30FD4">
        <w:t xml:space="preserve">. </w:t>
      </w:r>
      <w:r w:rsidRPr="00A30FD4">
        <w:t>В праздничной атмосфере можно наблюдать проявления песенного творчества</w:t>
      </w:r>
      <w:r w:rsidR="00A30FD4" w:rsidRPr="00A30FD4">
        <w:t xml:space="preserve">. </w:t>
      </w:r>
      <w:r w:rsidRPr="00A30FD4">
        <w:t xml:space="preserve">Дети могут импровизировать мелодии, сочинять попевки определенного настроения и </w:t>
      </w:r>
      <w:r w:rsidR="00A30FD4">
        <w:t>т.д.</w:t>
      </w:r>
    </w:p>
    <w:p w:rsidR="00A30FD4" w:rsidRDefault="00CA236D" w:rsidP="00A30FD4">
      <w:pPr>
        <w:ind w:firstLine="709"/>
      </w:pPr>
      <w:r w:rsidRPr="00A30FD4">
        <w:t>Успешное выполнение детьми творческих заданий, на наш взгляд, свидетельствует о достаточно высоком уровне развития их музыкальности</w:t>
      </w:r>
      <w:r w:rsidR="00A30FD4" w:rsidRPr="00A30FD4">
        <w:t xml:space="preserve">. </w:t>
      </w:r>
      <w:r w:rsidRPr="00A30FD4">
        <w:t>Вместе с тем, результаты диагностики показывают, что различные ее компоненты развиваются неравномерно</w:t>
      </w:r>
      <w:r w:rsidR="00A30FD4" w:rsidRPr="00A30FD4">
        <w:t xml:space="preserve">. </w:t>
      </w:r>
      <w:r w:rsidRPr="00A30FD4">
        <w:t>Так, у детей подготовительной группы к концу учебного года в большей степени оказались сформированными такие компоненты музыкальности как эмоциональная отзывчивость, динамический слух, чувство ритма, репродуктивное музыкальное мышление, и в меньшей степени</w:t>
      </w:r>
      <w:r w:rsidR="00A30FD4" w:rsidRPr="00A30FD4">
        <w:t xml:space="preserve"> - </w:t>
      </w:r>
      <w:r w:rsidRPr="00A30FD4">
        <w:t>звуковысотный и тембровый слух, творческое мышление, музыкальная память</w:t>
      </w:r>
      <w:r w:rsidR="00A30FD4" w:rsidRPr="00A30FD4">
        <w:t xml:space="preserve">. </w:t>
      </w:r>
      <w:r w:rsidRPr="00A30FD4">
        <w:t>Таким образом, диагностика музыкальных способностей, проводимая систематически, позволяет направленно осуществлять индивидуальный подход к развитию дошкольников, стремиться к равномерному формированию всех компонентов музыкальности в различных видах певческой деятельности</w:t>
      </w:r>
      <w:r w:rsidR="00A30FD4" w:rsidRPr="00A30FD4">
        <w:t xml:space="preserve">. </w:t>
      </w:r>
      <w:r w:rsidRPr="00A30FD4">
        <w:t>Кроме того, обучение детей пению должно строиться при создании следующих условий</w:t>
      </w:r>
      <w:r w:rsidR="00A30FD4" w:rsidRPr="00A30FD4">
        <w:t xml:space="preserve">: </w:t>
      </w:r>
      <w:r w:rsidRPr="00A30FD4">
        <w:t>взаимосвязи пения с другими видами музыкальной деятельности, широком использовании русской народной песни, тесном сотрудничестве дошкольного учреждения с семьей, систематическом проведении художественных событий, влияющих на мотивацию детей</w:t>
      </w:r>
      <w:r w:rsidR="00A30FD4" w:rsidRPr="00A30FD4">
        <w:t>.</w:t>
      </w:r>
    </w:p>
    <w:p w:rsidR="00A30FD4" w:rsidRDefault="00CA236D" w:rsidP="00B45450">
      <w:pPr>
        <w:pStyle w:val="afa"/>
      </w:pPr>
      <w:r w:rsidRPr="00A30FD4">
        <w:br w:type="page"/>
      </w:r>
      <w:r w:rsidR="00A30FD4">
        <w:t>Заключение</w:t>
      </w:r>
    </w:p>
    <w:p w:rsidR="00B45450" w:rsidRDefault="00B45450" w:rsidP="00B45450">
      <w:pPr>
        <w:pStyle w:val="afa"/>
      </w:pPr>
    </w:p>
    <w:p w:rsidR="00A30FD4" w:rsidRDefault="00E935E9" w:rsidP="00A30FD4">
      <w:pPr>
        <w:ind w:firstLine="709"/>
      </w:pPr>
      <w:r w:rsidRPr="00A30FD4">
        <w:t>Многие передовые общественные деятели высоко оценивают роль пения в жизни человека</w:t>
      </w:r>
      <w:r w:rsidR="00A30FD4">
        <w:t xml:space="preserve">.Н.Г. </w:t>
      </w:r>
      <w:r w:rsidRPr="00A30FD4">
        <w:t>Чернышевский относил пение к</w:t>
      </w:r>
      <w:r w:rsidR="00A30FD4">
        <w:t xml:space="preserve"> "</w:t>
      </w:r>
      <w:r w:rsidRPr="00A30FD4">
        <w:t>высшему, совершеннейшему искусству</w:t>
      </w:r>
      <w:r w:rsidR="00A30FD4">
        <w:t xml:space="preserve">" </w:t>
      </w:r>
      <w:r w:rsidRPr="00A30FD4">
        <w:t>и подчеркивал</w:t>
      </w:r>
      <w:r w:rsidR="00A30FD4" w:rsidRPr="00A30FD4">
        <w:t>:</w:t>
      </w:r>
      <w:r w:rsidR="00A30FD4">
        <w:t xml:space="preserve"> "</w:t>
      </w:r>
      <w:r w:rsidRPr="00A30FD4">
        <w:t>Пение первоначально и существенно подобно разговору</w:t>
      </w:r>
      <w:r w:rsidR="00A30FD4">
        <w:t xml:space="preserve">". </w:t>
      </w:r>
      <w:r w:rsidRPr="00A30FD4">
        <w:t>Исполнение песни, воздействуя на слушателя слиянием музыки и слова, позволяет не только выразить свои чувства, но и вызвать у других эмоциональный отклик, сочувствие, понимание</w:t>
      </w:r>
      <w:r w:rsidR="00A30FD4" w:rsidRPr="00A30FD4">
        <w:t xml:space="preserve">. </w:t>
      </w:r>
      <w:r w:rsidRPr="00A30FD4">
        <w:t>В этом его особая доступность для восприятия детьми</w:t>
      </w:r>
      <w:r w:rsidR="00A30FD4" w:rsidRPr="00A30FD4">
        <w:t xml:space="preserve">. </w:t>
      </w:r>
      <w:r w:rsidRPr="00A30FD4">
        <w:t>Выразительные интонации человеческого голоса, сопровождаемые соответствующей мимикой, привлекают внимание самых маленьких</w:t>
      </w:r>
      <w:r w:rsidR="00A30FD4" w:rsidRPr="00A30FD4">
        <w:t xml:space="preserve">. </w:t>
      </w:r>
      <w:r w:rsidRPr="00A30FD4">
        <w:t>Уже в раннем возрасте дети реагируют на</w:t>
      </w:r>
      <w:r w:rsidR="00426C35" w:rsidRPr="00A30FD4">
        <w:t xml:space="preserve"> песню, еще не понимая до конца </w:t>
      </w:r>
      <w:r w:rsidRPr="00A30FD4">
        <w:t>ее содержания</w:t>
      </w:r>
      <w:r w:rsidR="00A30FD4" w:rsidRPr="00A30FD4">
        <w:t xml:space="preserve">. </w:t>
      </w:r>
      <w:r w:rsidRPr="00A30FD4">
        <w:t>По мере развития мышления, речи, накопления новых представлений усложняются и переживания ребенка и возрастает интерес как к самой песне, так и к ее воспроизведению</w:t>
      </w:r>
      <w:r w:rsidR="00A30FD4" w:rsidRPr="00A30FD4">
        <w:t>.</w:t>
      </w:r>
    </w:p>
    <w:p w:rsidR="00A30FD4" w:rsidRDefault="00E935E9" w:rsidP="00A30FD4">
      <w:pPr>
        <w:ind w:firstLine="709"/>
      </w:pPr>
      <w:r w:rsidRPr="00A30FD4">
        <w:t>Особое чувство радости вызывает общение во время коллективного пения</w:t>
      </w:r>
      <w:r w:rsidR="00A30FD4" w:rsidRPr="00A30FD4">
        <w:t xml:space="preserve">. </w:t>
      </w:r>
      <w:r w:rsidRPr="00A30FD4">
        <w:t>Это прекрасно отметил еще К</w:t>
      </w:r>
      <w:r w:rsidR="00A30FD4">
        <w:t xml:space="preserve">.Д. </w:t>
      </w:r>
      <w:r w:rsidRPr="00A30FD4">
        <w:t>Ушинский</w:t>
      </w:r>
      <w:r w:rsidR="00A30FD4" w:rsidRPr="00A30FD4">
        <w:t>:</w:t>
      </w:r>
      <w:r w:rsidR="00A30FD4">
        <w:t xml:space="preserve"> "</w:t>
      </w:r>
      <w:r w:rsidRPr="00A30FD4">
        <w:t>В песне, а особенно хоровой, есть вообще не только нечто оживляющее и освежающее человека, но что-то организующее труд, располагающее дружных певцов к дружному делу</w:t>
      </w:r>
      <w:r w:rsidR="00A30FD4">
        <w:t>...</w:t>
      </w:r>
      <w:r w:rsidR="00A30FD4" w:rsidRPr="00A30FD4">
        <w:t xml:space="preserve"> </w:t>
      </w:r>
      <w:r w:rsidRPr="00A30FD4">
        <w:t>вот почему и в школу следует ввести песню</w:t>
      </w:r>
      <w:r w:rsidR="00A30FD4" w:rsidRPr="00A30FD4">
        <w:t xml:space="preserve">: </w:t>
      </w:r>
      <w:r w:rsidRPr="00A30FD4">
        <w:t>она несколько отдельных чувств сливает в одно сильное чувство и несколько сердец в одно сильно чувствующее сердце</w:t>
      </w:r>
      <w:r w:rsidR="00A30FD4" w:rsidRPr="00A30FD4">
        <w:t xml:space="preserve">; </w:t>
      </w:r>
      <w:r w:rsidRPr="00A30FD4">
        <w:t>а это очень важно в школе, где общими усилиями должно побеждать трудности учения</w:t>
      </w:r>
      <w:r w:rsidR="00A30FD4" w:rsidRPr="00A30FD4">
        <w:t xml:space="preserve">. </w:t>
      </w:r>
      <w:r w:rsidRPr="00A30FD4">
        <w:t>В песне есть, кроме того, нечто воспитывающее душу и в особенности чувство</w:t>
      </w:r>
      <w:r w:rsidR="00A30FD4">
        <w:t>".</w:t>
      </w:r>
    </w:p>
    <w:p w:rsidR="00A30FD4" w:rsidRDefault="00E935E9" w:rsidP="00A30FD4">
      <w:pPr>
        <w:ind w:firstLine="709"/>
      </w:pPr>
      <w:r w:rsidRPr="00A30FD4">
        <w:t>Все это в полной мере относится и к дошкольникам, которым также свойственна потребность выражать свои настроения в пении</w:t>
      </w:r>
      <w:r w:rsidR="00A30FD4" w:rsidRPr="00A30FD4">
        <w:t xml:space="preserve">. </w:t>
      </w:r>
      <w:r w:rsidRPr="00A30FD4">
        <w:t>Часто можно наблюдать, как мальчик, шагая по комнате, напевает маршевую мелодию, девочка, играя с куклой, убаюкивает ее колыбельной песней</w:t>
      </w:r>
      <w:r w:rsidR="00A30FD4" w:rsidRPr="00A30FD4">
        <w:t xml:space="preserve">. </w:t>
      </w:r>
      <w:r w:rsidRPr="00A30FD4">
        <w:t>Голос ребенка</w:t>
      </w:r>
      <w:r w:rsidR="00A30FD4" w:rsidRPr="00A30FD4">
        <w:t xml:space="preserve"> - </w:t>
      </w:r>
      <w:r w:rsidRPr="00A30FD4">
        <w:t>естественный инструмент, которым он обладает с ранних лет</w:t>
      </w:r>
      <w:r w:rsidR="00A30FD4" w:rsidRPr="00A30FD4">
        <w:t xml:space="preserve">. </w:t>
      </w:r>
      <w:r w:rsidRPr="00A30FD4">
        <w:t>Вот почему пение все время присутствует в жизни ребенка, заполняет его досуг, помогает организовывать творческие, сюжетные игры</w:t>
      </w:r>
      <w:r w:rsidR="00A30FD4" w:rsidRPr="00A30FD4">
        <w:t>.</w:t>
      </w:r>
    </w:p>
    <w:p w:rsidR="00A30FD4" w:rsidRDefault="009121DA" w:rsidP="00A30FD4">
      <w:pPr>
        <w:ind w:firstLine="709"/>
      </w:pPr>
      <w:r w:rsidRPr="00A30FD4">
        <w:t xml:space="preserve">При соблюдении гигиенических условий, </w:t>
      </w:r>
      <w:r w:rsidR="00A30FD4">
        <w:t>т.е.</w:t>
      </w:r>
      <w:r w:rsidR="00A30FD4" w:rsidRPr="00A30FD4">
        <w:t xml:space="preserve"> </w:t>
      </w:r>
      <w:r w:rsidRPr="00A30FD4">
        <w:t>при проведении занятий в проветренном помещении, на чистом воздухе в сухую теплую погоду, пение способствует развитию и укреплению легких и всего голосового аппарата</w:t>
      </w:r>
      <w:r w:rsidR="00A30FD4" w:rsidRPr="00A30FD4">
        <w:t xml:space="preserve">. </w:t>
      </w:r>
      <w:r w:rsidRPr="00A30FD4">
        <w:t>По мнению врачей, пение является лучшей формой дыхательной гимнастики</w:t>
      </w:r>
      <w:r w:rsidR="00A30FD4" w:rsidRPr="00A30FD4">
        <w:t xml:space="preserve">. </w:t>
      </w:r>
      <w:r w:rsidRPr="00A30FD4">
        <w:t>Систематические занятия пением в детских садах подготавливают детей к урокам пения в школе</w:t>
      </w:r>
      <w:r w:rsidR="00A30FD4" w:rsidRPr="00A30FD4">
        <w:t>.</w:t>
      </w:r>
    </w:p>
    <w:p w:rsidR="00A30FD4" w:rsidRDefault="009121DA" w:rsidP="00A30FD4">
      <w:pPr>
        <w:ind w:firstLine="709"/>
      </w:pPr>
      <w:r w:rsidRPr="00A30FD4">
        <w:t>Обучать детей пению может не только специалист</w:t>
      </w:r>
      <w:r w:rsidR="00A30FD4" w:rsidRPr="00A30FD4">
        <w:t xml:space="preserve"> - </w:t>
      </w:r>
      <w:r w:rsidRPr="00A30FD4">
        <w:t>музыкальный руководитель, но и каждый воспитатель при наличии</w:t>
      </w:r>
      <w:r w:rsidR="00426C35" w:rsidRPr="00A30FD4">
        <w:t xml:space="preserve"> у него музыкальной подготовки, полученной в педагогическом ВУЗе</w:t>
      </w:r>
      <w:r w:rsidR="00A30FD4" w:rsidRPr="00A30FD4">
        <w:t>.</w:t>
      </w:r>
    </w:p>
    <w:p w:rsidR="00A30FD4" w:rsidRDefault="006411E6" w:rsidP="00B45450">
      <w:pPr>
        <w:pStyle w:val="2"/>
      </w:pPr>
      <w:r w:rsidRPr="00A30FD4">
        <w:br w:type="page"/>
      </w:r>
      <w:bookmarkStart w:id="7" w:name="_Toc258698814"/>
      <w:r w:rsidR="00A30FD4">
        <w:t>Литература</w:t>
      </w:r>
      <w:bookmarkEnd w:id="7"/>
    </w:p>
    <w:p w:rsidR="00B45450" w:rsidRDefault="00B45450" w:rsidP="00A30FD4">
      <w:pPr>
        <w:ind w:firstLine="709"/>
      </w:pPr>
    </w:p>
    <w:p w:rsidR="00A30FD4" w:rsidRDefault="00426C35" w:rsidP="00B45450">
      <w:pPr>
        <w:pStyle w:val="a0"/>
      </w:pPr>
      <w:r w:rsidRPr="00A30FD4">
        <w:t>Арисмеди А</w:t>
      </w:r>
      <w:r w:rsidR="00A30FD4">
        <w:t xml:space="preserve">.Л. </w:t>
      </w:r>
      <w:r w:rsidRPr="00A30FD4">
        <w:t>Дошкольное музыкальное воспитание</w:t>
      </w:r>
      <w:r w:rsidR="00A30FD4" w:rsidRPr="00A30FD4">
        <w:t xml:space="preserve">. </w:t>
      </w:r>
      <w:r w:rsidRPr="00A30FD4">
        <w:t>М</w:t>
      </w:r>
      <w:r w:rsidR="00A30FD4">
        <w:t>.:</w:t>
      </w:r>
      <w:r w:rsidR="00A30FD4" w:rsidRPr="00A30FD4">
        <w:t xml:space="preserve"> </w:t>
      </w:r>
      <w:r w:rsidRPr="00A30FD4">
        <w:t>Прогресс, 1989</w:t>
      </w:r>
      <w:r w:rsidR="00A30FD4" w:rsidRPr="00A30FD4">
        <w:t>.</w:t>
      </w:r>
    </w:p>
    <w:p w:rsidR="00A30FD4" w:rsidRDefault="00CB7616" w:rsidP="00B45450">
      <w:pPr>
        <w:pStyle w:val="a0"/>
      </w:pPr>
      <w:r w:rsidRPr="00A30FD4">
        <w:t>Ветлугина Н</w:t>
      </w:r>
      <w:r w:rsidR="00A30FD4">
        <w:t xml:space="preserve">.А. </w:t>
      </w:r>
      <w:r w:rsidRPr="00A30FD4">
        <w:t>Музыкальные занятия в детском саду</w:t>
      </w:r>
      <w:r w:rsidR="00A30FD4" w:rsidRPr="00A30FD4">
        <w:t xml:space="preserve">. </w:t>
      </w:r>
      <w:r w:rsidRPr="00A30FD4">
        <w:t>М</w:t>
      </w:r>
      <w:r w:rsidR="00A30FD4">
        <w:t>.:</w:t>
      </w:r>
      <w:r w:rsidR="00A30FD4" w:rsidRPr="00A30FD4">
        <w:t xml:space="preserve"> </w:t>
      </w:r>
      <w:r w:rsidRPr="00A30FD4">
        <w:t>Просвещение 1984</w:t>
      </w:r>
      <w:r w:rsidR="00A30FD4" w:rsidRPr="00A30FD4">
        <w:t>.</w:t>
      </w:r>
    </w:p>
    <w:p w:rsidR="00A30FD4" w:rsidRDefault="00CB7616" w:rsidP="00B45450">
      <w:pPr>
        <w:pStyle w:val="a0"/>
      </w:pPr>
      <w:r w:rsidRPr="00A30FD4">
        <w:t>Ветлугина Н</w:t>
      </w:r>
      <w:r w:rsidR="00A30FD4">
        <w:t xml:space="preserve">.А. </w:t>
      </w:r>
      <w:r w:rsidRPr="00A30FD4">
        <w:t>Музыкальный букварь</w:t>
      </w:r>
      <w:r w:rsidR="00A30FD4" w:rsidRPr="00A30FD4">
        <w:t>. -</w:t>
      </w:r>
      <w:r w:rsidR="00A30FD4">
        <w:t xml:space="preserve"> </w:t>
      </w:r>
      <w:r w:rsidRPr="00A30FD4">
        <w:t>М</w:t>
      </w:r>
      <w:r w:rsidR="00A30FD4">
        <w:t>.:</w:t>
      </w:r>
      <w:r w:rsidR="00A30FD4" w:rsidRPr="00A30FD4">
        <w:t xml:space="preserve"> </w:t>
      </w:r>
      <w:r w:rsidRPr="00A30FD4">
        <w:t>Музыка, 1973</w:t>
      </w:r>
      <w:r w:rsidR="00A30FD4" w:rsidRPr="00A30FD4">
        <w:t>.</w:t>
      </w:r>
    </w:p>
    <w:p w:rsidR="00A30FD4" w:rsidRDefault="00CB7616" w:rsidP="00B45450">
      <w:pPr>
        <w:pStyle w:val="a0"/>
      </w:pPr>
      <w:r w:rsidRPr="00A30FD4">
        <w:t>Давыдова Н</w:t>
      </w:r>
      <w:r w:rsidR="00A30FD4" w:rsidRPr="00A30FD4">
        <w:t xml:space="preserve">. </w:t>
      </w:r>
      <w:r w:rsidRPr="00A30FD4">
        <w:t>Основы музыкального воспитания</w:t>
      </w:r>
      <w:r w:rsidR="00A30FD4" w:rsidRPr="00A30FD4">
        <w:t>. -</w:t>
      </w:r>
      <w:r w:rsidR="00A30FD4">
        <w:t xml:space="preserve"> </w:t>
      </w:r>
      <w:r w:rsidRPr="00A30FD4">
        <w:t>Дошкольное воспитание, 1994, №6, стр</w:t>
      </w:r>
      <w:r w:rsidR="00A30FD4">
        <w:t>.8</w:t>
      </w:r>
      <w:r w:rsidRPr="00A30FD4">
        <w:t>9</w:t>
      </w:r>
      <w:r w:rsidR="00A30FD4" w:rsidRPr="00A30FD4">
        <w:t>.</w:t>
      </w:r>
    </w:p>
    <w:p w:rsidR="00A30FD4" w:rsidRDefault="00426C35" w:rsidP="00B45450">
      <w:pPr>
        <w:pStyle w:val="a0"/>
      </w:pPr>
      <w:r w:rsidRPr="00A30FD4">
        <w:t>Дзержинская И</w:t>
      </w:r>
      <w:r w:rsidR="00A30FD4">
        <w:t xml:space="preserve">.Л. </w:t>
      </w:r>
      <w:r w:rsidR="001F4B45" w:rsidRPr="00A30FD4">
        <w:t>Музыкальное воспитание младших дошкольников</w:t>
      </w:r>
      <w:r w:rsidR="00A30FD4" w:rsidRPr="00A30FD4">
        <w:t xml:space="preserve">. </w:t>
      </w:r>
      <w:r w:rsidR="001F4B45" w:rsidRPr="00A30FD4">
        <w:t>М</w:t>
      </w:r>
      <w:r w:rsidR="00A30FD4">
        <w:t>.:</w:t>
      </w:r>
      <w:r w:rsidR="00A30FD4" w:rsidRPr="00A30FD4">
        <w:t xml:space="preserve"> </w:t>
      </w:r>
      <w:r w:rsidR="001F4B45" w:rsidRPr="00A30FD4">
        <w:t>Просвещение, 1985</w:t>
      </w:r>
      <w:r w:rsidR="00A30FD4" w:rsidRPr="00A30FD4">
        <w:t>.</w:t>
      </w:r>
    </w:p>
    <w:p w:rsidR="00A30FD4" w:rsidRDefault="001F4B45" w:rsidP="00B45450">
      <w:pPr>
        <w:pStyle w:val="a0"/>
      </w:pPr>
      <w:r w:rsidRPr="00A30FD4">
        <w:t>Клюева Е</w:t>
      </w:r>
      <w:r w:rsidR="00A30FD4" w:rsidRPr="00A30FD4">
        <w:t xml:space="preserve">. </w:t>
      </w:r>
      <w:r w:rsidRPr="00A30FD4">
        <w:t>В, Шадрина М</w:t>
      </w:r>
      <w:r w:rsidR="00A30FD4">
        <w:t xml:space="preserve">.Г. </w:t>
      </w:r>
      <w:r w:rsidRPr="00A30FD4">
        <w:t>Теоретико-методические аспекты формирования музыкальности дошкольников в пении</w:t>
      </w:r>
      <w:r w:rsidR="00A30FD4" w:rsidRPr="00A30FD4">
        <w:t xml:space="preserve">. </w:t>
      </w:r>
      <w:r w:rsidRPr="00A30FD4">
        <w:t>Худ</w:t>
      </w:r>
      <w:r w:rsidR="00A30FD4" w:rsidRPr="00A30FD4">
        <w:t xml:space="preserve">. </w:t>
      </w:r>
      <w:r w:rsidRPr="00A30FD4">
        <w:t>Образование в России, Арзамас, 2002</w:t>
      </w:r>
      <w:r w:rsidR="00A30FD4" w:rsidRPr="00A30FD4">
        <w:t>.</w:t>
      </w:r>
    </w:p>
    <w:p w:rsidR="00A30FD4" w:rsidRDefault="00CB7616" w:rsidP="00B45450">
      <w:pPr>
        <w:pStyle w:val="a0"/>
      </w:pPr>
      <w:r w:rsidRPr="00A30FD4">
        <w:t>Кузмичева Л</w:t>
      </w:r>
      <w:r w:rsidR="00A30FD4" w:rsidRPr="00A30FD4">
        <w:t xml:space="preserve">. </w:t>
      </w:r>
      <w:r w:rsidRPr="00A30FD4">
        <w:t>Работа музыкального руководителя</w:t>
      </w:r>
      <w:r w:rsidR="00A30FD4">
        <w:t xml:space="preserve"> (</w:t>
      </w:r>
      <w:r w:rsidRPr="00A30FD4">
        <w:t>вне занятий</w:t>
      </w:r>
      <w:r w:rsidR="00A30FD4" w:rsidRPr="00A30FD4">
        <w:t xml:space="preserve">), - </w:t>
      </w:r>
      <w:r w:rsidRPr="00A30FD4">
        <w:t>Дошкольное воспитание, 1980, № 5</w:t>
      </w:r>
      <w:r w:rsidR="00A30FD4" w:rsidRPr="00A30FD4">
        <w:t>.</w:t>
      </w:r>
    </w:p>
    <w:p w:rsidR="00A30FD4" w:rsidRDefault="00CB7616" w:rsidP="00B45450">
      <w:pPr>
        <w:pStyle w:val="a0"/>
      </w:pPr>
      <w:r w:rsidRPr="00A30FD4">
        <w:t>Методика музыкального воспитания в детском саду, / под</w:t>
      </w:r>
      <w:r w:rsidR="00A30FD4" w:rsidRPr="00A30FD4">
        <w:t xml:space="preserve">. </w:t>
      </w:r>
      <w:r w:rsidRPr="00A30FD4">
        <w:t>Ред</w:t>
      </w:r>
      <w:r w:rsidR="00A30FD4" w:rsidRPr="00A30FD4">
        <w:t xml:space="preserve">. </w:t>
      </w:r>
      <w:r w:rsidRPr="00A30FD4">
        <w:t>Н</w:t>
      </w:r>
      <w:r w:rsidR="00A30FD4">
        <w:t xml:space="preserve">.А. </w:t>
      </w:r>
      <w:r w:rsidRPr="00A30FD4">
        <w:t>Ветлугиной</w:t>
      </w:r>
      <w:r w:rsidR="00A30FD4" w:rsidRPr="00A30FD4">
        <w:t xml:space="preserve">. </w:t>
      </w:r>
      <w:r w:rsidRPr="00A30FD4">
        <w:t>М</w:t>
      </w:r>
      <w:r w:rsidR="00A30FD4">
        <w:t>.:</w:t>
      </w:r>
      <w:r w:rsidR="00A30FD4" w:rsidRPr="00A30FD4">
        <w:t xml:space="preserve"> </w:t>
      </w:r>
      <w:r w:rsidRPr="00A30FD4">
        <w:t>Просвещение, 1982</w:t>
      </w:r>
      <w:r w:rsidR="00A30FD4" w:rsidRPr="00A30FD4">
        <w:t>.</w:t>
      </w:r>
    </w:p>
    <w:p w:rsidR="00A30FD4" w:rsidRDefault="00CB7616" w:rsidP="00B45450">
      <w:pPr>
        <w:pStyle w:val="a0"/>
      </w:pPr>
      <w:r w:rsidRPr="00A30FD4">
        <w:t>Метлов Н</w:t>
      </w:r>
      <w:r w:rsidR="00A30FD4">
        <w:t xml:space="preserve">.А. </w:t>
      </w:r>
      <w:r w:rsidRPr="00A30FD4">
        <w:t xml:space="preserve">Музыка </w:t>
      </w:r>
      <w:r w:rsidR="00A30FD4">
        <w:t>-</w:t>
      </w:r>
      <w:r w:rsidRPr="00A30FD4">
        <w:t xml:space="preserve"> детям</w:t>
      </w:r>
      <w:r w:rsidR="00A30FD4" w:rsidRPr="00A30FD4">
        <w:t xml:space="preserve">. </w:t>
      </w:r>
      <w:r w:rsidR="00A30FD4">
        <w:t>-</w:t>
      </w:r>
      <w:r w:rsidRPr="00A30FD4">
        <w:t xml:space="preserve"> М</w:t>
      </w:r>
      <w:r w:rsidR="00A30FD4">
        <w:t>.:</w:t>
      </w:r>
      <w:r w:rsidR="00A30FD4" w:rsidRPr="00A30FD4">
        <w:t xml:space="preserve"> </w:t>
      </w:r>
      <w:r w:rsidRPr="00A30FD4">
        <w:t>Просвещение, 1985</w:t>
      </w:r>
      <w:r w:rsidR="00A30FD4" w:rsidRPr="00A30FD4">
        <w:t>.</w:t>
      </w:r>
    </w:p>
    <w:p w:rsidR="00A30FD4" w:rsidRDefault="00CB7616" w:rsidP="00B45450">
      <w:pPr>
        <w:pStyle w:val="a0"/>
      </w:pPr>
      <w:r w:rsidRPr="00A30FD4">
        <w:t>Михайлова М</w:t>
      </w:r>
      <w:r w:rsidR="00A30FD4">
        <w:t xml:space="preserve">.А. </w:t>
      </w:r>
      <w:r w:rsidRPr="00A30FD4">
        <w:t>Развитие музыкальных способностей детей</w:t>
      </w:r>
      <w:r w:rsidR="00A30FD4" w:rsidRPr="00A30FD4">
        <w:t>. -</w:t>
      </w:r>
      <w:r w:rsidR="00A30FD4">
        <w:t xml:space="preserve"> </w:t>
      </w:r>
      <w:r w:rsidRPr="00A30FD4">
        <w:t>Ярославль</w:t>
      </w:r>
      <w:r w:rsidR="00A30FD4" w:rsidRPr="00A30FD4">
        <w:t xml:space="preserve">: </w:t>
      </w:r>
      <w:r w:rsidRPr="00A30FD4">
        <w:t>Академия развития, 1997</w:t>
      </w:r>
      <w:r w:rsidR="00A30FD4" w:rsidRPr="00A30FD4">
        <w:t>.</w:t>
      </w:r>
    </w:p>
    <w:p w:rsidR="00A30FD4" w:rsidRDefault="00CB7616" w:rsidP="00B45450">
      <w:pPr>
        <w:pStyle w:val="a0"/>
      </w:pPr>
      <w:r w:rsidRPr="00A30FD4">
        <w:t>Музыка в детском саду / под</w:t>
      </w:r>
      <w:r w:rsidR="00A30FD4" w:rsidRPr="00A30FD4">
        <w:t xml:space="preserve">. </w:t>
      </w:r>
      <w:r w:rsidRPr="00A30FD4">
        <w:t>Ред</w:t>
      </w:r>
      <w:r w:rsidR="00A30FD4" w:rsidRPr="00A30FD4">
        <w:t xml:space="preserve">. </w:t>
      </w:r>
      <w:r w:rsidRPr="00A30FD4">
        <w:t>Н</w:t>
      </w:r>
      <w:r w:rsidR="00A30FD4">
        <w:t xml:space="preserve">.А. </w:t>
      </w:r>
      <w:r w:rsidRPr="00A30FD4">
        <w:t>Ветлугиной</w:t>
      </w:r>
      <w:r w:rsidR="00A30FD4" w:rsidRPr="00A30FD4">
        <w:t xml:space="preserve">. </w:t>
      </w:r>
      <w:r w:rsidRPr="00A30FD4">
        <w:t>М</w:t>
      </w:r>
      <w:r w:rsidR="00A30FD4">
        <w:t>.:</w:t>
      </w:r>
      <w:r w:rsidR="00A30FD4" w:rsidRPr="00A30FD4">
        <w:t xml:space="preserve"> </w:t>
      </w:r>
      <w:r w:rsidRPr="00A30FD4">
        <w:t>Музыка, 1980</w:t>
      </w:r>
      <w:r w:rsidR="00A30FD4" w:rsidRPr="00A30FD4">
        <w:t>.</w:t>
      </w:r>
    </w:p>
    <w:p w:rsidR="00A30FD4" w:rsidRDefault="00CB7616" w:rsidP="00B45450">
      <w:pPr>
        <w:pStyle w:val="a0"/>
      </w:pPr>
      <w:r w:rsidRPr="00A30FD4">
        <w:t>Музыкальное воспитание в первых общественных детских садах России</w:t>
      </w:r>
      <w:r w:rsidR="00A30FD4" w:rsidRPr="00A30FD4">
        <w:t>. -</w:t>
      </w:r>
      <w:r w:rsidR="00A30FD4">
        <w:t xml:space="preserve"> </w:t>
      </w:r>
      <w:r w:rsidRPr="00A30FD4">
        <w:t>Дошкольное воспитание, 1996, № 11, стр</w:t>
      </w:r>
      <w:r w:rsidR="00A30FD4">
        <w:t>.9</w:t>
      </w:r>
      <w:r w:rsidRPr="00A30FD4">
        <w:t>1</w:t>
      </w:r>
      <w:r w:rsidR="00A30FD4" w:rsidRPr="00A30FD4">
        <w:t>.</w:t>
      </w:r>
    </w:p>
    <w:p w:rsidR="00A30FD4" w:rsidRDefault="001F4B45" w:rsidP="00B45450">
      <w:pPr>
        <w:pStyle w:val="a0"/>
      </w:pPr>
      <w:r w:rsidRPr="00A30FD4">
        <w:t>Петрова В</w:t>
      </w:r>
      <w:r w:rsidR="00A30FD4">
        <w:t xml:space="preserve">.А. </w:t>
      </w:r>
      <w:r w:rsidRPr="00A30FD4">
        <w:t>Музыкальные занятия с малышами</w:t>
      </w:r>
      <w:r w:rsidR="00A30FD4" w:rsidRPr="00A30FD4">
        <w:t xml:space="preserve">. </w:t>
      </w:r>
      <w:r w:rsidRPr="00A30FD4">
        <w:t>М</w:t>
      </w:r>
      <w:r w:rsidR="00A30FD4">
        <w:t>.:</w:t>
      </w:r>
      <w:r w:rsidR="00A30FD4" w:rsidRPr="00A30FD4">
        <w:t xml:space="preserve"> </w:t>
      </w:r>
      <w:r w:rsidRPr="00A30FD4">
        <w:t>Просвещение, 1993</w:t>
      </w:r>
      <w:r w:rsidR="00A30FD4" w:rsidRPr="00A30FD4">
        <w:t>.</w:t>
      </w:r>
    </w:p>
    <w:p w:rsidR="00A30FD4" w:rsidRDefault="00CB7616" w:rsidP="00B45450">
      <w:pPr>
        <w:pStyle w:val="a0"/>
      </w:pPr>
      <w:r w:rsidRPr="00A30FD4">
        <w:t>Радынова О</w:t>
      </w:r>
      <w:r w:rsidR="00A30FD4" w:rsidRPr="00A30FD4">
        <w:t xml:space="preserve">. </w:t>
      </w:r>
      <w:r w:rsidRPr="00A30FD4">
        <w:t>Дошкольный возраст</w:t>
      </w:r>
      <w:r w:rsidR="00A30FD4" w:rsidRPr="00A30FD4">
        <w:t xml:space="preserve"> - </w:t>
      </w:r>
      <w:r w:rsidRPr="00A30FD4">
        <w:t>задачи музыкального воспитания</w:t>
      </w:r>
      <w:r w:rsidR="00A30FD4" w:rsidRPr="00A30FD4">
        <w:t>. -</w:t>
      </w:r>
      <w:r w:rsidR="00A30FD4">
        <w:t xml:space="preserve"> </w:t>
      </w:r>
      <w:r w:rsidRPr="00A30FD4">
        <w:t>Дошкольное воспитание, 1994, № 2, стр</w:t>
      </w:r>
      <w:r w:rsidR="00A30FD4">
        <w:t>.2</w:t>
      </w:r>
      <w:r w:rsidRPr="00A30FD4">
        <w:t>4</w:t>
      </w:r>
      <w:r w:rsidR="00A30FD4" w:rsidRPr="00A30FD4">
        <w:t xml:space="preserve"> - </w:t>
      </w:r>
      <w:r w:rsidRPr="00A30FD4">
        <w:t>30</w:t>
      </w:r>
      <w:r w:rsidR="00A30FD4" w:rsidRPr="00A30FD4">
        <w:t>.</w:t>
      </w:r>
    </w:p>
    <w:p w:rsidR="00A30FD4" w:rsidRDefault="001F4B45" w:rsidP="00B45450">
      <w:pPr>
        <w:pStyle w:val="a0"/>
      </w:pPr>
      <w:r w:rsidRPr="00A30FD4">
        <w:t>Радынова О</w:t>
      </w:r>
      <w:r w:rsidR="00A30FD4" w:rsidRPr="00A30FD4">
        <w:t xml:space="preserve">. </w:t>
      </w:r>
      <w:r w:rsidRPr="00A30FD4">
        <w:t>Музыкальное воспитание дошкольников</w:t>
      </w:r>
      <w:r w:rsidR="00A30FD4" w:rsidRPr="00A30FD4">
        <w:t xml:space="preserve">. </w:t>
      </w:r>
      <w:r w:rsidRPr="00A30FD4">
        <w:t>М</w:t>
      </w:r>
      <w:r w:rsidR="00A30FD4">
        <w:t>.:</w:t>
      </w:r>
      <w:r w:rsidR="00A30FD4" w:rsidRPr="00A30FD4">
        <w:t xml:space="preserve"> </w:t>
      </w:r>
      <w:r w:rsidRPr="00A30FD4">
        <w:t>Академия, 2000</w:t>
      </w:r>
      <w:r w:rsidR="00A30FD4" w:rsidRPr="00A30FD4">
        <w:t>.</w:t>
      </w:r>
    </w:p>
    <w:p w:rsidR="00A30FD4" w:rsidRDefault="00CB7616" w:rsidP="00B45450">
      <w:pPr>
        <w:pStyle w:val="a0"/>
      </w:pPr>
      <w:r w:rsidRPr="00A30FD4">
        <w:t>Учите детей петь / под ред</w:t>
      </w:r>
      <w:r w:rsidR="00A30FD4" w:rsidRPr="00A30FD4">
        <w:t xml:space="preserve">. </w:t>
      </w:r>
      <w:r w:rsidRPr="00A30FD4">
        <w:t>Т</w:t>
      </w:r>
      <w:r w:rsidR="00A30FD4">
        <w:t xml:space="preserve">.М. </w:t>
      </w:r>
      <w:r w:rsidRPr="00A30FD4">
        <w:t>Орловой, С</w:t>
      </w:r>
      <w:r w:rsidR="00A30FD4">
        <w:t xml:space="preserve">.И. </w:t>
      </w:r>
      <w:r w:rsidRPr="00A30FD4">
        <w:t>Бекина</w:t>
      </w:r>
      <w:r w:rsidR="00A30FD4" w:rsidRPr="00A30FD4">
        <w:t>. -</w:t>
      </w:r>
      <w:r w:rsidR="00A30FD4">
        <w:t xml:space="preserve"> </w:t>
      </w:r>
      <w:r w:rsidRPr="00A30FD4">
        <w:t>М</w:t>
      </w:r>
      <w:r w:rsidR="00A30FD4">
        <w:t>.:</w:t>
      </w:r>
      <w:r w:rsidR="00A30FD4" w:rsidRPr="00A30FD4">
        <w:t xml:space="preserve"> </w:t>
      </w:r>
      <w:r w:rsidRPr="00A30FD4">
        <w:t>Просвещение, 1978</w:t>
      </w:r>
      <w:r w:rsidR="00A30FD4" w:rsidRPr="00A30FD4">
        <w:t>.</w:t>
      </w:r>
    </w:p>
    <w:p w:rsidR="00A30FD4" w:rsidRDefault="00CB7616" w:rsidP="00B45450">
      <w:pPr>
        <w:pStyle w:val="a0"/>
      </w:pPr>
      <w:r w:rsidRPr="00A30FD4">
        <w:t>Школяр Л</w:t>
      </w:r>
      <w:r w:rsidR="00A30FD4" w:rsidRPr="00A30FD4">
        <w:t xml:space="preserve">. </w:t>
      </w:r>
      <w:r w:rsidRPr="00A30FD4">
        <w:t>Ребенок в музыке и музыка в ребенке</w:t>
      </w:r>
      <w:r w:rsidR="00A30FD4" w:rsidRPr="00A30FD4">
        <w:t>. -</w:t>
      </w:r>
      <w:r w:rsidR="00A30FD4">
        <w:t xml:space="preserve"> </w:t>
      </w:r>
      <w:r w:rsidRPr="00A30FD4">
        <w:t>Дошкольное воспитание, 1992, стр</w:t>
      </w:r>
      <w:r w:rsidR="00A30FD4">
        <w:t>.3</w:t>
      </w:r>
      <w:r w:rsidRPr="00A30FD4">
        <w:t>9</w:t>
      </w:r>
      <w:r w:rsidR="00A30FD4" w:rsidRPr="00A30FD4">
        <w:t>.</w:t>
      </w:r>
      <w:bookmarkStart w:id="8" w:name="_GoBack"/>
      <w:bookmarkEnd w:id="8"/>
    </w:p>
    <w:sectPr w:rsidR="00A30FD4" w:rsidSect="00A30FD4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D36" w:rsidRDefault="003D3D36">
      <w:pPr>
        <w:ind w:firstLine="709"/>
      </w:pPr>
      <w:r>
        <w:separator/>
      </w:r>
    </w:p>
  </w:endnote>
  <w:endnote w:type="continuationSeparator" w:id="0">
    <w:p w:rsidR="003D3D36" w:rsidRDefault="003D3D36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D36" w:rsidRDefault="003D3D36">
      <w:pPr>
        <w:ind w:firstLine="709"/>
      </w:pPr>
      <w:r>
        <w:separator/>
      </w:r>
    </w:p>
  </w:footnote>
  <w:footnote w:type="continuationSeparator" w:id="0">
    <w:p w:rsidR="003D3D36" w:rsidRDefault="003D3D36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FD4" w:rsidRDefault="00046F65" w:rsidP="00A30FD4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A30FD4" w:rsidRDefault="00A30FD4" w:rsidP="00A30FD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20AF00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0102B"/>
    <w:multiLevelType w:val="hybridMultilevel"/>
    <w:tmpl w:val="57584D1A"/>
    <w:lvl w:ilvl="0" w:tplc="E626D298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C3632"/>
    <w:multiLevelType w:val="multilevel"/>
    <w:tmpl w:val="A5982F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8A26DF0"/>
    <w:multiLevelType w:val="hybridMultilevel"/>
    <w:tmpl w:val="CB180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4102061"/>
    <w:multiLevelType w:val="hybridMultilevel"/>
    <w:tmpl w:val="BB8091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4AD4560"/>
    <w:multiLevelType w:val="hybridMultilevel"/>
    <w:tmpl w:val="78086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97F6D15"/>
    <w:multiLevelType w:val="hybridMultilevel"/>
    <w:tmpl w:val="00089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A82499F"/>
    <w:multiLevelType w:val="hybridMultilevel"/>
    <w:tmpl w:val="3DBE1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3182D5D"/>
    <w:multiLevelType w:val="multilevel"/>
    <w:tmpl w:val="97A65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36"/>
        </w:rPr>
      </w:lvl>
    </w:lvlOverride>
  </w:num>
  <w:num w:numId="7">
    <w:abstractNumId w:val="7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472"/>
    <w:rsid w:val="00046F65"/>
    <w:rsid w:val="000B4B31"/>
    <w:rsid w:val="001F4B45"/>
    <w:rsid w:val="003D27A8"/>
    <w:rsid w:val="003D3D36"/>
    <w:rsid w:val="00426C35"/>
    <w:rsid w:val="00491F30"/>
    <w:rsid w:val="004E49C4"/>
    <w:rsid w:val="006411E6"/>
    <w:rsid w:val="00687306"/>
    <w:rsid w:val="0073143C"/>
    <w:rsid w:val="007660E6"/>
    <w:rsid w:val="008A5D4B"/>
    <w:rsid w:val="009121DA"/>
    <w:rsid w:val="00973EA7"/>
    <w:rsid w:val="00975E34"/>
    <w:rsid w:val="00A30FD4"/>
    <w:rsid w:val="00A47394"/>
    <w:rsid w:val="00B45450"/>
    <w:rsid w:val="00B66FB5"/>
    <w:rsid w:val="00B83992"/>
    <w:rsid w:val="00B83E0F"/>
    <w:rsid w:val="00C66DDC"/>
    <w:rsid w:val="00CA236D"/>
    <w:rsid w:val="00CB7616"/>
    <w:rsid w:val="00CC69BD"/>
    <w:rsid w:val="00CD6E50"/>
    <w:rsid w:val="00D716F6"/>
    <w:rsid w:val="00DE4472"/>
    <w:rsid w:val="00E935E9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E85E516-80EA-46EA-9672-30D31B0F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30FD4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30FD4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30FD4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A30FD4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30FD4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30FD4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30FD4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30FD4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30FD4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A30FD4"/>
    <w:pPr>
      <w:tabs>
        <w:tab w:val="center" w:pos="4819"/>
        <w:tab w:val="right" w:pos="9639"/>
      </w:tabs>
      <w:ind w:firstLine="709"/>
    </w:pPr>
  </w:style>
  <w:style w:type="character" w:customStyle="1" w:styleId="a7">
    <w:name w:val="Нижний колонтитул Знак"/>
    <w:link w:val="a6"/>
    <w:uiPriority w:val="99"/>
    <w:semiHidden/>
    <w:locked/>
    <w:rsid w:val="00A30FD4"/>
    <w:rPr>
      <w:rFonts w:cs="Times New Roman"/>
      <w:sz w:val="28"/>
      <w:szCs w:val="28"/>
      <w:lang w:val="ru-RU" w:eastAsia="ru-RU"/>
    </w:rPr>
  </w:style>
  <w:style w:type="character" w:customStyle="1" w:styleId="a8">
    <w:name w:val="Верхний колонтитул Знак"/>
    <w:link w:val="a9"/>
    <w:uiPriority w:val="99"/>
    <w:semiHidden/>
    <w:locked/>
    <w:rsid w:val="00A30FD4"/>
    <w:rPr>
      <w:rFonts w:cs="Times New Roman"/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A30FD4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A30FD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b"/>
    <w:link w:val="a8"/>
    <w:uiPriority w:val="99"/>
    <w:rsid w:val="00A30FD4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1">
    <w:name w:val="Верхний колонтитул Знак1"/>
    <w:uiPriority w:val="99"/>
    <w:semiHidden/>
    <w:rPr>
      <w:sz w:val="28"/>
      <w:szCs w:val="28"/>
    </w:rPr>
  </w:style>
  <w:style w:type="character" w:styleId="ac">
    <w:name w:val="endnote reference"/>
    <w:uiPriority w:val="99"/>
    <w:semiHidden/>
    <w:rsid w:val="00A30FD4"/>
    <w:rPr>
      <w:rFonts w:cs="Times New Roman"/>
      <w:vertAlign w:val="superscript"/>
    </w:rPr>
  </w:style>
  <w:style w:type="paragraph" w:styleId="ab">
    <w:name w:val="Body Text"/>
    <w:basedOn w:val="a2"/>
    <w:link w:val="ad"/>
    <w:uiPriority w:val="99"/>
    <w:rsid w:val="00A30FD4"/>
    <w:pPr>
      <w:ind w:firstLine="709"/>
    </w:pPr>
  </w:style>
  <w:style w:type="character" w:customStyle="1" w:styleId="ad">
    <w:name w:val="Основной текст Знак"/>
    <w:link w:val="ab"/>
    <w:uiPriority w:val="99"/>
    <w:semiHidden/>
    <w:locked/>
    <w:rPr>
      <w:rFonts w:cs="Times New Roman"/>
      <w:sz w:val="28"/>
      <w:szCs w:val="28"/>
    </w:rPr>
  </w:style>
  <w:style w:type="paragraph" w:customStyle="1" w:styleId="ae">
    <w:name w:val="выделение"/>
    <w:uiPriority w:val="99"/>
    <w:rsid w:val="00A30FD4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A30FD4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0"/>
    <w:uiPriority w:val="99"/>
    <w:rsid w:val="00A30FD4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A30FD4"/>
    <w:pPr>
      <w:shd w:val="clear" w:color="auto" w:fill="FFFFFF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locked/>
    <w:rPr>
      <w:rFonts w:cs="Times New Roman"/>
      <w:sz w:val="28"/>
      <w:szCs w:val="28"/>
    </w:rPr>
  </w:style>
  <w:style w:type="character" w:styleId="af2">
    <w:name w:val="footnote reference"/>
    <w:uiPriority w:val="99"/>
    <w:semiHidden/>
    <w:rsid w:val="00A30FD4"/>
    <w:rPr>
      <w:rFonts w:cs="Times New Roman"/>
      <w:sz w:val="28"/>
      <w:szCs w:val="28"/>
      <w:vertAlign w:val="superscript"/>
    </w:rPr>
  </w:style>
  <w:style w:type="paragraph" w:styleId="af3">
    <w:name w:val="Plain Text"/>
    <w:basedOn w:val="a2"/>
    <w:link w:val="12"/>
    <w:uiPriority w:val="99"/>
    <w:rsid w:val="00A30FD4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3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0">
    <w:name w:val="лит"/>
    <w:autoRedefine/>
    <w:uiPriority w:val="99"/>
    <w:rsid w:val="00A30FD4"/>
    <w:pPr>
      <w:numPr>
        <w:numId w:val="10"/>
      </w:numPr>
      <w:spacing w:line="360" w:lineRule="auto"/>
      <w:jc w:val="both"/>
    </w:pPr>
    <w:rPr>
      <w:sz w:val="28"/>
      <w:szCs w:val="28"/>
    </w:rPr>
  </w:style>
  <w:style w:type="paragraph" w:styleId="af5">
    <w:name w:val="caption"/>
    <w:basedOn w:val="a2"/>
    <w:next w:val="a2"/>
    <w:uiPriority w:val="99"/>
    <w:qFormat/>
    <w:rsid w:val="00A30FD4"/>
    <w:pPr>
      <w:ind w:firstLine="709"/>
    </w:pPr>
    <w:rPr>
      <w:b/>
      <w:bCs/>
      <w:sz w:val="20"/>
      <w:szCs w:val="20"/>
    </w:rPr>
  </w:style>
  <w:style w:type="character" w:customStyle="1" w:styleId="af6">
    <w:name w:val="номер страницы"/>
    <w:uiPriority w:val="99"/>
    <w:rsid w:val="00A30FD4"/>
    <w:rPr>
      <w:rFonts w:cs="Times New Roman"/>
      <w:sz w:val="28"/>
      <w:szCs w:val="28"/>
    </w:rPr>
  </w:style>
  <w:style w:type="paragraph" w:styleId="af7">
    <w:name w:val="Normal (Web)"/>
    <w:basedOn w:val="a2"/>
    <w:uiPriority w:val="99"/>
    <w:rsid w:val="00A30FD4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8">
    <w:name w:val="Обычный +"/>
    <w:basedOn w:val="a2"/>
    <w:autoRedefine/>
    <w:uiPriority w:val="99"/>
    <w:rsid w:val="00A30FD4"/>
    <w:pPr>
      <w:ind w:firstLine="709"/>
    </w:pPr>
  </w:style>
  <w:style w:type="paragraph" w:styleId="13">
    <w:name w:val="toc 1"/>
    <w:basedOn w:val="a2"/>
    <w:next w:val="a2"/>
    <w:autoRedefine/>
    <w:uiPriority w:val="99"/>
    <w:semiHidden/>
    <w:rsid w:val="00A30FD4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A30FD4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A30FD4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A30FD4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30FD4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A30FD4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A30FD4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table" w:styleId="af9">
    <w:name w:val="Table Grid"/>
    <w:basedOn w:val="a4"/>
    <w:uiPriority w:val="99"/>
    <w:rsid w:val="00A30FD4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одержание"/>
    <w:autoRedefine/>
    <w:uiPriority w:val="99"/>
    <w:rsid w:val="00A30FD4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30FD4"/>
    <w:pPr>
      <w:numPr>
        <w:numId w:val="11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30FD4"/>
    <w:pPr>
      <w:numPr>
        <w:numId w:val="12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A30FD4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A30FD4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A30FD4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A30FD4"/>
    <w:rPr>
      <w:i/>
      <w:iCs/>
    </w:rPr>
  </w:style>
  <w:style w:type="paragraph" w:customStyle="1" w:styleId="afb">
    <w:name w:val="ТАБЛИЦА"/>
    <w:next w:val="a2"/>
    <w:autoRedefine/>
    <w:uiPriority w:val="99"/>
    <w:rsid w:val="00A30FD4"/>
    <w:pPr>
      <w:spacing w:line="360" w:lineRule="auto"/>
    </w:pPr>
    <w:rPr>
      <w:color w:val="000000"/>
    </w:rPr>
  </w:style>
  <w:style w:type="paragraph" w:customStyle="1" w:styleId="afc">
    <w:name w:val="Стиль ТАБЛИЦА + Междустр.интервал:  полуторный"/>
    <w:basedOn w:val="afb"/>
    <w:uiPriority w:val="99"/>
    <w:rsid w:val="00A30FD4"/>
  </w:style>
  <w:style w:type="paragraph" w:customStyle="1" w:styleId="14">
    <w:name w:val="Стиль ТАБЛИЦА + Междустр.интервал:  полуторный1"/>
    <w:basedOn w:val="afb"/>
    <w:autoRedefine/>
    <w:uiPriority w:val="99"/>
    <w:rsid w:val="00A30FD4"/>
  </w:style>
  <w:style w:type="table" w:customStyle="1" w:styleId="15">
    <w:name w:val="Стиль таблицы1"/>
    <w:uiPriority w:val="99"/>
    <w:rsid w:val="00A30FD4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A30FD4"/>
    <w:pPr>
      <w:ind w:firstLine="709"/>
    </w:pPr>
    <w:rPr>
      <w:b/>
      <w:bCs/>
    </w:rPr>
  </w:style>
  <w:style w:type="paragraph" w:customStyle="1" w:styleId="afd">
    <w:name w:val="схема"/>
    <w:autoRedefine/>
    <w:uiPriority w:val="99"/>
    <w:rsid w:val="00A30FD4"/>
    <w:pPr>
      <w:jc w:val="center"/>
    </w:pPr>
  </w:style>
  <w:style w:type="paragraph" w:styleId="afe">
    <w:name w:val="endnote text"/>
    <w:basedOn w:val="a2"/>
    <w:link w:val="aff"/>
    <w:uiPriority w:val="99"/>
    <w:semiHidden/>
    <w:rsid w:val="00A30FD4"/>
    <w:pPr>
      <w:ind w:firstLine="709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locked/>
    <w:rPr>
      <w:rFonts w:cs="Times New Roman"/>
      <w:sz w:val="20"/>
      <w:szCs w:val="20"/>
    </w:rPr>
  </w:style>
  <w:style w:type="paragraph" w:styleId="aff0">
    <w:name w:val="footnote text"/>
    <w:basedOn w:val="a2"/>
    <w:link w:val="aff1"/>
    <w:autoRedefine/>
    <w:uiPriority w:val="99"/>
    <w:semiHidden/>
    <w:rsid w:val="00A30FD4"/>
    <w:pPr>
      <w:ind w:firstLine="709"/>
    </w:pPr>
    <w:rPr>
      <w:color w:val="000000"/>
      <w:sz w:val="20"/>
      <w:szCs w:val="20"/>
    </w:rPr>
  </w:style>
  <w:style w:type="character" w:customStyle="1" w:styleId="aff1">
    <w:name w:val="Текст сноски Знак"/>
    <w:link w:val="aff0"/>
    <w:uiPriority w:val="99"/>
    <w:locked/>
    <w:rsid w:val="00A30FD4"/>
    <w:rPr>
      <w:rFonts w:cs="Times New Roman"/>
      <w:color w:val="000000"/>
      <w:lang w:val="ru-RU" w:eastAsia="ru-RU"/>
    </w:rPr>
  </w:style>
  <w:style w:type="paragraph" w:customStyle="1" w:styleId="aff2">
    <w:name w:val="титут"/>
    <w:autoRedefine/>
    <w:uiPriority w:val="99"/>
    <w:rsid w:val="00A30FD4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8305</Words>
  <Characters>47345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Солнечная система</Company>
  <LinksUpToDate>false</LinksUpToDate>
  <CharactersWithSpaces>55539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Влад</dc:creator>
  <cp:keywords/>
  <dc:description/>
  <cp:lastModifiedBy>admin</cp:lastModifiedBy>
  <cp:revision>2</cp:revision>
  <dcterms:created xsi:type="dcterms:W3CDTF">2014-02-20T11:39:00Z</dcterms:created>
  <dcterms:modified xsi:type="dcterms:W3CDTF">2014-02-20T11:39:00Z</dcterms:modified>
</cp:coreProperties>
</file>