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D73" w:rsidRPr="009D13D8" w:rsidRDefault="00916D73" w:rsidP="00916D73">
      <w:pPr>
        <w:spacing w:before="120"/>
        <w:jc w:val="center"/>
        <w:rPr>
          <w:b/>
          <w:bCs/>
          <w:sz w:val="32"/>
          <w:szCs w:val="32"/>
        </w:rPr>
      </w:pPr>
      <w:r w:rsidRPr="009D13D8">
        <w:rPr>
          <w:b/>
          <w:bCs/>
          <w:sz w:val="32"/>
          <w:szCs w:val="32"/>
        </w:rPr>
        <w:t>Художественно-просветительская деятельность Пабло Казальса</w:t>
      </w:r>
    </w:p>
    <w:p w:rsidR="00916D73" w:rsidRPr="009D13D8" w:rsidRDefault="00916D73" w:rsidP="00916D73">
      <w:pPr>
        <w:spacing w:before="120"/>
        <w:jc w:val="center"/>
        <w:rPr>
          <w:sz w:val="28"/>
          <w:szCs w:val="28"/>
        </w:rPr>
      </w:pPr>
      <w:r w:rsidRPr="009D13D8">
        <w:rPr>
          <w:sz w:val="28"/>
          <w:szCs w:val="28"/>
        </w:rPr>
        <w:t>Реферат</w:t>
      </w:r>
    </w:p>
    <w:p w:rsidR="00916D73" w:rsidRPr="009D13D8" w:rsidRDefault="00916D73" w:rsidP="00916D73">
      <w:pPr>
        <w:spacing w:before="120"/>
        <w:jc w:val="center"/>
        <w:rPr>
          <w:sz w:val="28"/>
          <w:szCs w:val="28"/>
        </w:rPr>
      </w:pPr>
      <w:r w:rsidRPr="009D13D8">
        <w:rPr>
          <w:sz w:val="28"/>
          <w:szCs w:val="28"/>
        </w:rPr>
        <w:t>Подготовила ассистент-стажер 2 года Екатерина Макарова</w:t>
      </w:r>
    </w:p>
    <w:p w:rsidR="00916D73" w:rsidRPr="009D13D8" w:rsidRDefault="00916D73" w:rsidP="00916D73">
      <w:pPr>
        <w:spacing w:before="120"/>
        <w:jc w:val="center"/>
        <w:rPr>
          <w:sz w:val="28"/>
          <w:szCs w:val="28"/>
        </w:rPr>
      </w:pPr>
      <w:r w:rsidRPr="009D13D8">
        <w:rPr>
          <w:sz w:val="28"/>
          <w:szCs w:val="28"/>
        </w:rPr>
        <w:t>Московская консерватория им. П.И. Чайковского</w:t>
      </w:r>
    </w:p>
    <w:p w:rsidR="00916D73" w:rsidRPr="009D13D8" w:rsidRDefault="00916D73" w:rsidP="00916D73">
      <w:pPr>
        <w:spacing w:before="120"/>
        <w:jc w:val="center"/>
        <w:rPr>
          <w:sz w:val="28"/>
          <w:szCs w:val="28"/>
        </w:rPr>
      </w:pPr>
      <w:r w:rsidRPr="009D13D8">
        <w:rPr>
          <w:sz w:val="28"/>
          <w:szCs w:val="28"/>
        </w:rPr>
        <w:t>Москва 2005</w:t>
      </w:r>
    </w:p>
    <w:p w:rsidR="00916D73" w:rsidRPr="009D13D8" w:rsidRDefault="00916D73" w:rsidP="00916D73">
      <w:pPr>
        <w:spacing w:before="120"/>
        <w:jc w:val="center"/>
        <w:rPr>
          <w:b/>
          <w:bCs/>
          <w:sz w:val="28"/>
          <w:szCs w:val="28"/>
        </w:rPr>
      </w:pPr>
      <w:r w:rsidRPr="009D13D8">
        <w:rPr>
          <w:b/>
          <w:bCs/>
          <w:sz w:val="28"/>
          <w:szCs w:val="28"/>
        </w:rPr>
        <w:t>Введение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Конец XIX и начало XX века – богатый и во многом трудный период в развитии мировой музыкальной культуры. Постепенно уходили из жизни ведущие композиторы второй половины XIX века: Вагнер, Лист, Брамс, Брукнер, Чайковский, Лист, Дворжак, Римский-Корсаков. Но уже в 90-ые годы XIX века выдвигались лидеры новых музыкальных течений: Штраус, Дебюсси, Регер, Малер, Пуччини и другие. Тогда же в русской музыке зазвучали имена Скрябина, Рахманинова, Стравинского, Прокофьева.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I-ая Мировая война, разразившаяся в 1914 году, стала огромным потрясением для всего человечества.</w:t>
      </w:r>
      <w:r>
        <w:t xml:space="preserve"> </w:t>
      </w:r>
      <w:r w:rsidRPr="00346C82">
        <w:t>Общественное потрясение от войны и от революционных событий повлекло за собой развитие новых музыкальных течений, таких как импрессионизм, экспрессионизм, неоклассицизм и многих других. В истории же музыкального исполнительского искусства XIX - XX веков выделяется фигура Пабло Казальса – музыканта, гуманиста и просветителя.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Казальс прожил долгую жизнь. Он застал в живых Вагнера, Листа, Брамса, и, одновременно, был современником Альбениса, Гранадоса, Дебюсси, Скрябина, Равеля, Рахманинова, Прокофьева, Стравинского, Бартока, Хиндемита, Шостаковича. Казальс играл со многими талантливыми исполнителями своего времени: с Бузони, Падеревским, Корто, Тибо, Крейслером, Изаи, Ойстрахом, Стерном, Менухиным и другими.</w:t>
      </w:r>
    </w:p>
    <w:p w:rsidR="00916D73" w:rsidRDefault="00916D73" w:rsidP="00916D73">
      <w:pPr>
        <w:spacing w:before="120"/>
        <w:ind w:firstLine="567"/>
        <w:jc w:val="both"/>
      </w:pPr>
      <w:r w:rsidRPr="00346C82">
        <w:t>В истории исполнительского искусства испанский музыкант выступает как убежденный поборник художественной правды и творческого подхода к исполнительству. Но не в одной только обширной музыкальной деятельности заключалось величие Пабло Казальса. Это был истинно большой человек, твердо, непоколебимо веривший в нравственные ценности. «Музыкант, - говорил он, -</w:t>
      </w:r>
      <w:r>
        <w:t xml:space="preserve"> </w:t>
      </w:r>
      <w:r w:rsidRPr="00346C82">
        <w:t>помимо всего прочего еще и человек, и важней, чем его музыка, - его отношение к жизни».</w:t>
      </w:r>
    </w:p>
    <w:p w:rsidR="00916D73" w:rsidRPr="009D13D8" w:rsidRDefault="00916D73" w:rsidP="00916D73">
      <w:pPr>
        <w:spacing w:before="120"/>
        <w:jc w:val="center"/>
        <w:rPr>
          <w:b/>
          <w:bCs/>
          <w:sz w:val="28"/>
          <w:szCs w:val="28"/>
        </w:rPr>
      </w:pPr>
      <w:r w:rsidRPr="009D13D8">
        <w:rPr>
          <w:b/>
          <w:bCs/>
          <w:sz w:val="28"/>
          <w:szCs w:val="28"/>
        </w:rPr>
        <w:t>Годы учения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«Великим человеком, сохранившим человечность и отстаивавшим везде и всегда веру в человечество», –</w:t>
      </w:r>
      <w:r>
        <w:t xml:space="preserve"> </w:t>
      </w:r>
      <w:r w:rsidRPr="00346C82">
        <w:t>назвал Казальса Ромен Роллан.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Эти слова Роллана могут стать лейтинтонацией этого реферата, посвященного художественно-просветительской деятельности Пабло Казальса. Заметим сразу – при всей масштабности этой темы – это лишь одна из граней жизни великого Пабло, как бы пронизывающая всю его музыкально-общественную деятельность, начиная с самой юности. Желание доставлять людям радость своей игрой, сначала неосознанно, потом явно, проявлялась в натуре Казальса, начиная с самого раннего детства. Этому способствовали и некоторые факты его биографии.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Желание доставить людям радость присутствовало во всех событиях его юности, независимо от того, играл ли Казальс в профессиональном оркестре, или маленьком любительском составе в кафе Барселоны. Уже тогда Пабло охотно и щедро делился со своими коллегами приобретенными знаниями и навыками игры. Позднее маэстро вспоминал, что уже в 12-15 лет он начал искать пути совершенствования виолончельной техники. Позволю себе предположить, что и этими «находками» он делился со своими друзьями, с теми, кого интересовала область методики: «В то время нас заставляли напрягать руку и играть, держа под мышкой книгу… . Я хотел привить движениям моей правой руки полную гибкость и для этой цели позволял локтю свободную игру, облегчающую и усиливающую движение смычка».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 xml:space="preserve">Процесс исполнения, приобщение к музыке, расширение собственного художественного кругозора были всегда для Казальса. Где бы он ни играл, он получал удовольствие от знакомства с самыми различными музыкальными жанрами: вальсами, маршами, мазурками или отрывками из популярных опер и музыкальных оперетт. Одновременно он не гнушался (ведь это доставляло людям радость) играть в самых разных оркестрах, которые выступали на сельских балах, свадьбах и постоялых дворах. Именно по настоянию Пабло в кафе «Тоста», где он играл довольно продолжительное время, один день в неделю уделялся исполнению исключительно классической музыки. 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 xml:space="preserve">Можно себе представить, какую роль играла в жизни молодого Казальса его встреча с всемирно известным испанским композитором Исааком Альбенисом*. 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Услышав игру виолончелиста, композитор и пианист не только выразил свой восторг, но и предложил Казальсу поехать вместе с ним в Лондон на гастроли. Этому категорически воспротивилась мать Пабло – Пилар Дефильо, которую юноша беспрекословно слушался и уважал. Несмотря на это Альбенис снабдил Казальса рекомендательным письмом графу де Морфии, известному меценату и любителю музыки.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Вторым событием по своей значимости, сыгравшим не меньшую роль, чем встреча с Альбенисом, в жизни Пабло Казальса имело его почти случайное знакомство с сюитами Баха. Можно считать, что с этого момента определились на всю жизнь музыкальные вкусы Казальса и его идеалы в служении музыке, людям.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Не повторяя всем известные факты биографии Казальса, напомню только, что, имея покровительство графа Морфии, он поступает в Мадридскую консерваторию (1894-1896), занимаясь по классу камерного ансамбля у Хосе де Монастерио, встречи с которым Пабло очень ценил, и классу композиции у Томаса Бретона.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Материально жизнь Казальса складывалась непросто, и юноше очень помогла стипендия, которую он получал после блестящего выступления во дворце перед инфантой Исабель (сестры короля Альфонсо XII).</w:t>
      </w:r>
    </w:p>
    <w:p w:rsidR="00916D73" w:rsidRDefault="00916D73" w:rsidP="00916D73">
      <w:pPr>
        <w:spacing w:before="120"/>
        <w:ind w:firstLine="567"/>
        <w:jc w:val="both"/>
      </w:pPr>
      <w:r w:rsidRPr="00346C82">
        <w:t xml:space="preserve">По окончании консерватории Казальс переезжает в Бельгию, чтобы продолжить свое композиторское образование </w:t>
      </w:r>
    </w:p>
    <w:p w:rsidR="00916D73" w:rsidRDefault="00916D73" w:rsidP="00916D73">
      <w:pPr>
        <w:spacing w:before="120"/>
        <w:ind w:firstLine="567"/>
        <w:jc w:val="both"/>
      </w:pPr>
      <w:r w:rsidRPr="00346C82">
        <w:t>______________________________________________________</w:t>
      </w:r>
    </w:p>
    <w:p w:rsidR="00916D73" w:rsidRDefault="00916D73" w:rsidP="00916D73">
      <w:pPr>
        <w:spacing w:before="120"/>
        <w:ind w:firstLine="567"/>
        <w:jc w:val="both"/>
      </w:pPr>
      <w:r w:rsidRPr="00346C82">
        <w:t>*</w:t>
      </w:r>
      <w:r>
        <w:t xml:space="preserve"> </w:t>
      </w:r>
      <w:r w:rsidRPr="00346C82">
        <w:t xml:space="preserve">Впоследствии Исаак Альбенис стал близким другом Пабло Казальса </w:t>
      </w:r>
    </w:p>
    <w:p w:rsidR="00916D73" w:rsidRDefault="00916D73" w:rsidP="00916D73">
      <w:pPr>
        <w:spacing w:before="120"/>
        <w:ind w:firstLine="567"/>
        <w:jc w:val="both"/>
      </w:pPr>
      <w:r w:rsidRPr="00346C82">
        <w:t>у крупнейшего композитора Франсуа Геварта. Неудачная встреча с профессором виолончели Эдуардом Жакобсом, отрицательные черты его (Жакобса) характера (отсутствие такта, заносчивость) – решили судьбу Пабло по-другому.</w:t>
      </w:r>
    </w:p>
    <w:p w:rsidR="00916D73" w:rsidRDefault="00916D73" w:rsidP="00916D73">
      <w:pPr>
        <w:spacing w:before="120"/>
        <w:ind w:firstLine="567"/>
        <w:jc w:val="both"/>
      </w:pPr>
      <w:r w:rsidRPr="00346C82">
        <w:t>Он покидает Бельгию и переезжает в Париж – город музыки, перенасыщенный событиями европейского искусства тех лет.</w:t>
      </w:r>
    </w:p>
    <w:p w:rsidR="00916D73" w:rsidRDefault="00916D73" w:rsidP="00916D73">
      <w:pPr>
        <w:spacing w:before="120"/>
        <w:ind w:firstLine="567"/>
        <w:jc w:val="both"/>
      </w:pPr>
      <w:r w:rsidRPr="00346C82">
        <w:t>Болезнь и невыносимые материальные условия заставили Казальса вернуться в Барселону. Там он занимает место преподавателя виолончели в городском музыкальном училище и место первого виолончелиста в «Liceu»*. Одновременно Казальс продолжает много заниматься, совершенствуя свое мастерство. Он непрерывно работает над сюитами Баха и другими произведениями, познавая философию великого немецкого гения, постигая вечные откровения гуманизма, библейских ценностей и огромного духовного потенциала Баха – того, кто служил лучшим идеалом человечества, независимо от времени и географического положения.</w:t>
      </w:r>
    </w:p>
    <w:p w:rsidR="00916D73" w:rsidRDefault="00916D73" w:rsidP="00916D73">
      <w:pPr>
        <w:spacing w:before="120"/>
        <w:ind w:firstLine="567"/>
        <w:jc w:val="both"/>
      </w:pPr>
      <w:r w:rsidRPr="00346C82">
        <w:t>______________________________________________________________</w:t>
      </w:r>
    </w:p>
    <w:p w:rsidR="00916D73" w:rsidRDefault="00916D73" w:rsidP="00916D73">
      <w:pPr>
        <w:spacing w:before="120"/>
        <w:ind w:firstLine="567"/>
        <w:jc w:val="both"/>
      </w:pPr>
      <w:r w:rsidRPr="00346C82">
        <w:t>*</w:t>
      </w:r>
      <w:r>
        <w:t xml:space="preserve"> </w:t>
      </w:r>
      <w:r w:rsidRPr="00346C82">
        <w:t xml:space="preserve">«Лицей» - оперный театр в Барселоне </w:t>
      </w:r>
    </w:p>
    <w:p w:rsidR="00916D73" w:rsidRPr="009D13D8" w:rsidRDefault="00916D73" w:rsidP="00916D73">
      <w:pPr>
        <w:spacing w:before="120"/>
        <w:jc w:val="center"/>
        <w:rPr>
          <w:b/>
          <w:bCs/>
          <w:sz w:val="28"/>
          <w:szCs w:val="28"/>
        </w:rPr>
      </w:pPr>
      <w:r w:rsidRPr="009D13D8">
        <w:rPr>
          <w:b/>
          <w:bCs/>
          <w:sz w:val="28"/>
          <w:szCs w:val="28"/>
        </w:rPr>
        <w:t>Концертная деятельность</w:t>
      </w:r>
    </w:p>
    <w:p w:rsidR="00916D73" w:rsidRDefault="00916D73" w:rsidP="00916D73">
      <w:pPr>
        <w:spacing w:before="120"/>
        <w:ind w:firstLine="567"/>
        <w:jc w:val="both"/>
      </w:pPr>
      <w:r w:rsidRPr="00346C82">
        <w:t>В 1999 году Казальс вновь возвращается в Париж. Он уже зрелый художник, артист, человек, в полной мере ощущающий свои гигантские возможности и готовый идти своей неповторимой дорогой.</w:t>
      </w:r>
    </w:p>
    <w:p w:rsidR="00916D73" w:rsidRDefault="00916D73" w:rsidP="00916D73">
      <w:pPr>
        <w:spacing w:before="120"/>
        <w:ind w:firstLine="567"/>
        <w:jc w:val="both"/>
      </w:pPr>
      <w:r w:rsidRPr="00346C82">
        <w:t>Все это подтвердило первое выступление Пабло в столице Франции с оркестром Ламуре, где исполнение Казальсом концерта Лало* оказалось триумфальным, бесповоротно вознесшим его художественные откровения на самую вершину музыкального Олимпа.</w:t>
      </w:r>
    </w:p>
    <w:p w:rsidR="00916D73" w:rsidRDefault="00916D73" w:rsidP="00916D73">
      <w:pPr>
        <w:spacing w:before="120"/>
        <w:ind w:firstLine="567"/>
        <w:jc w:val="both"/>
      </w:pPr>
      <w:r w:rsidRPr="00346C82">
        <w:t>Возвращаясь к теме просветительской деятельности Казальса, скажем, что среди бесчисленных концертов маэстро, его широчайшей исполнительской деятельности, в первую очередь выделяется его участие в одном из величайших трио: Корто, Тибо, Казальс – возникшем в 1905 г., и являвшемся непревзойденным на протяжении многих лет. Их сближало единство художественных взглядов и подлинная дружба. В репертуаре трио были лучшие произведения этого жанра, их интерпретация доставляла слушателям огромное наслаждение. Множество раз участвовал Казальс и в исполнении квартетов и в составе других ансамблей.</w:t>
      </w:r>
    </w:p>
    <w:p w:rsidR="00916D73" w:rsidRDefault="00916D73" w:rsidP="00916D73">
      <w:pPr>
        <w:spacing w:before="120"/>
        <w:ind w:firstLine="567"/>
        <w:jc w:val="both"/>
      </w:pPr>
      <w:r w:rsidRPr="00346C82">
        <w:t>В истории камерного исполнительства остались незабываемыми сонатные ансамбли Пабло Казальса с Э.Григом, Г. Бауэром, Ф. Бузони, А. Корто, А. Зилоти, А.Гольденвейзером, М.Хоршовским, В.Кемпфом, Р.Серкиным.</w:t>
      </w:r>
      <w:r>
        <w:t xml:space="preserve"> </w:t>
      </w:r>
      <w:r w:rsidRPr="00346C82">
        <w:t>Со многими великолепными музыкантами Казальс играл в трио. Назовем ансамбли с И. Падеревским и Ф. Крейслером, Ю. Рентгеном и К. Флешем, с А. Зилоти и Э. Изаи, с Ю.Истоминым, и И. Менухиным, свидетельством чему служат многочисленные записи.</w:t>
      </w:r>
    </w:p>
    <w:p w:rsidR="00916D73" w:rsidRDefault="00916D73" w:rsidP="00916D73">
      <w:pPr>
        <w:spacing w:before="120"/>
        <w:ind w:firstLine="567"/>
        <w:jc w:val="both"/>
      </w:pPr>
      <w:r w:rsidRPr="00346C82">
        <w:t xml:space="preserve">Совершенно особые отношения связывали Пабло Казальса с Россией. Впервые Казальс попал в Россию в 1905 году, как раз в момент революционных событий. </w:t>
      </w:r>
    </w:p>
    <w:p w:rsidR="00916D73" w:rsidRDefault="00916D73" w:rsidP="00916D73">
      <w:pPr>
        <w:spacing w:before="120"/>
        <w:ind w:firstLine="567"/>
        <w:jc w:val="both"/>
      </w:pPr>
      <w:r w:rsidRPr="00346C82">
        <w:t>______________________________________________________________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*</w:t>
      </w:r>
      <w:r>
        <w:t xml:space="preserve"> </w:t>
      </w:r>
      <w:r w:rsidRPr="00346C82">
        <w:t xml:space="preserve">Заметим, что концерт Лало навсегда остался в жизни Казальса среди любимых его произведений 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В Петербурге Казальс познакомился с Кюи, Римским-Корсаковым, Глазуновым*, в Москве – со Скрябиным, Рахманиновым.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Концерты Казальса явились значительным событием в музыкальной жизни России. Огромное впечатление на русскую публику произвела интерпретация Казальсом сюит Баха для виолончели соло. В рецензиях писали: «… Его исполнение Баха достойно удивления: трудно себе представить что-нибудь более зрелое, законченное, естественное и внушительное!» Пабло Казальс запомнился русским слушателям не только как непревзойденный исполнитель сюит Баха, но и как прекрасный интерпретатор концертов Боккерини, Бетховена, Гайдна, Шумана, Сен-Санса, Дворжака, сонат Боккерини, Шопена, Грига, Рахманинова, пьес Шумана, форе, Глазунова и многих других произведений. Вместе с Эженом Изаи, Казальс исполнял в России Двойной концерт Брамса (1912 г.).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Множество раз Пабло Казальс концертировал в России с А.В. Рахманиновым, А.И. Зилоти, А.А. Брандуковым, М.М.Ипполитовым-Ивановым, А.С. Гольденвейзером. Он участвовал в известных петербургских концертах Зилоти, в симфонических и камерных собраниях Русского музыкального общества, в благотворительных концертах, в концертах московского Филармонического общества. Также играл Казальс и в сонатных ансамблях с Зилоти и гольденвейзером, в трио с Изаи и Зилоти. Со всеми этими и многими другими русскими музыкантами у испанского артиста завязались близкие творческие и дружеские отношения, продолжавшиеся и в дальнейшем.</w:t>
      </w:r>
    </w:p>
    <w:p w:rsidR="00916D73" w:rsidRDefault="00916D73" w:rsidP="00916D73">
      <w:pPr>
        <w:spacing w:before="120"/>
        <w:ind w:firstLine="567"/>
        <w:jc w:val="both"/>
      </w:pPr>
      <w:r w:rsidRPr="00346C82">
        <w:t xml:space="preserve">Трудно переоценить степень влияния концертной деятельности Казальса на российскую творческую интеллигенцию. Молодые русские музыканты, в особенности виолончелисты, стремились воспринять и освоить основные творческие принципы Казальса. </w:t>
      </w:r>
    </w:p>
    <w:p w:rsidR="00916D73" w:rsidRDefault="00916D73" w:rsidP="00916D73">
      <w:pPr>
        <w:spacing w:before="120"/>
        <w:ind w:firstLine="567"/>
        <w:jc w:val="both"/>
      </w:pPr>
      <w:r w:rsidRPr="00346C82">
        <w:t>______________________________________________________________</w:t>
      </w:r>
    </w:p>
    <w:p w:rsidR="00916D73" w:rsidRDefault="00916D73" w:rsidP="00916D73">
      <w:pPr>
        <w:spacing w:before="120"/>
        <w:ind w:firstLine="567"/>
        <w:jc w:val="both"/>
      </w:pPr>
      <w:r w:rsidRPr="00346C82">
        <w:t>* Впоследствии, в 1931 году Глазунов посвятил Пабло Казальсу «Концерт-балладу» для виолончели с оркестром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Особенно дружен был Пабло Казальс с крупнейшими русскими виолончелистами того времени: А.В.Вержбиловичем и А.А. Брандуковым. Также, в 1905 году, игру Казальса слышал С. М. Козолупов, впоследствии ставшим заведующим кафедрой Московской консерватории. Некоторые русские музыканты впоследствии пользовались непосредственными уроками великого испанского музыканта, как, например, Л.В.Ростропович и А.А. Борисяк, Р. Гарбузова и С.Н.Кнушевицкий.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Ежесезонные концерты Пабло Казальса в России прекратились только в 1914 году, когда наступила первая мировая война. Они, несомненно, оставили свой след в русской исполнительской культуре. В то же время они много дали и Казальсу, который высоко ценил русских музыкантов и слушателей, всегда охотно приезжал в Россию и проводил здесь длительное время.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 xml:space="preserve">Следует заметить, что Пабло Казальсу всегда были близки основные принципы русской классической исполнительской культуры и, в частности, русской виолончельной школы, расцвет которой был связан с деятельностью выдающегося исполнителя и педагога К.Ю.Давыдова. 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Демократичность русской классической школы, творческий подход к исполнению, ведущая роль музыкального содержания, выразительная вокальность как одно из главных выразительных средств инструменталиста – все это было характерно и для испанского виолончелиста, легко находившего общий язык с передовыми русскими музыкантами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Начало XX столетия ознаменовалось бесчисленными турне Пабло Казальса по Европе. После триумфального выступления в Париже в 1899 году перед Казальсом распахнулись двери всех концертных залов. Он побывал с концертами во всех столицах Европы. Иногда за год у Казальса проходило до двухсот пятидесяти концертов, случалось давать в месяц более тридцати концертов. Везде его сопровождал оглушительный успех.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В Вене с Пабло Казальсом произошел интересный случай, он должен был играть до-диезный минорный концерт Эммануэля Моора. При первых же нотах его смычок выскользнул из пальцев и улетел в зал, вот каково было волнение Пабло, выступавшего в «святая святых» каждого музыканта музыкальной столице Европы – Вене.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 xml:space="preserve">В полнейшей тишине люди передавали смычок из рук в руки, пока он не попал в руки Казальса. Позднее Пабло Казальс вспоминал, что ему казалось, что никогда он не играл лучше, чем в тот вечер. С тех пор он стал приезжать в Вену каждый год. 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 xml:space="preserve">Всегда и везде Казальс стремился помогать молодым музыкантам. В Брюсселе он сознательно вызвал инцидент, наделавший немало шума. Пабло давно восставал против несправедливости установившегося по традиции порядка, по которому артистам, приглашенным на один концерт, фактически приходилось играть в двух, так как генеральные репетиции были для публики платными. 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Во время репетиции вел себя так, как</w:t>
      </w:r>
      <w:r>
        <w:t xml:space="preserve"> </w:t>
      </w:r>
      <w:r w:rsidRPr="00346C82">
        <w:t xml:space="preserve">если бы речь шла об обычной репетиции – останавливался, когда ему вздумается, задавал дирижеру вопросы. Затем он отказался играть сюиту соло Баха, которая значилась во втором отделении. Все просьбы директора театра остались проигнорированными, Казальс сказал ему: «У меня нет необходимости репетировать ее сию минуту». Тогда директор, видя, что публика потеряла терпение и стала шумно протестовать, обещать выплатить Пабло двойной гонорар за концерт. Казальс внес все дополнительные деньги в кассу артистов оркестра. После этого случая такая практика постепенно была везде отменена. 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Помимо обширной концертной деятельности Пабло Казальса в Европе, он также несколько раз побывал с концертами в Америке, Мексике, на Кубе, в Уругвае, в Бразилии.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 xml:space="preserve">Известный всем случай произошел в Мексике, когда там проходили гастроли русского балета под управлением Дягилева и бенефис Анны Павловой. Пабло исполнял партию «Лебедя» Сен-Санса, играя за кулисами. Знаменитая актриса не знала, что Казальс присутствует на выступления и во время своего номера заметила что-то необычное, и после окончания выступления, сразу побежала за кулисы. Какого же было ее изумление, когда она увидела испанского музыканта, которого никак не ожидала там встретить. 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Первое турне Пабло Казальса по Соединенным Штатам</w:t>
      </w:r>
      <w:r>
        <w:t xml:space="preserve"> </w:t>
      </w:r>
      <w:r w:rsidRPr="00346C82">
        <w:t>Америки состоялось в 1901 году. Спутниками Пабло были американка Эмма Невада и молодой талантливый французский пианист Леон Моро. Они должны были дать около восьмидесяти концертов. Музыканты побывали в десятках малых и больших городов, таких как Нью-Йорк, Чикаго, Сан-Франциско. В Сан-Франциско с Казальсом произошел несчастный случай, едва не положивший конец его исполнительской деятельности. Во время прогулки по горе Тамальпаис, с горы сорвался обломок скалы и повредил Пабло левую руку. К счастью, через 4 месяца рука зажила и Казальс снова смог продолжить свою концертную деятельность.</w:t>
      </w:r>
    </w:p>
    <w:p w:rsidR="00916D73" w:rsidRDefault="00916D73" w:rsidP="00916D73">
      <w:pPr>
        <w:spacing w:before="120"/>
        <w:ind w:firstLine="567"/>
        <w:jc w:val="both"/>
      </w:pPr>
      <w:r w:rsidRPr="00346C82">
        <w:t>Вторая гастрольная поездка по США состоялась в 1904 году. В нью-Йорке Пабло Казальс впервые выступил в Метрополитен-опера, там он исполнил концерт Сен-Санса. В Вашингтоне Казальс играл в Белом доме и его слушал президент США Теодор Рузвельт. В дальнейшем Пабло Казальс неоднократно предпринимал поездки по США, Во всех концертах его с восторгом принимала американская публика.</w:t>
      </w:r>
      <w:r>
        <w:t xml:space="preserve"> </w:t>
      </w:r>
      <w:r w:rsidRPr="00346C82">
        <w:t>Следует отметить, что Казальс был высокого мнения о музыкальной жизни Соединенных Штатов. В некоторых штатах насчитывалось более пятисот первоклассных оркестров. Количество слушателей на концерте иногда превышало тысячу человек. Многие часто сидели прямо на полу. Такой расцвет оперных театров и больших симфонических оркестров в США обеспечивался щедростью отдельных меценатов.</w:t>
      </w:r>
    </w:p>
    <w:p w:rsidR="00916D73" w:rsidRPr="009D13D8" w:rsidRDefault="00916D73" w:rsidP="00916D73">
      <w:pPr>
        <w:spacing w:before="120"/>
        <w:jc w:val="center"/>
        <w:rPr>
          <w:b/>
          <w:bCs/>
          <w:sz w:val="28"/>
          <w:szCs w:val="28"/>
        </w:rPr>
      </w:pPr>
      <w:r w:rsidRPr="009D13D8">
        <w:rPr>
          <w:b/>
          <w:bCs/>
          <w:sz w:val="28"/>
          <w:szCs w:val="28"/>
        </w:rPr>
        <w:t>Оркестр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 xml:space="preserve">Мы позволим вернуться к выбранной нами теме – просветительской деятельности Пабло Казальса. Казальса никогда не оставляло желание вести широкую просветительскую деятельность. И в 1920 году это желание ему удалось реализовать. В этом году Казальс организовал в Барселоне (столице Каталонии) симфонический оркестр. До приезда маэстро в Барселону в городе имелось два симфонических оркестра. Твердого графика концертов у них не было: играли только по особым случаям, и на репетиции собирались не часто, соответственно качество исполнения оставляло желать лучшего. 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 xml:space="preserve">Сначала у Казальса не было мысли создавать свой собственный оркестр. Он ходил к дирижерам этих оркестров и говорил, что будет рад оказать им любое содействие. Однако Казальс наткнулся на полную их безучастность. 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 xml:space="preserve">Пабло Казальсу неоткуда было ждать материальной помощи, так как никто не захотел оказать ему финансовую поддержку. Один богатый человек сказал Казальсу: « Я, знаете, не ахти какой любитель музыки. То ли дело – бой быков». Поэтому маэстро решил сам субсидировать организацию оркестра. Узнав, сколько получают музыканты барселонских оркестров, он решил, что в его оркестре каждый музыкант станет получать вдвое больше. </w:t>
      </w:r>
    </w:p>
    <w:p w:rsidR="00916D73" w:rsidRDefault="00916D73" w:rsidP="00916D73">
      <w:pPr>
        <w:spacing w:before="120"/>
        <w:ind w:firstLine="567"/>
        <w:jc w:val="both"/>
      </w:pPr>
      <w:r w:rsidRPr="00346C82">
        <w:t>В течение долгого времени Казальс выбирал музыкантов по всей Барселоне. В результате были отобраны восемьдесят восемь музыкантов, они и образовали оркестр «Пау Казальса»*.</w:t>
      </w:r>
    </w:p>
    <w:p w:rsidR="00916D73" w:rsidRDefault="00916D73" w:rsidP="00916D73">
      <w:pPr>
        <w:spacing w:before="120"/>
        <w:ind w:firstLine="567"/>
        <w:jc w:val="both"/>
      </w:pPr>
      <w:r w:rsidRPr="00346C82">
        <w:t>______________________________________________________________ * это каталонское произношение испанского имени Пабло, которое любил сам Казальс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К сожалению, когда оркестр был готов приступить к работе, Казальс слег с нервным истощением и воспалением радужной оболочки глаз. Будучи уже в больнице, он передал музыкантам, чтобы они репетировали без него. И уже за первую неделю работы сразу выплатил жалование. Целых два месяца музыканты репетировали без маэстро.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 xml:space="preserve">4 октября 1920 года состоялся первый концерт оркестра «Пау Казальса». Несмотря на неполный зал, публика принимала исполнителей горячо, а критики поражались качеству исполнения. 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Теперь гонорары Пабло Казальса за заграничное турне уходили на содержание оркестра*. Прошло целых семь лет, пока оркестр начал полностью окупать себя.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Как правило, оркестр давал 20 концертов в год, десять весной и десять осенью. В программе оркестра значительное место занимала классическая музыка: Бетховен, Бах, Гайдн, Моцарт, Брамс, Шуман. Маэстро также включал в репертуар оркестра современных испанских и каталонских композиторов:</w:t>
      </w:r>
      <w:r>
        <w:t xml:space="preserve"> </w:t>
      </w:r>
      <w:r w:rsidRPr="00346C82">
        <w:t>Гранадоса, Альбениса, Мануэля де Фалья, Джулии Гаретты и других. По приглашению Казальса в качестве дирижеров в</w:t>
      </w:r>
      <w:r>
        <w:t xml:space="preserve"> </w:t>
      </w:r>
      <w:r w:rsidRPr="00346C82">
        <w:t>Барселоне побывали Ф. Буш, С. Кусевецкий, Р. Штраус, П.Монте, А. Клемперер, И. Стравинский, А. Шенберг.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 xml:space="preserve">С оркестром «Пау Казальса» играли выдающие приезжие исполнители того времени: Тибо, Корто, Крейслер,Бауэр, Изаи. </w:t>
      </w:r>
    </w:p>
    <w:p w:rsidR="00916D73" w:rsidRDefault="00916D73" w:rsidP="00916D73">
      <w:pPr>
        <w:spacing w:before="120"/>
        <w:ind w:firstLine="567"/>
        <w:jc w:val="both"/>
      </w:pPr>
      <w:r w:rsidRPr="00346C82">
        <w:t>В 1927 году, в связи с сотой годовщиной со дня смерти Бетховена в Барселоне проводился Бетховенский фестиваль. Казальс пригласил сыграть концерт Бетховена знаменитого бельгийского скрипача Эжена Изаи. Несмотря на то, что Изаи было 69 лет, и он не играл это сочинение вот уже 14 лет, Изаи дал свое согласие. Исполнение Бетховенского концерта имело фантастический успех. Это было последнее исполнение великого скрипача с оркестром.</w:t>
      </w:r>
    </w:p>
    <w:p w:rsidR="00916D73" w:rsidRDefault="00916D73" w:rsidP="00916D73">
      <w:pPr>
        <w:spacing w:before="120"/>
        <w:ind w:firstLine="567"/>
        <w:jc w:val="both"/>
      </w:pPr>
      <w:r w:rsidRPr="00346C82">
        <w:t>______________________________________________________________</w:t>
      </w:r>
      <w:r>
        <w:t xml:space="preserve"> </w:t>
      </w:r>
    </w:p>
    <w:p w:rsidR="00916D73" w:rsidRDefault="00916D73" w:rsidP="00916D73">
      <w:pPr>
        <w:spacing w:before="120"/>
        <w:ind w:firstLine="567"/>
        <w:jc w:val="both"/>
      </w:pPr>
      <w:r w:rsidRPr="00346C82">
        <w:t>* Доподлинно известно, что за эти годы он истратил сумму, превышающую два миллиона песет, что составило примерно триста двадцать тысяч долларов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Пабло Казальсу не нравилось, что концерты его оркестра посещали только те, кто не был стеснен в средствах – людям из рабочих посещение концертов были недоступны из-за высоких цен на билеты. Идея устраивать бесплатные концерты его не привлекала, так как каталонцы отличались редкой гордостью и не ходили бы на бесплатные концерты.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Так возникло Рабочее филармоническое общество. Правила вступления в него были простые: принимали всякого, кто зарабатывал не более пятисот песет (примерно сто долларов) в месяц. Первый концерт для рабочих оркестр «Пау Казальса» дал осенью 1928 года</w:t>
      </w:r>
      <w:r>
        <w:t xml:space="preserve"> </w:t>
      </w:r>
      <w:r w:rsidRPr="00346C82">
        <w:t xml:space="preserve">в помещении барселонского театра «Олимпия». 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 xml:space="preserve">Каждый год оркестр давал для Рабочего филармонического общества шесть утренних воскресных концертов. Вскоре общество стало издавать журнал под названием «Fruccions» («Плоды»). Здесь достаточно привести заголовки некоторых статей из обычных номеров: «Взаимосвязь между искусством и мировоззрением», «Поздние квартеты Бетховена», «Стравиский и ритм», «Шуберту – слово признания», чтобы понять, насколько искусство проникло в жизнь простых рабочих. 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Прошло несколько лет, и у общества появилась своя музыкальная библиотека, в создании которой принимали участие Пабло Казальс и его брат Энрике. У рабочего филармонического общества вскоре появился и свой</w:t>
      </w:r>
      <w:r>
        <w:t xml:space="preserve"> </w:t>
      </w:r>
      <w:r w:rsidRPr="00346C82">
        <w:t>собственный оркестр, набранный целиком из рабочих. Они давали воскресные концерты в Барселоне и других промышленных городах Каталонии, а также выступали в больницах и тюрьмах.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Музыканты и музыковеды из разных стран приезжали в Барселону знакомиться с деятельностью общества.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 xml:space="preserve">В Каталонии членами Рабочего филармонического общества и его филиалов состояли десятки тысяч людей. Казальс говорил: «Задумай мы силами общества совершить революцию, нам, несомненно, удалось бы захватить власть. 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В 1931 году в Испании была провозглашена республика. В этом же году Каталония была объявлена автономной республикой. Пабло Казальс был избран почетным президентом Совета, управлявшего музыкальной жизнью Каталонии «junta de Musica», и принял активное участие в распространении музыкального просвещения. Музыка, да и вообще все виды художественного творчества, превращались в достояние простых людей. Открылось более десяти тысяч новых школ для рабочей молодежи.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Все эти просветительские начинания Пабло Казальса были прерваны в 1936 году, когда в стране вспыхнул фашистский мятеж. Испанский генерал Франциско Франко, поддерживаемый Гитлером, захватил власть в Мадриде. 18 июля фашистские части пошли на Барселону.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В этот день маэстро репетировал с оркестром и хором «Orfeo Graciens» девятую симфонию Бетховена, которая должна была исполняться в концерте Народной олимпиады в честь мира. Во время репетиции Казальсу сообщили о необходимости срочной эвакуации. Тогда он обратился к музыкантам со словами: «Друзья мои, не знаю, когда мы теперь встретимся снова. Так не сыграть ли нам перед разлукой бетховенский финал?» Пабло Казальс рассказывал потом, что оркестранты и артисты хора еще никогда не играли и не пели с таким воодушевлением.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Во время гражданской войны в Испании Казальс был представителем комитета по оказанию помощи демократам Испании, который был создан музыкантами в Соединенных Штатах Америки. В его состав также входили: Сергей Кусевицкий, Альберт Эйнштейн, Вергилий Томсон, Ефрем Цимбалист и Олин Даунс.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Также в то время Пабло Казальс совершает поездки по Европе, Южной Америке, Японии, выступает с концертами, сборы от которых идут на приобретение продовольствия, одежды и медикаментов для народа Испании. Иногда он возвращается в Испанию и дает концерты в госпиталях, театрах, приютах для бездомных детей.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Однажды, когда проходила репетиция в театре Liceu, рядом началась бомбежка. Испанские музыканты бросились врассыпную, тогда маэстро взял свою виолончель и начал играть сюиту Баха. Все музыканты вернулись на свои места и продолжили репетицию. Вот какой силы духа был этот великий человек!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После падения республики в 1939 году Пабло Казальс жил в изгнании. Он поселился на юге Франции в небольшом городке – Праде.</w:t>
      </w:r>
      <w:r>
        <w:t xml:space="preserve"> </w:t>
      </w:r>
      <w:r w:rsidRPr="00346C82">
        <w:t xml:space="preserve">Этот город расположен вблизи испанской границы, и среди его жителей было много соотечественников Казальса. После оккупации Франции фашистами Пабло Казальс категорически отказался выступать с концертами. Во время оккупации он жил в постоянном ожидании ареста и в тяжелейших материальных условиях. 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 xml:space="preserve">Уже позже маэстро говорил, что только работа над ораторией «El Pessebre» («Ясли») на слова каталонского поэта Жоана Алаведры* помогла ему продержаться до конца войны. В этой оратории он воплотил образы простых людей – пастухов, рыбаловов, пахарей. В ней слышатся интонации каталонской народной музыки и ритмы сарданы. 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Позже он писал Гинзбургу: «В это произведение я вложил свое отношение к настоящей музыке и чувства к моей родине – Каталонии. Произведение несет в себе послание мира, и финал его представляет большой хорал, воспевающий мир и братство».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В декабре 1960 года в Мексике в городе Акапулько состоялась премьера оратории Пабло Казальса (в честь его восьмидесяти четырехлетия).</w:t>
      </w:r>
      <w:r>
        <w:t xml:space="preserve"> </w:t>
      </w:r>
      <w:r w:rsidRPr="00346C82">
        <w:t>Эта оратория была исполнена под управлением маэстро более тридцати раз – в Мексике, Италии, Сша, Англии, Франции, Венгрии, Японии и других городах.</w:t>
      </w:r>
    </w:p>
    <w:p w:rsidR="00916D73" w:rsidRDefault="00916D73" w:rsidP="00916D73">
      <w:pPr>
        <w:spacing w:before="120"/>
        <w:ind w:firstLine="567"/>
        <w:jc w:val="both"/>
      </w:pPr>
      <w:r w:rsidRPr="00346C82">
        <w:t>После окончания войны Казальс возобновил концертную деятельность во Франции, Швейцарии, Англии. Первый концерт после победы над Германией состоялся 27 июля 1945 года в Лондонском «Альберт-Холле».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______________________________________________________________</w:t>
      </w:r>
    </w:p>
    <w:p w:rsidR="00916D73" w:rsidRDefault="00916D73" w:rsidP="00916D73">
      <w:pPr>
        <w:spacing w:before="120"/>
        <w:ind w:firstLine="567"/>
        <w:jc w:val="both"/>
      </w:pPr>
      <w:r w:rsidRPr="00346C82">
        <w:t>* Казальса и Аловедру связывали теплые дружеские отношения, Жоан очень помогал Казальсу во время войны.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К сожалению его надежды на то, что в Испании, после победы над фашизмом, падет диктатура Франко, не оправдались.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Пабло Казальс постоянно обращался с просьбами помочь демократическим кругам Испании к крупнейшим</w:t>
      </w:r>
      <w:r>
        <w:t xml:space="preserve"> </w:t>
      </w:r>
      <w:r w:rsidRPr="00346C82">
        <w:t>политическим и общественным деятелям, но его</w:t>
      </w:r>
      <w:r>
        <w:t xml:space="preserve"> </w:t>
      </w:r>
      <w:r w:rsidRPr="00346C82">
        <w:t>просьбы были проигнорированы. И тогда великий музыкант отказывается от своей концертной деятельности, и, таким образом, объявляет свой протест. Так он писал Д.Д. Шостаковичу: «Несправедливость, постигшая мою страну после окончания войны … заставила меня принять решение не играть до тех пор, пока Испания не покончит с режимом, который должен считаться позором для всего мира».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С этого времени Казальс некоторое время безвыездно проживал в Праде.</w:t>
      </w:r>
      <w:r>
        <w:t xml:space="preserve"> </w:t>
      </w:r>
      <w:r w:rsidRPr="00346C82">
        <w:t xml:space="preserve">В 1950 году в Праде состоялся первый баховский фестиваль, посвященный двухсотлетию со дня смерти И.С. Баха. Доход с фестиваля Пабло Казальс отправил в «фонд помощи каталонским беженцам». В фестивале принимали участие скрипачи Ж. Сигети, И. Стерн, А.Шнайдер, А. Громов, Э. Морини, виолончелист П. Тортелье, пианисты Р.Серкин, Ю. Истомин и многие другие музыканты. Сам маэстро исполнял сольные сюиты Баха и камерные произведения, а также дирижировал Брандербургскими концертами и другими оркестровыми произведениями. 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 xml:space="preserve">Баховские фестивали стали проводиться ежегодно и продолжались до 1966 года включительно. Они посвящались в основном Баху, Брамсу, Вивальди, Моцарту, Бетховену, Шуберту, Шуману. Каждый год в начале лета в Праде приезжало множество музыкантов и любителей музыки, чтобы послушать игру великого музыканта и исполнителя. 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 xml:space="preserve">Также в прадских фестивалях не раз участвовали советские музыканты, в том числе Д.Ф. Ойстрах, а также представители более молодого поколения: И. Ойстрах, Н.Зерцалова, И. Бочкова. Д.Ф. Ойстрах относил творческое общение с великим испанским музыкантом к самым сильным музыкальным переживаниям. При первой же их встрече Казальс в ансамбле с Хоршовским сыграл сонату e-moll Брамса. </w:t>
      </w:r>
    </w:p>
    <w:p w:rsidR="00916D73" w:rsidRDefault="00916D73" w:rsidP="00916D73">
      <w:pPr>
        <w:spacing w:before="120"/>
        <w:ind w:firstLine="567"/>
        <w:jc w:val="both"/>
      </w:pPr>
      <w:r w:rsidRPr="00346C82">
        <w:t>Р.Ю. Ойстрах писал: Впечатление от этого первого музыкального контакта с Казальсом было огромным и не только оставалось неизменным, но все увеличивалось и возрастало при каждой последующей нашей встрече, совместной репетиции, концертном выступлении.</w:t>
      </w:r>
    </w:p>
    <w:p w:rsidR="00916D73" w:rsidRPr="009D13D8" w:rsidRDefault="00916D73" w:rsidP="00916D73">
      <w:pPr>
        <w:spacing w:before="120"/>
        <w:jc w:val="center"/>
        <w:rPr>
          <w:b/>
          <w:bCs/>
          <w:sz w:val="28"/>
          <w:szCs w:val="28"/>
        </w:rPr>
      </w:pPr>
      <w:r w:rsidRPr="009D13D8">
        <w:rPr>
          <w:b/>
          <w:bCs/>
          <w:sz w:val="28"/>
          <w:szCs w:val="28"/>
        </w:rPr>
        <w:t>Пропаганда современной музыки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 xml:space="preserve">Вернемся к просветительской деятельности Пабло Казальса. Помимо популяризации творчества современных испанских композиторов: Гранадоса, Альбениса, Мануэля де Фальи и Джулии Гаретты, Казальс познакомил мир с такими композиторами, как Эммануэль Моор, сэр Дональд Ф. Тови и Юлиус Рентген. Остановимся немного подробнее на этой теме. 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 xml:space="preserve">С Эммануэлем Моором Казальс встретился впервые в 1907 году в Лозанне, их познакомил Брандуков, который в это время являлся проректором Московской консерватории. После проигрывания Моором своих произведений, Казальс счел своим долгом помогать в распространении его музыки. Эммануэль Моор был великолепным пианистом и композитором, но отличался вспыльчивостью и очень тяжелым характером, поэтому его музыку нигде не исполняли. Пабло Казальс всерьез занялся его музыкой, и не без труда добился того, чтобы крупнейшие дирижеры той эпохи – Никиш, Штейнбах, Менгельберг и другие – согласились включить в свои программы некоторые из его произведений. В Париже маэстро дирижировал концертом, состоящим целиком из произведений Моора со специальной целью ознакомить публику с его творчеством. Также Казальс организовал концерты камерной музыки Моора, все расходы по которым брал на себя. Из уважения к Пабло Казальсу и благодаря его настойчивости такие известные артисты, как Изаи, Креслер, Корто, Тибо и другие, соглашались исполнять произведения Моора. Также маэстро сумел добиться исполнения одного из сочинений Моора в лондонском Обществе концертов классической музыки. Как композитор, Моор отличался редкой плодовитостью. Из его произведений следует отметить сонату для виолончели и фортепиано, концерт для двух виолончелей с оркестром, Тройной концерт для скрипки, фортепиано и виолончели, и скрипичный концерт. Сонату для виолончели и фортепиано Пабло Казальс исполнял множество раз, концерт для двух виолончелей он неоднократно исполнял со своей женой Гиллерминой Суджиа, Тройной концерт впервые исполняли Корто, Тибо и Казальс – это исполнение в Швейцарии имело огромный успех; скрипичный концерт Моора исполнял Изаи во время турне по Англии. Все эти произведения вошли в копилку мирового исполнительства, правда, после смерти Казальса почти перестали исполняться. 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Также следует сказать несколько слов о Дональде Фрэнсисе Тови. Тови был великолепным пианистом и композитором, но очень долго не мог добиться общественного признания как композитор. Пабло Казальс неоднократно исполнял виолончельный концерт Тови и считал его самым значительной композицией этого композитора, достойной числиться среди лучших произведений музыкальной культуры.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Первое исполнение состоялось в Эдинбурге осенью 1934 года и вызвало настоящий взрыв энтузиазма. После концерта Тови сказал Казальсу: «Сегодня я впервые добился того, чего мне еще никогда не удавалось достичь: признания меня как композитора».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Не можем мы обойти стороной и творчество Юлиуса Рентгена. Он был одним из самых близких друзей Пабло Казальса и принадлежал к числу самых любимых его музыкантов. Это был не только замечательный пианист, но и крупнейший композитор. Ю.Рентген посвятил Казальсу сюиту для виолончели и фортепиано, которую маэстро исполнял неоднократно. К сожалению, музыка Рентгена не получила широкого признания.</w:t>
      </w:r>
    </w:p>
    <w:p w:rsidR="00916D73" w:rsidRDefault="00916D73" w:rsidP="00916D73">
      <w:pPr>
        <w:spacing w:before="120"/>
        <w:ind w:firstLine="567"/>
        <w:jc w:val="both"/>
      </w:pPr>
      <w:r w:rsidRPr="00346C82">
        <w:t>Огромным композиторским дарованием обладал и сам маэстро Пабло Казальс. Помимо оратории «Ell Pessebre», о которой говорилось ранее, в числе его произведений – симфонические и камерные произведения (квартет, сюита для скрипки и фортепиано), ансамбли для виолончелей (в том числе и одна из сардан*), каденции к виолончельным концертам и виолончельные транскрипции (каталонская«Песня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______________________________________________________________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*</w:t>
      </w:r>
      <w:r>
        <w:t xml:space="preserve"> </w:t>
      </w:r>
      <w:r w:rsidRPr="00346C82">
        <w:t>С разрешения Пабло Казальса Сардана для ансамбля виолончелей впервые была опубликована в приложении ко второму изданию книги «Пабло Казальс» Л. Гинзбурга</w:t>
      </w:r>
      <w:r>
        <w:t xml:space="preserve"> </w:t>
      </w:r>
    </w:p>
    <w:p w:rsidR="00916D73" w:rsidRDefault="00916D73" w:rsidP="00916D73">
      <w:pPr>
        <w:spacing w:before="120"/>
        <w:ind w:firstLine="567"/>
        <w:jc w:val="both"/>
      </w:pPr>
      <w:r w:rsidRPr="00346C82">
        <w:t>птиц», «Пробуждение» Форе и «Испанский танец» Гранадоса). Кроме этих произведений, перу Казальса принадлежат оратории, хоровые и другие вокальные произведения. В 1971 году в День Объединенных наций маэстро дирижировал на торжественном заседании этой организации, сочиненным им «Гимном Объединенных наций» – трехчастным произведением для симфонического оркестра и хора (на этом же собрании Пабло Казальсу вручили Медаль мира ООН). К большому сожалению, композиторское творчество испанского музыканта мало известно, так как его произведения не были изданы.</w:t>
      </w:r>
    </w:p>
    <w:p w:rsidR="00916D73" w:rsidRDefault="00916D73" w:rsidP="00916D73">
      <w:pPr>
        <w:spacing w:before="120"/>
        <w:ind w:firstLine="567"/>
        <w:jc w:val="both"/>
      </w:pPr>
      <w:r w:rsidRPr="00346C82">
        <w:t xml:space="preserve">Творчество Пабло Казальса обогащено испанским, главным образом каталонским фольклором. Оно привлекает мелодичностью, красочностью, гармонией, полифоническим мастерством и сочетает в себе традиции классической и романтической музыки позапрошлого столетия. 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Не можем мы обойти стороной такой аспект творчества великого музыканта, как педагогическая деятельность. Казальс всегда стремился поделиться своими знаниями и опытом с молодыми музыкантами.</w:t>
      </w:r>
      <w:r>
        <w:t xml:space="preserve"> </w:t>
      </w:r>
      <w:r w:rsidRPr="00346C82">
        <w:t>Преподаванием Пабло Казальс начал заниматься еще в 1896 году в Барселоне. В 1953 году Казальс стал инициатором создания и президентом Международного виолончельного центра в Лондоне, здесь также преподавали представители его школы*.</w:t>
      </w:r>
    </w:p>
    <w:p w:rsidR="00916D73" w:rsidRDefault="00916D73" w:rsidP="00916D73">
      <w:pPr>
        <w:spacing w:before="120"/>
        <w:ind w:firstLine="567"/>
        <w:jc w:val="both"/>
      </w:pPr>
      <w:r w:rsidRPr="00346C82">
        <w:t xml:space="preserve">Огромной популярностью пользовались курсы мастерства, проводившиеся Пабло Казальсом на протяжении последних десятилетий в Швейцарии, Италии, Японии, США и других странах. С начала 60-х годов прошлого века он преподавал игру на виолончели и камерный ансамбль, а также дирижировал оркестром летних курсов в Музыкальном центре Марлборо «Штат Вермонт». В течение нескольких десятилетий к Казальсу приезжали совершенствоваться и консультироваться виолончелисты из разных стран. Среди них </w:t>
      </w:r>
    </w:p>
    <w:p w:rsidR="00916D73" w:rsidRDefault="00916D73" w:rsidP="00916D73">
      <w:pPr>
        <w:spacing w:before="120"/>
        <w:ind w:firstLine="567"/>
        <w:jc w:val="both"/>
      </w:pPr>
      <w:r w:rsidRPr="00346C82">
        <w:t>______________________________________________________________</w:t>
      </w:r>
      <w:r>
        <w:t xml:space="preserve"> </w:t>
      </w:r>
    </w:p>
    <w:p w:rsidR="00916D73" w:rsidRPr="00346C82" w:rsidRDefault="00916D73" w:rsidP="00916D73">
      <w:pPr>
        <w:spacing w:before="120"/>
        <w:ind w:firstLine="567"/>
        <w:jc w:val="both"/>
      </w:pPr>
      <w:r w:rsidRPr="00346C82">
        <w:t>*</w:t>
      </w:r>
      <w:r>
        <w:t xml:space="preserve"> </w:t>
      </w:r>
      <w:r w:rsidRPr="00346C82">
        <w:t xml:space="preserve">Художественным руководителем этой организации был Морис Эйзенберг, а до 70-х гг. ею руководила ученица Казальса К. Милли Стенфилд. </w:t>
      </w:r>
    </w:p>
    <w:p w:rsidR="00916D73" w:rsidRDefault="00916D73" w:rsidP="00916D73">
      <w:pPr>
        <w:spacing w:before="120"/>
        <w:ind w:firstLine="567"/>
        <w:jc w:val="both"/>
      </w:pPr>
      <w:r w:rsidRPr="00346C82">
        <w:t xml:space="preserve">были: Г. Суджиа, Э. Фейерман, Д. Алексанян, Г. Кассадо, М. Эйзенберг, Л. Ростропович, А. Борисяк, Р. Гарбузова, П.Фурнье, П. Тортелье, Б. Грингауз, М. Садло, Л. Парнас, К. Байтинг и многие другие. </w:t>
      </w:r>
    </w:p>
    <w:p w:rsidR="00916D73" w:rsidRDefault="00916D73" w:rsidP="00916D73">
      <w:pPr>
        <w:spacing w:before="120"/>
        <w:ind w:firstLine="567"/>
        <w:jc w:val="both"/>
      </w:pPr>
      <w:r w:rsidRPr="00346C82">
        <w:t xml:space="preserve">Неутомимая творческая деятельность прославленного маэстро продолжалась почти до последних дней его жизни: он играл, дирижировал, преподавал, сочинял музыку, записывался на пластинки. Даже в последний год жизни Казальс участвовал в нескольких фестивалях и руководил «курсами мастерства». </w:t>
      </w:r>
    </w:p>
    <w:p w:rsidR="00916D73" w:rsidRDefault="00916D73" w:rsidP="00916D73">
      <w:pPr>
        <w:spacing w:before="120"/>
        <w:ind w:firstLine="567"/>
        <w:jc w:val="both"/>
      </w:pPr>
      <w:r w:rsidRPr="00346C82">
        <w:t xml:space="preserve">22 октября 1973 года в г. Рио-Пиедрас закончился жизненный путь великого музыканта, в столице Пуэрто-Рико был объявлен трехдневный траур. На концерте, посвященном его памяти, исполнялись произведения Бетховена и Казальса. </w:t>
      </w:r>
    </w:p>
    <w:p w:rsidR="00916D73" w:rsidRPr="009D13D8" w:rsidRDefault="00916D73" w:rsidP="00916D73">
      <w:pPr>
        <w:spacing w:before="120"/>
        <w:jc w:val="center"/>
        <w:rPr>
          <w:b/>
          <w:bCs/>
          <w:sz w:val="28"/>
          <w:szCs w:val="28"/>
        </w:rPr>
      </w:pPr>
      <w:r w:rsidRPr="009D13D8">
        <w:rPr>
          <w:b/>
          <w:bCs/>
          <w:sz w:val="28"/>
          <w:szCs w:val="28"/>
        </w:rPr>
        <w:t>Заключение</w:t>
      </w:r>
    </w:p>
    <w:p w:rsidR="00916D73" w:rsidRDefault="00916D73" w:rsidP="00916D73">
      <w:pPr>
        <w:spacing w:before="120"/>
        <w:ind w:firstLine="567"/>
        <w:jc w:val="both"/>
      </w:pPr>
      <w:r w:rsidRPr="00346C82">
        <w:t>Пабло Казальс пользовался глубоким уважением музыкальной общественности всего мира. В его лице люди всех стран видели не только превосходного виолончелиста, но и истинного художника-просветителя, убежденного демократа и антифашиста, горячо любившего свою родину и свой народ. К сожалению, Пабло Казальсу не удалось дожить до осуществления своей мечты – возвращения на родину, свободную Испанию.</w:t>
      </w:r>
    </w:p>
    <w:p w:rsidR="00916D73" w:rsidRDefault="00916D73" w:rsidP="00916D73">
      <w:pPr>
        <w:spacing w:before="120"/>
        <w:ind w:firstLine="567"/>
        <w:jc w:val="both"/>
      </w:pPr>
      <w:r w:rsidRPr="00346C82">
        <w:t>Я заканчиваю свой реферат с надеждой, что мне удалось в некоторой мере осветить художественно-просветительскую деятельность великого музыканта и человека – Пабло Казальса.</w:t>
      </w:r>
    </w:p>
    <w:p w:rsidR="00916D73" w:rsidRPr="009D13D8" w:rsidRDefault="00916D73" w:rsidP="00916D73">
      <w:pPr>
        <w:spacing w:before="120"/>
        <w:jc w:val="center"/>
        <w:rPr>
          <w:b/>
          <w:bCs/>
          <w:sz w:val="28"/>
          <w:szCs w:val="28"/>
        </w:rPr>
      </w:pPr>
      <w:r w:rsidRPr="009D13D8">
        <w:rPr>
          <w:b/>
          <w:bCs/>
          <w:sz w:val="28"/>
          <w:szCs w:val="28"/>
        </w:rPr>
        <w:t>Список литературы</w:t>
      </w:r>
    </w:p>
    <w:p w:rsidR="00916D73" w:rsidRDefault="00916D73" w:rsidP="00916D73">
      <w:pPr>
        <w:spacing w:before="120"/>
        <w:ind w:firstLine="567"/>
        <w:jc w:val="both"/>
      </w:pPr>
      <w:r w:rsidRPr="00346C82">
        <w:t>1).</w:t>
      </w:r>
      <w:r>
        <w:t xml:space="preserve"> </w:t>
      </w:r>
      <w:r w:rsidRPr="00346C82">
        <w:t>Х. М. Корредор, «Беседы с</w:t>
      </w:r>
      <w:r>
        <w:t xml:space="preserve"> </w:t>
      </w:r>
      <w:r w:rsidRPr="00346C82">
        <w:t>Пабло Казальсом»,</w:t>
      </w:r>
      <w:r>
        <w:t xml:space="preserve"> </w:t>
      </w:r>
      <w:r w:rsidRPr="00346C82">
        <w:t>Ленинград, Гос. муз. изд-во, 1960.</w:t>
      </w:r>
    </w:p>
    <w:p w:rsidR="00916D73" w:rsidRDefault="00916D73" w:rsidP="00916D73">
      <w:pPr>
        <w:spacing w:before="120"/>
        <w:ind w:firstLine="567"/>
        <w:jc w:val="both"/>
      </w:pPr>
      <w:r w:rsidRPr="00346C82">
        <w:t>2).</w:t>
      </w:r>
      <w:r>
        <w:t xml:space="preserve"> </w:t>
      </w:r>
      <w:r w:rsidRPr="00346C82">
        <w:t>А. Е. Канн, «Радости и печали», Москва, «Прогресс», 1977.</w:t>
      </w:r>
    </w:p>
    <w:p w:rsidR="00916D73" w:rsidRDefault="00916D73" w:rsidP="00916D73">
      <w:pPr>
        <w:spacing w:before="120"/>
        <w:ind w:firstLine="567"/>
        <w:jc w:val="both"/>
      </w:pPr>
      <w:r w:rsidRPr="00346C82">
        <w:t>3).</w:t>
      </w:r>
      <w:r>
        <w:t xml:space="preserve"> </w:t>
      </w:r>
      <w:r w:rsidRPr="00346C82">
        <w:t>Л. С. Гинзбург, «История виолончельного искусства», т.IV,</w:t>
      </w:r>
      <w:r>
        <w:t xml:space="preserve"> </w:t>
      </w:r>
      <w:r w:rsidRPr="00346C82">
        <w:t>Москва, «Музыка», 1966.</w:t>
      </w:r>
    </w:p>
    <w:p w:rsidR="00916D73" w:rsidRDefault="00916D73" w:rsidP="00916D73">
      <w:pPr>
        <w:spacing w:before="120"/>
        <w:ind w:firstLine="567"/>
        <w:jc w:val="both"/>
      </w:pPr>
      <w:r w:rsidRPr="00346C82">
        <w:t>4).</w:t>
      </w:r>
      <w:r>
        <w:t xml:space="preserve"> </w:t>
      </w:r>
      <w:r w:rsidRPr="00346C82">
        <w:t>Л. С. Гинзбург, «Пабло Казальс», Москва, «Музыка»,</w:t>
      </w:r>
      <w:r>
        <w:t xml:space="preserve"> </w:t>
      </w:r>
      <w:r w:rsidRPr="00346C82">
        <w:t>1966г.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D73"/>
    <w:rsid w:val="00051FB8"/>
    <w:rsid w:val="00095BA6"/>
    <w:rsid w:val="00210DB3"/>
    <w:rsid w:val="00212BF7"/>
    <w:rsid w:val="0031418A"/>
    <w:rsid w:val="00346C82"/>
    <w:rsid w:val="00350B15"/>
    <w:rsid w:val="00377A3D"/>
    <w:rsid w:val="0052086C"/>
    <w:rsid w:val="005A2562"/>
    <w:rsid w:val="00755964"/>
    <w:rsid w:val="008C19D7"/>
    <w:rsid w:val="00916D73"/>
    <w:rsid w:val="009D13D8"/>
    <w:rsid w:val="00A44D32"/>
    <w:rsid w:val="00B23E83"/>
    <w:rsid w:val="00E12572"/>
    <w:rsid w:val="00ED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D031C62-5501-46CE-ABFA-BAC2D8DB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D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16D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5066</Words>
  <Characters>28879</Characters>
  <Application>Microsoft Office Word</Application>
  <DocSecurity>0</DocSecurity>
  <Lines>240</Lines>
  <Paragraphs>67</Paragraphs>
  <ScaleCrop>false</ScaleCrop>
  <Company>Home</Company>
  <LinksUpToDate>false</LinksUpToDate>
  <CharactersWithSpaces>33878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Художественно-просветительская деятельность Пабло Казальса</dc:title>
  <dc:subject/>
  <dc:creator>Alena</dc:creator>
  <cp:keywords/>
  <dc:description/>
  <cp:lastModifiedBy>admin</cp:lastModifiedBy>
  <cp:revision>2</cp:revision>
  <dcterms:created xsi:type="dcterms:W3CDTF">2014-02-19T10:30:00Z</dcterms:created>
  <dcterms:modified xsi:type="dcterms:W3CDTF">2014-02-19T10:30:00Z</dcterms:modified>
</cp:coreProperties>
</file>