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1" w:rsidRPr="00CF476D" w:rsidRDefault="008C6691" w:rsidP="008C6691">
      <w:pPr>
        <w:spacing w:before="120"/>
        <w:jc w:val="center"/>
        <w:rPr>
          <w:b/>
          <w:bCs/>
          <w:sz w:val="32"/>
          <w:szCs w:val="32"/>
          <w:lang w:val="ru-RU"/>
        </w:rPr>
      </w:pPr>
      <w:bookmarkStart w:id="0" w:name="1003533-A-101"/>
      <w:bookmarkEnd w:id="0"/>
      <w:r w:rsidRPr="00CF476D">
        <w:rPr>
          <w:b/>
          <w:bCs/>
          <w:sz w:val="32"/>
          <w:szCs w:val="32"/>
          <w:lang w:val="ru-RU"/>
        </w:rPr>
        <w:t>Молочная железа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F476D">
        <w:rPr>
          <w:sz w:val="24"/>
          <w:szCs w:val="24"/>
          <w:lang w:val="ru-RU"/>
        </w:rPr>
        <w:t xml:space="preserve">Молочная железа, железа, выделяющая молоко, характерный признак животных, относящихся к классу млекопитающих. Ее секрет – естественная пища детенышей в начальном послеродовом периоде развития.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bookmarkStart w:id="1" w:name="1003533-L-102"/>
      <w:bookmarkEnd w:id="1"/>
      <w:r w:rsidRPr="00CF476D">
        <w:rPr>
          <w:sz w:val="24"/>
          <w:szCs w:val="24"/>
        </w:rPr>
        <w:t xml:space="preserve">Морфология. Хотя термин «млекопитающие» подразумевает наличие молочной железы как отличительного признака класса, тип и количество молочных желез не учитываются в классификации млекопитающих, поскольку эти показатели значительно варьируют внутри каждого из трех их подклассов.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Яйцекладущие, наиболее примитивные из современных млекопитающих, откладывают яйца, но вылупившихся детенышей вскармливают молоком. Молочные железы яйцекладущих весьма просты по структуре и представлены двумя железистыми полями с обеих сторон живота. Каждое поле состоит из 100–150 отдельных трубчатых желез. Каждая железа, в свою очередь, открывается отдельным протоком у основания длинного «молочного» волоса, по которому молоко и стекает; сосков нет; детеныши молоко слизывают. Молочные железы развиты одинаково у самок и самцов.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У сумчатых структура молочных желез более совершенна. Детеныши рождаются слаборазвитыми и после рождения мать переносит их в наружную сумку, где расположены молочные железы. Если сумка отсутствует, детеныши прикрепляются к соскам на животе матери. У сумчатых нет молочных волос, а железы открываются в длинные трубчатые соски, расположенных попарно или в четыре ряда вдоль живота; количество сосков варьирует от двух до двадцати и в среднем соответствует количеству детенышей в одном помете.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У плацентарных млекопитающих соски расположены в два ряда вдоль живота, от подмышечной впадины до паховой складки. На спине сосков обычно нет, хотя у некоторых южно-американских грызунов и у гиппопотамов встречаются соски на заднебоковой линии тела. Количество сосков варьирует от двух у людей, лошадей, слонов и некоторых других до двадцати двух у примитивных насекомоядных; оно не всегда одинаково даже внутри одного вида. Так, у свиней может быть от восьми до восемнадцати сосков. Когда число сосков ограничено одной или двумя парами, они расположены в грудной или в паховой областях. Молочные железы и соски характерны для обоих полов млекопитающих, но, за исключением яйцекладущих, у самцов остаются в рудиментарном состоянии.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bookmarkStart w:id="2" w:name="1003533-L-103"/>
      <w:bookmarkEnd w:id="2"/>
      <w:r w:rsidRPr="00CF476D">
        <w:rPr>
          <w:sz w:val="24"/>
          <w:szCs w:val="24"/>
        </w:rPr>
        <w:t xml:space="preserve">Филогенез. Происхождение молочных желез не установлено. По одной теории это видоизмененные потовые или сальные железы, по другой – производные тех частей тела, которые яйцекладущие предки современных млекопитающих использовали для высиживания яиц.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bookmarkStart w:id="3" w:name="1003533-L-104"/>
      <w:bookmarkEnd w:id="3"/>
      <w:r w:rsidRPr="00CF476D">
        <w:rPr>
          <w:sz w:val="24"/>
          <w:szCs w:val="24"/>
        </w:rPr>
        <w:t xml:space="preserve">Эмбриология. Молочные железы развиваются из переднезадних вентральных складок эмбриона. Эти складки образуются при дифференцировке наружной оболочки плода, тянутся от подмышек до паховой области и известны как «молочные складки» или «молочные линии». Они имеются у эмбрионов всех плацентарных. На складках появляются небольшие молочные узелки, которые позже превращаются в молочные железы.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bookmarkStart w:id="4" w:name="1003533-L-105"/>
      <w:bookmarkEnd w:id="4"/>
      <w:r w:rsidRPr="00CF476D">
        <w:rPr>
          <w:sz w:val="24"/>
          <w:szCs w:val="24"/>
        </w:rPr>
        <w:t xml:space="preserve">Анатомия. У яйцекладущих молочные железы напоминают по строению потовые железы и состоят из большого количества долек, содержащих ветвящиеся трубочки. У сумчатых строение молочной железы ближе к тому, что наблюдается у плацентарных млекопитающих. Выносящие протоки открываются не на поверхность кожи, а собраны в соски. У плацентарных в дополнение к жиру, соединительной ткани, кровеносным и лимфатическим сосудам и нервам молочная железа взрослых особей содержит высокодифференцированную ткань, состоящую из множества трубчатых протоков, разветвляющихся на большое количество крохотных мешочков (альвеол). Более крупные протоки выстланы двумя слоями эпителия, меньшие протоки и альвеолы – одним слоем. Такое наружное образование, как грудь или вымя, встречается не у всех видов. Сосок обычно служит протоком для нескольких желез, у взрослых женщин – для 10–15. До периода полового созревания молочные железы у особей обоих полов ничем друг от друга не отличаются. У взрослых мужчин железа остается в рудиментарном состоянии. С возрастом у женщин железа подвергается инволюции и может частично замещаться фиброзной тканью.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bookmarkStart w:id="5" w:name="1003533-L-106"/>
      <w:bookmarkEnd w:id="5"/>
      <w:r w:rsidRPr="00CF476D">
        <w:rPr>
          <w:sz w:val="24"/>
          <w:szCs w:val="24"/>
        </w:rPr>
        <w:t xml:space="preserve">Физиология. Рост железы стимулируется гормонами яичника и гормоном передней доли гипофиза – пролактином. Последний определяет также наступление лактации.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r w:rsidRPr="008C6691">
        <w:rPr>
          <w:sz w:val="24"/>
          <w:szCs w:val="24"/>
          <w:lang w:val="ru-RU"/>
        </w:rPr>
        <w:t xml:space="preserve">Слой эпителиальных клеток, выстилающих альвеолы и протоки, секретирует молоко. Функция лактации связана с беременностью и родами. В течение первой половины беременности железы увеличиваются в размерах. </w:t>
      </w:r>
      <w:r w:rsidRPr="00CF476D">
        <w:rPr>
          <w:sz w:val="24"/>
          <w:szCs w:val="24"/>
        </w:rPr>
        <w:t xml:space="preserve">Во второй половине начинается секреторная активность эпителиальных клеток долек. В конце беременности и особенно в первые дни после родов секреция увеличивается, но вырабатывается еще не грудное молоко, а желтоватая, густая, очень питательная жидкость – молозиво; затем состав секрета меняется, он становится более жидким и спустя 2–10 дней (у женщин – примерно через неделю) после родов секретируется уже т.н. зрелое молоко. К концу периода вскармливания продукция молока постепенно уменьшается и прекращается до следующего репродуктивного цикла.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Небольшие выделения из молочных желез отмечаются у значительного процента новорожденных обоих полов; по-видимому, это влияние материнских гормонов.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bookmarkStart w:id="6" w:name="1003533-L-107"/>
      <w:bookmarkEnd w:id="6"/>
      <w:r w:rsidRPr="00CF476D">
        <w:rPr>
          <w:sz w:val="24"/>
          <w:szCs w:val="24"/>
        </w:rPr>
        <w:t xml:space="preserve">Аномалии. Аномальное развитие молочных желез у мужчин (гинекомастия) встречается относительно редко. В исключительных случаях оно сопровождается выделением молока. К аномалиям у женщин относятся отсутствие желез или сосков, разная степень развития двух молочных желез или их гипертрофия.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Отклонение, наблюдаемое у обоих полов, – наличие добавочных желез или сосков. Как правило, они появляются вдоль эмбриональной молочной линии и считаются атавизмами. Есть сообщения, что такие добавочные соски встречаются у 1,5% японских мужчин и у 5% японских женщин. У европейцев они, видимо, образуются реже. </w:t>
      </w:r>
    </w:p>
    <w:p w:rsidR="008C6691" w:rsidRPr="00CF476D" w:rsidRDefault="008C6691" w:rsidP="008C6691">
      <w:pPr>
        <w:spacing w:before="120"/>
        <w:ind w:firstLine="567"/>
        <w:jc w:val="both"/>
        <w:rPr>
          <w:sz w:val="24"/>
          <w:szCs w:val="24"/>
        </w:rPr>
      </w:pPr>
      <w:bookmarkStart w:id="7" w:name="1003533-L-108"/>
      <w:bookmarkEnd w:id="7"/>
      <w:r w:rsidRPr="00CF476D">
        <w:rPr>
          <w:sz w:val="24"/>
          <w:szCs w:val="24"/>
        </w:rPr>
        <w:t xml:space="preserve">Патология. К заболеваниям молочной железы относятся острые и хронические воспаления (маститы), масталгия (боль в молочной железе), кистозная мастопатия и новообразования, доброкачественные и злокачественные. </w:t>
      </w:r>
    </w:p>
    <w:p w:rsidR="00E12572" w:rsidRDefault="00E12572">
      <w:bookmarkStart w:id="8" w:name="_GoBack"/>
      <w:bookmarkEnd w:id="8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691"/>
    <w:rsid w:val="00153B24"/>
    <w:rsid w:val="0031418A"/>
    <w:rsid w:val="005A2562"/>
    <w:rsid w:val="005C42FD"/>
    <w:rsid w:val="008C6691"/>
    <w:rsid w:val="00CF476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FB0613-230C-459C-811E-844983C4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91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C6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4999</Characters>
  <Application>Microsoft Office Word</Application>
  <DocSecurity>0</DocSecurity>
  <Lines>41</Lines>
  <Paragraphs>11</Paragraphs>
  <ScaleCrop>false</ScaleCrop>
  <Company>Home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Молочная железа</dc:title>
  <dc:subject/>
  <dc:creator>Alena</dc:creator>
  <cp:keywords/>
  <dc:description/>
  <cp:lastModifiedBy>admin</cp:lastModifiedBy>
  <cp:revision>2</cp:revision>
  <dcterms:created xsi:type="dcterms:W3CDTF">2014-02-16T19:35:00Z</dcterms:created>
  <dcterms:modified xsi:type="dcterms:W3CDTF">2014-02-16T19:35:00Z</dcterms:modified>
</cp:coreProperties>
</file>