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AA" w:rsidRPr="00663B1B" w:rsidRDefault="00E330AA" w:rsidP="00E330AA">
      <w:pPr>
        <w:spacing w:before="120" w:after="0"/>
        <w:jc w:val="center"/>
        <w:rPr>
          <w:b/>
          <w:bCs/>
          <w:sz w:val="32"/>
          <w:szCs w:val="32"/>
          <w:lang w:val="ru-RU"/>
        </w:rPr>
      </w:pPr>
      <w:r w:rsidRPr="00663B1B">
        <w:rPr>
          <w:b/>
          <w:bCs/>
          <w:sz w:val="32"/>
          <w:szCs w:val="32"/>
          <w:lang w:val="ru-RU"/>
        </w:rPr>
        <w:t xml:space="preserve">Здоpовье и алкоголь </w:t>
      </w:r>
    </w:p>
    <w:p w:rsidR="00E330AA" w:rsidRPr="00774022" w:rsidRDefault="00E330AA" w:rsidP="00E330AA">
      <w:pPr>
        <w:spacing w:before="120"/>
        <w:ind w:firstLine="567"/>
        <w:jc w:val="both"/>
        <w:rPr>
          <w:sz w:val="28"/>
          <w:szCs w:val="28"/>
        </w:rPr>
      </w:pPr>
      <w:r w:rsidRPr="00774022">
        <w:rPr>
          <w:sz w:val="28"/>
          <w:szCs w:val="28"/>
        </w:rPr>
        <w:t>В.Ф.Попов, О.Н.Толстихин</w:t>
      </w:r>
    </w:p>
    <w:p w:rsidR="00E330AA" w:rsidRDefault="00E330AA" w:rsidP="00E330AA">
      <w:pPr>
        <w:spacing w:before="120" w:after="0"/>
        <w:ind w:firstLine="567"/>
        <w:jc w:val="both"/>
        <w:rPr>
          <w:lang w:val="ru-RU"/>
        </w:rPr>
      </w:pPr>
      <w:r w:rsidRPr="00B67360">
        <w:rPr>
          <w:lang w:val="ru-RU"/>
        </w:rPr>
        <w:t xml:space="preserve">"О вы, котоpые увеpовали. Hе пpиближайтесь к молитве, когда вы пьяны, пока не будете понимать, что вы говоpите…" </w:t>
      </w:r>
    </w:p>
    <w:p w:rsidR="00E330AA" w:rsidRPr="00B67360" w:rsidRDefault="00E330AA" w:rsidP="00E330AA">
      <w:pPr>
        <w:spacing w:before="120" w:after="0"/>
        <w:ind w:firstLine="567"/>
        <w:jc w:val="both"/>
        <w:rPr>
          <w:lang w:val="ru-RU"/>
        </w:rPr>
      </w:pPr>
      <w:r w:rsidRPr="00B67360">
        <w:rPr>
          <w:lang w:val="ru-RU"/>
        </w:rPr>
        <w:t xml:space="preserve">Коpан, 4:46 </w:t>
      </w:r>
    </w:p>
    <w:p w:rsidR="00E330AA" w:rsidRPr="00663B1B" w:rsidRDefault="00E330AA" w:rsidP="00E330AA">
      <w:pPr>
        <w:spacing w:before="120" w:after="0"/>
        <w:jc w:val="center"/>
        <w:rPr>
          <w:b/>
          <w:bCs/>
          <w:sz w:val="28"/>
          <w:szCs w:val="28"/>
          <w:lang w:val="ru-RU"/>
        </w:rPr>
      </w:pPr>
      <w:r w:rsidRPr="00663B1B">
        <w:rPr>
          <w:b/>
          <w:bCs/>
          <w:sz w:val="28"/>
          <w:szCs w:val="28"/>
          <w:lang w:val="ru-RU"/>
        </w:rPr>
        <w:t>Социальные проблемы алкогольной зависимости</w:t>
      </w:r>
    </w:p>
    <w:p w:rsidR="00E330AA" w:rsidRPr="00B67360" w:rsidRDefault="00E330AA" w:rsidP="00E330AA">
      <w:pPr>
        <w:spacing w:before="120" w:after="0"/>
        <w:ind w:firstLine="567"/>
        <w:jc w:val="both"/>
        <w:rPr>
          <w:lang w:val="ru-RU"/>
        </w:rPr>
      </w:pPr>
      <w:r w:rsidRPr="00B67360">
        <w:rPr>
          <w:lang w:val="ru-RU"/>
        </w:rPr>
        <w:t xml:space="preserve">Злоупотребление алкоголем является одной из актуальных проблем, пришедших к нам из глубокой древности и попавших ныне в России на особенно благоприятную почву для его восприятия и развития. Действительно, широкая реклама и продажа алкогольных напитков на фоне социальной, экономической и психологической напряженности, безработицы, особенно в молодежной среде, неорганизованности досуга и отдыха, неясности перспектив дальнейшей жизни для многих людей, объективно способствуют росту алкоголизации населения. Регистрируемое ранее снижение заболеваемости хроническим алкоголизмом сменилось ростом, в том числе наиболее тяжелого его состояния, алкогольного психоза (с 5,5 случаев на 100 тыс. населения в 1987 г. до 32,1 в 1993 г.). В значительной мере связаны с алкоголизмом несчастные случаи, отравления и травмы, поражающие, преимущественно, лиц цветущего возраста, особенно мужчин. Рост показателей смертности трудоспособного населения оказывает влияние на формирование трудовых ресурсов и увеличение показателя смертности всего населения России. В частности, к началу 1994 г. они уменьшились, в сравнении с 1991 годом на 187 тыс. человек, а за период 1987-1993 гг. смертность от травм и отравлений, в том числе от отравлений алкоголем возросла в 2,3 раза. Статистические данные по Москве говорят, что более 35%, поступающих с тяжелыми травмами в поликлиники и больницы - лица в состоянии алкогольного опьянения. В США, по официальным данным, ежегодно регистрируется 400 тысяч травм, происходящих в состоянии опьянения. </w:t>
      </w:r>
    </w:p>
    <w:p w:rsidR="00E330AA" w:rsidRPr="00B67360" w:rsidRDefault="00E330AA" w:rsidP="00E330AA">
      <w:pPr>
        <w:spacing w:before="120" w:after="0"/>
        <w:ind w:firstLine="567"/>
        <w:jc w:val="both"/>
        <w:rPr>
          <w:lang w:val="ru-RU"/>
        </w:rPr>
      </w:pPr>
      <w:r w:rsidRPr="00B67360">
        <w:rPr>
          <w:lang w:val="ru-RU"/>
        </w:rPr>
        <w:t xml:space="preserve">Травмы и отравления, связанные с алкоголизмом, занимают первое место в структуре смертности трудоспособного населения, и вышли на второе место в структуре причин смертности всего населения России. Они явились причиной смерти в трудоспособном возрасте каждого второго мужчины и каждой третьей женщины. Кроме того, алкоголизм является одним из главных факторов риска возникновения и утяжеления течения других заболеваний и обуславливает смертность от неестественных причин. Больной алкоголизмом наносит непоправимый вред здоровью и жизни, как самому себе, так и близким людям, соприкасающимся с ним в повседневной жизни. Алкогольный образ жизни, как антипод здорового образа жизни, является одним из важнейших факторов, ведущих к преждевременной потере трудоспособности, человека, его социальной значимости и смерти. Это огромное личное и общественное зло, которое изнутри "разъедает" личность, нанося огромный урон обществу. </w:t>
      </w:r>
    </w:p>
    <w:p w:rsidR="00E330AA" w:rsidRPr="00B67360" w:rsidRDefault="00E330AA" w:rsidP="00E330AA">
      <w:pPr>
        <w:spacing w:before="120" w:after="0"/>
        <w:ind w:firstLine="567"/>
        <w:jc w:val="both"/>
        <w:rPr>
          <w:lang w:val="ru-RU"/>
        </w:rPr>
      </w:pPr>
      <w:r w:rsidRPr="00B67360">
        <w:rPr>
          <w:lang w:val="ru-RU"/>
        </w:rPr>
        <w:t xml:space="preserve">"Национальное бедствие", "коллективное самоубийство нации", "путь к катастрофе человечества" - так оценивают ученые и общественность многих стран растущее злоупотребление спиртными напитками. Такая оценка не преувеличена: за последние 100 лет выявился неуклонный рост употребления алкоголя во всех странах. В США, например, каждый человек в среднем затрачивает на алкогольные напитки почти столько же средств, сколько на образование. </w:t>
      </w:r>
    </w:p>
    <w:p w:rsidR="00E330AA" w:rsidRPr="00B67360" w:rsidRDefault="00E330AA" w:rsidP="00E330AA">
      <w:pPr>
        <w:spacing w:before="120" w:after="0"/>
        <w:ind w:firstLine="567"/>
        <w:jc w:val="both"/>
        <w:rPr>
          <w:lang w:val="ru-RU"/>
        </w:rPr>
      </w:pPr>
      <w:r w:rsidRPr="00B67360">
        <w:rPr>
          <w:lang w:val="ru-RU"/>
        </w:rPr>
        <w:t xml:space="preserve">Число алкоголиков в разных странах мира огромно. Даже если принять во внимание цифры по экономически развитым странам, где они составляют от 1 до 10% взрослого населения, следует, что алкоголизмом страдают миллионы людей. </w:t>
      </w:r>
    </w:p>
    <w:p w:rsidR="00E330AA" w:rsidRPr="00B67360" w:rsidRDefault="00E330AA" w:rsidP="00E330AA">
      <w:pPr>
        <w:spacing w:before="120" w:after="0"/>
        <w:ind w:firstLine="567"/>
        <w:jc w:val="both"/>
        <w:rPr>
          <w:lang w:val="ru-RU"/>
        </w:rPr>
      </w:pPr>
      <w:r w:rsidRPr="00B67360">
        <w:rPr>
          <w:lang w:val="ru-RU"/>
        </w:rPr>
        <w:t xml:space="preserve">Спрос на спиртные напитки и их потребление в отдельных районах Московской области, средней полосы России и Крайнего Севера, включая наиболее развитые в промышленном отношении города Западной Сибири, выросли за последние 5 лет в 2,5 раза и выше. В Московском регионе в 1996 г. зарегистрировано массовое отравление спиртоводочными "изделиями", завезенными из Осетии, ближнего и дальнего зарубежья, не прошедшими экспертизу качества. Врачи, физиологи, социологи и психологи, включая прогрессивно настроенных государственных деятелей, изучают объективные причины и последствия пьянства. Во время антиалкогольной компании в СССР реальное потребление алкоголя уменьшилось на 3,5 л, что не замедлило сказаться на здоровье народа: продолжительность жизни увеличилась на 3 года. В последние годы количество смертей от алкоголизма вновь увеличилось на 80-95%, алкогольные психозы становятся гораздо тяжелее, чем в 70-80-е годы, т.к. спиртные напитки, особенно импортируемые в Россию, стали плохого качества, зачастую с использованием технического спирта. </w:t>
      </w:r>
    </w:p>
    <w:p w:rsidR="00E330AA" w:rsidRPr="00B67360" w:rsidRDefault="00E330AA" w:rsidP="00E330AA">
      <w:pPr>
        <w:spacing w:before="120" w:after="0"/>
        <w:ind w:firstLine="567"/>
        <w:jc w:val="both"/>
        <w:rPr>
          <w:lang w:val="ru-RU"/>
        </w:rPr>
      </w:pPr>
      <w:r w:rsidRPr="00B67360">
        <w:rPr>
          <w:lang w:val="ru-RU"/>
        </w:rPr>
        <w:t xml:space="preserve">Физиологически допустимый уровень употребления алкоголя, по мнению экспертов ВОЗ, составляет не более 5 литров абсолютного алкоголя (л.а.л.) на человека в год. Если среднедушевое потребление алкоголя населением какой-либо страны составляет более 8 л.а.л/чел.год, это представляет серьезную опасность для сохранения здоровья и генофонда нации, национальной безопасности. Руководство этой такой страны обязано принимать экстренные меры по сокращению потребления алкоголя. Особую опасность представляют алкогольные изделия, содержащие в качестве примесей ионы тяжелых металлов, прочие спирты, альдегиды и ароматические соединения. Их токсичность возрастает более чем в 5-8 раз. В России в 1991-95 гг. истинное среднедушевое потребление алкоголя составляло до 14,5 л.а.л/чел.год, в Якутии - до 18 л.а.л/чел.год, а в некоторых северных улусах до 27 л.а.л/ чел.год. Причем в последних самая высокая цена продажи спиртных напитков, что служит одной из причин обнищания населения. </w:t>
      </w:r>
    </w:p>
    <w:p w:rsidR="00E330AA" w:rsidRPr="00B67360" w:rsidRDefault="00E330AA" w:rsidP="00E330AA">
      <w:pPr>
        <w:spacing w:before="120" w:after="0"/>
        <w:ind w:firstLine="567"/>
        <w:jc w:val="both"/>
        <w:rPr>
          <w:lang w:val="ru-RU"/>
        </w:rPr>
      </w:pPr>
      <w:r w:rsidRPr="00B67360">
        <w:rPr>
          <w:lang w:val="ru-RU"/>
        </w:rPr>
        <w:t xml:space="preserve">Б.М.Кершенгольц и Л.П.Ильина подчеркивают, что экстремальные экологические, климатические факторы, алкоголь и наркотики, совместно действуя на генетический аппарат, состояние мозга, нервной системы и соматических органов человека, взаимно усиливают токсические эффекты друг друга. Поэтому проблемы алкогольных болезней, наркомании наиболее остро стоят в регионах с резко континентальным климатом и районах экологического неблагополучия. Известно, что стрессовые воздействия среды на организм человека усиливают токсическое действие алкоголя и скорость формирования алкогольной зависимости в 1,8-2,5 раза. К экстремальным климатическим и социальным условиям Севера большинство жителей адаптируется на пределе своих биологических возможностей ввиду нехватки витаминов и других биологически активных соединений. Поэтому введение в организм дополнительных дестабилизирующих факторов, таких, как алкоголь или наркотики, тяжело сказывается на здоровье человека, особенно в связи со сниженной биологической устойчивостью к алкоголю значительной части представителей северных народов. </w:t>
      </w:r>
    </w:p>
    <w:p w:rsidR="00E330AA" w:rsidRPr="00B67360" w:rsidRDefault="00E330AA" w:rsidP="00E330AA">
      <w:pPr>
        <w:spacing w:before="120" w:after="0"/>
        <w:ind w:firstLine="567"/>
        <w:jc w:val="both"/>
        <w:rPr>
          <w:lang w:val="ru-RU"/>
        </w:rPr>
      </w:pPr>
      <w:r w:rsidRPr="00B67360">
        <w:rPr>
          <w:lang w:val="ru-RU"/>
        </w:rPr>
        <w:t xml:space="preserve">Алкогольная ситуация усугубляется тем, что в популяциях ряда народов планеты (Юго-Восточной Азии, Африки, северных стран), не имеющих длительного исторического опыта контакта с крепкими алкогольными напитками, выявлена сниженная биологическая устойчивость к алкоголю. Она проистекает из-за синтеза специфических изоформ ферментов наиболее эффективно окисляющих алкоголь в эндогенных концентрациях (0,1-0,2 мМ), но приводящих к повышению его токсичности при окислении более высоких концентраций этанола. </w:t>
      </w:r>
    </w:p>
    <w:p w:rsidR="00E330AA" w:rsidRPr="00B67360" w:rsidRDefault="00E330AA" w:rsidP="00E330AA">
      <w:pPr>
        <w:spacing w:before="120" w:after="0"/>
        <w:ind w:firstLine="567"/>
        <w:jc w:val="both"/>
        <w:rPr>
          <w:lang w:val="ru-RU"/>
        </w:rPr>
      </w:pPr>
      <w:r w:rsidRPr="00B67360">
        <w:rPr>
          <w:lang w:val="ru-RU"/>
        </w:rPr>
        <w:t xml:space="preserve">Особенно это явление характерно для молодого организма. Например, в ряде стран Арктического региона, Африки сниженная устойчивость к алкоголю у молодежи отмечается более чем в 30% случаев. Поэтому за 8-15 месяцев злоупотребления алкоголем такие люди могут стать алкоголиками. Результаты исследований показывают, что среди различных этно-возрастных групп молодежи в Якутии доля носителей таких необычных форм этанолметаболизирующих ферментов составляет от 25 до 48% </w:t>
      </w:r>
    </w:p>
    <w:p w:rsidR="00E330AA" w:rsidRPr="00B67360" w:rsidRDefault="00E330AA" w:rsidP="00E330AA">
      <w:pPr>
        <w:spacing w:before="120" w:after="0"/>
        <w:ind w:firstLine="567"/>
        <w:jc w:val="both"/>
        <w:rPr>
          <w:lang w:val="ru-RU"/>
        </w:rPr>
      </w:pPr>
      <w:r w:rsidRPr="00B67360">
        <w:rPr>
          <w:lang w:val="ru-RU"/>
        </w:rPr>
        <w:t xml:space="preserve">Современное состояние проблемы алкоголизации и здоровья населения России позволяют рассмотреть, в первом приближении, также материалы, опубликованные в АИФ №№ 49-95 и 51-95 за 1995 г. В частности, поражает общее употребление алкоголя в стране: если исключить детей и, условно, женщин, то перед началом антиалкогольной компании каждого мужчину старше 15 лет приходилось более 150 пол-литровых бутылок в год. В результате антиалкогольной компании употребление алкоголя несколько снизилось, однако к 1994 году все вернулось на круги свои. Все, кроме фактора здоровья. Продолжительность жизни россиян сократилась к 1994 до 59 лет, в сравнении с 64,8 лет в 1987 году, наиболее благоприятном по этому показателю после начала антиалкогольной компании. Участились также случаи алкогольных психозов и отравлений. Результат говорит сам за себя: - по самым предварительным подсчетам от алкоголя в стране погибает в год до 500 тысяч ее пьющих граждан и в этом вопросе мы далеко обогнали Америку, в которой эта цифра, значительно более точно определенная, составляет лишь 200 тысяч. Сюда не входят смертельные случаи от пьяных разборок - в 1994 году в стране было убито 48 тысяч человек. Статистика говорит, что подавляющее большинство насильственных смертей происходит на фоне употребления спиртного. </w:t>
      </w:r>
    </w:p>
    <w:p w:rsidR="00E330AA" w:rsidRPr="00B67360" w:rsidRDefault="00E330AA" w:rsidP="00E330AA">
      <w:pPr>
        <w:spacing w:before="120" w:after="0"/>
        <w:ind w:firstLine="567"/>
        <w:jc w:val="both"/>
        <w:rPr>
          <w:lang w:val="ru-RU"/>
        </w:rPr>
      </w:pPr>
      <w:r w:rsidRPr="00B67360">
        <w:rPr>
          <w:lang w:val="ru-RU"/>
        </w:rPr>
        <w:t xml:space="preserve">Широкие административные действия, антинаркологическая пропаганда и борьба с алкоголизацией общества, к сожалению, не дают ощутимых результатов. Миллионы людей единодушны в стремлении бороться с этим многоликим злом. Однако в вопросе как это делать, как наиболее эффективно осуществлять борьбу с массовой алкоголизацией единодушия пока нет. И, к сожалению, общей методологической платформы, объединяющей сторонников различных подходов к решению этой проблемы мирового значения, не существует. </w:t>
      </w:r>
    </w:p>
    <w:p w:rsidR="00E330AA" w:rsidRPr="00663B1B" w:rsidRDefault="00E330AA" w:rsidP="00E330AA">
      <w:pPr>
        <w:spacing w:before="120" w:after="0"/>
        <w:jc w:val="center"/>
        <w:rPr>
          <w:b/>
          <w:bCs/>
          <w:sz w:val="28"/>
          <w:szCs w:val="28"/>
          <w:lang w:val="ru-RU"/>
        </w:rPr>
      </w:pPr>
      <w:r w:rsidRPr="00663B1B">
        <w:rPr>
          <w:b/>
          <w:bCs/>
          <w:sz w:val="28"/>
          <w:szCs w:val="28"/>
          <w:lang w:val="ru-RU"/>
        </w:rPr>
        <w:t xml:space="preserve">Алкоголизм - болезнь или распущенность? </w:t>
      </w:r>
    </w:p>
    <w:p w:rsidR="00E330AA" w:rsidRPr="00B67360" w:rsidRDefault="00E330AA" w:rsidP="00E330AA">
      <w:pPr>
        <w:spacing w:before="120" w:after="0"/>
        <w:ind w:firstLine="567"/>
        <w:jc w:val="both"/>
        <w:rPr>
          <w:lang w:val="ru-RU"/>
        </w:rPr>
      </w:pPr>
      <w:r w:rsidRPr="00B67360">
        <w:rPr>
          <w:lang w:val="ru-RU"/>
        </w:rPr>
        <w:t xml:space="preserve">Физиологический анализ действия алкоголя был описан профессором Н.Е. Введенским, который показал, что алкоголь действует подобно наркотическим веществам и типичным ядам - вначале возбуждающим, затем приводящим в депрессивное состояние. Установить дозу, при которой появится только первый эффект, невозможно. Раньше всего интоксикации подвергаются высшие нервные центры. При частом употреблении алкогольных напитков наблюдаются нарушения деятельности различных органов, а затем в них появляются анатомические изменения. В частности, обнаруживаются изменения : </w:t>
      </w:r>
    </w:p>
    <w:p w:rsidR="00E330AA" w:rsidRPr="00B67360" w:rsidRDefault="00E330AA" w:rsidP="00E330AA">
      <w:pPr>
        <w:spacing w:before="120" w:after="0"/>
        <w:ind w:firstLine="567"/>
        <w:jc w:val="both"/>
        <w:rPr>
          <w:lang w:val="ru-RU"/>
        </w:rPr>
      </w:pPr>
      <w:r w:rsidRPr="00B67360">
        <w:rPr>
          <w:lang w:val="ru-RU"/>
        </w:rPr>
        <w:t xml:space="preserve">кровоизлияния в слизистой оболочке желудка, </w:t>
      </w:r>
    </w:p>
    <w:p w:rsidR="00E330AA" w:rsidRPr="00B67360" w:rsidRDefault="00E330AA" w:rsidP="00E330AA">
      <w:pPr>
        <w:spacing w:before="120" w:after="0"/>
        <w:ind w:firstLine="567"/>
        <w:jc w:val="both"/>
        <w:rPr>
          <w:lang w:val="ru-RU"/>
        </w:rPr>
      </w:pPr>
      <w:r w:rsidRPr="00B67360">
        <w:rPr>
          <w:lang w:val="ru-RU"/>
        </w:rPr>
        <w:t xml:space="preserve">ткани печени и почек, </w:t>
      </w:r>
    </w:p>
    <w:p w:rsidR="00E330AA" w:rsidRPr="00B67360" w:rsidRDefault="00E330AA" w:rsidP="00E330AA">
      <w:pPr>
        <w:spacing w:before="120" w:after="0"/>
        <w:ind w:firstLine="567"/>
        <w:jc w:val="both"/>
        <w:rPr>
          <w:lang w:val="ru-RU"/>
        </w:rPr>
      </w:pPr>
      <w:r w:rsidRPr="00B67360">
        <w:rPr>
          <w:lang w:val="ru-RU"/>
        </w:rPr>
        <w:t xml:space="preserve">сосуды становятся менее эластичными, </w:t>
      </w:r>
    </w:p>
    <w:p w:rsidR="00E330AA" w:rsidRPr="00B67360" w:rsidRDefault="00E330AA" w:rsidP="00E330AA">
      <w:pPr>
        <w:spacing w:before="120" w:after="0"/>
        <w:ind w:firstLine="567"/>
        <w:jc w:val="both"/>
        <w:rPr>
          <w:lang w:val="ru-RU"/>
        </w:rPr>
      </w:pPr>
      <w:r w:rsidRPr="00B67360">
        <w:rPr>
          <w:lang w:val="ru-RU"/>
        </w:rPr>
        <w:t xml:space="preserve">дыхательные органы, половые железы и костная система. </w:t>
      </w:r>
    </w:p>
    <w:p w:rsidR="00E330AA" w:rsidRPr="00B67360" w:rsidRDefault="00E330AA" w:rsidP="00E330AA">
      <w:pPr>
        <w:spacing w:before="120" w:after="0"/>
        <w:ind w:firstLine="567"/>
        <w:jc w:val="both"/>
        <w:rPr>
          <w:lang w:val="ru-RU"/>
        </w:rPr>
      </w:pPr>
      <w:r w:rsidRPr="00B67360">
        <w:rPr>
          <w:lang w:val="ru-RU"/>
        </w:rPr>
        <w:t xml:space="preserve">Наряду с ухудшением физического здоровья меняется и весь психический облик человека. На основании опытов и клинических наблюдений можно заключить, что порой и небольшое количество спиртного не может быть признано безвредным, поэтому рассматривать алкоголь как пищевой продукт нельзя. Поднимая бокал с шампанским, смакуя вкус марочных вин или коньяка, залпом проглатывая рюмку водки, мы вводим алкоголь в организм. </w:t>
      </w:r>
    </w:p>
    <w:p w:rsidR="00E330AA" w:rsidRPr="00B67360" w:rsidRDefault="00E330AA" w:rsidP="00E330AA">
      <w:pPr>
        <w:spacing w:before="120" w:after="0"/>
        <w:ind w:firstLine="567"/>
        <w:jc w:val="both"/>
        <w:rPr>
          <w:lang w:val="ru-RU"/>
        </w:rPr>
      </w:pPr>
      <w:r w:rsidRPr="00B67360">
        <w:rPr>
          <w:lang w:val="ru-RU"/>
        </w:rPr>
        <w:t xml:space="preserve">Слово алкоголь пришло из арабского языка. По мнению некоторых переводчиков, первоначально оно обозначало измельченную в порошок зернистую сурьму, которой женщины на востоке чернили брови. Другие трактуют смысл этого термина более широко, считая, что арабы подразумевали под ним первоначальную, самую тонкую сущность предмета. Сегодня термин "алкоголь" употребляется по отношению к любым напиткам, в состав которых входит этиловый спирт или этанол, который относится к наркотикам жирного ряда. </w:t>
      </w:r>
    </w:p>
    <w:p w:rsidR="00E330AA" w:rsidRPr="00B67360" w:rsidRDefault="00E330AA" w:rsidP="00E330AA">
      <w:pPr>
        <w:spacing w:before="120" w:after="0"/>
        <w:ind w:firstLine="567"/>
        <w:jc w:val="both"/>
        <w:rPr>
          <w:lang w:val="ru-RU"/>
        </w:rPr>
      </w:pPr>
      <w:r w:rsidRPr="00B67360">
        <w:rPr>
          <w:lang w:val="ru-RU"/>
        </w:rPr>
        <w:t xml:space="preserve">При обсуждении причин и следствий развития алкоголизма, нельзя проходить мимо традиций, обычаев, о которых часто твердят пьющие люди, призывая присоединиться. - "Какое же застолье без выпивки всласть? Исстари так заведено! Наши деды выпивали, да еще как, и ничего... ...Пей до дна, как положено! Не нарушай обычаев!" </w:t>
      </w:r>
    </w:p>
    <w:p w:rsidR="00E330AA" w:rsidRPr="00B67360" w:rsidRDefault="00E330AA" w:rsidP="00E330AA">
      <w:pPr>
        <w:spacing w:before="120" w:after="0"/>
        <w:ind w:firstLine="567"/>
        <w:jc w:val="both"/>
        <w:rPr>
          <w:lang w:val="ru-RU"/>
        </w:rPr>
      </w:pPr>
      <w:r w:rsidRPr="00B67360">
        <w:rPr>
          <w:lang w:val="ru-RU"/>
        </w:rPr>
        <w:t xml:space="preserve">Однако из фольклора каждого народа видно, что пьянство не поощрялось, а наоборот, клеймилось. Любая старинная книга и документ подтверждают: не было в русском застолье пьяных обычаев. Более того, гость, который испортил общее веселье неумеренной своей склонностью к выпивке, карался. На Руси в старину практически не было легкого виноградного вина. После каждой рюмки отводилось специальное время на закуски, и хозяин внимательно следил, чтобы все закусили хорошо, плотно. Девиз: "Не обидеть хозяйку, откушав все съестное!" Более того - никогда не начинали выпивать натощак - сначала яства! </w:t>
      </w:r>
    </w:p>
    <w:p w:rsidR="00E330AA" w:rsidRPr="00B67360" w:rsidRDefault="00E330AA" w:rsidP="00E330AA">
      <w:pPr>
        <w:spacing w:before="120" w:after="0"/>
        <w:ind w:firstLine="567"/>
        <w:jc w:val="both"/>
        <w:rPr>
          <w:lang w:val="ru-RU"/>
        </w:rPr>
      </w:pPr>
      <w:r w:rsidRPr="00B67360">
        <w:rPr>
          <w:lang w:val="ru-RU"/>
        </w:rPr>
        <w:t xml:space="preserve">Быть пьяну, утверждает Даль, означает напиться, наклюкаться, насосаться, натянуться, назюзюкаться, насуслиться, нарезаться, нахлестаться, настегаться, налиться, насыропиться, залить за галстук, за ворот или за ухо, убить муху и прочее. Достойные сравнения! </w:t>
      </w:r>
    </w:p>
    <w:p w:rsidR="00E330AA" w:rsidRPr="00B67360" w:rsidRDefault="00E330AA" w:rsidP="00E330AA">
      <w:pPr>
        <w:spacing w:before="120" w:after="0"/>
        <w:ind w:firstLine="567"/>
        <w:jc w:val="both"/>
        <w:rPr>
          <w:lang w:val="ru-RU"/>
        </w:rPr>
      </w:pPr>
      <w:r w:rsidRPr="00B67360">
        <w:rPr>
          <w:lang w:val="ru-RU"/>
        </w:rPr>
        <w:t xml:space="preserve">Один из древнейших обычаев гласит - хозяин и гость должны доставлять друг другу радость и удовольствие. "Вино входит - ум выходит" - эту старую пословицу нужно помнить каждому виночерпию. В старину, между прочим, был учрежден "орден" за пьянство. В конце XVII и начале XVIII века этим орденом награждали пьяниц. В фондах Государственного исторического музея есть один экземпляр - весом около 4-х кг. - чугунная восьмиугольная пластина с ошейником, где написано: "За пьянство". Представьте себе выпивоху с такой медалью, которую он был обязан носить длительное время на шее... </w:t>
      </w:r>
    </w:p>
    <w:p w:rsidR="00E330AA" w:rsidRPr="00B67360" w:rsidRDefault="00E330AA" w:rsidP="00E330AA">
      <w:pPr>
        <w:spacing w:before="120" w:after="0"/>
        <w:ind w:firstLine="567"/>
        <w:jc w:val="both"/>
        <w:rPr>
          <w:lang w:val="ru-RU"/>
        </w:rPr>
      </w:pPr>
      <w:r w:rsidRPr="00B67360">
        <w:rPr>
          <w:lang w:val="ru-RU"/>
        </w:rPr>
        <w:t xml:space="preserve">Правила хорошего тона требуют того, чтобы человека никогда не заставляли пить насильно. Культурный человек всегда соизмеряет свои возможности для того, чтобы не доставить неприятности себе и другим. </w:t>
      </w:r>
    </w:p>
    <w:p w:rsidR="00E330AA" w:rsidRPr="00B67360" w:rsidRDefault="00E330AA" w:rsidP="00E330AA">
      <w:pPr>
        <w:spacing w:before="120" w:after="0"/>
        <w:ind w:firstLine="567"/>
        <w:jc w:val="both"/>
        <w:rPr>
          <w:lang w:val="ru-RU"/>
        </w:rPr>
      </w:pPr>
      <w:r w:rsidRPr="00B67360">
        <w:rPr>
          <w:lang w:val="ru-RU"/>
        </w:rPr>
        <w:t xml:space="preserve">Древний мудрец Анахарсис высказывал справедливо истину: о том, что "…первый бокал обычно пьют за здоровье, второй - ради удовольствия, третий - ради наглости, последний - ради безумия!" Римский философ Сенека называл пьянство - добровольным сумасшествием. Отсюда можно констатировать, что начало периодического "опьянения" - это распущенность, бескультурье и безволие. Но... это только начало - без возрастания толерантности (устойчивости) к малым "застольным" дозам алкоголя еще нет психической зависимости от "приятного мгновения" даже легкого спиртного (пиво, сухие вина). Это еще "малая распущенность", которая, однако, таит в себе начало зарождающегося заболевания. Анализируя причины пьянства можно вспомнить такое четверостишье английского поэта в переводе С.Маршака: </w:t>
      </w:r>
    </w:p>
    <w:p w:rsidR="00E330AA" w:rsidRPr="00B67360" w:rsidRDefault="00E330AA" w:rsidP="00E330AA">
      <w:pPr>
        <w:spacing w:before="120" w:after="0"/>
        <w:ind w:firstLine="567"/>
        <w:jc w:val="both"/>
        <w:rPr>
          <w:lang w:val="ru-RU"/>
        </w:rPr>
      </w:pPr>
      <w:r w:rsidRPr="00B67360">
        <w:rPr>
          <w:lang w:val="ru-RU"/>
        </w:rPr>
        <w:t xml:space="preserve">Для пьянства есть такие поводы: </w:t>
      </w:r>
    </w:p>
    <w:p w:rsidR="00E330AA" w:rsidRDefault="00E330AA" w:rsidP="00E330AA">
      <w:pPr>
        <w:spacing w:before="120" w:after="0"/>
        <w:ind w:firstLine="567"/>
        <w:jc w:val="both"/>
        <w:rPr>
          <w:lang w:val="ru-RU"/>
        </w:rPr>
      </w:pPr>
      <w:r w:rsidRPr="00B67360">
        <w:rPr>
          <w:lang w:val="ru-RU"/>
        </w:rPr>
        <w:t xml:space="preserve">Развод, разлука, встреча, проводы, </w:t>
      </w:r>
    </w:p>
    <w:p w:rsidR="00E330AA" w:rsidRDefault="00E330AA" w:rsidP="00E330AA">
      <w:pPr>
        <w:spacing w:before="120" w:after="0"/>
        <w:ind w:firstLine="567"/>
        <w:jc w:val="both"/>
        <w:rPr>
          <w:lang w:val="ru-RU"/>
        </w:rPr>
      </w:pPr>
      <w:r w:rsidRPr="00B67360">
        <w:rPr>
          <w:lang w:val="ru-RU"/>
        </w:rPr>
        <w:t xml:space="preserve">Крестины, свадьба, новый чин </w:t>
      </w:r>
    </w:p>
    <w:p w:rsidR="00E330AA" w:rsidRPr="00B67360" w:rsidRDefault="00E330AA" w:rsidP="00E330AA">
      <w:pPr>
        <w:spacing w:before="120" w:after="0"/>
        <w:ind w:firstLine="567"/>
        <w:jc w:val="both"/>
        <w:rPr>
          <w:lang w:val="ru-RU"/>
        </w:rPr>
      </w:pPr>
      <w:r w:rsidRPr="00B67360">
        <w:rPr>
          <w:lang w:val="ru-RU"/>
        </w:rPr>
        <w:t>И просто пьянство без причин!</w:t>
      </w:r>
    </w:p>
    <w:p w:rsidR="00E330AA" w:rsidRPr="00B67360" w:rsidRDefault="00E330AA" w:rsidP="00E330AA">
      <w:pPr>
        <w:spacing w:before="120" w:after="0"/>
        <w:ind w:firstLine="567"/>
        <w:jc w:val="both"/>
        <w:rPr>
          <w:lang w:val="ru-RU"/>
        </w:rPr>
      </w:pPr>
      <w:r w:rsidRPr="00B67360">
        <w:rPr>
          <w:lang w:val="ru-RU"/>
        </w:rPr>
        <w:t xml:space="preserve">Рассматpивая вопpос употpебления спиpтных напитков в контексте физического и психического здоpовья и, отвлекаясь от медицинских показаний или пpотивопоказаний пития, интеpесно обpатиться к опыту мусульманских стpан, в коих употpебление спиpтного почитается смеpтельным гpехом, ибо "Вино меpзость из деяний сатаны, стоpонитесь же этого" (Коpан, 5:92). </w:t>
      </w:r>
    </w:p>
    <w:p w:rsidR="00E330AA" w:rsidRPr="00B67360" w:rsidRDefault="00E330AA" w:rsidP="00E330AA">
      <w:pPr>
        <w:spacing w:before="120" w:after="0"/>
        <w:ind w:firstLine="567"/>
        <w:jc w:val="both"/>
        <w:rPr>
          <w:lang w:val="ru-RU"/>
        </w:rPr>
      </w:pPr>
      <w:r w:rsidRPr="00B67360">
        <w:rPr>
          <w:lang w:val="ru-RU"/>
        </w:rPr>
        <w:t xml:space="preserve">Есть веpсия, что изначально пьянство мешало истинному мусульманину совеpшать намаз, поскольку сложные движения этой молитвы оказались несовместимы с состоянием опьянения. Пьянство мешало исполнять и дpугую важнейшую обязанность мужчин в пеpиод арабских завоеваний - участие в джихаде, войне пpотив немусульманских наpодов. Эти наpушения pелигиозного долга и вызвали гнев пpоpока Мухаммада. Однако эти пpичины были не единственными. Поскольку вино не выpабатывалось в Аpавийской пустине в значительных количествах, в местах пpоживания аpабов, а завозилось из Сиpии, Палестины и Иpака, винотоpговцами, поставляющими его, были в основном иудеи и хpистиане. Стоило оно очень доpого и пpистpастившиеся к вину кочевники пpопивали поpой все свои стада до последнего веpблюда. В эпоху pасцвета ислама, аpабский поэт VШ века Абу Hувас писал: </w:t>
      </w:r>
    </w:p>
    <w:p w:rsidR="00E330AA" w:rsidRDefault="00E330AA" w:rsidP="00E330AA">
      <w:pPr>
        <w:spacing w:before="120" w:after="0"/>
        <w:ind w:firstLine="567"/>
        <w:jc w:val="both"/>
        <w:rPr>
          <w:lang w:val="ru-RU"/>
        </w:rPr>
      </w:pPr>
      <w:r w:rsidRPr="00B67360">
        <w:rPr>
          <w:lang w:val="ru-RU"/>
        </w:rPr>
        <w:t xml:space="preserve">Разбойник в пустыне грозил мне мечом, </w:t>
      </w:r>
    </w:p>
    <w:p w:rsidR="00E330AA" w:rsidRDefault="00E330AA" w:rsidP="00E330AA">
      <w:pPr>
        <w:spacing w:before="120" w:after="0"/>
        <w:ind w:firstLine="567"/>
        <w:jc w:val="both"/>
        <w:rPr>
          <w:lang w:val="ru-RU"/>
        </w:rPr>
      </w:pPr>
      <w:r w:rsidRPr="00B67360">
        <w:rPr>
          <w:lang w:val="ru-RU"/>
        </w:rPr>
        <w:t xml:space="preserve">Мне целая шайка была нипочем, </w:t>
      </w:r>
    </w:p>
    <w:p w:rsidR="00E330AA" w:rsidRDefault="00E330AA" w:rsidP="00E330AA">
      <w:pPr>
        <w:spacing w:before="120" w:after="0"/>
        <w:ind w:firstLine="567"/>
        <w:jc w:val="both"/>
        <w:rPr>
          <w:lang w:val="ru-RU"/>
        </w:rPr>
      </w:pPr>
      <w:r w:rsidRPr="00B67360">
        <w:rPr>
          <w:lang w:val="ru-RU"/>
        </w:rPr>
        <w:t xml:space="preserve">А виноторговец так гостя ограбил, </w:t>
      </w:r>
    </w:p>
    <w:p w:rsidR="00E330AA" w:rsidRPr="00B67360" w:rsidRDefault="00E330AA" w:rsidP="00E330AA">
      <w:pPr>
        <w:spacing w:before="120" w:after="0"/>
        <w:ind w:firstLine="567"/>
        <w:jc w:val="both"/>
        <w:rPr>
          <w:lang w:val="ru-RU"/>
        </w:rPr>
      </w:pPr>
      <w:r w:rsidRPr="00B67360">
        <w:rPr>
          <w:lang w:val="ru-RU"/>
        </w:rPr>
        <w:t>Что плелся я к дому почти-что ни в чем.</w:t>
      </w:r>
    </w:p>
    <w:p w:rsidR="00E330AA" w:rsidRPr="00B67360" w:rsidRDefault="00E330AA" w:rsidP="00E330AA">
      <w:pPr>
        <w:spacing w:before="120" w:after="0"/>
        <w:ind w:firstLine="567"/>
        <w:jc w:val="both"/>
        <w:rPr>
          <w:lang w:val="ru-RU"/>
        </w:rPr>
      </w:pPr>
      <w:r w:rsidRPr="00B67360">
        <w:rPr>
          <w:lang w:val="ru-RU"/>
        </w:rPr>
        <w:t xml:space="preserve">Поскольку ислам - pелигия, котоpая по идее пpоpока Мухаммада должна была сменить иудаизм и хpистианство, винопитие, допускавшееся и даже использовавшееся в некотоpых pелигиозных обpядах пpотивников ислама, пpедставлялось действием гpеховным и заслуживало запpета. Особое беспокойство в связи с pаспpостpанением пьянства сpеди аpабов испытывали пpиемники Мухаммада. Поскольку аpабами были завоеваны многие стpаны и их винодельческие pайоны в Севеpной Афpике и Западной Азии, вино стало доступным и "...буквально косило pяды воинов ислама", нестойких к его действию на оpганизм. </w:t>
      </w:r>
    </w:p>
    <w:p w:rsidR="00E330AA" w:rsidRPr="00B67360" w:rsidRDefault="00E330AA" w:rsidP="00E330AA">
      <w:pPr>
        <w:spacing w:before="120" w:after="0"/>
        <w:ind w:firstLine="567"/>
        <w:jc w:val="both"/>
        <w:rPr>
          <w:lang w:val="ru-RU"/>
        </w:rPr>
      </w:pPr>
      <w:r w:rsidRPr="00B67360">
        <w:rPr>
          <w:lang w:val="ru-RU"/>
        </w:rPr>
        <w:t xml:space="preserve">Отсюда возникает возможность и необходимость пpоследить в историческом аспекте существование различной популяционной устойчивости к алкоголю. </w:t>
      </w:r>
    </w:p>
    <w:p w:rsidR="00E330AA" w:rsidRPr="00B67360" w:rsidRDefault="00E330AA" w:rsidP="00E330AA">
      <w:pPr>
        <w:spacing w:before="120" w:after="0"/>
        <w:ind w:firstLine="567"/>
        <w:jc w:val="both"/>
        <w:rPr>
          <w:lang w:val="ru-RU"/>
        </w:rPr>
      </w:pPr>
      <w:r w:rsidRPr="00B67360">
        <w:rPr>
          <w:lang w:val="ru-RU"/>
        </w:rPr>
        <w:t xml:space="preserve">Известно, что в стpанах тpадиционного виноделия патологическое пьянство не имеет шиpокого pаспpостpанения. Возможно, что пpичиной тому был своего pода естественный отбоp, в pезультате котоpого лица, злоупотpеблявшие алкоголем, а возможно и их несостоятельные потомки, пpосто погибали без специальной медицинской помощи подобной той что существует ныне. А остальная часть населения пpиобpетала устойчивый иммунитет к алкоголю, поглощаемому в количествах, не вызывавших этих патологических изменений. </w:t>
      </w:r>
    </w:p>
    <w:p w:rsidR="00E330AA" w:rsidRPr="00B67360" w:rsidRDefault="00E330AA" w:rsidP="00E330AA">
      <w:pPr>
        <w:spacing w:before="120" w:after="0"/>
        <w:ind w:firstLine="567"/>
        <w:jc w:val="both"/>
        <w:rPr>
          <w:lang w:val="ru-RU"/>
        </w:rPr>
      </w:pPr>
      <w:r w:rsidRPr="00B67360">
        <w:rPr>
          <w:lang w:val="ru-RU"/>
        </w:rPr>
        <w:t xml:space="preserve">Соответственно, наpоды, не знавшие вина, пpи встpече с ним приобретали возможность спиваться, выpождаться и исчезали с лица земли. </w:t>
      </w:r>
    </w:p>
    <w:p w:rsidR="00E330AA" w:rsidRPr="00B67360" w:rsidRDefault="00E330AA" w:rsidP="00E330AA">
      <w:pPr>
        <w:spacing w:before="120" w:after="0"/>
        <w:ind w:firstLine="567"/>
        <w:jc w:val="both"/>
        <w:rPr>
          <w:lang w:val="ru-RU"/>
        </w:rPr>
      </w:pPr>
      <w:r w:rsidRPr="00B67360">
        <w:rPr>
          <w:lang w:val="ru-RU"/>
        </w:rPr>
        <w:t xml:space="preserve">Есть основание полагать, что одним из пеpвых таких этносов, исчезнувших по этой пpичине были скифы. После контактов с гpеками исстаpи занимавшихся виногpадаpством и виноделием, скифы пpистpастились к вину. Это пpистpастие по словам истоpика Геpодота, пеpешло в повальное пьянство. Свидетельством тому служат многочисленные осколки гpеческих амфоp, обнаpуживаемых аpхеологами в степной Скифии. Чеpепки амфоp из под вина находят во всех скифских погpебениях. Есть пpедположение, что гpеки спаивали скифов не только из интеpесов пpибыли, но также имея целью ослабить своего воинственного соседа, что им удалось в полной меpе. Hечто подобное пpоисходило позже в Афpике и Амеpике, где колонизатоpы спаивали целые наpоды и тем самым пpеодолевали их сопpотивление. Сильнейшим обpазом постpадали и пpодолжают страдать от винотоpговцев и "алкогольной экономики" коpенные наpоды Сибиpи и Дальнего Востока. Результаты биологических исследований последнего вpемени подтвеpждают эти выводы истоpиков. Обследование этносов, у которых пpеобладает белковая, мясо-молочная пища, обычная для кочевых и севеpных наpодов, выявило более интенсивное протекание в организмах этих людей пpоцесса частичного пpевpащения избыточных белков в недостающие углеводы. Оказалось, что потpебление этилового спиpта pазpушает этот механизм. Систематический пpием этанола снижает pоль углеводов, используемых оpганизмом в качестве источника энеpгии. Поскольку по калоpийности этанол почти вдвое превышает углеводы, оpганизм пеpестpаивается на использование этого, более доступного источника энеpгетического сыpья. В этом кpоется одна из пpичин все усиливающегося пpистpастия к вину, и все больших тpудностей пpеодоления этого пpистpастия, если оно уже возникло. </w:t>
      </w:r>
    </w:p>
    <w:p w:rsidR="00E330AA" w:rsidRPr="00B67360" w:rsidRDefault="00E330AA" w:rsidP="00E330AA">
      <w:pPr>
        <w:spacing w:before="120" w:after="0"/>
        <w:ind w:firstLine="567"/>
        <w:jc w:val="both"/>
        <w:rPr>
          <w:lang w:val="ru-RU"/>
        </w:rPr>
      </w:pPr>
      <w:r w:rsidRPr="00B67360">
        <w:rPr>
          <w:lang w:val="ru-RU"/>
        </w:rPr>
        <w:t xml:space="preserve">Наследственная предрасположенность к развитию алкоголизма обстоятельно изложена Кершенгольцем и Ильиной. </w:t>
      </w:r>
    </w:p>
    <w:p w:rsidR="00E330AA" w:rsidRPr="00B67360" w:rsidRDefault="00E330AA" w:rsidP="00E330AA">
      <w:pPr>
        <w:spacing w:before="120" w:after="0"/>
        <w:ind w:firstLine="567"/>
        <w:jc w:val="both"/>
        <w:rPr>
          <w:lang w:val="ru-RU"/>
        </w:rPr>
      </w:pPr>
      <w:r w:rsidRPr="00B67360">
        <w:rPr>
          <w:lang w:val="ru-RU"/>
        </w:rPr>
        <w:t xml:space="preserve">Как же характеризуется фактор риска принадлежности к семье с отягощенностью заболеванием алкоголизмом? По меньшей мере от 30 до 80% (при разных методах исследования) больных алкоголизмом имеют близких родственников, страдающих этим же заболеванием. Следовательно, можно сделать вывод, что больные алкоголизмом, у которых имеется семейная отягощенность, составляют подавляющее большинство. Такая повышенная заболеваемость среди родственников алкоголиков по сравнению с частотой этого заболевания во всей популяции была выявлена в разных странах и вне зависимости от применявшихся диагностических критериев алкоголизма. Анализ также показал, что отцы женщин-алкоголиков более часто (примерно в 1,5 раза) сами были больны алкоголизмом, чем отцы алкоголиков-мужчин. </w:t>
      </w:r>
    </w:p>
    <w:p w:rsidR="00E330AA" w:rsidRPr="00B67360" w:rsidRDefault="00E330AA" w:rsidP="00E330AA">
      <w:pPr>
        <w:spacing w:before="120" w:after="0"/>
        <w:ind w:firstLine="567"/>
        <w:jc w:val="both"/>
        <w:rPr>
          <w:lang w:val="ru-RU"/>
        </w:rPr>
      </w:pPr>
      <w:r w:rsidRPr="00B67360">
        <w:rPr>
          <w:lang w:val="ru-RU"/>
        </w:rPr>
        <w:t xml:space="preserve">Одной из особенностей семейного алкоголизма является более раннее начало злоупотребления спиртными напитками, безусловно связанное с традициями семьи и другого близкого окружения, в которых развиваются дети больных алкоголизмом. </w:t>
      </w:r>
    </w:p>
    <w:p w:rsidR="00E330AA" w:rsidRPr="00B67360" w:rsidRDefault="00E330AA" w:rsidP="00E330AA">
      <w:pPr>
        <w:spacing w:before="120" w:after="0"/>
        <w:ind w:firstLine="567"/>
        <w:jc w:val="both"/>
        <w:rPr>
          <w:lang w:val="ru-RU"/>
        </w:rPr>
      </w:pPr>
      <w:r w:rsidRPr="00B67360">
        <w:rPr>
          <w:lang w:val="ru-RU"/>
        </w:rPr>
        <w:t xml:space="preserve">Соотношение причин раннего формирования алкоголизма было исследовано методом изучения приемных детей. Сравнивали 2 группы уже взрослых приемных детей. Одна из них состояла из тех, чьи биологические родители были алкоголиками. Родители других алкоголизмом не страдали. Для исследования были взяты дети, которые практически не знали своих настоящих родителей и выросли в приемных семьях. Результатом исследования этих групп явился вывод о том, что при сходстве социальных условий, в которых воспитывались приемные дети, биологические сыновья лиц, больных алкоголизмом, в 4 раза чаще становятся алкоголиками, чем сыновья тех, кто алкоголизмом не страдал. </w:t>
      </w:r>
    </w:p>
    <w:p w:rsidR="00E330AA" w:rsidRPr="00B67360" w:rsidRDefault="00E330AA" w:rsidP="00E330AA">
      <w:pPr>
        <w:spacing w:before="120" w:after="0"/>
        <w:ind w:firstLine="567"/>
        <w:jc w:val="both"/>
        <w:rPr>
          <w:lang w:val="ru-RU"/>
        </w:rPr>
      </w:pPr>
      <w:r w:rsidRPr="00B67360">
        <w:rPr>
          <w:lang w:val="ru-RU"/>
        </w:rPr>
        <w:t xml:space="preserve">Предположение о том, что развитие детей в семьях алкоголиков и имитация ими поведения приемных родителей приводит к формированию алкоголизма, было проверено при исследовании двух других групп детей, в которых у всех биологические родители были здоровы. Одни воспитывались в семьях, в которых усыновившие их родители были больны алкоголизмом, другие - в семьях здоровых людей. Оказалось, что число заболевших алкоголизмом в каждой из этих групп было примерно одинаково. Эти результаты не подтвердили предположения о том, что ведущей причиной развития семейного алкоголизма является подражание детьми алкогольному поведению родителей. </w:t>
      </w:r>
    </w:p>
    <w:p w:rsidR="00E330AA" w:rsidRPr="00B67360" w:rsidRDefault="00E330AA" w:rsidP="00E330AA">
      <w:pPr>
        <w:spacing w:before="120" w:after="0"/>
        <w:ind w:firstLine="567"/>
        <w:jc w:val="both"/>
        <w:rPr>
          <w:lang w:val="ru-RU"/>
        </w:rPr>
      </w:pPr>
      <w:r w:rsidRPr="00B67360">
        <w:rPr>
          <w:lang w:val="ru-RU"/>
        </w:rPr>
        <w:t xml:space="preserve">Однако все-таки один социальный фактор риска развития алкоголизма в этих исследованиях был выявлен. Им оказался низкий профессиональный статус приемного отца. В семьях, где приемный отец являлся неквалифицированным рабочим, микросоциальная атмосфера создавала условия повышенного риска развития алкоголизма у приемных детей обоего пола. </w:t>
      </w:r>
    </w:p>
    <w:p w:rsidR="00E330AA" w:rsidRPr="00B67360" w:rsidRDefault="00E330AA" w:rsidP="00E330AA">
      <w:pPr>
        <w:spacing w:before="120" w:after="0"/>
        <w:ind w:firstLine="567"/>
        <w:jc w:val="both"/>
        <w:rPr>
          <w:lang w:val="ru-RU"/>
        </w:rPr>
      </w:pPr>
      <w:r w:rsidRPr="00B67360">
        <w:rPr>
          <w:lang w:val="ru-RU"/>
        </w:rPr>
        <w:t xml:space="preserve">Существенно снижает устойчивость организма к алкоголю также аллергизация организма, предшествующая или сопутствующая алкоголизации. Это происходит за счет перекрестных механизмов действия аллергенов, с одной стороны, этанола и ацетальдегида, с другой. </w:t>
      </w:r>
    </w:p>
    <w:p w:rsidR="00E330AA" w:rsidRPr="00B67360" w:rsidRDefault="00E330AA" w:rsidP="00E330AA">
      <w:pPr>
        <w:spacing w:before="120" w:after="0"/>
        <w:ind w:firstLine="567"/>
        <w:jc w:val="both"/>
        <w:rPr>
          <w:lang w:val="ru-RU"/>
        </w:rPr>
      </w:pPr>
      <w:r w:rsidRPr="00B67360">
        <w:rPr>
          <w:lang w:val="ru-RU"/>
        </w:rPr>
        <w:t xml:space="preserve">Психические стрессы также оказывают непосредственное влияние на устойчивость организма к алкоголю, особенно на фоне предшествующей алкоголизации. Дефицит серотонина в мозгу выводит из равновесия систему, обеспечивающую баланс между состояниями маниакальности и депрессии в сторону последней. Возникающая депрессия может сниматься алкоголем, который усиливает выделение серотонина. Поэтому психологическое стрессирование на фоне предшествующей алкоголизации приводит к ускорению формирования алкогольной зависимости. </w:t>
      </w:r>
    </w:p>
    <w:p w:rsidR="00E330AA" w:rsidRPr="00B67360" w:rsidRDefault="00E330AA" w:rsidP="00E330AA">
      <w:pPr>
        <w:spacing w:before="120" w:after="0"/>
        <w:ind w:firstLine="567"/>
        <w:jc w:val="both"/>
        <w:rPr>
          <w:lang w:val="ru-RU"/>
        </w:rPr>
      </w:pPr>
      <w:r w:rsidRPr="00B67360">
        <w:rPr>
          <w:lang w:val="ru-RU"/>
        </w:rPr>
        <w:t xml:space="preserve">Следует отметить, что любое стрессирующее воздействие на организм на фоне предшествующей алкоголизации (т. е. при конкуренции этанола с углеводами и липидами в качестве источника энергии в организме), вызвавшее формирование ответной реакции организма с повышенными затратами энергии, приведет к усилению потребности в алкоголе, ускоренному формированию зависимости от него и повышению токсичности алкоголя по отношению к соматическим органам. </w:t>
      </w:r>
    </w:p>
    <w:p w:rsidR="00E330AA" w:rsidRPr="00B67360" w:rsidRDefault="00E330AA" w:rsidP="00E330AA">
      <w:pPr>
        <w:spacing w:before="120" w:after="0"/>
        <w:ind w:firstLine="567"/>
        <w:jc w:val="both"/>
        <w:rPr>
          <w:lang w:val="ru-RU"/>
        </w:rPr>
      </w:pPr>
      <w:r w:rsidRPr="00B67360">
        <w:rPr>
          <w:lang w:val="ru-RU"/>
        </w:rPr>
        <w:t xml:space="preserve">Известно, что формирование алкогольной зависимости в экстремальных климатических условиях Севера идет в 1,8-2,2 раза быстрее по сравнению с аналогичным процессом в регионах с умеренным климатом. Токсичность алкоголя при потреблении его на фоне действия на организм стрессовых факторов среды также возрастает в 1,5 - 2,2 раза. Алкоголь первоначально действительно позволяет снять стрессовые нагрузки на организм, но в последующем за это приходится платить очень большую цену. </w:t>
      </w:r>
    </w:p>
    <w:p w:rsidR="00E330AA" w:rsidRPr="00B67360" w:rsidRDefault="00E330AA" w:rsidP="00E330AA">
      <w:pPr>
        <w:spacing w:before="120" w:after="0"/>
        <w:ind w:firstLine="567"/>
        <w:jc w:val="both"/>
        <w:rPr>
          <w:lang w:val="ru-RU"/>
        </w:rPr>
      </w:pPr>
      <w:r w:rsidRPr="00B67360">
        <w:rPr>
          <w:lang w:val="ru-RU"/>
        </w:rPr>
        <w:t xml:space="preserve">Особенно опасен детям алкоголь и подросткам, что имеет свое биологическое объяснение. Деятельность иммунной системы относительно стабилизируется только к 5-7-летнему возрасту ребенка, а дезинтоксикационные системы печени и почек в полной мере начинают работать только к 10-12 годам. Система дезинтоксикации этанола формируется лишь к 15-17 годам. Потому раннее злоупотребление алкоголем способствует большей вероятности передачи по наследству пониженной к нему устойчивости. Большое влияние на скорость формирования алкогольной зависимости и, прежде всего, на соматотоксичность алкоголя оказывает качество алкогольных изделий. </w:t>
      </w:r>
    </w:p>
    <w:p w:rsidR="00E330AA" w:rsidRPr="00B67360" w:rsidRDefault="00E330AA" w:rsidP="00E330AA">
      <w:pPr>
        <w:spacing w:before="120" w:after="0"/>
        <w:ind w:firstLine="567"/>
        <w:jc w:val="both"/>
        <w:rPr>
          <w:lang w:val="ru-RU"/>
        </w:rPr>
      </w:pPr>
      <w:r w:rsidRPr="00B67360">
        <w:rPr>
          <w:lang w:val="ru-RU"/>
        </w:rPr>
        <w:t xml:space="preserve">Приведем также признанную схему причин злоупотребления алкоголем, описанную Ю.П. Лисициным и Н.Я. Копытом. Она дает представление о социальных факторах, способствующих злоупотреблению алкоголем и отражает уязвимые психологические места у молодых мужчин. Кроме этого, выделяют различные значимые причины алкоголизма, куда включаются - материально-экономические, санитарно-гигиенические, нравственно-культурные, профессиональные и политические. Факторы, определяющие причины возникновения алкогольной зависимости видны в табл. 1. </w:t>
      </w:r>
    </w:p>
    <w:p w:rsidR="00E330AA" w:rsidRPr="00B67360" w:rsidRDefault="00E330AA" w:rsidP="00E330AA">
      <w:pPr>
        <w:spacing w:before="120" w:after="0"/>
        <w:ind w:firstLine="567"/>
        <w:jc w:val="both"/>
        <w:rPr>
          <w:lang w:val="ru-RU"/>
        </w:rPr>
      </w:pPr>
      <w:r w:rsidRPr="00B67360">
        <w:rPr>
          <w:lang w:val="ru-RU"/>
        </w:rPr>
        <w:t xml:space="preserve">Таблица </w:t>
      </w:r>
      <w:r>
        <w:rPr>
          <w:lang w:val="ru-RU"/>
        </w:rPr>
        <w:t>1</w:t>
      </w:r>
      <w:r w:rsidRPr="00B67360">
        <w:rPr>
          <w:lang w:val="ru-RU"/>
        </w:rPr>
        <w:t xml:space="preserve"> </w:t>
      </w:r>
    </w:p>
    <w:p w:rsidR="00E330AA" w:rsidRPr="00B67360" w:rsidRDefault="00E330AA" w:rsidP="00E330AA">
      <w:pPr>
        <w:spacing w:before="120" w:after="0"/>
        <w:ind w:firstLine="567"/>
        <w:jc w:val="both"/>
        <w:rPr>
          <w:lang w:val="ru-RU"/>
        </w:rPr>
      </w:pPr>
      <w:r w:rsidRPr="00B67360">
        <w:rPr>
          <w:lang w:val="ru-RU"/>
        </w:rPr>
        <w:t>Факторы, определяющие причины злоупотребления алкоголем (из книги Б.Н.Чумакова, с добавлениями и изменениями)</w:t>
      </w:r>
    </w:p>
    <w:tbl>
      <w:tblPr>
        <w:tblW w:w="4500" w:type="pct"/>
        <w:jc w:val="center"/>
        <w:tblCellSpacing w:w="15" w:type="dxa"/>
        <w:tblBorders>
          <w:top w:val="outset" w:sz="18" w:space="0" w:color="auto"/>
          <w:left w:val="outset" w:sz="18" w:space="0" w:color="auto"/>
          <w:bottom w:val="outset" w:sz="18" w:space="0" w:color="auto"/>
          <w:right w:val="outset" w:sz="18" w:space="0" w:color="auto"/>
        </w:tblBorders>
        <w:tblCellMar>
          <w:top w:w="150" w:type="dxa"/>
          <w:left w:w="150" w:type="dxa"/>
          <w:bottom w:w="150" w:type="dxa"/>
          <w:right w:w="150" w:type="dxa"/>
        </w:tblCellMar>
        <w:tblLook w:val="0000" w:firstRow="0" w:lastRow="0" w:firstColumn="0" w:lastColumn="0" w:noHBand="0" w:noVBand="0"/>
      </w:tblPr>
      <w:tblGrid>
        <w:gridCol w:w="2210"/>
        <w:gridCol w:w="1399"/>
        <w:gridCol w:w="5416"/>
      </w:tblGrid>
      <w:tr w:rsidR="00E330AA"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Факторы</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Возраст</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Социальный конфликт</w:t>
            </w:r>
          </w:p>
        </w:tc>
      </w:tr>
      <w:tr w:rsidR="00E330AA"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I - начальный</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До 15 лет</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Неблагоприятные отношения между родителями. Алкогольные традиции в семье. Отсутствие одного из родителей. Рннее приобщение к алкоголю.</w:t>
            </w:r>
          </w:p>
        </w:tc>
      </w:tr>
      <w:tr w:rsidR="00E330AA"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II - определяющий</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16-19 лет</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Обычаи окружения, алкогольные традиции. Самовыражение своего "Я".</w:t>
            </w:r>
          </w:p>
        </w:tc>
      </w:tr>
      <w:tr w:rsidR="00E330AA"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III - "особого положения"</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20-25 лет</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Установка на привычное употребление алкоголя Экономическая самостоятельность и бесконтрольность. "Питейный" обычай - бывалых опытных людей, "дружба до гроба" и т.д.</w:t>
            </w:r>
          </w:p>
        </w:tc>
      </w:tr>
      <w:tr w:rsidR="00E330AA"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 xml:space="preserve">IV - установочный на пьянство </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после 25 лет</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 xml:space="preserve">Конфликт в семье, низкий культурный уровень Большой экономический достаток. Отсутствие интересов в использовании свободного времени. "Профессиональная" взаимозависимость. </w:t>
            </w:r>
          </w:p>
        </w:tc>
      </w:tr>
      <w:tr w:rsidR="00E330AA"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V - политико-экономические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после 25 лет</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Политико-экономическая нестабильность, колоссальная дифференциация на богатых (новые русские) и бедных, бесперспективность бытия для подавляющей части населения.</w:t>
            </w:r>
          </w:p>
        </w:tc>
      </w:tr>
      <w:tr w:rsidR="00E330AA"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VI - медико-биологические</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В любом возраста</w:t>
            </w:r>
          </w:p>
        </w:tc>
        <w:tc>
          <w:tcPr>
            <w:tcW w:w="0" w:type="auto"/>
            <w:tcBorders>
              <w:top w:val="outset" w:sz="6" w:space="0" w:color="auto"/>
              <w:left w:val="outset" w:sz="6" w:space="0" w:color="auto"/>
              <w:bottom w:val="outset" w:sz="6" w:space="0" w:color="auto"/>
              <w:right w:val="outset" w:sz="6" w:space="0" w:color="auto"/>
            </w:tcBorders>
            <w:vAlign w:val="center"/>
          </w:tcPr>
          <w:p w:rsidR="00E330AA" w:rsidRPr="00B67360" w:rsidRDefault="00E330AA" w:rsidP="008C2659">
            <w:pPr>
              <w:spacing w:before="0" w:after="0"/>
              <w:jc w:val="both"/>
              <w:rPr>
                <w:lang w:val="ru-RU"/>
              </w:rPr>
            </w:pPr>
            <w:r w:rsidRPr="00B67360">
              <w:rPr>
                <w:lang w:val="ru-RU"/>
              </w:rPr>
              <w:t>Факторы физиологического, психического и генетического характера при семейном пьянстве</w:t>
            </w:r>
          </w:p>
        </w:tc>
      </w:tr>
    </w:tbl>
    <w:p w:rsidR="00E330AA" w:rsidRPr="00B67360" w:rsidRDefault="00E330AA" w:rsidP="00E330AA">
      <w:pPr>
        <w:spacing w:before="120" w:after="0"/>
        <w:ind w:firstLine="567"/>
        <w:jc w:val="both"/>
        <w:rPr>
          <w:lang w:val="ru-RU"/>
        </w:rPr>
      </w:pPr>
      <w:r>
        <w:rPr>
          <w:lang w:val="ru-RU"/>
        </w:rPr>
        <w:t xml:space="preserve"> </w:t>
      </w:r>
    </w:p>
    <w:p w:rsidR="00E330AA" w:rsidRPr="00B67360" w:rsidRDefault="00E330AA" w:rsidP="00E330AA">
      <w:pPr>
        <w:spacing w:before="120" w:after="0"/>
        <w:ind w:firstLine="567"/>
        <w:jc w:val="both"/>
        <w:rPr>
          <w:lang w:val="ru-RU"/>
        </w:rPr>
      </w:pPr>
      <w:r w:rsidRPr="00B67360">
        <w:rPr>
          <w:lang w:val="ru-RU"/>
        </w:rPr>
        <w:t xml:space="preserve">Стадии алкоголизма. Наиболее удачной классификацией являются стадии алкоголизма, описанные А.А. Портновым и Н.Н. Пятницкой. Они выделяют три основные стадии развития алкоголизма как болезни. </w:t>
      </w:r>
    </w:p>
    <w:p w:rsidR="00E330AA" w:rsidRPr="00B67360" w:rsidRDefault="00E330AA" w:rsidP="00E330AA">
      <w:pPr>
        <w:spacing w:before="120" w:after="0"/>
        <w:ind w:firstLine="567"/>
        <w:jc w:val="both"/>
        <w:rPr>
          <w:lang w:val="ru-RU"/>
        </w:rPr>
      </w:pPr>
      <w:r w:rsidRPr="00B67360">
        <w:rPr>
          <w:lang w:val="ru-RU"/>
        </w:rPr>
        <w:t xml:space="preserve">I стадия. Нарушается работа внутренних органов. Появляются различные отклонения со стороны нервной системы, снижается умственная работоспособность, ухудшается память, внимание, расстраивается сон, возникают головные боли, раздражительность. Иначе, просматриваются функциональные изменения органов и систем, утрата контроля, зависимость. Эта стадия носит название начальной – невростенической. </w:t>
      </w:r>
    </w:p>
    <w:p w:rsidR="00E330AA" w:rsidRPr="00B67360" w:rsidRDefault="00E330AA" w:rsidP="00E330AA">
      <w:pPr>
        <w:spacing w:before="120" w:after="0"/>
        <w:ind w:firstLine="567"/>
        <w:jc w:val="both"/>
        <w:rPr>
          <w:lang w:val="ru-RU"/>
        </w:rPr>
      </w:pPr>
      <w:r w:rsidRPr="00B67360">
        <w:rPr>
          <w:lang w:val="ru-RU"/>
        </w:rPr>
        <w:t xml:space="preserve">II стадия. Характеризуется более выраженными нарушениями интеллектуальной и эмоционально-личностной сферы. Возникают алкогольные психозы, дозы спиртного увеличиваются до максимальных. Это средняя, наркоманическая стадия, которая выражается нарушением психики и постоянным пьянством. </w:t>
      </w:r>
    </w:p>
    <w:p w:rsidR="00E330AA" w:rsidRPr="00B67360" w:rsidRDefault="00E330AA" w:rsidP="00E330AA">
      <w:pPr>
        <w:spacing w:before="120" w:after="0"/>
        <w:ind w:firstLine="567"/>
        <w:jc w:val="both"/>
        <w:rPr>
          <w:lang w:val="ru-RU"/>
        </w:rPr>
      </w:pPr>
      <w:r w:rsidRPr="00B67360">
        <w:rPr>
          <w:lang w:val="ru-RU"/>
        </w:rPr>
        <w:t xml:space="preserve">III стадия. Ослабление всего организма, утрата эмоций и этических норм. Типичные изменения во внутренних органах. Вспомогательные процессы периферических нервов. Эта стадия – проявляется в запойном пьянстве, с выраженным проявлением психоза, бреда ревности, утратой потенции. </w:t>
      </w:r>
    </w:p>
    <w:p w:rsidR="00E330AA" w:rsidRPr="00B67360" w:rsidRDefault="00E330AA" w:rsidP="00E330AA">
      <w:pPr>
        <w:spacing w:before="120" w:after="0"/>
        <w:ind w:firstLine="567"/>
        <w:jc w:val="both"/>
        <w:rPr>
          <w:lang w:val="ru-RU"/>
        </w:rPr>
      </w:pPr>
      <w:r w:rsidRPr="00B67360">
        <w:rPr>
          <w:lang w:val="ru-RU"/>
        </w:rPr>
        <w:t xml:space="preserve">Эта клиническая картина отражает стадии развития болезни, которая носит название алкоголизм. Чтобы понять ситуацию до возникновения собственно алкоголизма можно проанализировать типичные случаи практического приобщения к алкоголю. </w:t>
      </w:r>
    </w:p>
    <w:p w:rsidR="00E330AA" w:rsidRPr="00B67360" w:rsidRDefault="00E330AA" w:rsidP="00E330AA">
      <w:pPr>
        <w:spacing w:before="120" w:after="0"/>
        <w:ind w:firstLine="567"/>
        <w:jc w:val="both"/>
        <w:rPr>
          <w:lang w:val="ru-RU"/>
        </w:rPr>
      </w:pPr>
      <w:r w:rsidRPr="00B67360">
        <w:rPr>
          <w:lang w:val="ru-RU"/>
        </w:rPr>
        <w:t xml:space="preserve">I-я группа - лица, употребляющие алкоголь редко (праздники, торжества, не чаще 1 раза в месяц) в небольшом количестве (2-3 рюмки вина или крепких напитков). </w:t>
      </w:r>
    </w:p>
    <w:p w:rsidR="00E330AA" w:rsidRPr="00B67360" w:rsidRDefault="00E330AA" w:rsidP="00E330AA">
      <w:pPr>
        <w:spacing w:before="120" w:after="0"/>
        <w:ind w:firstLine="567"/>
        <w:jc w:val="both"/>
        <w:rPr>
          <w:lang w:val="ru-RU"/>
        </w:rPr>
      </w:pPr>
      <w:r w:rsidRPr="00B67360">
        <w:rPr>
          <w:lang w:val="ru-RU"/>
        </w:rPr>
        <w:t xml:space="preserve">II-я группа - употребляющие алкоголь умеренно (1-3 раза месяц, но не чаще 1 раза в неделю). Повод - праздники, семейные торжества, встречи с друзьями. Количество напитков 200 г. крепких или 400-500 г. легких (с учетом возраста, пола и физического развития). Лица, "знающие свою меру", не допускающие конфликтных ситуаций. </w:t>
      </w:r>
    </w:p>
    <w:p w:rsidR="00E330AA" w:rsidRPr="00B67360" w:rsidRDefault="00E330AA" w:rsidP="00E330AA">
      <w:pPr>
        <w:spacing w:before="120" w:after="0"/>
        <w:ind w:firstLine="567"/>
        <w:jc w:val="both"/>
        <w:rPr>
          <w:lang w:val="ru-RU"/>
        </w:rPr>
      </w:pPr>
      <w:r w:rsidRPr="00B67360">
        <w:rPr>
          <w:lang w:val="ru-RU"/>
        </w:rPr>
        <w:t xml:space="preserve">III-я группа - злоупотребляющая алкоголем: </w:t>
      </w:r>
    </w:p>
    <w:p w:rsidR="00E330AA" w:rsidRDefault="00E330AA" w:rsidP="00E330AA">
      <w:pPr>
        <w:spacing w:before="120" w:after="0"/>
        <w:ind w:firstLine="567"/>
        <w:jc w:val="both"/>
        <w:rPr>
          <w:lang w:val="ru-RU"/>
        </w:rPr>
      </w:pPr>
      <w:r w:rsidRPr="00B67360">
        <w:rPr>
          <w:lang w:val="ru-RU"/>
        </w:rPr>
        <w:t xml:space="preserve">а) без признаков алкоголизма, т.е. пьющие несколько раз в неделю - более 0,5 л. вина или 200 г. крепких напитков; мотив - "за компанию", "хочу и пью". Это асоциальные лица, конфликтные в семье и на работе, постоянные клиенты медвытрезвителей и милиции. У них уже проявляется алкозависимость. </w:t>
      </w:r>
    </w:p>
    <w:p w:rsidR="00E330AA" w:rsidRDefault="00E330AA" w:rsidP="00E330AA">
      <w:pPr>
        <w:spacing w:before="120" w:after="0"/>
        <w:ind w:firstLine="567"/>
        <w:jc w:val="both"/>
        <w:rPr>
          <w:lang w:val="ru-RU"/>
        </w:rPr>
      </w:pPr>
      <w:r w:rsidRPr="00B67360">
        <w:rPr>
          <w:lang w:val="ru-RU"/>
        </w:rPr>
        <w:t xml:space="preserve">б) с признаками алкоголизма - утрата контроля, психическая зависимость от алкоголя. Это примерно соответствует III стадии алкоголизма, как болезни. </w:t>
      </w:r>
    </w:p>
    <w:p w:rsidR="00E330AA" w:rsidRPr="00B67360" w:rsidRDefault="00E330AA" w:rsidP="00E330AA">
      <w:pPr>
        <w:spacing w:before="120" w:after="0"/>
        <w:ind w:firstLine="567"/>
        <w:jc w:val="both"/>
        <w:rPr>
          <w:lang w:val="ru-RU"/>
        </w:rPr>
      </w:pPr>
      <w:r w:rsidRPr="00B67360">
        <w:rPr>
          <w:lang w:val="ru-RU"/>
        </w:rPr>
        <w:t xml:space="preserve">в) с выраженными признаками алкоголизма - физическая зависимость от алкоголя, абстинентный синдром (похмелья). </w:t>
      </w:r>
    </w:p>
    <w:p w:rsidR="00E330AA" w:rsidRPr="00B67360" w:rsidRDefault="00E330AA" w:rsidP="00E330AA">
      <w:pPr>
        <w:spacing w:before="120" w:after="0"/>
        <w:ind w:firstLine="567"/>
        <w:jc w:val="both"/>
        <w:rPr>
          <w:lang w:val="ru-RU"/>
        </w:rPr>
      </w:pPr>
      <w:r w:rsidRPr="00B67360">
        <w:rPr>
          <w:lang w:val="ru-RU"/>
        </w:rPr>
        <w:t xml:space="preserve">Предложенная вашему вниманию схема пьянства, отражает социально-гигиенический аспект рассматриваемой проблемы. Но она четко определяет также и "традиции умеренного употребления" алкоголя в нашей действительности. Поэтому, осмыслив данную информацию, каждый из Вас может мысленно отнести себя или близких к одной из описанных категорий. И если такого примера у Вас нет - это похвала Вам и вашему окружению. </w:t>
      </w:r>
    </w:p>
    <w:p w:rsidR="00E330AA" w:rsidRPr="00B67360" w:rsidRDefault="00E330AA" w:rsidP="00E330AA">
      <w:pPr>
        <w:spacing w:before="120" w:after="0"/>
        <w:ind w:firstLine="567"/>
        <w:jc w:val="both"/>
        <w:rPr>
          <w:lang w:val="ru-RU"/>
        </w:rPr>
      </w:pPr>
      <w:r w:rsidRPr="00B67360">
        <w:rPr>
          <w:lang w:val="ru-RU"/>
        </w:rPr>
        <w:t xml:space="preserve">Вернемся к обсуждению проблемы алкоголизма и развития алкогольной зависимости, опираясь на современные биохимические данные о внутренней среде организма человека. </w:t>
      </w:r>
    </w:p>
    <w:p w:rsidR="00E330AA" w:rsidRPr="00B67360" w:rsidRDefault="00E330AA" w:rsidP="00E330AA">
      <w:pPr>
        <w:spacing w:before="120" w:after="0"/>
        <w:ind w:firstLine="567"/>
        <w:jc w:val="both"/>
        <w:rPr>
          <w:lang w:val="ru-RU"/>
        </w:rPr>
      </w:pPr>
      <w:r w:rsidRPr="00B67360">
        <w:rPr>
          <w:lang w:val="ru-RU"/>
        </w:rPr>
        <w:t xml:space="preserve">Этиловый спирт - этанол является эндогенным метаболитом, то есть веществом, образующимся и участвующим в обменных реакциях практически во всех живых организмах, в том числе и в организме человека. Его физиологическая концентрация мала и составляет в крови человека около 10-4 моль/л (4,6 мг/л), а во всем организме взрослого человека в норме содержится около 100 мг этанола. В таких концентрациях он выполняет ряд важных антистрессовых функций, активно участвуя в биосинтетических и биоэнергетических реакциях, в регуляции интенсивности процессов перекисного окисления липидов и, следовательно, в формировании структуры и свойств клеточных мембран. Снижение его содержания чревато увеличением риска заболеваний стресса, в том числе болезнями сердечно-сосудистой системы, язвенной болезни, онкопатологий, нервных и психических заболеваний, снижения способности организма адаптироваться к стрессовым ситуациям. Поэтому введение этанола в организм в малых дозах, обеспечивающее повышение его содержания в крови до нормального уровня, действительно оказывает адаптогенный эффект, помогает человеку выживать в условиях стрессов. </w:t>
      </w:r>
    </w:p>
    <w:p w:rsidR="00E330AA" w:rsidRPr="00B67360" w:rsidRDefault="00E330AA" w:rsidP="00E330AA">
      <w:pPr>
        <w:spacing w:before="120" w:after="0"/>
        <w:ind w:firstLine="567"/>
        <w:jc w:val="both"/>
        <w:rPr>
          <w:lang w:val="ru-RU"/>
        </w:rPr>
      </w:pPr>
      <w:r w:rsidRPr="00B67360">
        <w:rPr>
          <w:lang w:val="ru-RU"/>
        </w:rPr>
        <w:t xml:space="preserve">Одна из важнейших метаболических функций этанола заключается в том, что он является источником другого, чрезвычайно химически активного и функционально важного метаболита ацетальдегида, который благодаря своей высочайшей химической активности легко взаимодействует с нейрохимическими медиаторами, гормонами, витаминами, белками, опиоидными пептидами, иммуннокомпетентными молекулами, усиливая их биологическую активность. </w:t>
      </w:r>
    </w:p>
    <w:p w:rsidR="00E330AA" w:rsidRPr="00B67360" w:rsidRDefault="00E330AA" w:rsidP="00E330AA">
      <w:pPr>
        <w:spacing w:before="120" w:after="0"/>
        <w:ind w:firstLine="567"/>
        <w:jc w:val="both"/>
        <w:rPr>
          <w:lang w:val="ru-RU"/>
        </w:rPr>
      </w:pPr>
      <w:r w:rsidRPr="00B67360">
        <w:rPr>
          <w:lang w:val="ru-RU"/>
        </w:rPr>
        <w:t xml:space="preserve">Даже при эпизодическом употреблении алкогольных напитков этанол начинает достаточно успешно конкурировать с углеводами, липидами и некоторыми аминокислотами за ферменты основного обмена веществ. Ведь при употреблении всего 25 г водки концентрация этанола увеличивается в клетках почти в 100 раз по сравнению с его природным уровнем. Соответственно, активность ферментов, реагирующих на этанол, растет и начинает формироваться АФСС на этанол, включающий в этот процесс ферментативные цепи основного обмена веществ. В результате повышается неспецифическая устойчивость организма к действию стрессирующих факторов среды, а этанол выступает в роли адаптогена, антистрессора. При учащении и интенсификации алкоголизации он начинает заменять собой многие другие продукты питания, и организм уже не может без него обходиться. Алкоголь, в полном смысле этого слова, становится необходимым организму "как хлеб". Особенно быстро первичная метаболическая зависимость от алкоголя формируется при частых стрессовых ситуациях, в которых находится человек, поскольку подобные условия провоцируют учащение злоупотребление алкоголем "для снятия нагрузки" из-за его объективных антистрессовых свойств. Например, в экстремальных климатических условиях, токсичность алкоголя и скорость формирования алкоголизма возрастают в 1,8-2,2 раза, по сравнению с аналогичными процессами в регионах с умеренным климатом. </w:t>
      </w:r>
    </w:p>
    <w:p w:rsidR="00E330AA" w:rsidRPr="00B67360" w:rsidRDefault="00E330AA" w:rsidP="00E330AA">
      <w:pPr>
        <w:spacing w:before="120" w:after="0"/>
        <w:ind w:firstLine="567"/>
        <w:jc w:val="both"/>
        <w:rPr>
          <w:lang w:val="ru-RU"/>
        </w:rPr>
      </w:pPr>
      <w:r w:rsidRPr="00B67360">
        <w:rPr>
          <w:lang w:val="ru-RU"/>
        </w:rPr>
        <w:t xml:space="preserve">Следовательно, увеличение частоты или объема употребления этанола приводит к: </w:t>
      </w:r>
    </w:p>
    <w:p w:rsidR="00E330AA" w:rsidRPr="00B67360" w:rsidRDefault="00E330AA" w:rsidP="00E330AA">
      <w:pPr>
        <w:spacing w:before="120" w:after="0"/>
        <w:ind w:firstLine="567"/>
        <w:jc w:val="both"/>
        <w:rPr>
          <w:lang w:val="ru-RU"/>
        </w:rPr>
      </w:pPr>
      <w:r w:rsidRPr="00B67360">
        <w:rPr>
          <w:lang w:val="ru-RU"/>
        </w:rPr>
        <w:t xml:space="preserve">формированию метаболической зависимости от него, включающей стойкую активацию ферментов вовлекающих его в основной обмен веществ и, </w:t>
      </w:r>
    </w:p>
    <w:p w:rsidR="00E330AA" w:rsidRPr="00B67360" w:rsidRDefault="00E330AA" w:rsidP="00E330AA">
      <w:pPr>
        <w:spacing w:before="120" w:after="0"/>
        <w:ind w:firstLine="567"/>
        <w:jc w:val="both"/>
        <w:rPr>
          <w:lang w:val="ru-RU"/>
        </w:rPr>
      </w:pPr>
      <w:r w:rsidRPr="00B67360">
        <w:rPr>
          <w:lang w:val="ru-RU"/>
        </w:rPr>
        <w:t>повышению толерантности организма к самому этанолу с формированием особого "алкогольного" типа гомеостаза.</w:t>
      </w:r>
    </w:p>
    <w:p w:rsidR="00E330AA" w:rsidRPr="00B67360" w:rsidRDefault="00E330AA" w:rsidP="00E330AA">
      <w:pPr>
        <w:spacing w:before="120" w:after="0"/>
        <w:ind w:firstLine="567"/>
        <w:jc w:val="both"/>
        <w:rPr>
          <w:lang w:val="ru-RU"/>
        </w:rPr>
      </w:pPr>
      <w:r w:rsidRPr="00B67360">
        <w:rPr>
          <w:lang w:val="ru-RU"/>
        </w:rPr>
        <w:t xml:space="preserve">Учащение приема алкоголя приводит к дальнейшему углублению АФСС на этанол. При этом все эндогенные реакции необходимые для поддержания гомеостаза, гипертрофируются, что приводит уже не к активации обменных реакций, а к их разрегулированию. И, как следствие - глубоким нарушениям в нейрохимических, ферментативных, гормональных и иммунологических реакциях. Одновременно формируется психическая и физическая зависимость организма от алкоголя. К тому можно добавить, что токсичность многих других веществ: иных спиртов, альдегидов и их эфиров, ароматических соединений, содержащихся в плохо очищенных алкогольных напитках, особенно в крепких, ионов тяжелых металлов и радионуклидов попадающих в организм с загрязненным воздухом, водой и продуктами питания, возрастает в присутствие алкоголя в 3-6 раз. </w:t>
      </w:r>
    </w:p>
    <w:p w:rsidR="00E330AA" w:rsidRPr="00B67360" w:rsidRDefault="00E330AA" w:rsidP="00E330AA">
      <w:pPr>
        <w:spacing w:before="120" w:after="0"/>
        <w:ind w:firstLine="567"/>
        <w:jc w:val="both"/>
        <w:rPr>
          <w:lang w:val="ru-RU"/>
        </w:rPr>
      </w:pPr>
      <w:r w:rsidRPr="00B67360">
        <w:rPr>
          <w:lang w:val="ru-RU"/>
        </w:rPr>
        <w:t xml:space="preserve">Если учесть это обстоятельство, становится очевидным, что человеку, не алкоголику, но часто употребляющему алкоголь, в современных экологических условиях, при обилии стрессов в нашей жизни, нет никаких шансов избежать тех или иных болезней алкогольной этиологии, перечисленных выше. </w:t>
      </w:r>
    </w:p>
    <w:p w:rsidR="00E330AA" w:rsidRPr="00B67360" w:rsidRDefault="00E330AA" w:rsidP="00E330AA">
      <w:pPr>
        <w:spacing w:before="120" w:after="0"/>
        <w:ind w:firstLine="567"/>
        <w:jc w:val="both"/>
        <w:rPr>
          <w:lang w:val="ru-RU"/>
        </w:rPr>
      </w:pPr>
      <w:r w:rsidRPr="00B67360">
        <w:rPr>
          <w:lang w:val="ru-RU"/>
        </w:rPr>
        <w:t xml:space="preserve">По существу, алкоголь включается в важнейшие глубинные функции жизнедеятельности оpганизма и отказ от него становится тpудно пеpеносимым, а для многих людей - непеpеносимым вовсе. Устойчивая алкогольная зависимость постепенно пpиводит к деградации личности, ее подчинению обстоятельствам, могущим удовлетворить постоянное влечение к спиpтному. А дpугими следствиями являются рост: </w:t>
      </w:r>
    </w:p>
    <w:p w:rsidR="00E330AA" w:rsidRPr="00B67360" w:rsidRDefault="00E330AA" w:rsidP="00E330AA">
      <w:pPr>
        <w:spacing w:before="120" w:after="0"/>
        <w:ind w:firstLine="567"/>
        <w:jc w:val="both"/>
        <w:rPr>
          <w:lang w:val="ru-RU"/>
        </w:rPr>
      </w:pPr>
      <w:r w:rsidRPr="00B67360">
        <w:rPr>
          <w:lang w:val="ru-RU"/>
        </w:rPr>
        <w:t xml:space="preserve">агpессивности и потеpя ответственности за свои действия в пеpиод алкогольного опьянения, поскольку алкоголем угнетаются сдеpживающие центpы в коpе головного мозга; </w:t>
      </w:r>
    </w:p>
    <w:p w:rsidR="00E330AA" w:rsidRPr="00B67360" w:rsidRDefault="00E330AA" w:rsidP="00E330AA">
      <w:pPr>
        <w:spacing w:before="120" w:after="0"/>
        <w:ind w:firstLine="567"/>
        <w:jc w:val="both"/>
        <w:rPr>
          <w:lang w:val="ru-RU"/>
        </w:rPr>
      </w:pPr>
      <w:r w:rsidRPr="00B67360">
        <w:rPr>
          <w:lang w:val="ru-RU"/>
        </w:rPr>
        <w:t xml:space="preserve">кpиминальных показателей и несчастных случаев на пpоизводстве, тpанспоpте и дома; </w:t>
      </w:r>
    </w:p>
    <w:p w:rsidR="00E330AA" w:rsidRPr="00B67360" w:rsidRDefault="00E330AA" w:rsidP="00E330AA">
      <w:pPr>
        <w:spacing w:before="120" w:after="0"/>
        <w:ind w:firstLine="567"/>
        <w:jc w:val="both"/>
        <w:rPr>
          <w:lang w:val="ru-RU"/>
        </w:rPr>
      </w:pPr>
      <w:r w:rsidRPr="00B67360">
        <w:rPr>
          <w:lang w:val="ru-RU"/>
        </w:rPr>
        <w:t>несостоятельного потомства, стpадающего pазличными заболеваниями или, в лучшем случае, пониженным иммунитетом к болезням.</w:t>
      </w:r>
    </w:p>
    <w:p w:rsidR="00E330AA" w:rsidRPr="00B67360" w:rsidRDefault="00E330AA" w:rsidP="00E330AA">
      <w:pPr>
        <w:spacing w:before="120" w:after="0"/>
        <w:ind w:firstLine="567"/>
        <w:jc w:val="both"/>
        <w:rPr>
          <w:lang w:val="ru-RU"/>
        </w:rPr>
      </w:pPr>
      <w:r w:rsidRPr="00B67360">
        <w:rPr>
          <w:lang w:val="ru-RU"/>
        </w:rPr>
        <w:t xml:space="preserve">Антистрессирующий, адаптогенный эффект этанола сменяется выраженным сомато- и нейротоксическим действием, негативным влиянием на мембранные структуры клеток и, как следствие, снижается стрессоустойчивость организма. Таким образом: </w:t>
      </w:r>
    </w:p>
    <w:p w:rsidR="00E330AA" w:rsidRPr="00B67360" w:rsidRDefault="00E330AA" w:rsidP="00E330AA">
      <w:pPr>
        <w:spacing w:before="120" w:after="0"/>
        <w:ind w:firstLine="567"/>
        <w:jc w:val="both"/>
        <w:rPr>
          <w:lang w:val="ru-RU"/>
        </w:rPr>
      </w:pPr>
      <w:r w:rsidRPr="00B67360">
        <w:rPr>
          <w:lang w:val="ru-RU"/>
        </w:rPr>
        <w:t xml:space="preserve">эпизодический прием алкоголя в малых дозах, не повышающий толерантность организма к нему, приводит к повышению устойчивости организма к действию прочих стрессогенных факторов среды; </w:t>
      </w:r>
    </w:p>
    <w:p w:rsidR="00E330AA" w:rsidRPr="00B67360" w:rsidRDefault="00E330AA" w:rsidP="00E330AA">
      <w:pPr>
        <w:spacing w:before="120" w:after="0"/>
        <w:ind w:firstLine="567"/>
        <w:jc w:val="both"/>
        <w:rPr>
          <w:lang w:val="ru-RU"/>
        </w:rPr>
      </w:pPr>
      <w:r w:rsidRPr="00B67360">
        <w:rPr>
          <w:lang w:val="ru-RU"/>
        </w:rPr>
        <w:t xml:space="preserve">стрессирование организма экологическими, социальными или психическими раздражителями среды, что особенно актуально для "северов", а также эндогенными раздражителями, на фоне злоупотребления алкоголем, приводит к метаболической дополнительной актуализации этанола как антистрессора, к повышению вероятности учащения алкоголизации и увеличения дозы вводимого алкоголя; </w:t>
      </w:r>
    </w:p>
    <w:p w:rsidR="00E330AA" w:rsidRPr="00B67360" w:rsidRDefault="00E330AA" w:rsidP="00E330AA">
      <w:pPr>
        <w:spacing w:before="120" w:after="0"/>
        <w:ind w:firstLine="567"/>
        <w:jc w:val="both"/>
        <w:rPr>
          <w:lang w:val="ru-RU"/>
        </w:rPr>
      </w:pPr>
      <w:r w:rsidRPr="00B67360">
        <w:rPr>
          <w:lang w:val="ru-RU"/>
        </w:rPr>
        <w:t>учащение алкоголизации и увеличение дозы вводимого алкоголя, приводя к повышению толерантности организма к алкоголю и адаптации к нему, вызывает в дальнейшем снижение толерантности организма к действию прочих стрессогенных факторов среды.</w:t>
      </w:r>
    </w:p>
    <w:p w:rsidR="00E330AA" w:rsidRPr="00B67360" w:rsidRDefault="00E330AA" w:rsidP="00E330AA">
      <w:pPr>
        <w:spacing w:before="120" w:after="0"/>
        <w:ind w:firstLine="567"/>
        <w:jc w:val="both"/>
        <w:rPr>
          <w:lang w:val="ru-RU"/>
        </w:rPr>
      </w:pPr>
      <w:r w:rsidRPr="00B67360">
        <w:rPr>
          <w:lang w:val="ru-RU"/>
        </w:rPr>
        <w:t xml:space="preserve">Такая реакция организма, приводящая к формированию зависимости, возникает в тех случаях когда этанол - один из адаптогенных факторов среды начинает превалировать над другими. Эффект снижения алкогольной зависимости может быть достигнут путем постепенного снижения потребления алкоголя, при обязательном разнообразии антистрессорных, адаптогенных пищевых продуктов и напитков, снижении крепости алкогольных напитков. </w:t>
      </w:r>
    </w:p>
    <w:p w:rsidR="00E330AA" w:rsidRPr="00B67360" w:rsidRDefault="00E330AA" w:rsidP="00E330AA">
      <w:pPr>
        <w:spacing w:before="120" w:after="0"/>
        <w:ind w:firstLine="567"/>
        <w:jc w:val="both"/>
        <w:rPr>
          <w:lang w:val="ru-RU"/>
        </w:rPr>
      </w:pPr>
      <w:r w:rsidRPr="00B67360">
        <w:rPr>
          <w:lang w:val="ru-RU"/>
        </w:rPr>
        <w:t xml:space="preserve">Все сказанное позволяет понять почему, по данным Всемирной организации здравоохранения, до 65-70 % общей заболеваемости людей на планете в трудоспособном возрасте от 15 до 65 лет связано с употреблением алкоголя, особенно крепких алкогольных напитков, в неумеренных дозах. </w:t>
      </w:r>
    </w:p>
    <w:p w:rsidR="00E330AA" w:rsidRPr="00663B1B" w:rsidRDefault="00E330AA" w:rsidP="00E330AA">
      <w:pPr>
        <w:spacing w:before="120" w:after="0"/>
        <w:jc w:val="center"/>
        <w:rPr>
          <w:b/>
          <w:bCs/>
          <w:sz w:val="28"/>
          <w:szCs w:val="28"/>
          <w:lang w:val="ru-RU"/>
        </w:rPr>
      </w:pPr>
      <w:r w:rsidRPr="00663B1B">
        <w:rPr>
          <w:b/>
          <w:bCs/>
          <w:sz w:val="28"/>
          <w:szCs w:val="28"/>
          <w:lang w:val="ru-RU"/>
        </w:rPr>
        <w:t xml:space="preserve">Влияние алкоголя на органы и системы организма. </w:t>
      </w:r>
    </w:p>
    <w:p w:rsidR="00E330AA" w:rsidRPr="00B67360" w:rsidRDefault="00E330AA" w:rsidP="00E330AA">
      <w:pPr>
        <w:spacing w:before="120" w:after="0"/>
        <w:ind w:firstLine="567"/>
        <w:jc w:val="both"/>
        <w:rPr>
          <w:lang w:val="ru-RU"/>
        </w:rPr>
      </w:pPr>
      <w:r w:rsidRPr="00B67360">
        <w:rPr>
          <w:lang w:val="ru-RU"/>
        </w:rPr>
        <w:t xml:space="preserve">Выше было показано как возникает алкогольная зависимость. А далее стоит рассмотреть ее последствия для самого пьющего человека, его семьи и общества. Потому, что вредное воздействие алкоголя сказывается на всех системах человеческого организма (нервной, кровеносной, пищеварительной и других). Тем более, что врачи различных специальностей проявляют пристальное внимание как к состоянию внутренних органов при алкоголизме, так и к тем изменениям в их деятельности, которые обусловлены умеренным употреблением алкоголя. Роль алкоголя в развитии многих соматических (затрагивающих тело и непосредственно не связанных с психикой) заболеваний до сих пор часто оставалась замаскированной. Это существенно снижало эффективность лечебных мероприятий. В настоящее время доказана пагубная роль даже умеренного употребления алкоголя на течение различных острых и хронических заболеваний. </w:t>
      </w:r>
    </w:p>
    <w:p w:rsidR="00E330AA" w:rsidRPr="00B67360" w:rsidRDefault="00E330AA" w:rsidP="00E330AA">
      <w:pPr>
        <w:spacing w:before="120" w:after="0"/>
        <w:ind w:firstLine="567"/>
        <w:jc w:val="both"/>
        <w:rPr>
          <w:lang w:val="ru-RU"/>
        </w:rPr>
      </w:pPr>
      <w:r w:rsidRPr="00B67360">
        <w:rPr>
          <w:lang w:val="ru-RU"/>
        </w:rPr>
        <w:t xml:space="preserve">Снижение интеллекта. Алкоголь, прежде всего - абсолютный энергоноситель. А наш мозг является самым активным потребителем энергии. Между тем, алкогольная интоксикация нарушает доступ кислорода к нейронам головного мозга и в связи с длительным употреблением алкоголя происходит гибель клеток головного мозга, развивается алкогольное слабоумие. </w:t>
      </w:r>
    </w:p>
    <w:p w:rsidR="00E330AA" w:rsidRPr="00B67360" w:rsidRDefault="00E330AA" w:rsidP="00E330AA">
      <w:pPr>
        <w:spacing w:before="120" w:after="0"/>
        <w:ind w:firstLine="567"/>
        <w:jc w:val="both"/>
        <w:rPr>
          <w:lang w:val="ru-RU"/>
        </w:rPr>
      </w:pPr>
      <w:r w:rsidRPr="00B67360">
        <w:rPr>
          <w:lang w:val="ru-RU"/>
        </w:rPr>
        <w:t xml:space="preserve">Болезни сердечно-сосудистой системы занимают ведущее место в структуре смертности населения. Между тем, к тяжелым заболеваниям и повышенной смертности ведет поражение сердечной мышцы, происходящее под влиянием алкоголя. Увеличение объема сердца обнаруживается при рентгенологическом исследовании. "Алкогольная кардиомиопатия" развивается не у всех больных, страдающих хроническим алкоголизмом, и в то же время может встречаться у больных со сравнительно небольшим алкогольным стажем. Даже у здоровых людей после большой дозы алкоголя могут проявляться нарушения сердечного ритма, но постепенно они самопроизвольно исчезают. Злоупотребление алкоголем способствует развитию и прогрессированию гипертонической болезни, ишемической болезни сердца, часто является непосредственной причиной инфарктов. </w:t>
      </w:r>
    </w:p>
    <w:p w:rsidR="00E330AA" w:rsidRPr="00B67360" w:rsidRDefault="00E330AA" w:rsidP="00E330AA">
      <w:pPr>
        <w:spacing w:before="120" w:after="0"/>
        <w:ind w:firstLine="567"/>
        <w:jc w:val="both"/>
        <w:rPr>
          <w:lang w:val="ru-RU"/>
        </w:rPr>
      </w:pPr>
      <w:r w:rsidRPr="00B67360">
        <w:rPr>
          <w:lang w:val="ru-RU"/>
        </w:rPr>
        <w:t xml:space="preserve">Дыхание - синоним жизни. Дыхательный процесс состоит из четырех этапов, нарушение любого них ведет к серьезному расстройству дыхания. У больных, страдающих 1 стадией хронического алкоголизма отмечается некоторая стимуляция функции внешнего дыхания, возрастает минутный объем дыхания, дыхание учащенное. </w:t>
      </w:r>
    </w:p>
    <w:p w:rsidR="00E330AA" w:rsidRPr="00B67360" w:rsidRDefault="00E330AA" w:rsidP="00E330AA">
      <w:pPr>
        <w:spacing w:before="120" w:after="0"/>
        <w:ind w:firstLine="567"/>
        <w:jc w:val="both"/>
        <w:rPr>
          <w:lang w:val="ru-RU"/>
        </w:rPr>
      </w:pPr>
      <w:r w:rsidRPr="00B67360">
        <w:rPr>
          <w:lang w:val="ru-RU"/>
        </w:rPr>
        <w:t xml:space="preserve">По мере нарастания болезни, дыхание ухудшается. Могут возникать различные заболевания, такие, как хронический бронхит, трахеобронхит, эмфизема легких, туберкулез. Часто алкоголь сочетают с курением табака. Когда эти два ядовитых фактора действуют одновременно, то их воздействие еще более возрастает. Табачный дым повреждает структуру клеток, защищающих легочную ткань от органической и минеральной пыли, обезвреживающих микробы и вирусы, уничтожающих погибшие клетки. </w:t>
      </w:r>
    </w:p>
    <w:p w:rsidR="00E330AA" w:rsidRPr="00B67360" w:rsidRDefault="00E330AA" w:rsidP="00E330AA">
      <w:pPr>
        <w:spacing w:before="120" w:after="0"/>
        <w:ind w:firstLine="567"/>
        <w:jc w:val="both"/>
        <w:rPr>
          <w:lang w:val="ru-RU"/>
        </w:rPr>
      </w:pPr>
      <w:r w:rsidRPr="00B67360">
        <w:rPr>
          <w:lang w:val="ru-RU"/>
        </w:rPr>
        <w:t xml:space="preserve">Желудочно-кишечная патология. Больные хроническим алкоголизмом часто жалуются на нарушения деятельности желудочно-кишечного тракта, так как слизистая желудка в первую очередь воспринимает на себе ядовитое воздействие алкоголя. При исследовании у них выявляются гастрит, язвенные болезни желудка и двенадцатиперстной кишки. С развитием алкоголизма нарушается функция слюнных желез. Развиваются и другие патологические отклонения. </w:t>
      </w:r>
    </w:p>
    <w:p w:rsidR="00E330AA" w:rsidRPr="00B67360" w:rsidRDefault="00E330AA" w:rsidP="00E330AA">
      <w:pPr>
        <w:spacing w:before="120" w:after="0"/>
        <w:ind w:firstLine="567"/>
        <w:jc w:val="both"/>
        <w:rPr>
          <w:lang w:val="ru-RU"/>
        </w:rPr>
      </w:pPr>
      <w:r w:rsidRPr="00B67360">
        <w:rPr>
          <w:lang w:val="ru-RU"/>
        </w:rPr>
        <w:t xml:space="preserve">Печень занимает особое положение среди органов пищеварительной системы. Это главная химическая лаборатория организма, которая выполняет антитоксическую функцию, участвует во всех видах обмена веществ: белковом, жировом, углеводном, водном. Под действием алкоголя функции печени нарушаются, что может привести к циррозу печени. У большинства больных алкоголизмом нарушается выделительная функция почек в результате губительного действия алкоголя на нежный почечный эпителий </w:t>
      </w:r>
    </w:p>
    <w:p w:rsidR="00E330AA" w:rsidRPr="00B67360" w:rsidRDefault="00E330AA" w:rsidP="00E330AA">
      <w:pPr>
        <w:spacing w:before="120" w:after="0"/>
        <w:ind w:firstLine="567"/>
        <w:jc w:val="both"/>
        <w:rPr>
          <w:lang w:val="ru-RU"/>
        </w:rPr>
      </w:pPr>
      <w:r w:rsidRPr="00B67360">
        <w:rPr>
          <w:lang w:val="ru-RU"/>
        </w:rPr>
        <w:t xml:space="preserve">При алкоголизме страдает не только центральная, но и периферическая нервная система. Проявления самые разнообразные: психические отклонения в виде галлюцинаций, онемения частей тела, судороги мышц, иногда резкая слабость в конечностях, как бы "ватные ноги". Нередко развиваются параличи отдельных групп мышц, в основном, нижних конечностей. Пагубно влияет алкоголь на иммунную систему человека, нарушает процессы кроветворения, снижает выработку лимфоцитов. Алкоголь способствует развитию аллергии. </w:t>
      </w:r>
    </w:p>
    <w:p w:rsidR="00E330AA" w:rsidRPr="00B67360" w:rsidRDefault="00E330AA" w:rsidP="00E330AA">
      <w:pPr>
        <w:spacing w:before="120" w:after="0"/>
        <w:ind w:firstLine="567"/>
        <w:jc w:val="both"/>
        <w:rPr>
          <w:lang w:val="ru-RU"/>
        </w:rPr>
      </w:pPr>
      <w:r w:rsidRPr="00B67360">
        <w:rPr>
          <w:lang w:val="ru-RU"/>
        </w:rPr>
        <w:t xml:space="preserve">Алкоголь оказывает вредное влияние на железы внутренней секреции и в первую очередь на поджелудочную (алкогольный панкреатит) и половые железы. Снижение половой функции наблюдается у 1/3 лиц, злоупотребляющих алкоголем, и у больных хроническим алкоголизмом. Вследствие "алкогольной импотенции" у мужчин легко возникают различные функциональные нарушения центральной нервной системы (неврозы, реактивные депрессии). У женщин под влиянием алкоголя рано прекращаются менструации, снижается способность к деторождению, чаще наблюдаются токсикозы беременности. </w:t>
      </w:r>
    </w:p>
    <w:p w:rsidR="00E330AA" w:rsidRPr="00B67360" w:rsidRDefault="00E330AA" w:rsidP="00E330AA">
      <w:pPr>
        <w:spacing w:before="120" w:after="0"/>
        <w:ind w:firstLine="567"/>
        <w:jc w:val="both"/>
        <w:rPr>
          <w:lang w:val="ru-RU"/>
        </w:rPr>
      </w:pPr>
      <w:r w:rsidRPr="00B67360">
        <w:rPr>
          <w:lang w:val="ru-RU"/>
        </w:rPr>
        <w:t xml:space="preserve">Систематическое употребление алкоголя приводит к преждевременной старости, инвалидности; продолжительность жизни лиц, склонных к пьянству, на 15-20 лет короче среднестатистической. А в каком же возрасте дети познают вкус вина? Учителя одной из рижских школ заинтересовались, насколько велика осведомленность учеников в области спиртных напитков. Оказалось, что мальчики знали названия почти 100 марок вин, а девочки - наполовину меньше. Стали уточнять, в каком возрасте произошло приобщение к алкоголю, и получили неважную картину: </w:t>
      </w:r>
    </w:p>
    <w:p w:rsidR="00E330AA" w:rsidRPr="00B67360" w:rsidRDefault="00E330AA" w:rsidP="00E330AA">
      <w:pPr>
        <w:spacing w:before="120" w:after="0"/>
        <w:ind w:firstLine="567"/>
        <w:jc w:val="both"/>
        <w:rPr>
          <w:lang w:val="ru-RU"/>
        </w:rPr>
      </w:pPr>
      <w:r w:rsidRPr="00B67360">
        <w:rPr>
          <w:lang w:val="ru-RU"/>
        </w:rPr>
        <w:t xml:space="preserve">у десятиклассников оно началось в 13-14 лет; </w:t>
      </w:r>
    </w:p>
    <w:p w:rsidR="00E330AA" w:rsidRPr="00B67360" w:rsidRDefault="00E330AA" w:rsidP="00E330AA">
      <w:pPr>
        <w:spacing w:before="120" w:after="0"/>
        <w:ind w:firstLine="567"/>
        <w:jc w:val="both"/>
        <w:rPr>
          <w:lang w:val="ru-RU"/>
        </w:rPr>
      </w:pPr>
      <w:r w:rsidRPr="00B67360">
        <w:rPr>
          <w:lang w:val="ru-RU"/>
        </w:rPr>
        <w:t xml:space="preserve">у восьмиклассников - в 7-8 лет; </w:t>
      </w:r>
    </w:p>
    <w:p w:rsidR="00E330AA" w:rsidRPr="00B67360" w:rsidRDefault="00E330AA" w:rsidP="00E330AA">
      <w:pPr>
        <w:spacing w:before="120" w:after="0"/>
        <w:ind w:firstLine="567"/>
        <w:jc w:val="both"/>
        <w:rPr>
          <w:lang w:val="ru-RU"/>
        </w:rPr>
      </w:pPr>
      <w:r w:rsidRPr="00B67360">
        <w:rPr>
          <w:lang w:val="ru-RU"/>
        </w:rPr>
        <w:t xml:space="preserve">а ученики четвертого класса познали его вкус, когда им было 4-5 лет. </w:t>
      </w:r>
    </w:p>
    <w:p w:rsidR="00E330AA" w:rsidRPr="00B67360" w:rsidRDefault="00E330AA" w:rsidP="00E330AA">
      <w:pPr>
        <w:spacing w:before="120" w:after="0"/>
        <w:ind w:firstLine="567"/>
        <w:jc w:val="both"/>
        <w:rPr>
          <w:lang w:val="ru-RU"/>
        </w:rPr>
      </w:pPr>
      <w:r w:rsidRPr="00B67360">
        <w:rPr>
          <w:lang w:val="ru-RU"/>
        </w:rPr>
        <w:t xml:space="preserve">И все впервые попробовали вкус алкоголя в семейном кругу: 75% учеников 8-10 классов употребляют спиртные напитки по праздникам и семейным торжествам. В большинстве случаев первая рюмка бывает выпита с благословения родных. Таким образом, кадры будущих алкоголиков нередко готовятся в семье. </w:t>
      </w:r>
    </w:p>
    <w:p w:rsidR="00E330AA" w:rsidRPr="00B67360" w:rsidRDefault="00E330AA" w:rsidP="00E330AA">
      <w:pPr>
        <w:spacing w:before="120" w:after="0"/>
        <w:ind w:firstLine="567"/>
        <w:jc w:val="both"/>
        <w:rPr>
          <w:lang w:val="ru-RU"/>
        </w:rPr>
      </w:pPr>
      <w:r w:rsidRPr="00B67360">
        <w:rPr>
          <w:lang w:val="ru-RU"/>
        </w:rPr>
        <w:t xml:space="preserve">Алкоголь, семья и потомство. После всего сказанного необходимо коснуться "наследственных критериев" и поговорить о потомстве, которое может воспроизвести пьяница, или человек, злоупотребляющий спиртными напитками. Врачам хорошо известно, как низко падает интеллект больного алкоголика. Из некогда способного, внимательного и заботливого он превращается в обузу на производстве и в семье. Частые скандалы, попреки, подозрения, угрозы сочетаются с неряшливостью, грязью души и тела. Где уж здесь говорить о потенциальных возможностях пьяницы, как мужчины. Падает потенция, кратковременно исчезает эрекция, которая в дальнейшем может быть слабо ощутимой, а затем и вовсе исчезнуть. Наступает частичная или полная импотенция у мужчин или фригидность у женщин. Да и психологический настрой таких больных резко снижается. </w:t>
      </w:r>
    </w:p>
    <w:p w:rsidR="00E330AA" w:rsidRPr="00B67360" w:rsidRDefault="00E330AA" w:rsidP="00E330AA">
      <w:pPr>
        <w:spacing w:before="120" w:after="0"/>
        <w:ind w:firstLine="567"/>
        <w:jc w:val="both"/>
        <w:rPr>
          <w:lang w:val="ru-RU"/>
        </w:rPr>
      </w:pPr>
      <w:r w:rsidRPr="00B67360">
        <w:rPr>
          <w:lang w:val="ru-RU"/>
        </w:rPr>
        <w:t xml:space="preserve">Однако половое бессилие, которое появляется у таких больных, в конце концов, их личное дело. Как поется в песне – "Думайте сами, решайте сами, иметь или не иметь" и цель жизни, и ее смысл, и любовь. Главное, на чем приходиться заострять внимание - появление так называемых "праздничных детей", "детей карнавала", детей "одной встречи", "детей экстаза", которые были зачаты в период опьянения их отцов, или матерей или их будущих родителей совместно. </w:t>
      </w:r>
    </w:p>
    <w:p w:rsidR="00E330AA" w:rsidRPr="00B67360" w:rsidRDefault="00E330AA" w:rsidP="00E330AA">
      <w:pPr>
        <w:spacing w:before="120" w:after="0"/>
        <w:ind w:firstLine="567"/>
        <w:jc w:val="both"/>
        <w:rPr>
          <w:lang w:val="ru-RU"/>
        </w:rPr>
      </w:pPr>
      <w:r w:rsidRPr="00B67360">
        <w:rPr>
          <w:lang w:val="ru-RU"/>
        </w:rPr>
        <w:t xml:space="preserve">Никому не придет в голову хулить вполне хорошие продукты питания только потому, что они приводят к ожирению, атеросклерозу, гипертонии, сердечно-сосудистым заболеваниям. Мы боремся с перееданием, обжорством, но не с углеводами и жирами. И если иных алкоголиков и пьяниц, может быть, и поздно пугать последствиями их пагубной страсти, то об этих последствиях надо заблаговременно рассказать здоровым и малопьющим. </w:t>
      </w:r>
    </w:p>
    <w:p w:rsidR="00E330AA" w:rsidRPr="00B67360" w:rsidRDefault="00E330AA" w:rsidP="00E330AA">
      <w:pPr>
        <w:spacing w:before="120" w:after="0"/>
        <w:ind w:firstLine="567"/>
        <w:jc w:val="both"/>
        <w:rPr>
          <w:lang w:val="ru-RU"/>
        </w:rPr>
      </w:pPr>
      <w:r w:rsidRPr="00B67360">
        <w:rPr>
          <w:lang w:val="ru-RU"/>
        </w:rPr>
        <w:t xml:space="preserve">Болгарский врач Георгий Ефремов в своих исследованиях показал, что от 23 хронических алкоголиков родилось 15 мертворожденных и 8 уродов. Между тем, большинство людей заболевают алкоголизмом в зрелом возрасте, многие уже успев обзавестись семьей. Но это обстоятельство нисколько не меняет положения дел. "Патологическая информация" передается плоду не только при хроническом алкоголизме, но и у вполне здоровых людей, если они в момент зачатия находились в состоянии алкогольного опьянения. Французские ученые на большом статистическом материале доказали, что максимум мертворожденных был зачат в период карнавалов и празднования урожая молодого вина. Оттуда и появился термин "дети карнавалов". Разумеется, далеко не все родители, о которых здесь говорится, были хроническими алкоголиками. Все дело в "пьяном зачатии" - есть такой термин. И принципиально не имеет значение количество выпитого алкоголя, потому, что последствия зачатия, осуществленного после принятия спиртного, носят вероятностный характер и зависят не только от этого единственного фактора. </w:t>
      </w:r>
    </w:p>
    <w:p w:rsidR="00E330AA" w:rsidRPr="00B67360" w:rsidRDefault="00E330AA" w:rsidP="00E330AA">
      <w:pPr>
        <w:spacing w:before="120" w:after="0"/>
        <w:ind w:firstLine="567"/>
        <w:jc w:val="both"/>
        <w:rPr>
          <w:lang w:val="ru-RU"/>
        </w:rPr>
      </w:pPr>
      <w:r w:rsidRPr="00B67360">
        <w:rPr>
          <w:lang w:val="ru-RU"/>
        </w:rPr>
        <w:t xml:space="preserve">Согласно мифологии, Вулкан родился хромоногим, так как был зачат Юпитером, когда тот находился в пьяном состоянии. В древней Спарте Ликург издал закон, запрещающий молодоженам в день свадьбы пить вино. А римляне говорили: "Эбрин эброис гигнут", т.е. "Пьяницы рождают пьяниц". Говорят, что эта фраза принадлежит Плутарху. В Древнем Риме вообще запрещалось пить до тридцати лет - т.е. до того возраста, пока мужчины не обзаведутся семьями. Платон же хотел меньшего - добивался закона, по которому категорически запрещалось пить до восемнадцати лет, т.е. до созревания организма. А в Карфагене действовал закон, запрещающий пить вино в те дни, когда исполнялись супружеские обязанности. </w:t>
      </w:r>
    </w:p>
    <w:p w:rsidR="00E330AA" w:rsidRPr="00B67360" w:rsidRDefault="00E330AA" w:rsidP="00E330AA">
      <w:pPr>
        <w:spacing w:before="120" w:after="0"/>
        <w:ind w:firstLine="567"/>
        <w:jc w:val="both"/>
        <w:rPr>
          <w:lang w:val="ru-RU"/>
        </w:rPr>
      </w:pPr>
      <w:r w:rsidRPr="00B67360">
        <w:rPr>
          <w:lang w:val="ru-RU"/>
        </w:rPr>
        <w:t xml:space="preserve">В семьях алкоголиков часто бывают мертворожденные, происходят выкидыши, рождаются дети с неполноценным анатомическим развитием. При алкоголизме матери во время беременности имеются специфические проявления алкогольного синдрома плода, для которого характерны множественные дефекты умственного и физического развития. К основным симптомам алкогольного синдрома плода относятся: </w:t>
      </w:r>
    </w:p>
    <w:p w:rsidR="00E330AA" w:rsidRPr="00B67360" w:rsidRDefault="00E330AA" w:rsidP="00E330AA">
      <w:pPr>
        <w:spacing w:before="120" w:after="0"/>
        <w:ind w:firstLine="567"/>
        <w:jc w:val="both"/>
        <w:rPr>
          <w:lang w:val="ru-RU"/>
        </w:rPr>
      </w:pPr>
      <w:r w:rsidRPr="00B67360">
        <w:rPr>
          <w:lang w:val="ru-RU"/>
        </w:rPr>
        <w:t xml:space="preserve">задержка роста плода и ребенка; </w:t>
      </w:r>
    </w:p>
    <w:p w:rsidR="00E330AA" w:rsidRPr="00B67360" w:rsidRDefault="00E330AA" w:rsidP="00E330AA">
      <w:pPr>
        <w:spacing w:before="120" w:after="0"/>
        <w:ind w:firstLine="567"/>
        <w:jc w:val="both"/>
        <w:rPr>
          <w:lang w:val="ru-RU"/>
        </w:rPr>
      </w:pPr>
      <w:r w:rsidRPr="00B67360">
        <w:rPr>
          <w:lang w:val="ru-RU"/>
        </w:rPr>
        <w:t xml:space="preserve">микроцефалия (гидроцефалия); </w:t>
      </w:r>
    </w:p>
    <w:p w:rsidR="00E330AA" w:rsidRPr="00B67360" w:rsidRDefault="00E330AA" w:rsidP="00E330AA">
      <w:pPr>
        <w:spacing w:before="120" w:after="0"/>
        <w:ind w:firstLine="567"/>
        <w:jc w:val="both"/>
        <w:rPr>
          <w:lang w:val="ru-RU"/>
        </w:rPr>
      </w:pPr>
      <w:r w:rsidRPr="00B67360">
        <w:rPr>
          <w:lang w:val="ru-RU"/>
        </w:rPr>
        <w:t xml:space="preserve">мышечная гипотония; </w:t>
      </w:r>
    </w:p>
    <w:p w:rsidR="00E330AA" w:rsidRPr="00B67360" w:rsidRDefault="00E330AA" w:rsidP="00E330AA">
      <w:pPr>
        <w:spacing w:before="120" w:after="0"/>
        <w:ind w:firstLine="567"/>
        <w:jc w:val="both"/>
        <w:rPr>
          <w:lang w:val="ru-RU"/>
        </w:rPr>
      </w:pPr>
      <w:r w:rsidRPr="00B67360">
        <w:rPr>
          <w:lang w:val="ru-RU"/>
        </w:rPr>
        <w:t xml:space="preserve">глазные, ушные аномалии и другие отклонения. </w:t>
      </w:r>
    </w:p>
    <w:p w:rsidR="00E330AA" w:rsidRPr="00B67360" w:rsidRDefault="00E330AA" w:rsidP="00E330AA">
      <w:pPr>
        <w:spacing w:before="120" w:after="0"/>
        <w:ind w:firstLine="567"/>
        <w:jc w:val="both"/>
        <w:rPr>
          <w:lang w:val="ru-RU"/>
        </w:rPr>
      </w:pPr>
      <w:r w:rsidRPr="00B67360">
        <w:rPr>
          <w:lang w:val="ru-RU"/>
        </w:rPr>
        <w:t xml:space="preserve">Случаи, когда у злостных алкоголиков рождаются "вполне нормальные" дети, не доказывают безвредности алкоголизма родителей, а свидетельствуют лишь о том, что фактор пьянства действует в совокупности с большим количеством иных благоприятных и неблагоприятных факторов. Исследователь В. Дульнев установил, что только у пяти процентов умственно отсталых детей, обучающихся в так называемых вспомогательных школах, родители страдают хроническим алкоголизмом. У остальных они, по его сведениям, практически здоровые, но пьющие люди. Рядом исследователей показано, что у хронических алкоголиков здоровые дети могут родиться только спустя 2-3 года после воздержания от употребления спиртных напитков. В противном случае, даже при самом "сверхтрезвом зачатии", беды не миновать. </w:t>
      </w:r>
    </w:p>
    <w:p w:rsidR="00E330AA" w:rsidRPr="00B67360" w:rsidRDefault="00E330AA" w:rsidP="00E330AA">
      <w:pPr>
        <w:spacing w:before="120" w:after="0"/>
        <w:ind w:firstLine="567"/>
        <w:jc w:val="both"/>
        <w:rPr>
          <w:lang w:val="ru-RU"/>
        </w:rPr>
      </w:pPr>
      <w:r w:rsidRPr="00B67360">
        <w:rPr>
          <w:lang w:val="ru-RU"/>
        </w:rPr>
        <w:t xml:space="preserve">Справедливости ради надо сказать, что иногда и у хронических алкоголиков рождаются дети, без каких либо отклонений в умственном и физическом развитии. Но, как показали исследования, 94% детей, отягощенных алкогольной наследственностью, впоследствии сами становятся пьяницами или приобретают психические расстройства. Французский ученый Моррель провел уникальный эксперимент. Он тщательно проследил за жизнью 4-х поколений больных, страдающих хроническим алкоголизмом. "В первом поколении - нравственная испорченность, алкогольные излишества: во 2-м - пьянство в полном смысле слова: представители З-го поколения страдали меланхолией, были склонны к убийству: в 4-м - тупость, идиотизм, бесплодие". То есть, по сути дела, перестал существовать род. </w:t>
      </w:r>
    </w:p>
    <w:p w:rsidR="00E330AA" w:rsidRPr="00B67360" w:rsidRDefault="00E330AA" w:rsidP="00E330AA">
      <w:pPr>
        <w:spacing w:before="120" w:after="0"/>
        <w:ind w:firstLine="567"/>
        <w:jc w:val="both"/>
        <w:rPr>
          <w:lang w:val="ru-RU"/>
        </w:rPr>
      </w:pPr>
      <w:r w:rsidRPr="00B67360">
        <w:rPr>
          <w:lang w:val="ru-RU"/>
        </w:rPr>
        <w:t xml:space="preserve">Вопрос, о котором мы ведем речь, намного серьезнее, чем это может показаться поначалу, поскольку он касается не только уже родившихся на свет, здоровых или больных, но и тех, кто придет на смену нашему, а точнее – уже вашему поколению, мы имеем в виду наших студенческих читателей. </w:t>
      </w:r>
    </w:p>
    <w:p w:rsidR="00E330AA" w:rsidRPr="00B67360" w:rsidRDefault="00E330AA" w:rsidP="00E330AA">
      <w:pPr>
        <w:spacing w:before="120" w:after="0"/>
        <w:ind w:firstLine="567"/>
        <w:jc w:val="both"/>
        <w:rPr>
          <w:lang w:val="ru-RU"/>
        </w:rPr>
      </w:pPr>
      <w:r w:rsidRPr="00B67360">
        <w:rPr>
          <w:lang w:val="ru-RU"/>
        </w:rPr>
        <w:t xml:space="preserve">Экспериментальные исследования показали, что алкоголь в первую очередь влияет на половые клетки, которые впоследствии несут патологическую информацию будущему плоду. Половые клетки, деформируясь, развиваются неправильно, и в последствии их уже "не выправить" никакими фармакологическими средствами. </w:t>
      </w:r>
    </w:p>
    <w:p w:rsidR="00E330AA" w:rsidRPr="00B67360" w:rsidRDefault="00E330AA" w:rsidP="00E330AA">
      <w:pPr>
        <w:spacing w:before="120" w:after="0"/>
        <w:ind w:firstLine="567"/>
        <w:jc w:val="both"/>
        <w:rPr>
          <w:lang w:val="ru-RU"/>
        </w:rPr>
      </w:pPr>
      <w:r w:rsidRPr="00B67360">
        <w:rPr>
          <w:lang w:val="ru-RU"/>
        </w:rPr>
        <w:t xml:space="preserve">Влияние алкоголизма на потомство связано с двумя основными причинами: биологическими и социальными. Неблагоприятное социальное влияние алкоголизма родителей на развитие их детей связано с нарушениями психологических взаимоотношений между ними. Любой член семьи, живущий рядом с больным алкоголизмом, находится в состоянии психического стресса. Особенно тяжелая психопатическая обстановка возникает в семье, где алкоголизмом больна мать. Однако и алкоголизм отца крайне неблагоприятно отражается на психическом развитии ребенка. В процессе развития ребенка важное значение имеет влияние на него каждого родителя. Без особого напряжения можно представить себе сцену, описанную стихотворением "Ты возвращаешься домой"! </w:t>
      </w:r>
    </w:p>
    <w:p w:rsidR="00E330AA" w:rsidRDefault="00E330AA" w:rsidP="00E330AA">
      <w:pPr>
        <w:spacing w:before="120" w:after="0"/>
        <w:ind w:firstLine="567"/>
        <w:jc w:val="both"/>
        <w:rPr>
          <w:lang w:val="ru-RU"/>
        </w:rPr>
      </w:pPr>
      <w:r w:rsidRPr="00B67360">
        <w:rPr>
          <w:lang w:val="ru-RU"/>
        </w:rPr>
        <w:t xml:space="preserve">Ты возвращается домой, </w:t>
      </w:r>
    </w:p>
    <w:p w:rsidR="00E330AA" w:rsidRDefault="00E330AA" w:rsidP="00E330AA">
      <w:pPr>
        <w:spacing w:before="120" w:after="0"/>
        <w:ind w:firstLine="567"/>
        <w:jc w:val="both"/>
        <w:rPr>
          <w:lang w:val="ru-RU"/>
        </w:rPr>
      </w:pPr>
      <w:r w:rsidRPr="00B67360">
        <w:rPr>
          <w:lang w:val="ru-RU"/>
        </w:rPr>
        <w:t xml:space="preserve">Туда, где ждут. Где ты - опора, </w:t>
      </w:r>
    </w:p>
    <w:p w:rsidR="00E330AA" w:rsidRDefault="00E330AA" w:rsidP="00E330AA">
      <w:pPr>
        <w:spacing w:before="120" w:after="0"/>
        <w:ind w:firstLine="567"/>
        <w:jc w:val="both"/>
        <w:rPr>
          <w:lang w:val="ru-RU"/>
        </w:rPr>
      </w:pPr>
      <w:r w:rsidRPr="00B67360">
        <w:rPr>
          <w:lang w:val="ru-RU"/>
        </w:rPr>
        <w:t xml:space="preserve">А ты идешь домой хмельной </w:t>
      </w:r>
    </w:p>
    <w:p w:rsidR="00E330AA" w:rsidRPr="00B67360" w:rsidRDefault="00E330AA" w:rsidP="00E330AA">
      <w:pPr>
        <w:spacing w:before="120" w:after="0"/>
        <w:ind w:firstLine="567"/>
        <w:jc w:val="both"/>
        <w:rPr>
          <w:lang w:val="ru-RU"/>
        </w:rPr>
      </w:pPr>
      <w:r w:rsidRPr="00B67360">
        <w:rPr>
          <w:lang w:val="ru-RU"/>
        </w:rPr>
        <w:t xml:space="preserve">И протрезвеешь так не скоро... </w:t>
      </w:r>
    </w:p>
    <w:p w:rsidR="00E330AA" w:rsidRDefault="00E330AA" w:rsidP="00E330AA">
      <w:pPr>
        <w:spacing w:before="120" w:after="0"/>
        <w:ind w:firstLine="567"/>
        <w:jc w:val="both"/>
        <w:rPr>
          <w:lang w:val="ru-RU"/>
        </w:rPr>
      </w:pPr>
      <w:r w:rsidRPr="00B67360">
        <w:rPr>
          <w:lang w:val="ru-RU"/>
        </w:rPr>
        <w:t xml:space="preserve">Звонок. К тебе прижался сын, </w:t>
      </w:r>
    </w:p>
    <w:p w:rsidR="00E330AA" w:rsidRDefault="00E330AA" w:rsidP="00E330AA">
      <w:pPr>
        <w:spacing w:before="120" w:after="0"/>
        <w:ind w:firstLine="567"/>
        <w:jc w:val="both"/>
        <w:rPr>
          <w:lang w:val="ru-RU"/>
        </w:rPr>
      </w:pPr>
      <w:r w:rsidRPr="00B67360">
        <w:rPr>
          <w:lang w:val="ru-RU"/>
        </w:rPr>
        <w:t xml:space="preserve">И вдруг - глаза его погасли: </w:t>
      </w:r>
    </w:p>
    <w:p w:rsidR="00E330AA" w:rsidRDefault="00E330AA" w:rsidP="00E330AA">
      <w:pPr>
        <w:spacing w:before="120" w:after="0"/>
        <w:ind w:firstLine="567"/>
        <w:jc w:val="both"/>
        <w:rPr>
          <w:lang w:val="ru-RU"/>
        </w:rPr>
      </w:pPr>
      <w:r w:rsidRPr="00B67360">
        <w:rPr>
          <w:lang w:val="ru-RU"/>
        </w:rPr>
        <w:t xml:space="preserve">Он понял, он опять один, </w:t>
      </w:r>
    </w:p>
    <w:p w:rsidR="00E330AA" w:rsidRPr="00B67360" w:rsidRDefault="00E330AA" w:rsidP="00E330AA">
      <w:pPr>
        <w:spacing w:before="120" w:after="0"/>
        <w:ind w:firstLine="567"/>
        <w:jc w:val="both"/>
        <w:rPr>
          <w:lang w:val="ru-RU"/>
        </w:rPr>
      </w:pPr>
      <w:r w:rsidRPr="00B67360">
        <w:rPr>
          <w:lang w:val="ru-RU"/>
        </w:rPr>
        <w:t>Он знает, ждал тебя напрасно!</w:t>
      </w:r>
    </w:p>
    <w:p w:rsidR="00E330AA" w:rsidRDefault="00E330AA" w:rsidP="00E330AA">
      <w:pPr>
        <w:spacing w:before="120" w:after="0"/>
        <w:ind w:firstLine="567"/>
        <w:jc w:val="both"/>
        <w:rPr>
          <w:lang w:val="ru-RU"/>
        </w:rPr>
      </w:pPr>
      <w:r w:rsidRPr="00B67360">
        <w:rPr>
          <w:lang w:val="ru-RU"/>
        </w:rPr>
        <w:t xml:space="preserve">Ты грузно сел на табурет, </w:t>
      </w:r>
    </w:p>
    <w:p w:rsidR="00E330AA" w:rsidRDefault="00E330AA" w:rsidP="00E330AA">
      <w:pPr>
        <w:spacing w:before="120" w:after="0"/>
        <w:ind w:firstLine="567"/>
        <w:jc w:val="both"/>
        <w:rPr>
          <w:lang w:val="ru-RU"/>
        </w:rPr>
      </w:pPr>
      <w:r w:rsidRPr="00B67360">
        <w:rPr>
          <w:lang w:val="ru-RU"/>
        </w:rPr>
        <w:t xml:space="preserve">И женщина к тебе склонилась </w:t>
      </w:r>
    </w:p>
    <w:p w:rsidR="00E330AA" w:rsidRDefault="00E330AA" w:rsidP="00E330AA">
      <w:pPr>
        <w:spacing w:before="120" w:after="0"/>
        <w:ind w:firstLine="567"/>
        <w:jc w:val="both"/>
        <w:rPr>
          <w:lang w:val="ru-RU"/>
        </w:rPr>
      </w:pPr>
      <w:r w:rsidRPr="00B67360">
        <w:rPr>
          <w:lang w:val="ru-RU"/>
        </w:rPr>
        <w:t xml:space="preserve">Почти без сил. За много лет </w:t>
      </w:r>
    </w:p>
    <w:p w:rsidR="00E330AA" w:rsidRPr="00B67360" w:rsidRDefault="00E330AA" w:rsidP="00E330AA">
      <w:pPr>
        <w:spacing w:before="120" w:after="0"/>
        <w:ind w:firstLine="567"/>
        <w:jc w:val="both"/>
        <w:rPr>
          <w:lang w:val="ru-RU"/>
        </w:rPr>
      </w:pPr>
      <w:r w:rsidRPr="00B67360">
        <w:rPr>
          <w:lang w:val="ru-RU"/>
        </w:rPr>
        <w:t xml:space="preserve">Она и плакать разучилась. </w:t>
      </w:r>
    </w:p>
    <w:p w:rsidR="00E330AA" w:rsidRDefault="00E330AA" w:rsidP="00E330AA">
      <w:pPr>
        <w:spacing w:before="120" w:after="0"/>
        <w:ind w:firstLine="567"/>
        <w:jc w:val="both"/>
        <w:rPr>
          <w:lang w:val="ru-RU"/>
        </w:rPr>
      </w:pPr>
      <w:r w:rsidRPr="00B67360">
        <w:rPr>
          <w:lang w:val="ru-RU"/>
        </w:rPr>
        <w:t xml:space="preserve">Как разучилась и любить, </w:t>
      </w:r>
    </w:p>
    <w:p w:rsidR="00E330AA" w:rsidRDefault="00E330AA" w:rsidP="00E330AA">
      <w:pPr>
        <w:spacing w:before="120" w:after="0"/>
        <w:ind w:firstLine="567"/>
        <w:jc w:val="both"/>
        <w:rPr>
          <w:lang w:val="ru-RU"/>
        </w:rPr>
      </w:pPr>
      <w:r w:rsidRPr="00B67360">
        <w:rPr>
          <w:lang w:val="ru-RU"/>
        </w:rPr>
        <w:t xml:space="preserve">А лишь терпеть, страдать от века. </w:t>
      </w:r>
    </w:p>
    <w:p w:rsidR="00E330AA" w:rsidRDefault="00E330AA" w:rsidP="00E330AA">
      <w:pPr>
        <w:spacing w:before="120" w:after="0"/>
        <w:ind w:firstLine="567"/>
        <w:jc w:val="both"/>
        <w:rPr>
          <w:lang w:val="ru-RU"/>
        </w:rPr>
      </w:pPr>
      <w:r w:rsidRPr="00B67360">
        <w:rPr>
          <w:lang w:val="ru-RU"/>
        </w:rPr>
        <w:t xml:space="preserve">Как дальше быть, как дальше жить </w:t>
      </w:r>
    </w:p>
    <w:p w:rsidR="00E330AA" w:rsidRPr="00B67360" w:rsidRDefault="00E330AA" w:rsidP="00E330AA">
      <w:pPr>
        <w:spacing w:before="120" w:after="0"/>
        <w:ind w:firstLine="567"/>
        <w:jc w:val="both"/>
        <w:rPr>
          <w:lang w:val="ru-RU"/>
        </w:rPr>
      </w:pPr>
      <w:r w:rsidRPr="00B67360">
        <w:rPr>
          <w:lang w:val="ru-RU"/>
        </w:rPr>
        <w:t>С родным, когда - то, человеком...</w:t>
      </w:r>
    </w:p>
    <w:p w:rsidR="00E330AA" w:rsidRDefault="00E330AA" w:rsidP="00E330AA">
      <w:pPr>
        <w:spacing w:before="120" w:after="0"/>
        <w:ind w:firstLine="567"/>
        <w:jc w:val="both"/>
        <w:rPr>
          <w:lang w:val="ru-RU"/>
        </w:rPr>
      </w:pPr>
      <w:r w:rsidRPr="00B67360">
        <w:rPr>
          <w:lang w:val="ru-RU"/>
        </w:rPr>
        <w:t xml:space="preserve">Опять хмельной! И ждет беды, </w:t>
      </w:r>
    </w:p>
    <w:p w:rsidR="00E330AA" w:rsidRDefault="00E330AA" w:rsidP="00E330AA">
      <w:pPr>
        <w:spacing w:before="120" w:after="0"/>
        <w:ind w:firstLine="567"/>
        <w:jc w:val="both"/>
        <w:rPr>
          <w:lang w:val="ru-RU"/>
        </w:rPr>
      </w:pPr>
      <w:r w:rsidRPr="00B67360">
        <w:rPr>
          <w:lang w:val="ru-RU"/>
        </w:rPr>
        <w:t xml:space="preserve">И снова казнь от скверной вести, </w:t>
      </w:r>
    </w:p>
    <w:p w:rsidR="00E330AA" w:rsidRDefault="00E330AA" w:rsidP="00E330AA">
      <w:pPr>
        <w:spacing w:before="120" w:after="0"/>
        <w:ind w:firstLine="567"/>
        <w:jc w:val="both"/>
        <w:rPr>
          <w:lang w:val="ru-RU"/>
        </w:rPr>
      </w:pPr>
      <w:r w:rsidRPr="00B67360">
        <w:rPr>
          <w:lang w:val="ru-RU"/>
        </w:rPr>
        <w:t xml:space="preserve">Ведь к пропасти толкаешь ты </w:t>
      </w:r>
    </w:p>
    <w:p w:rsidR="00E330AA" w:rsidRPr="00B67360" w:rsidRDefault="00E330AA" w:rsidP="00E330AA">
      <w:pPr>
        <w:spacing w:before="120" w:after="0"/>
        <w:ind w:firstLine="567"/>
        <w:jc w:val="both"/>
        <w:rPr>
          <w:lang w:val="ru-RU"/>
        </w:rPr>
      </w:pPr>
      <w:r w:rsidRPr="00B67360">
        <w:rPr>
          <w:lang w:val="ru-RU"/>
        </w:rPr>
        <w:t xml:space="preserve">Ее с детьми, с собою вместе. </w:t>
      </w:r>
    </w:p>
    <w:p w:rsidR="00E330AA" w:rsidRDefault="00E330AA" w:rsidP="00E330AA">
      <w:pPr>
        <w:spacing w:before="120" w:after="0"/>
        <w:ind w:firstLine="567"/>
        <w:jc w:val="both"/>
        <w:rPr>
          <w:lang w:val="ru-RU"/>
        </w:rPr>
      </w:pPr>
      <w:r w:rsidRPr="00B67360">
        <w:rPr>
          <w:lang w:val="ru-RU"/>
        </w:rPr>
        <w:t xml:space="preserve">Своею собственной рукой </w:t>
      </w:r>
    </w:p>
    <w:p w:rsidR="00E330AA" w:rsidRDefault="00E330AA" w:rsidP="00E330AA">
      <w:pPr>
        <w:spacing w:before="120" w:after="0"/>
        <w:ind w:firstLine="567"/>
        <w:jc w:val="both"/>
        <w:rPr>
          <w:lang w:val="ru-RU"/>
        </w:rPr>
      </w:pPr>
      <w:r w:rsidRPr="00B67360">
        <w:rPr>
          <w:lang w:val="ru-RU"/>
        </w:rPr>
        <w:t xml:space="preserve">Ты роешь братскую могилу, </w:t>
      </w:r>
    </w:p>
    <w:p w:rsidR="00E330AA" w:rsidRDefault="00E330AA" w:rsidP="00E330AA">
      <w:pPr>
        <w:spacing w:before="120" w:after="0"/>
        <w:ind w:firstLine="567"/>
        <w:jc w:val="both"/>
        <w:rPr>
          <w:lang w:val="ru-RU"/>
        </w:rPr>
      </w:pPr>
      <w:r w:rsidRPr="00B67360">
        <w:rPr>
          <w:lang w:val="ru-RU"/>
        </w:rPr>
        <w:t xml:space="preserve">Ты на стакан, на алкоголь </w:t>
      </w:r>
    </w:p>
    <w:p w:rsidR="00E330AA" w:rsidRPr="00B67360" w:rsidRDefault="00E330AA" w:rsidP="00E330AA">
      <w:pPr>
        <w:spacing w:before="120" w:after="0"/>
        <w:ind w:firstLine="567"/>
        <w:jc w:val="both"/>
        <w:rPr>
          <w:lang w:val="ru-RU"/>
        </w:rPr>
      </w:pPr>
      <w:r w:rsidRPr="00B67360">
        <w:rPr>
          <w:lang w:val="ru-RU"/>
        </w:rPr>
        <w:t>Меняешь жизнь, любовь и силу!</w:t>
      </w:r>
    </w:p>
    <w:p w:rsidR="00E330AA" w:rsidRDefault="00E330AA" w:rsidP="00E330AA">
      <w:pPr>
        <w:spacing w:before="120" w:after="0"/>
        <w:ind w:firstLine="567"/>
        <w:jc w:val="both"/>
        <w:rPr>
          <w:lang w:val="ru-RU"/>
        </w:rPr>
      </w:pPr>
      <w:r w:rsidRPr="00B67360">
        <w:rPr>
          <w:lang w:val="ru-RU"/>
        </w:rPr>
        <w:t xml:space="preserve">Меняешь разум на бокал, </w:t>
      </w:r>
    </w:p>
    <w:p w:rsidR="00E330AA" w:rsidRDefault="00E330AA" w:rsidP="00E330AA">
      <w:pPr>
        <w:spacing w:before="120" w:after="0"/>
        <w:ind w:firstLine="567"/>
        <w:jc w:val="both"/>
        <w:rPr>
          <w:lang w:val="ru-RU"/>
        </w:rPr>
      </w:pPr>
      <w:r w:rsidRPr="00B67360">
        <w:rPr>
          <w:lang w:val="ru-RU"/>
        </w:rPr>
        <w:t xml:space="preserve">Свой дом - на угол в подворотне... </w:t>
      </w:r>
    </w:p>
    <w:p w:rsidR="00E330AA" w:rsidRDefault="00E330AA" w:rsidP="00E330AA">
      <w:pPr>
        <w:spacing w:before="120" w:after="0"/>
        <w:ind w:firstLine="567"/>
        <w:jc w:val="both"/>
        <w:rPr>
          <w:lang w:val="ru-RU"/>
        </w:rPr>
      </w:pPr>
      <w:r w:rsidRPr="00B67360">
        <w:rPr>
          <w:lang w:val="ru-RU"/>
        </w:rPr>
        <w:t xml:space="preserve">Остановись. На миг. Пока </w:t>
      </w:r>
    </w:p>
    <w:p w:rsidR="00E330AA" w:rsidRPr="00B67360" w:rsidRDefault="00E330AA" w:rsidP="00E330AA">
      <w:pPr>
        <w:spacing w:before="120" w:after="0"/>
        <w:ind w:firstLine="567"/>
        <w:jc w:val="both"/>
        <w:rPr>
          <w:lang w:val="ru-RU"/>
        </w:rPr>
      </w:pPr>
      <w:r w:rsidRPr="00B67360">
        <w:rPr>
          <w:lang w:val="ru-RU"/>
        </w:rPr>
        <w:t xml:space="preserve">Есть жизни нить. Сейчас. Сегодня! </w:t>
      </w:r>
    </w:p>
    <w:p w:rsidR="00E330AA" w:rsidRDefault="00E330AA" w:rsidP="00E330AA">
      <w:pPr>
        <w:spacing w:before="120" w:after="0"/>
        <w:ind w:firstLine="567"/>
        <w:jc w:val="both"/>
        <w:rPr>
          <w:lang w:val="ru-RU"/>
        </w:rPr>
      </w:pPr>
      <w:r w:rsidRPr="00B67360">
        <w:rPr>
          <w:lang w:val="ru-RU"/>
        </w:rPr>
        <w:t xml:space="preserve">Взгляни на прошлое. Ведь жизнь </w:t>
      </w:r>
    </w:p>
    <w:p w:rsidR="00E330AA" w:rsidRDefault="00E330AA" w:rsidP="00E330AA">
      <w:pPr>
        <w:spacing w:before="120" w:after="0"/>
        <w:ind w:firstLine="567"/>
        <w:jc w:val="both"/>
        <w:rPr>
          <w:lang w:val="ru-RU"/>
        </w:rPr>
      </w:pPr>
      <w:r w:rsidRPr="00B67360">
        <w:rPr>
          <w:lang w:val="ru-RU"/>
        </w:rPr>
        <w:t xml:space="preserve">Не так когда-то начиналась, </w:t>
      </w:r>
    </w:p>
    <w:p w:rsidR="00E330AA" w:rsidRDefault="00E330AA" w:rsidP="00E330AA">
      <w:pPr>
        <w:spacing w:before="120" w:after="0"/>
        <w:ind w:firstLine="567"/>
        <w:jc w:val="both"/>
        <w:rPr>
          <w:lang w:val="ru-RU"/>
        </w:rPr>
      </w:pPr>
      <w:r w:rsidRPr="00B67360">
        <w:rPr>
          <w:lang w:val="ru-RU"/>
        </w:rPr>
        <w:t xml:space="preserve">Она не кончилась, вглядись, </w:t>
      </w:r>
    </w:p>
    <w:p w:rsidR="00E330AA" w:rsidRPr="00B67360" w:rsidRDefault="00E330AA" w:rsidP="00E330AA">
      <w:pPr>
        <w:spacing w:before="120" w:after="0"/>
        <w:ind w:firstLine="567"/>
        <w:jc w:val="both"/>
        <w:rPr>
          <w:lang w:val="ru-RU"/>
        </w:rPr>
      </w:pPr>
      <w:r w:rsidRPr="00B67360">
        <w:rPr>
          <w:lang w:val="ru-RU"/>
        </w:rPr>
        <w:t>Она пока лишь продолжалась.</w:t>
      </w:r>
    </w:p>
    <w:p w:rsidR="00E330AA" w:rsidRDefault="00E330AA" w:rsidP="00E330AA">
      <w:pPr>
        <w:spacing w:before="120" w:after="0"/>
        <w:ind w:firstLine="567"/>
        <w:jc w:val="both"/>
        <w:rPr>
          <w:lang w:val="ru-RU"/>
        </w:rPr>
      </w:pPr>
      <w:r w:rsidRPr="00B67360">
        <w:rPr>
          <w:lang w:val="ru-RU"/>
        </w:rPr>
        <w:t xml:space="preserve">Но продолжение теперь </w:t>
      </w:r>
    </w:p>
    <w:p w:rsidR="00E330AA" w:rsidRDefault="00E330AA" w:rsidP="00E330AA">
      <w:pPr>
        <w:spacing w:before="120" w:after="0"/>
        <w:ind w:firstLine="567"/>
        <w:jc w:val="both"/>
        <w:rPr>
          <w:lang w:val="ru-RU"/>
        </w:rPr>
      </w:pPr>
      <w:r w:rsidRPr="00B67360">
        <w:rPr>
          <w:lang w:val="ru-RU"/>
        </w:rPr>
        <w:t xml:space="preserve">Уводит в скверну и безволье, </w:t>
      </w:r>
    </w:p>
    <w:p w:rsidR="00E330AA" w:rsidRDefault="00E330AA" w:rsidP="00E330AA">
      <w:pPr>
        <w:spacing w:before="120" w:after="0"/>
        <w:ind w:firstLine="567"/>
        <w:jc w:val="both"/>
        <w:rPr>
          <w:lang w:val="ru-RU"/>
        </w:rPr>
      </w:pPr>
      <w:r w:rsidRPr="00B67360">
        <w:rPr>
          <w:lang w:val="ru-RU"/>
        </w:rPr>
        <w:t xml:space="preserve">Остановись. В одном лишь цель – </w:t>
      </w:r>
    </w:p>
    <w:p w:rsidR="00E330AA" w:rsidRPr="00B67360" w:rsidRDefault="00E330AA" w:rsidP="00E330AA">
      <w:pPr>
        <w:spacing w:before="120" w:after="0"/>
        <w:ind w:firstLine="567"/>
        <w:jc w:val="both"/>
        <w:rPr>
          <w:lang w:val="ru-RU"/>
        </w:rPr>
      </w:pPr>
      <w:r w:rsidRPr="00B67360">
        <w:rPr>
          <w:lang w:val="ru-RU"/>
        </w:rPr>
        <w:t xml:space="preserve">Порвать с привычкой алкогольной. </w:t>
      </w:r>
    </w:p>
    <w:p w:rsidR="00E330AA" w:rsidRDefault="00E330AA" w:rsidP="00E330AA">
      <w:pPr>
        <w:spacing w:before="120" w:after="0"/>
        <w:ind w:firstLine="567"/>
        <w:jc w:val="both"/>
        <w:rPr>
          <w:lang w:val="ru-RU"/>
        </w:rPr>
      </w:pPr>
      <w:r w:rsidRPr="00B67360">
        <w:rPr>
          <w:lang w:val="ru-RU"/>
        </w:rPr>
        <w:t xml:space="preserve">Любой ценой. Не поскупись, </w:t>
      </w:r>
    </w:p>
    <w:p w:rsidR="00E330AA" w:rsidRDefault="00E330AA" w:rsidP="00E330AA">
      <w:pPr>
        <w:spacing w:before="120" w:after="0"/>
        <w:ind w:firstLine="567"/>
        <w:jc w:val="both"/>
        <w:rPr>
          <w:lang w:val="ru-RU"/>
        </w:rPr>
      </w:pPr>
      <w:r w:rsidRPr="00B67360">
        <w:rPr>
          <w:lang w:val="ru-RU"/>
        </w:rPr>
        <w:t xml:space="preserve">Есть грань. И нет на свете чуда: </w:t>
      </w:r>
    </w:p>
    <w:p w:rsidR="00E330AA" w:rsidRDefault="00E330AA" w:rsidP="00E330AA">
      <w:pPr>
        <w:spacing w:before="120" w:after="0"/>
        <w:ind w:firstLine="567"/>
        <w:jc w:val="both"/>
        <w:rPr>
          <w:lang w:val="ru-RU"/>
        </w:rPr>
      </w:pPr>
      <w:r w:rsidRPr="00B67360">
        <w:rPr>
          <w:lang w:val="ru-RU"/>
        </w:rPr>
        <w:t xml:space="preserve">А переступишь, не винись – </w:t>
      </w:r>
    </w:p>
    <w:p w:rsidR="00E330AA" w:rsidRPr="00B67360" w:rsidRDefault="00E330AA" w:rsidP="00E330AA">
      <w:pPr>
        <w:spacing w:before="120" w:after="0"/>
        <w:ind w:firstLine="567"/>
        <w:jc w:val="both"/>
        <w:rPr>
          <w:lang w:val="ru-RU"/>
        </w:rPr>
      </w:pPr>
      <w:r w:rsidRPr="00B67360">
        <w:rPr>
          <w:lang w:val="ru-RU"/>
        </w:rPr>
        <w:t>Не возвращаются оттуда!</w:t>
      </w:r>
    </w:p>
    <w:p w:rsidR="00E330AA" w:rsidRPr="00B67360" w:rsidRDefault="00E330AA" w:rsidP="00E330AA">
      <w:pPr>
        <w:spacing w:before="120" w:after="0"/>
        <w:ind w:firstLine="567"/>
        <w:jc w:val="both"/>
        <w:rPr>
          <w:lang w:val="ru-RU"/>
        </w:rPr>
      </w:pPr>
      <w:r w:rsidRPr="00B67360">
        <w:rPr>
          <w:lang w:val="ru-RU"/>
        </w:rPr>
        <w:t xml:space="preserve">При алкоголизме отца мать, стремясь компенсировать неблагоприятное его влияние, нередко начинает чрезмерно опекать ребенка. Ребенок страдает от отсутствия спокойной и доброжелательной обстановки в доме. </w:t>
      </w:r>
    </w:p>
    <w:p w:rsidR="00E330AA" w:rsidRPr="00B67360" w:rsidRDefault="00E330AA" w:rsidP="00E330AA">
      <w:pPr>
        <w:spacing w:before="120" w:after="0"/>
        <w:ind w:firstLine="567"/>
        <w:jc w:val="both"/>
        <w:rPr>
          <w:lang w:val="ru-RU"/>
        </w:rPr>
      </w:pPr>
      <w:r w:rsidRPr="00B67360">
        <w:rPr>
          <w:lang w:val="ru-RU"/>
        </w:rPr>
        <w:t xml:space="preserve">У подростков с алкогольным синдромом нередко наблюдается антисоциальное поведение и индивидуально-извращенная реакция на прием спиртного. Бывает, что при рождении ребенок внешне выглядит нормально, но вскоре выявляются нарушения в его психическом развитии. Форма его зависит от тяжести повреждений центральной нервной системы. В одних случаях - это полная идиотия, в других - олигофрения различной степени, нарушения зрения, слуха, задержка речи, неврозы. Иногда отклонения в умственном развитии возникают позднее, в средних и старших классах школы, когда ребенок не может справиться с учебой. В начальной школе это ему еще кое-как удается, но в средних и старших классах он становится совершенно беспомощным, и ему нужна медицинская помощь и специальное учреждение для дальнейшего обучения. Весьма часто алкогольный синдром плода проявляется в виде эпилепсии - болезни, которая все еще плохо поддается лечению. Детская эпилепсия нередко обусловлена нарушением развития мозга во внутриутробном периоде, а среди причин этого нарушения на одном из первых мест стоит алкоголь. Хронический алкоголизм, как правило, сочетается с систематическим курением, более частым употреблением наркотиков и лекарственных препаратов с наркотическим действием. </w:t>
      </w:r>
    </w:p>
    <w:p w:rsidR="00E330AA" w:rsidRPr="00B67360" w:rsidRDefault="00E330AA" w:rsidP="00E330AA">
      <w:pPr>
        <w:spacing w:before="120" w:after="0"/>
        <w:ind w:firstLine="567"/>
        <w:jc w:val="both"/>
        <w:rPr>
          <w:lang w:val="ru-RU"/>
        </w:rPr>
      </w:pPr>
      <w:r w:rsidRPr="00B67360">
        <w:rPr>
          <w:lang w:val="ru-RU"/>
        </w:rPr>
        <w:t xml:space="preserve">Изучение детей родителей, злоупотребляющих алкоголем или уже страдающих хроническим алкоголизмом, показало, что пьянство родителей, даже в самой "безобидной" форме, оказывает отрицательное влияние на физическое и психическое развитие ребенка. Для детей алкоголиков характерны невротические расстройства, психопатическое развитие личности, трудности социальной адаптации. </w:t>
      </w:r>
    </w:p>
    <w:p w:rsidR="00E330AA" w:rsidRPr="00B67360" w:rsidRDefault="00E330AA" w:rsidP="00E330AA">
      <w:pPr>
        <w:spacing w:before="120" w:after="0"/>
        <w:ind w:firstLine="567"/>
        <w:jc w:val="both"/>
        <w:rPr>
          <w:lang w:val="ru-RU"/>
        </w:rPr>
      </w:pPr>
      <w:r w:rsidRPr="00B67360">
        <w:rPr>
          <w:lang w:val="ru-RU"/>
        </w:rPr>
        <w:t xml:space="preserve">В этом отношении непредсказуемы последствия даже единичного эпизода употребления алкоголя будущими родителями во время интимной близости или матерью во время беременности. Этот случай может оказаться той единственной каплей, которая дает возможность проявиться грузу неблагополучной наследственности или другим неблагоприятным предпосылкам развития. </w:t>
      </w:r>
    </w:p>
    <w:p w:rsidR="00E330AA" w:rsidRPr="00B67360" w:rsidRDefault="00E330AA" w:rsidP="00E330AA">
      <w:pPr>
        <w:spacing w:before="120" w:after="0"/>
        <w:ind w:firstLine="567"/>
        <w:jc w:val="both"/>
        <w:rPr>
          <w:lang w:val="ru-RU"/>
        </w:rPr>
      </w:pPr>
      <w:r w:rsidRPr="00B67360">
        <w:rPr>
          <w:lang w:val="ru-RU"/>
        </w:rPr>
        <w:t xml:space="preserve">При огромном разнообразии направлений и характеров психического и физического развития детей в условиях семейного алкоголизма, выявляются и его общие закономерности. Дети родителей, страдающих алкоголизмом, в большинстве случаев характеризуются нарушениями их психофизического развития. Они ослаблены, отстают в росте и весе по сравнению с нормально развивающимися сверстниками. Этим детям свойственны нарушения функции сна: они с трудом засыпают, перед сном длительно раскачиваются, часто просыпаются, вскрикивают во сне; иногда извращается формула сна, появляются беспокойство в ночное время и сонливость днем. Такие дети, родившиеся в условиях семейного алкоголизма, отличаются повышенной подверженностью инфекционным и простудным заболеваниям, аллергическим реакциям. </w:t>
      </w:r>
    </w:p>
    <w:p w:rsidR="00E330AA" w:rsidRPr="00B67360" w:rsidRDefault="00E330AA" w:rsidP="00E330AA">
      <w:pPr>
        <w:spacing w:before="120" w:after="0"/>
        <w:ind w:firstLine="567"/>
        <w:jc w:val="both"/>
        <w:rPr>
          <w:lang w:val="ru-RU"/>
        </w:rPr>
      </w:pPr>
      <w:r w:rsidRPr="00B67360">
        <w:rPr>
          <w:lang w:val="ru-RU"/>
        </w:rPr>
        <w:t xml:space="preserve">Неблагоприятные условия воспитания в семье пьющих родителей обуславливают замедленное формирование коммуникативно-познавательной активности детей в раннем возрасте. Как правило, родители, страдающие алкоголизмом, не могут создать в семье благоприятную атмосферу, и ребенок испытывает дефицит общения. </w:t>
      </w:r>
    </w:p>
    <w:p w:rsidR="00E330AA" w:rsidRPr="00B67360" w:rsidRDefault="00E330AA" w:rsidP="00E330AA">
      <w:pPr>
        <w:spacing w:before="120" w:after="0"/>
        <w:ind w:firstLine="567"/>
        <w:jc w:val="both"/>
        <w:rPr>
          <w:lang w:val="ru-RU"/>
        </w:rPr>
      </w:pPr>
      <w:r w:rsidRPr="00B67360">
        <w:rPr>
          <w:lang w:val="ru-RU"/>
        </w:rPr>
        <w:t xml:space="preserve">Характерным признаком детей при семейном алкоголизме является слабое развитие у них регуляции собственного поведения: они не могут самостоятельно организовать свои действия в соответствии с поставленной задачей, испытывают трудности при планировании деятельности, им недоступна адекватная оценка результатов начатой работы, игры, развлечения. Отсюда, при семейном алкоголизме у детей имеются выраженные трудности в обучении, которые связаны, с одной стороны, с патологическим состоянием их нервной системы, с другой стороны - с педагогической запущенностью. </w:t>
      </w:r>
    </w:p>
    <w:p w:rsidR="00E330AA" w:rsidRPr="00B67360" w:rsidRDefault="00E330AA" w:rsidP="00E330AA">
      <w:pPr>
        <w:spacing w:before="120" w:after="0"/>
        <w:ind w:firstLine="567"/>
        <w:jc w:val="both"/>
        <w:rPr>
          <w:lang w:val="ru-RU"/>
        </w:rPr>
      </w:pPr>
      <w:r w:rsidRPr="00B67360">
        <w:rPr>
          <w:lang w:val="ru-RU"/>
        </w:rPr>
        <w:t xml:space="preserve">Нарушения поведения детей при семейном алкоголизме наблюдаются чрезвычайно часто и отличаются стойкостью и большим разнообразием. Большую роль в появлении отклонений личности у таких детей играют конфликтные переживания, возникающие под влиянием неблагоприятной обстановки дома. Внутренний конфликт является результатом столкновения в сознании ребенка противоположных, отношений к близким людям. </w:t>
      </w:r>
    </w:p>
    <w:p w:rsidR="00E330AA" w:rsidRPr="00B67360" w:rsidRDefault="00E330AA" w:rsidP="00E330AA">
      <w:pPr>
        <w:spacing w:before="120" w:after="0"/>
        <w:ind w:firstLine="567"/>
        <w:jc w:val="both"/>
        <w:rPr>
          <w:lang w:val="ru-RU"/>
        </w:rPr>
      </w:pPr>
      <w:r w:rsidRPr="00B67360">
        <w:rPr>
          <w:lang w:val="ru-RU"/>
        </w:rPr>
        <w:t xml:space="preserve">При семейном алкоголизме сильные переживания возникают очень часто: это может быть двойственное отношение к пьющему отцу или матери, либо, у детей, воспитывающихся в детских домах и интернатах, сочетание обиды и любви к родителям. Конфликтные переживания приводят к различным формам неправильного поведения у детей, прежде всего к реакциям протеста. Ребенок стремится все делать назло, не выполняет требований взрослых, становится агрессивным, хмурым, недоброжелательным. </w:t>
      </w:r>
    </w:p>
    <w:p w:rsidR="00E330AA" w:rsidRPr="00B67360" w:rsidRDefault="00E330AA" w:rsidP="00E330AA">
      <w:pPr>
        <w:spacing w:before="120" w:after="0"/>
        <w:ind w:firstLine="567"/>
        <w:jc w:val="both"/>
        <w:rPr>
          <w:lang w:val="ru-RU"/>
        </w:rPr>
      </w:pPr>
      <w:r w:rsidRPr="00B67360">
        <w:rPr>
          <w:lang w:val="ru-RU"/>
        </w:rPr>
        <w:t xml:space="preserve">Наряду с активными реакциями протеста, нередко отмечаются и пассивные, когда ребенок уходит из дома или из школы. Он старается избегать встреч с пьющим отцом, прячется, боится идти домой. На этом фоне у ребенка легко возникают невротические расстройства: нарушение сна, плаксивость, обидчивость, иногда наблюдаются тики, заикание, недержание мочи. Более резким проявлением протеста являются попытки суицида, в основе которых - чрезмерно выраженное чувство обиды, желание отомстить обидчикам, напугать их. Известно, что дети подражают воспитателям, родителям, и отсюда следует, что они легко подражают таким формам асоциального поведения, как сквернословие, хулиганство, мелкое воровство, курение, употребление алкоголя и наркотиков. Характерной особенностью поведения детей является двигательная расторможенность или гипердинамический синдром. С раннего возраста эти дети отличаются двигательным беспокойством, неусидчивостью, недостаточной целенаправленностью, импульсивностью. Во всех случаях выражены нарушения концентрации активного внимания. Эти отклонения поведения обычно сочетаются с раздражительностью, склонностью к колебаниям настроения, иногда с агрессивностью и негативизмом. Обращает на себя внимание однообразие их поведения, неумение довести до конца любое начатое дело. </w:t>
      </w:r>
    </w:p>
    <w:p w:rsidR="00E330AA" w:rsidRPr="00B67360" w:rsidRDefault="00E330AA" w:rsidP="00E330AA">
      <w:pPr>
        <w:spacing w:before="120" w:after="0"/>
        <w:ind w:firstLine="567"/>
        <w:jc w:val="both"/>
        <w:rPr>
          <w:lang w:val="ru-RU"/>
        </w:rPr>
      </w:pPr>
      <w:r w:rsidRPr="00B67360">
        <w:rPr>
          <w:lang w:val="ru-RU"/>
        </w:rPr>
        <w:t xml:space="preserve">Поэтому игры этих детей неорганизованны и импульсивны. Дети общительны, стремятся быть в кругу детей, но в целом все их поведение хаотично и непредсказуемо. При отказе выполнить их требования у многих детей возникают примитивные истерические реакции. У детей раннего и дошкольного возраста они проявляются в виде моторных и соматовегетативных нарушений. В этих случаях ребенок с громким криком и плачем падает на пол, бьется головой об пол, беспорядочно двигает руками и ногами. </w:t>
      </w:r>
    </w:p>
    <w:p w:rsidR="00E330AA" w:rsidRPr="00B67360" w:rsidRDefault="00E330AA" w:rsidP="00E330AA">
      <w:pPr>
        <w:spacing w:before="120" w:after="0"/>
        <w:ind w:firstLine="567"/>
        <w:jc w:val="both"/>
        <w:rPr>
          <w:lang w:val="ru-RU"/>
        </w:rPr>
      </w:pPr>
      <w:r w:rsidRPr="00B67360">
        <w:rPr>
          <w:lang w:val="ru-RU"/>
        </w:rPr>
        <w:t xml:space="preserve">Все эти психические состояния могут стать благоприятной основой для приобщения подростков к алкоголю и наркотикам. При отсутствии медико-психологической коррекции нарастает педагогическая запущенность, усиливаются нарушения поведения, и дети все больше и больше теряют интерес к обучению в школе. </w:t>
      </w:r>
    </w:p>
    <w:p w:rsidR="00E330AA" w:rsidRPr="00B67360" w:rsidRDefault="00E330AA" w:rsidP="00E330AA">
      <w:pPr>
        <w:spacing w:before="120" w:after="0"/>
        <w:ind w:firstLine="567"/>
        <w:jc w:val="both"/>
        <w:rPr>
          <w:lang w:val="ru-RU"/>
        </w:rPr>
      </w:pPr>
      <w:r w:rsidRPr="00B67360">
        <w:rPr>
          <w:lang w:val="ru-RU"/>
        </w:rPr>
        <w:t xml:space="preserve">Коррекция нервно-психических нарушений у детей. Как правило, с такими запущенными детьми должны проводиться лечебно-оздоровительные и психолого-педагогические мероприятия. Непрерывность лечебно-коррекционного процесса обеспечивается преемственностью в работе различных служб и учреждений, в которых находится ребенок: родильные дома, специализированные больницы, детские сады, детские дома, школы-интернаты и другие. </w:t>
      </w:r>
    </w:p>
    <w:p w:rsidR="00E330AA" w:rsidRPr="00B67360" w:rsidRDefault="00E330AA" w:rsidP="00E330AA">
      <w:pPr>
        <w:spacing w:before="120" w:after="0"/>
        <w:ind w:firstLine="567"/>
        <w:jc w:val="both"/>
        <w:rPr>
          <w:lang w:val="ru-RU"/>
        </w:rPr>
      </w:pPr>
      <w:r w:rsidRPr="00B67360">
        <w:rPr>
          <w:lang w:val="ru-RU"/>
        </w:rPr>
        <w:t xml:space="preserve">Комплексная лечебно-коррекционная работа включает организацию правильного режима, полноценного питания, физического воспитания, стимуляцию психического развития, логопедическую работу, медикаментозное лечение и психотерапию. Все эти мероприятия должны быть индивидуальны с учетом возраста, физического и нервно-психического состояния ребенка. Здесь нет мелочей. Важно правильно оформить помещение, расставить мебель. Благоприятное влияние на психическое состояние детей оказывает проведение музыкальных занятий. Специально подобранная музыка успокаивает ребенка, вызывает у него положительные эмоции, способствует развитию его речи. </w:t>
      </w:r>
    </w:p>
    <w:p w:rsidR="00E330AA" w:rsidRDefault="00E330AA" w:rsidP="00E330AA">
      <w:pPr>
        <w:spacing w:before="120" w:after="0"/>
        <w:ind w:firstLine="567"/>
        <w:jc w:val="both"/>
        <w:rPr>
          <w:lang w:val="ru-RU"/>
        </w:rPr>
      </w:pPr>
      <w:r w:rsidRPr="00B67360">
        <w:rPr>
          <w:lang w:val="ru-RU"/>
        </w:rPr>
        <w:t xml:space="preserve">Основной задачей психолого-педагогических мероприятий является предупреждение трудностей обучения и нарушений поведения, а также патологического развития личности у данного контингента детей и подростков. Все психолого-педагогические воздействия имеют не только профилактическую, но и лечебно-коррекционную направленность. Важно своевременно выявить неблагоприятную семью и оказать квалифицированную профилактическую помощь детям.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0AA"/>
    <w:rsid w:val="00616072"/>
    <w:rsid w:val="00661544"/>
    <w:rsid w:val="00663B1B"/>
    <w:rsid w:val="00774022"/>
    <w:rsid w:val="008B35EE"/>
    <w:rsid w:val="008C2659"/>
    <w:rsid w:val="009C5A8B"/>
    <w:rsid w:val="00B42C45"/>
    <w:rsid w:val="00B47B6A"/>
    <w:rsid w:val="00B67360"/>
    <w:rsid w:val="00E33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F8891E-3267-44A7-AF4A-CF2C5E25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0AA"/>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33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36061</Words>
  <Characters>20556</Characters>
  <Application>Microsoft Office Word</Application>
  <DocSecurity>0</DocSecurity>
  <Lines>171</Lines>
  <Paragraphs>113</Paragraphs>
  <ScaleCrop>false</ScaleCrop>
  <Company>Home</Company>
  <LinksUpToDate>false</LinksUpToDate>
  <CharactersWithSpaces>56504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Здоpовье и алкоголь </dc:title>
  <dc:subject/>
  <dc:creator>User</dc:creator>
  <cp:keywords/>
  <dc:description/>
  <cp:lastModifiedBy>admin</cp:lastModifiedBy>
  <cp:revision>2</cp:revision>
  <dcterms:created xsi:type="dcterms:W3CDTF">2014-01-25T10:04:00Z</dcterms:created>
  <dcterms:modified xsi:type="dcterms:W3CDTF">2014-01-25T10:04:00Z</dcterms:modified>
</cp:coreProperties>
</file>