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37" w:rsidRPr="008E7B0A" w:rsidRDefault="00EB1637" w:rsidP="00EB1637">
      <w:pPr>
        <w:spacing w:before="120"/>
        <w:jc w:val="center"/>
        <w:rPr>
          <w:b/>
          <w:bCs/>
          <w:sz w:val="32"/>
          <w:szCs w:val="32"/>
        </w:rPr>
      </w:pPr>
      <w:r w:rsidRPr="008E7B0A">
        <w:rPr>
          <w:b/>
          <w:bCs/>
          <w:sz w:val="32"/>
          <w:szCs w:val="32"/>
        </w:rPr>
        <w:t>Сказки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Сказка, или казка, байка, побасенка (древнейшее ее название - от слова "баять", "говорить") - это устный рассказ о вымышленных событиях, придумка о том, чего не бывает.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Существует три основных вида русских народных сказок: волшебные, бытовые и детские сказки о животных. </w:t>
      </w:r>
    </w:p>
    <w:p w:rsidR="00EB1637" w:rsidRPr="008E7B0A" w:rsidRDefault="00EB1637" w:rsidP="00EB1637">
      <w:pPr>
        <w:spacing w:before="120"/>
        <w:jc w:val="center"/>
        <w:rPr>
          <w:b/>
          <w:bCs/>
          <w:sz w:val="28"/>
          <w:szCs w:val="28"/>
        </w:rPr>
      </w:pPr>
      <w:r w:rsidRPr="008E7B0A">
        <w:rPr>
          <w:b/>
          <w:bCs/>
          <w:sz w:val="28"/>
          <w:szCs w:val="28"/>
        </w:rPr>
        <w:t>Волшебная сказка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В волшебной сказке человек общается с существами, каких не встретишь в жизни: Кощеем Бессмертным, Бабой Ягой, многоголовым Змеем, великанами, колдунами-карликами. Тут и невиданные звери: Олень-Золотые рога, Свинка-Золотая щетинка, Сивка-бурка, Жар-птица. Нередко в руки человека попадают чудесные предметы: клубочек, кошелек-самотряс, скатерть-самобранка, дубинка-самобойка. В такой сказке все возможно!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Начинается волшебная сказка с того, что главный герой по тем или иным причинам уходит из родного дома, а затем - и из обычного мира. Все, что совершает персонаж волшебной сказки, чаще всего, происходит в чужом, странном мире: в медном, серебряном, золотом царстве, или в далеком тридевятом царстве-тридесятом государстве.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Почти никаких примет русского быта в волшебной сказке нет. Разве что сами люди - русские. Возвратившись в человеческий мир. Герой переходит из одного царства в другое, становится царем. Однако всюду живет один народ. Другие народы находятся где-то далеко, за морем (заморские купцы, заморские вина).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Предположительно волшебная сказка окончательно сложилась на Руси в эпоху Средневековья, когда вся страна была раздроблена на отдельные земли и княжества. Но зародилась она гораздо раньше, еще до принятия христианства: в те времена на Руси поклонялись языческим богам. В волшебной сказке о религии говорится очень редко, случайно.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Мир волшебной сказки - мир многобожия, т.е. язычества. Человеку помогают или стараются помешать древние властители стихий, природных сил: Солнце, Месяц, Ветер, Морозко, водяной, морской царь. Священника в волшебной сказке не встретишь - все колдуны да ведьмы.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Главный герой сказки всегда молод. По представлениям первобытного человека, мудрость можно было получить только от предков. Но предки находятся в другом мире. Вот откуда все эти походы в разные царства.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Многие волшебные сказки рассказывают о воинском подвиге. Но сказочные герои сражаются не за Русь, не за Русскую землю. Они добывают для царя какое-либо диво дивное, чудесный предмет.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Волшебная сказка на протяжении столетий передавалась устным путем. Иногда сознательно, иногда случайно сказитель что-то изменял, что-то добавлял. Так создавались произведения, похожие друг на друга, но не в точности одинаковые.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Сказка учит смелости, доброте и всем другим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EB1637" w:rsidRPr="008E7B0A" w:rsidRDefault="00EB1637" w:rsidP="00EB1637">
      <w:pPr>
        <w:spacing w:before="120"/>
        <w:jc w:val="center"/>
        <w:rPr>
          <w:b/>
          <w:bCs/>
          <w:sz w:val="28"/>
          <w:szCs w:val="28"/>
        </w:rPr>
      </w:pPr>
      <w:r w:rsidRPr="008E7B0A">
        <w:rPr>
          <w:b/>
          <w:bCs/>
          <w:sz w:val="28"/>
          <w:szCs w:val="28"/>
        </w:rPr>
        <w:t>Бытовая сказка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Бытовую сказку называют еще социально-бытовой, сатирической или новеллистической v от слова Lновелла¦. Появилась она гораздо позднее волшебной.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Новеллистическая сказка точно передает быт, обстоятельства народной жизни. Правда соседствует с вымыслом, с событиями и действиями, которых на самом деле быть не может. Например, жестокую царицу исправляют тем, что на несколько дней меняют местами с женой драчуна-сапожника.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В волшебной сказке - два мира, в бытовой - один.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Здесь все обыкновенно, все происходит в повседневной жизни. В бытовой сказке противопоставляются слабый и сильный, богатый и бедный.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Сказка с уважением относится к хорошим, умелым работникам, высмеивает неумех, лодырей.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В бытовой сказке (ее недаром называют еще и плутовской) вполне допустима кража.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Во всех самых старых преданиях и мифах о героях, которые приносили человечеству какие-то знания и ремесла, то или иное открытие, эти знания и открытия были похищены у высших существ, богов.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Самый любимый герой сказки - солдат. Ловкий, находчивый и в слове, и в деле, смелый, все знающий, все умеющий, веселый, неунывающий.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Солдат обычно возвращается домой после 25-летней службы (поэтому он всегда старый солдат!). По дороге с ним приключаются удивительные истории.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Неудачи преследуют в сказке всех, кто в реальной жизни господствовал над народом, обирал его, обижал. Мужик берет верх над барином, работник - над попом, солдат - над генералом, а младший, обиженный в семье - над самодурами-стариками. Начало сказки соответствует действительному, несправедливому положению дел, а конец обязательно разрушает эту несправедливость.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В волшебной сказке герой нередко добивается победы в бою с помощью чудесного оружия. В бытовой - положительный герой силы не применяет, воинских подвигов не совершает. Здесь нет чудес. Происходит как бы состязание ума: кто кого перехитрит, кто окажется сообразительнее.</w:t>
      </w:r>
    </w:p>
    <w:p w:rsidR="00EB1637" w:rsidRPr="008E7B0A" w:rsidRDefault="00EB1637" w:rsidP="00EB1637">
      <w:pPr>
        <w:spacing w:before="120"/>
        <w:jc w:val="center"/>
        <w:rPr>
          <w:b/>
          <w:bCs/>
          <w:sz w:val="28"/>
          <w:szCs w:val="28"/>
        </w:rPr>
      </w:pPr>
      <w:r w:rsidRPr="008E7B0A">
        <w:rPr>
          <w:b/>
          <w:bCs/>
          <w:sz w:val="28"/>
          <w:szCs w:val="28"/>
        </w:rPr>
        <w:t>Сказки о животных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Сказки о животных, как и волшебные сказки, возникли в глубокой древности, в них отражаются забытые верования, обряды, представления. Тут и память о родовых тотемах, и вековой опыт общения первобытных охотников и скотоводов с животными. В древности такие сказки рассказывали перед началом охоты, и это имело магическое значение. В наше время из рассказывают детям. И говорится в них о повадках, проделках и обыкновенных приключениях диких и домашних зверей, о птицах и рыбах, отношения между которыми очень похожи на отношения между людьми. Да и характер зверей уподобляется человеческому: медведь - глуповат, заяц - трусоват, волк - жаден, а Лиса Патрикеевна - хитрее хитрых, обманет кого хочешь.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Сказок о животных существует несколько видов.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Жили-были дед да баба, и была у них курочка ряба- Замечательная сказка! Коротенькая, ничего лишнего. Подобные сказки рассчитаны на самых маленьких. Слушая их, малыш многое узнает, развивает ум, фантазию.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Известно около 50 сюжетов сказок о животных. Герои их - лиса и медведь, лиса и петух. Особенно часто говорится об отношениях лисы и волка.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Лиса и мужика обманула, притворилась мертвой, а потом перекидала из саней на дорогу всю рыбу. Такие сказки для ребят постарше - тех, кто уже начал осваивать мир за стенами родного дома. А сказка о том, как мужик с медведем делил урожай ("тебе - вершки, мне - корешки"), учит смекалке, дает ребенку первоначальные знания о растениях, которые кормят человека.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 xml:space="preserve">В сказках для самых маленьких нередко встречаются стихотворные и песенные вставки - это и запоминание облегчает, и слух развивает, и развлекает. А длинные, бесконечные сказки - это и игра, и упражнение в речи, в логическом мышлении. Особенно полезны так называемые цепевидные сказки, где надо очень внимательно следить за порядком эпизодов, за их логикой. 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Есть сказки и животных для подростков, для взрослых. Сказка "Лиса-исповедница" пародирует церковную исповедь.</w:t>
      </w:r>
    </w:p>
    <w:p w:rsidR="00EB1637" w:rsidRPr="003C7994" w:rsidRDefault="00EB1637" w:rsidP="00EB1637">
      <w:pPr>
        <w:spacing w:before="120"/>
        <w:ind w:firstLine="567"/>
        <w:jc w:val="both"/>
      </w:pPr>
      <w:r w:rsidRPr="003C7994">
        <w:t>Читая сказку, человек волнуется, переживает, а когда наконец все благополучно заканчивается, испытывает удовольствие, как от любой другой хорошей книги. Сказка сегодня - не полуразрушенный памятник далекого прошлого, а яркая, живая часть нашей национальной культуры.</w:t>
      </w:r>
    </w:p>
    <w:p w:rsidR="00B42C45" w:rsidRPr="00EB1637" w:rsidRDefault="00B42C45">
      <w:pPr>
        <w:rPr>
          <w:lang w:val="ru-RU"/>
        </w:rPr>
      </w:pPr>
      <w:bookmarkStart w:id="0" w:name="_GoBack"/>
      <w:bookmarkEnd w:id="0"/>
    </w:p>
    <w:sectPr w:rsidR="00B42C45" w:rsidRPr="00EB1637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637"/>
    <w:rsid w:val="0000124C"/>
    <w:rsid w:val="003C7994"/>
    <w:rsid w:val="00506563"/>
    <w:rsid w:val="00616072"/>
    <w:rsid w:val="008B35EE"/>
    <w:rsid w:val="008E7B0A"/>
    <w:rsid w:val="00B42C45"/>
    <w:rsid w:val="00B47B6A"/>
    <w:rsid w:val="00BB0367"/>
    <w:rsid w:val="00E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CB7CF7-9A9A-4A8A-8B0E-BFD74586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3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B1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4342</Words>
  <Characters>2475</Characters>
  <Application>Microsoft Office Word</Application>
  <DocSecurity>0</DocSecurity>
  <Lines>20</Lines>
  <Paragraphs>13</Paragraphs>
  <ScaleCrop>false</ScaleCrop>
  <Company>Home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Сказки</dc:title>
  <dc:subject/>
  <dc:creator>User</dc:creator>
  <cp:keywords/>
  <dc:description/>
  <cp:lastModifiedBy>admin</cp:lastModifiedBy>
  <cp:revision>2</cp:revision>
  <dcterms:created xsi:type="dcterms:W3CDTF">2014-01-25T09:54:00Z</dcterms:created>
  <dcterms:modified xsi:type="dcterms:W3CDTF">2014-01-25T09:54:00Z</dcterms:modified>
</cp:coreProperties>
</file>