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8A" w:rsidRDefault="008A658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Возникновение и развитие феодального государства и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ВОЗНИКНОВЕНИЕ И РАЗВИТИЕ ФЕОДАЛЬНОГО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ГОСУДАРСТВА И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Феодальное государство представляет собой организацию класса феодальных собственников, созданную в интересах эксплуатации и подавления правового положения крестьян. В одних странах мира оно возникло в качестве непосредственного преемника рабовладельческого государства (например, Византия, Китай, Индия), в других оно образуется как непосредственный результат возникновения и утверждения частной собственности, появления классов, минуя рабовладельческую формацию (как например, у германских и славянских племен).</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основе производственных отношений феодализма лежит собственность феодала на главное средство производства -землю и установление прямой власти феодала над личностью крестьянина.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Именно поземельные отношения и собственность на землю определяли в то время само лицо общества, характер его социального и политического строя. Для феодальной земельной собственности были характерны следующие особенности: 1 ) ее иерархический характер; 2) сословный характер; 3) ограничение права распоряжаться землей, а некоторые категории, например церковные земли, вообще были изъяты из гражданского Оборота.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Отсюда вытекает и сложная иерархическая сословная система феодального общества, отражавшая особый строй поземельных отношений. Кроме того, владение землей давало и непосредственное право на реализацию властных полномочий на определенной территории, т.е. земельная собственность выступала в качестве непосредственного атрибута политической власти.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Сословное деление феодального общества будучи выражением фактического и формального неравенства людей сопровождалось установлением особого юридического места для каждой группы населения. Господствующий класс феодалов в целом и каждая его часть в отдельности представляли собой более или менее замкнутые группы людей, наделенные закрепленными законом привилегиями - правом собственности на землю, владением крепостными и монополией на право участия в управлении и суде.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Отношения между феодалами в Европе строились на основе зависимости одних феодалов от других. Одни феодалы выступали в качестве сеньоров, другие - в качестве вассалов. Сеньоры давали своим вассалам земли и гарантировали им свою защиту, вассалы были обязаны по отношению к сеньорам военной службой и некоторыми другими повинностями. Отношения сюзеренитета-вассалитета создавали специфическую политическую иерархию внутри феодального государства.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Типичной формой феодального государства была монархия. Феодальная республика была характерна для сравнительно немногих средневековых городов Северной Италии, Германии, России. Что касается форм феодального государства, то за время своего развития оно прошло ряд этапов: 1. Раннефеодальная монархия (V-IX вв.) - характерна для периода становления феодальной собственности, когда формирующийся класс феодалов группируется вокруг политически укрепившейся власти короля. В этот период складываются первые относительно крупные феодальные государства. 2. Вассально-сеньориальная монархия (Х-Х111 вв.) - в этот период наблюдается расцвет феодального способа производства и господство натурального хозяйства, что повлекло за собой феодальную раздробленность, сопровождающуюся переходом власти от короля к отдельным феодалам и организацию государственной власти на основе вассальных связей. 3. Сословно-представительная монархия (XIV-XV вв.) - для этого периода характерен процесс централизации государства и возникновения королевской власти. Начало функционирования представительных органов Генеральных штатов во Франции, Рейхстага в Германии, Кортесов в Испании и т.д. 4. Абсолютная монархия (XVI-XVII вв.) - характеризуется сосредоточением всей полноты государственной власти, в том числе законодательных, судебных и фискальных функций, в руках короля; созданием большой профессиональной армии и бюрократического чиновничьего аппарата, что обеспечивает ему прямое управление и контроль за страной.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Одновременно со складыванием феодальной государственности шел процесс становления феодального права. Можно выделить следующие характерные черты феодального права. Во-первых, основное место в феодальном праве, особенно на ранних этапах, занимают нормы, регулирующие поземельные отношения и нормы, обеспечивающие внеэкономическое принуждение. Во-вторых, феодальное право в значительной степени является "правом-привилегией", закрепляющим неравенство различных сословий. Оно наделяло правами (или урезало их) в соответствии с тем положением, которое занимал человек в обществе. В- третьих, в феодальном праве не было привычного для нас деления на отрасли права. Существовало деление на ленное право, церковное право, городское право и т.д., что объясняется его сословным принципом. В-четвертых, огромное влияние на феодальное право оказали церковные нормы, нередко превращавшиеся сами в нормы права. Характерной чертой права Европы был партикуляризм, т.е. отсутствие единого права на всей территории государства и господство правовых систем, основанных на местных обычаях.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Еще одной особенностью было то, что для многих народов Западной Европы феодальное право было первым правовым опытом классового общества. По своей внешней форме, степени разработанности отдельных институтов, внутренней целостности и юридической технике оно в значительной степени уступало наиболее совершенным образцам рабовладельческого частного права, особенно римского, которое в Западной Европе было активно востребовано и пережило второе рождение, так называемую "рецепцию" римского права. "Рецепция" римского права. Среди основных причин рецепции необходимо выделить следующие: 1) римское право давало готовые формулы для юридического выражения производственных отношений развивающегося товарного хозяйства; 2) короли, находя в римском праве государственно-правовые положения, обосновывающие их претензии на абсолютную и неограниченную власть, использовали их в борьбе с церковью и феодальными сеньорами; 3) повышение интереса к римскому праву в силу широкого обращения эпохи Возрождения к античному творческому наследству.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Изучение римского права начинается уже с XI века. Большую роль в этом сыграл Болонский университет, при котором была создана школа глоссаторов -комментаторов римского права. Итогом работы этой школы стало издание в ХШв. юристом Аккрусием сборника, обобщающего более 96 тысяч глосс (комментариев). С XIV века на первый план выходит школа постглоссаторов, очистившая и переработавшая римское право в соответствии с потребностями времени.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Особое развитие в изучаемый период получило городское право. С ростом и развитием городов здесь появились собственные городские суды, первоначально разбиравшие рыночные споры, но постепенно охватившие своей юрисдикцией все население города и вытеснившие применение ленного и дворового права в городах. Городское право чаще всего излагалось в письменном виде, главным образом в связи с заимствованием его каким-либо городом. В некоторых городах совет постановлял записать право для сведения собственных граждан, записывалась и судебная практика. Большие города, имевшие высокий уровень товарно-денежных отношений, соответственно имели и более высокий уровень юридической проработки правовых норм. Со временем они подчиняли своему влиянию другие менее развитые города. Так, северо-германский город Любек имел более 100 дочерних в юридическом отношении городов. А влияние Магдебургского права (г.Магдебург) было распространено на значительную часть Восточной Европы и Лондон. Специфической системой права в Средние века было каноническое право'.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КАНОНИЧЕСКОЕ ПРАВО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Римско-католическая церковь играла большую роль в феодальном обществе Западной Европы. Она была мощной экономической, политической и культурной организацией и носительницей идеологии Средневековья. Христианская религия, была тесно переплетена с феодальными отношениями. Поэтому вся культура феодализма подчинена богословию. Догматы церкви стали политическими аксиомами, а библейские тексты получили силу закона.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Церковь выработала и свое право, которое получило название канонического, поскольку основные его положения излагались в постановлениях церковных Соборов (канонах). Свод этих канонов был составлен в XVI веке. Кроме того, источниками канонического права были нормативные акты римских пап, носивших название конституций, булл и энциклик.</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Каноническое право регулировало внутрицерковные отношения, а также значительную часть вне церковных, главным образом гражданско-правовых и даже уголовных правоотношений. К ведению церковных судов относились дела, связанные с "грехом". Сюда относились такие преступления, как ересь, вероотступничество, колдовство, святотатство, нарушение супружеской верности, кровосмешение, двоеженство, лжесвидетельство, клевета, подделка документов, ложная присяга, ростовщичество.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Церковь монополизировала регулирование брачно-семейных отношений, право контроля за распределением имущества между законными наследниками и исполнение завещаний.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Особую известность получила "инквизиция", т.е. суды для расправы с еретиками и всяким инакомыслием.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РАННЕФЕОДАЛЬНАЯ МОНАРХИЯ (государство франков)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Возникновение государства у франков связано с именем одного из военных вождей - Хлодвига из рода Меровингов: Под его предводительством на рубеже V- VI вв. франками была завоевана основная часть Галлии. Образование нового государства сопровождалось развитием в недрах франкского общества феодализма, становлением новых отношений собственности и формированием новых классов.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феодального государства у франков можно разделить на два этапа: 1) VI-VII вв. - период монархии Меровингов и 2) VIII в. - первая половина IX в. период монархии Каролингов.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политическом отношении Франкское королевство при Меровингах не было единым государством. Сыновья Хлодвига после его смерти начали междоусобную войну, которая продолжалась с небольшими перерывами более ста лет. Но именно в этот период произошло формирование новых социально-классовых отношений. С целью привлечения франкской знати короли практиковали широкую раздачу земли. Подаренные земли становились наследственной и свободно отчуждаемой собственностью (аллодом). Постепенно происходило превращение дружинников в феодалов-землевладельцев.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Важные изменения происходили и в среде крестьянства, В марке (крестьянской общине у франков) утверждалась частная собственность на землю (аллод). Активизировался процесс имущественного расслоения и обезземеливания крестьян, которое сопровождалось наступлением феодалов на их личную свободу. Существовало две формы закабаления: с помощью прекария и коммендации. Прекарием назывался договор, по которому феодал предоставлял крестьянину участок земли на условиях выполнения определенных повинностей, формально этот договор не устанавливал личной зависимости, но создавал благоприятные условия,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Коммендация означала передачу себя под покровительство феодала. Она предусматривала передачу господину права собственности на землю с последующим ее возвращением в виде держания, установление личной зависимости "слабого" от своего патрона и выполнение в его пользу ряда повинностей. Все это постепенно привело к закабалению франкского крестьянства. Раздача франкскими королями земли привела к росту могущества знатных фамилий и ослаблению позиций королевской власти. Со временем позиции знатных укрепились настолько, что они по существу управляли государством, занимая пост майордома. На рубеже VII-VIII вв. эта должность делается наследственным достоянием знатного и богатого рода Каролингов, положившего начало новой династии. В первой половине VIII в. майордом из этого рода Карл Мартелл провел ряд реформ, имевших важнейшие последствия для структуры франкского общества. Суть реформ сводилась к следующему. Земли и жившие на них крестьяне стали передаваться не в полную собственность, а в условное пожизненное держание - бенефиций. Держатель бенефиция должен был нести службу, главным образом военную, в пользу лица, вручившего землю. Объем службы определялся размерами бенефиция. Отказ от службы лишал права на бенефиции. Таким образом было создано хорошо вооруженное конное войско, укрепившее позиции центральной власти. Постепенно помимо главы государства бенефиции стали раздавать и крупные феодалы. Так стали складываться отношения соподчиненности феодалов, позже получившие название вассалитета.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Рост феодального землевладения сопровождался усилением военной, финансовой и судебной власти феодалов над крестьянами, жившими на их землях. Это выражалось в увеличении так называемых иммунитетных прав феодалов. Феодал, получивший иммунитетную грамоту от короля, осуществлял на подвластной ему территории всю полноту финансовой, административной и судебной власти без вмешательства королевских чиновников.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Усиление центральной власти привело к провозглашению в 751 г. сына Карла Мартелла, Пипина, королем франков. При его сыне Карле, прозванном Великим, франкское королевство достигает своего расцвета. А в 809 г. Карл Великий принимает титул императора.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Эволюция государственного строя в этот период шла двумя направлениями: укрепление собственно королевской власти и ликвидация местного самоуправления.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Уже первые франкские короли обладали значительной властью. Они созывают народное собрание, ополчение и командуют им во время войны, издают общеобязательные распоряжения, чинят высший суд в государстве, собирают налоги. Неисполнение королевского повеления каралось крупным штрафом или членовредительством вплоть дЬ смертной казни.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Постепенно были ликвидированы местные формы самоуправления -традиционные собрания деревень и их объединений (сотен). Страна была разбита на округа во главе с королевским чиновником (графом). Он осуществлял административную, судебную и военную власть во вверенном округе. Центральное управление было в то время сравнительно простым: майордом - первый сановник (при Каролингах этбт пост был отменен); маршал - руководитель королевской конницы (нередко командовал всем войском), пфальцграф -возглавлял королевский суд, референдарий - руководитель канцелярии, тезаурарий - "хранитель сокровищ", фактически государственный казначей и т.д.</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Королевские чиновники награждались имениями, располагали частью собираемых судебных пошлин. Со временем имения перешли в феодальную собственность их владельцев, а название должности - в почетный наследственный титул.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Источником права в этот период является обычай. В период V-IX вв. на территории Франкского государства происходит запись обычаев племен в виде так называемых "варварских правд". Создаются Салическая, Ринуарская, Бургундская, Аллеманская и др. правды. В 802 г. по приказу Карла Великого были составлены правды племен, входивших в его государство, но не имевших к тому времени записей обычного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возрастанием королевской власти монархи начинают создавать законодательные постановления - капитулярии, имевшие общеобязательное значение. К источникам раннефеодального права можно отнести также иммунитетные грамоты и формулы. Иммунитетные грамоты, выдаваемые королем феодалам, изымали данную территорию из-под действия судебной, финансовой и полицейской юрисдикции государства, передавая эти полномочия феодалам.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Формулы представляли собой образцы грамот, договоров и других официальных документов.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Высшая судебная власть в королевстве франков принадлежала монарху. На местах большинство дел рассматривалось в "судах сотен", но постепенно судебная власть сосредоточилась в руках феодалов.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начале IX века, после смерти Карла Великого, франкская монархия прекращает свое существование и распадается на ряд самостоятельных государств. ФРАНЦИЯ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Французское королевство возникло после распада империи Каролингов и прошло в своем развитии этапы феодальной раздробленности (1Х-Х111 вв.), сословно-представительной монархии (XVI-XV вв.) и абсолютной монархии (XVI- XVIII вв.).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период феодальной раздробленности королевство состояло из множества феодальных владений (герцогств, графств, баронств и т.д.), которые формально считались его частью, а фактически представляли практически независимые политические образования. Соответственно власть короля на местах была или очень слабой или отсутствовала совсем. Лишь в своих личных владениях -"королевском домене" - он полностью контролировал ситуацию.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Вся структура государства этого периода определялась структурой феодальных поземельных отношений, выражавшейся в системе вассалитета.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Номинально верховным собственником всей земли в государстве считался король. Но большая часть земель находилась в руках феодалов в качестве фьефа (условного наследственного земельного владения). Они считались вассалами короля, а он их сеньором. Вассалы короля (герцоги и графы), оставляя себе домен, передавали значительную частью своих владений в качестве фьефов нижестоящей группе феодалов, становясь сеньорами уже по отношению к своим вассалам. И так вплоть до самой многочисленной группы "однощитовых" рыцарей. Но в реальности подчинение вассала было обусловлено лишь возможностью сеньора заставить вассала повиноваться.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Глава государства - король в этот период был выборным. Его избирали представители знати и бывшие иерархи церкви. Как уже отмечалось, власть короля на многих территориях была номинальной. Этому способствовало и утвердившееся во Франции правило: "Вассал моего вассала - не мой вассал",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этих условиях единственным, по существу, органом, имевшим возможность оказывать влияние на положение дел на большей части страны, явилась Королевская курия или Великий совет. По своему характеру это был съезд крупнейших феодалов страны.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Управление на местах было во многом схоже с системой управления времен франкской монархии. Центральное управление осуществляли министериалы, местное - прево.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Судебная власть еще не была отделена от административной. Судебные органы организационно не обособились от других систем управления. Господствовал принцип "суда равных", когда каждый мог судиться только с равными ему в социальной иерархии.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Несвободное население, крестьяне судились их феодалами или их должностными лицами - министериалами и право.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Начиная с XIII в. во Франции усиливается тенденция укрепления королевской власти и создаются предпосылки для преодоления раздробленности страны. Как результат происходит отмена выборности короля, рост королевского домена. К концу XIII в. королевский домен стал самым большим феодальным владением во Франции. На пути укрепления королевской власти военное значение имели реформы Людовика IX. Прежде всего это судебная реформа, которая сделала разрешение споров между феодалами исключительно прерогативою короля или назначенных им судей, была создана специальная судебная инстанция - Парижский парламент. В рамках финансовой реформы вводится королевская золотая монета в качестве единственного расчетного средства в домене короля, а затем и в рамках всей страны.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XIV в. объединение страны завершается. Государство принимает форму сословно-представительной монархии. Относительно сильная власть сочетается с представительством от сословий - Генеральными штатами. Можно выделить три основных причины усиления королевской власти и преодоления раздробленности. Эта поддержка городов, мелкого и среднего дворянства и необходимость борьбы с врагом,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Начало работы представительных собраний от сословий позволило консолидировать все общественные силы, выступающие за объединение страны. Короли получили возможность обращаться за поддержкой к сословиям, минуя правителей крупнейших сеньорий. На этих собраниях обсуждались вопросы внутренней и внешней политики, но прежде всего введение новых налогов. Введение постоянных общегосударственных налогов позволило королевской власти создать постоянную профессиональную армию взамен рыцарского ополчения и бюрократический аппарат управления.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1302 г. впервые было созвано общефранцузское собрание сословий, получившее название Генеральных штатов.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Первая палата состояла из высшего духовенства. Во второй - заседали выборные от дворянства. Причем наиболее знатные в состав палаты не входили, а принимали участие в работе королевской курии. Третье сословие, как правило, состояло из представителей городских советов (эшвенов). Каждая палата имела один голос, а поскольку решения принимались большинством голосов, привилегированные сословия имели преимущество.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Генеральные штаты созывались по инициативе короля, и он имел возможность навязать нужное им решение.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в 1357 г., в период глубокого политического кризиса, королевская власть была вынуждена издать указ, получивший название "Великий мартовский ордонанс". Согласно ему Генеральные штаты собирались два раза в год без предварительной санкции короля, имели исключительное право введения новых налогов и контроля за расходами правительства, давали согласие на объявление войны или заключение мира, назначали советников короля.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окончания Столетней войны значение Генеральных штатов падает, и с XV века они перестают созываться.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органам центрального управления в этот период относились Государственный совет, осуществлявший руководство и контроль отдельных звеньев государственного аппарата, и Счетная палата - орган финансового управления.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местах страна была разделена на бальяжи и превотажи во главе с бальи и прево, осуществлявших текущее управление, сбор налогов и наблюдение за судебными органами.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началу XVI века во Франции в основном оформляется абсолютная монархия. Она характеризуется тем, что вся полнота законодательной, исполнительной и судебной власти сосредотачивается в руках наследственного главы - короля. Соответственно ему подчинялся весь централизованный государственный механизм: армия, полиция, административно-финансовый аппарат, суд. А все французы, включая дворянство и аристократию, рассматриваются как подданные короля, обязанные ему беспрекословным подчинением.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Система государственного управления включала: Государственный совет -высший совещательный орган при короле, который дополняли Совет финансов, Совет депеш и т.д., Генеральный контролер финансов и государственные секретари по военным, иностранным, морским делам и делам двора. Кроме того, существовал аппарат местного управления и полиция.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ГЕРМАНИЯ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Важной особенностью политического развития Германии является постепенный распад ее на отдельные княжества, сохранившие самостоятельность вплоть до XIX века. Этому способствовали экономические и политические условия развития Германского государства.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Экономическое развитие страны происходило неравномерно, единого хозяйственного центра не сложилось, в силу чего интересы отдельных регионов зачастую расходились.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Усилению сепаратизма способствовала и политическая обстановка как внутри страны, так и за ее пределами. Королевская власть в своих политических интересах поддерживала отдельные группировки магнатов, наделяла их разными привилегиями, как например, Отгон 1, наделивший церковных феодалов правовым иммунитетом, в результате чего епископы, получив права владетельных князей, стали противниками укрепления королевской власти.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Длительная борьба германских королей за завоевание Италии и противоборство с папской властью, хотя и завершилась принятием в 962 г. Отгоном 1 титула императора и образованием "Священной римской империи германской нации", но привела к еще большему ослаблению королевской власти. Поскольку за свою поддержку германским монархам пришлось расплачиваться новыми уступками феодальным магнатам.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Отрицательным фактором для единства страны было и то, что императорская власть не сумела установить связь с городом, сделать его опорой.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Кроме того, с середины Х века для Германии не существует и серьезной внешней угрозы.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результате с конца XI века в Германии утверждается принцип избирательной монархии. Окончательно феодальная раздробленность была закреплена "Золотой буллой", изданной в 1356 г. при императоре Карле IV. Согласно этому документу император Германии избирался коллегией курфюрстов (князей-избирателей), состав которой был четко определен. Сюда вошли: маркграф Бранденбургский, герцог Саксонский, пфальцграф Рейнский, король Чехии и Богемии, архиепископы Кельнский, Майнцский и Трирский.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Булла закрепила за курфюрстами все права самостоятельных властителей. Империя сохранилась как символ, название, но не как реальное политическое образование. Таким образом, императорская власть была лишь номинальной. Император не мог принять никаких важных решений без согласия курфюрстов.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Кроме императора существовало еще два общеимперских учреждения: рейхстаг и имперский суд. Рейхстаг состоял из трех курий: курии курфюрстов, курии князей и свободных господ и курии городов. Все курии заседали и работали отдельно. Компетенция рейхстага включала: установление земского мира, организацию общеимперских военных предприятий, вопросы войны и мира, отношения с другими государствами, обложение имперскими повинностями, изменение территориальных границ, права. Но поскольку решения рейхстага проводились силами отдельных земель, то их выполнение полностью зависело от позиции местных властей.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Учрежденный в 1495 г. имперский суд сыграл немаловажную роль в рецепции римского права на территории Германии.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рамках отдельных земель существовали сословные представительства духовенства, дворянства и горожан - ландтаги. В некоторых землях в них участвовали и представители свободного крестьянства.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Первоначально ландтаги выполняли, судебные функции, но затем стали все активней вмешиваться и в государственные дела, особенно после закрепления за собой практики утверждения налогов. Но к XVII веку значение ландтагов падает, и в германских государствах утверждается новая политическая модель - абсолютные монархии.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Наиболее крупными абсолютистскими государствами стали Австрия и Пруссия. АНГЛИЯ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Первые раннефеодальные государства в Англии стали образовываться на базе разложения родоплеменных отношений среди англосаксонских племен. В течение 1Х-Х1 веков в Англии окончательно побеждают феодальные отношения. Все крестьянство подвергается феодальной эксплуатации: свободное население несет различные тяготы в пользу государства, зависимые и крепостные крестьяне в пользу феодалов, обладающих над ними судебной и личной властью.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Вся власть в государстве сосредотачивается в руках короля и знати, которая образует королевский совет - уантагемот (или "собрание мудрых"). Именно уантагемот становится высшим органом государственной власти. Без его согласия король не имел права ни издавать законы, .ни проводить какие-либо важные государственные мероприятия.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Новый этап истории феодальной государственности связан с завоеванием Англии в 1066 году норманнским герцогом Вильгельмом Завоевателем.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норманнского завоевания в Англии было образовано централизованное государство с сильной королевской властью. Королю принадлежали верховные права на все земли страны, что обеспечило ему власть над феодалами. В руках короля были сосредоточены законодательная, судебная и военная власть.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короле действовала так называемая Королевская курия - совещательный орган из знати и приближенных короля. Высшими должностными лицами были: маршал, командовавший войском, камерарий, управляющий землями и имуществом короля, канцлер - руководитель королевской канцелярии, юристиарий - первый помощник короля, замещавший его во время отсутствия.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начале XII века из Королевской курии выделяется специальный орган, ведавший исключительно вопросами финансов - палата Шахматной доски.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Особенностью английского феодального государства был довольно ранний отказ от войска, состоявшего из военных дружин вассалов. Наличие крупных военных .формирований в условиях отсутствия внешней угрозы стало представлять значительную угрозу Королевской власти. Английский король Генрих II заменил для своих вассалов обязанность военной службы денежной повинностью, так называемые "Щитовые деньги", что позволило ему создать наемное войско. На случай внешней угрозы был предусмотрен созыв народного ополчения, а всем свободным гражданам вменено в обязанность обладание вооружением согласно своему имущественному положению.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Другим важным мероприятием, укрепившим роль королевской власти, стала судебная реформа Генриха II. В ходе реформы из сениориальной юрисдикции были исключены все уголовные дела и значительная часть исков о земельной собственности и ленном владении. Королевская курия стала постоянно действующим верховным судебным органом. В XIII веке Королевская курия разделяется на суд королевской скамьи, ведавший уголовными делами и разбором аппеляций, и суд общих тяжб, ведавший делами общего характера.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Одновременно вводятся институты разъездных судей и присяжных обвинителей.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Деятельность разъездных судей, ставших выезжать на места для рассмотрения дел и контроля над местной администрацией, содействовала не только становлению единой судебной системы, но и "общего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сильная королевская власть и централизация управления создали благоприятные условия для произвола и деспотизма и, как следствие, возникновения движения за ограничение полномочий короля и его чиновников.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начале XIII века Англия была втянута в войну с Францией, требовавшей огромных расходов. Английский король Иоанн Безземельный, практиковавший введение чрезвычайных налогов и широкие произвольные поборы, вступил в открытый конфликт с большинством светских и духовных феодалов, поддержанных городами и частью крестьянства. Этот конфликт завершился подписанием Великой Хартии Вольности (1215 г.).</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Центральное место в Хартии занимают статьи, выражающие интересы баронов. Их феоды объявлялись свободно наследуемыми владениями, ограничивались размеры рельефа, выплачиваемого при передаче феода по наследству, запрещалось переносить по королевскому приказу иски о собственности из курии барона в королевскую курию. Ограничивался королевский произвол при обложении баронов денежными повинностями. Бароны были обязаны оказывать королю денежную помощь лишь при: 1 ) выкупе короля из плена, 2) при посвящении в рыцари его старшего сына и 3) при выдаче замуж старшей дочери от первого брака.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отношении других сословий Хартия подтверждала существующие привилегии церкви и духовенства, в частности свободы выборов церковных иерархов.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отношении рыцарей Хартия не позволяла баронам брать со своих вассалов никаких поборов без их согласия, кроме обычных феодальных пособий, а также принуждать к выполнению повинностей больших, чем предусматривает обычай.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Хартия подтвердила древние вольности Лондона и других городов, право купцов, в том числе и иноземных, свободно выезжать из страны, вести торговлю без каких-либо стеснений.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отношении свободного крестьянства в Хартии было зафиксировано обещание не обременять их непосильными налогами и штрафами.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Исключительно важным для экономики Англии было установление Хартией единства мер и весов.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целом содержание Великой Хартии Вольностей не выходило за рамки феодальной эпохи. Тем не менее ряд ее статей стал основой для дальнейшей глубокой эволюции политического строя Англии. Это прежде всего статьи 12 и 14, Статья 12 утверждала право короля взимать налоги лишь после утверждения их советом королевства, а статья 14 определила состав этого совета непосредственные вассалы короля (бароны, графы, епископы и т.п.) и представители простого рыцарства в лице шерифов и бейлифов. Здесь просматривается будущее средневекового английского парламента.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Статьи 39 и 40 говорили об аресте, заключении в тюрьму, лишении владения, объявлении вне закона или изгнании лишь на основании суда равных и согласно законам страны. И хотя эти статьи были обращены к господствующему классу, налицо первые попытки утвердить неприкосновенность личности.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Иоанн Безземельный, подписавший Хартию, тем не менее не собирался ее выполнять. Конфликт между королевской властью и ее подданными продолжался при приемниках Иоанна. Во второй половине XIII века в результате этой борьбы в Англии возникла сословно-представительная монархия. Особенностью складывания сословно-представительной монархии в Англии было то, что она ознаменовала собой политическую победу сословий над королем.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Начавшаяся еще при Иоанне Безземельном борьба монархии и сословий особой остроты достигла в середине XIII века. В 1258 году баронам удалось навязать Генриху III принятие так называемых "Оксфордских провизий", по которым контроль за королевской властью переходил в руки баронов. Между королем и баронами началась гражданская война (1258 -1267 гг.). Лагерь противников короля возглавил Симон де Монфор.</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1264 г. королевская армия была разбита, а сам он попал в плен. В 1265 г. созывается парламент, который может считаться первым парламентом в истории Англии, поскольку относительно полно представлял страну. В нем заседало по два рыцаря от каждого графства и по два представителя от каждого города.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Раскол в лагере сторонников Симона де Монфора позволил королевской власти укрепить свои позиции. Однако как средство достижения компромисса между королем и баронами, рыцарями и богатыми горожанами в 1295 г. Эдуард 1 созывает парламент, получивший название "образцового". Кроме крупных светских и духовных феодалов, приглашенных королем лично, в него вошло по 2 представителя от 37 графств и по 2 представителя от городов.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первой половине XIV века парламент стал делиться на верхнюю палату лордов, где заседала феодальная знать, и нижнюю палату общин, где заседали представители графств и городов.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Парламент Англии периода сословно-представительной монархии постепенно закрепил за собой следующие полномочия: 1) утверждение порядка и размеров налогообложения; 2) право законодательной инициативы, постановление, принятие королем и обеими палатами парламента ("Статуты" становились высшим законодательным актом государства); 3) согласие на объявление войны или заключение мира; 4) право "импичмента", т.е. возбуждение судебного процесса перед палатой лордов против тех или иных советников короля за злоупотребление ими своими обязанностями.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начала XV века роль и значение английского парламента начинает сокращаться. В Англии, как и других государствах Европы, начинает складываться абсолютная монархия. Однако в отличии от континентальной Европы английский абсолютизм имел ряд особенностей, позволяющих определить его как "незавершенный".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Во-первых, в Англии наряду с сильной королевской властью продолжал существовать парламент. Во-вторых, в Англии продолжало существовать местное самоуправление и отсутствовала централизация и бюрократизация государственного аппарата. Кроме того в Англии не было и крупной постоянной армии.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Борьбу королевской власти против крупных феодалов и церкви поддерживали "джентри" (новое дворянство) и буржуазия. Союз междуджентри и буржуазией позволил сохранить свое значение парламенту и местному самоуправлению.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реальная власть в этот период сосредоточилась в руках короля, которую он осуществлял через подчиненные непосредственно ему органы исполнительной и судебной власти. Сюда входили Тайный совет в составе лорда- канцлера, лорда-казначея, лорда-адмирала и др., осуществлявший непосредственное управление, и чрезвычайные судебные органы - Звездная палата и Высокая комиссия. основные ЧЕРТЫ ПРАВА ФРАНЦИИ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Источники права: в 1Х-Х1 вв. во Франции устанавливается принцип территориального действия права, которое сложилось на территории его проживания. Такое положение способствовало замене племенных обычаев местными обычаями - кутюмами.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период феодальной раздробленности обычаи являлись основным источником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Особенностью Франции было то, что вплоть до ликвидации феодализма страна не знала единой правовой системы.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зависимости от источников права страна делилась на две части: к югу от реки Луары - "страна писаного права", так как там действовало римское право, приспособленное под влиянием обычаев к новым условиям. Север Франции считался "страной обычного права", так как там основным источником были местные обычаи - кутюмы.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Письменными источниками права являлись акты королевской власти: указы, эдикты, ордонансы.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Источником права, вносившим единообразие, было римское право. Если на "Юге" оно выступало в качестве основного источника права, то на "Севере" оно восполняло пробелы обычного права. На всей территории Франции римское право воспринималось как источник "писаного разума".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Вещное право. Основным объектом вещных прав была земля. В феодальном праве существовало два основных вида вещных прав на землю: право собственности и держания.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Аллод - форма земельной собственности, не обусловленная несением каких- либо обязанностей; земля свободно отчуждалась и передавалась по наследству. Был характерен лишь для раннего средневековья. '</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развитием феодализма основной формой права на землю стало держание, полученное от вышестоящего владельца и связанное целым рядом условий. Держания были свободные и несвободные, благородные и неблагородные.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Первые благородные (дворянские) держания были в форме бенефиция. Под бенефицием понималось имущество, находившееся лишь в пользовании владельца. Бенефиций давался на условиях несения службы, по наследству не передавался и со смертью владельца возвращался собственнику. В IX веке бенефиции становятся наследственным держанием, названным в Х веке феодом, леном, фьефом. В Х-Х1 вв. получил распространение процесс инфеодации, т.е. передачи аллодов их собственниками королю или крупным феодалам с получением их обратно в виде феодов.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Феод - благородное (дворянское) держание земли, полученное на основе вассальных связей. Вассал, свободно владея и пользуясь феодом, был ограничен в распоряжении им в силу наличия феодальных прав сеньора. Без согласия сеньора он не мог отчуждать феод, передавать его часть в качестве феода своему вассалу, при вступлении в наследство необходима была уплата специальной пошлины -рельефа.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Существовали и крестьянские (неблагородные) свободные держания -цензива. Цензива - это наследственное владение земельным участком с обязанностью нести строго фиксированные обычным правом повинности в пользу сеньора. Она предоставлялась как отдельному лицу, так и общинам, на ее отчуждение требовалось согласие сеньора, а при переходе по наследству уплачивался определенный налог.</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Главное отличие цензивы от феода в том, что держатель феода являлся получателем земельной ренты, а держатель цензивы - ее плательщиком и именовался вилланом,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Держатель цензивы должен был периодически признавать зависимость своего участка от сеньора, выплачивать определенные повинности в пользу сеньора -ценз, сеньор имел право на 1/10 дохода от земельного участка, барщину в течение 3-12 дней в году, право на ренту, т.е. определенный налог с каждого нового владельца, который он получал помимо ценза, право охоты на землях крестьян и т.д.</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смене владельца все повинности, лежащие на цензиве, переходили к новому лицу.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Земельные владения лично несвободных крестьян (сервов) находились лишь в их пользовании. Семейное и наследственное право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Семейно-брачные отношения в основном регулировались нормами канонического права, кутюмами и королевскими ордонансами.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вступления в брак необходимо было достичь определенного возраста: мужчинам от 13 до 15 лет, женщинам - 12 лет. Необходимо было согласие сторон, а также их родителей. Лишь при достижении сыновьями 30-летнего, а дочерьми 25-летнего возраста последнего не требовалось.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Дочь умершего вассала должна была получить согласие сеньора, который мог указать ей жениха, способного нести службу. У нее было право потребовать на выбор трех кандидатов.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сервов действовало правило, запрещающее брак со свободными или крепостными другого господина без согласия господ. При заключении брака выплачивалась особая пошлина сеньору - формарьяж, которая компенсировала отказ от права "первой ночи".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Первоначально для заключения брака было достаточно согласия сторон и фактического брачного сожительства, затем церковь добилась обязательного церковного освещения брака. Брак, заключенный без церковного обряда, признавался недействительным. Недействительными признавались также браки между несовершеннолетними, некрещенными, родственниками, заключенные под влиянием насилия или ошибки, браки духовенства.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Развод, по каноническому праву, не допускался. Главой семьи являлся муж, а жена обязана была повиноваться мужу и всюду следовать за ним.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Обычное право устанавливало общность движимого и благоприобретенного недвижимого имущества со дня бракосочетания. На юге Франции, где действовало римское право, - общности имущества не возникало. Тем не менее во всех случаях жена была не вправе отчуждать имущество без согласия мужа, в том числе дарение и обмен, заключать договора и выступать в суде. Было лишь два исключения: жена могла заключать договора лишь для выкупа мужа из плена и выдавать приданое своим дочерям в отсутствие мужа.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Муж управлял приданым жены, пока длился брак. После смерти мужа приданое переходило жене, после смерти жены - ее наследникам.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Наследование происходило по нисходящей линии, ближайшими родственниками и лишь при их отсутствии по восходящей. Причем имущество отцов шло наследникам по отцовской линии, имущество матерей - по материнской. Уголовное право и процесс</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области уголовного права приблизительно до XVI в. господствовали постановления обычного права. Согласно "Кутюмам Бовези" различались: ^преступления, караемые смертью, 2) преступления, караемые долголетним тюремным заключением с конфискацией имущества и 3) преступления, влекущие конфискацию имущества без смертной казни, без увечья и тюремного заключения. При этом подчеркивалось, что сила наказания должна зависеть от проступка, а также от того, кто его совершил и кому нанесен ущерб.</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Становление абсолютизма способствовало оформлению единой системы преступлений и наказаний. Всю совокупность преступлений, предусмотренных правом этого периода можно разделить на три категории: 1) преступления против религии: богохульство, атеизм, ересь, колдовство и т.д.: 2) преступления против государства: посягательство на короля и членов его семьи, измена королю, посягательство на безопасность государства; 3) преступления против частных лиц.</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Наказания в этот период преследуют выраженную цель устранения и носят чрезвычайно жестокий характер. Виды наказания подразделялись на: 1) тяжкие наказания: различные виды смертной казни, вечная ссылка, пожизненная каторга и т.п.; 2) членовредительные и телесные наказания: отрезание языка, ушей, носа и т.д., бичевание плетьми; 3) тюремное заключение и срочные каторжные работы; 4) позорящие наказания: штраф с выставлением у позорного столба, не сопровождаемые выставлением у позорного столба и прочие.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период феодальной раздробленности судебный процесс продолжает оставаться обвинительным, дело возбуждается по инициативе истца (потерпевшего), судоговорение происходит в форме спора между сторонами, которые обладают равными процессуальными правами. Представительство первоначально не допускалось, но с XIII в. начинают появляться адвокаты.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Наилучшим видом доказательств считалось признание. До XIII века активно использовалось пытки водой или железом (ордалии). При свидетельских показаниях требовалось наличие 2-х свидетелей. Не могли свидетельствовать родственники, слуги или зависимые лица.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Своеобразным видом доказательств был судебный поединок. Дворяне дрались верхом и в полном вооружении, простолюдины - палками. Духовные лица, женщины, дети и мужчины старше 60 лет могли выставлять вместо себя специальных бойцов. С установлением абсолютизма право возбуждения уголовного дела переходит к органам государства, которые по собственной инициативе ведут следствие и разыскивают преступника. Процесс подразделяется на две стадии: тайный розыск преступника и его изобличение и затем публичное и открытое судоговорение, которое впрочем вскоре тоже становится тайным. Устанавливается система формальных доказательств, где законом определены вес и значение каждого доказательства. Используется пытка как средство признания обвиняемого. В XVII веке происходит разделение уголовного и гражданского процессов.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ОСОБЕННОСТИ ФЕОДАЛЬНОГО ПРАВА ГЕРМАНИИ Источники права. Основным источником права Германии, как и во Франции, был обычай. В XIII веке предпринимаются попытки записей этих обычаев. Наиболее известными из этих записей являются "Саксонское зерцало" и "Швабское зерцало".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"Саксонское зерцало" состояло из двух частей: 1) земское право, регулирующее гражданские, уголовные, процессуальные и государственно- правовые отношения между свободными гражданами шеффенского сословия и 2) "ленное право", регулирующее отношения вассалитета между феодалами. Оно использовалось в северных и северо-восточных землях Германии. "Швабское зерцало", регулировавшее приблизительно те же вопросы, преобладало на юге Германии.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Особенностью Германии была преобладающая роль римского права, которое в 1495 году было признано основным источником права империи и рецепцировало в полном объеме. Одним из результатов этой рецепции стало создание кодексов уголовного, гражданского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Феодальные поземельные отношения в Германии, так же как и во Франции, регулировались сложной иерархией вассальных связей. Особенностью германского ленного права являлось то, что леном могли быть наделены сразу двое, один человек получал лен во владение, другой право "ожидания", т.е. право получения лена, если его владелец не оставит законного наследника.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Германии существовали так же аллоды. Правом собственности на землю обладали не только князья и графы, но и часть свободного крестьянства, относившаяся к шеффенскому сословию.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Формы зависимого крестьянского держания в Германии были более разнообразные. Лично свободные крестьяне (чиншевики) держали землю от феодалов на условиях уплаты чинша в денежной или натуральной форме. Это владение могло быть либо пожизненным, либо наследственным.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Крепостные находились в полной зависимости от феодалов, их можно было отчуждать вместе с землей, они не могли вступать в брак без согласия господина и т.д.</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Распространение римского права привело к приравниванию чиншевого землевладения к краткосрочной аренде, что ограничивало права крестьян на владение и пользование землей, и позволяло феодалам увеличивать повинности.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Одновременно появляется такой институт собственности как собственность с обременением, когда владелец земли получает возможность свободно отчуждать землю, но всякий новый собственник обязан уплачивать часть дохода с земли первоначальному собственнику, стоящему в начале цепочки.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Влияние римского права сказалось и на обязательственном праве Германии. Все заключительные договора должны были носить письменную форму.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Семейное и наследственное право. Заключение брака и взаимоотношения между супругами регулировались каноническим правом. Имущественные отношения характеризовались общностью имущества, находившегося под управлением мужа. Покупка невесты, согласно древнегерманскому обычаю, была заменена уплатой отцу невесты покупной цены (виттум), которую отец передавал ей после заключения брака. После заключения брака муж должен был дать жене и так называемый "утренний дар". Виттум и "утренний дар" составляли впоследствии вдовью долю. Жена не могла ничего отчуждать из своего имущества без согласия мужа. После смерти мужа жена получала свою "вдовью долю" и так называемую женскую долю - домашнюю утварь, предметы личного пользования и украшения.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ленному праву лен переходил только к одному сыну, по земскому - право наследования имели все сыновья. Преимущества наследования имели дети мужского пола. Во многих землях дочери имели право только на проживание в родительском доме и получение приданого.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Уголовное право и процесс. В период раннефеодальной монархии в Германии устанавливается так называемое "кулачное право", санкционирующее право на самозащиту потерпевшего, если этого не мог сделать суд. А фактически - произвол права "сильного".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XI века начинаются попытки установления "земского мира" и ограничения "кулачного права". К нарушениям "земского мира" стали относить: 1 ) неподчинение церковным властям, 2) еретичество, 3) месть за обиды, 4) незаконный сбор пошлин, 5) грабеж на большой дороге, 6) фальшивомонетчество, 7) мятеж против империи и т.д.</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Формально "кулачное право" было отменено в 1496 году постановлением о "вечном земском мире".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Первонач-ально не существовало систематизированного перечня преступных деяний, а все наказания можно было подразделить на: 1) тяжкие: смертная казнь в различных формах, 2) членовредительские и телесные и 3) позорящие.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1532 г. при императоре Карле V было принято общегерманское уголовно- процессуальное уложение, получившее наименование "Каролина".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"Каролина" предусматривает довольно многочисленный круг преступлений: 1) государственные (измена, мятеж, нарушения земского мира и др.); 2) против религии (богохульство, колдовство и др.); 3) против личности (убийство, отравление, клевета и др.); 4) против нравственности (кровосмешение, изнасилование, двоебрачие, нарушение супружеской верности и др.); 5) против собственности (кража, грабеж, поджог и т.д.); 6) преступления против порядка отправления правосудия (лжесвидетельство, лжеприсяга); 7) преступления против порядка торговли - обмер и обвес.</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Каролина выделяет также покушение на преступление, соучастие (подразделялось по соучастию до совершения преступления, во время совершения преступления, после его совершения), неосторожность, необходимая оборона и т.д.</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основу системы показаний в Каролине положен принцип устранения. Предусматривались: 1) смертная казнь; 2) членовредительские и телесные наказания; 3) позорящие наказания; 4) изгнание из страны; 5) штраф как основное наказание и дополнительные (сопутствующие тюремным заключением, терзание раскаленными щипцами, выставление у позорного столба, волочение к месту казни и прочие).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Выделялись смягчающие и отягчающие вину обстоятельства. К исключающим вину относились отсутствие умысла, малолетний возраст (до 14 лет), исполнение служебного долга. К отягчающим относились характер причиненного вреда, преступления против особ высшего положения, повторное преступление (рецидив).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Процесс по Каролине делился на две стадии: предварительное расследование и судебное разбирательство.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Потерпевший или другой истец мог предъявить уголовный иск, а обвиняемый - оспорить и доказать его несостоятельность. Сторонам давалось право представлять документы и свидетельские показания, пользоваться услугами юристов. Если обвинение не подтверждалось, истец должен был "возместить ущерб, бесчестье и оплатить судебные издержки".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Обвинение было возможно и от лица государства судьей. В таких случаях следствие велось по инициативе суда и не было ограничено сроками. Для получения признания применялась пытка. Свидетельские показания считались полными, если были даны не менее чем двумя свидетелями^ ОСОБЕННОСТИ ФЕОДАЛЬНОГО ПРАВА АНГЛИИ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Источники права. В раннефеодальных государствах, возникших на территории Британии, основным источником права был обычай. В некоторых были изданы сборники обычаев с включением норм, законодательно утвержденных государственной властью. Это - Правда Этельберта, Правда Инэ, Законы Кнута.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норманнского завоевания старые англосаксонские обычаи, носившие местный, территориальный характер продолжали действовать. Но в дальнейшем развитие английской правовой системы пошло по пути преодоления партикуляризма и созданию общего права для всей страны. Особую роль в этом процессе сыграли разъездные королевские судьи. При рассмотрении дел на местах разъездные королевские судьи руководствовались не только законодательными актами королей, но и местными обычаями и практикой местных судов. Возвращаясь в свою резиденцию, они в процессе обобщения судебной практики вырабатывали общие нормы права. Так постепенно из практики королевских судов сложились единообразные нормы права, так называемое "общее право". Начиная с XIII века в королевских судах стали составлять протоколы судебных заседаний, "свитки тяжб", которые потом сменили сборники судебных отчетов. Именно в это время зарождается основной принцип "общего права": решение вышестоящего суда, записанное в "свитки тяжб", является обязательным при рассмотрении аналогичного дела этим же или нижестоящим судом. Этот принцип стал называться судебным прецедентом.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Начиная с XV века в Англии формируется так называемое "право справедливости". В случае, если кто-либо не находил защиты своих нарушенных прав в судах "общего права", он обращался к королю за "милостью" разрешить его дело "по совести". С возрастанием таких дел был учрежден суд канцлера ("суд справедливости"). Судопроизводство осуществлялось канцлером единолично и в письменной форме. Формально канцлер не руководствовался никакими нормами права, а лишь внутренним убеждением, вместе с тем при вынесении решений он использовал принципы канонического и римского права. "Право справедливости" дополняло общее право, восполняло его пробелы. "Право справедливости" так же базировалось на принципе прецедента.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Источником английского феодального права являлись также статуты, законодательные акты центральной власти. Совокупность заключительных актов короля и актов, принятых совместно королем и парламентом, получила название статутного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"Общее право", регулировавшее вопросы, связанные с феодальным свободным держанием, выделяло два вида свободных держателей: ^непосредственно от короля - баронии, которые предоставлялись "головным держателям" и 2) свободные рыцарские держания от "головных держателей", И те и другие в равной мере были вассалами короля.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точки зрения правомочий собственника, "общее право" выделяло три категории держателей: 1 ) Держание "фри-симпл" - которым можно владеть и распоряжаться, и лишь при отсутствии наследников оно возвращалось сеньору как выморочное имущество. 2) Условные земельные владения. 3) Заповедные держания - держания, которыми нельзя было распоряжаться и которые переходили по наследству только нисходящему родственнику, обычно старшему сыну (принцип майората).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Х11-Х111 вв. возникает институт доверительной собственности (траст), по которому одно лицо передает имущество другому с тем, чтобы получатель, сделавшись формально его собственником, управлял имуществом и использовал его в интересах прежнего собственника или по его указанию.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Правовое положение крестьянского надела. Лично зависимые (крепостные) крестьяне получили наименование вилланов. Виллан не мог иметь никакого имущества, которое не принадлежало господину. За право пользования наделом вилланы должны были нести различные повинности. Различались полные вилланы, чьи повинности были не определены и устанавливались феодалом произвольно и "неполные вилланы", чьи повинности были точно фиксированы, феодал не мог их повысить или согнать с земли. Они имели право судиться со своим господином в королевских судах.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 временем возникает новая форма крестьянского землевладения -копигольд. Копигольд - это крестьянское владение землей на основе обычая феодального поместья (манор), предоставляемое крестьянину (копигольдеру) путем выдачи ему выписки из протокола манориального суда, подтверждавшей его право владения участком. По своей природе копигольд носил характер наследственной аренды.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Существовали в Англии крестьянские земли, свободные от повинностей в пользу феодалов, - фригольды.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Семейное право. Заключение брака и отношения между супругами регулировались каноническим правом.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Имущественные отношения регулировались "общим правом". Приданое, приносимое женой, поступало в распоряжение мужа. Он мог владеть и пользоваться недвижимым имуществом жены и после смерти жены, если у них были общие дети. В случае бездетности имущество жены после ее смерти возвращалось ее отцу или его наследникам. Жена не имела права заключать договора, совершать сделки, выступать в суде без согласия мужа. Наследование феодальных держателей происходило на основе майората. Остальное имущество делилось на три части: 1/3 шла жене, 1/3 детям и 1/3 церкви.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Уголовное право и процесс. С XIII в. в Англии закрепилось деление на три группы преступлений: тризн (измена), фелония (тяжкое уголовное преступление) и мисдиминор (проступки). Раньше всего выработалось понятие "фелония" - убийство, поджог, изнасилование, разбой. Основным наказанием за фелонию была смертная казнь.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XIV веке тризн стал разделяться на "великую измену" - покушение или убийство короля или членов его семьи, изнасилование королевы, дочери короля, жены сына короля, восстание против короля, подделка королевской печати, монеты, ввоз в страну фальшивых денег, убийство канцлера, казначея, королевского судьи - и "малую измену", какой считалось убийство слугой господина, женой мужа, мирянином или клириком прелата. За измену предусматривалась смертная казнь с конфискацией имущества. Все остальные преступления относились к категории мисдиминор, наказание за них не сопровождались смертной казнью.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XIII-XIV вв. в Англии укрепляется суд присяжных как при рассмотрении уголовных, так и гражданских дел.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ВИЗАНТИЯ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Византийская империя была централизованным государством. Во главе государства стоял император. В его руках находилась законодательная, исполнительная и судебная власть. Император распоряжался не только светскими, но и церковными делами, созывал церковные соборы, назначал высших должностных лиц церкви. Церковь играла в Византии весьма важную роль. Константинопольский патриарх был вторым лицом в государстве после императора и оказывал большое влияние на политическую жизнь в стране.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учению византийской (православные христиане) церкви император получил свою власть от бога, его личность считалась священной.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Византии не было определенного порядка престолонаследия. Формально считалось, что императора избирает сенат, армия и "народ" в лице своеобразных партий. Кроме того, в ряде случаев требовалась его коронация патриархом. Но очень часто различные группировки господствующего класса и армия совершали дворцовые перевороты и убивали императоров, чтобы посадить на престол своего ставленника.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императоре существовал постоянный совещательный орган - сенат, или синклит. Сенат обсуждал вопросы внешней и внутренней политики, рассматривая законопроекты, которые после утверждения императором получали силу закона, назначал высших должностных лиц, осуществлял судебные функции по важнейшим уголовным делам. Однако в политической жизни решающей роли сенат не играл. А в правление императора Льва VI (886-912 гг.) у сената в пользу императорской власти было изъято право рассматривать законопроекты и назначать высших должностных лиц империи.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главе центрального государственного управления стоял другой совещательный орган - Государственный Совет или Консисторий. Он обсуждал все текущие вопросы государственного управления и осуществлял судебные функции.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высшим должностным лицам империи относились два префекта претория, префект (эпарх) столицы, начальник дворца, квестор, два комита финансов и два магистра армии.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Префект претория Востока управлял Малой Азией, Понтом и Фракией, иллирийский префект претория - Балканским полуостровом. В их руках была сосредоточена вся административная, финансовая и судебная власть на данных территориях. Константинополь с прилегающей сельской округой составлял самостоятельную административную единицу, которую возглавлял эпарх столицы, непосредственно подчинявшийся императору. Одновременно он был председателем сената.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Начальник дворца, являясь командиром дворцовой гвардии, заведовал охраной императора, его личной канцелярией, государственной почтой и внешнеполитической деятельностью. В его ведении находились также контроль за полицией и надзор за придворной и чиновной администрацией.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Квестор являлся председателем Государственного Совета, кроме того он ведал разработкой и рассылкой императорских указов и обладал судебной властью.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Один из двух комитов финансов управлял государственным казначейством, другой заведовал императорским имуществом (имениями, дворцами, конюшнями).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главе армии стояли два магистра. Один из них командовал пехотой, другой - кавалерией.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VII веке центральная система государственного управления была реформирована. Все византийское чиновничество было разделено на 60 разрядов. Высшие должностные лица именовались логофетами. Возглавлял всю эту систему логофет драма, который заведовал императорской стражей, его личной канцелярией, почтой, путями сообщения, иностранными делами и полицией.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Канцелярии (или секреты) осуществляли непосредственное управление отдельными сферами государственной жизни. Большой штат чиновников в этих ведомствах, получавших мизерное жалованье, стал питательной средой для коррупции и взяточничества. Существовала практика продажи должностей.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административном отношении Византия делилась на две префектуры, которые, в свою очередь, делились на 7 диоцезов. Каждый диоцез включал 50 провинций.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Первоначально местное управление строилось на принципах разделения военного и гражданского управления. Местные общины управлялись выборными чиновниками под контролем государственных чиновников. Но под воздействием военной угрозы во многих регионах образуются новые административные единицы - фемы, где военная и гражданская власть сосредотачивалась в руках командующего военными подразделениями, размещенными на этой территории.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Византия имела достаточно сильную армию. В VII веке из числа свободных крестьян-общинников было создано особое военное сословие _2стратиотов._0 Земля стратиотов не могла отчуждаться и переходила по наследству к одному из сыновей, который должен был нести службу.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XI века распространяется новая форма условного феодального держания - прония, аналогичного западно-европейским бенефициям.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Высшим судебным органом Византии был императорский суд. Он рассматривал дела о наиболее тяжких государственных преступлениях, а также являлся апелляционной инстанцией.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Государственному Совету были подсудны дела о государственных преступлениях и преступлениях должностных лиц.</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Константинопольскому эпарху были подсудны дела членов ремесленных и торговых корпораций.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Земельные споры и дела о завещаниях рассматривал квестор - один из высших судебных работников. В фемах и провинциях высшей судебной властью был претор. Разветвленную судебную систему имела церковная юстиция.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ПРАВО ВИЗАНТИИ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Византия имела весьма развитую систему законодательства в виде императорских указов, жалованных грамот, сборников законов и комментариев к ним, сборников судебной практики.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период с IV по VIII век основными источниками права Византии были Кодекс Феодосия и свод Юстиниана. В 726 году на основе свода Юстиниана издается сборник гражданских, уголовных и процессуальных законов - Эклога. Он был призван отразить изменения в праве, связанные с развитием феодальных отношений. Благодаря краткости и простоте изложения Эклога получила широкое распространение и вне Византии, особенно в славянских странах.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Большую роль в Византии играло церковное право, важнейшими источниками которого были постановления Вселенских соборов и патриарха. Большую популярность получили сборники церковного и светского права, которые именовались Номоканонами. Наибольшую известность получил Номоканон Схоластика (VI в) и Номоканом VII века, переработанный патриархом Фотием в 883 г. Переводы Номоканонов получили большое распространение на Руси и оказали существенное влияние на развитие древнерусского права.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императоре Василии 1 (867-886 гг.) был издан сборник законодательства - Прохирон, в качестве руководства для судей. Он содержал нормы гражданского, уголовного и отчасти судебного права, переработанные в соответствии с требованиями времени. Позднее на базе Прохирона была издана Эпанагога, имевшая то же значение, но имевшая более лучшую систему изложения правового материала.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Последней официальной попыткой систематизации византийского права были Базилики ("царские законы"), изданные при императоре Льве Мудром.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 более поздних законодательных актов Византии наибольшую известность получили Хрисовулы (золотопечатные грамоты), закрепляющие целый ряд феодальных привилегий; "Книга Эпарха" - содержит нормы, определяющие организацию, жизнь-и быт византийских торговых и ремесленных корпораций; а также "Шестикнижие" - сборник уголовного и гражданского права, составленный в XIV веке как частная кодификация.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несмотря на все последующие изменения, основные институты права, регламентированные в Кодексе Юстиниана, были сохранены.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Сохраняются институты собственности, сервитутов, залога, наследственной арены. В 1Х-Х вв. появляется феодальное условное владение за военную службу - прений. Первоначально он давался на определенный срок, чаще всего пожизненно. Позднее он переходит в наследственную собственность. Прониар осуществлял на вверенной ему территории судебные и административные функции. Крестьяне, жившие на земле прониаров, должны были платить оброк и нести барщину.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византийском праве согласно римской традиции возникновение обязательств делилось на обязательства из договоров и обязательства из деликтов. Основными видами договоров были договора купли-продажи, мены,найма, займа, хранения, товарищества и др. В большинстве случаев сделки заключались в письменной форме. Для договоров займа был установлен максимальный размер процентной ставки - 12% годовых.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сфере семейно-брачных отношений в Византии господствовали нормы православного церковного права. Для вступления в брак требовалось достижение определенного возраста (14 лет для юношей и 12 лет для девушек), согласие жениха и невесты, их родителей или опекунов, отсутствие родства и наличия другого брака. В течение жизни в брак можно было вступать трижды. Развод допускался, но в ограниченных случаях. Наследование осуществлялось как по закону, так и по завещанию.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Уголовное право Византии носило сословно-классовый характер. За одно и то же преступление были предусмотрены различные виды наказания в зависимости от сословного и имущественного положения.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Лица моложе 7 лет и умалишенные ответственности за преступления не несли.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 влекли наказания случайные (неумышленные) преступления, совершенные в состоянии аффекта, а также убийство вора или прелюбодея на месте преступления.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Покушение на преступление каралось так же, как и оконченное преступление. В отношении государственных и религиозных преступлений наказывался и умысел. Соучастие во всех формах наказывалось так же, как и само преступление. Рецедив усиливал наказания.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Среди преступлений законодательство выделяет следующие виды: 1) государственные, карались смертной казнью; 2) религиозные -вероотступничество, раскол - карались смертной казнью; святотатство, лжеприсяга, колдовство и пр.- членовредительными и телесными наказаниями; 3) имущественные преступления - кража, грабеж, разбой, поджег и пр. - карались телесными наказаниями и штрафом или смертной казнью; 4) преступления против нравственности и семьи - многобрачие, прелюбодеяние, изнасилование, кровосмешение и пр.- карались смертной казнью или телесными наказаниями; 5) преступление против личности - убийство - каралось смертной казнью; телесные повреждения, оскорбление, клевета - телесными наказаниями.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мере развития феодального общества усиливается репрессивный характер уголовного законодательства. В системе наказаний денежные взыскания отступают на второй план, одновременно увеличивается количество преступлений, караемых смертной казнью. Распространены были телесные и членовредительные наказания. В качестве дополнительных наказаний упоминаются острижение и изгнание. Тюремное заключение в качестве самостоятельного наказания в византийских источниках не упоминалось.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Уголовный процесс в Византии носит инквизиционный характер, в следствии применяется пытка, исключается представительство как со стороны потерпевшего, так и со стороны обвиняемого. Свидетели по уголовным делам были обязаны явиться по вызову суда. Показаний одного свидетеля было недостаточно. Закон оговаривал круг лиц, не имевших права-выступать в качестве свидетелей. Это несовершеннолетние, слабоумные, наемники, слуги, родственники, домашние и некоторые другие категории.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Сторона, недовольная решением суда, могла обратиться с апелляцией в вышестоящий суд.</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государства и права Византии оказало большое влияние на государственно-правовое развитие южных и восточных славян.</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ГОСУДАРСТВО И ПРАВ9 ЦЕНТРАЛЬНОЙ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ЮГО-ВОСТОЧНОЙ ЕВРОПЫ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VI веке славянские племена начали колонизацию Балкан. В VII веке они образуют на территории нынешней Болгарии союз, известный под названием "Семь славянских племен". В 70-е гг. этого же столетия в этот район вторглись кочевые племена булгар, возглавляемые ханом Аспарухом.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условиях военной угрозы со стороны Византии и других кочевых племен, прежде всего авар, булгары и славяне заключают союз. Хан Аспарух становится верховным властителем и вместе со своей дружиной обосновывается в столице новой державы - Плиске.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Уровень экономического и культурного развития славян был выше булгар, кроме того они превосходили последних и по численности. Поэтому в очень скором времени булгары были ассимилированы славянским населением, но оставили им свое родовое название.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1Х-Х веках в Болгарии устанавливаются феодальные отношения. Выделяются господствующий класс феодалов - "Боляре" и эксплуатируемый -и прежде всего крестьянство. Крестьяне делились на три категории: баштинников, сохранивших личную свободу, наделы и некоторую свободу в распоряжении собственностью; париков - крепостных, несших повинности как в пользу феодалов, так и государства и отроков - рабов, посаженных на землю или состоявших при дворе господина.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период правления ханов Крума (802-815 гг.) и Омуртата (814-831 гг.) разрозненные славянские племена были объединены в одно Болгарское государство. Способствовало усилению централизации и развитию феодальных отношений и принятие Болгарией в качестве официальной религии христианства. Это произошло в 864-865 гг.</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в начале XI века Болгария была завоевана Византией и находилась под ее господством около 150 лет. В период около 1187 года Болгарское царство вновь обретает независимость.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время византийского господства ликвидируется личная свобода крестьян- баштинников, они превращаются в крепостных.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права в Болгарии проходило под сильным влиянием византийского права, роль которого усилилась особенно с принятием христианства. На рубеже 1Х-Х вв. появляется первая болгарская кодификация, получившая название "Закона судного людям". Кодификация посвящена прежде всего вопросам уголовного права. Гражданско-правовые отношения регулируются, главным образом, нормами обычного права. В соседних с Болгарией регионах Балкан происходит складывание сербской народности и развитие в ее среде феодальных отношений. Однако из-за географической разобщенности, постоянной борьбы с Византией и Болгарским царством эти процессы носят замедленный характер. Тем не менее, в период VIII-X вв. происходит оформление раннеефеодальной государственности у сербов. С IX века они принимают христианство, ускорившее развитие феодальных отношений.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XII веке в правление Стефана Немана сербское государство объединяет большинство сербских земель вплоть до Адриатического побережья. В 1217 г. Сербия становится королевством. Наступает расцвет феодальных отношений. Наибольшего усиления и величия Сербия достигает в период правления Стефана Душана (1308-1355 гг.). При нем был издан один из наиболее значительных памятников сербского права - Законник Стефана Душана.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Господствующий класс Сербии состоял из двух сословий - властелей и властеличей.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Высшую феодальную знать составляли властели. Их земельная собственность носила наследственный характер и не зависела от воли короля. Властели занимали все важнейшие должности в центральном и местном аппарате. Властеличи относились к феодалам низшего ранга.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Сербское крестьянство распадалось на три основные группы: свободных людей, закрепощенных (меропхов), которые должны были нести в пользу феодалов определенные натуральные и денежные повинности, и отроков -рабов.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смерти Стефана Душана Сербия стала быстро распадаться на уделы, что ослабило мощь государства. В 1389 году в сражении на Коссовом поле сербы, после героического сопротивления, были разбиты турками и вскоре вся Сербия оказалась под турецким господством. К 1436 году турки подчинили и Болгарию.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покорением Сербии и Болгарии на длительное время прекратилось их самостоятельное государственное развитие.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Западнославянские племена проживали на обширной территории восточнее реки Эльба, вдоль южного берега Балтийского моря. Они были основателями будущих городов Щецин, Магдебург, Любек, Берлин и других. Но история и развитие западных славян были прерваны германским завоеванием. В 1160 г., воспользовавшись разногласиями и борьбой между славянскими племенами, саксонский герцог Лев начинает завоевание восточных земель. Завоевание сопровождалось не только установлением политического господства, колонизацией земель немецкими переселенцами, но и физическим истреблением славянского населения. Лишь племена польских и чешских славян смогли отстоять свою государственную и национальную самобытность.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рубеже 1Х-Х веков на территории польских земель происходит оформление государственности и формирование феодальных отношений. Первым исторически доверенным правителем польского государства был князь Мешко 1 (960-992 гг.). В его правление Польша принимает христианство. В Х-Х1 вв. возникают первые польские города Краков, Гнезно, Вроцлав и др.</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Князья опираются на свою дружину. Но их власть ограничивается советом знати и феодальными съездами (сеймами).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этот период основная масса лично свободных крестьян, дедичей, переходит в разряд "приписных", т.е. лично зависимых.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течение XIII века устанавливается обычай наследования высших должностей в стране внутри определенных фамилий. Широко распространяются различные иммунитеты - налоговые, судебные, административные.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Особенности экономического и исторического развития Польши были связаны с тем, что польские города, где господствующее положение заняли немцы- колонисты, не были заинтеесованы в установлении сильной королевской власти. Короли же, видя свою главную опору в рыцарстве, были вынуждены идти на удовлетворение его политических требований. В 1374 г. польское дворянство добилось уравнивания с магнатами в правах на землю и освобождения от повинностей (налогов) в пользу государства. В различных областях стали образовываться шляхетско-магнатские собрания - сеймики земель. А с 1454 года утверждается правило, что ни один закон, затрагивающий интересы дворянства не может быть принят без предварительного согласия сеймиков. Судебные дела в отношении шляхты были изъяты из компетенции королевского суда и переданы сословному шляхетскому земскому суду.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Окончательное оформление политических прав польских феодалов произошло в т.н. Радомской конституции 1505 года.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1569 году на Люблинском сейме происходит объединение Польши с Литовским Княжеством в Речь Посполиту.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Главой государства был король. Но власть его была достаточно условна. Королевская власть была выборной и зависела от воли магнатов и шляхты.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Действительная власть принадлежала общепольскому сейму, который собирался два раза в год. Сейм состоял из двух палат. Нижняя, "посольская изба", состояла из депутатов избранных шляхетскими сеймами. Верхняя, сенат, включала представителей феодальной аристократии, церховных иерархов, высшего чиновничества. Представители городов в работе сейма участия не принимали.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принятия решения необходимо было единогласное голосование. Даже один голос "против" вел к срыву решения. Дворянство всячески охраняло этот принцип, называя его "либертум вето", т.е. право свободного запрета, хотя оно не раз парализовало работу государства.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Общим следствием этой политической системы было ослабление государства. В течение XVIII века в результате 3-х разделов между Австрией, Пруссией и Россией Польша потеряла свою государственность.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IX веке на территории расселения чешских племен возникает Великоморавское княжество. В короткий срок оно достигает внутренней консолидации и внешнеполитического значения. Но в 906 г. оно пало под натиском венгерского нашествия. В середине Х века на территории этих земель образуется Чешское княжество.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Государственное устройство Чехии развивалось по пути "дворянской демократии". В силу определенных причин руководящее положение в чешских городах принадлежало немецкому патрициату, поэтому чешские короли были вынуждены искать себе опору в среднем и мелком дворянстве.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Большое влияние на развитие чешского государства оказали т.н. гуситские войны.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Гуситские войны, будучи антифеодальным выступлением народных масс, облеченным в религиозную форму, имели противоречивые последствия.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Под угрозой распространения этого движения на другие регионы, римский папа и германский император вынуждены были пойти на уступки. В так называемых "Пражских компактах" 1433 года среди прочих мер были утверждены свобода вероисповедания, секуляризация церковных имуществ, отмена церковной юрисдикции по уголовным делам.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Вместе с тем, поражение основной социальной системы движения -таборитов, привело ко "второму изданию крепостничества". Постановлениями Земского суда 1437 г. и ряда последующих сеймов была ликвидирована личная свобода крестьян и их право распоряжаться собственным имуществом без разрешения господина.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Сразу же после разгрома таборитов чешский сейм стал представлять все три сословия - панов, мелкую шляхту (владык) и мещан (горожан). Но феодальные магнаты (паны) и здесь получили преобладающее значение. А после 1500 года городской патрициат вообще отстраняется от участия в сейме.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начале XVI века над Чешскими, Венгерскими и Австрийскими землями нависла угроза турецкого завоевания. Это вызвало необходимость более тесного союза и в 1526 году чешским королем избирается Фердинанд Габсбург. Началась политика насаждения католичества, ограничение прав чешских государственных учреждений и привилегий городов. В 1547 году вспыхивает восстание против политики Габсбургов, но оно было подавлено. Города лишились последних своих привилегий, король закрепил за собой право назначать на все высшие должности в стране и определять работу сейма. Чешский трон был объявлен наследственным владением Габсбургов. В 1627 году самостоятельное государственное существование Чехии было прекращено.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права у южных и западных славян проходило в целом на основе обычного права, но под большим влиянием зарубежных источников. Если на южных славян определяющее влияние оказало византийское право, то на западных славян, в Польше и Чехии, преобладающее, влияние оказало германское городское и каноническое право.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ФЕОДАЛЬНОЕ ГОСУДАРСТВО И ПРАВО В СТРАНАХ ВОСТОКА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Одним из крупнейших феодальных государств средневековья был Арабский Халифат. Образованный в результате арабских завоеваний он охватывал огромные территории Ближнего и Среднего Востока, Северную Африку и часть Европы. Особенностью государственного строя было то, что глава государства - халиф объединял в своих руках духовную (имамат) и светскую (эмират) власть.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Одновременно с возникновением Халифата формировалось и его право - шариат. Право изначально формировалось как важнейшая часть религии. Его основными источниками стали Коран - священная книга ислама, содержащая предписания, носящие характер морально-нравственных установок; сунна -сборник преданий о поступках и изречениях Мухаммеда, содержащая предписания семейно-наследственного и судебного права; иджма - решения, вынесенные авторитетными мусульманскими правоведами, по вопросам, не отраженным в Коране и сунне, фетва - письменное заключение высших религиозных авторитетов по решениям светских властей относительно отдельных вопросов общественной жизни.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Согласно мусульманскому праву действия каждого лица определяются как: 1) строго обязательные, 2) желательные, 3) разрешаемые, 4) нежелательные, но ненаказуемые, 5) запрещенные и строго наказуемые.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Ислам выделил ряд главных защищаемых ценностей: религия, жизнь, разум, продолжение потомства и собственность.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соответствии с посягательством на эти ценности и характером наказаний преступления делятся 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преступления против основ религии и государства, за которые следуют точно определенные наказания;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преступления против отдельных лиц, за которые также назначены определенные наказания;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преступления и правонарушения, наказания по которым строго не установлены и право выбора наказания предоставляется суду.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Другой системой традиционного права, которое получило широкое признание, было индусское право. Так же, как ислам, индуизм обязывает своих последователей, помимо принятия на веру определенных догм, и к определенному пониманию мира. Это понимание предполагает особую общественную структуру и особый образ жизни. Согласно индуизму, все люди с момента рождения разделены на социальные иерархические категории (касты, варны), каждая из которых имеет свою систему прав и обязанностей.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Нормы, говорящие о поведении людей, изложены в книгах, именуемых шастры. Согласно индуизму, поведение людей определяется тремя движущими силами: добродетелью, интересом и удовольствием. Соответственно выделяется и 3 вида шастр: дхарма - учит людей, как вести себя, чтобы быть угодными Богу; артха - учит как разбогатеть и специальному искусству руководить; 3) кама - учит удовольствиям.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Индуизм признает за дхармой ее стержень - комплекс обязанностей, соблюдение которых обязательно для всех, кто не хочет покрыть себя позором и думает о потустороннем мире.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Дхармы изложены в специальных трактатах - дхармашастрах. От дхармашастр неотделимы и нибандхазы, которые являются как бы комментариями дхармашастр. Цель нибандхаз - разъяснить часто неясный смысл дхармашастр, сделать их понятными, разрешить явные противоречия между ними.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средневекового Китая, его государственное и правовое устройство в значительной мере определялось господствующей идеологией конфуцианства.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Ячейка общества - это семья с иерархической организацией и почти абсолютной властью главы семьи. Община и само государство должны соответствовать этой модели семьи и избегать сколько-нибудь значительного вмешательства в отведенный ей широкий круг дел. Обязанностью жителей было строгое исполнение норм, соответствующих статусу. Суд не был отделен от администрации. •</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Попытка преодолеть идеологию конфуцианства связана со школой легистов, возникшей еще в III в. до н.э. Согласно их представлениям, власть должна основываться не столько на добродетели правящих (правлении людей), сколько на подчинении закону (правлении законов). Легисты настаивали на необходимости постоянно действующих законов, которые правитель должен знать, а подданные исполнять. Но их идеи остались чуждыми большинству населения Китая.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Китайские кодексы феодального периода содержали лишь административные предписания или нормы, относящиеся к уголовному праву; гражданско-правовые правила попадали в них лишь тогда, когда нарушение норм обычая влекло уголовные санкции,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государства и права средневековой Японии носило в значительной степени самобытный характер, хотя и испытало определенное влияние материкового Китая. Первые памятники японского права появились в эпоху Тайка, начавшуюся в 646 г. В этот период было введено периодическое распределение принадлежащих государству рисовых полей в зависимости от числа едоков и строгое деление общества на "ранги". Обязанности каждого "ранга" уточнялись в юридических сборниках "рицу-ре". Эти сборники включали репрессивные нормы (рицу) и административные нормы (ре).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IX века в Японии начинает развиваться система сеньории (се) -неприкосновенного владения, освобожденного от налогов. Она превращается в крупное феодальное владение с суверенной судебной властью.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Развитие системы сеньории привело к появлению в конце XII в. нового феодального режима. Император был лишен реальной власти, она перешла в руки военной касты (букэ, самураи). Непосредственное управление осуществлял сегун, представитель наиболее сильного феодального рода. Нормы рицу-ре постепенно перестали применяться, продолжало действовать лишь личное право букэ.</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XIV веке была введена единообразная структура населения, основанная на строгой иерархии, исключавшей даже мысль о правах низших в отношении высших. Между представителями класса рыцарей отрицалась возможность заключения договоров и установления правовых обязательств; тем более она отрицалась во взаимоотношениях между помещиками и земледельцами.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Существовал целый комплекс норм (гири), регулировавших поведение людей во всех случаях жизни, которые заменили право, а часто и мораль. Неисполнение какого-либо гири считалось для японцев позором.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ФЕОДАЛЬНОЕ ГОСУДАРСТВО И ПРАВО (средние века) Салическая правда 1. О ВЫЗОВЕ НА СУД § 1. Если кто будет вызван на суд' по законам короля и не явится, присуждается к уплате 600 ден., что составляет 15 con'. § 2. Если же кто, вызвавши другого на суд, сам не явится и если его не задержит какое-либо законное препятствие, присуждается к уплате 15 сол. в пользу того, кого он вызовет на суд. § 3. И тот, кто вызывает другого на суд, в сопровождении свидетелей должен придти к его дому и, если последний окажется в отсутствии, должен позвать жену или кого-либо из его домашних с тем, чтобы они известили его о вызове на суд. § 4. Если же ответчик будет занят исполнением королевской службы, он не может быть вызван на суд. II. О КРАЖЕ СВИНЕЙ § 1. Если кто украдет молочного поросенка и будет уличен, присуждается к уплате 120 ден., что составляет 3 сол. § 4. Если кто украдет годовалую свинью и будет уличен, присуждается к уплате 120 ден;, что составляет 3 сол., не считая стоимости похищенного и возмещения убытков. § 14. Если же кто украдет 25 свиней, причем в стаде более ничего не останется, и будет уличен, присуждается за кражу всего стада к уплате 2500 ден., что составляет 62,5 сол.. О КРАЖЕ РОГАТЫХ ЖИВОТНЫХ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кто украдет годовалое или двухгодовалое животное и будет уличен, присуждается к уплате 600 ден., что составляет 15 сол. § 6. Если кто украдет 12 животных и ни одного не останется (в стаде), присуждается за кражу всего стада к уплате 2500 ден., что составляет 62,5 сол., не считая стоимости похищенного и возмещения убытков.. О ВРЕДЕ, ПРИЧИНЕННОМ НИВЕ ИЛИ КАКОМУ-ЛИБО ОГОРОЖЕННОМУ МЕСТУ (О ПОТРАВЕ)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застанет на своей ниве рогатых животных или лошадь, или какой-нибудь мелкий скот, не должен бить его до изувечения. Если же он сделает это и сознается, обязан возместить стоимость и изувеченную скотину взять себе. Если же не сознается и будет уличен, присуждается к уплате 600 ден., не считая стоимости и возмещения убытков.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4. Если чьи-нибудь свиньи или чей-нибудь скот забежит на чужую ниву и хозяин животных, несмотря на запирательство, будет уличен, присуждается к уплате 600 ден., что составляет 15 сол.. О КРАЖЕ РАБОВ § 1. Если кто-нибудь украдет раба..., присуждается к уплате 1200 ден., что составляет 30 сол. Приб. 4-е'. Если кто украдет рабыню, платит 35 сол.; а за виноградаря, кузнеца, плотника, конюха, стоящего 30 сол., в случае улики, присуждается к уплате 2880 ден., что составляет 72 сол. XI. О КРАЖАХ ИЛИ ВЗЛОМАХ, ПРОИЗВЕДЕННЫХ СВОБОДНЫМИ § 1. Если кто из свободных украдет вне дома на 2 ден.,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он украдет вне дома на 40 ден. и будет уличен, присуждается к уплате 1400 ден., что составляет 35 сол., не считая стоимости похищенного и возмещения убытков.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Если же он произведет взлом запора или подберет ключ и, проникши таким образом в дом, что-нибудь оттуда украдет, присуждается к уплате 1800 ден., что составляет 45 сол., не считая стоимости похищенного и возмещения убытков. XII. О КРАЖАХ ИЛИ ВЗЛОМАХ, ПРОИЗВЕДЕННЫХ РАБАМИ § 1. Если раб украдет вне дома на 2 ден., он возвращает похищенное и возмещает убытки и, кроме того, распростертый на скамье, получает 120 ударов плетью.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он украдет на 40 ден., он или кастрируется, или же уплачивает 6 сол. А господин раба, совершившего кражу, возмещает истцу и стоимость украденного, и убытки.. О НАПАДЕНИЯХ ИЛИ ГРАБЕЖАХ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ограбит свободного человека, напавши на него неожиданно, и будет уличен, присуждается к уплате 2500 ден., что составляет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римлянин ограбит салического варвара, должно применять вышеупомянутый закон. § 3. Если же франк ограбит римлянина, присуждается к штрафу в 35 сол. § 6. Если кто нападет на чужую виллу, все уличенные в этом нападении присуждаются к уплате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1-е. Если кто нападет на чужую виллу, выломает там двери, перебьет собак и изранит людей или что-нибудь вывезет оттуда на повозке, присуждается к уплате 8000 ден., что составляет 200 сол. Имеется в виду народное судебное собрание " Солид - золотая монета; денарий - серебряная монета, равная 1/40 солида. ' Прибавления эти, позднейшие по времени, изданы разбитых на статьи - капитулы). форме королевских капитуляриев (законов, XVI. О ПОДЖОГАХ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кто сожжет дом с пристройками и будет уличен, присуждается к уплате 2500 ден., что составляет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сожжет амбар или ригу с хлебом, присуждается к уплате 2500 ден., что составляет 62,5 сол. XVII. О РАНАХ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вознамерится лишить жизни другого, но промахнется ударом и будет уличен, присуждается к уплате 2500 ден., что составляет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ударит другого по голове так, что обнажится мозг и выпадут 3 кости, лежащие поверх самого мозга, присуждается к уплате 1200 ден., что составляет 30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4. Если же кто будет ранен между ребер или в живот, причем окажется,' что появится рана и проникнет до внутренностей, присуждается к уплате 1200 ден., что составляет 30 сол., помимо 5 сол. на лечение,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1-е. Если же рана болит и не заживает, присуждается к уплате 62,5 сол. и на лечение 9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6. Если какой-нибудь свободный ударит палкой свободного, но так, что кровь не пойдет, то до 3 ударов за каждый удар платится по 120 ден., что составляет Зсол.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7. Если же пойдет кровь, платится столько же, сколько полагается за рану железом.. О ТОМ, КТО ОБВИНИТ ПЕРЕД КОРОЛЕМ БЕЗВИННОГО ЧЕЛОВЕКА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обвинит перед королем безвинного человека в отсутствии последнего, присуждается к уплате 2500 ден., что составляет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1-е. А если возведет на него такую вину, за какую, в случае подтверждения обвинения следует смертная казнь, обвинитель присуждается к уплате 8000 ден., что составляет 200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ТОМ, КТО СХВАТИТ СВОБОДНУЮ ЖЕНЩИНУ ЗА РУКУ, ЗА КИСТЬ ИЛИ ЗА ПАЛЕЦ</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какой-нибудь свободный человек схватит свободную женщину за руку, за кисть или за палец и будет уличен, присуждается к уплате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XXIV. ОБ УБИЙСТВЕ ДЕТЕЙ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лишит жизни мальчика до 10 лет включительно и будет уличен, присуждается к уплате 24 000 ден., что составляет 600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нанесет побои свободной беременной женщине, и если она умрет, присуждается к уплате 28 000 ден., что составляет 700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4. Если же кто лишит жизни ребенка в утробе «матери раньше, чем он получит имя, и это будет доказано, присуждается к уплате 4000 ден., что составляет 100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Если кто лишит жизни свободную девушку, присуждается к уплате 300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6. Если кто лишит жизни свободную женщину после того, как она начала иметь детей, присуждается к уплате 24000 ден., что составляет 600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7. Если же кто лишит жизни (свободную женщину) после того, как она уже не может более иметь детей, присуждается к уплате 8000 ден., что составляет 200 сол.. О ПРЕЛЮБОДЕЯНИЯХ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совершит насилие над свободной девушкой, присуждается к уплате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кто будет иметь сношения со свободной девушкой по ее доброй воле, по обоюдному согласию, присуждается к уплате 1800 ден., что составляет 45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какой-нибудь свободный будет иметь сношения с чужой рабыней и будет уличен, присуждается к уплате господину рабыни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Если же свободный явно вступит в брак с чужой рабыней, он и сам вместе с нею должен стать рабом.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6. Равным образом и свободная, если вступит в брак с чужим рабом, должна стать рабыней.. О РАЗЛИЧНЫХ КРАЖАХ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13. Если кто заберется в чужой виноградник красть виноград и будет застигнут на месте преступления,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14. Если же вор, сверх того, унесет виноград к своему дому и поместит его там, присуждается к уплате 1800 ден,, что составляет 45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15. Такое же правило надлежит соблюдать и относительно жатвы.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Если же кто сломает чужую изгородь, присуждается к уплате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22. Если кто обокрадет незапертую горницу,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23. Если кто обокрадет запертую горницу, присуждается к уплате 1800 ден., что составляет 45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24. Если кто запашет чужое поле без позволения хозяина, присуждается к уплате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25. Если же кто засеет его, присуждается к уплате 1800 ден., что составляет 45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Если кто будет мешать проезду плуга в чужое поле или выгонит пахаря, или будет чинить ему препятствия,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26. Если кто вступит с чужим рабом в сделку без ведома господина, присуждается к уплате 600 ден., что составляет 15 сол.. О ПОДСТРЕКАТЕЛЬСТВЕ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подкупит другого для совершения кражи и будет уличен, присуждается к уплате 2500 ден., что составляет 62,5 сол.. О НАНЕСЕНИИ УВЕЧИЙ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Если кто изувечит руку или ногу другому, лишит его глаза или носа, присуждается к уплате 4000 ден., что составляет 100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у него изувеченная рука останется висеть, присуждается к уплате 2500 ден., что составляет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оторвет большой палец на руке или на ноге, присуждается к уплате 2000 ден., что составляет 50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Если же кто оторвет второй палец, именно тот которым натягивают лук, присуждается к уплате 1400 ден., что составляет 35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10-е. Если кто повредит другому язык так, что тот не в состоянии будет говорить, присуждается к уплате 100 сол. XXX. ОБ ОСКОРБЛЕНИИ СЛОВАМИ § 1. Если кто назовет другого уродом, присуждается к уплате 3 сол. § 3. Если кто - мужчина или женщина - назовет свободную женщину блудницей и не докажет этого, присуждается к уплате 1800 ден., что составляет 45 сол. 8 4. Если кто назовет другого волком, присуждается к уплате 3 сол. § 5. Если кто назовет другого зайцем, присуждается к уплате 3 сол. § 6. Если кто обвинит другого в том, что он бросил в сражении свой щит, и не сможет этого доказать, присуждается к уплате 120 ден., что составляет 3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7. Если кто назовет другого доносчиком или лжецом и не сможет доказать, присуждается к уплате 600 ден., что составляет 15 сол.. О СВЯЗЫВАНИИ СВОБОДНЫХ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свяжет без вины свободного человека, присуждается к уплате 1200 ден., что составляет 30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он этого связанного уведет куда-нибудь, присуждается к уплате 1800 ден., что составляет 45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3-е. Если кто коварством или силой отобьет у графа связанного человека, повинен уплатить цену своей жизни.. О НАРУШЕНИИ ИЗГОРОДИ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Если кто отрежет 2 или 3 прута, которыми связывается и сдерживается сверху изгородь, или сломает или вырвет 3 кола,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кто проведет по чужому, уже взошедшему полю борону или проедет с телегой не по дороге, присуждается к уплате 120 ден., что составляет 3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проедет по чужой, уже начавшей выколашиваться жатве не по дороге и не по тропинке,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2-е. Если кто зайдет, с целью воровства, на чужой двор после захода солнца и будет там застигнут, присуждается к уплате 1800 ден., что составляет 45 сол.. ОБ УБИЙСТВАХ... РАБОВ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какой-нибудь раб лишит жизни раба, господа пусть разделят между собой убийцу.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1-е. Если кто изобьет чужого раба и на 40 ночей отнимет у него работоспособность, присуждается к уплате 1,3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Если чужой раб или лит лишит жизни свободного человека, сам убийца отдается родственникам убитого человека в качестве половины композиции, а господин раба уплачивает другую половину композиции.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6. Если кто украдет или лишит жизни дворового слугу или кузнеца, или золотых дел мастера, или свинопаса, или виноградаря, или конюха и будет уличен, присуждается к уплате 1200 ден., что составляет 30 сол.. О ПРЕСЛЕДОВАНИИ ПО СЛЕДАМ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потеряет вследствие кражи быка или коня, или какое-нибудь животное и, идя по следам, найдет его в течение 3 суток, а тот, кто ведет его (животное), заявит, что он купил его или получил в обмен, идущий по следам должен через третьих лиц доказывать, что (эти) вещи - его собственность. Если же разыскивающий свои вещи найдет их уже по прошествии 3 суток, а тот, у кого он найдет их, заявит, что купил или получил их в обмен, сам (ответчик) пусть доказывает (на них) свое право. Если же (человек), разыскивающий скот, заявит, что признал его (своим), и, несмотря на протест того, другого, не захочет представить доказательства через третьих лиц, ни назначить, согласно закону, дня для судебного разбирательства и будет изобличен в насильственном отобрании (животного), присуждается к уплате 1200 ден., что составляет 30 сол. XXXVIII. О КОНОКРАДСТВЕ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украдет упряжную лошадь и будет уличен, присуждается к уплате 1800 ден., что составляет 45 сол., не считая стоимости похищенного и возмещения убытков.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кто украдет жеребца и будет уличен, присуждается к уплате 1800 ден., что составляет 45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2-е. Если кто украдет королевского жеребца, присуждается к уплате 90 сол., не считая стоимости похищенного и возмещения убытков.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Если кто, по коварству или по вражде, изувечит или испортит чужих коней или упряжный скот, присуждается к уплате 1200 ден., что составляет 30 сол.. О ПОХИТИТЕЛЯХ РАБОВ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вздумает сманить чужих рабов и будет уличен, присуждается к уплате 600 ден., что составляет 15 сол, XL. ЕСЛИ РАБ БУДЕТ ВИНОВЕН В ВОРОВСТВЕ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будет совершен проступок, за который свободный должен уплатить штраф в размер 600 ден., или 15сол., раб пусть будет разложен на скамье и получит 120 ударов плетью.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Если же раб будет повинен в более тяжком преступлении, именно таком, за которое свободный человек может быть присужден к уплате 45 сол., и если раб сам под пыткой сознается, он присуждается к смертной казни.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6. Если раб будет уличен в каком-либо преступлении, истец должен увещевать его господина... чтобы он выдал раба для справедливой пытки.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9. Если же... по истечении 14 ночей господин не пожелает отдать своего раба на пытку, он принимает на себя всю вину и весь штраф; и не как раб, а как свободный, совершивший этот проступок, принимает на себя весь платеж по залогу.. О ЧЕЛОВЕКОУБИЙСТВЕ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9 1. Если кто лишит жизни свободного франка или варвара, живущего по Салическому закону, и будет уличен, присуждается к уплате 8000 ден., что составляет 200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лишит жизни человека, состоящего на королевской службе, или же свободную женщину, присуждается к уплате 24000 ден., что составляет 600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Если кто лишит жизни римлянина - королевского сотрапезника и будет уличен, присуждается к уплате 12000 ден., что составляет 300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6. Если кто лишит жизни римлянина землевладельца и не королевского сотрапезника, присуждается к уплате 4000 ден., что составляет 100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7. Если кто лишит жизни римлянина, обязанного платить подати, присуждается к уплате 62,5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6-е. Итак, каждый человек должен оплачиваться большею или меньшею вирою.. О ЧЕЛОВЕКОУБИЙСТВЕ СКОПИЩЕМ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собравши скопище, нападет на свободного человека в его доме и там лишит его жизни и если убитый состоял на королевской службе, убийца присуждается к уплате 72000 ден., что составляет 1800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убитый не состоял на королевской службе, убийца присуждается к уплате 24000 ден., что составляет 600 сол.. О ЧЕЛОВЕКОУБИЙСТВЕ СКОПИЩЕМ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находясь в собрании 5 человек, будет кем-то из них лишен жизни, остальные должны или выдать виновного, или все ответить за смерть убитого; этот же закон соблюдается и в том случае, когда в собрании будет 7 человек.</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в собрании будет более 7 человек, то не все отвечают за убийство, а лишь те, чья вина будет доказана; они и уплачивают виру по закону.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же кто, находясь вне дома, в пути или в поле, будет лишен жизни скопищем и если на нем окажется 3 или более ран, то трое из этого скопища, против которых окажутся улики, по одиночке должны отвечать за убийство; следующие трое платят 1200 ден., что составляет 30 сол., а последние трое из этого скопища - платят 600 ден., что составляет 15 сол.. О ПЕРЕСЕЛЕНЦАХ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захочет переселиться в другую виллу и если один или несколько из жителей виллы захотят принять его, но найдется хоть один, который воспротивится переселению, он не будет иметь права там поселиться.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тот, кому предъявлен протест, не захочет уйти оттуда, причем его не будет задерживать какое-либо законное препятствие..., тогда заявивший протест... просит графа явиться на место, чтобы выгнать его оттуда. И за то, что не хотел слушаться закона, он теряет там результаты своего труда и, кроме того, присуждается к уплате 1200 ден., что составляет 30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же переселившемуся в течение 12 месяцев не будет предъявлено никакого протеста, он должен остаться неприкосновенным, как и другие соседи.. О ПЕРЕДАЧЕ ИМУЩЕСТВА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При этом нужно соблюдать следующее: тунгин или центенарий пусть назначат судебное собрание... Затем пусть отыщут человека, который не приходится ему (завещателю) родственником и которому он (завещатель) пусть бросит в полу стебель. И тому, в чью полу он бросит стебель, пусть он заявит о своем имуществе, именно, сколько он хочет передать, все ли и кому.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тот, в чью полу он бросит стебель, должен остаться в его доме. И должен пригласить троих или более гостей и хранить ту часть имущества, которая ему вверена. И после того тот, кому это вверено, должен действовать с собранными свидетелями. Потом в присутствии короля или в судебном собрании пусть возьмет стебель и бросит в полу тех, кто был назначен наследниками 12 месяцев тому назад, и пусть отдаст имущество тем, кому оно завещано, в количестве ни большем, ни меньшем того, что ему было вверено. Если же кто пожелает что-либо возразить против этого, три свидетеля должны дать клятву, что они присутствовали в том заседании, которое было назначено тунгином или центенарием, и видели, как пожелавший передать свое имущество бросил в полу тому, кого он выбрал, стебель; они должны назвать по отдельности и имя того, кто бросил свое имущество в полу другому, и имя того, кого объявил он наследником. И другие три свидетеля должны под клятвою показать, что тот, в чью полу был брошен стебель, был в доме того, кто передал свое имущество, что он пригласил трех или более гостей, которые за столом ели овсянку в присутствии свидетелей и что эти гости благодарили его за прием.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все должны под клятвою подтвердить и другие свидетели, а также и то, что принявший в полу имущество бросил в присутствии короля или в законном публичном собрании стебель в полу тех, которые объявлены были наследниками упомянутого имущества публично перед лицом народа... в присутствии короля или на публичном собрании, то есть... пред народом или тунгином; все это должны подтвердить 9 свидетелей. XLVII. О РОЗЫСКЕ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признает своего раба или коня, или быка, или какую бы то ни было вещь у другого, пусть передаст это в третьи руки, а тот, у кого признаны данные вещи, должен доказывать свое на них право. И если тот и другой живут по ту сторону реки Луары или . .леса, истец и ответчик пусть в течение 40 суток назначат срок для судебного разбирательства; и в течение этого времени все те, кто продал коня или обменял, или, может быть, дал в уплату, должны войти друг с другом в сношение, именно, каждый должен вызвать то лицо, с которым заключил сделку. И если призванный на суд, не имея для того законных препятствий, не явится, заключивший с ними сделку пусть пошлет троих свидетелей, которые показали бы, что он совершил с ними сделку публично. Если он выполнит это, освободит себя от обвинений в воровстве. А тот, неявившийся, на которого под клятвою показали свидетели, будет признан вором по отношению к истцу и должен возместить стоимость украденной вещи тому, с кем имел сделку; этот же согласно закону уплатит тому, кто узнал свои вещи. Все это должно происходить на судебном заседании, в присутствии ответчика, у которого впервые найдена вещь, переданная затем в третьи руки. Если же те, у кого признана вещь, живут по ту сторону Луары..., закон этот должен быть выполнен в течение 80-ти суток.. О ЛЖЕСВИДЕТЕЛЬСТВЕ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даст ложное показание, присуждается к уплате 600 ден., что составляет 15 сол.. О СВИДЕТЕЛЯХ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будет вынужден представить свидетелей и они, может случиться, не пожелают явиться на судебное заседание, имеющий в них надобность должен удовлетворить их и должен при свидетелях пригласить их на судебное заседание, чтобы они под клятвою показали то, что им известно.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они не захотят прийти и если их не задержит законное препятствие, каждый из них присуждается к уплате 600 ден., что составляет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же призванные к свидетельству, явившись (на судебное заседание), не захотят показать под клятвой того, что знают), они будут поставлены вне закона и (сверх того) каждый из них присуждается к уплате 600 ден., что составляет 15 сол.. ОБ ОБЯЗАТЕЛЬСТВЕ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свободный или лит даст другому обязательство, тот, кому дано обязательство, по истечении 40 ночей или установленного между ними срока должен явиться к его дому в сопровождении свидетелей и с тем, кому надлежит произвести оценку имущества. И если должник не пожелает выплатить по обязательству, он, сверх обозначенного в обязательстве долга, присуждается к уплате 15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Но если он будет упорно отказываться от уплаты по обязательству, кредитор должен призвать его на суд и так ходатайствовать (перед тунгином) о дальнейшем принуждении: "Прошу тебя, тунгин, объяви скорейшее принуждение по отношению к противнику моему, давшему мне обязательство и сделавшему у меня заем". При этом он должен обозначить сумму долга по обязательству. Тогда тунгин должен сказать: "Я объявляю по отношению к нему скорейшее принуждение, согласно Салическому закону". Затем тот, кому было дано обязательство, должен торжественно потребовать, чтобы должник никому другому не платил, не давал ручательства в оплате, пока он не удовлетворит следуемого по обязательству. И поспешно, в тот же день, прежде чем зайдет солнце, со свидетелями он должен явиться в дом должника и просить об уплате долга. Если он не пожелает исполнить этой просьбы, пусть назначат ему срок для судебного разбирательства; в таком случае долг увеличится на 120 ден., что составляет 3 сол. Это должно повторить до 3-х раз, в течение 3-х недель, и если в 3-й раз не согласится уплатить, тогда долг пусть увеличится на 360 ден., что составляет 9 сол., так что после каждого призыва на судебное разбирательство или назначения срока долг увеличивается на 3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кто не пожелает выплатить по обязательству к законному сроку, тогда тот, кому дано обязательство, пусть отправится к графу округа, в котором проживает, и, взяв стебель, пусть обратится к нему со следующими словами: "Граф, человек тот мне должен, и я его законным порядком призывал на суд, согласно Салическому закону. Я собой и имуществом своим ручаюсь, что ты смело можешь положить руки на его имущество". И пусть сообщит, на какую сумму и по какой причине дано обязательство. После этого граф пусть возьмет с собой 7 правоспособных рахинбургов, отправится с ними в дом того, кто дал обязательство, и скажет: "Вот ты сейчас по доброй воле уплати этому человеку по обязательству и выбери двух каких угодно рахинбургов, которые определили бы цену и источники твоих доходов, и согласно справедливой оценке уплати следуемое". Если на это не согласится лично или заочно, тогда рахинбурги сами пусть возьмут из его имущества то количество, которое соответствует величине долга, и из стоимости имущества, согласно закону две части пусть идут в пользу истца, а третью пусть берет себе граф в качестве "fritus'a", если только "fritus" уже раньше по этому делу не был уплачен.</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4. Если графа попросят выполнить все вышесказанное и он, не будучи задержан ни уважительною причиною, ни королевскою службою, ни сам не пойдет, ни пошлет заместителя, который бы потребовал справедливости и правосудия, он должен быть лишен жизни или выкупить себя за столько, за сколько следует..</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противозаконно пригласит графа отправиться для конфискации чужой вещи; именно без предварительного вызова должника в суд или при отсутствии самого обязательства, присуждается к уплате 8000 ден., что составляет 200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граф, приглашенный по упомянутому делу, осмелится взять что- нибудь сверх законного и справедливого долга, пусть или выкупится, или заплатит жизнью.. О ВЫКУПЕ РУКИ ОТ КОТЕЛКА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будет вызван к испытанию посредством котелка с кипящей водою, то стороны могут прийти к соглашению, чтобы присужденный выкупил свою руку и обязался представить соприсяжников. Если проступок окажется таким, за какой в случае улики виновный по закону должен уплатить 600 ден., что составляет 15 сол., он может выкупить свою руку за 120 ден., что составляет 3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же проступок будет такой, за который в случае улики виновный мог бы быть присужден к уплате 35 сол., и если стороны согласятся, чтобы он выкупил свою руку, пусть он выкупит ее за 240 ден., что составляет 6 сол.. ОБ УБИЙСТВЕ ГРАФА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лишит жизни графа, присуждается к уплате 24000 ден., что составляет 600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5-е. Если кто лишит жизни священника, присуждается к уплате 24000 ден., что составляет 600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7-е. Если кто лишит жизни епископа, присуждается к уплате 900 сол.. О НЕЯВКЕ НА СУД § 1. Если кто пренебрежет явкою на суд или замедлит исполнение того, 38 что ему определено рахинбургами, и не пожелает войти в сделку ни путем композиции, ни путем очищения водой, ни каким-либо другим законным способом, тогда истец должен вызвать его на суд пред лицом самого короля. И там будут 12 свидетелей, из которых пусть первые три поклянутся, что они были там, где рахинбург присудил, чтобы он шел на испытание водой или дал обязательство в уплате композиции, и что он пренебрег постановлением рахинбургов. А затем другие три должны поклясться, что после состоявшегося постановления рахинбургов о том, чтобы он очистился или испытанием водою, или уплатой композиции, они присутствовали при вторичном предложении ему явиться на суд в течение 40 суток, считая с того дня, и он никаким образом не пожелал удовлетворить требование закона. Тогда истец должен вызвать его пред лицо короля, именно, в течение 14 суток, и три свидетеля должны поклясться, что они были там в то время, когда он вызывал его на суд и назначил ему определенный срок. Если и тогда он не явится, пусть эти 9 свидетелей под присягой, как мы выше говорили, дадут свои показания. Равным образом, если он не явится в тот день, пусть истец назначит ему определенный срок, имея трех свидетелей при назначении срока. Если истец исполнил все это, а ответчик ни в один из назначенных сроков не пожелал явиться, тогда пусть король, к которому он призван на суд, объявит его вне своего покровительства. Тогда и сам виновный и все его имущество делается собственностью истца. И если до тех пор, пока он не уплатит всего, что с него взыскивается, кто-нибудь даст ему хлеба или окажет гостеприимство, будь то даже собственная его жена, присуждается к уплате 600 ден., что составляет 15 сол.. О РАХИНБУРГАХ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какие-либо из рахинбургов, заседая в судебном собрании и разбирая тяжбу между двумя лицами, откажутся сказать закон, следует, чтобы истец заявил им: "Здесь я призываю вас постановить решение согласно Салическому закону". Если они (снова) откажутся сказать закон, семеро из этих рахинбургов до захода солнца присуждаются к уплате 120 ден., что составляет 3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Если же рахинбурги те будут судить не но закону, тот, против которого они вынесут решение, пусть предъявит к ним иск, и если будет в состоянии доказать, что они сулили не по закону, каждый из них присуждается к уплате 600 ден., что составляет 15 сол.. О ГОРСТИ ЗЕМЛИ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лишит жизни человека и, отдавши все свое имущество, не будет в состоянии уплатить следуемое по закону, он должен представить 12 соприсяжников (которые поклянутся в том), что ни на земле, ни под землей он не имеет имущества более того, что уже отдал. И потом он должен войти в свой дом, собрать в горсть из четырех углов землю, стать на пороге, обратившись лицом внутрь дома, и эту землю рукой бросать через свои плечи на того, кого он считает своим ближайшим родственником. Если отец и братья уже платили, тогда он должен этой землей бросать на своих, т. е. на троих ближайших родственников по матери и отцу. Потом в одной рубашке, без пояса, без обуви, он должен прыгнуть через плетень, и эти три (родственника по матери) должны уплатить половину того, сколько не хватает для уплаты следуемой по закону виры. То же должны проделать и три остальные, которые приходятся родственниками по отцу. Если же кто из них окажется слишком бедным, чтобы заплатить падающую на него долю, он должен в свою очередь бросить горсть земли на кого-нибудь из более зажиточных, чтобы он уплатил все по закону. Если же и этот не будет иметь чем заплатить все, взявший на поруки убийцу должен представить его в судебное заседание и так потом в течение четырех заседаний брать его на поруки. Если же никто не поручится в уплате виры, т. е. в возмещении того, что он не заплатил, тогда он должен уплатить виру своей жизнью.. ОБ АЛЛОДАХ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кто умрет и не оставит сыновей и если мать переживет его, пусть она вступит в наследство.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не окажется матери и если он оставит брата или сестру, пусть вступят в наследство.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3. В том случае, если их не будет, сестра матери пусть вступит в наследство.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Приб. 1-е. Если не будет сестры матери, пусть сестры отца вступят в наследство.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4. И если затем окажется кто-нибудь более близкий из этих поколений, пусть он вступит во владение наследством.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5. Земельное же наследство ни в каком случае не должно доставаться женщине, но вся земля пусть поступает мужскому полу, т. е. братьям.. О ЖЕЛАЮЩЕМ ОТКАЗАТЬСЯ ОТ РОДСТВА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Он должен явиться в судебное заседание перед лицо тунгина и там сломать над своею головою три ветки мерою в локоть. И он должен в судебном заседании разбросать их в 4 стороны и сказать там, что он отказывается от соприсяжничества, от наследства и от всяких счетов с ними. И если потом кто- нибудь из его родственников или будет убит, или умрет, он совершенно не должен участвовать в наследстве или в уплате виры, а наследство его самого должно поступить в казну. LXII. О ВИРЕ ЗА УБИЙСТВО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1. Если будет лишен жизни чей-нибудь отец, половину виры пусть возьмут его сыновья, а другую половину пусть разделят между собой ближайшие родственники, как со стороны отца, так и со стороны матери.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ни с одной стороны, ни со стороны отца, ни со стороны матери не окажется никакого родственника, эта часть пусть отбирается в пользу казны.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LXIII. ОБ УБИЙСТВЕ СВОБОДНОГО ЧЕЛОВЕКА В ПОХОДЕ § 1. Если кто лишит жизни свободного человек? в походе и убитый не состоял на королевской службе, убийца присуждается к уплате 24000 ден., что составляет 600 сол.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2. Если же убитый состоял на королевской службе, уличенный в убийстве присуждается к уплате 1800 сол. (Салическая правда. Русский пер. Н.П. Грацианского и А. Г. Муравьева, Казань, 1913) Каролина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Карл Пятый,... вкупе с курфюрстами, князьями и сословными представителями милостиво и благосклонно соизволили повелеть неким ученым и отменно опытным мужам составить и собрать воедино наставление, каким образом надлежит осуществлять судопроизводство по уголовным делам в наибольшем соответствии с правом и справедливостью. Мы повелеваем отпечатать таковое, дабы все и каждый из Наших и Империи подданных могли действовать в уголовных делах, принимая во внимание важность и опасность таковых, согласно сему наставлению, в соответствии с общим правом, справедливостью и достохвальными исконными обычаями...'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не желаем, однако, сим милостивым упоминанием лишить курфюрстов, князей и сословия их исконных, унаследованных, правомерных и справедливых обычаев. ВЗЯТИЕ (ПОД СТРАЖУ) ПО ДОЛГУ СЛУЖБЫ ВЛАСТЯМИ УЛИЧЕННОГО ЗЛОДЕЯ VI. Если кто-либо будет опорочен общей молвой или иными заслуживающими доверия доказательствами, подозрениями и уликами как виновник злодеяния и вследствие этого взят под стражу по долгу службы, то он не должен быть подвергнут допросу под пыткой, доколе не будут добросовестно и достаточно удостоверенны доказательства и подозрения о совершении им этого преступления. Для этого каждый судья обязан в сих важных делах до применения пытки осведомиться и усердно, сколь возможно по характеру и обстоятельствам каждого дела, расспросить..., было ли совершено преступление, в котором обвиняют и подозревают арестованного. VII. Если упомянутые судьи, ознакомившись с делом, будут сомневаться, достаточны ли приведенные улики и подозрения для допроса под пыткой, то они должны запросить указаний у высшей власти... или искать совета во всех иных инстанциях, которые указаны в конце Нашего настоящего уложения, и в письменней форме сообщить этим властям при таком испрашивании совета все обстоятельства и факты, касающиеся подозрения. VIII. Если будет установлено преступление, караемое смертной казнью, или будут обнаружены прямые доказательства этого, то должно учинить допрос под пыткой в целях полного осведомления, потребного для открытия истины, а также для подтверждения ее признанием виновника...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ВЗЯТИИ УЛИЧЕННОГО ЗЛОДЕЯ ПОД СТРАЖУ, КОГДА ИСТЕЦ ТРЕБУЕТ ПРАВОСУДИЯ XI. Если истец взывает к властям или судье о заключении кого-либо в тюрьму по всей строгости уголовного права, то сей истец должен прежде всего представить прямые улики и подозрения в преступлении, влекущем уголовное наказание, независимо от того, просит ли и требует ли истец поместить обвиняемого в тюрьму под его ответственность или посадить его самого с обвиняемым. Когда истец выполнит сие, обвиняемый должен быть заключен в тюрьму и показания истца должны быть точно записаны, и при сем особливо заметить, что тюрьмы должны быть сделаны и устроены для удержания, а не для тяжкого и опасного наказания арестованных. Когда имеется несколько арестантов, их надлежит отделить друг от друга, поскольку это возможно по тюремным условиям, дабы они не могли соглашаться между собой о ложных показаниях, либо сговариваться о том, как они намерены оправдываться в своих деяниях. О ПРЕСТУПЛЕНИЯХ ЯВ^ЫХ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XVI. Судья и судебные заседатели должны быть в особенности уведомлены относительно тех случаев, когда преступление было совершено публично и явно. ...Если кто-нибудь застигнут на месте преступления или имеет при себе заведомо добытое грабежом или кражей и притом не может предъявить никаких возражений или правомерных доводов в оправдание...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при таких и тому подобных несомненных и явных злодеяниях виновный дерзостно захочет отрицать такое явное преступление, то судья должен подвергнуть его особо суровому допросу под пыткой; дабы с наименьшими издержками достичь приговора и исполнения наказания за такие явные и несомненные преступления. ОБ ОБСТОЯТЕЛЬСТВАХ, ИЗ КОИХ МОЖНО ИЗВЛЕЧЬ ДОБРОКАЧЕСТВЕННЫЕ ДОКАЗАТЕЛЬСТВА ПРЕСТУПЛЕНИЯ XVIII. ...Поскольку невозможно описать все те обстоятельства или признаки истины, кои образуют достаточные доброкачественные доказательства, улики или подозрения, ниже сего даны примеры таких доброкачественных улик, доказательств или подозрений, дабы неискушенные в сем предмете служилые люди, судьи и судебные заседатели могли лучше усвоить, откуда исходят доброкачественные улики, подозрения и доказательства. О ТОМ, ЧТО НА ОСНОВАНИИ ДОКАЗАТЕЛЬСТВ ПРЕСТУПЛЕНИЯ НАДЛЕЖИТ НАЗНАЧИТЬ ТОЛЬКО ДОПРОС ПОД ПЫТКОЙ, НО НЕ КАКОЕ-ЛИБО УГОЛОВНОЕ НАКАЗАНИЕ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XXII. Надлежит также заметить, что никто не должен быть приговорен к какому-либо уголовному наказанию на основании одних только доказательств, улик, признаков истины или подозрений. На сем основании может быть только применен допрос под пыткой при наличии достаточных доказательств.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Окончательное осуждение кого-либо к уголовному наказанию должно происходить на основании его собственного признания или свидетельства (как будет указано в ином месте сего уложения), но не на основании предположений и доказательств.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XXIII. Для того, чтобы улики были признаны достаточными для применения допроса под пыткой, они должны быть доказаны двумя добрыми свидетелями, как будет затем предписано в иных статьях о достаточном доказательстве... ОБ ОБЩИХ ПОДОЗРЕНИЯХ И ДОКАЗАТЕЛЬСТВАХ, ОТНОСЯЩИХСЯ КО ВСЕМ ПРЕСТУПЛЕНИЯМ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XXV, ...Если не располагают (доброкачественными)... доказательствами, предписываемыми в качестве достаточного основания для допроса под пыткой, то на основании нижеследующих и других им подобных уличающих обстоятельств, кои невозможно описать полностью, надлежит расследовать: § Во-первых, является ли подозреваемый, по слухам, таким отчаянным и легкомысленным человеком с дурной славой, что можно считать его способным совершить преступление, а также не совершил ли сей человек подобного преступления ранее, не посягал ли на сие и не был ли за то осужден. Однако такая дурная молва должна исходить не от врагов (обвиняемого) или легкомысленных людей, а от людей беспристрастных и добросовестных. § Во-вторых, не был ли подозреваемый обнаружен или застигнут в месте, опасном и подозрительном касательно преступления. § В-третьих, в случае, когда виновного видели на месте преступления или на пути туда или оттуда, но он не был опознан, то должно расследовать, не обладает ли подозреваемый таким же обликом, одеждой, сооружением, лошадью или чем прочим, что было вышеуказанным образом замечено за виновным. § В-четвертых, проживает ли и общается ли виновный с людьми, совершающими подобные деяния. § В-пятых, относительно причиненного вреда или ранения должно дознаться, не мог ли подозреваемый иметь повода для упомянутого преступления по причине зависти, вражды, предшествующих угроз или ожидания какой-либо выгоды. § В-шестых, если раненый или потерявший по иным причинам сам обвиняет кого-либо в преступлении, находясь на смертном одре или подтверждая обвинение своей присягой. § В-седьмых, если кто-либо по поводу преступления становится беглецом.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XXVI, В-восьмых, если кто-либо ведет с другим лицом важную имущественную тяжбу так, что дело касается большей части его пропитания, добра и имущества, то он будет почитаться большим недоброжелателем и врагом противной стороны. Поэтому если его противник по процессу будет тайно убит, против него возникает предположение, что он учинил сие убийство, и, если этот человек сверх того и по своему поведению возбуждает подозрение, что убийство совершено им, то при отсутствии у него надлежащих оправданий он может быть взят в тюрьму и допрошен под пыткой. ПРАВИЛО О ТОМ, КОГДА ВЫШЕУПОМЯНУТЫЕ РАЗДЕЛЫ ИЛИ ПУНКТЫ СТАТЕЙ О ПОДОЗРЕНИЯХ ОБРАЗУЮТ ВКУПЕ ИЛИ В ОТДЕЛЬНОСТИ ДОКАЗАТЕЛЬСТВО, ДОСТАТОЧНОЕ ДЛЯ ДОПРОСА ПОД ПЫТКОЙ XXVII. Среди восьми пунктов или разделов вышестоящей статьи о доказательствах, необходимых для применения допроса под пыткой, ни один в отдельности не достаточен для правомерного доказательства, по которому может быть применен допрос под пыткой. Но когда против кого-либо сыщутся подозрения, предусмотренные несколькими из таких пунктов или разделов в совокупности, то судьи или власти, которые обязаны назначить и произвести допрос под пыткой, должны взвесить, могут ли вышеупомянутые или тому подобные пункты или разделы о подозрениях образовать столь же доброкачественное доказательство, как нижеследующие статьи, каждая из коих в отдельности устанавливает доброкачественное доказательство, достаточное для применения допроса под пыткой.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ОБЩИЕ ДОКАЗАТЕЛЬСТВА, КАЖДОЕ ИЗ КОТОРЫХ В ОТДЕЛЬНОСТИ ДОСТАТОЧНО ДЛЯ ДОПРОСА ПОД ПЫТКОЙ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XXIX. Если некто при совершении преступления потерял, обронил или оставил после себя что-либо и при том смогли обнаружить и установить, что сие принадлежит виновному, то после того как расследуют, кто непосредственно перед этим обладал потерянным, должно применить допрос под пыткой. Если же... тогда приведут в оправдание какие-либо обстоятельства, которые, если они будут установлены или доказаны, устраняют упомянутое подозрение, то в таком случае подобные оправдания должны быть обязательно приняты во внимание до применения допроса под пыткой.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XXX. ...Если кто-либо основательно доказывает главное событие преступления при помощи одного-единственного доброго и безупречного свидетеля... сие называется и является полудоказательством.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XXXII. Если кто-либо... из похвальбы, либо по иным причинам, не будучи к тому вынуждаем, сам рассказывал, что он совершил преступление, в коем его обвиняют или подозревают, или же если он угрожал совершить подобное преступление до того, как оно случилось, и деяние вскоре за тем последовало, и он является таким лицом, которое можно считать способным на подобное деяние, то его преступление должно быть признано достаточно доказанным, и он должен быть затем допрошен под пыткой. О ДОСТАТОЧНЫХ УЛИКАХ УБИЙСТВА, СЛУЧИВШЕГОСЯ ТАЙНО XXXIII. Если подозреваемый и обвиняемый в убийстве в то время, когда произошло убийство, был замечен с подозрительным образом окровавленными одеждой или оружием или же он захватил, продавал, отдавал или имел при себе имущество убитого, то надлежит принять это за доброкачественное доказательство и применить допрос под пыткой...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если он вызовется опровергнуть подобные подозрения путем заслуживающих доверия доводов и доказательств, сие должно быть заслушано до применения допроса под пыткой.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ДОСТАТОЧНОМ ДОКАЗАТЕЛЬСТВЕ ПОДОЗРЕНИЙ ПРОТИВ РАЗБОЙНИКОВ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XXXIX. Разъезжающие или пешие кнехты, что обычно валяются и проедаются по кабакам и не смогут доказать, что честная служба, ремесло или оброк которыми они располагают, позволяют им делать такие расходы, должны считаться подозрительными касательно всяких лихих дел и в особенности разбоя. Надлежит иметь в виду,... это таких плутов должно не жалеючи хватать, допрашивать с пристрастием и сурово карать за их преступления. Равным образом все власти должны осуществлять усердный надзор за всеми подозрительными нищими и бродягами.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ДОСТАТОЧНЫХ УЛИКАХ ИЗМЕНЫ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XLII. Если заметят, что подозреваемый держится потаенно, необычным и опасным образом около тех лиц, в измене коим он подозревается, и если он ведет себя так, будто им не верен, и является при этом человеком, от которого можно ожидать подобных поступков, то сие является доказательством, достаточным для применения допроса под пыткой. О ДОСТАТОЧНОМ ПОДОЗРЕНИИ В КРАЖЕ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XLIII. Если сыщется или будет обнаружено у подозреваемого краденое имущество и если он обладал им полностью или частично, продавал, менял или дарил его, то это служит против него достаточной уликой преступления, если он не захочет указать, у кого он... приобрел это имущество, и если он не докажет, что приобрел его... вполне добросовестно.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Надлежит также применить допрос под пыткой, если кража была произведена при помощи особых орудий взлома или отмычек и подозреваемый находился на месте совершения кражи, имея такие опасные орудия взлома или отмычки, и к тому же является лицом, от коего можно ожидать подобного преступления.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произойдет особо приметная крупная кража и в ней будет заподозрен кто-либо, чьи расходы после этого деяния окажутся более широкими, чем сие, помимо кражи, было бы возможно по его состоянию, и если подозреваемый не сможет доказать..., откуда пришло к нему это подозрительное богатство, и сверх того он является лицом, от которого можно ожидать преступления, то против него имеется доброкачественное доказательство преступления. НАСТАВЛЕНИЕ ОТНОСИТЕЛЬНО ДОКАЗАТЕЛЬСТВА НЕВИНОВНОСТИ, КОТОРОЕ ДОЛЖНО БЫТЬ УЧИНЕНО ПЕРЕД ДОПРОСОМ ПОД ПЫТКОЙ, И ДАЛЬНЕЙШИЕ ДЕЙСТВИЯ, К СЕМУ ОТНОСЯЩИЕСЯ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XLVII. Если... обвиняемый отрицает приписываемое ему преступление, то его должно немедленно опросить, не может ли он предъявить доказательства своей невиновности в данном преступлении...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невиновность обвиняемого не будет установлена, то... он должен быть допрошен под пыткой в присутствии судьи, по меньшей мере двух судебных заседателей и судебного писца. Все, что обнаружится из показаний или сознания обвиняемого..., должно быть тщательно записано.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ОСВЕДОМЛЕНИИ ОТНОСИТЕЛЬНО ОБСТОЯТЕЛЬСТВ ПРИЗНАННОГО ЗЛОДЕЯНИЯ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LIV. После... сделанного под пыткой или помимо пытки признания судья должен послать на места и велеть расспросить... относительно тех обстоятельств, о которых рассказал допрашиваемый по поводу признанного им преступления, чтобы установить, соответствует ли признание вышеупомянутых обстоятельств истине или нет...</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при вышеупомянутом осведомлении обнаружится, что признанные преступником обстоятельства не соответствуют истине, то должно указать на эту ложь арестованному, угрожая сурово наказать за это. Можно также вторично подвергнуть допросу под пыткой... О ТОМ, ЧТО АРЕСТОВАННОМУ НЕ ДОЛЖНО ЗАРАНЕЕ УКАЗЫВАТЬ ОБСТОЯТЕЛЬСТВА ПРЕСТУПЛЕНИЯ, НО НАДЛЕЖИТ ПРЕДОСТАВИТЬ СКАЗАТЬ ВСЕ САМОМУ LV. ...Расследование... может быть испорчено, если арестованному при задержании или допросе будут заранее указаны обстоятельства преступления, а затем станут о них допрашивать. Мы желаем, чтобы судьи остерегались, дабы так не случилось, и до допроса или во время допроса не давали обвиняемому заранее указаний... О ТОМ, КОГДА АРЕСТОВАННЫЙ, ПОДВЕРГНУТЫЙ НА ОСНОВАНИИ ДОСТАТОЧНЫХ ПОДОЗРЕНИЙ ДОПРОСУ ПОД ПЫТКОЙ, НЕ БУДЕТ ИЗОБЛИЧЕН ИЛИ ПРИЗНАН ВИНОВНЫМ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LXL Если обвиняемый на основании улик и подозрений, признанных достаточными для допроса под пыткой, будет подвергнут истязаниям и допрошен под пыткой, по тем не менее не будет изоблечен и не сознается в приписываемом ему преступлении, то судья и истец не подвергаются никакому взысканию за правильное и допускаемое правом применение пытки.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таком случае обнаруженные доказательства преступления дают основания для оправдания произведенного допроса под пыткой, так как, согласно праву, надлежит избегать не только совершения преступления, но и самой видимости зла, создающей дурную славу или вызывающей подозрения в преступлении. Тот, кто не делает этого, является сам причиной своих собственных страданий, упомянутых выше.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КАКИМ ОБРАЗОМ СВИДЕТЕЛИ ДОЛЖНЫ ДАВАТЬ ПОКАЗАНИЯ LXVI. Свидетели должны давать показания на основании самоличного знания истины, приводя обоснованные доказательства своего знания. Если же они будут говорить с чужих слов, то это не должно признаваться достаточным. О ДОСТАТОЧНОМ СВИДЕТЕЛЬСТВЕ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LXVII. Если преступление будет засвидетельствовано, по меньшей мере, двумя или тремя заслуживающими доверия добрыми свидетелями, дающими показания на основании знания истины, то уголовное судопроизводство должно быть завершено соответственным вынесением приговора.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ЛЖЕСВИДЕТЕЛЯХ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LXVIII. Свидетели, коих уличат и- изобличат в том, что они путем ложных и злостных свидетельских показаний подвели или пытались подвести невиновного под уголовное наказание, должны быть подвергнуты тому наказанию, которое они хотели навлечь своими показаниями на невиновного. О ТОМ, КОГДА ОБВИНЯЕМЫЙ НЕ ЖЕЛАЕТ СОЗНАВАТЬСЯ В ПРЕСТУПЛЕНИИ ПОСЛЕ ТОГО, КАК ОНО ДОКАЗАНО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LXIX. Если обвиняемый после того, как преступление достаточно доказано, не желает в нем сознаться, то ему должно указать, что он изобличен в преступлении. Если же и таким путем не удастся добиться его признания и он все-таки вновь не пожелает сознаться,... то его должно осудить за доказанное преступление без дальнейшего допроса под пыткой.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ОПОВЕЩЕНИЕ КОЛОКОЛЬНЫМ ЗВОНОМ ОБ ОКОНЧАТЕЛЬНОМ СУДЕБНОМ ЗАСЕДАНИИ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LXXXII. В судный день, в урочное время, пусть возвестят об уголовном суде по обычаю колокольным звоном. Судья и судебные заседатели должны собраться на судебном месте, где надлежит заседать суду, следуя добрым обычаям. Судья должен пригласить судебных заседателей сесть и сам также должен сесть, держа в руках, по местному обычаю..., свой жезл или обнаженный меч... КАКИМ ОБРАЗОМ СУДЬЯ И ШЕФФЕНЫ ИЛИ СУДЕБНЫЕ ЗАСЕДАТЕЛИ ДОЛЖНЫ ВЫНЕСТИ ПРИГОВОР... И КАКИМ ОБРАЗОМ СУДЬЯ ДОЛЖЕН ОПРОСИТЬ ШЕФФЕНОВ ИЛИ СУДЕБНЫХ ЗАСЕДАТЕЛЕЙ ЕЩЕ РАЗ ХС11, После того, как будут приняты все процессуальные заявления сторон и окончательное заключение по делу, судья, шеффены или судебные заседатели должны тщательно обозреть и обсудить все процессуальные заявления и производство по делу. Затем, руководствуясь наилучшим своим разумением настоящего Нашего уголовно-судебного уложения и в соответствии с обстоятельствами каждого отдельного случая, они должны приказать наиболее справедливо и умеренно составить приговор в письменной форме. И когда приговор будет таким образом составлен, судья должен спросить каждого из шеффенов: "Н., я спрашиваю тебя, все ли сделано согласно праву?"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ШЕФФЕНЫ ИЛИ СУДЕБНЫЕ ЗАСЕДАТЕЛИ ДОЛЖНЫ ОТВЕЧАТЬ НА ЭТО ПРИМЕРНО СЛЕДУЮЩИМ ОБРАЗОМ хеш. "Господин судья, я заявляю, что все произошло по справедливости на основании судебных показаний и процессуальных действий, согласно Судебному уложению, и что приговор составлен на основании достодолжного рассмотрения всех материалов дела в письменном виде". КАКИМ ОБРАЗОМ СУДЬЯ ДОЛЖЕН ОГЛАШАТЬ ПРИГОВОР ХСШ. На основании вышеупомянутого заключения шеффенов или судебных заседателей судья должен приказать... писцу публично зачитать записанный приговор. Если в нем будет назначено уголовное наказание, то должно быть надлежащим образом указано..., каким образом оно должно быть произведено...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СУДЬЯ ДОЛЖЕН ПРЕЛОМИТЬ СВОЙ ЖЕЗЛ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XCVI. Когда обвиняемый будет окончательно приговорен к уголовному наказанию, судья должен преломить свой жезл, по местным обычаям, и предать несчастного палачу, и повелеть тому под присягой в точности выполнить вынесенный приговор, после чего суд встает и принимаются меры к тому, чтобы палач мог под надежной охраной и в безопасности привести произнесенный приговор в исполнение. ЕСЛИ ОБВИНЯЕМЫЙ БУДЕТ ПРИЗНАН ОПРАВДАННЫМ ПО СУДУ ХС1Х. Если обвиняемый по каким-либо основаниям будет по суду и приговору признан оправданным, то указания приговора, к нему относящиеся, должны быть также выполнены надлежащим образом.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ПРЕДУВЕДОМЛЕНИЕ О ТОМ, КАК ДОЛЖНО КАРАТЬ ЗА УГОЛОВНЫЕ ПРЕСТУПЛЕНИЯ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CIV. Если кто-либо, согласно Нашему общему писанному праву, заслуживает смертной казни, то надлежит присудить способ и формы смертной казни, соответствующие обстоятельствам и злостности преступления, согласно добрым обычаям или указаниям благого и сведущего в праве судьи.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тех случаях, когда Наше имперское право не предписывает и не допускает карать кого-либо смертью (или в подобных им), мы также и в настоящем Нашем имперском Уложении не устанавливаем смертной казни, но предоставляем право за некоторые преступления подвергать телесным или увечащим наказаниям, с тем, однако, чтобы наказанному была сохранена жизнь. О СЛУЧАЯХ ПРЕСТУПЛЕНИЙ И НАКАЗАНИЙ, НЕ УПОМЯНУТЫХ В ЗАКОНЕ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CV. Необходимо далее иметь в виду, что если в нижеследующих статьях не установлены, не достаточно разъяснены или не понятны уголовные наказания в случае подлинно уголовных преступлений или обвинений, то судья и судебные заседатели должны обратиться за указаниями о том, каким образом должно применяться и толковаться наиболее правильно Наше имперское право и настоящее Наше Уложение в сих непредвиденных или непонятных случаях, и принимать свое решение согласно этому.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настоящем Нашем Уложении не могут быть упомянуты и описаны все непредвиденные случаи судебных решений и наказаний'. КАК ДОЛЖНО КАРАТЬСЯ БОГОХУЛЬСТВО ИЛИ КОЩУНСТВО CVI. Если кто-либо приписывает Богу то, что ему не подобает, или в своих речах отрицает то, что ему присуще, либо оскорбляет всемогущество Божье или Святой ею матери Девы Марии, то он должен быть взят властями или судьей по долгу службы и посажен в тюрьму и подвергнут затем смертной казни, телесным или увечащим наказаниям соответственно обстоятельствам и характеру богохульства и положению совершившего его лица.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КОЛДОВСТВА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С1Х. Если кто-либо путем колдовства причинит людям вред или ущерб, то он должен быть подвергнут смертной казни, и сия казнь должна быть произведена путем сожжения.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ИЗМЕНЫ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CXXIV. Тот, кто злоумышленно учинит измену, должен быть, согласно обычаю, подвергнут смертной казни путем четвертования. Если это будет женщина, то ее надлежит утопить.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том случае, когда измена могла причинить великий ущерб и соблазн, например, если измена касается страны, города, собственного господина, одного из супругов или близких родственников, то возможно усугубить наказание путем волочения (к месту казни) или терзания клещами перед смертной казнью. В некоторых же случаях измены можно сперва обезглавить, а затем четвертовать преступника.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ПОДЖИГАТЕЛЕЙ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CXXV. Изобличенные в злоумышленном поджоге должны быть подвергнуты смертной казни путем сожжения.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ТЕХ, КТО УЧИНИТ НАРОДНЫЙ БУНТ</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CXXVII. Если кто-либо в стране, городе, владении или области умышленно учинит опасный бунт простого народа против власти и это будет обнаружено, то соответственно тяжести и обстоятельствам его преступления он будет подлежать казни путем отсечения головы или сечению розгами и изгнанию из страны, края, судебной области, города или места, где он возбудил бунт. При этом судья и судебные заседатели должны обратиться за надлежащими указаниями, дабы не причинить никому несправедливости и предотвратить подобные злоумышленные мятежи.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ЗЛОСТНЫХ БРОДЯГ</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CXXVIII. Отовсюду поступают сведения, что дерзостные лица, вопреки праву и справедливости угрожающие людям, покидают свое местожительство, бродяжничают и соединяются с подобными людьми в притонах, где подобные дерзостные вредители находят приют, помощь, содействие и пособничество. Вопреки праву и справедливости они причиняют порой людям значительный вред. От подобных лихих людей приходится ожидать всяческого вреда и опасности. Вопреки праву и справедливости они зачастую принуждают и устрашают людей угрозами и не позволяют им довольствоваться правом и справедливостью, поэтому они должны быть признаны, согласно праву, опасными для страны насильниками.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Там, где они бродяжничают по подозрительным местам, не позволяя людям пребывать в надлежащем праве и справедливости, и вопреки праву и справедливости угрожают им,... их должно предавать смертной казни мечом, как опасных для страны насильников, как только они попадут в тюрьму, невзирая на то, что они не совершили какого-либо иного деяния'.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УБИЙЦ И НАНЕСШИХ СМЕРТЕЛЬНЫЙ УДАР, КОИ НЕ МОГУТ ПРЕДЪЯВИТЬ ДОСТАТОЧНЫХ ИЗВИНЕНИЙ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CXXXVII. Всякий убийца или нанесший смертельный удар в случае, если он не сможет предъявить правомерных извинений, должен быть лишен жизни. По обычаю иных мест предумышленные убийцы и нанесшие смертельный удар приговариваются равным образом к колесованию. Между тем должно соблюдать различие между ними и именно так, чтобы, следуя обычаю, умышленный и нарочитый убийца подвергался колесованию, тогда как другой, нанесший смертельный удар в запальчивости и гневе, подвергался смертной казни путем отсечения головы мечом, если он не имеет на то... извинений. Если же предумышленное убийство было совершено против особ высшего достоинства, своего собственного господина, междусупругами или близкими родственниками, то для вящего устрашения перед окончательной казнью могут применить иные телесные наказания, как, например, терзание калеными клещами или волочение к месту казни. ЧТО ТАКОЕ ПРАВОМЕРНАЯ НЕОБХОДИМАЯ ОБОРОНА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CXL. Если на кого-либо или набросятся со смертельным оружием или орудием или нанесут ему удар и подвергшийся насилию не может путем бегства уклониться от... опасности для своей жизни, тела, чести и доброй славы, то он может безнаказанно защищать свое тело и жизнь путем правомерной обороны. И если он при этом лишит жизни нападающего, он в том неповинен и не обязан также выжидать со своей обороной доколе ему не будет нанесен удар, невзирая на писанное право и обычаи, сему противоречащие. О ТОМ, ЧТО НЕОБХОДИМАЯ ОБОРОНА ДОЛЖНА БЫТЬ ДОКАЗАНА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CXLI. Если кто-либо по обнаружении его деяния пожелает воспользоваться ссылкой на состояние необходимой обороны, а обвинитель не признает этого, то на виновника ложится обязанность вышеуказанным образом достаточно доказать перед судом необходимую оборону, на которую он ссылается. Если он не докажет этого, то он признается виновным.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НЕЧАЯННОМ ЛИШЕНИИ ЖИЗНИ, СЛУЧИВШЕМСЯ ПРОТИВ ВОЛИ ВИНОВНОГО ВНЕ НЕОБХОДИМОЙ ОБОРОНЫ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CXLVI. Если кто-либо, занимаясь дозволенной работой в предназначенном для этого месте или помещении, при этом по неловкости, сверх всякого чаяния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Мы сталкиваемся здесь с немецким вариантом того же "кровавого законодательства" против "бродяг и нищих", что и в средневековой Англии. и против своей воли лишит жизни кого-нибудь, то он может быть оправдан во многих случаях, которые, однако, невозможно полностью перечислить. Мы приводим следующие примеры.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Некий брадобрей бреет кому-либо бороду в своей горнице, как и надлежит брить обычно, и его кто-то ударил или толкнул таким образом, что он против своей воли перерезал горло тому, кого брил.</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Другой пример: стрелок... в месте, предназначенном для стрельбы, стреляет в обычную цель, а кто-либо выбегает под его выстрел, или же его арбалет или самострел нечаянным образом и против его воли выстрелил раньше, и таким образом он застрелил кого-нибудь насмерть. Оба должны быть признаны невиновными.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же, напротив, брадобрей брил кого-нибудь на улице или в ином неподходящем месте, или же стрелок стрелял в подобном необычном месте, где проходят люди,... и вследствие этого кто-либо был лишен жизни, то в таких случаях виновные брадобрей или стрелок не будут иметь достаточного оправдывания.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всем том в подобных случаях лишения жизни, происходящих по нечаянности, из легкомыслия или непредусмотрительности и против воля виновника, надлежит проявить большую снисходительность, чем в случаях лишения жизни, совершенных с умыслом и коварством... Судьи должны запросить у законоведов указания об определении виновности и назначения наказания.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ТЕХ, КТО ПРЕДУМЫШЛЕННО ИЛИ НЕПРЕДУМЫШЛЕННО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СОУЧАСТВУЕТ В УБИЙСТВАХ, ПОБОИЩАХ И СХВАТКАХ CXLVIII. Если несколько лиц помогают и содействуют друг другу с заранее обдуманным намерением и злым умыслом сообща убить кого-нибудь, то виновные должны быть подвергнуты смертной казни. Если же несколько лиц, случайно оказавшись вместе в какой- либо стычке или схватке, помогают друг другу и кто-нибудь будет вследствие этого убит без достаточного повода, то тот из них, кто будет опознан как истинный виновник, от руки которого приключилось лишение жизни, должен быть осужден как нанесший смертельный удар к отсечению головы мечом. Но если лишенный жизни получил опасные, заведомо смертельные удары от нескольких лиц. и невозможно доказать, от чьей именно руки и удара он умер, то все наносившие, как выше указано, раны должны быть приговорены к смертной казни как нанесшие смертельные удары, Но по поводу наказания других соучастников, пособников, исполнителей, чьей рукой лишенный жизни был ранен несмертельно, а также если кто-либо при' беспорядках и в драке будет лишен жизни и невозможно будет узнать о том, кем он был ранен, ...судьи должны запросить совет у законоведов, сообщив все обстоятельства и особенности такого дела, поскольку их удалось установить, ибо в подобных случаях невозможно заранее предписать судьям все, что касается оценки некоторых обстоятельств.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ОБЩИЕ УКАЗАНИЯ О ПРОЧИХ СЛУЧАЯХ ЛИШЕНИЯ ЖИЗНИ, КОТОРЫЕ МОГУТ ВЛЕЧЬ ОПРАВДАНИЕ...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 Имеется много иных случаев лишения жизни, происходящих по каким-либо ненаказуемым основаниям, поскольку этими основаниями пользуются законно и справедливо.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Например, (ненаказуем) тот, кто убьет кого-либо за блудодеяние, совершенное с его женой или дочерью...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Также (ненаказуем) тот, кто убьет кого-либо для спасения жизни, тела или имущества другого лица, а также когда убивают люди, лишенные разума...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Тем более (ненаказуемо), если будет убит по причине сопротивления кто- либо, кого поручено задержать по долгу службы и кто окажет непозволительное опасное и коварное сопротивление,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Также (ненаказуем) тот, кто убьет кого-либо, обнаружив его в ночную пору и при опасных обстоятельствах в своем жилище... ДАЛЕЕ СЛЕДУЮТ НЕКОТОРЫЕ СТАТЬИ О КРАЖЕ, ВО-ПЕРВЫХ, О НАИБОЛЕЕ НИЧТОЖНОЙ (МЕЛКОЙ) КРАЖЕ, СОВЕРШЕННОЙ ТАЙНО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CLVII. Если кто-либо впервые совершил кражу стоимостью менее пяти гульденов и при том вор не был окликнут, замечен или застигнут до того, как он достиг своего убежища, а также если он не совершил взлома и не влезал (в помещение) и украденное стоит менее пяти гульденов, то это кража тайная и самая ничтожная (мелкая).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подобная кража будет потом раскрыта и вор будет захвачен с покражей или без таковой, то судья должен приговорить его, если вор имеет средства, уплатить потерпевшему двойную стоимость покражи. Если же вор не в состоянии уплатить денежный штраф, он должен быть наказан заключением в тюрьму на некоторый срок.</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БОЛЕЕ ТЯЖЕЛОЙ ОПАСНОЙ КРАЖЕ, СОВЕРШЕННОЙ В ПЯТЫЙ РАЗ ПУТЕМ ВТОРЖЕНИЯ ИЛИ ВЗЛОМА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CLIX. Если вор для вышеупомянутой кражи днем или ночью влезет или путем взлома проникнет в чье-либо жилище или хранилище или пойдет на кражу с оружием, намереваясь поранить того, кто окажет ему сопротивление, то такая кража признается... особо опасной, предумышленной кражей со взломом или вторжением независимо от того, будет ли это кража первая или повторная, большая или малая и будет ли (вор) встречен или замечен до или после того. Также при краже, совершенной с оружием, следует опасаться насилия или нанесения ран. Посему в подобных случаях мужчина должен караться повешением, а женщина - утоплением или иным путем, сообразно положению лиц и усмотрению судьи, выкалыванием глаз или отсечением одной руки, или иным подобным тяжким телесным наказанием.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CLX. Если первая кража будет значительна, стоимостью пять гульденов или более того, то хотя бы при такой краже не были обнаружены указанные выше отягчающие обстоятельства... надлежит учитывать стоимость покражи, а также был ли вор замечен или застигнут. В еще большей степени должно учитывать звание и положение лица, которое совершило кражу, и то, насколько могла повредить кража потерпевшему, и в зависимости от того назначить телесные наказания или смертную казнь.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КРАЖЕ В ТРЕТИЙ РАЗ</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CLXII. Если будет задержан кто-либо, совершивший кражу в третий раз, и эта трехкратная кража будет вполне установлена... то он будет признан многократно... уличенным вором и будет рассматриваться наравне с тем, кто действовал насильственно, и должен быть подвергнут смертной казни; мужчина путем повешения, женщина путем утопления либо иным путем, по обычаю каждой земли.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НАКАЗАНИИ ИЛИ МЕРАХ БЕЗОПАСНОСТИ В ОТНОШЕНИИ ЛИЦ, ОТ КОТОРЫХ... ПРИХОДИТСЯ ОЖИДАТЬ ЗЛА И ПРЕСТУПЛЕНИЯ CLXXVI. ...Если кто-либо, будучи осужден за совершенное в прошлом преступление, будет, хотя бы словесно или письменно, угрожать другому лицу учинит такое же зло, однако без дальнейших отягчающих обстоятельств, и при этом не совершит таких действий, за которые его можно было подвергнуть смертной казни, как предусмотрено ниже сего в ct.clxxviii, и если по вышеупомянутым или иным достаточным основаниям кто-либо возбудит недоверие и подозрение в том, что он не прекратит своих преступных и вредоносных действий и злодеяний и не даст людям пользоваться правом и справедливостью; если подобные обстоятельства будут достаточно доказаны, а указанное лицо не сможет представить достаточного поручительства, удостоверения или обеспечения, то для предупреждения в будущем подобного противоправного причинения вреда и зла такого не заслуживающего доверия лихого человека должно заключит в тюрьму и держать до тех пор, пока он не представит по решению того же суда достаточное поручительство и обеспечение относительно подобных неправомерных и преступных действий.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НАКАЗАНИИ СОУЧАСТИЯ, ПОСОБНИЧЕСТВА И СОДЕЙСТВИЯ ПРЕСТУПНИКАМ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CLXXVII. Тот, кто умышленным и опасным образом оказывает преступнику при выполнении какого-либо преступления какую-либо помощь, пособничество или содействие, как бы оно не называлось, должен быть подвергнут...уголовному наказанию, различному в различных случаях; поэтому судьи в подобных случаях должны, как установлено выше, обращаться за советом к законоведам, должно ли, принимая во внимание данные судопроизводства, назначить телесные наказания или смертную казнь.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НАКАЗАНИЕ ЗА ПОКУШЕНИЕ НА ПРЕСТУПЛЕНИЕ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CLXXVIII. Если кто-либо покушался совершить преступление при помощи таких действий, которые, по всей видимости, были пригодны для выполнения преступления, но ему, вопреки его поле, помешали выполнить это преступление при помощи иных действий, то за свою злую волю, проявившуюся, как указано выше, в подобных действиях, он должен быть наказан, смотря по обстоятельствам и характеру дела, в одних случаях более строго, чем в других. Поэтому как установлено ниже сего, судьи должны запросить указаний, подлежит ли он телесным наказаниям или смертной казни.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ПРЕСТУПНИКАХ, НЕ ИМЕЮЩИХ РАЗУМА ПО МАЛОЛЕТСТВУ ИЛИ ИНЫМ ПРИЧИНАМ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CLXXIX. Если преступление будет совершено тем, кто по малолетству или иной немощи заведомо лишен рассудка, то надлежит, как указано в конце Нашего настоящего Уложения, запросить совета у сведущих людей о том, как поступить соответственно всем обстоятельствам дела и нужно ли применять наказание.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ЗЛОУПОТРЕБЛЕНИЯХ И ДУРНЫХ, НЕРАЗУМНЫХ ОБЫЧАЯХ, СОБЛЮДАЕМЫХ В ИНЫХ МЕСТАХ И КРАЯХ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CCXVIII. В иных местах повелось и вошло в обычай, если поймают и приведут преступника в тюрьму с украденным или награбленным добром, конфисковать это украденное или награбленное имущество в пользу местной власти, а не возвращать его тому, у кого оно было украдено или награблено. Равным образом во многих краях применяется дурной обычай, в силу которого местные власти конфискуют в случае, если корабельщик, проезжая со своим кораблем, потерпит кораблекрушение, этот корабль, имущество и самого корабельщика.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Также считают, что если возчик опрокинется со своей повозкой и неумышленно убьет кого-либо, то сей возчик с повозкой, лошадьми и имуществом должен подлежать конфискации в пользу власти.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иных местах существуют также и другие недопустимые обычаи, например, ...в случаях, когда преступник не подлежит лишению жизни и имущества, несмотря на это назначают смертную казнь с конфискацией имущества в пользу господина (сеньора), обрекая жену и детей осужденного на нищенство.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повелеваем, дабы все власти упразднили такие обычаи и они не должны впредь применяться, соблюдаться и поддерживаться...</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РАЗЪЯСНЕНИЕ О ТОМ, У КОГО И В КАКИХ МЕСТАХ ДОЛЖНО ИСКАТЬ УКАЗАНИЙ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ССХ1Х. В настоящем Нашем и Священной империи Уложении многократно указано было, что уголовные суды должны всячески искать совета, если у суда в уголовных процессах возникают сомнения при отправлении правосудия и вынесении приговора. В этих случаях они должны просить и искать указаний у своих высших судов, сведущих в древних, сложных обычаях. Если уголовное правосудие осуществляется по требованию истца, то суды, над которыми нет высшего суда, должны в вышеупомянутых случаях искать указаний у своей власти, имеющей преимущественное право непосредственно вершить сей уголовный суд и объявлять опалу. Если же уголовное обвинение против преступника и судопроизводство осуществляются властью ex officio и по долгу службы, то в случае возникших сомнений судьи должны и обязаны искать совета в высших школах, городах и общинах или у прочих законоведов, где только могут получить наставление с наименьшими издержками. (Каролина, Алма-Ата, 1967) Великая хартия вольностей. 1215 г.</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Во-первых, дали мы перед Богом свое согласие и настоящей хартией нашей подтвердили за нас и за наследников наших на вечные времена, чтобы английская церковь была свободна и владела своими правами в целости и своими вольностями неприкосновенными, что явствует из того, что свободу выборов, которая признается важнейшей и более всего необходимой английской церкви, мы по чистой и доброй воле, еще до несогласия, возникшего между нами и баронами нашими пожаловали и грамотой нашей подтвердили и получили подтверждение ее от сеньора папы Иннокентия Третьего, которую и мы будем соблюдать, и желаем, чтобы ее добросовестно на вечные времена соблюдали и наследники наши. Пожаловали мы также всем свободным людям королевства нашего за нас и за наследников наших на вечные времена все нижеописанные вольности, чтобы имели их и владели ими они и их наследники от нас и наследников наших.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Если кто из графов или баронов или других держателей, держащих от нас непосредственно за военную повинность, умрет, и в момент его кончины наследник его будет совершеннолетен и обязан будет платить рельеф, то он (наследник) должен получить свое наследство после уплаты старинного рельефа, то-есть наследник или наследники графа - за целую графскую баронию 100 фунтов (стерлингов), наследник или наследники барона за целую баронию 100 фунтов, наследник или наследники рыцаря, владеющего целым рыцарским рельефом, 100 шиллингов самое большое; а кто меньше должен платить, пусть и дает меньше, согласно древнему обычаю фьефов.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Если же наследник кого-либо из таких (держателей) окажется несовершеннолетним и находящимся под опекой, то, достигнув совершеннолетия, пусть получает свое наследство без уплаты рельефа и пошлины.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 Опекун земли этого наследника, который несовершеннолетен, должен брать с земли наследника только умеренные доходы и умеренные платежи и умеренные повинности, и при этом не нанося ущерба и разорения ни людям, ни вещам; и если мы поручим опеку какой-либо из таких земель шерифу или кому- либо другому, который должен будет давать нам отчет о доходах ее, и он разорит и опустошит эту находящуюся под его опекой землю, то мы возьмем с него штраф, и земля пусть будет поручена двум полноправным и честным людям из этого фьефа, которые таким же образом, как сказано выше, будут давать нам отчет.</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 Опекун же, пока будет держать в опеке землю, будет поддерживать дома, парки, помещения для скота, пруды, мельницы и прочее, относящееся к этой земле, из доходов этой земли и обязан будет передать наследнику, когда тот достигнет совершеннолетия, всю его землю снабженной плугами и другим сельскохозяйственным инвентарем, сколько требуется его в рабочее время и сколько можно иметь его, сообразуясь разумно с доходами с земли.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 Наследники будут вступать в брак так, чтобы не было неравного брака, и таким при этом образом, чтобы до заключения брака об этом доводилось до сведения близких и кровных родственников самого наследника.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 Вдова после смерти мужа своего немедленно же и без всяких затруднений пусть получает приданое и свое наследство и пусть ничего не платит за свою вдовью часть или за свое приданое, или за свое наследство, каковым наследством мужа ее и сама она владела в день смерти мужа, и пусть остается в доме своего мужа в течение сорока дней после смерти его, в течение которых ей будет выделена ее вдовья часть.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 Никакая вдова не должна быть принуждаема к браку, пока желает жить без мужа, так, однако, чтобы представила ручательство, что не выйдет замуж без нашего согласия, если она от нас держит, или без согласия своего сеньора, от которого она держит, если она от кого-либо другого (а не от нас) держит.</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9. Ни мы, ни наши чиновники не будем захватывать ни земли ни дохода с нее за долг, пока движимости должника достаточно для уплаты долга; и поручители самого должника не будут принуждаемы (к уплате его долга), пока сам главный должник будет в состоянии уплатить долг; и если главный должник окажется не в состоянии уплатить долг, не имея откуда заплатить, поручители отвечают за долг и, если пожелают, могут получить земли и доходы должника и владеть ими до тех пор, пока не получат возмещения долга, который они перед этим за него уплатили, если только главный должник не докажет, что он уже рассчитался с этими поручителями.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10. Если кто возьмет что-нибудь, больше или меньше, взаймы у евреев и умрет раньше, чем этот долг будет уплачен, долг этот не будет давать процентов, пока наследник (умершего) будет несовершеннолетен, от кого бы он не держал (свою землю), и если долг этот попадает в наши руки, мы взыщем только то имущество, которое значится в долговом обязательстве.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11. Если кто умрет, оставшись должным евреям, жена должна получить свою вдовью часть и не обязана давать в уплату этого долга; и если у умершего остались дети несовершеннолетние, им должно быть обеспечено необходимое соответственно держанию умершего, а из остатка должен быть уплачен долг, но так, чтобы повинности, следуемые сеньорам (умершего), не потерпели при этом никакого ущерба; таким же образом надлежит поступать и с долгами другим, не евреям.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12. Ни щитовые деньги, ни пособие' не должны взиматься в королевстве нашем иначе, как по общему совету королевства нашего, если это не для выкупа нашего из плена и не для возведения в рыцари первородного сына нашего и не для выдачи первым браком замуж дочери нашей первородной; и для этого должно выдаваться лишь умеренное пособие; подобным же образом надлежит поступать и относительно пособий с города Лондона.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13. И город Лондон должен иметь все древние вольности и свободные свои обычаи как на суше, так и на воде. Кроме того, мы желаем и соизволяем, чтобы все другие города и бурги, и местечки, и порты имели все вольности и свободные свои обычаи. 14. А для того, чтобы иметь общий совет королевства при обложении пособием в других случаях, кроме трех вышеназванных, или для обложения щитовыми деньгами, мы повелим позвать архиепископов, епископов, аббатов, графов и старших баронов нашими письмами за нашей печатью; и кроме того, повелим позвать огулом, через шерифов и бейлифов наших, всех тех, которые держат от нас непосредственно; (повелим позвать мы всех их) к определенному дню, то есть по меньшей мере за сорок дней до срока, и в определенное место; и во всех этих призывных письмах объясним причину приглашения; и когда будут таким образом разосланы приглашения, в назначенный день будет приступлено к делу при участии и совете тех, которые окажутся налицо, хотя бы и не все приглашенные явились.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15. Мы не позволим впредь никому брать пособие со своих свободных людей, кроме как для выкупа его из плена и для возведения в рыцари его первородного сына и для выдачи замуж первым браком его первородной дочери; и для этого надлежит брать лишь умеренное пособие.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16. Никто не должен быть принуждаем к несению большей службы за свой рыцарский лен или за другое свободное держание чем та, какая следует с него.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 Общие тяжбы не должны следовать за нашей курией, но должны разбираться в каком-нибудь определенном месте.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 Расследования о новом захвате, о смерти предшественника и о последнем представлении на приход должны производиться только в своих графствах и таким образом: мы или, если будем находиться за пределами королевства, наш верховный юстициарий, будем посылать двух судей в каждое графство четыре раза в год, которые вместе с четырьмя рыцарями каждого графства, избранными графством, должны будут разбирать в графстве в определенный день и в определенном месте графства вышеназванные ассизы.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 И если в день, определенный для собрания графства, вышеназванные ассизы не могут быть рассмотрены, то должно остаться столько рыцарей и свободных держателей их тех, которые присутствовали в этот день в собрании графства, чтобы с их помощью могли быть составлены надлежащим образом судебные приговоры, соответственно тому, более или менее важное будет каждое из дел (подлежащих их решению).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20. Свободный человек будет штрафоваться за малый проступок только сообразно роду проступка, а за большой проступок будет штрафоваться сообразно важности проступка, при чем должно оставаться неприкосновенным его основное имущество; таким же образом (будет штрафоваться) и купец, и его товар останется неприкосновенным; и виллан таким же образом будет штрафоваться, и у него останется неприкосновенным его инвентарь', и если они подвергнутся штрафу с нашей стороны; и никакой из названных выше штрафов не будет наложен иначе, как на основании клятвенных показаний честных людей из соседей (обвиняемых).</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21. Графы и бароны будут штрафоваться не иначе, как при посредстве своих пэров, и не иначе, как сообразно роду проступка.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22. Клирик будет штрафоваться в качестве держателя своего светского держания не иначе, чем другие (держатели), названные выше, а не сообразно величине своей церковной бенефиции.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23. Ни община, ни отдельный человек недолжны быть принуждаемы сооружать мосты на реках, кроме тех (людей), которые издревле обязаны делать это по праву.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24. Ни шериф, ни констебль, ни коронеры, ни другие чиновники наши не должны разбирать дел, подсудных нашей короне.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25. Все графства, сотни, уэпентеки и трети^ должны отдаваться на откуп за плату, какая установлена издревле, без всякой надбавки, за исключением наших домениальных поместий. 26. Если кто-либо, держащий от нас светский лен, умрет, шериф или ' Имеется в виду плуговая запряжка (waynagium suum) " Англия делилась на графства, а графства на сотни; Йоркское же графство (Йоркшир) делилось на трети (threthings иначе ridings), а трети на wapentakes. бэйлиф наш предъявит наш приказ об уплате долга, который умерший должен был нам, то пусть шериф или бэйлиф наш наложит запрещение на движимое имущество умершего, найденное на светском лене, и составит ему опись в размере суммы этого долга, в присутствии полноправных людей, так, однако, чтобы ничего не было отчуждено из этого имущества, пока не будет уплачен нам долг, вполне выяснившийся; а остаток пусть будет оставлен душеприказчикам, чтобы они могли выполнить завещание умершего; а если ничего нам он не был должен, то вся движимость пусть будет оставлена за умершим, при чем должны быть обеспечены жене его и детям следуемые им части.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27. Если какой-либо свободный человек умрет без завещания, движимость его пусть будет распределена руками близких родственников его и друзей под наблюдением церкви, при чем должна быть обеспечена уплата долгов каждому, кому умерший был должен.</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28. Ни констебль, ни другой какой-либо наш чиновник не должен брать ни у кого хлеб или другое (движимое) имущество иначе, как немедленно же уплатив за него деньги или же получив от продавца добровольное согласие на отсрочку (уплаты).</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29. Никакой констебль не должен принуждать рыцаря платить деньги взамен охраны замка, если тот желает лично охранять его или через другого честного человека, если сам он не может сделать это по уважительной причине; а если мы поведем или пошлем его в поход, он будет свободен от обязанности охраны замка соразмерно времени, в течение какого он был в походе по нашему повелению.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30. Никакой шериф или бэйлиф, или кто-либо другой не должен брать лошадей или повозки у какого-либо свободного человека для перевозки иначе, как с согласия этого свободного человека.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 Ни мы, ни чиновники наши не будем брать лес для укрепления или для других надобностей наших иначе, как с согласия самого того, кому этот лес принадлежит.</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32. Мы не будем удерживать у себя земель тех, кто обвинен в тяжких преступлениях, дольше года и дня, а затем земли эти должны быть возвращены сеньорам этих ленов.</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34. Приказ, называемый praecipi, впредь не должен выдаваться кому бы то ни было о каком-либо держании, вследствие чего свободный человек мог бы потерять свою курию.</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35. Одна мера вина пусть будет по всему нашему королевству, и одна мера пива, и одна мера хлеба, именно лондонская четверть, и одна ширина крашеных сукон и некрашеных и сукон для панцирей, именно два локтя между краями; то же, что о мерах, пусть относится и к весам. 36. Ничего впредь не следует давать и брать за приказ о расследовании о жизни или членах, но он должен выдаваться даром, и в нем не должно быть отказа. 37. Если кто держит от нас per feodifirmarn или per socagium или per burgagium, а от кого-либо другого держит землю за военную повинность (рыцарскую службу), мы не будем иметь опеки над наследником и над землею его, которую он feodifermae, держит от другого, на основании этой или socagii, или burgagii; не будем мы иметь опеки и над этой feodiferma, или над socagium, или над burgagium, если сама эта feodiferma не обязывает нести военную повинность. Мы не будем иметь опеки над наследником или над какой-либо землею, которую он держит от другого за рыцарскую службу, на том основании, что он (в то же время) и от нас держит землю на праве parvae sergenteriae, обязанный давать нам ножи или стрелы или что-либо подобное' 37. 38. Впредь никакой чиновник не должен привлекать кого-либо к ответу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суде, с применением ордалей) лишь на основании своего собственного устного заявления, не привлекая для этого заслуживающих доверия свидетелей. 38. Ни один свободный человек не будет арестован или заключен в тюрьму, или лишен владения, или 39. объявлен вне закона, или изгнан, или каким-либо (иным) способом обездолен, и мы не пойдем на него и не пошлем на него иначе, как по законному приговору равных его (его пэров) и по закону страны. 40. Никому не будем продавать права и справедливости, никому не будем отказывать в них или замедлять их. 41. Все купцы должны иметь право свободно и безопасно выезжать из Англии и въезжать в Англию, и пребывать), и ездить по Англии, как по суше, так и по воде, для того, чтобы покупать и продавать без всяких незаконных пошлин, уплачивая лишь старинные и справедливые, обычаем установленные пошлины, за исключением военного времени и если они будут из земли, воюющей против нас; и если такие окажутся в нашей земле в начале войны, они- должны быть задержаны без ущерба для их тела и имущества, пока мы или великий юстициарий наш не узнаем, как обращаются с купцами нашей земли, находящимися тогда в земле, воюющей против нас; и если наши там в безопасности, то и те другие должны быть в безопасности в нашей земле.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42. Каждому пусть впредь будет позволено выезжать из нашего королевства и возвращаться в полной безопасности по суше и по воде лишь сохраняя верность нам; изъятие делается, в интересах общей пользы королевства, только для некоторого короткого времени в военное время; исключаются сидящие в заключении и поставленные, согласно закону королевства, вне. закона, а также люди из земли, воюющей с нами, и купцы, с которыми надлежит поступать так, как сказано выше.</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43. Если кто держал землю, принадлежащую к какому-нибудь выморочному лену, как барония Уоллингфорд, Нотингэм, Булонь, Ланкастер или другие выморочные лены, которые находятся в нашей руке и представляют собой баронии, и умер, то наследник его даст не какой-либо иной рельеф и будет нести не какую-либо иную службу, а лишь тот рельеф, какой он давал бы барону, если бы барония находилась в руках (самого) барона; и мы таким же образом будем держать ее, каким держал ее (сам) барон.</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44. Люди, которые живут за пределами лесного округа, впредь не должны являться перед нашими лесными судьями в силу общих приглашений, если они не являются стороною в деле или поручителями кого-либо из тех, которые привлечены к суду по лесным делам.</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45. Мы будем назначать судей, констеблей, шерифов и бейлифов лишь из тех, которые знают закон королевства и имеют желание его добросовестно исполнять.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46. Все бароны, которые основали аббатства и имеют грамоты английских королей или старинные держательские права в отношении к ним, должны иметь опеку над ними на время вакансий, как им надлежит иметь.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47. Все леса, которые стали заповедными королевскими лесами при нас, немедленно же должны перестать быть ими; так же надлежит поступать и с реками, которые были объявлены нами заповедными.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48. Все дурные обычаи, существующие относительно заповедных королевских лесов и выделенных в них для охоты заповедных мест, а также должностных лиц, заведующими этими лесами и местами, шерифов и их слуг, рек и их охранителей, немедленно же должны быть подвергнуты расследованию в каждом графстве через посредство двенадцати присяжных рыцарей из этого же графства, которые должны быть избраны честными людьми того же графства, и в течение сорока дней после того, как будет произведено расследование, должны быть ими совершенно уничтожены, чтобы больше никогда не возобновляться, так, однако, чтобы мы предварительно об этом были уведомлены или наш юстициарий, если мы не будем находиться в Англии.</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 И немедленно же после восстановления мира удалим из королевства всех иноземных рыцарей, стрелков, сержантов, наемников, которые прибыли с лошадьми и оружием во вред королевству.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 Если кто был лишен нами, без законного приговора своих пэров, (своих) земель, (своих) замков, (своих) вольностей или своего права, мы немедленно же вернем ему их; и если об этом возникла тяжба, пусть будет решена она по приговору двадцати пяти баронов, о которых сделано упоминание ниже, где идет речь о гарантии мира; относительно же всего того, чего кто- либо был лишен без законного приговора своих пэров королем Генрихом, отцом нашим, или королем Ричардом, братом нашим, и что находится в наших руках или чем другие владеют под нашим обеспечением мы получим отсрочку до конца обычного срока принявших крест ; исключение составляет то, о чем уже начата тяжба или уже произведено расследование по нашему повелению перед принятием нами креста; когда же мы вернемся из нашего паломничества или, если случится, что воздержимся от нашего паломничества, мы немедленно же окажем относительно этого полную справедливость.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53. Такую же отсрочку мы будем иметь и таким же образом и в оказании справедливости относительно лесов, которые должны перестать быть заповедными королевскими лесами, и тех, которые останутся заповедными королевскими лесами, которые Генрих, отец наш, или Ричард, брат наш, объявили заповедными королевскими лесами, и относительно опеки земель, входящий в состав чужого феода, каковую (опеку) мы до сих пор имели на том основании, что кто-либо (держащий землю от другого сеньора) в то же время держал феод и от нас за рыцарскую службу, и относительно аббатства, которые основаны были на чужом феоде, а не на нашем, относительно которых сеньор феода заявил свое право: и когда вернемся или если воздержимся от нашего паломничества, относительно этого тотчас же окажем полную справедливость.</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54. Никто не должен подвергаться аресту и заключению в тюрьму по жалобе женщины, если она жалуется по случаю смерти кого-либо иного, а не своего мужа.</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55. Все пошлины, которые были уплачены нам несправедливо и против закона страны, и все штрафы, уплаченные несправедливо и против закона страны, пусть будут переданы полному забвению или пусть сними будет поступлено по приговору двадцати пяти баронов, о которых упоминается ниже, где речь идет о гарантии мира, или по приговору большинства их совместно с вышеназванным Стефаном, кентерберийским архиепископом, если он будет иметь возможность присутствовать, и с другими, которых он пожелает для этого позвать с собою; а если он не будет иметь возможности присутствовать, дело тем не менее и без него пусть идет так (при этом), что если в подобной тяжбе будет выступать какой-либо или какие-либо из вышеназванных двадцати пяти баронов, то они устраняются, поскольку дело идет о решении этой тяжбы, а на их место и только для этого назначаются другие остальные из этих двадцати пяти и дают присягу.</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56. Если мы лишили уэльсцов земель, или вольностей, или чего-либо иного без законного приговора их пэров в Англии или в Уэльсе, пусть они будут им немедленно возвращены; и если б об этом возникла (уже) тяжба, в таком случае пусть разбирается она в (уэльской) марке их пэрами, о держаниях английских по английскому праву, об уэльсских держаниях по уэльскому праву, о держаниях в пределах марки по праву марки. Так же пусть поступают уэльсцы с нами и с нашими. • 60. Все же те вышеназванные обычаи и вольности, какие только соблаговолили признать подлежащим соблюдению в нашем королевстве, насколько это касается нас в отношении к нашим (вассалам), все в нашем королевстве, как миряне, так и клирики, обязаны соблюдать, насколько это касается их в отношении к их вассалам. 61. После же того, как мы, для Бога и для улучшения королевства нашего для более успешного умиротворения раздора, родившегося между нами и баронами нашими, все это вышеназванное пожаловали, желая, чтобы они пользовались этим прочно и нерушимо на вечные времена, создаем и жалуем им нижеписанную гарантию, именно: чтобы бароны избрали двадцать пять баронов из королевства, кого пожелают, которые должны всеми силами блюсти и охранять и заставлять блюсти мир и вольности, какие мы им пожаловали и этой настоящей хартией нашей подтвердили, таким именно образом, чтобы, если мы или наш юстициарий, или бейлифы наши, или кто-либо из слуг наших, в чем-либо против кого-либо погрешим или какую-либо из статей мира или гарантии нарушим, и нарушение это будет указано четырем баронам из вышеназванных двадцати пяти баронов, эти четыре барона явятся к нам или к юстициарию нашему, если мы будем находиться за пределами королевства, указывая нам нарушение, и потребуют, чтобы мы без замедления исправили его. И если мы не исправим нарушения, или, если мы будем за пределами королевства, юстициарий наш не исправит (его) в течение времени сорока дней, считая с того времени, когда было указано это нарушение нам или юстициарию нашему, если мы находились за пределами королевства, то вышеназванные четыре барона докладывают это дело остальным из двадцати пяти баронов, и те двадцать пять баронов совместно с общиною всей земли будут принуждать и теснить нас всеми способами, какими только могут, то есть путем захвата замков, земель, владений и всеми другими способами, какими могут, пока не будет исправлено (нарушение) согласно их решению; неприкосновенной остается (при этом) наша личность и личность королевы нашей и детей наших; а когда исправление будет сделано, они опять будут повиноваться нам, как делали прежде. И кто в стране захочет, принесет клятву, что для исполнения всего вышеназванного будет повиноваться приказаниям вышеназванных двадцати пяти баронов и что будет теснить нас по мере сил своих вместе с ними, и мы открыто и свободно даем разрешение каждому давать присягу, кто пожелает дать ее, и никому никогда не воспрепятствуем дать присягу. Всех же в стране, которые сами добровольно не пожелают давать присягу двадцати пяти баронам относительно принуждения и теснения нас совместно с ними, мы заставим дать присягу нашим приказом, как сказано выше. И если кто-либо из двадцати пяти баронов умрет или удалится из страны или каким-либо иным образом лишится возможности выполнить вышеназванное, остальные из вышеназванных двадцати пяти баронов должны избрать по собственному решению другого на его место, который подобным же образом принесет присягу, как и прочие. Во всем же, что поручается исполнять тем двадцати пяти баронам, если случится, что сами двадцать пять будут присутствовать, и между ними о чем-либо возникнет несогласие, или если некоторые из них, получив приглашение явиться, не пожелают или не будут в состоянии явиться, пусть считается решенным и твердым то, что большая часть тех, которые присутствовали, постановила или повелела, так, как будто бы согласились на этом все двадцать пять; и вышеназванные все двадцать пять должны принести присягу, что все вышесказанное будут соблюдать верно и заставлять (других) соблюдать всеми зависящими от них способами. И мы ничего ни от кого не будем домогаться, как сами, так и через кого-либо другого, благодаря чему какая-либо из этих уступок и вольностей могла бы быть отменена или уменьшена; и если бы что-либо такое было достигнуто, пусть оно считается не действительным и не имеющим значения, и мы никогда не воспользуемся им ни сами, ни через посредство кого-либо другого.</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62. И всякое зложелательство, ненависть и злобу, возникшие между нами и людьми нашими, клириками и мирянами, со времени раздора, мы всем отпускаем и прощаем. Кроме того, все правонарушения, совершенные по поводу этого раздора от Пасхи года царствования нашего шестнадцатого до восстановления мира, мы вполне всем отпускаем, клирикам и мирянам, и, сколько нас это касается, вполне прощаем. И кроме того, мы повелели написать для них открытые удостоверения от имени сеньора Стефана, архиепископа кентерберийского, сеньора Генриха, архиепископа дублинского, и вышеназванных епископов и магистра Пандульфа об этой гарантии и вышеназванных пожалованиях. 63. Поэтому мы желаем и крепко наказываем, чтобы английская церковь была свободна, и чтобы люди в королевстве нашем имели и держали все названные выше вольности, права, уступки и пожалования надлежаще и в мире, свободно и спокойно, в полноте и в целости для себя и для наследников своих от нас и от наследников наших во всем и везде на вечные времена, как сказано выше. Была принесена клятва как с нашей стороны, так и стороны баронов, что все это вышеназванное добросовестно и без злого умысла будет соблюдаться. Свидетелями были вышеназванные и многие другие. Дано рукою нашею на лугу, который называется Рэннимид, между Уиндзором и Стензом, в пятнадцатый день июня, в год царствования нашего семнадцатый.</w:t>
      </w:r>
    </w:p>
    <w:p w:rsidR="008A658A" w:rsidRDefault="008A658A">
      <w:pPr>
        <w:widowControl w:val="0"/>
        <w:autoSpaceDE w:val="0"/>
        <w:autoSpaceDN w:val="0"/>
        <w:adjustRightInd w:val="0"/>
        <w:spacing w:after="0" w:line="240" w:lineRule="auto"/>
        <w:ind w:firstLine="709"/>
        <w:jc w:val="both"/>
        <w:rPr>
          <w:rFonts w:ascii="Arial" w:hAnsi="Arial" w:cs="Arial"/>
          <w:sz w:val="24"/>
          <w:szCs w:val="24"/>
        </w:rPr>
      </w:pPr>
      <w:bookmarkStart w:id="0" w:name="_GoBack"/>
      <w:bookmarkEnd w:id="0"/>
    </w:p>
    <w:sectPr w:rsidR="008A658A">
      <w:pgSz w:w="11907" w:h="16839"/>
      <w:pgMar w:top="1134" w:right="850"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04E"/>
    <w:rsid w:val="0030604E"/>
    <w:rsid w:val="003872EE"/>
    <w:rsid w:val="00524507"/>
    <w:rsid w:val="008A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3FDE4D-0BD7-4835-96C3-1BB167CC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26224</Words>
  <Characters>149478</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2014-02-10T08:29:00Z</dcterms:created>
  <dcterms:modified xsi:type="dcterms:W3CDTF">2014-02-10T08:29:00Z</dcterms:modified>
</cp:coreProperties>
</file>