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72" w:rsidRPr="00FC41F0" w:rsidRDefault="00FC41F0" w:rsidP="00FC41F0">
      <w:pPr>
        <w:spacing w:before="120"/>
        <w:jc w:val="center"/>
        <w:rPr>
          <w:b/>
          <w:bCs/>
          <w:sz w:val="32"/>
          <w:szCs w:val="32"/>
        </w:rPr>
      </w:pPr>
      <w:r w:rsidRPr="00FC41F0">
        <w:rPr>
          <w:b/>
          <w:bCs/>
          <w:sz w:val="32"/>
          <w:szCs w:val="32"/>
        </w:rPr>
        <w:t xml:space="preserve">Методические указания </w:t>
      </w:r>
      <w:r w:rsidR="00D84572" w:rsidRPr="00FC41F0">
        <w:rPr>
          <w:b/>
          <w:bCs/>
          <w:sz w:val="32"/>
          <w:szCs w:val="32"/>
        </w:rPr>
        <w:t>к лабораторной работе «Огнетушители»</w:t>
      </w:r>
    </w:p>
    <w:p w:rsidR="00FC41F0" w:rsidRPr="00FC41F0" w:rsidRDefault="00FC41F0" w:rsidP="00FC41F0">
      <w:pPr>
        <w:spacing w:before="120"/>
        <w:jc w:val="center"/>
        <w:rPr>
          <w:sz w:val="28"/>
          <w:szCs w:val="28"/>
        </w:rPr>
      </w:pPr>
      <w:r w:rsidRPr="00FC41F0">
        <w:rPr>
          <w:sz w:val="28"/>
          <w:szCs w:val="28"/>
        </w:rPr>
        <w:t>В. М. Воронова, Е. Л. Янчук</w:t>
      </w:r>
    </w:p>
    <w:p w:rsidR="00FC41F0" w:rsidRPr="00FC41F0" w:rsidRDefault="00FC41F0" w:rsidP="00FC41F0">
      <w:pPr>
        <w:spacing w:before="120"/>
        <w:jc w:val="center"/>
        <w:rPr>
          <w:sz w:val="28"/>
          <w:szCs w:val="28"/>
        </w:rPr>
      </w:pPr>
      <w:r w:rsidRPr="00FC41F0">
        <w:rPr>
          <w:sz w:val="28"/>
          <w:szCs w:val="28"/>
        </w:rPr>
        <w:t>Оренбургский государственный университет</w:t>
      </w:r>
    </w:p>
    <w:p w:rsidR="00FC41F0" w:rsidRPr="00FC41F0" w:rsidRDefault="00FC41F0" w:rsidP="00FC41F0">
      <w:pPr>
        <w:spacing w:before="120"/>
        <w:jc w:val="center"/>
        <w:rPr>
          <w:sz w:val="28"/>
          <w:szCs w:val="28"/>
        </w:rPr>
      </w:pPr>
      <w:r w:rsidRPr="00FC41F0">
        <w:rPr>
          <w:sz w:val="28"/>
          <w:szCs w:val="28"/>
        </w:rPr>
        <w:t>Кафедра безопасности жизнедеятельности</w:t>
      </w:r>
    </w:p>
    <w:p w:rsidR="00D84572" w:rsidRPr="00FC41F0" w:rsidRDefault="00D84572" w:rsidP="00FC41F0">
      <w:pPr>
        <w:spacing w:before="120"/>
        <w:jc w:val="center"/>
        <w:rPr>
          <w:sz w:val="28"/>
          <w:szCs w:val="28"/>
        </w:rPr>
      </w:pPr>
      <w:r w:rsidRPr="00FC41F0">
        <w:rPr>
          <w:sz w:val="28"/>
          <w:szCs w:val="28"/>
        </w:rPr>
        <w:t>Оренбург 2001</w:t>
      </w:r>
    </w:p>
    <w:p w:rsidR="00D84572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1 Цель работы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Ознакомление с областью применения, конструкцией и принципом действия огнетушителей.</w:t>
      </w:r>
    </w:p>
    <w:p w:rsidR="00D84572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2 Общие сведения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Огонь безжалостен, но люди, подготовленные к этому стихийному бедствию, имеющие под руками даже элементарные средства пожаротушения выходят победителями в борьбе с огнем.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Средства пожаротушения подразделяют на :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- подручные (песок, вода, одеяло, кошма и т.п.),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- табельные (огнетушитель, топор, багор, ведро).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Эффективность тушения пожара и затраты на его ликвидацию зависят от своевременного обнаружения загорании и умения людей пользоваться первичными средствами пожаротушения.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Наиболее распространенными из первичных средств пожаротушения являются огнетушители. В качестве огнегасительного вещества в них используются пенообразующие составы, инертные газы и порошковые составы.</w:t>
      </w:r>
    </w:p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3 Основные типы огнетушителей</w:t>
      </w:r>
    </w:p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3.1 Назначение и классификация огнетушителей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Огнетушители - технические устройства, предназначенные для тушения пожаров в начальной стадии их возникновения.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Огнетушители классифицируются по виду используемого огнетушащего вещества, объему корпуса и способу подачи огнетушащего состава.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 виду огнетушащего вещества: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-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пенные;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-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газовые;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порошковые,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 xml:space="preserve">комбинированные. 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 объему корпуса: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ручные малолитражные с объемом корпуса до 5 л;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промышленные ручные с объемом корпуса от 5 до 10 л;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 xml:space="preserve">стационарные и передвижные с объемом корпуса свыше 10 л. 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 способу подачи огнетушащего состава: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под давлением газов, образующихся в результате химической реакции компонентов заряда;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под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давлением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газов,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подаваемых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из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специального баллончика, размещенного в корпусе огнетушителя;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под давлением газов, закаченных в корпус огнетушителя;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 xml:space="preserve">под собственным давлением огнетушащего средства. 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 виду пусковых устройств: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с вентильным затвором;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с запорно-пусковым устройством пистолетного типа;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 xml:space="preserve">с пуском от постоянного источника давления. 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Этой классификацией не исчерпываются все показатели многочисленной группы огнетушителей. Постоянное совершенствование конструкции, повышение таких показателей как надежность, технологичность, унификация и др. ведет к созданию новых, более совершенных огнетушителей.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Огнетушители маркируются буквами, характеризующими вид огнетушителя, и цифрами, обозначающими его вместимость.</w:t>
      </w:r>
    </w:p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3.2 Огнетушители пенные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Предназначены для тушения пожаров огнетушащими пенами: химической (огнетушители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ОХП)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иди воздушно-механической (огнетушитель ОВП).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Химическую пену получают из водных растворов кислот и щелочей, воздушно-механическую образуют из водных растворов и пенообразователей потоками рабочего газа: воздуха, азота иди углекислого газа. Химическая пена состоит из 80 % углекислого газа, 19,7 % воды и 0,3 % пенообразующего вещества, воздушно-механическая примерно из 90 % воздуха, 9,8 % воды и 0,2 % пенообразователя.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Пенные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огнетушители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применяют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для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тушения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пеной начинающихся загораний почти всех твердых веществ, а также горючих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некоторых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легковоспламеняющихся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жидкостей на площади не более 1 м</w:t>
      </w:r>
      <w:r w:rsidRPr="00FC41F0">
        <w:rPr>
          <w:sz w:val="24"/>
          <w:szCs w:val="24"/>
          <w:vertAlign w:val="superscript"/>
        </w:rPr>
        <w:t>2</w:t>
      </w:r>
      <w:r w:rsidRPr="00FC41F0">
        <w:rPr>
          <w:sz w:val="24"/>
          <w:szCs w:val="24"/>
        </w:rPr>
        <w:t>. Тушить пеной загоревшиеся электрические установки и электросети, находящиеся под напряжением, нельзя, так как она является проводником электрического тока. Кроме того, пенные огнетушители нельзя применять при тушении щелочных металлов натрия и кадия, потому что они, взаимодействуя с водой, находящейся в пене,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выделяют водород,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который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усиливает горение, а также при тушении спиртов, так как они поглощают воду, растворяясь в ней, и при попадании на них пена быстро разрушается.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К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недостаткам пенных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огнетушителей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относится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узкий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температурный диапазон применения (+5 °С - +45 °С), высокая коррозийная активность заряда, возможность повреждения объекта тушения, необходимость ежегодной перезарядки.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Из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химических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пенных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огнетушителей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наибольшее применение получили огнетушители: ОХП-10, ОП-М и ОП-9ММ (густопенные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химические),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ОХВП-10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(воздушно-пенный химический).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Химический пенный огнетушитель типа ОХП-10 (рисунок 1) представляет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собой стальной сварной корпус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горловиной, закрытой крышкой с запорным устройством. Запорное устройство, имеющее шток, пружину и резиновый клапан, предназначено для того,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чтобы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закрывать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вставленный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внутрь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огнетушителя полиэтиленовый стакан для кислотной части заряда огнетушителя. Кислотная часть является водной смесью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серной кислоты с сернокислым окисным железом. Щелочная часть заряда (водный раствор двууглекислого натрия с солодковым экстрактом) залита в корпус огнетушителя. На горловине корпуса имеется насадка с отверстием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(спрыск).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Отверстие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закрыто мембраной,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которая предотвращает вытекание жидкости из огнетушителя. Мембрана разрывается (вскрывается) при давлении 0,08 - 0,14 МПа.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Для приведения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огнетушителя 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действие поворачивают рукоятку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запорного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устройства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180°,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переворачивают огнетушитель вверх дном и направляют спрыск в очаг загорания. При повороте рукоятки клапан закрывающий горловину кислотного стакана поднимается, кислотный раствор свободно выливается из стакана,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смешивается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раствором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щелочной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части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заряда. Образовавшийся в результате реакции углекислый газ интенсивно перемешивает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жидкость,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обволакивается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пленкой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из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водного раствора, образуя пузырьки пены.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Образование пены идет по следующим реакциям: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  <w:vertAlign w:val="subscript"/>
          <w:lang w:val="en-US"/>
        </w:rPr>
      </w:pPr>
      <w:r w:rsidRPr="00FC41F0">
        <w:rPr>
          <w:sz w:val="24"/>
          <w:szCs w:val="24"/>
          <w:lang w:val="en-US"/>
        </w:rPr>
        <w:t>H</w:t>
      </w:r>
      <w:r w:rsidRPr="00FC41F0">
        <w:rPr>
          <w:sz w:val="24"/>
          <w:szCs w:val="24"/>
          <w:vertAlign w:val="subscript"/>
          <w:lang w:val="en-US"/>
        </w:rPr>
        <w:t>2</w:t>
      </w:r>
      <w:r w:rsidRPr="00FC41F0">
        <w:rPr>
          <w:sz w:val="24"/>
          <w:szCs w:val="24"/>
          <w:lang w:val="en-US"/>
        </w:rPr>
        <w:t>SO</w:t>
      </w:r>
      <w:r w:rsidRPr="00FC41F0">
        <w:rPr>
          <w:sz w:val="24"/>
          <w:szCs w:val="24"/>
          <w:vertAlign w:val="subscript"/>
          <w:lang w:val="en-US"/>
        </w:rPr>
        <w:t>4</w:t>
      </w:r>
      <w:r w:rsidR="00FC41F0">
        <w:rPr>
          <w:sz w:val="24"/>
          <w:szCs w:val="24"/>
          <w:vertAlign w:val="subscript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+ 2NaHCO</w:t>
      </w:r>
      <w:r w:rsidRPr="00FC41F0">
        <w:rPr>
          <w:sz w:val="24"/>
          <w:szCs w:val="24"/>
          <w:vertAlign w:val="subscript"/>
          <w:lang w:val="en-US"/>
        </w:rPr>
        <w:t>3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→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Na</w:t>
      </w:r>
      <w:r w:rsidRPr="00FC41F0">
        <w:rPr>
          <w:sz w:val="24"/>
          <w:szCs w:val="24"/>
          <w:vertAlign w:val="subscript"/>
          <w:lang w:val="en-US"/>
        </w:rPr>
        <w:t>2</w:t>
      </w:r>
      <w:r w:rsidRPr="00FC41F0">
        <w:rPr>
          <w:sz w:val="24"/>
          <w:szCs w:val="24"/>
          <w:lang w:val="en-US"/>
        </w:rPr>
        <w:t>SO</w:t>
      </w:r>
      <w:r w:rsidRPr="00FC41F0">
        <w:rPr>
          <w:sz w:val="24"/>
          <w:szCs w:val="24"/>
          <w:vertAlign w:val="subscript"/>
          <w:lang w:val="en-US"/>
        </w:rPr>
        <w:t>4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+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2H</w:t>
      </w:r>
      <w:r w:rsidRPr="00FC41F0">
        <w:rPr>
          <w:sz w:val="24"/>
          <w:szCs w:val="24"/>
          <w:vertAlign w:val="subscript"/>
          <w:lang w:val="en-US"/>
        </w:rPr>
        <w:t>2</w:t>
      </w:r>
      <w:r w:rsidRPr="00FC41F0">
        <w:rPr>
          <w:sz w:val="24"/>
          <w:szCs w:val="24"/>
          <w:lang w:val="en-US"/>
        </w:rPr>
        <w:t>O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+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2CO</w:t>
      </w:r>
      <w:r w:rsidRPr="00FC41F0">
        <w:rPr>
          <w:sz w:val="24"/>
          <w:szCs w:val="24"/>
          <w:vertAlign w:val="subscript"/>
          <w:lang w:val="en-US"/>
        </w:rPr>
        <w:t>2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C41F0">
        <w:rPr>
          <w:sz w:val="24"/>
          <w:szCs w:val="24"/>
          <w:lang w:val="en-US"/>
        </w:rPr>
        <w:t>Fe(SO</w:t>
      </w:r>
      <w:r w:rsidRPr="00FC41F0">
        <w:rPr>
          <w:sz w:val="24"/>
          <w:szCs w:val="24"/>
          <w:vertAlign w:val="subscript"/>
          <w:lang w:val="en-US"/>
        </w:rPr>
        <w:t>4</w:t>
      </w:r>
      <w:r w:rsidRPr="00FC41F0">
        <w:rPr>
          <w:sz w:val="24"/>
          <w:szCs w:val="24"/>
          <w:lang w:val="en-US"/>
        </w:rPr>
        <w:t>)</w:t>
      </w:r>
      <w:r w:rsidRPr="00FC41F0">
        <w:rPr>
          <w:sz w:val="24"/>
          <w:szCs w:val="24"/>
          <w:vertAlign w:val="subscript"/>
          <w:lang w:val="en-US"/>
        </w:rPr>
        <w:t>3</w:t>
      </w:r>
      <w:r w:rsidRPr="00FC41F0">
        <w:rPr>
          <w:sz w:val="24"/>
          <w:szCs w:val="24"/>
          <w:lang w:val="en-US"/>
        </w:rPr>
        <w:t xml:space="preserve"> + 6H</w:t>
      </w:r>
      <w:r w:rsidRPr="00FC41F0">
        <w:rPr>
          <w:sz w:val="24"/>
          <w:szCs w:val="24"/>
          <w:vertAlign w:val="subscript"/>
          <w:lang w:val="en-US"/>
        </w:rPr>
        <w:t>2</w:t>
      </w:r>
      <w:r w:rsidRPr="00FC41F0">
        <w:rPr>
          <w:sz w:val="24"/>
          <w:szCs w:val="24"/>
          <w:lang w:val="en-US"/>
        </w:rPr>
        <w:t>O</w:t>
      </w:r>
      <w:r w:rsidR="00FC41F0">
        <w:rPr>
          <w:sz w:val="24"/>
          <w:szCs w:val="24"/>
          <w:lang w:val="en-US"/>
        </w:rPr>
        <w:t xml:space="preserve"> </w:t>
      </w:r>
      <w:r w:rsidRPr="00FC41F0">
        <w:rPr>
          <w:sz w:val="24"/>
          <w:szCs w:val="24"/>
          <w:lang w:val="en-US"/>
        </w:rPr>
        <w:t>→ 2Fe(OH)</w:t>
      </w:r>
      <w:r w:rsidRPr="00FC41F0">
        <w:rPr>
          <w:sz w:val="24"/>
          <w:szCs w:val="24"/>
          <w:vertAlign w:val="subscript"/>
          <w:lang w:val="en-US"/>
        </w:rPr>
        <w:t>3</w:t>
      </w:r>
      <w:r w:rsidRPr="00FC41F0">
        <w:rPr>
          <w:sz w:val="24"/>
          <w:szCs w:val="24"/>
          <w:lang w:val="en-US"/>
        </w:rPr>
        <w:t xml:space="preserve"> + 3H</w:t>
      </w:r>
      <w:r w:rsidRPr="00FC41F0">
        <w:rPr>
          <w:sz w:val="24"/>
          <w:szCs w:val="24"/>
          <w:vertAlign w:val="subscript"/>
          <w:lang w:val="en-US"/>
        </w:rPr>
        <w:t>2</w:t>
      </w:r>
      <w:r w:rsidRPr="00FC41F0">
        <w:rPr>
          <w:sz w:val="24"/>
          <w:szCs w:val="24"/>
          <w:lang w:val="en-US"/>
        </w:rPr>
        <w:t>SO</w:t>
      </w:r>
      <w:r w:rsidRPr="00FC41F0">
        <w:rPr>
          <w:sz w:val="24"/>
          <w:szCs w:val="24"/>
          <w:vertAlign w:val="subscript"/>
          <w:lang w:val="en-US"/>
        </w:rPr>
        <w:t>4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  <w:vertAlign w:val="subscript"/>
        </w:rPr>
      </w:pPr>
      <w:r w:rsidRPr="00FC41F0">
        <w:rPr>
          <w:sz w:val="24"/>
          <w:szCs w:val="24"/>
        </w:rPr>
        <w:t>3</w:t>
      </w:r>
      <w:r w:rsidRPr="00FC41F0">
        <w:rPr>
          <w:sz w:val="24"/>
          <w:szCs w:val="24"/>
          <w:lang w:val="en-US"/>
        </w:rPr>
        <w:t>H</w:t>
      </w:r>
      <w:r w:rsidRPr="00FC41F0">
        <w:rPr>
          <w:sz w:val="24"/>
          <w:szCs w:val="24"/>
          <w:vertAlign w:val="subscript"/>
        </w:rPr>
        <w:t>2</w:t>
      </w:r>
      <w:r w:rsidRPr="00FC41F0">
        <w:rPr>
          <w:sz w:val="24"/>
          <w:szCs w:val="24"/>
          <w:lang w:val="en-US"/>
        </w:rPr>
        <w:t>SO</w:t>
      </w:r>
      <w:r w:rsidRPr="00FC41F0">
        <w:rPr>
          <w:sz w:val="24"/>
          <w:szCs w:val="24"/>
          <w:vertAlign w:val="subscript"/>
        </w:rPr>
        <w:t>4</w:t>
      </w:r>
      <w:r w:rsidR="00FC41F0">
        <w:rPr>
          <w:sz w:val="24"/>
          <w:szCs w:val="24"/>
          <w:vertAlign w:val="subscript"/>
        </w:rPr>
        <w:t xml:space="preserve"> </w:t>
      </w:r>
      <w:r w:rsidRPr="00FC41F0">
        <w:rPr>
          <w:sz w:val="24"/>
          <w:szCs w:val="24"/>
        </w:rPr>
        <w:t>+ 6</w:t>
      </w:r>
      <w:r w:rsidRPr="00FC41F0">
        <w:rPr>
          <w:sz w:val="24"/>
          <w:szCs w:val="24"/>
          <w:lang w:val="en-US"/>
        </w:rPr>
        <w:t>NaHCO</w:t>
      </w:r>
      <w:r w:rsidRPr="00FC41F0">
        <w:rPr>
          <w:sz w:val="24"/>
          <w:szCs w:val="24"/>
          <w:vertAlign w:val="subscript"/>
        </w:rPr>
        <w:t>3</w:t>
      </w:r>
      <w:r w:rsidRPr="00FC41F0">
        <w:rPr>
          <w:sz w:val="24"/>
          <w:szCs w:val="24"/>
        </w:rPr>
        <w:t xml:space="preserve"> → 3</w:t>
      </w:r>
      <w:r w:rsidRPr="00FC41F0">
        <w:rPr>
          <w:sz w:val="24"/>
          <w:szCs w:val="24"/>
          <w:lang w:val="en-US"/>
        </w:rPr>
        <w:t>Na</w:t>
      </w:r>
      <w:r w:rsidRPr="00FC41F0">
        <w:rPr>
          <w:sz w:val="24"/>
          <w:szCs w:val="24"/>
          <w:vertAlign w:val="subscript"/>
        </w:rPr>
        <w:t>2</w:t>
      </w:r>
      <w:r w:rsidRPr="00FC41F0">
        <w:rPr>
          <w:sz w:val="24"/>
          <w:szCs w:val="24"/>
          <w:lang w:val="en-US"/>
        </w:rPr>
        <w:t>SO</w:t>
      </w:r>
      <w:r w:rsidRPr="00FC41F0">
        <w:rPr>
          <w:sz w:val="24"/>
          <w:szCs w:val="24"/>
          <w:vertAlign w:val="subscript"/>
        </w:rPr>
        <w:t>4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+ 6</w:t>
      </w:r>
      <w:r w:rsidRPr="00FC41F0">
        <w:rPr>
          <w:sz w:val="24"/>
          <w:szCs w:val="24"/>
          <w:lang w:val="en-US"/>
        </w:rPr>
        <w:t>H</w:t>
      </w:r>
      <w:r w:rsidRPr="00FC41F0">
        <w:rPr>
          <w:sz w:val="24"/>
          <w:szCs w:val="24"/>
          <w:vertAlign w:val="subscript"/>
        </w:rPr>
        <w:t>2</w:t>
      </w:r>
      <w:r w:rsidRPr="00FC41F0">
        <w:rPr>
          <w:sz w:val="24"/>
          <w:szCs w:val="24"/>
          <w:lang w:val="en-US"/>
        </w:rPr>
        <w:t>O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+ 6</w:t>
      </w:r>
      <w:r w:rsidRPr="00FC41F0">
        <w:rPr>
          <w:sz w:val="24"/>
          <w:szCs w:val="24"/>
          <w:lang w:val="en-US"/>
        </w:rPr>
        <w:t>CO</w:t>
      </w:r>
      <w:r w:rsidRPr="00FC41F0">
        <w:rPr>
          <w:sz w:val="24"/>
          <w:szCs w:val="24"/>
          <w:vertAlign w:val="subscript"/>
        </w:rPr>
        <w:t>2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Давление в корпусе огнетушителя резко повышается и пена выбрасывается через спрыск наружу.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При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тушении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твердых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материалов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струю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направляют непосредственно на горящий предмет под пламя, в места наиболее активного горения. Тушение горящих жидкостей, разлитых на открытой поверхности, начинают с краев, постепенно покрывая пеной всю горящую поверхность, во избежании разбрызгивания.</w:t>
      </w:r>
    </w:p>
    <w:p w:rsidR="00D84572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Огнетушитель химический воздушно-пенный ОХВП-10 аналогичен по конструкции, но дополнительно имеет специальную пенную насадку,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навинчиваемую на спрыск огнетушителя и обеспечивающую подсасывание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воздуха. За счет этого при истечении химической пены образуется и воздушно-механическая пена. Кроме того, в этом огнетушителе щелочная часть заряда обогащена небольшой добавкой пенообразователя типа ПО-1.</w:t>
      </w:r>
    </w:p>
    <w:p w:rsidR="00FC41F0" w:rsidRDefault="00F94096" w:rsidP="00FC41F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282.75pt" fillcolor="window">
            <v:imagedata r:id="rId7" o:title=""/>
          </v:shape>
        </w:pic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1- корпус; 2- стакан с кислотной частью заряда; 3-ручка; 4- рукоятка; 5- шток; 6- крышка; 7- спрыск; 8- клапан.</w:t>
      </w:r>
    </w:p>
    <w:p w:rsidR="00D84572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Рисунок 1 — Химический пенный огнетушитель ОХП -10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Таблица 1 - Технические характеристики химических пенных огнетушителей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127"/>
        <w:gridCol w:w="1941"/>
      </w:tblGrid>
      <w:tr w:rsidR="00D84572" w:rsidRPr="00FC41F0"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Тип огнетушителя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ОХП-10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ОХВП-10</w:t>
            </w:r>
          </w:p>
        </w:tc>
      </w:tr>
      <w:tr w:rsidR="00D84572" w:rsidRPr="00FC41F0"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Полезная вместимость корпуса, л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8,7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8,7</w:t>
            </w:r>
          </w:p>
        </w:tc>
      </w:tr>
      <w:tr w:rsidR="00D84572" w:rsidRPr="00FC41F0"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Кратность выхода пены, не менее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</w:t>
            </w:r>
          </w:p>
        </w:tc>
      </w:tr>
      <w:tr w:rsidR="00D84572" w:rsidRPr="00FC41F0"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Длина струн пены, м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</w:t>
            </w:r>
          </w:p>
        </w:tc>
      </w:tr>
      <w:tr w:rsidR="00D84572" w:rsidRPr="00FC41F0"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Продолжительность действия, с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60±5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50±10</w:t>
            </w:r>
          </w:p>
        </w:tc>
      </w:tr>
      <w:tr w:rsidR="00D84572" w:rsidRPr="00FC41F0">
        <w:trPr>
          <w:trHeight w:val="1191"/>
        </w:trPr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Масса огнетушителя, кг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без заряда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с зарядом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14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14,1</w:t>
            </w:r>
          </w:p>
        </w:tc>
      </w:tr>
      <w:tr w:rsidR="00D84572" w:rsidRPr="00FC41F0">
        <w:trPr>
          <w:trHeight w:val="1692"/>
        </w:trPr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Щелочная часть: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двууглекислый натрий, г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солодковый экстракт, г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 xml:space="preserve">вода, л 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пенообразователь типа ПО-1, см</w:t>
            </w:r>
            <w:r w:rsidRPr="00FC41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400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8,5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400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8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500</w:t>
            </w:r>
          </w:p>
        </w:tc>
      </w:tr>
      <w:tr w:rsidR="00D84572" w:rsidRPr="00FC41F0">
        <w:trPr>
          <w:trHeight w:val="1929"/>
        </w:trPr>
        <w:tc>
          <w:tcPr>
            <w:tcW w:w="5778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Кислотная часть: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сернокислое окисное железо, г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серная кислота, г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вода, см</w:t>
            </w:r>
            <w:r w:rsidRPr="00FC41F0">
              <w:rPr>
                <w:sz w:val="24"/>
                <w:szCs w:val="24"/>
                <w:vertAlign w:val="superscript"/>
              </w:rPr>
              <w:t>3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водный раствор серной кислоты плотностью 1,51 см</w:t>
            </w:r>
            <w:r w:rsidRPr="00FC41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150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120</w:t>
            </w:r>
          </w:p>
          <w:p w:rsid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200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FC41F0" w:rsidRDefault="00FC41F0" w:rsidP="00FC41F0">
            <w:pPr>
              <w:jc w:val="both"/>
              <w:rPr>
                <w:sz w:val="24"/>
                <w:szCs w:val="24"/>
              </w:rPr>
            </w:pP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</w:p>
          <w:p w:rsid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250</w:t>
            </w:r>
          </w:p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200</w:t>
            </w:r>
          </w:p>
        </w:tc>
      </w:tr>
    </w:tbl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Воздушно-пенные огнетушители бывают ручные (ОВП-5 и ОВП-10) и стационарные (ОВП-100, ОВПУ-250).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Воздушно-пенный огнетушитель ОВП-10 (рисунок 2) состоит из стального корпуса, в котором находится 4-6 % водный раствор пенообразователя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ПО-1,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баллончика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высокого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давления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 углекислотой,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для выталкивания заряда,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крышки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запорно-пусковым устройством, сифонной трубки и раструба-насадки для получения высокократной воздушно-механической пены.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Огнетушитель приводится в действие нажатием руки на пусковой рычаг, в результате чего разрывается пломба и шток прокалывает мембрану баллона с углекислотой. Последняя, выходя из баллона через дозирующее отверстие, создает давление в корпусе огнетушителя, под действием которого раствор по сифонной трубке поступает через распылитель в раструб, где в результате перемешивания водного раствора пенообразователя с воздухом образуется воздушно-механическая пена.</w:t>
      </w:r>
    </w:p>
    <w:p w:rsidR="00D84572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Кратность получаемой пены (отношение ее объема к объему продуктов, из которых она получена составляет в среднем 5, а стойкость (время с момента ее образования до полного распада) -20 минут. Стойкость химической пены 40 минут.</w:t>
      </w:r>
    </w:p>
    <w:p w:rsidR="00FC41F0" w:rsidRDefault="00F94096" w:rsidP="00FC41F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55.25pt;height:282pt" fillcolor="window">
            <v:imagedata r:id="rId8" o:title=""/>
          </v:shape>
        </w:pic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1 - корпус; 2 - сифонная трубка; 3 - баллон; 4 - рукоятка; 5 - распылитель; 6 - раструб с сеткой.</w:t>
      </w:r>
    </w:p>
    <w:p w:rsidR="00D84572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Рисунок 2 - Воздушно-пенный огнетушитель ОВП-10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Таблица 2 - Основные технические данные воздушно-пенных огнетушителей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601"/>
        <w:gridCol w:w="2601"/>
      </w:tblGrid>
      <w:tr w:rsidR="00D84572" w:rsidRPr="00FC41F0">
        <w:tc>
          <w:tcPr>
            <w:tcW w:w="4644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Тип огнетушителя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ОВП-5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ОВП-10</w:t>
            </w:r>
          </w:p>
        </w:tc>
      </w:tr>
      <w:tr w:rsidR="00D84572" w:rsidRPr="00FC41F0">
        <w:tc>
          <w:tcPr>
            <w:tcW w:w="4644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Производительность по пене, л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270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570</w:t>
            </w:r>
          </w:p>
        </w:tc>
      </w:tr>
      <w:tr w:rsidR="00D84572" w:rsidRPr="00FC41F0">
        <w:tc>
          <w:tcPr>
            <w:tcW w:w="4644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Дальность струи пены, м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4,5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4,5</w:t>
            </w:r>
          </w:p>
        </w:tc>
      </w:tr>
      <w:tr w:rsidR="00D84572" w:rsidRPr="00FC41F0">
        <w:tc>
          <w:tcPr>
            <w:tcW w:w="4644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Продолжительность действия, с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20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45</w:t>
            </w:r>
          </w:p>
        </w:tc>
      </w:tr>
      <w:tr w:rsidR="00D84572" w:rsidRPr="00FC41F0">
        <w:tc>
          <w:tcPr>
            <w:tcW w:w="4644" w:type="dxa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Масса огнетушителя с зарядом, кг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7,5</w:t>
            </w:r>
          </w:p>
        </w:tc>
        <w:tc>
          <w:tcPr>
            <w:tcW w:w="2601" w:type="dxa"/>
            <w:vAlign w:val="center"/>
          </w:tcPr>
          <w:p w:rsidR="00D84572" w:rsidRPr="00FC41F0" w:rsidRDefault="00D84572" w:rsidP="00FC41F0">
            <w:pPr>
              <w:jc w:val="both"/>
              <w:rPr>
                <w:sz w:val="24"/>
                <w:szCs w:val="24"/>
              </w:rPr>
            </w:pPr>
            <w:r w:rsidRPr="00FC41F0">
              <w:rPr>
                <w:sz w:val="24"/>
                <w:szCs w:val="24"/>
              </w:rPr>
              <w:t>14</w:t>
            </w:r>
          </w:p>
        </w:tc>
      </w:tr>
    </w:tbl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3.3 Огнетушители газовые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К их числу относятся углекислотные, в которых в качестве огнетушащего вещества применяют сжиженный диоксид углерода (углекислоту), а также аэрозольные и углекислотно-бромэтиловые, в качестве заряда в которых применяют галоидированные углеводороды, при подаче которых в зону горения тушение наступает при относительно высокой концентрации кислорода (14-18 %).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Углекислотные огнетушители выпускаются как ручные (ОУ-2, ОУ-5, ОУ-8), так и передвижные (ОУ-25, ОУ-80). Ручные огнетушители (рисунок 3) одинаковы по устройству и состоят из стального высокопрочного баллона, в горловину которого ввернуто запорно-пусковое устройство вентильного или пистолетного типа, сифонной трубки, которая служит для подачи углекислоты из баллона к запорно-пусковому устройству, и раструба-снегообразователя. В огнетушителе ОУ-8 раструб присоединяется к запорной головке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через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бронированный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шланг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длиной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0,8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м.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Баллоны огнетушителей заполнены жидкой углекислотой под давлением 6-7 МПа.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Для приведения в действие углекислотного огнетушителя необходимо направить раструб-снегообразователъ на очаг пожара и отвернуть до отказа маховичок или нажать на рычаг запорно-пускового устройства. Переход жидкой углекислоты в углекислый газ сопровождается резким охлаждением и часть ее превращается в «снег» в виде мельчайших кристаллических частиц (</w:t>
      </w:r>
      <w:r w:rsidRPr="00FC41F0">
        <w:rPr>
          <w:sz w:val="24"/>
          <w:szCs w:val="24"/>
          <w:lang w:val="en-US"/>
        </w:rPr>
        <w:t>t</w:t>
      </w:r>
      <w:r w:rsidRPr="00FC41F0">
        <w:rPr>
          <w:sz w:val="24"/>
          <w:szCs w:val="24"/>
          <w:vertAlign w:val="subscript"/>
        </w:rPr>
        <w:t>сн</w:t>
      </w:r>
      <w:r w:rsidRPr="00FC41F0">
        <w:rPr>
          <w:sz w:val="24"/>
          <w:szCs w:val="24"/>
        </w:rPr>
        <w:t xml:space="preserve"> = - 72 °С). Во избежании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обморожения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рук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нельзя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дотрагиваться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до металлического раструба. При переходе углекислоты из жидкого состояния в газообразное происходит увеличение объема в 400-500 раз.</w:t>
      </w:r>
    </w:p>
    <w:p w:rsidR="00FC41F0" w:rsidRDefault="00F94096" w:rsidP="00FC41F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105.75pt;height:283.5pt" fillcolor="window">
            <v:imagedata r:id="rId9" o:title=""/>
          </v:shape>
        </w:pic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1- баллон; 2- предохранитель; 3- маховичок вентиля-заопра; 4- металлическая пломба; 5- вентиль; 6- поворотный механизм с раструбом; 7- сифонная трубка.</w:t>
      </w:r>
    </w:p>
    <w:p w:rsidR="00D84572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 xml:space="preserve">Рисунок 3 - Углекислотный огнетушитель ОУ </w:t>
      </w:r>
      <w:r w:rsidR="00FC41F0">
        <w:rPr>
          <w:sz w:val="24"/>
          <w:szCs w:val="24"/>
        </w:rPr>
        <w:t>–</w:t>
      </w:r>
      <w:r w:rsidRPr="00FC41F0">
        <w:rPr>
          <w:sz w:val="24"/>
          <w:szCs w:val="24"/>
        </w:rPr>
        <w:t xml:space="preserve"> 5</w:t>
      </w:r>
    </w:p>
    <w:p w:rsidR="00D84572" w:rsidRPr="00FC41F0" w:rsidRDefault="00FC41F0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Углекислотные огнетушители (ОУ-2, ОУ-5, ОУ-8) предназначены для тушения загораний различных веществ и материалов, за исключением веществ, которые могут гореть без доступа воздуха,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загораний на электрофицированном железнодорожном и городском транспорте,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электроустановок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напряжением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380</w:t>
      </w:r>
      <w:r>
        <w:rPr>
          <w:sz w:val="24"/>
          <w:szCs w:val="24"/>
        </w:rPr>
        <w:t xml:space="preserve"> </w:t>
      </w:r>
      <w:r w:rsidR="00D84572" w:rsidRPr="00FC41F0">
        <w:rPr>
          <w:sz w:val="24"/>
          <w:szCs w:val="24"/>
        </w:rPr>
        <w:t>В. Температурный режим хранения и применения углекислотных огнетушителей от минус 40 °С до плюс 50 °С.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Углекислотно-бромэтиловые огнетушители ОУБ-3А и ОУБ-7А представляют собой стальные тонкостенные баллоны (толщина стенки 1,5-2 мм) сварной конструкции. В горловину баллона ввернута запорная головка рычажного типа с распыляющей насадкой и сифонной трубкой. Емкость баллонов соответственно 3,2 и 7,4 л.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Огнетушащим зарядом является состав 4НД (97 % бромэтила и 3 % углекислого газа). Огнегасительное действие бромистого этила основано на торможении химических реакций горения, поэтому его часто называют антикатализатором или ингибитором. Для выброса заряда в огнетушитель закачивают воздух под давлением 0,9 МПа.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Время действия огнетушителей 20-30 с при длине струи 3-4 м.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Огнетушители этого типа предназначены для тушения небольших загораний различных горючих веществ, тлеющих материалов, а также электроустановок, находящихся под напряжением до 380 В. Их используют в складских помещениях, на грузовых и специализированных автомобилях, на бензораздаточных колонках и т.д. Огнетушители могут быть применены при температуре окружающего воздуха от минус 60 °С до плюс 60 °С. Огнегасительный эффект этих огнетушителей в 14 раз выше, чем углекислотных.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Огнетушители аэрозольные (хладоновые) используют в тех же случаях, что и угдекислотно-бромэтиловые.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Огнетушащий состав хладон (фреон), 114В2, 13В1 в процессе пожаротушения не оказывает воздействия на защищаемые материалы и оборудование, что позволяет использовать данные огнетушители при тушении пожаров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электронного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оборудования,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картин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музейных экспонатов. Наша промышленность выпускает огнетушители марок ОАХ, ОХ-3 и др.</w:t>
      </w:r>
    </w:p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3.4 Огнетушители порошковые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Для тушения небольших очагов загораний горючих жидкостей, газов,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электроустановок напряжением до 1000 В, металлов и их сплавов используются порошковые огнетушители ОП-1, ОП-25, ОП-10.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Порошковый огнетушитель ОП-1 «Спутник» емкостью 1 л используется при тушении небольших загораний на автомобилях и сельскохозяйственных машинах. Состоит из корпуса,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сетки и крышки, изготовленных из полиэтилена. Заполнен составом ПСБ (порошок сухой бикарбонатный), состоящий из 88 % бикарбоната натрия с добавлением 10 % талька марки ТКВ, стеаратов металлов (железа, алюминия, магния кальция, цинка) – 9 %.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Во время пользования снимают крышку огнетушителя и через сетку порошок ПСБ вручную распыливают на очаг горения. Образующееся устойчивое порошковое облако изолирует кислород воздуха и ингибирует горение.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Порошковый огнетушитель ОП-10 (рисунок 4) содержит в тонкостенном десятилитровом баллоне порошок ПС-1 (углекислый натрий с добавками). Подается с помощью сжатого газа (азот, диоксид углерода, воздух), хранящегося в дополнительном баллончике емкостью 0,7 л под давлением 15 МПа. Применяется для тушения загораний щелочных металлов (лития, кадия, натрия) и магниевых сплавов.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 других огнетушителях этого типа используются порошковые составы: ПСБ (бикарбонат натрия с добавками), ПФ (фосфорно-аммонийные соли с добавками), предназначенные для тушения древесины, горючих жидкостей и электрооборудования, СИ-2 (сидикагель с наполнителем) - для тушения нефтепродуктов и пирофорных соединений.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Огнетушитель самосрабатывающий порошковый (ОСП) - это новое поколение средств пожаротушения. Он позволяет с высокой эффективностью тушить очаги загорания без участия человека.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Огнетушитель представляет собой герметичный стеклянный сосуд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диаметром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50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мм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длиной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440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мм,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заполненный огнетушащим порошком массой 1 кг. Устанавливается над местом возможного загорания с помощью металлического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держателя (рисунок 5). Срабатывает при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нагреве до 100 °С (ОСП-1) и до 200 °С (ОСП-2). Защищаемый объем до 9 м</w:t>
      </w:r>
      <w:r w:rsidRPr="00FC41F0">
        <w:rPr>
          <w:sz w:val="24"/>
          <w:szCs w:val="24"/>
          <w:vertAlign w:val="superscript"/>
        </w:rPr>
        <w:t>3</w:t>
      </w:r>
      <w:r w:rsidRPr="00FC41F0">
        <w:rPr>
          <w:sz w:val="24"/>
          <w:szCs w:val="24"/>
        </w:rPr>
        <w:t>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Огнетушители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ОСП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предназначены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для тушения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очагов пожаров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твердых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материалов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органического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происхождения, горючих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жидкостей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или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плавящихся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твердых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тел, электроустановок, находящихся под напряжением до 1000 В.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Достоинства ОСП: тушение пожара без участия человека, простота монтажа, отсутствие затрат при эксплуатации, экологически чист, нетоксичен, при срабатывании не портит защищаемое оборудование, может устанавливаться в закрытых объемах с температурным режимом от минус 50 °С до плюс 50 °С.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Генераторы объемного аэрозольного тушения пожаров (СОТ) - являются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наиболее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современными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средствами пожаротушения.</w:t>
      </w:r>
    </w:p>
    <w:p w:rsidR="00D84572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Они предназначены для тушения пожаров ЛВЖ и ГЖ (бензин и другие нефтепродукты, органические растворители и т.п.) и твердых материалов (древесина, изоляционные материалы, пластмассы и др.), а также электрооборудования (силовые и высоковольтные установки, бытовая и промышленная электроника и т.п.)</w:t>
      </w:r>
    </w:p>
    <w:p w:rsidR="00FC41F0" w:rsidRDefault="00F94096" w:rsidP="00FC41F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94.5pt;height:283.5pt" fillcolor="window">
            <v:imagedata r:id="rId10" o:title=""/>
          </v:shape>
        </w:pic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1- удлинитель; 2- кронштейн; 3-баллон с рабочим газом; 4- манометр; 5- корпус; 6- сифонная трубка; 7- насадок.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Рисунок 4 - Огнетушитель порошковый ОП -10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СОТ непригодны для тушения щелочных и щелочноземельных металлов, а также веществ, горение которых происходит без доступа воздуха.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 генераторах СОТ огнетушащим средством является твердый аэрозоль окислов щелочных и щелочноземельных металлов переходной группы, образующийся при сгорании зарядов и способный находиться в замкнутом объеме во взвешенном состоянии в течение длительного (до 40-50 минут) времени.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Выделяющаяся при горении заряда генератора аэрозольно-газовая смесь не портит защищаемое имущество и даже бумагу, а сами частицы аэрозоля можно убрать пылесосом или смыть водой.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Генераторы СОТ делятся на ручные (СОТ-5М) н стационарные (СОТ-1). Защищаемый объем генератором СОТ-5М до 40 м</w:t>
      </w:r>
      <w:r w:rsidRPr="00FC41F0">
        <w:rPr>
          <w:sz w:val="24"/>
          <w:szCs w:val="24"/>
          <w:vertAlign w:val="superscript"/>
        </w:rPr>
        <w:t>3</w:t>
      </w:r>
      <w:r w:rsidRPr="00FC41F0">
        <w:rPr>
          <w:sz w:val="24"/>
          <w:szCs w:val="24"/>
        </w:rPr>
        <w:t xml:space="preserve"> генератором СОТ-1 до 60 м</w:t>
      </w:r>
      <w:r w:rsidRPr="00FC41F0">
        <w:rPr>
          <w:sz w:val="24"/>
          <w:szCs w:val="24"/>
          <w:vertAlign w:val="superscript"/>
        </w:rPr>
        <w:t>3</w:t>
      </w:r>
      <w:r w:rsidRPr="00FC41F0">
        <w:rPr>
          <w:sz w:val="24"/>
          <w:szCs w:val="24"/>
        </w:rPr>
        <w:t>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Для приведения в действие генератора СОТ-5М (рисунок 6) необходимо снять колпачок с узла запуска, резко дернуть за шнур и бросить в горящее помещение.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Для запуска генератора Сот-1 (рисунок 7) используются специальные узлы запуска термохимические иди электрические.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Применение термохимических узлов запуска, срабатывающих при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достижении в защищаемом объеме температура 90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°С, позволяет каждому генератору, если их установлено несколько, работать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полностью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автономно.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Генераторы,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оснащенные термохимическими узлами запуска, устанавливаются под потолком помещения, в зоне наиболее вероятного загорания.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Применение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электрических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узлов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запуска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позволяет использовать генераторы СОТ-1 на объектах, имеющих пожарную сигнализацию.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Установка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генератора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СОТ-1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защищаемом помещении производится с помощью специального кронштейна. Рабочее положение генератора горизонтальное или вертикальное инжектором вниз. Размещение генераторов с электрическим узлом запуска производится произвольно.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Генераторы СОТ-1 работают в интервале температур от минус 55 °С до плюс 55 °С и влажности до 100 %.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При возникновении пожара и срабатывании генераторов, лица, находящиеся в этот момент в защищаемом помещении должны быстро покинуть его, плотно закрыв за собой двери и не предпринимать никаких действий по тушению пожара, кроме вызова пожарной охраны.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Генераторами СОТ рекомендуется оборудовать следующие объекты: промышленные предприятия,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силовые энергетические установки,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коммунально-бытовые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предприятия,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общественные здания, учебные заведения, научно-исследовательские институты и учреждения, банки и офисы, торговые базы и склады, зрелищные предприятия, административные и жилые здания, транспортные средства.</w:t>
      </w:r>
    </w:p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4 Порядок выполнения работы и составление отчета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Используя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лабораторные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стенды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и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наглядные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пособия ознакомиться с устройством пенных,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 xml:space="preserve">газовых и порошковых огнетушителей, произведя их разборку и сборку. В отчете привести эскизные рисунки и краткое описание принципа действия, технических характеристик и областей применения основных типов огнетушителей. </w:t>
      </w:r>
    </w:p>
    <w:p w:rsidR="00FC41F0" w:rsidRPr="00FC41F0" w:rsidRDefault="00D84572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5 Вопросы для самоконтроля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5.1 Какие первичные средства применяют для тушения загораний?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5.2 По каким признакам классифицируются огнетушители?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5.3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Как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устроены,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каков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принцип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действия</w:t>
      </w:r>
      <w:r w:rsidR="00FC41F0">
        <w:rPr>
          <w:sz w:val="24"/>
          <w:szCs w:val="24"/>
        </w:rPr>
        <w:t xml:space="preserve"> </w:t>
      </w:r>
      <w:r w:rsidRPr="00FC41F0">
        <w:rPr>
          <w:sz w:val="24"/>
          <w:szCs w:val="24"/>
        </w:rPr>
        <w:t>пенных огнетушителей и каковы правила приведения их в действие?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5.4 Каково устройство и правила пользования ручным углекислотным огнетушителем?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5.5 Как устроены и каковы правила приведения в действие порошкового огнетушителя?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5.6 Из чего состоит химическая и воздушно-механическая пена?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5.7 Что такое кратность, стойкость пены?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5.8 При какой температуре срабатывает огнетушитель ОСП?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5.9 Где применяется и что из себя представляет огнетушитель ОСП?</w:t>
      </w:r>
    </w:p>
    <w:p w:rsidR="00FC41F0" w:rsidRPr="00FC41F0" w:rsidRDefault="00FC41F0" w:rsidP="00FC41F0">
      <w:pPr>
        <w:spacing w:before="120"/>
        <w:jc w:val="center"/>
        <w:rPr>
          <w:b/>
          <w:bCs/>
          <w:sz w:val="28"/>
          <w:szCs w:val="28"/>
        </w:rPr>
      </w:pPr>
      <w:r w:rsidRPr="00FC41F0">
        <w:rPr>
          <w:b/>
          <w:bCs/>
          <w:sz w:val="28"/>
          <w:szCs w:val="28"/>
        </w:rPr>
        <w:t>Список литературы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Кузьмин В. И. Охрана труда и противопожарная защита. - М.: Легпроыбытиздат, 1991. - 224с.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Безопасность жизнедеятельности / Под ред. С. В. Белова.- М.: Высшая школа, 1999. - 448с.</w:t>
      </w:r>
    </w:p>
    <w:p w:rsid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r w:rsidRPr="00FC41F0">
        <w:rPr>
          <w:sz w:val="24"/>
          <w:szCs w:val="24"/>
        </w:rPr>
        <w:t>Справочная книга по охране труда в машиностроении / Под ред. О. Н. Русака.- Л.: Машиностроение, 1989. - 541 с.</w:t>
      </w:r>
    </w:p>
    <w:p w:rsidR="00D84572" w:rsidRPr="00FC41F0" w:rsidRDefault="00D84572" w:rsidP="00FC41F0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D84572" w:rsidRPr="00FC41F0" w:rsidSect="00FC41F0">
      <w:pgSz w:w="11900" w:h="16838"/>
      <w:pgMar w:top="1134" w:right="1134" w:bottom="1134" w:left="1134" w:header="709" w:footer="709" w:gutter="0"/>
      <w:cols w:space="6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72" w:rsidRDefault="00D84572">
      <w:r>
        <w:separator/>
      </w:r>
    </w:p>
  </w:endnote>
  <w:endnote w:type="continuationSeparator" w:id="0">
    <w:p w:rsidR="00D84572" w:rsidRDefault="00D8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72" w:rsidRDefault="00D84572">
      <w:r>
        <w:separator/>
      </w:r>
    </w:p>
  </w:footnote>
  <w:footnote w:type="continuationSeparator" w:id="0">
    <w:p w:rsidR="00D84572" w:rsidRDefault="00D8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313D5"/>
    <w:multiLevelType w:val="singleLevel"/>
    <w:tmpl w:val="F7C4C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6224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1B31D5C"/>
    <w:multiLevelType w:val="singleLevel"/>
    <w:tmpl w:val="04BCF9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590789"/>
    <w:multiLevelType w:val="singleLevel"/>
    <w:tmpl w:val="ABC2B52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8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572"/>
    <w:rsid w:val="004E32EC"/>
    <w:rsid w:val="009F6C92"/>
    <w:rsid w:val="00D84572"/>
    <w:rsid w:val="00F94096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EBDB0BF-581E-458E-BB1F-2BF6C556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right="20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right="20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firstLine="567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FR3">
    <w:name w:val="FR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noProof/>
      <w:sz w:val="24"/>
      <w:szCs w:val="24"/>
      <w:lang w:val="ru-RU" w:eastAsia="ru-RU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40"/>
      <w:szCs w:val="40"/>
      <w:lang w:val="ru-RU" w:eastAsia="ru-RU"/>
    </w:rPr>
  </w:style>
  <w:style w:type="paragraph" w:customStyle="1" w:styleId="FR4">
    <w:name w:val="FR4"/>
    <w:uiPriority w:val="99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0"/>
      <w:szCs w:val="20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rsid w:val="00FC41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12075</Words>
  <Characters>6884</Characters>
  <Application>Microsoft Office Word</Application>
  <DocSecurity>0</DocSecurity>
  <Lines>57</Lines>
  <Paragraphs>37</Paragraphs>
  <ScaleCrop>false</ScaleCrop>
  <Company> </Company>
  <LinksUpToDate>false</LinksUpToDate>
  <CharactersWithSpaces>18922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admin</cp:lastModifiedBy>
  <cp:revision>2</cp:revision>
  <cp:lastPrinted>2001-01-10T09:11:00Z</cp:lastPrinted>
  <dcterms:created xsi:type="dcterms:W3CDTF">2014-01-25T19:23:00Z</dcterms:created>
  <dcterms:modified xsi:type="dcterms:W3CDTF">2014-01-25T19:23:00Z</dcterms:modified>
</cp:coreProperties>
</file>