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8252BC">
      <w:pPr>
        <w:jc w:val="center"/>
        <w:rPr>
          <w:sz w:val="36"/>
        </w:rPr>
      </w:pPr>
      <w:r>
        <w:rPr>
          <w:sz w:val="36"/>
        </w:rPr>
        <w:t>Доклад</w:t>
      </w:r>
    </w:p>
    <w:p w:rsidR="00EA6095" w:rsidRDefault="008252BC">
      <w:pPr>
        <w:jc w:val="center"/>
        <w:rPr>
          <w:sz w:val="36"/>
        </w:rPr>
      </w:pPr>
      <w:r>
        <w:rPr>
          <w:sz w:val="36"/>
        </w:rPr>
        <w:t>по зоологии</w:t>
      </w:r>
    </w:p>
    <w:p w:rsidR="00EA6095" w:rsidRDefault="00EA6095">
      <w:pPr>
        <w:jc w:val="center"/>
        <w:rPr>
          <w:sz w:val="36"/>
        </w:rPr>
      </w:pPr>
    </w:p>
    <w:p w:rsidR="00EA6095" w:rsidRDefault="008252BC">
      <w:pPr>
        <w:jc w:val="center"/>
        <w:rPr>
          <w:sz w:val="36"/>
        </w:rPr>
      </w:pPr>
      <w:r>
        <w:rPr>
          <w:sz w:val="36"/>
        </w:rPr>
        <w:t>на тему</w:t>
      </w:r>
    </w:p>
    <w:p w:rsidR="00EA6095" w:rsidRDefault="00EA6095">
      <w:pPr>
        <w:jc w:val="center"/>
      </w:pPr>
    </w:p>
    <w:p w:rsidR="00EA6095" w:rsidRDefault="008252BC">
      <w:pPr>
        <w:jc w:val="center"/>
        <w:rPr>
          <w:b/>
          <w:i/>
          <w:sz w:val="44"/>
        </w:rPr>
      </w:pPr>
      <w:r>
        <w:rPr>
          <w:b/>
          <w:i/>
          <w:sz w:val="44"/>
        </w:rPr>
        <w:t xml:space="preserve">ДИНОЗАВРЫ </w:t>
      </w:r>
      <w:r>
        <w:rPr>
          <w:b/>
          <w:i/>
          <w:sz w:val="44"/>
        </w:rPr>
        <w:sym w:font="Symbol" w:char="F02D"/>
      </w:r>
      <w:r>
        <w:rPr>
          <w:b/>
          <w:i/>
          <w:sz w:val="44"/>
        </w:rPr>
        <w:t xml:space="preserve"> ЖИВОТНЫЕ ДРЕВНОСТИ</w:t>
      </w: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8252BC">
      <w:pPr>
        <w:jc w:val="right"/>
        <w:rPr>
          <w:sz w:val="36"/>
        </w:rPr>
      </w:pPr>
      <w:r>
        <w:rPr>
          <w:sz w:val="36"/>
        </w:rPr>
        <w:t>ученика 8 «А» класса</w:t>
      </w:r>
    </w:p>
    <w:p w:rsidR="00EA6095" w:rsidRDefault="008252BC">
      <w:pPr>
        <w:jc w:val="right"/>
      </w:pPr>
      <w:r>
        <w:rPr>
          <w:sz w:val="36"/>
        </w:rPr>
        <w:t>Назарова Сергея.</w:t>
      </w: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EA6095">
      <w:pPr>
        <w:jc w:val="center"/>
      </w:pPr>
    </w:p>
    <w:p w:rsidR="00EA6095" w:rsidRDefault="008252BC">
      <w:pPr>
        <w:jc w:val="center"/>
      </w:pPr>
      <w:r>
        <w:t>Москва, 1999</w:t>
      </w:r>
    </w:p>
    <w:p w:rsidR="00EA6095" w:rsidRDefault="00EA6095">
      <w:pPr>
        <w:jc w:val="center"/>
      </w:pPr>
    </w:p>
    <w:p w:rsidR="00EA6095" w:rsidRDefault="008252BC">
      <w:r>
        <w:rPr>
          <w:lang w:val="en-US"/>
        </w:rPr>
        <w:tab/>
      </w:r>
      <w:r>
        <w:t>В 1843 году в песчаных плитах геологических отложений Коннектикута (штат на востоке США) палеонтологи обнаружили следы каких-то чудовищных птиц. В сравнении с этими метровыми лапищами, оставившими свои отпечатки в каменной летописи Земли, нога слона оказалась миниатюрной. Какого же роста «птички» расхаживали по берегу доисторического моря?</w:t>
      </w:r>
    </w:p>
    <w:p w:rsidR="00EA6095" w:rsidRDefault="008252BC">
      <w:r>
        <w:tab/>
        <w:t>Это были не птицы. В мезозойской эре истории Земли, с юрского периода (приблизительно 200</w:t>
      </w:r>
      <w:r>
        <w:rPr>
          <w:lang w:val="en-US"/>
        </w:rPr>
        <w:t>`000`000</w:t>
      </w:r>
      <w:r>
        <w:t xml:space="preserve"> лет назад) до конца мелового периода (около 70</w:t>
      </w:r>
      <w:r>
        <w:rPr>
          <w:lang w:val="en-US"/>
        </w:rPr>
        <w:t>`000`000</w:t>
      </w:r>
      <w:r>
        <w:t xml:space="preserve"> лет назад), на нашей планете жили гигантские ящеры. Иные из них, как кенгуру, бегали на задних лапах. Следы их походили на птичьи.</w:t>
      </w:r>
    </w:p>
    <w:p w:rsidR="00EA6095" w:rsidRDefault="008252BC">
      <w:r>
        <w:tab/>
        <w:t>Это было удивительное время! Никогда прежде Земля не видела таких чудовищ и едва ли увидит вновь. И суша, и море, и воздух были отданы им во владения.</w:t>
      </w:r>
    </w:p>
    <w:p w:rsidR="00EA6095" w:rsidRDefault="008252BC">
      <w:r>
        <w:tab/>
        <w:t>Бескрайние хвойные и папоротниковые леса были заселены всевозможными ящерами. Они летали между деревьями на кожистых, словно пергаментных, крыльях. По полянам шныряли юркие и проворные динозавры величиной с курицу, а в болоте медленно, переваливаясь с боку на бок, копошилось огромное, как дом, животное.</w:t>
      </w:r>
    </w:p>
    <w:p w:rsidR="00EA6095" w:rsidRDefault="008252BC">
      <w:pPr>
        <w:jc w:val="center"/>
        <w:rPr>
          <w:b/>
          <w:sz w:val="28"/>
          <w:u w:val="single"/>
        </w:rPr>
      </w:pPr>
      <w:r>
        <w:rPr>
          <w:b/>
          <w:sz w:val="28"/>
          <w:u w:val="single"/>
        </w:rPr>
        <w:t>Виды динозавров.</w:t>
      </w:r>
    </w:p>
    <w:p w:rsidR="00EA6095" w:rsidRDefault="008252BC">
      <w:r>
        <w:tab/>
        <w:t xml:space="preserve">За четыре миллиарда лет существования жизни Земля не знала других столь же крупных созданий, как </w:t>
      </w:r>
      <w:r>
        <w:rPr>
          <w:u w:val="single"/>
        </w:rPr>
        <w:t>брахиозавр и бронтозавр</w:t>
      </w:r>
      <w:r>
        <w:t>.</w:t>
      </w:r>
    </w:p>
    <w:p w:rsidR="00EA6095" w:rsidRDefault="008252BC">
      <w:r>
        <w:tab/>
        <w:t>Неуклюжее, точно колода, туловище весом в десятки тонн поддерживали массивные колонны-ноги. Каждая нога в двое выше человека! Шея, длинная и гибкая, словно змея, увенчанная малюсенькой головкой, была в постоянном движении: голова занималась своим едва ли не единственным делом - едой. Точно гигантский удав, за туловищем тянулся длинный хвост, один удар которого мог бы уложить на месте слона. Этого ящера ученые назвали</w:t>
      </w:r>
      <w:r>
        <w:rPr>
          <w:b/>
        </w:rPr>
        <w:t xml:space="preserve"> брахиозавром. </w:t>
      </w:r>
      <w:r>
        <w:t xml:space="preserve">Он - чемпион по росту среди всех известных науке гигантов: вдвое выше жирафа. А вытянув шею, он мог бы заглянуть в окно четвертого этажа. 12 метров - такова его чудовищная высота. </w:t>
      </w:r>
    </w:p>
    <w:p w:rsidR="00EA6095" w:rsidRDefault="008252BC">
      <w:r>
        <w:tab/>
      </w:r>
      <w:r>
        <w:rPr>
          <w:b/>
        </w:rPr>
        <w:t>Бронтозавр</w:t>
      </w:r>
      <w:r>
        <w:t xml:space="preserve"> - по-гречески «громовой ящер». Когда он шел по земле, то она будто бы дрожала и гремела. Разумеется, ничего подобного быть не могло - «громовержцем» его назвали в шутку. Четыре кривые колонны - ноги, служившие подпорками массивному туловищу. Да и те гнулись под тяжестью громадного пресмыкающегося. Дни и ночи бронтозавр проводил в озерах и болотах. Длина «громового» чудища - 20 метров, а вес, наверное, 40 тонн. Хвост и шея у бронтозавра непомерно длинные. На конце шеи - малюсенькая головка (относительно, разумеется). Вес мозга - всего 400 грамм. Жил он долго. Полагают, что его преклонный возраст - 200 лет.</w:t>
      </w:r>
    </w:p>
    <w:p w:rsidR="00EA6095" w:rsidRDefault="008252BC">
      <w:r>
        <w:tab/>
      </w:r>
      <w:r>
        <w:rPr>
          <w:b/>
        </w:rPr>
        <w:t>Диплодок</w:t>
      </w:r>
      <w:r>
        <w:t xml:space="preserve"> во всем похож на бронтозавра. Но не такой массивный, словно из более легких частей скроен. Весом он поменьше, но тело длинней - до 27 метров.</w:t>
      </w:r>
    </w:p>
    <w:p w:rsidR="00EA6095" w:rsidRDefault="008252BC">
      <w:r>
        <w:tab/>
        <w:t xml:space="preserve">Под стать этому великану другой «дракон» - </w:t>
      </w:r>
      <w:r>
        <w:rPr>
          <w:b/>
        </w:rPr>
        <w:t>стегозавр.</w:t>
      </w:r>
      <w:r>
        <w:t xml:space="preserve"> У стегозавра была маленькая, опущенная почти до самой земли голова, в которой помещалась жалкая крупица мозга (объемом с грецкий орех и весом в 70 грамм). Оказывается, кроме недоразвитого мозга у стегозавра был еще задний, крестцовый мозг, на который «дракон» главным образом и полагался. В крестце стегозавра находилась обширная, раз в двадцать более вместительная, чем в голове, мозговая полость. Настоящий череп! Но не в голове, а у основания хвоста. Вдоль спины стегозавра, от головы до хвоста, тянулся двойной ряд огромных - до метра в поперечнике - треугольных костяных щитов. На хвосте стегозавр носил четыре острых «меча» - длинные костяные шипы. Это было страшное оружие! Ударом хвоста стегозавр протыкал своего врага насквозь.</w:t>
      </w:r>
    </w:p>
    <w:p w:rsidR="00EA6095" w:rsidRDefault="008252BC">
      <w:pPr>
        <w:sectPr w:rsidR="00EA6095">
          <w:footerReference w:type="even" r:id="rId6"/>
          <w:footerReference w:type="default" r:id="rId7"/>
          <w:pgSz w:w="11907" w:h="16840" w:code="9"/>
          <w:pgMar w:top="1474" w:right="1701" w:bottom="1474" w:left="1701" w:header="720" w:footer="720" w:gutter="0"/>
          <w:cols w:space="720"/>
          <w:titlePg/>
        </w:sectPr>
      </w:pPr>
      <w:r>
        <w:tab/>
      </w:r>
      <w:r>
        <w:rPr>
          <w:b/>
        </w:rPr>
        <w:t>Тиранозавр</w:t>
      </w:r>
      <w:r>
        <w:t xml:space="preserve"> был самым крупным наземным хищником, которого когда-либо знал мир. Его размеры: высота - 5 метров, длина около 10 метров! Вес - 10 тонн! Метровой длинны челюсти тиранозавра были вооружены сотнями острых и больших, как ножи, зубов. Ими тиранозавр легко бы вспорол живот слону, а носорога мог унести в </w:t>
      </w:r>
    </w:p>
    <w:p w:rsidR="00EA6095" w:rsidRDefault="008252BC">
      <w:r>
        <w:t>своей пасти. Бегал тиранозавр на двух задних ногах. Длина следа тиранозавра - 76 сантиметров, а ширина почти 80 сантиметров. Такими ногами он делал шаги в 4 метра длинной. Его появление наводило ужас на всех древних обитателей планеты.</w:t>
      </w:r>
    </w:p>
    <w:p w:rsidR="00EA6095" w:rsidRDefault="008252BC">
      <w:r>
        <w:tab/>
      </w:r>
      <w:r>
        <w:rPr>
          <w:b/>
        </w:rPr>
        <w:t>Трицератопс</w:t>
      </w:r>
      <w:r>
        <w:t xml:space="preserve"> означает в переводе с греческого «трирогомордый». Велики у него были рога: два больших - над глазами и один поменьше - на носу. А нос, точнее, конец морды, был изогнут, словно клюв у попугая. Не только рога защищали трицератопса - был у него и костяной щит. Он рос из затылка широченной плитой и закрывал шею этого ящера сверху и с боков. Велика была и голова трицератопса - 2 метра длиной (вместе с затылочным щитом). Она занимала треть всего тела ящера. Его длина составляла 6 метров, а весил он больше 2 тонн.</w:t>
      </w:r>
    </w:p>
    <w:p w:rsidR="00EA6095" w:rsidRDefault="008252BC">
      <w:r>
        <w:tab/>
        <w:t>Всех динозавров я перечислить не могу. Их очень и очень много. Пока ограничимся небольшим.</w:t>
      </w:r>
    </w:p>
    <w:p w:rsidR="00EA6095" w:rsidRDefault="008252BC">
      <w:pPr>
        <w:jc w:val="center"/>
        <w:rPr>
          <w:b/>
          <w:sz w:val="28"/>
          <w:u w:val="single"/>
        </w:rPr>
      </w:pPr>
      <w:r>
        <w:rPr>
          <w:b/>
          <w:sz w:val="28"/>
          <w:u w:val="single"/>
        </w:rPr>
        <w:t>Повадки динозавров.</w:t>
      </w:r>
    </w:p>
    <w:p w:rsidR="00EA6095" w:rsidRDefault="008252BC">
      <w:pPr>
        <w:jc w:val="center"/>
      </w:pPr>
      <w:r>
        <w:rPr>
          <w:b/>
          <w:sz w:val="28"/>
        </w:rPr>
        <w:t>Ритуальный бой самцов лоб в лоб.</w:t>
      </w:r>
    </w:p>
    <w:p w:rsidR="00EA6095" w:rsidRDefault="008252BC">
      <w:r>
        <w:tab/>
        <w:t xml:space="preserve">Жил когда-то динозавр </w:t>
      </w:r>
      <w:r>
        <w:rPr>
          <w:b/>
        </w:rPr>
        <w:t xml:space="preserve">стегоцерос </w:t>
      </w:r>
      <w:r>
        <w:t>, получивший прозвище крутолобый. Черепная крышка у него была толщиной 8 - 10 сантиметров. Эта особенность относится к тем немногим данным, которые, возможно, бросают некоторый свет на брачную жизнь древних животных.</w:t>
      </w:r>
    </w:p>
    <w:p w:rsidR="00EA6095" w:rsidRDefault="008252BC">
      <w:r>
        <w:tab/>
        <w:t>Толщина черепа крутолобых, по-видимому, объясняется тем, что самцы в период спаривания бодались и тому, кто брал вверх, доставался гарем крутолобых самок.</w:t>
      </w:r>
    </w:p>
    <w:p w:rsidR="00EA6095" w:rsidRDefault="008252BC">
      <w:r>
        <w:tab/>
        <w:t>Ученые, выдвинувшие эту гипотезу, исходят из сходного поведения современных горных баранов, которые бодаются, оспаривая первенство. Поскольку есть основание полагать, что стегоцеросы вели стадный образ жизни, толстые лбы, возможно, были таким же символом положения в стаде, как большие рога современных баранов, помогающие им утвердить свое доминирующие положение.</w:t>
      </w:r>
    </w:p>
    <w:p w:rsidR="00EA6095" w:rsidRDefault="008252BC">
      <w:r>
        <w:tab/>
        <w:t>Отсутствие острых рогов у стегоцеросов указывает, что такие брачные драки имели ритуальный характер, так как убить соперника ударом лба вряд ли возможно.</w:t>
      </w:r>
    </w:p>
    <w:p w:rsidR="00EA6095" w:rsidRDefault="008252BC">
      <w:pPr>
        <w:jc w:val="center"/>
        <w:rPr>
          <w:b/>
          <w:sz w:val="28"/>
        </w:rPr>
      </w:pPr>
      <w:r>
        <w:rPr>
          <w:b/>
          <w:sz w:val="28"/>
        </w:rPr>
        <w:t>Совместное откладывание яиц.</w:t>
      </w:r>
    </w:p>
    <w:p w:rsidR="00EA6095" w:rsidRDefault="008252BC">
      <w:r>
        <w:tab/>
        <w:t>Обнаруженное в пустыне Гоби в 1923 году гнездо с яйцами протоцератопса позволило сделать вывод, что этим динозаврам (а предположительно и не только им) была свойственна особенность поведения, довольно редкая в мире животных: они собирались в одном каком-то месте и откладывали яйца в общем гнезде. Насколько можно судить, первоначально гнездо содержало 30 или больше яиц - одна самка явно не могла отложить столько, и напрашивается вывод, что в гнезде находилась не одна, а несколько кладок.</w:t>
      </w:r>
    </w:p>
    <w:p w:rsidR="00EA6095" w:rsidRDefault="008252BC">
      <w:r>
        <w:tab/>
        <w:t>По-видимому, каждая самка откладывала свои 20-сантиметровые яйца, двигаясь по кругу, так что гнездо состояло из нескольких концентрических кругов и количество яиц в кругах увеличивалось от внутреннего к внешнему. Все яйца были повернуты тупым концом вверх. Скорлупа на этом конце была гладкой, хотя ниже ее покрывали ряды бугорков. Когда яйца были отложены, динозавры забрасывали групповое гнездо песком, и инкубация происходила без их участия.</w:t>
      </w:r>
    </w:p>
    <w:p w:rsidR="00EA6095" w:rsidRDefault="008252BC">
      <w:r>
        <w:tab/>
        <w:t>Из яйца выходили 25</w:t>
      </w:r>
      <w:r>
        <w:sym w:font="Symbol" w:char="F02D"/>
      </w:r>
      <w:r>
        <w:t>30-сантиметровые детеныши, а вырастая, они достигали в длину 2</w:t>
      </w:r>
      <w:r>
        <w:sym w:font="Symbol" w:char="F02D"/>
      </w:r>
      <w:r>
        <w:t>2,5 метра.</w:t>
      </w:r>
    </w:p>
    <w:p w:rsidR="00EA6095" w:rsidRDefault="00EA6095"/>
    <w:p w:rsidR="00EA6095" w:rsidRDefault="008252BC">
      <w:r>
        <w:tab/>
        <w:t>Палеонтологи считают, что динозавры были блистательной неудачей природы. Неудача для биологической эволюции выражается в вымирании. Процарствовав 130</w:t>
      </w:r>
      <w:r>
        <w:rPr>
          <w:lang w:val="en-US"/>
        </w:rPr>
        <w:t>`000`000</w:t>
      </w:r>
      <w:r>
        <w:t xml:space="preserve"> лет, динозавры исчезли с лица Земли и не оставили потомства. Но возможно, они еще заявят о себе?</w:t>
      </w:r>
    </w:p>
    <w:p w:rsidR="00EA6095" w:rsidRDefault="00EA6095"/>
    <w:p w:rsidR="00EA6095" w:rsidRDefault="00EA6095"/>
    <w:p w:rsidR="00EA6095" w:rsidRDefault="00EA6095"/>
    <w:p w:rsidR="00EA6095" w:rsidRDefault="00EA6095"/>
    <w:p w:rsidR="00EA6095" w:rsidRDefault="00EA6095"/>
    <w:p w:rsidR="00EA6095" w:rsidRDefault="00EA6095"/>
    <w:p w:rsidR="00EA6095" w:rsidRDefault="008252BC">
      <w:pPr>
        <w:jc w:val="center"/>
      </w:pPr>
      <w:r>
        <w:t>Использованная литература:</w:t>
      </w:r>
    </w:p>
    <w:p w:rsidR="00EA6095" w:rsidRDefault="00EA6095">
      <w:pPr>
        <w:jc w:val="center"/>
      </w:pPr>
    </w:p>
    <w:p w:rsidR="00EA6095" w:rsidRDefault="008252BC">
      <w:r>
        <w:tab/>
        <w:t>1.Энциклопедия для детей, том - Биология. Москва, «Аванта+», 1997 год.</w:t>
      </w:r>
    </w:p>
    <w:p w:rsidR="00EA6095" w:rsidRDefault="008252BC">
      <w:r>
        <w:tab/>
        <w:t>2.Жизнь до человечества. Москва, «Мир», 1977 год.</w:t>
      </w:r>
    </w:p>
    <w:p w:rsidR="00EA6095" w:rsidRDefault="00EA6095"/>
    <w:p w:rsidR="00EA6095" w:rsidRDefault="00EA6095"/>
    <w:p w:rsidR="00EA6095" w:rsidRDefault="00EA6095"/>
    <w:p w:rsidR="00EA6095" w:rsidRDefault="00EA6095"/>
    <w:p w:rsidR="00EA6095" w:rsidRDefault="00EA6095"/>
    <w:p w:rsidR="00EA6095" w:rsidRDefault="00EA6095"/>
    <w:p w:rsidR="00EA6095" w:rsidRDefault="00EA6095"/>
    <w:p w:rsidR="00EA6095" w:rsidRDefault="00EA6095"/>
    <w:p w:rsidR="00EA6095" w:rsidRDefault="00EA6095"/>
    <w:p w:rsidR="00EA6095" w:rsidRDefault="00EA6095">
      <w:pPr>
        <w:rPr>
          <w:lang w:val="en-US"/>
        </w:rPr>
      </w:pPr>
      <w:bookmarkStart w:id="0" w:name="_GoBack"/>
      <w:bookmarkEnd w:id="0"/>
    </w:p>
    <w:sectPr w:rsidR="00EA6095">
      <w:pgSz w:w="11907" w:h="16840" w:code="9"/>
      <w:pgMar w:top="1474" w:right="1701" w:bottom="147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095" w:rsidRDefault="008252BC">
      <w:pPr>
        <w:spacing w:line="240" w:lineRule="auto"/>
      </w:pPr>
      <w:r>
        <w:separator/>
      </w:r>
    </w:p>
  </w:endnote>
  <w:endnote w:type="continuationSeparator" w:id="0">
    <w:p w:rsidR="00EA6095" w:rsidRDefault="00825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95" w:rsidRDefault="008252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EA6095" w:rsidRDefault="00EA60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95" w:rsidRDefault="008252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EA6095" w:rsidRDefault="00EA60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095" w:rsidRDefault="008252BC">
      <w:pPr>
        <w:spacing w:line="240" w:lineRule="auto"/>
      </w:pPr>
      <w:r>
        <w:separator/>
      </w:r>
    </w:p>
  </w:footnote>
  <w:footnote w:type="continuationSeparator" w:id="0">
    <w:p w:rsidR="00EA6095" w:rsidRDefault="008252B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2BC"/>
    <w:rsid w:val="0053708B"/>
    <w:rsid w:val="008252BC"/>
    <w:rsid w:val="00EA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B9B30-CE90-4CD1-B1CA-C3FC0240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jc w:val="both"/>
      <w:textAlignment w:val="baseline"/>
    </w:pPr>
    <w:rPr>
      <w:rFonts w:ascii="TimesET" w:hAnsi="TimesE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character" w:styleId="a6">
    <w:name w:val="annotation reference"/>
    <w:basedOn w:val="a0"/>
    <w:semiHidden/>
    <w:rPr>
      <w:sz w:val="16"/>
    </w:rPr>
  </w:style>
  <w:style w:type="paragraph" w:styleId="a7">
    <w:name w:val="annotation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6106</Characters>
  <Application>Microsoft Office Word</Application>
  <DocSecurity>0</DocSecurity>
  <Lines>50</Lines>
  <Paragraphs>14</Paragraphs>
  <ScaleCrop>false</ScaleCrop>
  <Company>Elcom Ltd</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Alexandre Katalov</dc:creator>
  <cp:keywords/>
  <dc:description/>
  <cp:lastModifiedBy>Irina</cp:lastModifiedBy>
  <cp:revision>2</cp:revision>
  <cp:lastPrinted>1999-03-03T17:13:00Z</cp:lastPrinted>
  <dcterms:created xsi:type="dcterms:W3CDTF">2014-08-04T14:17:00Z</dcterms:created>
  <dcterms:modified xsi:type="dcterms:W3CDTF">2014-08-04T14:17:00Z</dcterms:modified>
</cp:coreProperties>
</file>