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A7" w:rsidRDefault="009060A7" w:rsidP="009060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Федеральное агентство по рыболовству</w:t>
      </w:r>
    </w:p>
    <w:p w:rsid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28"/>
          <w:szCs w:val="28"/>
        </w:rPr>
      </w:pPr>
      <w:r>
        <w:rPr>
          <w:sz w:val="32"/>
          <w:szCs w:val="32"/>
        </w:rPr>
        <w:t xml:space="preserve">ФГОУ </w:t>
      </w:r>
      <w:r w:rsidRPr="00E55712">
        <w:rPr>
          <w:sz w:val="32"/>
          <w:szCs w:val="32"/>
        </w:rPr>
        <w:t>ВПО</w:t>
      </w:r>
      <w:r w:rsidRPr="00E55712">
        <w:rPr>
          <w:sz w:val="28"/>
          <w:szCs w:val="28"/>
        </w:rPr>
        <w:t xml:space="preserve"> Камчатский Государственный технический университет</w:t>
      </w:r>
    </w:p>
    <w:p w:rsidR="009060A7" w:rsidRDefault="009060A7" w:rsidP="009060A7">
      <w:pPr>
        <w:rPr>
          <w:sz w:val="28"/>
          <w:szCs w:val="28"/>
        </w:rPr>
      </w:pPr>
    </w:p>
    <w:p w:rsidR="009060A7" w:rsidRDefault="009060A7" w:rsidP="009060A7">
      <w:pPr>
        <w:rPr>
          <w:sz w:val="28"/>
          <w:szCs w:val="28"/>
        </w:rPr>
      </w:pPr>
    </w:p>
    <w:p w:rsidR="009060A7" w:rsidRPr="009060A7" w:rsidRDefault="009060A7" w:rsidP="009060A7">
      <w:pPr>
        <w:rPr>
          <w:sz w:val="32"/>
          <w:szCs w:val="32"/>
        </w:rPr>
      </w:pPr>
      <w:r w:rsidRPr="00E55712">
        <w:rPr>
          <w:sz w:val="32"/>
          <w:szCs w:val="32"/>
        </w:rPr>
        <w:t xml:space="preserve">             </w:t>
      </w:r>
      <w:r w:rsidRPr="009060A7">
        <w:rPr>
          <w:sz w:val="32"/>
          <w:szCs w:val="32"/>
        </w:rPr>
        <w:t xml:space="preserve"> </w:t>
      </w:r>
    </w:p>
    <w:p w:rsidR="009060A7" w:rsidRP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  <w:r w:rsidRPr="009060A7">
        <w:rPr>
          <w:sz w:val="32"/>
          <w:szCs w:val="32"/>
        </w:rPr>
        <w:t xml:space="preserve">            </w:t>
      </w:r>
      <w:r w:rsidRPr="00E55712">
        <w:rPr>
          <w:sz w:val="32"/>
          <w:szCs w:val="32"/>
        </w:rPr>
        <w:t xml:space="preserve">    Кафедра экологии и природопользования</w:t>
      </w:r>
    </w:p>
    <w:p w:rsid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  <w:r w:rsidRPr="00E55712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 Дисциплина экология </w:t>
      </w:r>
    </w:p>
    <w:p w:rsid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  <w:r>
        <w:rPr>
          <w:sz w:val="32"/>
          <w:szCs w:val="32"/>
        </w:rPr>
        <w:t xml:space="preserve">Реферат на тему </w:t>
      </w:r>
    </w:p>
    <w:p w:rsid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E55712">
        <w:rPr>
          <w:sz w:val="32"/>
          <w:szCs w:val="32"/>
        </w:rPr>
        <w:t xml:space="preserve">   “</w:t>
      </w:r>
      <w:r>
        <w:rPr>
          <w:sz w:val="32"/>
          <w:szCs w:val="32"/>
        </w:rPr>
        <w:t>Водная среда жизни и адаптация к ней организмов</w:t>
      </w:r>
      <w:r w:rsidRPr="00E55712">
        <w:rPr>
          <w:sz w:val="32"/>
          <w:szCs w:val="32"/>
        </w:rPr>
        <w:t xml:space="preserve"> ”</w:t>
      </w: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Pr="009060A7" w:rsidRDefault="009060A7" w:rsidP="009060A7">
      <w:pPr>
        <w:rPr>
          <w:sz w:val="32"/>
          <w:szCs w:val="32"/>
        </w:rPr>
      </w:pPr>
    </w:p>
    <w:p w:rsidR="009060A7" w:rsidRDefault="009060A7" w:rsidP="009060A7">
      <w:pPr>
        <w:rPr>
          <w:sz w:val="32"/>
          <w:szCs w:val="32"/>
        </w:rPr>
      </w:pPr>
      <w:r>
        <w:rPr>
          <w:sz w:val="32"/>
          <w:szCs w:val="32"/>
        </w:rPr>
        <w:t xml:space="preserve">Выполнил                                   </w:t>
      </w:r>
      <w:r w:rsidR="00095050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Проверил                                                                                    </w:t>
      </w:r>
    </w:p>
    <w:p w:rsidR="009060A7" w:rsidRDefault="00095050" w:rsidP="009060A7">
      <w:pPr>
        <w:rPr>
          <w:sz w:val="32"/>
          <w:szCs w:val="32"/>
        </w:rPr>
      </w:pPr>
      <w:r>
        <w:rPr>
          <w:sz w:val="32"/>
          <w:szCs w:val="32"/>
        </w:rPr>
        <w:t>Студент группы 11ПЖб</w:t>
      </w:r>
      <w:r w:rsidR="009060A7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                  </w:t>
      </w:r>
      <w:r w:rsidR="009060A7">
        <w:rPr>
          <w:sz w:val="32"/>
          <w:szCs w:val="32"/>
        </w:rPr>
        <w:t xml:space="preserve">Доцент                                                        </w:t>
      </w:r>
    </w:p>
    <w:p w:rsidR="009060A7" w:rsidRDefault="00095050" w:rsidP="009060A7">
      <w:pPr>
        <w:rPr>
          <w:sz w:val="32"/>
          <w:szCs w:val="32"/>
        </w:rPr>
      </w:pPr>
      <w:r>
        <w:rPr>
          <w:sz w:val="32"/>
          <w:szCs w:val="32"/>
        </w:rPr>
        <w:t>Сазонов П.А.</w:t>
      </w:r>
      <w:r w:rsidR="009060A7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 xml:space="preserve">          </w:t>
      </w:r>
      <w:r w:rsidR="009060A7">
        <w:rPr>
          <w:sz w:val="32"/>
          <w:szCs w:val="32"/>
        </w:rPr>
        <w:t>Ступникова Н.А.</w:t>
      </w:r>
    </w:p>
    <w:p w:rsidR="009060A7" w:rsidRDefault="009060A7" w:rsidP="009060A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060A7" w:rsidRDefault="009060A7" w:rsidP="009060A7">
      <w:pPr>
        <w:rPr>
          <w:sz w:val="28"/>
          <w:szCs w:val="28"/>
        </w:rPr>
      </w:pPr>
      <w:r w:rsidRPr="00B03BB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</w:p>
    <w:p w:rsidR="009060A7" w:rsidRDefault="009060A7" w:rsidP="009060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9060A7" w:rsidRPr="00B03BBE" w:rsidRDefault="009060A7" w:rsidP="009060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B03BBE">
        <w:rPr>
          <w:sz w:val="28"/>
          <w:szCs w:val="28"/>
        </w:rPr>
        <w:t xml:space="preserve">   Петропавловск-Камчатский</w:t>
      </w:r>
    </w:p>
    <w:p w:rsidR="009060A7" w:rsidRDefault="009060A7" w:rsidP="009060A7">
      <w:pPr>
        <w:rPr>
          <w:sz w:val="28"/>
          <w:szCs w:val="28"/>
        </w:rPr>
      </w:pPr>
      <w:r w:rsidRPr="00B03BBE">
        <w:rPr>
          <w:sz w:val="28"/>
          <w:szCs w:val="28"/>
        </w:rPr>
        <w:t xml:space="preserve">                      </w:t>
      </w:r>
      <w:r w:rsidR="00095050">
        <w:rPr>
          <w:sz w:val="28"/>
          <w:szCs w:val="28"/>
        </w:rPr>
        <w:t xml:space="preserve">                           2011</w:t>
      </w:r>
    </w:p>
    <w:p w:rsidR="0077283A" w:rsidRDefault="009060A7">
      <w:pPr>
        <w:rPr>
          <w:b/>
          <w:sz w:val="28"/>
          <w:szCs w:val="28"/>
        </w:rPr>
      </w:pPr>
      <w:r w:rsidRPr="009060A7">
        <w:rPr>
          <w:b/>
          <w:sz w:val="28"/>
          <w:szCs w:val="28"/>
        </w:rPr>
        <w:t>Содержание</w:t>
      </w:r>
    </w:p>
    <w:p w:rsidR="009060A7" w:rsidRDefault="009060A7">
      <w:pPr>
        <w:rPr>
          <w:b/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  <w:r w:rsidRPr="009060A7">
        <w:rPr>
          <w:sz w:val="28"/>
          <w:szCs w:val="28"/>
        </w:rPr>
        <w:t>Введение</w:t>
      </w:r>
      <w:r w:rsidR="00F94839">
        <w:rPr>
          <w:sz w:val="28"/>
          <w:szCs w:val="28"/>
        </w:rPr>
        <w:t>…………………………………….3</w:t>
      </w:r>
    </w:p>
    <w:p w:rsidR="00F94839" w:rsidRDefault="00F94839">
      <w:pPr>
        <w:rPr>
          <w:sz w:val="28"/>
          <w:szCs w:val="28"/>
        </w:rPr>
      </w:pPr>
      <w:r>
        <w:rPr>
          <w:sz w:val="28"/>
          <w:szCs w:val="28"/>
        </w:rPr>
        <w:t>Общая характеристика……………………...3- 4</w:t>
      </w:r>
    </w:p>
    <w:p w:rsidR="00F94839" w:rsidRDefault="00F94839">
      <w:pPr>
        <w:rPr>
          <w:sz w:val="28"/>
          <w:szCs w:val="28"/>
        </w:rPr>
      </w:pPr>
      <w:r>
        <w:rPr>
          <w:sz w:val="28"/>
          <w:szCs w:val="28"/>
        </w:rPr>
        <w:t>Экологические зоны Мирового океана………….4</w:t>
      </w:r>
    </w:p>
    <w:p w:rsidR="00F94839" w:rsidRDefault="00F94839">
      <w:pPr>
        <w:rPr>
          <w:sz w:val="28"/>
          <w:szCs w:val="28"/>
        </w:rPr>
      </w:pPr>
      <w:r>
        <w:rPr>
          <w:sz w:val="28"/>
          <w:szCs w:val="28"/>
        </w:rPr>
        <w:t>Основные свойства водной среды………………….5</w:t>
      </w:r>
    </w:p>
    <w:p w:rsidR="00F94839" w:rsidRDefault="00F94839" w:rsidP="00F9483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Плотность…………………………………….5- 6</w:t>
      </w:r>
    </w:p>
    <w:p w:rsidR="00F94839" w:rsidRDefault="00327411" w:rsidP="00F9483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Кислородный режим…………………………6-7</w:t>
      </w:r>
    </w:p>
    <w:p w:rsidR="00327411" w:rsidRDefault="00327411" w:rsidP="00F9483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Солевой режим……………………………….7-8</w:t>
      </w:r>
    </w:p>
    <w:p w:rsidR="00327411" w:rsidRDefault="00327411" w:rsidP="00F9483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Температурный режим………………………8</w:t>
      </w:r>
    </w:p>
    <w:p w:rsidR="00327411" w:rsidRDefault="00327411" w:rsidP="00F9483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Световой режим………………………………..8- 9</w:t>
      </w:r>
    </w:p>
    <w:p w:rsidR="00327411" w:rsidRDefault="00327411" w:rsidP="00327411">
      <w:pPr>
        <w:rPr>
          <w:sz w:val="28"/>
          <w:szCs w:val="28"/>
        </w:rPr>
      </w:pPr>
      <w:r w:rsidRPr="00327411">
        <w:rPr>
          <w:sz w:val="28"/>
          <w:szCs w:val="28"/>
        </w:rPr>
        <w:t>Специфические приспособления гидробионтов</w:t>
      </w:r>
      <w:r>
        <w:rPr>
          <w:sz w:val="28"/>
          <w:szCs w:val="28"/>
        </w:rPr>
        <w:t>………..10- 11</w:t>
      </w:r>
    </w:p>
    <w:p w:rsidR="00327411" w:rsidRDefault="00327411" w:rsidP="00327411">
      <w:pPr>
        <w:rPr>
          <w:sz w:val="28"/>
          <w:szCs w:val="28"/>
        </w:rPr>
      </w:pPr>
      <w:r w:rsidRPr="00327411">
        <w:rPr>
          <w:sz w:val="28"/>
          <w:szCs w:val="28"/>
        </w:rPr>
        <w:t>Особенности адаптации растений к водной среде</w:t>
      </w:r>
      <w:r>
        <w:rPr>
          <w:sz w:val="28"/>
          <w:szCs w:val="28"/>
        </w:rPr>
        <w:t>………11- 12</w:t>
      </w:r>
    </w:p>
    <w:p w:rsidR="00327411" w:rsidRDefault="00327411" w:rsidP="00327411">
      <w:pPr>
        <w:rPr>
          <w:sz w:val="28"/>
          <w:szCs w:val="28"/>
        </w:rPr>
      </w:pPr>
      <w:r w:rsidRPr="00327411">
        <w:rPr>
          <w:sz w:val="28"/>
          <w:szCs w:val="28"/>
        </w:rPr>
        <w:t>Особенности адаптации животных к водной среде</w:t>
      </w:r>
      <w:r>
        <w:rPr>
          <w:sz w:val="28"/>
          <w:szCs w:val="28"/>
        </w:rPr>
        <w:t>……..12- 14</w:t>
      </w:r>
    </w:p>
    <w:p w:rsidR="00327411" w:rsidRPr="00327411" w:rsidRDefault="00327411" w:rsidP="00327411">
      <w:pPr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литературы…………………………………………15</w:t>
      </w:r>
    </w:p>
    <w:p w:rsidR="009060A7" w:rsidRPr="00327411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9060A7" w:rsidRDefault="009060A7">
      <w:pPr>
        <w:rPr>
          <w:sz w:val="28"/>
          <w:szCs w:val="28"/>
        </w:rPr>
      </w:pPr>
    </w:p>
    <w:p w:rsidR="00095050" w:rsidRDefault="00095050">
      <w:pPr>
        <w:rPr>
          <w:sz w:val="28"/>
          <w:szCs w:val="28"/>
        </w:rPr>
      </w:pPr>
    </w:p>
    <w:p w:rsidR="009060A7" w:rsidRDefault="009060A7">
      <w:pPr>
        <w:rPr>
          <w:b/>
          <w:sz w:val="28"/>
          <w:szCs w:val="28"/>
        </w:rPr>
      </w:pPr>
      <w:r w:rsidRPr="009060A7">
        <w:rPr>
          <w:b/>
          <w:sz w:val="28"/>
          <w:szCs w:val="28"/>
        </w:rPr>
        <w:t>Введение</w:t>
      </w:r>
    </w:p>
    <w:p w:rsidR="009060A7" w:rsidRDefault="009060A7">
      <w:pPr>
        <w:rPr>
          <w:b/>
          <w:sz w:val="28"/>
          <w:szCs w:val="28"/>
        </w:rPr>
      </w:pP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На нашей планете живые организмы освоили четыре основные среды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обитания. Водная среда была первой, в которой возникла и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распространилась жизнь. Только потом организмы овладели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наземно</w:t>
      </w:r>
      <w:r>
        <w:rPr>
          <w:sz w:val="28"/>
          <w:szCs w:val="28"/>
        </w:rPr>
        <w:t>-</w:t>
      </w:r>
      <w:r w:rsidRPr="009060A7">
        <w:rPr>
          <w:sz w:val="28"/>
          <w:szCs w:val="28"/>
        </w:rPr>
        <w:t>воздушной, создали и заселили почву и сами стали четвертой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специфической средой жизни.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Вода как среда обитания имеет ряд специфических свойств, таких как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большая плотность, сильные перепады давления, малое содержание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кислорода, сильное поглощение солнечных лучей. Кроме того, водоемы и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их отдельные участки различаются солевым режимом, скоростью течений,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содержанием взвешенных частиц. Для некоторых организмов имеют значение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также свойства грунта, режим разложения органических остатков и т.д.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Поэтому наряду с адаптациями к общим свойствам водной среды ее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обитатели должны быть приспособлены и к разнообразным частным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 xml:space="preserve">условиям. 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Все обитатели водной среды получили в экологии общее название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гидробионтов.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Гидробионты населяют Мировой океан, континентальные водоемы и</w:t>
      </w:r>
    </w:p>
    <w:p w:rsidR="009060A7" w:rsidRPr="009060A7" w:rsidRDefault="009060A7" w:rsidP="009060A7">
      <w:pPr>
        <w:rPr>
          <w:sz w:val="28"/>
          <w:szCs w:val="28"/>
        </w:rPr>
      </w:pPr>
      <w:r w:rsidRPr="009060A7">
        <w:rPr>
          <w:sz w:val="28"/>
          <w:szCs w:val="28"/>
        </w:rPr>
        <w:t>подземные воды.</w:t>
      </w:r>
    </w:p>
    <w:p w:rsidR="009060A7" w:rsidRDefault="009060A7">
      <w:pPr>
        <w:rPr>
          <w:sz w:val="28"/>
          <w:szCs w:val="28"/>
        </w:rPr>
      </w:pPr>
    </w:p>
    <w:p w:rsidR="000C7242" w:rsidRDefault="000C7242" w:rsidP="000C7242">
      <w:r w:rsidRPr="000C7242">
        <w:rPr>
          <w:i/>
          <w:sz w:val="28"/>
          <w:szCs w:val="28"/>
        </w:rPr>
        <w:t>Общая характеристика</w:t>
      </w:r>
    </w:p>
    <w:p w:rsidR="000C7242" w:rsidRDefault="000C7242" w:rsidP="000C7242"/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Гидросфера как водная среда жизни занимает около 71% площади и 1/800 часть объема земного шара. Основное количество воды, более 94%, сосредоточено в морях и океанах. В пресных водах рек, озер количество воды не превышает 0,016% общего объема пресной воды.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 xml:space="preserve">В океане с входящими в него морями прежде всего различают две экологические области: толщу воды - пелагиаль и дно - бенталь. В зависимости от глубины бенталь делится на сублиторальную зону - область плавного понижения суши до глубины </w:t>
      </w:r>
      <w:smartTag w:uri="urn:schemas-microsoft-com:office:smarttags" w:element="metricconverter">
        <w:smartTagPr>
          <w:attr w:name="ProductID" w:val="200 м"/>
        </w:smartTagPr>
        <w:r w:rsidRPr="000C7242">
          <w:rPr>
            <w:sz w:val="28"/>
            <w:szCs w:val="28"/>
          </w:rPr>
          <w:t>200 м</w:t>
        </w:r>
      </w:smartTag>
      <w:r w:rsidRPr="000C7242">
        <w:rPr>
          <w:sz w:val="28"/>
          <w:szCs w:val="28"/>
        </w:rPr>
        <w:t>, батиальную - область крутого склона и абиссальную зону - океанического ложа со средней глубиной 3-</w:t>
      </w:r>
      <w:smartTag w:uri="urn:schemas-microsoft-com:office:smarttags" w:element="metricconverter">
        <w:smartTagPr>
          <w:attr w:name="ProductID" w:val="6 км"/>
        </w:smartTagPr>
        <w:r w:rsidRPr="000C7242">
          <w:rPr>
            <w:sz w:val="28"/>
            <w:szCs w:val="28"/>
          </w:rPr>
          <w:t>6 км</w:t>
        </w:r>
      </w:smartTag>
      <w:r w:rsidRPr="000C7242">
        <w:rPr>
          <w:sz w:val="28"/>
          <w:szCs w:val="28"/>
        </w:rPr>
        <w:t>. Более глубокие области бентали, соответствующие впадинам океанического ложа (6-</w:t>
      </w:r>
      <w:smartTag w:uri="urn:schemas-microsoft-com:office:smarttags" w:element="metricconverter">
        <w:smartTagPr>
          <w:attr w:name="ProductID" w:val="10 км"/>
        </w:smartTagPr>
        <w:r w:rsidRPr="000C7242">
          <w:rPr>
            <w:sz w:val="28"/>
            <w:szCs w:val="28"/>
          </w:rPr>
          <w:t>10 км</w:t>
        </w:r>
      </w:smartTag>
      <w:r w:rsidRPr="000C7242">
        <w:rPr>
          <w:sz w:val="28"/>
          <w:szCs w:val="28"/>
        </w:rPr>
        <w:t>) называются ультраабиссалью. Кромка берега, заливаемая во время приливов, называется литоралью. Часть берега выше уровня приливов, увлажняемая брызгами прибоя, называется суперлиторалью.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Открытые воды Мирового океана также делятся на зоны по вертикали соответствующие зонам бентали: эпипелигиаль, батипелигиаль, абиссопелигиаль.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В водной среде обитает примерно 150 000 видов животных, или около 7% общего их количества и 10 000 видов растений (8%).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Удельный вес рек, озер и болот, как уже было отмечено ранее, по сравнению с морями и океанами незначителен. Однако они создают необходимый для растений, животных и человека запас пресной воды.</w:t>
      </w:r>
    </w:p>
    <w:p w:rsid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Характерной чертой водной среды является ее подвижность, особенно в проточных, быстро текущих ручьях и реках. В морях и океанах наблюдаются приливы и отливы, мощные течения, штормы. В озерах вода перемещается под действием температуры и ветра.</w:t>
      </w:r>
    </w:p>
    <w:p w:rsidR="000C7242" w:rsidRDefault="000C7242" w:rsidP="000C7242">
      <w:pPr>
        <w:rPr>
          <w:sz w:val="28"/>
          <w:szCs w:val="28"/>
        </w:rPr>
      </w:pP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i/>
          <w:sz w:val="28"/>
          <w:szCs w:val="28"/>
        </w:rPr>
        <w:t xml:space="preserve"> Экологические зоны Мирового океана</w:t>
      </w:r>
    </w:p>
    <w:p w:rsidR="000C7242" w:rsidRDefault="000C7242" w:rsidP="000C7242"/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В любом водоеме можно выделить различные по условиям зоны. В океане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 xml:space="preserve">вместе с входящими в него морями </w:t>
      </w:r>
      <w:r w:rsidR="003E649E" w:rsidRPr="000C7242">
        <w:rPr>
          <w:sz w:val="28"/>
          <w:szCs w:val="28"/>
        </w:rPr>
        <w:t>различают,</w:t>
      </w:r>
      <w:r w:rsidRPr="000C7242">
        <w:rPr>
          <w:sz w:val="28"/>
          <w:szCs w:val="28"/>
        </w:rPr>
        <w:t xml:space="preserve"> прежде </w:t>
      </w:r>
      <w:r w:rsidR="003E649E" w:rsidRPr="000C7242">
        <w:rPr>
          <w:sz w:val="28"/>
          <w:szCs w:val="28"/>
        </w:rPr>
        <w:t>всего,</w:t>
      </w:r>
      <w:r w:rsidRPr="000C7242">
        <w:rPr>
          <w:sz w:val="28"/>
          <w:szCs w:val="28"/>
        </w:rPr>
        <w:t xml:space="preserve"> две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экологические области: пелагиаль – толща воды и бенталь –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 xml:space="preserve">дно. 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В зависимости от глубины бенталь делится на сублиторальную зону – область плавного понижения суши до глубины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 xml:space="preserve">примерно </w:t>
      </w:r>
      <w:smartTag w:uri="urn:schemas-microsoft-com:office:smarttags" w:element="metricconverter">
        <w:smartTagPr>
          <w:attr w:name="ProductID" w:val="200 м"/>
        </w:smartTagPr>
        <w:r w:rsidRPr="000C7242">
          <w:rPr>
            <w:sz w:val="28"/>
            <w:szCs w:val="28"/>
          </w:rPr>
          <w:t>200 м</w:t>
        </w:r>
      </w:smartTag>
      <w:r w:rsidRPr="000C7242">
        <w:rPr>
          <w:sz w:val="28"/>
          <w:szCs w:val="28"/>
        </w:rPr>
        <w:t>, батиальную – область крутого склона и абиссальную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зону – океанического ложа со средней глубиной 3-</w:t>
      </w:r>
      <w:smartTag w:uri="urn:schemas-microsoft-com:office:smarttags" w:element="metricconverter">
        <w:smartTagPr>
          <w:attr w:name="ProductID" w:val="6 км"/>
        </w:smartTagPr>
        <w:r w:rsidRPr="000C7242">
          <w:rPr>
            <w:sz w:val="28"/>
            <w:szCs w:val="28"/>
          </w:rPr>
          <w:t>6 км</w:t>
        </w:r>
      </w:smartTag>
      <w:r w:rsidRPr="000C7242">
        <w:rPr>
          <w:sz w:val="28"/>
          <w:szCs w:val="28"/>
        </w:rPr>
        <w:t>. Еще более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глубокие области бентали, соответствующие впадинам океанического ложа,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называют ультрабенталью . Кромка берега, заливаемая во время приливов,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называется литоралью</w:t>
      </w:r>
      <w:r w:rsidR="003E649E" w:rsidRPr="000C7242">
        <w:rPr>
          <w:sz w:val="28"/>
          <w:szCs w:val="28"/>
        </w:rPr>
        <w:t>.</w:t>
      </w:r>
      <w:r w:rsidRPr="000C7242">
        <w:rPr>
          <w:sz w:val="28"/>
          <w:szCs w:val="28"/>
        </w:rPr>
        <w:t xml:space="preserve"> Часть берега выше уровня приливов, увлажняемая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брызгами, называется супралиторалью .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Естественно, что, например, обитатели сублиторали живут в условиях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относительно невысокого давления, дневного солнечного освещения, часто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довольно значительных изменений температурного режима. Обитатели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абиссальных и ультраабиссальных глубин существуют во мраке, при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постоянной температуре и давлении в несколько сотен, а иногда и около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тысячи атмосфер. Поэтому одно лишь указание на то, в какой зоне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бентали обитает тот или иной вид организмов, уже говорит о том, какими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общими экологическими свойствами он должен обладать.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Все население дна океана получило название бентоса</w:t>
      </w:r>
      <w:r w:rsidR="003E649E" w:rsidRPr="000C7242">
        <w:rPr>
          <w:sz w:val="28"/>
          <w:szCs w:val="28"/>
        </w:rPr>
        <w:t>.</w:t>
      </w:r>
      <w:r w:rsidRPr="000C7242">
        <w:rPr>
          <w:sz w:val="28"/>
          <w:szCs w:val="28"/>
        </w:rPr>
        <w:t xml:space="preserve"> Организмы,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обитающие в толще воды, или пелагиали, относятся к пелагосу</w:t>
      </w:r>
      <w:r w:rsidR="003E649E" w:rsidRPr="000C7242">
        <w:rPr>
          <w:sz w:val="28"/>
          <w:szCs w:val="28"/>
        </w:rPr>
        <w:t xml:space="preserve">. 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Пелагиаль также делят на вертикальные зоны, соответствующие по глубине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зонам бентали: эпипелагиаль, батипелагиаль, абиссопелагиаль. Нижняя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 xml:space="preserve">граница эпипелагиали (не более </w:t>
      </w:r>
      <w:smartTag w:uri="urn:schemas-microsoft-com:office:smarttags" w:element="metricconverter">
        <w:smartTagPr>
          <w:attr w:name="ProductID" w:val="200 м"/>
        </w:smartTagPr>
        <w:r w:rsidRPr="000C7242">
          <w:rPr>
            <w:sz w:val="28"/>
            <w:szCs w:val="28"/>
          </w:rPr>
          <w:t>200 м</w:t>
        </w:r>
      </w:smartTag>
      <w:r w:rsidRPr="000C7242">
        <w:rPr>
          <w:sz w:val="28"/>
          <w:szCs w:val="28"/>
        </w:rPr>
        <w:t>) определяется проникновением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солнечного света в количестве, достаточном для фотосинтеза. Зеленые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растения глубже этих зон существовать на могут. В сумеречных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батиальных и полных мрака абиссальных глубинах обитают лишь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микроорганизмы и животные. Разные экологические зоны выделяются и во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всех других типах водоемов: озерах, болотах, прудах, реках и т.д.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Разнообразие гидробионтов, освоивших все эти места обитания, очень</w:t>
      </w:r>
    </w:p>
    <w:p w:rsidR="000C7242" w:rsidRPr="000C7242" w:rsidRDefault="000C7242" w:rsidP="000C7242">
      <w:pPr>
        <w:rPr>
          <w:sz w:val="28"/>
          <w:szCs w:val="28"/>
        </w:rPr>
      </w:pPr>
      <w:r w:rsidRPr="000C7242">
        <w:rPr>
          <w:sz w:val="28"/>
          <w:szCs w:val="28"/>
        </w:rPr>
        <w:t>велико.</w:t>
      </w:r>
    </w:p>
    <w:p w:rsidR="000C7242" w:rsidRDefault="000C7242">
      <w:pPr>
        <w:rPr>
          <w:sz w:val="28"/>
          <w:szCs w:val="28"/>
        </w:rPr>
      </w:pPr>
    </w:p>
    <w:p w:rsidR="003E649E" w:rsidRDefault="003E649E" w:rsidP="003E649E">
      <w:pPr>
        <w:rPr>
          <w:i/>
          <w:sz w:val="28"/>
          <w:szCs w:val="28"/>
        </w:rPr>
      </w:pPr>
    </w:p>
    <w:p w:rsidR="003E649E" w:rsidRDefault="003E649E" w:rsidP="003E649E">
      <w:pPr>
        <w:rPr>
          <w:i/>
          <w:sz w:val="28"/>
          <w:szCs w:val="28"/>
        </w:rPr>
      </w:pPr>
    </w:p>
    <w:p w:rsidR="003E649E" w:rsidRDefault="003E649E" w:rsidP="003E649E">
      <w:pPr>
        <w:rPr>
          <w:i/>
          <w:sz w:val="28"/>
          <w:szCs w:val="28"/>
        </w:rPr>
      </w:pPr>
      <w:r w:rsidRPr="003E649E">
        <w:rPr>
          <w:i/>
          <w:sz w:val="28"/>
          <w:szCs w:val="28"/>
        </w:rPr>
        <w:t xml:space="preserve"> Основные свойства водной среды</w:t>
      </w:r>
    </w:p>
    <w:p w:rsidR="003E649E" w:rsidRPr="003E649E" w:rsidRDefault="003E649E" w:rsidP="003E649E">
      <w:pPr>
        <w:rPr>
          <w:i/>
          <w:sz w:val="28"/>
          <w:szCs w:val="28"/>
        </w:rPr>
      </w:pP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1. Плотность воды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это фактор, определяющий условия передвижения водных организмов 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давление на разных глубинах. Для дистиллированной воды плотность равна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1 г/см 3 при +4 0 С. Плотность природных вод, содержащих растворенные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соли, может быть больше, до 1, 35 г/см 3 . Давление возрастает с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 xml:space="preserve">глубиной примерно в среднем на 1 атмосферу на каждые </w:t>
      </w:r>
      <w:smartTag w:uri="urn:schemas-microsoft-com:office:smarttags" w:element="metricconverter">
        <w:smartTagPr>
          <w:attr w:name="ProductID" w:val="10 м"/>
        </w:smartTagPr>
        <w:r w:rsidRPr="003E649E">
          <w:rPr>
            <w:sz w:val="28"/>
            <w:szCs w:val="28"/>
          </w:rPr>
          <w:t>10 м</w:t>
        </w:r>
      </w:smartTag>
      <w:r w:rsidRPr="003E649E">
        <w:rPr>
          <w:sz w:val="28"/>
          <w:szCs w:val="28"/>
        </w:rPr>
        <w:t>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 связи с резким градиентом давления в водоемах гидробионты в целом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значительно более эврибатны по сравнению с сухопутными организмами.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Некоторые виды, распространенные на разных глубинах, переносят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 xml:space="preserve">давление от нескольких до сотен атмосфер. 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Однако многие обитатели морей и океанов относительно стенобатны 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приурочены к определенным глубинам. Стенобатность обычно свойственна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мелководным и глубоководным видам.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Плотность воды обеспечивает возможность опираться на нее, что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особенно важно для бесскелетных форм. Опорность среды служит условием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парения в воде, и многие гидробионты приспособлены именно к этому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образу жизни. Взвешенные, парящие в воде организмы объединяют в особую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 xml:space="preserve">экологическую группу гидробионтов планктон. 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 составе планктона одноклеточные водоросли, простейшие, медузы,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сифонофоры, гребневики, крылоногие и киленогие моллюски, разнообразные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мелкие рачки, личинки донных животных, икра и мальки рыб и многие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другие. Планктонные организмы обладают многими сходными адаптациями,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повышающими их плавучесть и препятствующими оседанию на дно. К таким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приспособлениям относятся: 1) общее увеличение поверхности тела за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счет уменьшения размеров, сплющенности, удлинения, развития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многочисленных выростов и щетинок, что увеличивает трение о воду; 2)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уменьшение плотности за счет редукции скелета, накопления в теле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 xml:space="preserve">жиров, пузырьков газа и т.д. 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Одноклеточные водоросли фитопланктон парят в воде пассивно,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большинство же планктонных животных способно к активному плаванию, но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 ограниченных пределах. Планктонные организмы не могут преодолевать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течения и переносятся ими на большие расстояния. Многие виды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зоопланктона способны, однако, на к вертикальным миграциям в толще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воды на десятки и сотни метров как за счет активного передвижения, так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 за счет регулирования плавучести своего тела. Особую разновидность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планктона составляет экологическая группа нейстона обитатели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поверхностной пленки воды на границе с воздушной средой.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Плотность и вязкость воды сильно влияют на возможность активного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плавания. Животных, способных к быстрому плаванию и преодолению силы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течений, объединяют в экологическую группу нектона. Представители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нектона рыбы, кальмары, дельфины. Быстрое движение в водной толще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возможно, лишь при наличии обтекаемой формы тела и сильно развитой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мускулатуры. Торпедовидная форма вырабатывается у всех хороших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пловцов, независимо от их систематической принадлежности и способа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движения в воде: реактивного, за счет изгибания тела, с помощью</w:t>
      </w:r>
    </w:p>
    <w:p w:rsid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конечностей.</w:t>
      </w:r>
    </w:p>
    <w:p w:rsidR="003E649E" w:rsidRPr="003E649E" w:rsidRDefault="003E649E" w:rsidP="003E649E">
      <w:pPr>
        <w:rPr>
          <w:sz w:val="28"/>
          <w:szCs w:val="28"/>
        </w:rPr>
      </w:pPr>
    </w:p>
    <w:p w:rsid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2. Кислородный режим</w:t>
      </w:r>
    </w:p>
    <w:p w:rsidR="003E649E" w:rsidRPr="003E649E" w:rsidRDefault="003E649E" w:rsidP="003E649E">
      <w:pPr>
        <w:rPr>
          <w:sz w:val="28"/>
          <w:szCs w:val="28"/>
        </w:rPr>
      </w:pP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Коэффициент диффузии кислорода в воде примерно в 320 тыс. раз ниже,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чем в воздухе, а общее содержание его не превышает 10 мл в 1 литре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воды, это в 21 раз ниже, чем в атмосфере. Поэтому условия дыхания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гидробионтов значительно усложнены. Кислород поступает в воду в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основном за счет фотосинтетической деятельности водорослей и диффузии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из воздуха. Поэтому верхние соли водной толщи, как правило, богаче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кислородом, чем нижние. С повышением температуры и солености воды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концентрация в ней кислорода понижается. В слоях, сильно заселенных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бактериями и животными, может создаваться резкий дефицит кислорода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изза усиленного его потребления.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Среди водных обитателей много видов, способных переносить широкие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колебания содержания кислорода в воде, вплоть до почти полного его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отсутствия (эвриоксибионты). Вместе с тем ряд видов стеноксибионтны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они могут существовать лишь при достаточно высоком насыщении воды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кислородом. Многие виды способны при недостатке кислорода впадать в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неактивное состояние аноксибиоз и таким образом переживать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 xml:space="preserve">неблагоприятный период. 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Дыхание гидробионтов осуществляется либо через поверхность тела,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либо через специализированные органы жабры, легкие, трахеи.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При этом покровы могут служить дополнительным органом дыхания. Если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через покровы тела происходит газообмен, то они очень тонки. Дыхание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облегчается также увеличением поверхности. Это достигается в ходе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эволюции видов образованием различных выростов, уплощением,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удлинением, общим уменьшением размеров тела. Некоторые виды при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нехватке кислорода активно изменяют величину дыхательной поверхности.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Многие сидячие и малоподвижные животные обновляют вокруг себя воду,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либо создавая ее направленный ток, либо колебательными движениями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 xml:space="preserve">способствуя ее перемешиванию. 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У некоторых видов встречается комбинирование водного и воздушного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дыхания. Вторичноводные животные сохраняют обычно атмосферное дыхание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как более выгодный энергетически и нуждаются поэтому в контактах с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воздушной средой.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Нехватка кислорода в воде приводит иногда к катастрофическим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явлениям заморам, сопровождающимся гибелью множества гидробионтов.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Зимние заморы часто вызываются образованием на поверхности водоемов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льда и прекращением контакта с воздухом; летние повышением температуры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воды и уменьшением вследствие этого растворимости кислорода. Заморы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чаще возникают чаще возникают в прудах, озерах, реках. Реже заморы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происходят в морях. Кроме недостатка кислорода, заморы могут быть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вызваны повышением концентрации в воде токсичных газов метана,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сероводорода и других, образующихся в результате разложения</w:t>
      </w:r>
    </w:p>
    <w:p w:rsid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органических материалов на дне водоемов.</w:t>
      </w:r>
    </w:p>
    <w:p w:rsidR="003E649E" w:rsidRPr="003E649E" w:rsidRDefault="003E649E" w:rsidP="003E649E">
      <w:pPr>
        <w:rPr>
          <w:sz w:val="28"/>
          <w:szCs w:val="28"/>
        </w:rPr>
      </w:pPr>
    </w:p>
    <w:p w:rsidR="003E649E" w:rsidRDefault="003E649E" w:rsidP="003E649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3E649E">
        <w:rPr>
          <w:sz w:val="28"/>
          <w:szCs w:val="28"/>
        </w:rPr>
        <w:t xml:space="preserve"> Солевой режим</w:t>
      </w:r>
    </w:p>
    <w:p w:rsidR="003E649E" w:rsidRPr="003E649E" w:rsidRDefault="003E649E" w:rsidP="003E649E">
      <w:pPr>
        <w:rPr>
          <w:sz w:val="28"/>
          <w:szCs w:val="28"/>
        </w:rPr>
      </w:pP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Поддержание водного баланса гидробионтов имеет свою специфику. Если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для наземных животных и растений наиболее важно обеспечение организма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водой в условиях ее дефицита, то для гидробионтов не менее существенно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поддержание определенного количества воды в теле при ее избытке в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окружающей среде. Излишнее количество воды в клетках приводит к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изменению в них осмотического давления и нарушению важнейших жизненных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функций.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Большинство водных обитателей пойкилосмотичны: осмотическое давление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 их теле зависит от солености окружающей воды. Поэтому для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гидробионтов основной способ поддерживать свой солевой баланс это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избегать местообитаний с неподходящей соленостью. Пресноводные формы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не могут существовать в морях, морские не переносят опреснения. Если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соленость воды подвержена изменениям, животные перемещаются в поисках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благоприятной среды. Позвоночные животные, высшие раки, насекомые и их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личинки, обитающие в воде, относятся к гомойосмотическим видам,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сохраняя постоянное осмотическое давление в теле независимо от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концентрации солей в воде.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У пресноводных видов соки тела гипертоничны по отношению к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окружающей среде. Им угрожает излишнее обводнение, если не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препятствовать поступлению или не удалять избыток воды из тела. У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простейших это достигается работой выделительных вакуолей, у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многоклеточных удалением воды через выделительную систему. Некоторые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инфузории каждые 2-2,5 минуты выделяют количество воды, равное объему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тела. На «откачку» избыточной воды клетка затрачивает очень много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энергии. С повышением солености работа вакуолей замедляется.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Если вода гипертонична по отношению к сокам тела гидробионтов, им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грозит обезвоживание в результате осмотических потерь. Защита от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обезвоживания достигается повышением концентрации солей также в теле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гидробионтов. Обезвоживанию препятствуют непроницаемые для воды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покровы гомойосматических организмов млекопитающих, рыб, высших раков,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водных насекомых и их личинок. Многие пойкилосмотические виды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переходят к неактивному состоянию анабиозу в результате дефицита воды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 теле при возрастании солености. Это свойственно видам, обитающим в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лужах морской воды и на литорали: коловраткам, жгутиковым, инфузориям,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некоторым рачкам и др. Солевой анабиоз средство переживать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 xml:space="preserve">неблагоприятные периоды в условиях переменной солености воды. 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Истинно эвригалинных видов, способных в активном состоянии обитать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как в пресной, так и в соленой воде, среди водных обитателей не так уж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много. В основном это виды, населяющие эстуарии рек, лиманы и другие</w:t>
      </w:r>
    </w:p>
    <w:p w:rsid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солоноватоводные водоемы.</w:t>
      </w:r>
    </w:p>
    <w:p w:rsidR="003E649E" w:rsidRPr="003E649E" w:rsidRDefault="003E649E" w:rsidP="003E649E">
      <w:pPr>
        <w:rPr>
          <w:sz w:val="28"/>
          <w:szCs w:val="28"/>
        </w:rPr>
      </w:pPr>
    </w:p>
    <w:p w:rsid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E649E">
        <w:rPr>
          <w:sz w:val="28"/>
          <w:szCs w:val="28"/>
        </w:rPr>
        <w:t xml:space="preserve"> Температурный режим водоемов</w:t>
      </w:r>
    </w:p>
    <w:p w:rsidR="003E649E" w:rsidRPr="003E649E" w:rsidRDefault="003E649E" w:rsidP="003E649E">
      <w:pPr>
        <w:rPr>
          <w:sz w:val="28"/>
          <w:szCs w:val="28"/>
        </w:rPr>
      </w:pP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более устойчив, чем на суше. Это связано с физическими свойствами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воды, прежде всего высокой удельной теплоемкостью, благодаря которой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получение или отдача значительного количества тепла не вызывает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слишком резких изменений температуры. Амплитуда годовых колебаний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температуры в верхних слоях океана не более 10-15 0 С, в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континентальных водоемах 30-35 0 С. Глубокие слои воды отличаются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постоянством температуры. В экваториальных водах среднегодовая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температура поверхностных слоев +26...+27 0 С, в полярных около 0 0 С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 ниже. Таким образом, в водоемах существует довольно значительное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разнообразие температурных условий. Между верхними слоями воды с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выраженными в них сезонными колебаниями температуры и нижними, где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тепловой режим постоянен, существует зона температурного скачка, или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термоклина. Термоклин резче выражен в теплых морях, где сильнее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перепад температуры наружных и глубинных вод.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 связи с более устойчивым температурным режимом воды среди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гидробионтов в значительно большей мере, чем среди населения суши,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распространена стенотермность. Эвритермные виды встречаются в основном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в мелких континентальных водоемах и на литорали морей высоких 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умеренных широт, где значительны суточные и сезонные колебания</w:t>
      </w:r>
    </w:p>
    <w:p w:rsid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температуры.</w:t>
      </w:r>
    </w:p>
    <w:p w:rsidR="003E649E" w:rsidRPr="003E649E" w:rsidRDefault="003E649E" w:rsidP="003E649E">
      <w:pPr>
        <w:rPr>
          <w:sz w:val="28"/>
          <w:szCs w:val="28"/>
        </w:rPr>
      </w:pPr>
    </w:p>
    <w:p w:rsidR="003E649E" w:rsidRDefault="003E649E" w:rsidP="003E649E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3E649E">
        <w:rPr>
          <w:sz w:val="28"/>
          <w:szCs w:val="28"/>
        </w:rPr>
        <w:t xml:space="preserve"> Световой режим водоемов</w:t>
      </w:r>
    </w:p>
    <w:p w:rsidR="003E649E" w:rsidRPr="003E649E" w:rsidRDefault="003E649E" w:rsidP="003E649E">
      <w:pPr>
        <w:rPr>
          <w:sz w:val="28"/>
          <w:szCs w:val="28"/>
        </w:rPr>
      </w:pP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Света в воде гораздо меньше, чем в воздухе. Часть падающих на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поверхность водоема лучей отражается в воздушную среду. Отражение тем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сильнее, чем ниже положение Солнца, поэтому день под водой короче, чем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на суше. Быстрое убывание количества света с глубиной связано с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поглощением его водой. Лучи с разной длиной волны поглощаются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неодинаково: красные исчезают уже недалеко от поверхности, тогда как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синезеленые проникают гораздо глубже. Сгущающиеся с глубиной сумерки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имеют сначала зеленый, затем голубой, синий и синефиолетовый цвет,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сменяясь наконец постоянным мраком. Соответственно сменяют друг друга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 глубиной зеленые, бурые и красные водоросли, специализированные на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улавливание света с разной длиной волны. Окраска животных меняется с глубиной так же закономерно.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Наиболее ярко и разнообразно окрашены обитатели литоральной и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сублиторальной зон. Многие глубинные организмы, подобно пещерным, не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имеют пигментов. В сумеречной зоне широко распространена красная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окраска, которая является дополнительной к синефиолетовому свету на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этих глубинах. Дополнительные по цвету лучи наиболее полно поглощаются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телом. Это позволяет животным скрываться от врагов, так как их красный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цвет в синефиолетовых лучах зрительно воспринимается как черный.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Поглощение света тем сильнее, чем меньше прозрачность воды, которая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зависит от количества взвешенных в ней частиц. Прозрачность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>характеризуют предельной глубиной, на которой еще виден специально</w:t>
      </w:r>
    </w:p>
    <w:p w:rsidR="003E649E" w:rsidRPr="003E649E" w:rsidRDefault="003E649E" w:rsidP="003E649E">
      <w:pPr>
        <w:rPr>
          <w:sz w:val="28"/>
          <w:szCs w:val="28"/>
        </w:rPr>
      </w:pPr>
      <w:r w:rsidRPr="003E649E">
        <w:rPr>
          <w:sz w:val="28"/>
          <w:szCs w:val="28"/>
        </w:rPr>
        <w:t xml:space="preserve">опускаемый белый диск диаметром около </w:t>
      </w:r>
      <w:smartTag w:uri="urn:schemas-microsoft-com:office:smarttags" w:element="metricconverter">
        <w:smartTagPr>
          <w:attr w:name="ProductID" w:val="20 см"/>
        </w:smartTagPr>
        <w:r w:rsidRPr="003E649E">
          <w:rPr>
            <w:sz w:val="28"/>
            <w:szCs w:val="28"/>
          </w:rPr>
          <w:t>20 см</w:t>
        </w:r>
      </w:smartTag>
      <w:r w:rsidRPr="003E649E">
        <w:rPr>
          <w:sz w:val="28"/>
          <w:szCs w:val="28"/>
        </w:rPr>
        <w:t xml:space="preserve"> (диск Секки). </w:t>
      </w:r>
    </w:p>
    <w:p w:rsidR="003E649E" w:rsidRDefault="003E649E">
      <w:pPr>
        <w:rPr>
          <w:sz w:val="28"/>
          <w:szCs w:val="28"/>
        </w:rPr>
      </w:pPr>
    </w:p>
    <w:p w:rsidR="00043317" w:rsidRDefault="00043317" w:rsidP="00043317">
      <w:pPr>
        <w:rPr>
          <w:i/>
          <w:sz w:val="28"/>
          <w:szCs w:val="28"/>
        </w:rPr>
      </w:pPr>
      <w:r w:rsidRPr="00043317">
        <w:rPr>
          <w:i/>
          <w:sz w:val="28"/>
          <w:szCs w:val="28"/>
        </w:rPr>
        <w:t>Специфиче</w:t>
      </w:r>
      <w:r>
        <w:rPr>
          <w:i/>
          <w:sz w:val="28"/>
          <w:szCs w:val="28"/>
        </w:rPr>
        <w:t>ские приспособления гидробионтов</w:t>
      </w:r>
    </w:p>
    <w:p w:rsidR="00043317" w:rsidRPr="00043317" w:rsidRDefault="00043317" w:rsidP="00043317">
      <w:pPr>
        <w:rPr>
          <w:i/>
          <w:sz w:val="28"/>
          <w:szCs w:val="28"/>
        </w:rPr>
      </w:pPr>
    </w:p>
    <w:p w:rsid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 xml:space="preserve"> Способы ориентации животных в водной среде </w:t>
      </w:r>
    </w:p>
    <w:p w:rsidR="00043317" w:rsidRPr="00043317" w:rsidRDefault="00043317" w:rsidP="00043317">
      <w:pPr>
        <w:rPr>
          <w:sz w:val="28"/>
          <w:szCs w:val="28"/>
        </w:rPr>
      </w:pP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Жизнь в постоянных сумерках или во мраке сильно ограничивает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возможности зрительной ориентации гидробионтов. В связи с быстрым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затуханием световых лучей в воде даже обладатели хорошо развитых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органов зрения ориентируются при их помощи лишь на близком расстоянии.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Звук распространяется в воде быстрее, чем в воздухе. Ориентация на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звук развита у гидробионтов в целом лучше, чем зрительная. Ряд видов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улавливает даже колебания очень низкой частоты (инфразвуки),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возникающие при изменении ритма волн, и заблаговременно спускается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перед штормом из поверхностных слоев в более глубокие. Многие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обитатели водоемов млекопитающие, рыбы, моллюски, ракообразные сами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издают звуки. Ракообразные осуществляют это трением друг о друга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разных частей тела; рыбы с помощью плавательного пузыря, глоточных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зубов, челюстей, лучей грудных плавников и другими способами. Звуковая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сигнализация служит чаще всего для внутривидовых взаимоотношений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например, для ориентации в стае, привлечения особей другого пола, и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особенно развита у обитателей мутных вод и больших глубин, живущих в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темноте.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Ряд гидробионтов отыскивает пище и ориентируется при помощи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эхолокации восприятия отраженных звуковых волн. Многие воспринимают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отраженные электрические импульсы, производя при плавании разряды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разной частоты. Известно около 300 видов рыб, способных генерировать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электричество и использовать его для ориентации и сигнализации. Ряд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 xml:space="preserve">рыб использует электрические поля также для защиты и нападения. 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Для ориентации в глубине служит восприятие гидростатического давления. Оно осуществляется при помощи статоцистов, газовых камер и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 xml:space="preserve">других органов. 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Наиболее древний способ, свойственный всем водным животным,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восприятие химизма среды. Хеморецепторы многих гидробионтов обладают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чрезвычайной чувствительностью. В тысячекилометровых миграциях,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которые характерны для многих видов рыб, они ориентируются в основном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по запахам, с поразительной точностью находя места нерестилищ или</w:t>
      </w:r>
    </w:p>
    <w:p w:rsidR="00043317" w:rsidRDefault="00043317" w:rsidP="00043317">
      <w:pPr>
        <w:rPr>
          <w:sz w:val="28"/>
          <w:szCs w:val="28"/>
        </w:rPr>
      </w:pPr>
      <w:r>
        <w:rPr>
          <w:sz w:val="28"/>
          <w:szCs w:val="28"/>
        </w:rPr>
        <w:t>нагула.</w:t>
      </w:r>
    </w:p>
    <w:p w:rsidR="00043317" w:rsidRPr="00043317" w:rsidRDefault="00043317" w:rsidP="00043317">
      <w:pPr>
        <w:rPr>
          <w:sz w:val="28"/>
          <w:szCs w:val="28"/>
        </w:rPr>
      </w:pPr>
    </w:p>
    <w:p w:rsid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 xml:space="preserve"> Фильтрация как тип питания</w:t>
      </w:r>
    </w:p>
    <w:p w:rsidR="00043317" w:rsidRPr="00043317" w:rsidRDefault="00043317" w:rsidP="00043317">
      <w:pPr>
        <w:rPr>
          <w:sz w:val="28"/>
          <w:szCs w:val="28"/>
        </w:rPr>
      </w:pP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Некоторые гидробионты обладают особым характером питания это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отцеживание или осаждение взвешенных в воде частиц органического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происхождения и многочисленных мелких организмов. Такой способ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питания, не требующий больших затрат энергии на поиски добычи,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характерен для пластинчатожабренных моллюсков, сидячих иглокожих,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полихет, мшанок, асцидий, планктонных рачков и других. Животные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фильтраторы выполняют важнейшую роль в биологической очистке водоемов.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Литоральная зона океана, особенно богатая скоплениями фильтрующих</w:t>
      </w:r>
    </w:p>
    <w:p w:rsid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организмов, работает как эффективная очистительная система.</w:t>
      </w:r>
    </w:p>
    <w:p w:rsidR="00043317" w:rsidRPr="00043317" w:rsidRDefault="00043317" w:rsidP="00043317">
      <w:pPr>
        <w:rPr>
          <w:sz w:val="28"/>
          <w:szCs w:val="28"/>
        </w:rPr>
      </w:pPr>
    </w:p>
    <w:p w:rsid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Специфика приспособлений к жизни в пересыхающих водоемах</w:t>
      </w:r>
    </w:p>
    <w:p w:rsidR="00043317" w:rsidRPr="00043317" w:rsidRDefault="00043317" w:rsidP="00043317">
      <w:pPr>
        <w:rPr>
          <w:sz w:val="28"/>
          <w:szCs w:val="28"/>
        </w:rPr>
      </w:pP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На Земле существует много временных, неглубоких водоемов,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возникающие после разлива рек, сильных дождей, таяния снега и т.п. В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этих водоемах, несмотря на краткость их существования, поселяются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разнообразные гидробионты. Общими особенностями обитателей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пересыхающих бассейнов являются способности давать за короткие сроки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многочисленное потомство и переносить длительные периоды без воды.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Представители многих видов при этом закапываются в ил, переходя в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состояние пониженной жизнедеятельности гипобиоза . Многие мелкие виды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образуют цисты, выдерживающие засуху. Другие переживают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неблагоприятный период в стадии высокоустойчивых яиц. Некоторым видам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пересыхающих водоемов присуща уникальная способность высыхать до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 xml:space="preserve">состояния пленки, а при увлажнении возобновлять рост и развитие. </w:t>
      </w:r>
    </w:p>
    <w:p w:rsidR="00043317" w:rsidRDefault="00043317">
      <w:pPr>
        <w:rPr>
          <w:sz w:val="28"/>
          <w:szCs w:val="28"/>
        </w:rPr>
      </w:pP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  <w:u w:val="single"/>
        </w:rPr>
        <w:t>Экологическая пластичность</w:t>
      </w:r>
      <w:r>
        <w:t xml:space="preserve"> </w:t>
      </w:r>
      <w:r w:rsidRPr="00043317">
        <w:rPr>
          <w:sz w:val="28"/>
          <w:szCs w:val="28"/>
        </w:rPr>
        <w:t>является важным регулятором расселения организмов. Гидробионты с высокой экологической пластичностью распространены широко, например, элодея. Противоположный пример - рачок артемия, живущий в небольших водоемах с очень соленой водой, является типичным стеногалинным представителем с узкой экологической пластичностью. По отношению же к другим факторам он обладает значительной пластичностью и в соленых водоемах встречается довольно часто.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Экологическая пластичность зависит от возраста и фазы развития организма. Например, морской брюхоногий моллюск Littorina во взрослом состоянии при отливах ежедневно длительное время находится без воды, однако его личинки ведут планктонный образ жизни и не переносят высыхания.</w:t>
      </w:r>
    </w:p>
    <w:p w:rsidR="00043317" w:rsidRDefault="00043317">
      <w:pPr>
        <w:rPr>
          <w:sz w:val="28"/>
          <w:szCs w:val="28"/>
        </w:rPr>
      </w:pPr>
    </w:p>
    <w:p w:rsidR="00043317" w:rsidRDefault="00043317">
      <w:pPr>
        <w:rPr>
          <w:sz w:val="28"/>
          <w:szCs w:val="28"/>
        </w:rPr>
      </w:pPr>
    </w:p>
    <w:p w:rsidR="00043317" w:rsidRDefault="00043317">
      <w:pPr>
        <w:rPr>
          <w:sz w:val="28"/>
          <w:szCs w:val="28"/>
        </w:rPr>
      </w:pPr>
    </w:p>
    <w:p w:rsidR="00043317" w:rsidRDefault="00043317">
      <w:pPr>
        <w:rPr>
          <w:sz w:val="28"/>
          <w:szCs w:val="28"/>
        </w:rPr>
      </w:pPr>
    </w:p>
    <w:p w:rsidR="00043317" w:rsidRDefault="00043317" w:rsidP="00043317">
      <w:pPr>
        <w:rPr>
          <w:i/>
          <w:sz w:val="28"/>
          <w:szCs w:val="28"/>
        </w:rPr>
      </w:pPr>
      <w:r w:rsidRPr="00043317">
        <w:rPr>
          <w:i/>
          <w:sz w:val="28"/>
          <w:szCs w:val="28"/>
        </w:rPr>
        <w:t>Особенности адаптации растений к водной среде</w:t>
      </w:r>
    </w:p>
    <w:p w:rsidR="00043317" w:rsidRPr="00043317" w:rsidRDefault="00043317" w:rsidP="00043317">
      <w:pPr>
        <w:rPr>
          <w:i/>
          <w:sz w:val="28"/>
          <w:szCs w:val="28"/>
        </w:rPr>
      </w:pP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Водные растения имеют значительные отличия от наземных растительных организмов. Так, способность водных растений поглощать влагу и минеральные соли непосредственно из окружающей среды отражается на их морфологической и физиологической организации. Характерным для водных растений является слабое развитие проводящей ткани и корневой системы. Корневая система служит главным образом для прикрепления к подводному субстрату и не выполняет функции минерального питания и водоснабжения, как у наземных растений. Питание же водных растений осуществляется всей поверхностью их тела. Значительная плотность воды дает возможность обитания растений во всей ее толще. У низших растений, заселяющих различные слои и ведущих плавающий образ жизни, для этого имеются специальные придатки, которые увеличивают их плавучесть и позволяют им удерживаться во взвешенном состоянии. Высшие гидрофиты имеют слабо развитую механическую ткань. В их листьях, стеблях, корнях располагаются воздухоносные межклеточные полости, увеличивающие легкость и плавучесть взвешенных в воде и плавающих на поверхности органов, что также способствует омыванию внутренних клеток водой с растворенными в ней солями и газами. Гидрофиты отличаются большой поверхностью листьев при малом общем объеме растения, что обеспечивает им интенсивный газообмен при недостатке растворенного в воде кислорода и других газов.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У ряда водных организмов развита разнолистность, или гетерофилия. Так, у сальвинии погруженные листья обеспечивают минеральное питание, а плавающие - органическое.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Важной особенностью адаптации растений к обитанию в водной среде является и то, что листья, погруженные в воду, как правило, очень тонкие. Часто хлорофилл в них располагается в клетках эпидермиса, что способствует усилению интенсивности фотосинтеза при слабом освещении. Такие анатомо-морфологические особенности наиболее четко выражены у водных мхов, валиснерии, рдестов.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От вымывания у водных растений из клеток минеральных солей или выщелачивания защитой является выделение специальными клетками слизи и образование эндодермы из более толстостенных клеток в виде кольца.</w:t>
      </w:r>
    </w:p>
    <w:p w:rsidR="00043317" w:rsidRPr="00043317" w:rsidRDefault="00043317" w:rsidP="00043317">
      <w:pPr>
        <w:rPr>
          <w:sz w:val="28"/>
          <w:szCs w:val="28"/>
        </w:rPr>
      </w:pPr>
      <w:r w:rsidRPr="00043317">
        <w:rPr>
          <w:sz w:val="28"/>
          <w:szCs w:val="28"/>
        </w:rPr>
        <w:t>Относительно низкая температура водной среды обусловливает отмирание вегетирующих частей у погруженных в воду растений после образования зимних почек и замену летних тонких нижних листьев более жесткими и короткими зимними. Низкая температура воды отрицательно сказывается на генеративных органах водных растений, а высокая ее плотность затрудняет перенос пыльцы. В связи с этим водные растения интенсивно размножаются вегетативным путем. Большинство плавающих на поверхности и погруженных растений выносят цветоносные стебли в воздушную среду и размножаются половым путем. Пыльца разносится ветром и поверхностными течениями. Плоды и семена, которые образуются, также распространяются поверхностными течениями. Это явление носит название гидрохории. К гидрохорным относятся не только водные, а также многие прибрежные растения. Их плоды имеют высокую плавучесть, длительное время находятся в воде и не теряют при этом всхожесть. Например, водой переносятся плоды и семена стрелолиста, сусака, частухи. Плоды многих осок заключены в своеобразные мешочки с воздухом и разносятся водными течениями.</w:t>
      </w:r>
    </w:p>
    <w:p w:rsidR="00043317" w:rsidRDefault="00043317">
      <w:pPr>
        <w:rPr>
          <w:sz w:val="28"/>
          <w:szCs w:val="28"/>
        </w:rPr>
      </w:pPr>
    </w:p>
    <w:p w:rsidR="00F94839" w:rsidRDefault="00F94839" w:rsidP="00F94839">
      <w:pPr>
        <w:rPr>
          <w:sz w:val="28"/>
          <w:szCs w:val="28"/>
        </w:rPr>
      </w:pPr>
      <w:r w:rsidRPr="00F94839">
        <w:rPr>
          <w:i/>
          <w:sz w:val="28"/>
          <w:szCs w:val="28"/>
        </w:rPr>
        <w:t>Особенности адаптации животных к водной среде</w:t>
      </w:r>
    </w:p>
    <w:p w:rsidR="00F94839" w:rsidRDefault="00F94839" w:rsidP="00F94839">
      <w:pPr>
        <w:rPr>
          <w:sz w:val="28"/>
          <w:szCs w:val="28"/>
        </w:rPr>
      </w:pP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 xml:space="preserve"> У животных, обитающих в водной среде, по сравнению с растениями адаптивные особенности более многообразны, к ним относятся такие, как анатомо-морфологические, поведенческие и др.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Животные, обитающие в толще воды, обладают в первую очередь приспособлениями, которые увеличивают их плавучесть и позволяют противостоять движению воды, течениям. Данные организмы вырабатывают приспособления, которые препятствуют поднятию их в толщу воды или уменьшают плавучесть, что позволяет удерживаться на дне, включая и быстро текущие воды.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У мелких форм, живущих в толще воды, отмечается редукция скелетных образований. Так, у простейших (радиолярии) раковины обладают пористостью, кремневые иглы скелета внутри полые. Удельная плотность гребневиков, медуз уменьшается благодаря наличию воды в тканях. Скопление капелек жира в теле способствует увеличению плавучести. Крупные скопления жира наблюдаются у некоторых ракообразных, рыб и китообразных. Удельную плотность тела снижают и тем самым повышают плавучесть плавательные пузыри, наполненные газом, которые имеют многие рыбы. У сифонофор развиты мощные воздухоносные полости.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Для животных, пассивно плавающих в толще воды, характерно не только уменьшение массы, но и увеличение удельной поверхности тела. Это связано с тем, что чем больше вязкость среды и выше удельная поверхность тела организма, тем он медленнее погружается в воду. У животных уплощается тело, на нем образуются шипы, выросты, придатки, например у жгутиковых, радиолярий.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Большая группа животных, обитающих в пресной воде, при передвижении использует поверхностное натяжение воды. По поверхности воды свободно бегают клопы водомерки, жуки вертячки и др. Членистоногое, касающееся воды окончанием своих придатков, покрытых водоотталкивающими волосками, вызывает деформацию ее поверхности с образованием вогнутого мениска. Когда подъемная сила, направленная вверх, больше массы животного, последнее и будет удерживаться на воде благодаря поверхностному натяжению.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Таким образом, жизнь на поверхности воды возможна для сравнительно мелких животных, так как масса растет пропорционально кубу размера, а поверхностное натяжение увеличивается как линейная величина.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Активное плавание у животных осуществляется с помощью ресничек, жгутиков, изгибания тела, реактивным способом за счет энергии выбрасываемой струи воды. Наибольшего совершенства реактивный способ передвижения достиг у головоногих моллюсков.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У крупных животных нередко имеются специализированные конечности (плавники, ласты), тело их обтекаемой формы и покрыто слизью.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Только в водной среде встречаются неподвижные, ведущие прикрепленный образ жизни, животные. Это такие, как гидроиды и коралловые полипы, морские лилии, двустворчатые и др. Для них характерны своеобразная форма тела, незначительная плавучесть (плотность тела больше плотности воды) и специальные приспособления для прикрепления к субстрату.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Водные животные большей частью пойкилотермны. У гомойотермных же (китообразные, ластоногие) образуется значительный слой подкожного жира, который выполняет теплоизоляционную функцию.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Глубоководные животные отличаются специфическими чертами организации: исчезновение или слабое развитие известкового скелета, увеличение размеров тела, нередко - редукция органов зрения, усиление развития осязательных рецепторов и т.д.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Осмотическое давление и ионное состояние растворов в теле животных обеспечивается сложными механизмами водно-солевого обмена. Наиболее распространенным способом поддержания постоянного осмотического давления является регулярное удаление поступающей в организм воды с помощью пульсирующих вакуолей и органов выделения. Так, пресноводные рыбы избыток воды удаляют усиленной работой выделительной системы, а соли поглощают через жаберные лепестки. Морские рыбы вынуждены пополнять запасы воды и поэтому пьют морскую воду, а излишки поступающих с водой солей выводят из организма через жаберные лепестки.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Целый ряд гидробионтов обладают особым характером питания - это отцеживание или осаждение взвешенных в воде частиц органического происхождения, многочисленных мелких организмов. Этот способ питания не требует больших затрат энергии на поиски добычи и характерен для пластинчатожаберных моллюсков, сидячих иглокожих, асцидий, планктонных рачков и др. Животные-фильтраторы выполняют важную роль в биологической очистке водоемов.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В связи с быстрым затуханием световых лучей в воде жизнь в постоянных сумерках или во мраке сильно ограничивает возможности зрительной ориентации гидробионтов. Звук распространяется в воде быстрее, чем в воздухе, и ориентация на звук у гидробионтов развита лучше зрительной. Отдельные виды улавливают даже ультразвуки. Звуковая сигнализация служит больше всего для внутривидовых взаимоотношений: ориентации в стае, привлечения особей другого пола и т.д. Китообразные, например, отыскивают пищу и ориентируются при помощи эхолокации - восприятия отраженных звуковых волн. Принцип локатора дельфина заключается в излучении звуковых волн, которые распространяются перед плывущим животным. Встречая препятствие, например рыбу, звуковые волны отражаются и возвращаются к дельфину, который слышит возникающее эхо и таким образом обнаруживает предмет, вызывающий отражение звука.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Известно около 300 видов рыб, которые способны генерировать электричество и использовать его для ориентации и сигнализации. Ряд рыб (электрический скат, электрический угорь) используют электрические поля для защиты и нападения.</w:t>
      </w:r>
    </w:p>
    <w:p w:rsidR="00F94839" w:rsidRPr="00F94839" w:rsidRDefault="00F94839" w:rsidP="00F94839">
      <w:pPr>
        <w:rPr>
          <w:sz w:val="28"/>
          <w:szCs w:val="28"/>
        </w:rPr>
      </w:pPr>
      <w:r w:rsidRPr="00F94839">
        <w:rPr>
          <w:sz w:val="28"/>
          <w:szCs w:val="28"/>
        </w:rPr>
        <w:t>Водным организмам свойственен древний способ ориентации - восприятие химизма среды. Хеморецепторы многих гидробионтов (лососи, угри) обладают чрезвычайной чувствительностью. В тысячекилометровых миграциях они с поразительной точностью находят места нерестилищ и нагула.</w:t>
      </w: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F94839" w:rsidRDefault="00F94839">
      <w:pPr>
        <w:rPr>
          <w:sz w:val="28"/>
          <w:szCs w:val="28"/>
        </w:rPr>
      </w:pPr>
    </w:p>
    <w:p w:rsidR="00327411" w:rsidRDefault="00327411">
      <w:pPr>
        <w:rPr>
          <w:sz w:val="28"/>
          <w:szCs w:val="28"/>
        </w:rPr>
      </w:pPr>
    </w:p>
    <w:p w:rsidR="00327411" w:rsidRDefault="00327411">
      <w:pPr>
        <w:rPr>
          <w:sz w:val="28"/>
          <w:szCs w:val="28"/>
        </w:rPr>
      </w:pPr>
    </w:p>
    <w:p w:rsidR="00327411" w:rsidRDefault="00327411">
      <w:pPr>
        <w:rPr>
          <w:sz w:val="28"/>
          <w:szCs w:val="28"/>
        </w:rPr>
      </w:pPr>
    </w:p>
    <w:p w:rsidR="00095050" w:rsidRDefault="00095050">
      <w:pPr>
        <w:rPr>
          <w:b/>
          <w:sz w:val="28"/>
          <w:szCs w:val="28"/>
        </w:rPr>
      </w:pPr>
    </w:p>
    <w:p w:rsidR="00095050" w:rsidRDefault="00095050">
      <w:pPr>
        <w:rPr>
          <w:b/>
          <w:sz w:val="28"/>
          <w:szCs w:val="28"/>
        </w:rPr>
      </w:pPr>
    </w:p>
    <w:p w:rsidR="00095050" w:rsidRDefault="00095050">
      <w:pPr>
        <w:rPr>
          <w:b/>
          <w:sz w:val="28"/>
          <w:szCs w:val="28"/>
        </w:rPr>
      </w:pPr>
    </w:p>
    <w:p w:rsidR="00095050" w:rsidRDefault="00095050">
      <w:pPr>
        <w:rPr>
          <w:b/>
          <w:sz w:val="28"/>
          <w:szCs w:val="28"/>
        </w:rPr>
      </w:pPr>
    </w:p>
    <w:p w:rsidR="00095050" w:rsidRDefault="00095050">
      <w:pPr>
        <w:rPr>
          <w:b/>
          <w:sz w:val="28"/>
          <w:szCs w:val="28"/>
        </w:rPr>
      </w:pPr>
    </w:p>
    <w:p w:rsidR="00095050" w:rsidRDefault="00095050">
      <w:pPr>
        <w:rPr>
          <w:b/>
          <w:sz w:val="28"/>
          <w:szCs w:val="28"/>
        </w:rPr>
      </w:pPr>
    </w:p>
    <w:p w:rsidR="00095050" w:rsidRDefault="00095050">
      <w:pPr>
        <w:rPr>
          <w:b/>
          <w:sz w:val="28"/>
          <w:szCs w:val="28"/>
        </w:rPr>
      </w:pPr>
    </w:p>
    <w:p w:rsidR="00F94839" w:rsidRDefault="00F94839">
      <w:pPr>
        <w:rPr>
          <w:b/>
          <w:sz w:val="28"/>
          <w:szCs w:val="28"/>
        </w:rPr>
      </w:pPr>
      <w:r w:rsidRPr="00F94839">
        <w:rPr>
          <w:b/>
          <w:sz w:val="28"/>
          <w:szCs w:val="28"/>
        </w:rPr>
        <w:t>Список литературы</w:t>
      </w:r>
    </w:p>
    <w:p w:rsidR="00F94839" w:rsidRPr="00F94839" w:rsidRDefault="00F94839">
      <w:pPr>
        <w:rPr>
          <w:b/>
          <w:sz w:val="28"/>
          <w:szCs w:val="28"/>
        </w:rPr>
      </w:pPr>
    </w:p>
    <w:p w:rsidR="00F94839" w:rsidRPr="00327411" w:rsidRDefault="00F94839" w:rsidP="00F94839">
      <w:pPr>
        <w:rPr>
          <w:sz w:val="28"/>
          <w:szCs w:val="28"/>
        </w:rPr>
      </w:pPr>
      <w:r w:rsidRPr="00327411">
        <w:rPr>
          <w:sz w:val="28"/>
          <w:szCs w:val="28"/>
        </w:rPr>
        <w:t xml:space="preserve">1. Акимова Т.А. Экология / Т.А. Акимова, В.В. Хаскин М.: ЮНИТИ, </w:t>
      </w:r>
      <w:smartTag w:uri="urn:schemas-microsoft-com:office:smarttags" w:element="metricconverter">
        <w:smartTagPr>
          <w:attr w:name="ProductID" w:val="1998 г"/>
        </w:smartTagPr>
        <w:r w:rsidRPr="00327411">
          <w:rPr>
            <w:sz w:val="28"/>
            <w:szCs w:val="28"/>
          </w:rPr>
          <w:t>1998 г</w:t>
        </w:r>
      </w:smartTag>
      <w:r w:rsidRPr="00327411">
        <w:rPr>
          <w:sz w:val="28"/>
          <w:szCs w:val="28"/>
        </w:rPr>
        <w:t>.</w:t>
      </w:r>
    </w:p>
    <w:p w:rsidR="00F94839" w:rsidRPr="00327411" w:rsidRDefault="00F94839" w:rsidP="00F94839">
      <w:pPr>
        <w:rPr>
          <w:sz w:val="28"/>
          <w:szCs w:val="28"/>
        </w:rPr>
      </w:pPr>
    </w:p>
    <w:p w:rsidR="00F94839" w:rsidRPr="00327411" w:rsidRDefault="00F94839" w:rsidP="00F94839">
      <w:pPr>
        <w:rPr>
          <w:sz w:val="28"/>
          <w:szCs w:val="28"/>
        </w:rPr>
      </w:pPr>
      <w:r w:rsidRPr="00327411">
        <w:rPr>
          <w:sz w:val="28"/>
          <w:szCs w:val="28"/>
        </w:rPr>
        <w:t xml:space="preserve">2. Одум Ю. Общая экология / Ю. Одум М.: Мир. </w:t>
      </w:r>
      <w:smartTag w:uri="urn:schemas-microsoft-com:office:smarttags" w:element="metricconverter">
        <w:smartTagPr>
          <w:attr w:name="ProductID" w:val="1986 г"/>
        </w:smartTagPr>
        <w:r w:rsidRPr="00327411">
          <w:rPr>
            <w:sz w:val="28"/>
            <w:szCs w:val="28"/>
          </w:rPr>
          <w:t>1986 г</w:t>
        </w:r>
      </w:smartTag>
      <w:r w:rsidRPr="00327411">
        <w:rPr>
          <w:sz w:val="28"/>
          <w:szCs w:val="28"/>
        </w:rPr>
        <w:t>.</w:t>
      </w:r>
    </w:p>
    <w:p w:rsidR="00F94839" w:rsidRPr="00327411" w:rsidRDefault="00F94839" w:rsidP="00F94839">
      <w:pPr>
        <w:rPr>
          <w:sz w:val="28"/>
          <w:szCs w:val="28"/>
        </w:rPr>
      </w:pPr>
    </w:p>
    <w:p w:rsidR="00F94839" w:rsidRPr="00327411" w:rsidRDefault="00F94839" w:rsidP="00F94839">
      <w:pPr>
        <w:rPr>
          <w:sz w:val="28"/>
          <w:szCs w:val="28"/>
        </w:rPr>
      </w:pPr>
      <w:r w:rsidRPr="00327411">
        <w:rPr>
          <w:sz w:val="28"/>
          <w:szCs w:val="28"/>
        </w:rPr>
        <w:t>3. Степановских А.С. Экология / А.С. Степановских М.: ЮНИТИ - 2001</w:t>
      </w:r>
    </w:p>
    <w:p w:rsidR="00F94839" w:rsidRPr="00327411" w:rsidRDefault="00F94839" w:rsidP="00F94839">
      <w:pPr>
        <w:rPr>
          <w:sz w:val="28"/>
          <w:szCs w:val="28"/>
        </w:rPr>
      </w:pPr>
    </w:p>
    <w:p w:rsidR="00F94839" w:rsidRPr="00327411" w:rsidRDefault="00F94839" w:rsidP="00F94839">
      <w:pPr>
        <w:rPr>
          <w:sz w:val="28"/>
          <w:szCs w:val="28"/>
        </w:rPr>
      </w:pPr>
      <w:r w:rsidRPr="00327411">
        <w:rPr>
          <w:sz w:val="28"/>
          <w:szCs w:val="28"/>
        </w:rPr>
        <w:t xml:space="preserve">4. Экологический энциклопедический словарь. М.: "Ноосфера", </w:t>
      </w:r>
      <w:smartTag w:uri="urn:schemas-microsoft-com:office:smarttags" w:element="metricconverter">
        <w:smartTagPr>
          <w:attr w:name="ProductID" w:val="1999 г"/>
        </w:smartTagPr>
        <w:r w:rsidRPr="00327411">
          <w:rPr>
            <w:sz w:val="28"/>
            <w:szCs w:val="28"/>
          </w:rPr>
          <w:t>1999 г</w:t>
        </w:r>
      </w:smartTag>
      <w:r w:rsidRPr="00327411">
        <w:rPr>
          <w:sz w:val="28"/>
          <w:szCs w:val="28"/>
        </w:rPr>
        <w:t>.</w:t>
      </w:r>
    </w:p>
    <w:p w:rsidR="00F94839" w:rsidRPr="00327411" w:rsidRDefault="00F94839">
      <w:pPr>
        <w:rPr>
          <w:sz w:val="28"/>
          <w:szCs w:val="28"/>
        </w:rPr>
      </w:pPr>
      <w:bookmarkStart w:id="0" w:name="_GoBack"/>
      <w:bookmarkEnd w:id="0"/>
    </w:p>
    <w:sectPr w:rsidR="00F94839" w:rsidRPr="00327411" w:rsidSect="000C7242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52D" w:rsidRDefault="008E052D">
      <w:r>
        <w:separator/>
      </w:r>
    </w:p>
  </w:endnote>
  <w:endnote w:type="continuationSeparator" w:id="0">
    <w:p w:rsidR="008E052D" w:rsidRDefault="008E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0A7" w:rsidRDefault="009060A7" w:rsidP="009060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60A7" w:rsidRDefault="009060A7" w:rsidP="009060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0A7" w:rsidRDefault="009060A7" w:rsidP="009060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5050">
      <w:rPr>
        <w:rStyle w:val="a4"/>
        <w:noProof/>
      </w:rPr>
      <w:t>15</w:t>
    </w:r>
    <w:r>
      <w:rPr>
        <w:rStyle w:val="a4"/>
      </w:rPr>
      <w:fldChar w:fldCharType="end"/>
    </w:r>
  </w:p>
  <w:p w:rsidR="009060A7" w:rsidRDefault="009060A7" w:rsidP="009060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52D" w:rsidRDefault="008E052D">
      <w:r>
        <w:separator/>
      </w:r>
    </w:p>
  </w:footnote>
  <w:footnote w:type="continuationSeparator" w:id="0">
    <w:p w:rsidR="008E052D" w:rsidRDefault="008E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A17CE"/>
    <w:multiLevelType w:val="hybridMultilevel"/>
    <w:tmpl w:val="CC1AA7FA"/>
    <w:lvl w:ilvl="0" w:tplc="673AB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0A7"/>
    <w:rsid w:val="00043317"/>
    <w:rsid w:val="00095050"/>
    <w:rsid w:val="000C7242"/>
    <w:rsid w:val="00126F7B"/>
    <w:rsid w:val="00327411"/>
    <w:rsid w:val="00377D49"/>
    <w:rsid w:val="003E649E"/>
    <w:rsid w:val="00436534"/>
    <w:rsid w:val="0077283A"/>
    <w:rsid w:val="0087780E"/>
    <w:rsid w:val="008E052D"/>
    <w:rsid w:val="009060A7"/>
    <w:rsid w:val="00F9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53C59-9E0C-49F5-BFA2-79767F08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60A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4531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Irina</cp:lastModifiedBy>
  <cp:revision>2</cp:revision>
  <dcterms:created xsi:type="dcterms:W3CDTF">2014-08-26T10:04:00Z</dcterms:created>
  <dcterms:modified xsi:type="dcterms:W3CDTF">2014-08-26T10:04:00Z</dcterms:modified>
</cp:coreProperties>
</file>