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7F" w:rsidRDefault="0049007F" w:rsidP="006A47BA">
      <w:pPr>
        <w:spacing w:before="120"/>
        <w:jc w:val="center"/>
        <w:rPr>
          <w:b/>
          <w:bCs/>
          <w:sz w:val="32"/>
          <w:szCs w:val="32"/>
        </w:rPr>
      </w:pPr>
    </w:p>
    <w:p w:rsidR="006A47BA" w:rsidRPr="001212AF" w:rsidRDefault="006A47BA" w:rsidP="006A47BA">
      <w:pPr>
        <w:spacing w:before="120"/>
        <w:jc w:val="center"/>
        <w:rPr>
          <w:b/>
          <w:bCs/>
          <w:sz w:val="32"/>
          <w:szCs w:val="32"/>
        </w:rPr>
      </w:pPr>
      <w:r w:rsidRPr="001212AF">
        <w:rPr>
          <w:b/>
          <w:bCs/>
          <w:sz w:val="32"/>
          <w:szCs w:val="32"/>
        </w:rPr>
        <w:t>Совершенная 404-ая страница</w:t>
      </w:r>
    </w:p>
    <w:p w:rsidR="006A47BA" w:rsidRPr="001212AF" w:rsidRDefault="006A47BA" w:rsidP="006A47BA">
      <w:pPr>
        <w:spacing w:before="120"/>
        <w:jc w:val="center"/>
        <w:rPr>
          <w:sz w:val="28"/>
          <w:szCs w:val="28"/>
        </w:rPr>
      </w:pPr>
      <w:r w:rsidRPr="001212AF">
        <w:rPr>
          <w:sz w:val="28"/>
          <w:szCs w:val="28"/>
        </w:rPr>
        <w:t>Ян Ллойд (</w:t>
      </w:r>
      <w:r w:rsidRPr="001212AF">
        <w:rPr>
          <w:sz w:val="28"/>
          <w:szCs w:val="28"/>
          <w:lang w:val="en"/>
        </w:rPr>
        <w:t>Ian</w:t>
      </w:r>
      <w:r w:rsidRPr="001212AF">
        <w:rPr>
          <w:sz w:val="28"/>
          <w:szCs w:val="28"/>
        </w:rPr>
        <w:t xml:space="preserve"> </w:t>
      </w:r>
      <w:r w:rsidRPr="001212AF">
        <w:rPr>
          <w:sz w:val="28"/>
          <w:szCs w:val="28"/>
          <w:lang w:val="en"/>
        </w:rPr>
        <w:t>Lloyd</w:t>
      </w:r>
      <w:r w:rsidRPr="001212AF">
        <w:rPr>
          <w:sz w:val="28"/>
          <w:szCs w:val="28"/>
        </w:rPr>
        <w:t>)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Добро пожаловать в мир ошибки 404. Вы запросили страницу, набрав в адресной строке </w:t>
      </w:r>
      <w:r w:rsidRPr="00B82BA2">
        <w:rPr>
          <w:lang w:val="en"/>
        </w:rPr>
        <w:t>URL</w:t>
      </w:r>
      <w:r w:rsidRPr="00B82BA2">
        <w:t xml:space="preserve"> или же кликнув по "мёртвой" ссылке - и вуаля! - вы в самом сердце виртуального "нигде". Веб-сайт, заботящийся о пользователях, протянет вам руку помощи, в то время как другие сайты не сделают ничего, понадеявшись на встроенные в броузеры механизмы сообщения об ошибках. Но мы-то можем поступить лучше, не правда ли?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t xml:space="preserve">Я не буду вдаваться в подробности о том, как вам надо настроить ваш сервер для правильной отдачи страницы о 404-ой ошибке. </w:t>
      </w:r>
      <w:r w:rsidRPr="00B82BA2">
        <w:rPr>
          <w:lang w:val="en"/>
        </w:rPr>
        <w:t>Ищите подробности в этих статьях: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 xml:space="preserve">Creating a Custom 404 Error Page (4 Guys From Rolla)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 xml:space="preserve">Creating Custom Error Messages in Apache (4WebHelp)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Я же предложу вам варианты стратегии создания страницы "404", которая наиболее эффективным образом поможет справиться с неприятной ситуацией.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Для начала нам необходимо проверить наиболее распространенный причины, по которым люди оказываются на странице "404".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неправильно набран </w:t>
      </w:r>
      <w:r w:rsidRPr="00B82BA2">
        <w:rPr>
          <w:lang w:val="en"/>
        </w:rPr>
        <w:t>URL</w:t>
      </w:r>
      <w:r w:rsidRPr="00B82BA2">
        <w:t xml:space="preserve"> (или устаревшая закладка)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ссылка на поисковом сервере устарела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внутренняя ссылка на вашем сайте сломана по недосмотру веб-мастера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Всё это различные проявления одного и того же, но для каждого из этих случаев необходимо своё особое "лекарство" - сообщение на странице "404" должно быть своим для каждой ошибки. Есть несколько трюков, которые вы можете использовать во всех случаях, но мой самый первый совет предельно прост…</w:t>
      </w:r>
    </w:p>
    <w:p w:rsidR="006A47BA" w:rsidRPr="001212AF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1212AF">
        <w:rPr>
          <w:b/>
          <w:bCs/>
          <w:sz w:val="28"/>
          <w:szCs w:val="28"/>
        </w:rPr>
        <w:t>Не ищите виноватого!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Во что бы то ни стало сообщите пользователю, что что-то не так, но ни в коем случае не выговаривайте ему, даже если вы точно </w:t>
      </w:r>
      <w:r w:rsidRPr="00B82BA2">
        <w:rPr>
          <w:rStyle w:val="a3"/>
          <w:b w:val="0"/>
          <w:bCs w:val="0"/>
        </w:rPr>
        <w:t>знаете</w:t>
      </w:r>
      <w:r w:rsidRPr="00B82BA2">
        <w:t>, что это именно его ошибка! Обороты типа "вероятно", "скорее всего" и т.п. тут будут весьма кстати. Не портите впечатление от вашего сайта у вашего посетителя, ведь все еще можно исправить.</w:t>
      </w:r>
    </w:p>
    <w:p w:rsidR="006A47BA" w:rsidRPr="001212AF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1212AF">
        <w:rPr>
          <w:b/>
          <w:bCs/>
          <w:sz w:val="28"/>
          <w:szCs w:val="28"/>
        </w:rPr>
        <w:t>404-ая страница должна иметь...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Вы должны убедиться, что наряду с фразой типа "что-то вышло не так", ваша страница имеет перечисленные ниже элементы: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rStyle w:val="a3"/>
          <w:b w:val="0"/>
          <w:bCs w:val="0"/>
        </w:rPr>
        <w:t>Ссылка на карту сайта (если карта у вас есть) и ссылка на главную страницу сайта</w:t>
      </w:r>
      <w:r w:rsidRPr="00B82BA2">
        <w:t xml:space="preserve">. Это самый простой способ помощи пользователям. Он не требует написания хитроумных скриптов.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rStyle w:val="a3"/>
          <w:b w:val="0"/>
          <w:bCs w:val="0"/>
        </w:rPr>
        <w:t>Блок поиска</w:t>
      </w:r>
      <w:r w:rsidRPr="00B82BA2">
        <w:t xml:space="preserve">. Если у вас на сайте есть функция поиска, добавьте поле поиска на вашу 404-ую страницу. Если поиска нет, и у вас на сайте страница 404 появляется слишком часто, постарайтесь эту функцию как-нибудь раздобыть.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rStyle w:val="a3"/>
          <w:b w:val="0"/>
          <w:bCs w:val="0"/>
        </w:rPr>
        <w:t>Сугубо минималистичный внешний вид</w:t>
      </w:r>
      <w:r w:rsidRPr="00B82BA2">
        <w:t xml:space="preserve">. Избегайте помещать на "404-ю" </w:t>
      </w:r>
      <w:r w:rsidRPr="00B82BA2">
        <w:rPr>
          <w:rStyle w:val="a3"/>
          <w:b w:val="0"/>
          <w:bCs w:val="0"/>
        </w:rPr>
        <w:t>всю</w:t>
      </w:r>
      <w:r w:rsidRPr="00B82BA2">
        <w:t xml:space="preserve"> стандартную навигацию вашего сайта. Избегайте обилия отвлекающих деталей. Кроме того, полный комплект навигации на 404-ой странице требует дополнительных затрат на поддержку ее актуальности. Если на 404-ой странице навигации не будет, о ее обновлении можно не заботиться, а значит ваши посетители не столкнутся с ситуацией, когда ссылки навигации на 404-й странице сами приводят к 404-ой странице. Это я так иронизирую!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Не используйте профессиональный жаргон. В смысле, мы тут говорим о 404-х страницах, верно? Мы ведь среди своих. Но вот шестидесятилетней Дорис, попавшей на "мёртвую ссылку" в результате поиска на сайте о вязании, будет невдомёк, что это за 404-ая ошибка такая. Если уж вам так хочется использовать фразу "Ошибка 404" - делайте это незаметно, поместите её в подвале страницы как примечание для тех, кто понимает этот причудливый язык Сети.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Теперь давайте посмотрим, как можно заставить 404-ю страницу поработать </w:t>
      </w:r>
      <w:r w:rsidRPr="00B82BA2">
        <w:rPr>
          <w:rStyle w:val="a3"/>
          <w:b w:val="0"/>
          <w:bCs w:val="0"/>
        </w:rPr>
        <w:t>на вас</w:t>
      </w:r>
      <w:r w:rsidRPr="00B82BA2">
        <w:t xml:space="preserve">, а не </w:t>
      </w:r>
      <w:r w:rsidRPr="00B82BA2">
        <w:rPr>
          <w:rStyle w:val="a3"/>
          <w:b w:val="0"/>
          <w:bCs w:val="0"/>
        </w:rPr>
        <w:t>против вас</w:t>
      </w:r>
      <w:r w:rsidRPr="00B82BA2">
        <w:t>.</w:t>
      </w:r>
    </w:p>
    <w:p w:rsidR="006A47BA" w:rsidRPr="001212AF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1212AF">
        <w:rPr>
          <w:b/>
          <w:bCs/>
          <w:sz w:val="28"/>
          <w:szCs w:val="28"/>
        </w:rPr>
        <w:t>Сделаем все по-умному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Тут я должен отметить, что вам потребуются знания </w:t>
      </w:r>
      <w:r w:rsidRPr="00B82BA2">
        <w:rPr>
          <w:lang w:val="en"/>
        </w:rPr>
        <w:t>JavaScript</w:t>
      </w:r>
      <w:r w:rsidRPr="00B82BA2">
        <w:t xml:space="preserve"> (возможно, вы не имеете прав на исполнение серверных скриптов - это зависит от настроек вашего сервера). Поэтому не забывайте про тег &lt;</w:t>
      </w:r>
      <w:r w:rsidRPr="00B82BA2">
        <w:rPr>
          <w:lang w:val="en"/>
        </w:rPr>
        <w:t>noscript</w:t>
      </w:r>
      <w:r w:rsidRPr="00B82BA2">
        <w:t xml:space="preserve">&gt;, внутри которого должно находиться сообщение для пользователей, которые отключили поддержку </w:t>
      </w:r>
      <w:r w:rsidRPr="00B82BA2">
        <w:rPr>
          <w:lang w:val="en"/>
        </w:rPr>
        <w:t>JavaScript</w:t>
      </w:r>
      <w:r w:rsidRPr="00B82BA2">
        <w:t xml:space="preserve"> в своём броузере. Если же вы </w:t>
      </w:r>
      <w:r w:rsidRPr="00B82BA2">
        <w:rPr>
          <w:rStyle w:val="a3"/>
          <w:b w:val="0"/>
          <w:bCs w:val="0"/>
        </w:rPr>
        <w:t>можете</w:t>
      </w:r>
      <w:r w:rsidRPr="00B82BA2">
        <w:t xml:space="preserve"> использовать серверные скрипты (что в данном случае предпочтительно - проблемы с совместимостью и настройками броузеров отпадают сами собой), то приспособьте предложенный код под ваши нужды.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Во-первых, вам нужно будет задать несколько переменных: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>var strReferrer=document.referrer.toLowerCase();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>var blnSearchReferral = false;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>var blnInsiteReferral = false;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lang w:val="en"/>
        </w:rPr>
        <w:t>var</w:t>
      </w:r>
      <w:r w:rsidRPr="00B82BA2">
        <w:t xml:space="preserve"> </w:t>
      </w:r>
      <w:r w:rsidRPr="00B82BA2">
        <w:rPr>
          <w:lang w:val="en"/>
        </w:rPr>
        <w:t>str</w:t>
      </w:r>
      <w:r w:rsidRPr="00B82BA2">
        <w:t>="";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lang w:val="en"/>
        </w:rPr>
        <w:t>var</w:t>
      </w:r>
      <w:r w:rsidRPr="00B82BA2">
        <w:t xml:space="preserve"> </w:t>
      </w:r>
      <w:r w:rsidRPr="00B82BA2">
        <w:rPr>
          <w:lang w:val="en"/>
        </w:rPr>
        <w:t>strSite</w:t>
      </w:r>
      <w:r w:rsidRPr="00B82BA2">
        <w:t xml:space="preserve"> = "";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Итак, что мы будем с ними делать?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Неверно набранный </w:t>
      </w:r>
      <w:r w:rsidRPr="00B82BA2">
        <w:rPr>
          <w:lang w:val="en"/>
        </w:rPr>
        <w:t>URL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Неверно набранный </w:t>
      </w:r>
      <w:r w:rsidRPr="00B82BA2">
        <w:rPr>
          <w:lang w:val="en"/>
        </w:rPr>
        <w:t>URL</w:t>
      </w:r>
      <w:r w:rsidRPr="00B82BA2">
        <w:t xml:space="preserve"> (или же устаревшая закладка) не будут иметь </w:t>
      </w:r>
      <w:r w:rsidRPr="00B82BA2">
        <w:rPr>
          <w:lang w:val="en"/>
        </w:rPr>
        <w:t>referrer</w:t>
      </w:r>
      <w:r w:rsidRPr="00B82BA2">
        <w:t>, так что ваш код для этого случая должен быть чем-то вроде этого: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ВНИМАНИЕ! Символ "»" означает в данном случае лишь перенос строки так, чтобы она могла быть показана на этой странице - вам </w:t>
      </w:r>
      <w:r w:rsidRPr="00B82BA2">
        <w:rPr>
          <w:rStyle w:val="a3"/>
          <w:b w:val="0"/>
          <w:bCs w:val="0"/>
        </w:rPr>
        <w:t>не надо</w:t>
      </w:r>
      <w:r w:rsidRPr="00B82BA2">
        <w:t xml:space="preserve"> использовать этот символ в своём коде.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>if (strReferrer.length==0)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str+='We think you will find one of the following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links useful:&lt;\/p&gt;';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str+='&lt;a href="\/home.php"&gt;&lt;img src="/images/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home.gif" alt="Home Page" width="100" height="30"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\/&gt; &lt;\/a&gt;';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str+='&lt;a href="\/site-map.php"&gt;&lt;img src="/images/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site-map.gif" alt="Site Map" width="100" height=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"30" \/&gt;&lt;\/a&gt;';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str+='&lt;hr \/&gt;';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str+='&lt;p&gt;&lt;strong&gt;You may not be able to find the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page you were after because of:&lt;\/strong&gt;&lt;\/p&gt;';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str+='&lt;ol type="a"&gt;';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str+=' &lt;li&gt;An &lt;strong&gt;out-of-date bookmark\/favorite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&lt;\/strong&gt;&lt;\/li&gt;';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str+=' &lt;li&gt;A search engine that has an &lt;strong&gt;out-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of-date listing for us&lt;/strong&gt;&lt;\/li&gt;';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str+=' &lt;li&gt;A &lt;strong&gt;mis-typed address&lt;/strong&gt;&lt;\/li&gt;';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str+='&lt;\/ol&gt;';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document.write(str);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lang w:val="en"/>
        </w:rPr>
        <w:tab/>
      </w:r>
      <w:r w:rsidRPr="00B82BA2">
        <w:t>}</w:t>
      </w:r>
    </w:p>
    <w:p w:rsidR="006A47BA" w:rsidRPr="001212AF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1212AF">
        <w:rPr>
          <w:b/>
          <w:bCs/>
          <w:sz w:val="28"/>
          <w:szCs w:val="28"/>
        </w:rPr>
        <w:t>Устаревшая ссылка на поисковике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Если значение </w:t>
      </w:r>
      <w:r w:rsidRPr="00B82BA2">
        <w:rPr>
          <w:lang w:val="en"/>
        </w:rPr>
        <w:t>referrer</w:t>
      </w:r>
      <w:r w:rsidRPr="00B82BA2">
        <w:t xml:space="preserve"> присутствует, мы можем поискать в нем </w:t>
      </w:r>
      <w:r w:rsidRPr="00B82BA2">
        <w:rPr>
          <w:lang w:val="en"/>
        </w:rPr>
        <w:t>URL</w:t>
      </w:r>
      <w:r w:rsidRPr="00B82BA2">
        <w:t xml:space="preserve"> поискового сервера (разумеется здесь вы можете дать простор своей фантазии). После этого мы можем разобрать параметры поиска, найти список ключевых слов, которые посетитель вводил на поисковом сервере и предложить ему страницу, подходящую по нашему мнению под его запрос.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>if (strReferrer.length!=0)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if ((strReferrer.indexOf(".looksmart.co")&gt;0)||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(strReferrer.indexOf(".ifind.freeserve")&gt;0)||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(strReferrer.indexOf(".ask.co")&gt;0)||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(strReferrer.indexOf("google.co")&gt;0)||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(strReferrer.indexOf("altavista.co")&gt;0)||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(strReferrer.indexOf("msn.co")&gt;0)||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(strReferrer.indexOf("yahoo.co")&gt;0))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blnSearchReferral=true;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//get site domain — split at the first forward-slash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var arrSite=strReferrer.split("/");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// now find search parameters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var arrParams=strReferrer.split("?");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var strSearchTerms = arrParams[1];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arrParams=strSearchTerms.split("&amp;");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strSite=arrSite[2];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var sQryStr="";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//define what search terms are in use by the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different engines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var arrQueryStrings = new Array();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arrQueryStrings[0]="q=";</w:t>
      </w:r>
      <w:r>
        <w:rPr>
          <w:lang w:val="en"/>
        </w:rPr>
        <w:t xml:space="preserve"> </w:t>
      </w:r>
      <w:r w:rsidRPr="00B82BA2">
        <w:rPr>
          <w:lang w:val="en"/>
        </w:rPr>
        <w:t>//google, altavista, msn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arrQueryStrings[1]="p=";</w:t>
      </w:r>
      <w:r>
        <w:rPr>
          <w:lang w:val="en"/>
        </w:rPr>
        <w:t xml:space="preserve"> </w:t>
      </w:r>
      <w:r w:rsidRPr="00B82BA2">
        <w:rPr>
          <w:lang w:val="en"/>
        </w:rPr>
        <w:t>//yahoo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arrQueryStrings[2]="ask=";</w:t>
      </w:r>
      <w:r>
        <w:rPr>
          <w:lang w:val="en"/>
        </w:rPr>
        <w:t xml:space="preserve"> </w:t>
      </w:r>
      <w:r w:rsidRPr="00B82BA2">
        <w:rPr>
          <w:lang w:val="en"/>
        </w:rPr>
        <w:t>//ask jeeves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arrQueryStrings[3]="key=";</w:t>
      </w:r>
      <w:r>
        <w:rPr>
          <w:lang w:val="en"/>
        </w:rPr>
        <w:t xml:space="preserve"> </w:t>
      </w:r>
      <w:r w:rsidRPr="00B82BA2">
        <w:rPr>
          <w:lang w:val="en"/>
        </w:rPr>
        <w:t>//looksmart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for (i=0;i&lt;arrParams.length;i++)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//loop through all the parameters in the referring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page’s URL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for (q=0;q&lt;arrQueryStrings.length;q++)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sQryStr = arrQueryStrings[q];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if (arrParams[i].indexOf(sQryStr)==0)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{//we’ve found a search term!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strSearchTerms = arrParams[i];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strSearchTerms = strSearchTerms.split(sQryStr);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strSearchTerms = strSearchTerms[1];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strSearchTerms = strSearchTerms.replace("+", " ");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}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}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}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//Tell the visitor what site is at fault, what the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//search terms were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document.write ("&lt;p&gt;You did a search on &lt;strong&gt;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&lt;a href='" + strReferrer + "' target='_blank'&gt;" +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strSite + "&lt;\/a&gt; &lt;\/strong&gt; for \"&lt;strong&gt;"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+ strSearchTerms + "&lt;\/strong&gt;\". However,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their index appears to be out of date.&lt;\/p&gt;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&lt;h2&gt;All is not lost!&lt;\/h2&gt;&lt;p&gt;We think that the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following page(s)on our site will be able to help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</w:pPr>
      <w:r>
        <w:rPr>
          <w:lang w:val="en"/>
        </w:rPr>
        <w:t xml:space="preserve"> </w:t>
      </w:r>
      <w:r w:rsidRPr="00B82BA2">
        <w:rPr>
          <w:lang w:val="en"/>
        </w:rPr>
        <w:t>you</w:t>
      </w:r>
      <w:r w:rsidRPr="00B82BA2">
        <w:t>:&lt;\/</w:t>
      </w:r>
      <w:r w:rsidRPr="00B82BA2">
        <w:rPr>
          <w:lang w:val="en"/>
        </w:rPr>
        <w:t>p</w:t>
      </w:r>
      <w:r w:rsidRPr="00B82BA2">
        <w:t>&gt;");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В код можно добавить несколько строк, чтобы перехватывать какие-то особые ключевые слова, для которых у вас точно есть какие-то материалы на сайте. Например, у вас есть хорошие материалы по ключевым словам "электроника" или "аксессуары", но вы недавно переместили страницы в другой каталог сайта - обидно было бы потерять всех, кто придет к вам на сайт с </w:t>
      </w:r>
      <w:r w:rsidRPr="00B82BA2">
        <w:rPr>
          <w:lang w:val="en"/>
        </w:rPr>
        <w:t>Google</w:t>
      </w:r>
      <w:r w:rsidRPr="00B82BA2">
        <w:t xml:space="preserve"> по этим ключевым словам?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>if (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(strSearchTerms.indexOf("widgets")&gt;=0)||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(strSearchTerms.indexOf("electronics")&gt;=0)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document.write("&lt;a href='\/cool-widgets.htm'&gt;Our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excellent widgets page&lt;\/a&gt;&lt;br \/&gt;");</w:t>
      </w:r>
    </w:p>
    <w:p w:rsidR="006A47BA" w:rsidRPr="00B82BA2" w:rsidRDefault="006A47BA" w:rsidP="006A47BA">
      <w:pPr>
        <w:spacing w:before="120"/>
        <w:ind w:firstLine="567"/>
        <w:jc w:val="both"/>
      </w:pPr>
      <w:r>
        <w:rPr>
          <w:lang w:val="en"/>
        </w:rPr>
        <w:t xml:space="preserve"> </w:t>
      </w:r>
      <w:r w:rsidRPr="00B82BA2">
        <w:t>}</w:t>
      </w:r>
    </w:p>
    <w:p w:rsidR="006A47BA" w:rsidRPr="00B82BA2" w:rsidRDefault="006A47BA" w:rsidP="006A47BA">
      <w:pPr>
        <w:spacing w:before="120"/>
        <w:ind w:firstLine="567"/>
        <w:jc w:val="both"/>
      </w:pPr>
      <w:r>
        <w:t xml:space="preserve"> </w:t>
      </w:r>
      <w:r w:rsidRPr="00B82BA2">
        <w:t>}</w:t>
      </w:r>
    </w:p>
    <w:p w:rsidR="006A47BA" w:rsidRPr="00B82BA2" w:rsidRDefault="006A47BA" w:rsidP="006A47BA">
      <w:pPr>
        <w:spacing w:before="120"/>
        <w:ind w:firstLine="567"/>
        <w:jc w:val="both"/>
      </w:pPr>
      <w:r>
        <w:t xml:space="preserve"> </w:t>
      </w:r>
      <w:r w:rsidRPr="00B82BA2">
        <w:t>}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Разумеется, если у вас на сайте есть свой поисковый механизм, вы могли бы использовать ключевые слова из </w:t>
      </w:r>
      <w:r w:rsidRPr="00B82BA2">
        <w:rPr>
          <w:lang w:val="en"/>
        </w:rPr>
        <w:t>referrer</w:t>
      </w:r>
      <w:r w:rsidRPr="00B82BA2">
        <w:t xml:space="preserve"> и произвести поиск автоматически. Однако ручной поиск все-таки предпочтительнее, так как автоматический поиск может выдать совершенно не те страницы.</w:t>
      </w:r>
    </w:p>
    <w:p w:rsidR="006A47BA" w:rsidRPr="001212AF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1212AF">
        <w:rPr>
          <w:b/>
          <w:bCs/>
          <w:sz w:val="28"/>
          <w:szCs w:val="28"/>
        </w:rPr>
        <w:t>Битая ссылка на сайте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Мы позаботились о посетителях, пришедших по битым ссылкам с поисковых серверов. Теперь давайте позаботимся о ссылках не с поисковых серверов (или с тех поисковых серверов, о которых вы не знаете). В код надо добавить еще несколько условий: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rPr>
          <w:lang w:val="en"/>
        </w:rPr>
        <w:t>if</w:t>
      </w:r>
      <w:r w:rsidRPr="00B82BA2">
        <w:t xml:space="preserve"> (!</w:t>
      </w:r>
      <w:r w:rsidRPr="00B82BA2">
        <w:rPr>
          <w:lang w:val="en"/>
        </w:rPr>
        <w:t>blnSearchReferral</w:t>
      </w:r>
      <w:r w:rsidRPr="00B82BA2">
        <w:t>) {</w:t>
      </w:r>
    </w:p>
    <w:p w:rsidR="006A47BA" w:rsidRPr="00B82BA2" w:rsidRDefault="006A47BA" w:rsidP="006A47BA">
      <w:pPr>
        <w:spacing w:before="120"/>
        <w:ind w:firstLine="567"/>
        <w:jc w:val="both"/>
      </w:pPr>
      <w:r>
        <w:t xml:space="preserve"> </w:t>
      </w:r>
      <w:r w:rsidRPr="00B82BA2">
        <w:rPr>
          <w:lang w:val="en"/>
        </w:rPr>
        <w:t>strSite</w:t>
      </w:r>
      <w:r w:rsidRPr="00B82BA2">
        <w:t xml:space="preserve"> = </w:t>
      </w:r>
      <w:r w:rsidRPr="00B82BA2">
        <w:rPr>
          <w:lang w:val="en"/>
        </w:rPr>
        <w:t>strReferrer</w:t>
      </w:r>
      <w:r w:rsidRPr="00B82BA2">
        <w:t>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t xml:space="preserve"> </w:t>
      </w:r>
      <w:r w:rsidRPr="00B82BA2">
        <w:rPr>
          <w:lang w:val="en"/>
        </w:rPr>
        <w:t>strSite = strSite.split("/");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strSite = strSite[2];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document.write("&lt;p&gt;You were incorrectly referred to </w:t>
      </w:r>
      <w:r w:rsidRPr="00B82BA2">
        <w:rPr>
          <w:rStyle w:val="linebreak"/>
          <w:lang w:val="en"/>
        </w:rPr>
        <w:t>»</w:t>
      </w:r>
      <w:r w:rsidRPr="00B82BA2">
        <w:rPr>
          <w:lang w:val="en"/>
        </w:rPr>
        <w:t xml:space="preserve"> 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this page by: &lt;strong&gt;&lt;a href='" + strReferrer + "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'target='_blank'&gt;" + strSite + "&lt;/a&gt;&lt;/strong&gt;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&lt;br /&gt;We suggest you try one of the links below: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</w:pPr>
      <w:r>
        <w:rPr>
          <w:lang w:val="en"/>
        </w:rPr>
        <w:t xml:space="preserve"> </w:t>
      </w:r>
      <w:r w:rsidRPr="00B82BA2">
        <w:t>&lt;/</w:t>
      </w:r>
      <w:r w:rsidRPr="00B82BA2">
        <w:rPr>
          <w:lang w:val="en"/>
        </w:rPr>
        <w:t>p</w:t>
      </w:r>
      <w:r w:rsidRPr="00B82BA2">
        <w:t>&gt;");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}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... и этими ссылками будут ссылка на карту сайта и ссылка на главную страницу сайта, о которых мы говорили в начале.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А что, если проблема в вашем сайте?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Вы не можете взять и написать на вашей 404-ой странице " На сайте, с которого вы пришли, неверная ссылка", когда неверный </w:t>
      </w:r>
      <w:r w:rsidRPr="00B82BA2">
        <w:rPr>
          <w:lang w:val="en"/>
        </w:rPr>
        <w:t>referrer</w:t>
      </w:r>
      <w:r w:rsidRPr="00B82BA2">
        <w:t xml:space="preserve"> - это ваш собственный сайт. В таком случае было бы нелишне изменить формулировку и признать свою вину.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 w:rsidRPr="00B82BA2">
        <w:rPr>
          <w:lang w:val="en"/>
        </w:rPr>
        <w:t xml:space="preserve">blnInsiteReferral =((strReferrer.indexOf("http://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www.mysite.co.uk")&gt;=0)||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(strReferrer.indexOf("http://www.myothersite.com")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&gt;=0))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if (blnInsiteReferral)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>{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</w:t>
      </w:r>
      <w:r w:rsidRPr="00B82BA2">
        <w:rPr>
          <w:lang w:val="en"/>
        </w:rPr>
        <w:t xml:space="preserve">document.write("&lt;p&gt;This one’s down to us! Please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 xml:space="preserve">accept our apologies for this — we’ll see to it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 xml:space="preserve">that the developer responsible for this broken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 xml:space="preserve">link is given 20 lashes (but only after he or </w:t>
      </w:r>
      <w:r w:rsidRPr="00B82BA2">
        <w:rPr>
          <w:rStyle w:val="linebreak"/>
          <w:lang w:val="en"/>
        </w:rPr>
        <w:t>»</w:t>
      </w:r>
    </w:p>
    <w:p w:rsidR="006A47BA" w:rsidRPr="00B82BA2" w:rsidRDefault="006A47BA" w:rsidP="006A47BA">
      <w:pPr>
        <w:spacing w:before="120"/>
        <w:ind w:firstLine="567"/>
        <w:jc w:val="both"/>
        <w:rPr>
          <w:lang w:val="en"/>
        </w:rPr>
      </w:pPr>
      <w:r>
        <w:rPr>
          <w:lang w:val="en"/>
        </w:rPr>
        <w:t xml:space="preserve">  </w:t>
      </w:r>
      <w:r w:rsidRPr="00B82BA2">
        <w:rPr>
          <w:lang w:val="en"/>
        </w:rPr>
        <w:t>she has fixed this problem).&lt;\/p&gt;");</w:t>
      </w:r>
    </w:p>
    <w:p w:rsidR="006A47BA" w:rsidRPr="00B82BA2" w:rsidRDefault="006A47BA" w:rsidP="006A47BA">
      <w:pPr>
        <w:spacing w:before="120"/>
        <w:ind w:firstLine="567"/>
        <w:jc w:val="both"/>
      </w:pPr>
      <w:r w:rsidRPr="006A47BA">
        <w:rPr>
          <w:lang w:val="en-US"/>
        </w:rPr>
        <w:t xml:space="preserve"> </w:t>
      </w:r>
      <w:r w:rsidRPr="00B82BA2">
        <w:t>}</w:t>
      </w:r>
    </w:p>
    <w:p w:rsidR="006A47BA" w:rsidRPr="001212AF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1212AF">
        <w:rPr>
          <w:b/>
          <w:bCs/>
          <w:sz w:val="28"/>
          <w:szCs w:val="28"/>
        </w:rPr>
        <w:t>Решение проблемы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>Итак, мы сумели найти путь из мрачных недр 404-ой ошибки. Но исправили ли мы сами ошибки? Нет. Тем не менее, у вас есть несколько вариантов действий, так как мы уже знаем, какая страница запрашивалась и какая страница сделала ошибочную ссылку (если конечно она была). Мы можем занести эту информацию в базу данных, либо автоматически либо с помощью кнопки "сообщите о сломанной ссылке администратору", которую можно поместить на 404-ой странице. Второй способ уменьшит уровень "шума", так как посетители обычно нажимают такие кнопки только в случае очень важной сломанной ссылки. Дальше вы уже сами решайте, как вы будете распоряжаться накопленной информацией.</w:t>
      </w:r>
    </w:p>
    <w:p w:rsidR="006A47BA" w:rsidRPr="006A47BA" w:rsidRDefault="006A47BA" w:rsidP="006A47BA">
      <w:pPr>
        <w:spacing w:before="120"/>
        <w:jc w:val="center"/>
        <w:rPr>
          <w:b/>
          <w:bCs/>
          <w:sz w:val="28"/>
          <w:szCs w:val="28"/>
        </w:rPr>
      </w:pPr>
      <w:r w:rsidRPr="006A47BA">
        <w:rPr>
          <w:b/>
          <w:bCs/>
          <w:sz w:val="28"/>
          <w:szCs w:val="28"/>
        </w:rPr>
        <w:t>Что еще почитать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Посмотрите, как данные советы работают в реальной жизни. Вот примеры с сайтов </w:t>
      </w:r>
      <w:r w:rsidRPr="00B82BA2">
        <w:rPr>
          <w:lang w:val="en"/>
        </w:rPr>
        <w:t>Accessify</w:t>
      </w:r>
      <w:r w:rsidRPr="00B82BA2">
        <w:t xml:space="preserve"> и </w:t>
      </w:r>
      <w:r w:rsidRPr="00B82BA2">
        <w:rPr>
          <w:lang w:val="en"/>
        </w:rPr>
        <w:t>A</w:t>
      </w:r>
      <w:r w:rsidRPr="00B82BA2">
        <w:t xml:space="preserve"> </w:t>
      </w:r>
      <w:r w:rsidRPr="00B82BA2">
        <w:rPr>
          <w:lang w:val="en"/>
        </w:rPr>
        <w:t>List</w:t>
      </w:r>
      <w:r w:rsidRPr="00B82BA2">
        <w:t xml:space="preserve"> </w:t>
      </w:r>
      <w:r w:rsidRPr="00B82BA2">
        <w:rPr>
          <w:lang w:val="en"/>
        </w:rPr>
        <w:t>Apart</w:t>
      </w:r>
      <w:r w:rsidRPr="00B82BA2">
        <w:t>: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Скопируйте данную ссылку в адресную строку броузера, чтобы сымитировать случай с устаревшей закладкой: </w:t>
      </w:r>
      <w:r w:rsidRPr="00B82BA2">
        <w:rPr>
          <w:lang w:val="en"/>
        </w:rPr>
        <w:t>http</w:t>
      </w:r>
      <w:r w:rsidRPr="00B82BA2">
        <w:t>://</w:t>
      </w:r>
      <w:r w:rsidRPr="00B82BA2">
        <w:rPr>
          <w:lang w:val="en"/>
        </w:rPr>
        <w:t>www</w:t>
      </w:r>
      <w:r w:rsidRPr="00B82BA2">
        <w:t>.</w:t>
      </w:r>
      <w:r w:rsidRPr="00B82BA2">
        <w:rPr>
          <w:lang w:val="en"/>
        </w:rPr>
        <w:t>accessify</w:t>
      </w:r>
      <w:r w:rsidRPr="00B82BA2">
        <w:t>.</w:t>
      </w:r>
      <w:r w:rsidRPr="00B82BA2">
        <w:rPr>
          <w:lang w:val="en"/>
        </w:rPr>
        <w:t>com</w:t>
      </w:r>
      <w:r w:rsidRPr="00B82BA2">
        <w:t>/</w:t>
      </w:r>
      <w:r w:rsidRPr="00B82BA2">
        <w:rPr>
          <w:lang w:val="en"/>
        </w:rPr>
        <w:t>err</w:t>
      </w:r>
      <w:r w:rsidRPr="00B82BA2">
        <w:t>.</w:t>
      </w:r>
      <w:r w:rsidRPr="00B82BA2">
        <w:rPr>
          <w:lang w:val="en"/>
        </w:rPr>
        <w:t>asp</w:t>
      </w:r>
      <w:r w:rsidRPr="00B82BA2">
        <w:t xml:space="preserve">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А вот вариант со сломанной ссылкой </w:t>
      </w:r>
    </w:p>
    <w:p w:rsidR="006A47BA" w:rsidRPr="00B82BA2" w:rsidRDefault="006A47BA" w:rsidP="006A47BA">
      <w:pPr>
        <w:spacing w:before="120"/>
        <w:ind w:firstLine="567"/>
        <w:jc w:val="both"/>
      </w:pPr>
      <w:r w:rsidRPr="00B82BA2">
        <w:t xml:space="preserve">Имитация ссылки из результатов поиска на </w:t>
      </w:r>
      <w:r w:rsidRPr="00B82BA2">
        <w:rPr>
          <w:lang w:val="en"/>
        </w:rPr>
        <w:t>Google</w:t>
      </w:r>
      <w:r w:rsidRPr="00B82BA2">
        <w:t xml:space="preserve"> [тут задействована промежуточная страница] </w:t>
      </w:r>
    </w:p>
    <w:p w:rsidR="006A47BA" w:rsidRDefault="006A47BA" w:rsidP="006A47BA">
      <w:pPr>
        <w:spacing w:before="120"/>
        <w:ind w:firstLine="567"/>
        <w:jc w:val="both"/>
      </w:pPr>
      <w:r w:rsidRPr="00B82BA2">
        <w:t>Выкачайте пример 404-й страницы с кодом, описанным в статье, и измените его по своему усмотрению.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7BA"/>
    <w:rsid w:val="000B0398"/>
    <w:rsid w:val="001212AF"/>
    <w:rsid w:val="001778C0"/>
    <w:rsid w:val="003F3287"/>
    <w:rsid w:val="0049007F"/>
    <w:rsid w:val="004915ED"/>
    <w:rsid w:val="004B57A5"/>
    <w:rsid w:val="006A47BA"/>
    <w:rsid w:val="00B82BA2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F9F6094-5DB3-4529-B47E-7E6C0221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7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A47BA"/>
    <w:rPr>
      <w:b/>
      <w:bCs/>
    </w:rPr>
  </w:style>
  <w:style w:type="character" w:customStyle="1" w:styleId="linebreak">
    <w:name w:val="linebreak"/>
    <w:uiPriority w:val="99"/>
    <w:rsid w:val="006A47BA"/>
  </w:style>
  <w:style w:type="character" w:styleId="a4">
    <w:name w:val="Hyperlink"/>
    <w:uiPriority w:val="99"/>
    <w:rsid w:val="006A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Совершенная 404-ая страница</vt:lpstr>
    </vt:vector>
  </TitlesOfParts>
  <Company>Home</Company>
  <LinksUpToDate>false</LinksUpToDate>
  <CharactersWithSpaces>10733</CharactersWithSpaces>
  <SharedDoc>false</SharedDoc>
  <HLinks>
    <vt:vector size="6" baseType="variant"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http://www.webmascon.com/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Совершенная 404-ая страница</dc:title>
  <dc:subject/>
  <dc:creator>User</dc:creator>
  <cp:keywords/>
  <dc:description/>
  <cp:lastModifiedBy>Irina</cp:lastModifiedBy>
  <cp:revision>2</cp:revision>
  <dcterms:created xsi:type="dcterms:W3CDTF">2014-08-22T21:41:00Z</dcterms:created>
  <dcterms:modified xsi:type="dcterms:W3CDTF">2014-08-22T21:41:00Z</dcterms:modified>
</cp:coreProperties>
</file>