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46" w:rsidRDefault="00126246" w:rsidP="00B43D11"/>
    <w:p w:rsidR="00B43D11" w:rsidRDefault="008A06DF" w:rsidP="00B43D11">
      <w:pPr>
        <w:rPr>
          <w:lang w:val="en-US"/>
        </w:rPr>
      </w:pPr>
      <w:r w:rsidRPr="008A06DF">
        <w:t xml:space="preserve">10. Общая характеристика языка программирования </w:t>
      </w:r>
      <w:r w:rsidRPr="008A06DF">
        <w:rPr>
          <w:lang w:val="en-US"/>
        </w:rPr>
        <w:t>VBA</w:t>
      </w:r>
      <w:r w:rsidRPr="008A06DF">
        <w:t>.</w:t>
      </w:r>
    </w:p>
    <w:p w:rsidR="008A06DF" w:rsidRDefault="008A06DF" w:rsidP="00B43D11">
      <w:pPr>
        <w:rPr>
          <w:lang w:val="en-US"/>
        </w:rPr>
      </w:pPr>
    </w:p>
    <w:p w:rsidR="008A06DF" w:rsidRPr="008A06DF" w:rsidRDefault="008A06DF" w:rsidP="008A06DF">
      <w:r w:rsidRPr="008A06DF">
        <w:t>Изучить общую характеристику языка, историю создания и системные требования</w:t>
      </w:r>
    </w:p>
    <w:p w:rsidR="008A06DF" w:rsidRPr="008A06DF" w:rsidRDefault="008A06DF" w:rsidP="008A06DF">
      <w:r w:rsidRPr="008A06DF">
        <w:t>Рассмотреть объекты связи</w:t>
      </w:r>
    </w:p>
    <w:p w:rsidR="008A06DF" w:rsidRPr="008A06DF" w:rsidRDefault="008A06DF" w:rsidP="008A06DF">
      <w:r w:rsidRPr="008A06DF">
        <w:t>Освоить работу мастера подключений</w:t>
      </w:r>
    </w:p>
    <w:p w:rsidR="008A06DF" w:rsidRPr="008A06DF" w:rsidRDefault="008A06DF" w:rsidP="008A06DF">
      <w:r w:rsidRPr="008A06DF">
        <w:t>Общая характеристика языка. История создания и системные требования</w:t>
      </w:r>
    </w:p>
    <w:p w:rsidR="008A06DF" w:rsidRPr="008A06DF" w:rsidRDefault="008A06DF" w:rsidP="008A06DF"/>
    <w:p w:rsidR="008A06DF" w:rsidRPr="008A06DF" w:rsidRDefault="008A06DF" w:rsidP="008A06DF">
      <w:r w:rsidRPr="008A06DF">
        <w:t xml:space="preserve">Язык программирования </w:t>
      </w:r>
      <w:r w:rsidRPr="008A06DF">
        <w:rPr>
          <w:lang w:val="en-US"/>
        </w:rPr>
        <w:t>Visual</w:t>
      </w:r>
      <w:r w:rsidRPr="008A06DF">
        <w:t xml:space="preserve"> </w:t>
      </w:r>
      <w:r w:rsidRPr="008A06DF">
        <w:rPr>
          <w:lang w:val="en-US"/>
        </w:rPr>
        <w:t>Basic</w:t>
      </w:r>
      <w:r w:rsidRPr="008A06DF">
        <w:t xml:space="preserve"> 2008 входит в состав пакета </w:t>
      </w:r>
      <w:r w:rsidRPr="008A06DF">
        <w:rPr>
          <w:lang w:val="en-US"/>
        </w:rPr>
        <w:t>Microsoft</w:t>
      </w:r>
      <w:r w:rsidRPr="008A06DF">
        <w:t xml:space="preserve"> </w:t>
      </w:r>
      <w:r w:rsidRPr="008A06DF">
        <w:rPr>
          <w:lang w:val="en-US"/>
        </w:rPr>
        <w:t>Visual</w:t>
      </w:r>
      <w:r w:rsidRPr="008A06DF">
        <w:t xml:space="preserve"> </w:t>
      </w:r>
      <w:r w:rsidRPr="008A06DF">
        <w:rPr>
          <w:lang w:val="en-US"/>
        </w:rPr>
        <w:t>Studio</w:t>
      </w:r>
      <w:r w:rsidRPr="008A06DF">
        <w:t xml:space="preserve"> 2008. Он позволяет создавать приложения для ОС </w:t>
      </w:r>
      <w:r w:rsidRPr="008A06DF">
        <w:rPr>
          <w:lang w:val="en-US"/>
        </w:rPr>
        <w:t>Windows</w:t>
      </w:r>
      <w:r w:rsidRPr="008A06DF">
        <w:t xml:space="preserve"> 2000, </w:t>
      </w:r>
      <w:r w:rsidRPr="008A06DF">
        <w:rPr>
          <w:lang w:val="en-US"/>
        </w:rPr>
        <w:t>XP</w:t>
      </w:r>
      <w:r w:rsidRPr="008A06DF">
        <w:t xml:space="preserve">, </w:t>
      </w:r>
      <w:r w:rsidRPr="008A06DF">
        <w:rPr>
          <w:lang w:val="en-US"/>
        </w:rPr>
        <w:t>VISTA</w:t>
      </w:r>
      <w:r w:rsidRPr="008A06DF">
        <w:t xml:space="preserve"> и ОС </w:t>
      </w:r>
      <w:r w:rsidRPr="008A06DF">
        <w:rPr>
          <w:lang w:val="en-US"/>
        </w:rPr>
        <w:t>Windows</w:t>
      </w:r>
      <w:r w:rsidRPr="008A06DF">
        <w:t xml:space="preserve"> </w:t>
      </w:r>
      <w:r w:rsidRPr="008A06DF">
        <w:rPr>
          <w:lang w:val="en-US"/>
        </w:rPr>
        <w:t>Mobile</w:t>
      </w:r>
      <w:r w:rsidRPr="008A06DF">
        <w:t xml:space="preserve">, </w:t>
      </w:r>
      <w:r w:rsidRPr="008A06DF">
        <w:rPr>
          <w:lang w:val="en-US"/>
        </w:rPr>
        <w:t>Windows</w:t>
      </w:r>
      <w:r w:rsidRPr="008A06DF">
        <w:t xml:space="preserve"> </w:t>
      </w:r>
      <w:r w:rsidRPr="008A06DF">
        <w:rPr>
          <w:lang w:val="en-US"/>
        </w:rPr>
        <w:t>Pocket</w:t>
      </w:r>
      <w:r w:rsidRPr="008A06DF">
        <w:t xml:space="preserve"> </w:t>
      </w:r>
      <w:r w:rsidRPr="008A06DF">
        <w:rPr>
          <w:lang w:val="en-US"/>
        </w:rPr>
        <w:t>PC</w:t>
      </w:r>
      <w:r w:rsidRPr="008A06DF">
        <w:t>.</w:t>
      </w:r>
    </w:p>
    <w:p w:rsidR="008A06DF" w:rsidRPr="008A06DF" w:rsidRDefault="008A06DF" w:rsidP="008A06DF"/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Microsoft Visual Basic 2008 обладает следующими особенностями: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Для работы программ, написанных на этом языке, необходимо чтобы была установлена библиотека Microsoft Net. Frame Work 2.0.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Возможность создавать различные части проекта на различных языках программирования, входящих в Visual Studio.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Возможность использования новых визуальных эффектов доступных Windows XP.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Возможность конвертации проектов Visual Basic более ранних версий.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Большая ориентация на сетевые технологии.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Более упрощенная работа с БД. Ориентация на язык форматирования XML. В состав Visual Studio входит SQL Server Express - урезанная клиентская версия SQL Server 2008.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Автоматическое подключение всех доступных компонентов.</w:t>
      </w:r>
    </w:p>
    <w:p w:rsidR="008A06DF" w:rsidRPr="008A06DF" w:rsidRDefault="008A06DF" w:rsidP="008A06DF">
      <w:pPr>
        <w:rPr>
          <w:lang w:val="en-US"/>
        </w:rPr>
      </w:pP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По сравнению с Visual Basic6.0, Visual Basic 5.0 и Visual Basic2005, Visual Basic 2008 обладает большими системными требованиями. Для его работы необходим компьютер, имеющий следующую конфигурацию: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Процессор Pentium 600 МГерц и выше.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256 Мб памяти.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Для установки только Visual Basic необходим 1Гб свободного места на диске, а для установки всего пакета Visual Studio необходимо 4Гб .</w:t>
      </w:r>
    </w:p>
    <w:p w:rsidR="008A06DF" w:rsidRPr="008A06DF" w:rsidRDefault="008A06DF" w:rsidP="008A06DF">
      <w:pPr>
        <w:rPr>
          <w:lang w:val="en-US"/>
        </w:rPr>
      </w:pP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Visual Basic 2008 основывается на ядре Visual Basic 6.0, который входит в состав Visual Studio 6.0. И был создан в 1998. После создания Visual Studio 6.0, он получил большое распространение в мире. В 2003г была создана новая версия Visual Basic Net. Его главным отличием была большая ориентация на компоненты сети, использования библиотеки Microsoft Frame Work 1.0. улучшились графические спецэффекты программы. В 2005 году на основе Visual Basic Net создается Visual Basic 2005, а в 2008 году создаётся улучшенная версия языка Visual Basic 2008.</w:t>
      </w:r>
    </w:p>
    <w:p w:rsidR="008A06DF" w:rsidRPr="008A06DF" w:rsidRDefault="008A06DF" w:rsidP="008A06DF">
      <w:pPr>
        <w:rPr>
          <w:lang w:val="en-US"/>
        </w:rPr>
      </w:pP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Создание интерфейса клиентского приложения в Visual Basic происходит несколько этапов: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Создаётся проект;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В проекте создаются объекты связи, которые подключаются к файлу данных;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Создаются формы;</w:t>
      </w:r>
    </w:p>
    <w:p w:rsidR="008A06DF" w:rsidRPr="008A06DF" w:rsidRDefault="008A06DF" w:rsidP="008A06DF">
      <w:pPr>
        <w:rPr>
          <w:lang w:val="en-US"/>
        </w:rPr>
      </w:pPr>
      <w:r w:rsidRPr="008A06DF">
        <w:rPr>
          <w:lang w:val="en-US"/>
        </w:rPr>
        <w:t>Создаются отчёты.</w:t>
      </w:r>
    </w:p>
    <w:p w:rsidR="008A06DF" w:rsidRPr="008A06DF" w:rsidRDefault="008A06DF" w:rsidP="008A06DF">
      <w:pPr>
        <w:rPr>
          <w:lang w:val="en-US"/>
        </w:rPr>
      </w:pPr>
    </w:p>
    <w:p w:rsidR="008A06DF" w:rsidRPr="008A06DF" w:rsidRDefault="008A06DF" w:rsidP="008A06DF">
      <w:pPr>
        <w:rPr>
          <w:lang w:val="en-US"/>
        </w:rPr>
      </w:pPr>
      <w:r w:rsidRPr="008A06DF">
        <w:t xml:space="preserve">Создание нового проекта рассматривается в лабораторной работе и литературе посвящённой </w:t>
      </w:r>
      <w:r w:rsidRPr="008A06DF">
        <w:rPr>
          <w:lang w:val="en-US"/>
        </w:rPr>
        <w:t>Visual</w:t>
      </w:r>
      <w:r w:rsidRPr="008A06DF">
        <w:t xml:space="preserve"> </w:t>
      </w:r>
      <w:r w:rsidRPr="008A06DF">
        <w:rPr>
          <w:lang w:val="en-US"/>
        </w:rPr>
        <w:t>Basic</w:t>
      </w:r>
      <w:r w:rsidRPr="008A06DF">
        <w:t xml:space="preserve">. </w:t>
      </w:r>
      <w:r w:rsidRPr="008A06DF">
        <w:rPr>
          <w:lang w:val="en-US"/>
        </w:rPr>
        <w:t>Остановимся более подробно на объектах связи.</w:t>
      </w:r>
      <w:bookmarkStart w:id="0" w:name="_GoBack"/>
      <w:bookmarkEnd w:id="0"/>
    </w:p>
    <w:sectPr w:rsidR="008A06DF" w:rsidRPr="008A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B98"/>
    <w:rsid w:val="00126246"/>
    <w:rsid w:val="001D46B2"/>
    <w:rsid w:val="002B7073"/>
    <w:rsid w:val="002D2126"/>
    <w:rsid w:val="00374AFB"/>
    <w:rsid w:val="005B39AC"/>
    <w:rsid w:val="006D449F"/>
    <w:rsid w:val="00792A12"/>
    <w:rsid w:val="007E0AEC"/>
    <w:rsid w:val="008A06DF"/>
    <w:rsid w:val="009320D4"/>
    <w:rsid w:val="0098011A"/>
    <w:rsid w:val="00982B4A"/>
    <w:rsid w:val="009F1B98"/>
    <w:rsid w:val="00AA7E14"/>
    <w:rsid w:val="00B43D11"/>
    <w:rsid w:val="00C74C0F"/>
    <w:rsid w:val="00C9392C"/>
    <w:rsid w:val="00CB6A9A"/>
    <w:rsid w:val="00D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73809-5F60-4D9B-A373-ADEF379F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</vt:lpstr>
    </vt:vector>
  </TitlesOfParts>
  <Company>2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1</dc:creator>
  <cp:keywords/>
  <dc:description/>
  <cp:lastModifiedBy>Irina</cp:lastModifiedBy>
  <cp:revision>2</cp:revision>
  <dcterms:created xsi:type="dcterms:W3CDTF">2014-09-13T04:49:00Z</dcterms:created>
  <dcterms:modified xsi:type="dcterms:W3CDTF">2014-09-13T04:49:00Z</dcterms:modified>
</cp:coreProperties>
</file>