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52" w:rsidRPr="00FD3194" w:rsidRDefault="00234552" w:rsidP="00234552">
      <w:pPr>
        <w:spacing w:before="120"/>
        <w:jc w:val="center"/>
        <w:rPr>
          <w:b/>
          <w:sz w:val="32"/>
        </w:rPr>
      </w:pPr>
      <w:r w:rsidRPr="00FD3194">
        <w:rPr>
          <w:b/>
          <w:sz w:val="32"/>
        </w:rPr>
        <w:t>Трофейное оружие моллюсков</w:t>
      </w:r>
    </w:p>
    <w:p w:rsidR="00234552" w:rsidRPr="00FD3194" w:rsidRDefault="00234552" w:rsidP="00234552">
      <w:pPr>
        <w:spacing w:before="120"/>
        <w:jc w:val="center"/>
        <w:rPr>
          <w:sz w:val="28"/>
        </w:rPr>
      </w:pPr>
      <w:r w:rsidRPr="00FD3194">
        <w:rPr>
          <w:sz w:val="28"/>
        </w:rPr>
        <w:t>Ю.А. Дунаева</w:t>
      </w:r>
    </w:p>
    <w:p w:rsidR="00234552" w:rsidRPr="00013587" w:rsidRDefault="00234552" w:rsidP="00234552">
      <w:pPr>
        <w:spacing w:before="120"/>
        <w:ind w:firstLine="567"/>
        <w:jc w:val="both"/>
      </w:pPr>
      <w:r w:rsidRPr="00013587">
        <w:t>Как вы думаете</w:t>
      </w:r>
      <w:r>
        <w:t xml:space="preserve">, </w:t>
      </w:r>
      <w:r w:rsidRPr="00013587">
        <w:t>может ли одно животное отбирать у другого его средства защиты</w:t>
      </w:r>
      <w:r>
        <w:t xml:space="preserve">, </w:t>
      </w:r>
      <w:r w:rsidRPr="00013587">
        <w:t>чтобы использовать их потом в своих целях? Нет</w:t>
      </w:r>
      <w:r>
        <w:t xml:space="preserve">, </w:t>
      </w:r>
      <w:r w:rsidRPr="00013587">
        <w:t>не в фантастическом боевике со спецэффектами</w:t>
      </w:r>
      <w:r>
        <w:t xml:space="preserve">, </w:t>
      </w:r>
      <w:r w:rsidRPr="00013587">
        <w:t>а в природе? «Ерунда!» – воскликнет здравомыслящий человек. Действительно</w:t>
      </w:r>
      <w:r>
        <w:t xml:space="preserve">, </w:t>
      </w:r>
      <w:r w:rsidRPr="00013587">
        <w:t>ну какое «грозное оружие» может быть у животных? Когти и челюсти? Так ведь они никак не могут «работать» отдельно от своего хозяина. Яд? Но каким образом животное может использовать ядовитое вещество</w:t>
      </w:r>
      <w:r>
        <w:t xml:space="preserve">, </w:t>
      </w:r>
      <w:r w:rsidRPr="00013587">
        <w:t>выделяемое другим животным? И</w:t>
      </w:r>
      <w:r>
        <w:t xml:space="preserve">, </w:t>
      </w:r>
      <w:r w:rsidRPr="00013587">
        <w:t>тем не менее</w:t>
      </w:r>
      <w:r>
        <w:t xml:space="preserve">, </w:t>
      </w:r>
      <w:r w:rsidRPr="00013587">
        <w:t>зоологам подобные случаи известны. Использовать «оружие» своих жертв в собственных оборонительных целях «научились» некоторые голожаберные моллюски.</w:t>
      </w:r>
    </w:p>
    <w:p w:rsidR="00234552" w:rsidRPr="00013587" w:rsidRDefault="00234552" w:rsidP="00234552">
      <w:pPr>
        <w:spacing w:before="120"/>
        <w:ind w:firstLine="567"/>
        <w:jc w:val="both"/>
      </w:pPr>
      <w:r w:rsidRPr="00013587">
        <w:t>Голожаберные моллюски – отдельная и весьма своеобразная группа в классе брюхоногих. У них нет раковины. Многие из них необыкновенно ярко окрашены</w:t>
      </w:r>
      <w:r>
        <w:t xml:space="preserve">, </w:t>
      </w:r>
      <w:r w:rsidRPr="00013587">
        <w:t>а тела их часто имеют причудливую форму. Особенно поражают многочисленные выросты на спине</w:t>
      </w:r>
      <w:r>
        <w:t xml:space="preserve">, </w:t>
      </w:r>
      <w:r w:rsidRPr="00013587">
        <w:t xml:space="preserve">которые делают моллюсков похожими на ворсистые коврики. Эти выросты (цераты) выполняют функцию жабр. Отсюда и название группы – голожаберные. </w:t>
      </w:r>
    </w:p>
    <w:p w:rsidR="00234552" w:rsidRPr="00013587" w:rsidRDefault="00234552" w:rsidP="00234552">
      <w:pPr>
        <w:spacing w:before="120"/>
        <w:ind w:firstLine="567"/>
        <w:jc w:val="both"/>
      </w:pPr>
      <w:r w:rsidRPr="00013587">
        <w:t>Моллюски эти – морские обитатели. Распространены они весьма широко и встречаются чуть ли не во всех морях и океанах.</w:t>
      </w:r>
    </w:p>
    <w:p w:rsidR="00234552" w:rsidRPr="00013587" w:rsidRDefault="00234552" w:rsidP="00234552">
      <w:pPr>
        <w:spacing w:before="120"/>
        <w:ind w:firstLine="567"/>
        <w:jc w:val="both"/>
      </w:pPr>
      <w:r w:rsidRPr="00013587">
        <w:t>Хотя у голожаберных и нет тяжелой раковины</w:t>
      </w:r>
      <w:r>
        <w:t xml:space="preserve">, </w:t>
      </w:r>
      <w:r w:rsidRPr="00013587">
        <w:t>передвигаются они по субстрату все равно медленно – примерно так же</w:t>
      </w:r>
      <w:r>
        <w:t xml:space="preserve">, </w:t>
      </w:r>
      <w:r w:rsidRPr="00013587">
        <w:t>как наши слизняки по шляпкам грибов. При этом благодаря яркой окраске они очень хорошо заметны. Казалось бы</w:t>
      </w:r>
      <w:r>
        <w:t xml:space="preserve">, </w:t>
      </w:r>
      <w:r w:rsidRPr="00013587">
        <w:t>какая легкая добыча для рыб и прочих хищников! Как же этим моллюскам удается сохранять «неприкосновенность»?</w:t>
      </w:r>
    </w:p>
    <w:p w:rsidR="00234552" w:rsidRPr="00013587" w:rsidRDefault="0080284E" w:rsidP="0023455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оложаберные моллюски: а – эолис, б – дендронотус, в – индулия" style="width:373.5pt;height:211.5pt">
            <v:imagedata r:id="rId4" o:title=""/>
          </v:shape>
        </w:pict>
      </w:r>
    </w:p>
    <w:p w:rsidR="00234552" w:rsidRPr="00013587" w:rsidRDefault="00234552" w:rsidP="00234552">
      <w:pPr>
        <w:spacing w:before="120"/>
        <w:ind w:firstLine="567"/>
        <w:jc w:val="both"/>
      </w:pPr>
      <w:r w:rsidRPr="00013587">
        <w:t>Голожаберные моллюски: а – эолис</w:t>
      </w:r>
      <w:r>
        <w:t xml:space="preserve">, </w:t>
      </w:r>
      <w:r w:rsidRPr="00013587">
        <w:t>б – дендронотус</w:t>
      </w:r>
      <w:r>
        <w:t xml:space="preserve">, </w:t>
      </w:r>
      <w:r w:rsidRPr="00013587">
        <w:t>в – индулия</w:t>
      </w:r>
    </w:p>
    <w:p w:rsidR="00234552" w:rsidRPr="00013587" w:rsidRDefault="00234552" w:rsidP="00234552">
      <w:pPr>
        <w:spacing w:before="120"/>
        <w:ind w:firstLine="567"/>
        <w:jc w:val="both"/>
      </w:pPr>
      <w:r w:rsidRPr="00013587">
        <w:t>Некоторые представители группы способны не только ползать</w:t>
      </w:r>
      <w:r>
        <w:t xml:space="preserve">, </w:t>
      </w:r>
      <w:r w:rsidRPr="00013587">
        <w:t>но и плавать на небольшие расстояния – с помощью волнообразных движений тела. Но это</w:t>
      </w:r>
      <w:r>
        <w:t xml:space="preserve">, </w:t>
      </w:r>
      <w:r w:rsidRPr="00013587">
        <w:t>конечно</w:t>
      </w:r>
      <w:r>
        <w:t xml:space="preserve">, </w:t>
      </w:r>
      <w:r w:rsidRPr="00013587">
        <w:t>не особенно надежная защита. Другие виды выделяют ядовитую слизь. Самое же необычное приспособление имеется у голожаберных моллюсков из семейства эолид – они используют против врагов «трофейное оружие».</w:t>
      </w:r>
    </w:p>
    <w:p w:rsidR="00234552" w:rsidRPr="00013587" w:rsidRDefault="00234552" w:rsidP="00234552">
      <w:pPr>
        <w:spacing w:before="120"/>
        <w:ind w:firstLine="567"/>
        <w:jc w:val="both"/>
      </w:pPr>
      <w:r w:rsidRPr="00013587">
        <w:t>Большинство эолид питается кишечнополостными животными – коралловыми и гидроидными полипами. Пища эта не такая уж деликатесная. В покровной ткани щупалец всех кишечнополостных есть так называемые стрекательные клетки</w:t>
      </w:r>
      <w:r>
        <w:t xml:space="preserve">, </w:t>
      </w:r>
      <w:r w:rsidRPr="00013587">
        <w:t>в которых формируются стрекательные капсулы</w:t>
      </w:r>
      <w:r>
        <w:t xml:space="preserve">, </w:t>
      </w:r>
      <w:r w:rsidRPr="00013587">
        <w:t>или книды. Внутри капсулы находится скрученная спиралью стрекательная нить. Она полая внутри</w:t>
      </w:r>
      <w:r>
        <w:t xml:space="preserve">, </w:t>
      </w:r>
      <w:r w:rsidRPr="00013587">
        <w:t>содержит яд и</w:t>
      </w:r>
      <w:r>
        <w:t xml:space="preserve">, </w:t>
      </w:r>
      <w:r w:rsidRPr="00013587">
        <w:t>подобно гарпуну</w:t>
      </w:r>
      <w:r>
        <w:t xml:space="preserve">, </w:t>
      </w:r>
      <w:r w:rsidRPr="00013587">
        <w:t>усажена обращенными назад шипами. При раздражении волоска на щупальце капсула «разряжается» – нить стремительно раскручивается</w:t>
      </w:r>
      <w:r>
        <w:t xml:space="preserve">, </w:t>
      </w:r>
      <w:r w:rsidRPr="00013587">
        <w:t>шипы впиваются в жертву или в обидчика</w:t>
      </w:r>
      <w:r>
        <w:t xml:space="preserve">, </w:t>
      </w:r>
      <w:r w:rsidRPr="00013587">
        <w:t>в ранки поступает яд. Всем известные ожоги</w:t>
      </w:r>
      <w:r>
        <w:t xml:space="preserve">, </w:t>
      </w:r>
      <w:r w:rsidRPr="00013587">
        <w:t>которые можно получить</w:t>
      </w:r>
      <w:r>
        <w:t xml:space="preserve">, </w:t>
      </w:r>
      <w:r w:rsidRPr="00013587">
        <w:t>прикоснувшись к медузе</w:t>
      </w:r>
      <w:r>
        <w:t xml:space="preserve">, </w:t>
      </w:r>
      <w:r w:rsidRPr="00013587">
        <w:t xml:space="preserve">связаны именно с этими стрекательными капсулами. </w:t>
      </w:r>
    </w:p>
    <w:p w:rsidR="00234552" w:rsidRPr="00013587" w:rsidRDefault="00234552" w:rsidP="00234552">
      <w:pPr>
        <w:spacing w:before="120"/>
        <w:ind w:firstLine="567"/>
        <w:jc w:val="both"/>
      </w:pPr>
      <w:r w:rsidRPr="00013587">
        <w:t>Как же могут нежные моллюски питаться кишечнополостными? Этой проблемой в свое время занимался английский зоолог Малколм Эдмундс. Проведя микроскопическое исследование покровных тканей голожаберных моллюсков</w:t>
      </w:r>
      <w:r>
        <w:t xml:space="preserve">, </w:t>
      </w:r>
      <w:r w:rsidRPr="00013587">
        <w:t>он обнаружил несколько видов секреторных клеток</w:t>
      </w:r>
      <w:r>
        <w:t xml:space="preserve">, </w:t>
      </w:r>
      <w:r w:rsidRPr="00013587">
        <w:t>вырабатывающих слизистые вещества</w:t>
      </w:r>
      <w:r>
        <w:t xml:space="preserve">, </w:t>
      </w:r>
      <w:r w:rsidRPr="00013587">
        <w:t>а также особые клетки</w:t>
      </w:r>
      <w:r>
        <w:t xml:space="preserve">, </w:t>
      </w:r>
      <w:r w:rsidRPr="00013587">
        <w:t>наполненные множеством овальных пузырьков – вакуолей. И слизь</w:t>
      </w:r>
      <w:r>
        <w:t xml:space="preserve">, </w:t>
      </w:r>
      <w:r w:rsidRPr="00013587">
        <w:t>и вакуоли создают своеобразный защитный слой</w:t>
      </w:r>
      <w:r>
        <w:t xml:space="preserve">, </w:t>
      </w:r>
      <w:r w:rsidRPr="00013587">
        <w:t>смягчающий удары стрекательных нитей.</w:t>
      </w:r>
    </w:p>
    <w:p w:rsidR="00234552" w:rsidRPr="00013587" w:rsidRDefault="00234552" w:rsidP="00234552">
      <w:pPr>
        <w:spacing w:before="120"/>
        <w:ind w:firstLine="567"/>
        <w:jc w:val="both"/>
      </w:pPr>
      <w:r w:rsidRPr="00013587">
        <w:t>Но это еще не все. Уникальная особенность строения пищеварительной системы эолид позволяет им изолировать стрекательные капсулы</w:t>
      </w:r>
      <w:r>
        <w:t xml:space="preserve">, </w:t>
      </w:r>
      <w:r w:rsidRPr="00013587">
        <w:t>причем таким образом</w:t>
      </w:r>
      <w:r>
        <w:t xml:space="preserve">, </w:t>
      </w:r>
      <w:r w:rsidRPr="00013587">
        <w:t>что они превращаются в мощное оборонительное оружие самих моллюсков. В спинные выросты на теле эолид заходят трубчатые отростки печени. На конце каждого выроста образуется яйцевидный мешок – книдосак</w:t>
      </w:r>
      <w:r>
        <w:t xml:space="preserve">, </w:t>
      </w:r>
      <w:r w:rsidRPr="00013587">
        <w:t>сообщающийся через крошечное отверстие с окружающей средой. В этих мешках и накапливаются стрекательные капсулы полипов. Вблизи самого кончика каждого выроста на спине моллюска имеются маленькие чувствительные реснички. Их раздражение приводит к сокращению мышечных волокон</w:t>
      </w:r>
      <w:r>
        <w:t xml:space="preserve">, </w:t>
      </w:r>
      <w:r w:rsidRPr="00013587">
        <w:t>под воздействием чего мешок со стрекательными капсулами сжимается</w:t>
      </w:r>
      <w:r>
        <w:t xml:space="preserve">, </w:t>
      </w:r>
      <w:r w:rsidRPr="00013587">
        <w:t>они начинают выдавливаться через отверстие наружу и при сжатии – выстреливают. Если неосторожная рыба схватит моллюска</w:t>
      </w:r>
      <w:r>
        <w:t xml:space="preserve">, </w:t>
      </w:r>
      <w:r w:rsidRPr="00013587">
        <w:t>то она получит ожог от ядовитых нитей и скорее всего выплюнет жертву. Таким образом эолиды становятся несъедобными. А их яркую окраску можно считать предупреждающей: «Не тронь меня</w:t>
      </w:r>
      <w:r>
        <w:t xml:space="preserve">, </w:t>
      </w:r>
      <w:r w:rsidRPr="00013587">
        <w:t>обожжешься!».</w:t>
      </w:r>
    </w:p>
    <w:p w:rsidR="00234552" w:rsidRPr="00013587" w:rsidRDefault="0080284E" w:rsidP="00234552">
      <w:pPr>
        <w:spacing w:before="120"/>
        <w:ind w:firstLine="567"/>
        <w:jc w:val="both"/>
      </w:pPr>
      <w:r>
        <w:pict>
          <v:shape id="_x0000_i1026" type="#_x0000_t75" alt="Схема строения стрекательной капсулы" style="width:186pt;height:270pt">
            <v:imagedata r:id="rId5" o:title=""/>
          </v:shape>
        </w:pict>
      </w:r>
    </w:p>
    <w:p w:rsidR="00234552" w:rsidRPr="00013587" w:rsidRDefault="00234552" w:rsidP="00234552">
      <w:pPr>
        <w:spacing w:before="120"/>
        <w:ind w:firstLine="567"/>
        <w:jc w:val="both"/>
      </w:pPr>
      <w:r w:rsidRPr="00013587">
        <w:t>Схема строения стрекательной капсулы: А – в покоящемся состоянии; Б – стрекательная нить после выстреливания; к – капсула; кр – крышечка; кн – чувствительный волосок книдоциль; р – «рукоятка» нити; н – сама нить; ш – шипы. (Из: Боженова О.В. Современные представления о классификации стрекательных капсул Cnidaria. – Л.: Наука</w:t>
      </w:r>
      <w:r>
        <w:t xml:space="preserve">, </w:t>
      </w:r>
      <w:r w:rsidRPr="00013587">
        <w:t xml:space="preserve">1988.) </w:t>
      </w:r>
    </w:p>
    <w:p w:rsidR="00234552" w:rsidRPr="00013587" w:rsidRDefault="00234552" w:rsidP="00234552">
      <w:pPr>
        <w:spacing w:before="120"/>
        <w:ind w:firstLine="567"/>
        <w:jc w:val="both"/>
      </w:pPr>
      <w:r w:rsidRPr="00013587">
        <w:t>Существует особый научный термин для обозначения таких клеточных органоидов</w:t>
      </w:r>
      <w:r>
        <w:t xml:space="preserve">, </w:t>
      </w:r>
      <w:r w:rsidRPr="00013587">
        <w:t>которые формируются в одном организме</w:t>
      </w:r>
      <w:r>
        <w:t xml:space="preserve">, </w:t>
      </w:r>
      <w:r w:rsidRPr="00013587">
        <w:t>а служат другому. Он звучит довольно забавно – клепторганоиды (от греч. клептес – вор). Ввел этот термин в научный обиход известный зоолог</w:t>
      </w:r>
      <w:r>
        <w:t xml:space="preserve">, </w:t>
      </w:r>
      <w:r w:rsidRPr="00013587">
        <w:t>академик Меркурий Сергеевич Гиляров. Стрекательные капсулы эолид – типичные клепторганоиды. Хотя</w:t>
      </w:r>
      <w:r>
        <w:t xml:space="preserve">, </w:t>
      </w:r>
      <w:r w:rsidRPr="00013587">
        <w:t>если разобраться</w:t>
      </w:r>
      <w:r>
        <w:t xml:space="preserve">, </w:t>
      </w:r>
      <w:r w:rsidRPr="00013587">
        <w:t>эти моллюски не воры</w:t>
      </w:r>
      <w:r>
        <w:t xml:space="preserve">, </w:t>
      </w:r>
      <w:r w:rsidRPr="00013587">
        <w:t>а</w:t>
      </w:r>
      <w:r>
        <w:t xml:space="preserve">, </w:t>
      </w:r>
      <w:r w:rsidRPr="00013587">
        <w:t>скорее</w:t>
      </w:r>
      <w:r>
        <w:t xml:space="preserve">, </w:t>
      </w:r>
      <w:r w:rsidRPr="00013587">
        <w:t>разбойники</w:t>
      </w:r>
      <w:r>
        <w:t xml:space="preserve">, </w:t>
      </w:r>
      <w:r w:rsidRPr="00013587">
        <w:t>так как оружие достается им в результате убийства</w:t>
      </w:r>
      <w:r>
        <w:t xml:space="preserve">, </w:t>
      </w:r>
      <w:r w:rsidRPr="00013587">
        <w:t xml:space="preserve">а точнее – поедания жертвы. </w:t>
      </w:r>
    </w:p>
    <w:p w:rsidR="00234552" w:rsidRPr="00013587" w:rsidRDefault="00234552" w:rsidP="00234552">
      <w:pPr>
        <w:spacing w:before="120"/>
        <w:ind w:firstLine="567"/>
        <w:jc w:val="both"/>
      </w:pPr>
      <w:r w:rsidRPr="00013587">
        <w:t>Несмотря на то</w:t>
      </w:r>
      <w:r>
        <w:t xml:space="preserve">, </w:t>
      </w:r>
      <w:r w:rsidRPr="00013587">
        <w:t>что об этом уникальном явлении – чужих стрекательных капсулах в спинных отростках эолид – зоологам было известно еще в XIX в.</w:t>
      </w:r>
      <w:r>
        <w:t xml:space="preserve">, </w:t>
      </w:r>
      <w:r w:rsidRPr="00013587">
        <w:t>многие детали до сих пор остаются неизвестными. Одна из них – каким образом стрекательные капсулы остаются неразряженными</w:t>
      </w:r>
      <w:r>
        <w:t xml:space="preserve">, </w:t>
      </w:r>
      <w:r w:rsidRPr="00013587">
        <w:t>проходя через пищеварительный тракт моллюска? Ведь механическое воздействие мускулатуры кишечника</w:t>
      </w:r>
      <w:r>
        <w:t xml:space="preserve">, </w:t>
      </w:r>
      <w:r w:rsidRPr="00013587">
        <w:t>казалось бы</w:t>
      </w:r>
      <w:r>
        <w:t xml:space="preserve">, </w:t>
      </w:r>
      <w:r w:rsidRPr="00013587">
        <w:t>неизбежно должно приводить к выстреливанию нитей. Американский зоолог Пол Гринвуд предположил</w:t>
      </w:r>
      <w:r>
        <w:t xml:space="preserve">, </w:t>
      </w:r>
      <w:r w:rsidRPr="00013587">
        <w:t>что в пищеварительном тракте моллюска сохраняются в неразряженном состоянии только те капсулы</w:t>
      </w:r>
      <w:r>
        <w:t xml:space="preserve">, </w:t>
      </w:r>
      <w:r w:rsidRPr="00013587">
        <w:t>формирование которых еще не было завершено в стрекательных клетках полипа. Такие стрекательные капсулы не могут разрядиться</w:t>
      </w:r>
      <w:r>
        <w:t xml:space="preserve">, </w:t>
      </w:r>
      <w:r w:rsidRPr="00013587">
        <w:t>но</w:t>
      </w:r>
      <w:r>
        <w:t xml:space="preserve">, </w:t>
      </w:r>
      <w:r w:rsidRPr="00013587">
        <w:t>по-видимому</w:t>
      </w:r>
      <w:r>
        <w:t xml:space="preserve">, </w:t>
      </w:r>
      <w:r w:rsidRPr="00013587">
        <w:t>продолжают созревать</w:t>
      </w:r>
      <w:r>
        <w:t xml:space="preserve">, </w:t>
      </w:r>
      <w:r w:rsidRPr="00013587">
        <w:t>уже оказавшись в книдосаке. Чтобы подтвердить свою гипотезу</w:t>
      </w:r>
      <w:r>
        <w:t xml:space="preserve">, </w:t>
      </w:r>
      <w:r w:rsidRPr="00013587">
        <w:t>Гринвуд провел эксперименты с голожаберным моллюском Spurilla neapolitana. Оказалось</w:t>
      </w:r>
      <w:r>
        <w:t xml:space="preserve">, </w:t>
      </w:r>
      <w:r w:rsidRPr="00013587">
        <w:t>что у моллюска</w:t>
      </w:r>
      <w:r>
        <w:t xml:space="preserve">, </w:t>
      </w:r>
      <w:r w:rsidRPr="00013587">
        <w:t>лишенного пищи</w:t>
      </w:r>
      <w:r>
        <w:t xml:space="preserve">, </w:t>
      </w:r>
      <w:r w:rsidRPr="00013587">
        <w:t>процентное соотношение зрелых и незрелых стрекательных капсул в спинных отростках меняется. Зрелых становится больше</w:t>
      </w:r>
      <w:r>
        <w:t xml:space="preserve">, </w:t>
      </w:r>
      <w:r w:rsidRPr="00013587">
        <w:t>а незрелых – меньше</w:t>
      </w:r>
      <w:r>
        <w:t xml:space="preserve">, </w:t>
      </w:r>
      <w:r w:rsidRPr="00013587">
        <w:t>хотя общее их количество остается постоянным. Это доказывает</w:t>
      </w:r>
      <w:r>
        <w:t xml:space="preserve">, </w:t>
      </w:r>
      <w:r w:rsidRPr="00013587">
        <w:t>что формирование стрекательной капсулы</w:t>
      </w:r>
      <w:r>
        <w:t xml:space="preserve">, </w:t>
      </w:r>
      <w:r w:rsidRPr="00013587">
        <w:t>действительно</w:t>
      </w:r>
      <w:r>
        <w:t xml:space="preserve">, </w:t>
      </w:r>
      <w:r w:rsidRPr="00013587">
        <w:t>может завершаться уже в теле нового хозяина. Однако для того</w:t>
      </w:r>
      <w:r>
        <w:t xml:space="preserve">, </w:t>
      </w:r>
      <w:r w:rsidRPr="00013587">
        <w:t>чтобы окончательно подтвердить гипотезу Пола Гринвуда</w:t>
      </w:r>
      <w:r>
        <w:t xml:space="preserve">, </w:t>
      </w:r>
      <w:r w:rsidRPr="00013587">
        <w:t xml:space="preserve">все еще требуются дополнительные исследования.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552"/>
    <w:rsid w:val="00013587"/>
    <w:rsid w:val="001A35F6"/>
    <w:rsid w:val="00234552"/>
    <w:rsid w:val="004302C7"/>
    <w:rsid w:val="004F2565"/>
    <w:rsid w:val="0080284E"/>
    <w:rsid w:val="00811DD4"/>
    <w:rsid w:val="00E725CD"/>
    <w:rsid w:val="00FD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0C20E096-B661-4A4C-AEF7-1A91828A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455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Трофейное оружие моллюсков</vt:lpstr>
    </vt:vector>
  </TitlesOfParts>
  <Company>Home</Company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Трофейное оружие моллюсков</dc:title>
  <dc:subject/>
  <dc:creator>User</dc:creator>
  <cp:keywords/>
  <dc:description/>
  <cp:lastModifiedBy>admin</cp:lastModifiedBy>
  <cp:revision>2</cp:revision>
  <dcterms:created xsi:type="dcterms:W3CDTF">2014-03-27T11:17:00Z</dcterms:created>
  <dcterms:modified xsi:type="dcterms:W3CDTF">2014-03-27T11:17:00Z</dcterms:modified>
</cp:coreProperties>
</file>