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8F" w:rsidRPr="0084058B" w:rsidRDefault="00DD0E8F" w:rsidP="0084058B">
      <w:pPr>
        <w:pStyle w:val="aff0"/>
      </w:pPr>
      <w:r w:rsidRPr="0084058B">
        <w:t>Федеральное Агентство по образованию</w:t>
      </w:r>
    </w:p>
    <w:p w:rsidR="00DD0E8F" w:rsidRPr="0084058B" w:rsidRDefault="00DD0E8F" w:rsidP="0084058B">
      <w:pPr>
        <w:pStyle w:val="aff0"/>
      </w:pPr>
      <w:r w:rsidRPr="0084058B">
        <w:t>Институт Естественных и Гуманитарных наук</w:t>
      </w:r>
    </w:p>
    <w:p w:rsidR="00DD0E8F" w:rsidRPr="0084058B" w:rsidRDefault="00DD0E8F" w:rsidP="0084058B">
      <w:pPr>
        <w:pStyle w:val="aff0"/>
      </w:pPr>
      <w:r w:rsidRPr="0084058B">
        <w:t>Сибирского Федерального Университета</w:t>
      </w:r>
    </w:p>
    <w:p w:rsidR="00DD0E8F" w:rsidRPr="0084058B" w:rsidRDefault="00DD0E8F" w:rsidP="0084058B">
      <w:pPr>
        <w:pStyle w:val="aff0"/>
      </w:pPr>
      <w:r w:rsidRPr="0084058B">
        <w:t>Кафедра литературы и поэтики</w:t>
      </w:r>
    </w:p>
    <w:p w:rsidR="0084058B" w:rsidRDefault="00DD0E8F" w:rsidP="0084058B">
      <w:pPr>
        <w:pStyle w:val="aff0"/>
      </w:pPr>
      <w:r w:rsidRPr="0084058B">
        <w:t>Факультет филологии и журналистики</w:t>
      </w: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DD0E8F" w:rsidRPr="0084058B" w:rsidRDefault="00DD0E8F" w:rsidP="0084058B">
      <w:pPr>
        <w:pStyle w:val="aff0"/>
      </w:pPr>
      <w:r w:rsidRPr="0084058B">
        <w:t>Курсовая работа</w:t>
      </w:r>
    </w:p>
    <w:p w:rsidR="0084058B" w:rsidRDefault="00DD0E8F" w:rsidP="0084058B">
      <w:pPr>
        <w:pStyle w:val="aff0"/>
      </w:pPr>
      <w:r w:rsidRPr="0084058B">
        <w:t>Тема</w:t>
      </w:r>
      <w:r w:rsidR="0084058B" w:rsidRPr="0084058B">
        <w:t xml:space="preserve">: </w:t>
      </w:r>
      <w:r w:rsidRPr="0084058B">
        <w:t>Опыт сравнительного анализа приема подтекста в языке и литературе</w:t>
      </w: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  <w:rPr>
          <w:b/>
          <w:bCs/>
        </w:rPr>
      </w:pPr>
    </w:p>
    <w:p w:rsidR="0084058B" w:rsidRDefault="00DD0E8F" w:rsidP="0084058B">
      <w:pPr>
        <w:pStyle w:val="aff0"/>
        <w:jc w:val="left"/>
      </w:pPr>
      <w:r w:rsidRPr="0084058B">
        <w:t>Выполнила</w:t>
      </w:r>
      <w:r w:rsidR="0084058B" w:rsidRPr="0084058B">
        <w:t>:</w:t>
      </w:r>
    </w:p>
    <w:p w:rsidR="0084058B" w:rsidRDefault="00DD0E8F" w:rsidP="0084058B">
      <w:pPr>
        <w:pStyle w:val="aff0"/>
        <w:jc w:val="left"/>
      </w:pPr>
      <w:r w:rsidRPr="0084058B">
        <w:t>Научный руководитель</w:t>
      </w:r>
      <w:r w:rsidR="0084058B" w:rsidRPr="0084058B">
        <w:t>:</w:t>
      </w: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84058B" w:rsidRDefault="0084058B" w:rsidP="0084058B">
      <w:pPr>
        <w:pStyle w:val="aff0"/>
      </w:pPr>
    </w:p>
    <w:p w:rsidR="00DD0E8F" w:rsidRPr="0084058B" w:rsidRDefault="00DD0E8F" w:rsidP="0084058B">
      <w:pPr>
        <w:pStyle w:val="aff0"/>
      </w:pPr>
      <w:r w:rsidRPr="0084058B">
        <w:t>Красноярск 2008</w:t>
      </w:r>
    </w:p>
    <w:p w:rsidR="0084058B" w:rsidRDefault="0084058B" w:rsidP="0084058B">
      <w:pPr>
        <w:pStyle w:val="af8"/>
      </w:pPr>
      <w:r>
        <w:br w:type="page"/>
      </w:r>
      <w:r w:rsidR="00DD0E8F" w:rsidRPr="0084058B">
        <w:t>Оглавление</w:t>
      </w:r>
    </w:p>
    <w:p w:rsidR="0084058B" w:rsidRDefault="0084058B" w:rsidP="0084058B"/>
    <w:p w:rsidR="005532DF" w:rsidRDefault="005532DF">
      <w:pPr>
        <w:pStyle w:val="22"/>
        <w:rPr>
          <w:smallCaps w:val="0"/>
          <w:noProof/>
          <w:sz w:val="24"/>
          <w:szCs w:val="24"/>
        </w:rPr>
      </w:pPr>
      <w:r w:rsidRPr="00C07466">
        <w:rPr>
          <w:rStyle w:val="af"/>
          <w:noProof/>
        </w:rPr>
        <w:t>Введение</w:t>
      </w:r>
    </w:p>
    <w:p w:rsidR="005532DF" w:rsidRDefault="005532DF">
      <w:pPr>
        <w:pStyle w:val="22"/>
        <w:rPr>
          <w:smallCaps w:val="0"/>
          <w:noProof/>
          <w:sz w:val="24"/>
          <w:szCs w:val="24"/>
        </w:rPr>
      </w:pPr>
      <w:r w:rsidRPr="00C07466">
        <w:rPr>
          <w:rStyle w:val="af"/>
          <w:noProof/>
        </w:rPr>
        <w:t xml:space="preserve">Глава </w:t>
      </w:r>
      <w:r w:rsidRPr="00C07466">
        <w:rPr>
          <w:rStyle w:val="af"/>
          <w:noProof/>
          <w:lang w:val="en-US"/>
        </w:rPr>
        <w:t>I</w:t>
      </w:r>
      <w:r w:rsidRPr="00C07466">
        <w:rPr>
          <w:rStyle w:val="af"/>
          <w:noProof/>
        </w:rPr>
        <w:t>. Подтекст глазами лингвиста</w:t>
      </w:r>
    </w:p>
    <w:p w:rsidR="005532DF" w:rsidRDefault="005532DF">
      <w:pPr>
        <w:pStyle w:val="22"/>
        <w:rPr>
          <w:smallCaps w:val="0"/>
          <w:noProof/>
          <w:sz w:val="24"/>
          <w:szCs w:val="24"/>
        </w:rPr>
      </w:pPr>
      <w:r w:rsidRPr="00C07466">
        <w:rPr>
          <w:rStyle w:val="af"/>
          <w:noProof/>
        </w:rPr>
        <w:t xml:space="preserve">Глава </w:t>
      </w:r>
      <w:r w:rsidRPr="00C07466">
        <w:rPr>
          <w:rStyle w:val="af"/>
          <w:noProof/>
          <w:lang w:val="en-US"/>
        </w:rPr>
        <w:t>II</w:t>
      </w:r>
      <w:r w:rsidRPr="00C07466">
        <w:rPr>
          <w:rStyle w:val="af"/>
          <w:noProof/>
        </w:rPr>
        <w:t>. Подтекст как художественный прием в литературе (на примере произведений Шекспира, Гете, Стерна, Хлебникова, Хемингуэя, Метерлинка, Чехова, Толстого, Нарбиковой, Сосэки, Кавабата)</w:t>
      </w:r>
    </w:p>
    <w:p w:rsidR="005532DF" w:rsidRDefault="005532DF">
      <w:pPr>
        <w:pStyle w:val="22"/>
        <w:rPr>
          <w:smallCaps w:val="0"/>
          <w:noProof/>
          <w:sz w:val="24"/>
          <w:szCs w:val="24"/>
        </w:rPr>
      </w:pPr>
      <w:r w:rsidRPr="00C07466">
        <w:rPr>
          <w:rStyle w:val="af"/>
          <w:noProof/>
        </w:rPr>
        <w:t>Заключение</w:t>
      </w:r>
    </w:p>
    <w:p w:rsidR="005532DF" w:rsidRDefault="005532DF">
      <w:pPr>
        <w:pStyle w:val="22"/>
        <w:rPr>
          <w:smallCaps w:val="0"/>
          <w:noProof/>
          <w:sz w:val="24"/>
          <w:szCs w:val="24"/>
        </w:rPr>
      </w:pPr>
      <w:r w:rsidRPr="00C07466">
        <w:rPr>
          <w:rStyle w:val="af"/>
          <w:noProof/>
        </w:rPr>
        <w:t>Список литературы</w:t>
      </w:r>
    </w:p>
    <w:p w:rsidR="0084058B" w:rsidRDefault="0084058B" w:rsidP="0084058B"/>
    <w:p w:rsidR="0084058B" w:rsidRPr="0084058B" w:rsidRDefault="0084058B" w:rsidP="0084058B">
      <w:pPr>
        <w:pStyle w:val="2"/>
      </w:pPr>
      <w:r>
        <w:br w:type="page"/>
      </w:r>
      <w:bookmarkStart w:id="0" w:name="_Toc249337236"/>
      <w:r w:rsidR="00DD0E8F" w:rsidRPr="0084058B">
        <w:t>Введение</w:t>
      </w:r>
      <w:bookmarkEnd w:id="0"/>
    </w:p>
    <w:p w:rsidR="0084058B" w:rsidRDefault="0084058B" w:rsidP="0084058B"/>
    <w:p w:rsidR="0084058B" w:rsidRDefault="00DD0E8F" w:rsidP="0084058B">
      <w:r w:rsidRPr="0084058B">
        <w:t>Художественный текст как объект лингвистического исследования необходимо рассматривать, во-первых, в качестве явления, обладающего всеми признаками, характерными для любых текстовых образований, во-вторых, как особую единицу с системой только ей присущих специфических признаков</w:t>
      </w:r>
      <w:r w:rsidR="0084058B" w:rsidRPr="0084058B">
        <w:t xml:space="preserve"> [</w:t>
      </w:r>
      <w:r w:rsidRPr="0084058B">
        <w:t>13, с</w:t>
      </w:r>
      <w:r w:rsidR="0084058B">
        <w:t>.1</w:t>
      </w:r>
      <w:r w:rsidRPr="0084058B">
        <w:t>0</w:t>
      </w:r>
      <w:r w:rsidR="0084058B" w:rsidRPr="0084058B">
        <w:t xml:space="preserve">]. </w:t>
      </w:r>
      <w:r w:rsidRPr="0084058B">
        <w:t>Основными специфическими признаками художественного текста является его многозначность</w:t>
      </w:r>
      <w:r w:rsidR="0084058B" w:rsidRPr="0084058B">
        <w:t>.</w:t>
      </w:r>
    </w:p>
    <w:p w:rsidR="0084058B" w:rsidRDefault="00DD0E8F" w:rsidP="0084058B">
      <w:r w:rsidRPr="0084058B">
        <w:t>Есть тексты, которые рассчитаны на однозначность восприятия, инотолкования им противопоказаны по своей сути</w:t>
      </w:r>
      <w:r w:rsidR="0084058B" w:rsidRPr="0084058B">
        <w:t xml:space="preserve">. </w:t>
      </w:r>
      <w:r w:rsidRPr="0084058B">
        <w:t>Это тексты нехудожественные</w:t>
      </w:r>
      <w:r w:rsidR="0084058B">
        <w:t xml:space="preserve"> (</w:t>
      </w:r>
      <w:r w:rsidRPr="0084058B">
        <w:t>научные, деловые</w:t>
      </w:r>
      <w:r w:rsidR="0084058B" w:rsidRPr="0084058B">
        <w:t xml:space="preserve">). </w:t>
      </w:r>
      <w:r w:rsidRPr="0084058B">
        <w:t>В таком случае двойной смысл или просто неясность, неопределенность смысла означает несовершенство текста, его недостаточную отработанность</w:t>
      </w:r>
      <w:r w:rsidR="0084058B" w:rsidRPr="0084058B">
        <w:t xml:space="preserve">. </w:t>
      </w:r>
      <w:r w:rsidRPr="0084058B">
        <w:t>В случае же художественного текста наличие глубинного смысла или подтекста создает особую значимость произведения, его индивидуально-художественную ценность</w:t>
      </w:r>
      <w:r w:rsidR="0084058B" w:rsidRPr="0084058B">
        <w:t xml:space="preserve">. </w:t>
      </w:r>
      <w:r w:rsidRPr="0084058B">
        <w:t>Как и отчасти исчезновение смысловой определенности текста, особенно в тексте поэтическом</w:t>
      </w:r>
      <w:r w:rsidR="0084058B" w:rsidRPr="0084058B">
        <w:t xml:space="preserve"> [</w:t>
      </w:r>
      <w:r w:rsidRPr="0084058B">
        <w:t>7, с</w:t>
      </w:r>
      <w:r w:rsidR="0084058B">
        <w:t>.2</w:t>
      </w:r>
      <w:r w:rsidRPr="0084058B">
        <w:t>46</w:t>
      </w:r>
      <w:r w:rsidR="0084058B" w:rsidRPr="0084058B">
        <w:t>].</w:t>
      </w:r>
    </w:p>
    <w:p w:rsidR="0084058B" w:rsidRDefault="00DD0E8F" w:rsidP="0084058B">
      <w:r w:rsidRPr="0084058B">
        <w:t>П</w:t>
      </w:r>
      <w:r w:rsidR="0084058B">
        <w:t xml:space="preserve">.С. </w:t>
      </w:r>
      <w:r w:rsidRPr="0084058B">
        <w:t>Юшкевич настаивал на интересной мысли</w:t>
      </w:r>
      <w:r w:rsidR="0084058B" w:rsidRPr="0084058B">
        <w:t>:</w:t>
      </w:r>
      <w:r w:rsidR="0084058B">
        <w:t xml:space="preserve"> "</w:t>
      </w:r>
      <w:r w:rsidRPr="0084058B">
        <w:t>Художественное произведение потому образно, что лежащий в основе его факт допускает множество толкований</w:t>
      </w:r>
      <w:r w:rsidR="0084058B">
        <w:t xml:space="preserve">". </w:t>
      </w:r>
      <w:r w:rsidRPr="0084058B">
        <w:t>В этом отличие искусства от науки, от</w:t>
      </w:r>
      <w:r w:rsidR="0084058B">
        <w:t xml:space="preserve"> "</w:t>
      </w:r>
      <w:r w:rsidRPr="0084058B">
        <w:t>информации</w:t>
      </w:r>
      <w:r w:rsidR="0084058B">
        <w:t xml:space="preserve">". </w:t>
      </w:r>
      <w:r w:rsidRPr="0084058B">
        <w:t xml:space="preserve">Подтекст </w:t>
      </w:r>
      <w:r w:rsidR="0084058B">
        <w:t>-</w:t>
      </w:r>
      <w:r w:rsidRPr="0084058B">
        <w:t xml:space="preserve"> важное средство активизации читателя, возбуждения его интереса к произведению и самостоятельной мысли</w:t>
      </w:r>
      <w:r w:rsidR="0084058B" w:rsidRPr="0084058B">
        <w:t>.</w:t>
      </w:r>
    </w:p>
    <w:p w:rsidR="0084058B" w:rsidRDefault="00DD0E8F" w:rsidP="0084058B">
      <w:r w:rsidRPr="0084058B">
        <w:t xml:space="preserve">Подтекст </w:t>
      </w:r>
      <w:r w:rsidR="0084058B">
        <w:t>-</w:t>
      </w:r>
      <w:r w:rsidRPr="0084058B">
        <w:t xml:space="preserve"> дополнение образности и оборотная сторона текста</w:t>
      </w:r>
      <w:r w:rsidR="0084058B" w:rsidRPr="0084058B">
        <w:t xml:space="preserve">: </w:t>
      </w:r>
      <w:r w:rsidRPr="0084058B">
        <w:t>формально не сказано</w:t>
      </w:r>
      <w:r w:rsidR="0084058B" w:rsidRPr="0084058B">
        <w:t xml:space="preserve">; </w:t>
      </w:r>
      <w:r w:rsidRPr="0084058B">
        <w:t>текста соответствующего нет</w:t>
      </w:r>
      <w:r w:rsidR="0084058B" w:rsidRPr="0084058B">
        <w:t xml:space="preserve">; </w:t>
      </w:r>
      <w:r w:rsidRPr="0084058B">
        <w:t>но по существу сказано</w:t>
      </w:r>
      <w:r w:rsidR="0084058B" w:rsidRPr="0084058B">
        <w:t xml:space="preserve">; </w:t>
      </w:r>
      <w:r w:rsidRPr="0084058B">
        <w:t>есть не текст, а подтекст, который можно выразить и словами, и он, по выражению Стендаля,</w:t>
      </w:r>
      <w:r w:rsidR="0084058B">
        <w:t xml:space="preserve"> "</w:t>
      </w:r>
      <w:r w:rsidRPr="0084058B">
        <w:t>составляет в искусстве три четверти его прелести</w:t>
      </w:r>
      <w:r w:rsidR="0084058B">
        <w:t xml:space="preserve">" </w:t>
      </w:r>
      <w:r w:rsidR="0084058B" w:rsidRPr="0084058B">
        <w:t>[</w:t>
      </w:r>
      <w:r w:rsidRPr="0084058B">
        <w:t>12, с</w:t>
      </w:r>
      <w:r w:rsidR="0084058B">
        <w:t>.2</w:t>
      </w:r>
      <w:r w:rsidRPr="0084058B">
        <w:t>32-233</w:t>
      </w:r>
      <w:r w:rsidR="0084058B" w:rsidRPr="0084058B">
        <w:t>].</w:t>
      </w:r>
    </w:p>
    <w:p w:rsidR="0084058B" w:rsidRDefault="00DD0E8F" w:rsidP="0084058B">
      <w:r w:rsidRPr="0084058B">
        <w:t xml:space="preserve">Тема нашей курсовой работы </w:t>
      </w:r>
      <w:r w:rsidR="0084058B">
        <w:t>- "</w:t>
      </w:r>
      <w:r w:rsidRPr="0084058B">
        <w:t>Опыт сравнительного анализа приема подтекста в языке и литературе</w:t>
      </w:r>
      <w:r w:rsidR="0084058B">
        <w:t xml:space="preserve">". </w:t>
      </w:r>
      <w:r w:rsidRPr="0084058B">
        <w:t>Среди лингвистов и литературоведов до сих пор нет единства мнений ни о статусе, ни о типологии подтекста, да и само его определение не имеет однозначной интерпретации</w:t>
      </w:r>
      <w:r w:rsidR="0084058B" w:rsidRPr="0084058B">
        <w:t xml:space="preserve">. </w:t>
      </w:r>
      <w:r w:rsidRPr="0084058B">
        <w:t>В литературоведении нередко встречается синкретичное, недифференцированное представление о сущности явления</w:t>
      </w:r>
      <w:r w:rsidR="0084058B" w:rsidRPr="0084058B">
        <w:t xml:space="preserve">. </w:t>
      </w:r>
      <w:r w:rsidRPr="0084058B">
        <w:t>Например, Ю</w:t>
      </w:r>
      <w:r w:rsidR="0084058B">
        <w:t xml:space="preserve">.М. </w:t>
      </w:r>
      <w:r w:rsidRPr="0084058B">
        <w:t>Лотман определяет подтекст как языковой уровень</w:t>
      </w:r>
      <w:r w:rsidR="0084058B" w:rsidRPr="0084058B">
        <w:t>:</w:t>
      </w:r>
      <w:r w:rsidR="0084058B">
        <w:t xml:space="preserve"> "</w:t>
      </w:r>
      <w:r w:rsidRPr="0084058B">
        <w:t>Иерархичность понятия текста</w:t>
      </w:r>
      <w:r w:rsidR="0084058B" w:rsidRPr="0084058B">
        <w:t xml:space="preserve">. </w:t>
      </w:r>
      <w:r w:rsidRPr="0084058B">
        <w:t>Текст раскладывается на подтексты</w:t>
      </w:r>
      <w:r w:rsidR="0084058B">
        <w:t xml:space="preserve"> (</w:t>
      </w:r>
      <w:r w:rsidRPr="0084058B">
        <w:t xml:space="preserve">фонологический уровень, грамматический уровень и </w:t>
      </w:r>
      <w:r w:rsidR="0084058B">
        <w:t>т.п.)</w:t>
      </w:r>
      <w:r w:rsidR="0084058B" w:rsidRPr="0084058B">
        <w:t>,</w:t>
      </w:r>
      <w:r w:rsidRPr="0084058B">
        <w:t xml:space="preserve"> из которых каждый может рассматриваться как самостоятельно организованный</w:t>
      </w:r>
      <w:r w:rsidR="0084058B" w:rsidRPr="0084058B">
        <w:t xml:space="preserve">. </w:t>
      </w:r>
      <w:r w:rsidRPr="0084058B">
        <w:t>Структурные отношения между уровнями становятся определяющей характеристикой текста в целом</w:t>
      </w:r>
      <w:r w:rsidR="0084058B">
        <w:t xml:space="preserve">" </w:t>
      </w:r>
      <w:r w:rsidR="0084058B" w:rsidRPr="0084058B">
        <w:t>[</w:t>
      </w:r>
      <w:r w:rsidRPr="0084058B">
        <w:t>18, с</w:t>
      </w:r>
      <w:r w:rsidR="0084058B">
        <w:t>.6</w:t>
      </w:r>
      <w:r w:rsidRPr="0084058B">
        <w:t>3</w:t>
      </w:r>
      <w:r w:rsidR="0084058B" w:rsidRPr="0084058B">
        <w:t xml:space="preserve">]. </w:t>
      </w:r>
      <w:r w:rsidRPr="0084058B">
        <w:t>Однако сам термин довольно часто употребляется в научных текстах разнообразной тематики</w:t>
      </w:r>
      <w:r w:rsidR="0084058B" w:rsidRPr="0084058B">
        <w:t xml:space="preserve">. </w:t>
      </w:r>
      <w:r w:rsidRPr="0084058B">
        <w:t>Именно поэтому проблема научного определения сущности подтекста и его классификации является на данный момент актуальной</w:t>
      </w:r>
      <w:r w:rsidR="0084058B" w:rsidRPr="0084058B">
        <w:t>.</w:t>
      </w:r>
    </w:p>
    <w:p w:rsidR="0084058B" w:rsidRDefault="00DD0E8F" w:rsidP="0084058B">
      <w:r w:rsidRPr="0084058B">
        <w:t>Настоящая работа состоит из двух глав</w:t>
      </w:r>
      <w:r w:rsidR="0084058B" w:rsidRPr="0084058B">
        <w:t xml:space="preserve">. </w:t>
      </w:r>
      <w:r w:rsidRPr="0084058B">
        <w:t>В первую главу включены следующие вопросы</w:t>
      </w:r>
      <w:r w:rsidR="0084058B" w:rsidRPr="0084058B">
        <w:t xml:space="preserve">: </w:t>
      </w:r>
      <w:r w:rsidRPr="0084058B">
        <w:t>подтекст как комплекс скрытых смыслов, реализация подтекста на разных языковых уровнях, стилистические приемы создания подтекста</w:t>
      </w:r>
      <w:r w:rsidR="0084058B" w:rsidRPr="0084058B">
        <w:t xml:space="preserve">. </w:t>
      </w:r>
      <w:r w:rsidRPr="0084058B">
        <w:t>Во второй главе мы рассматриваем историю термина</w:t>
      </w:r>
      <w:r w:rsidR="0084058B">
        <w:t xml:space="preserve"> "</w:t>
      </w:r>
      <w:r w:rsidRPr="0084058B">
        <w:t>подтекст</w:t>
      </w:r>
      <w:r w:rsidR="0084058B">
        <w:t xml:space="preserve">" </w:t>
      </w:r>
      <w:r w:rsidRPr="0084058B">
        <w:t xml:space="preserve">в художественной литературе </w:t>
      </w:r>
      <w:r w:rsidRPr="0084058B">
        <w:rPr>
          <w:lang w:val="en-US"/>
        </w:rPr>
        <w:t>XX</w:t>
      </w:r>
      <w:r w:rsidRPr="0084058B">
        <w:t xml:space="preserve"> века на примере произведений Гете, Стерна, Хемингуэя, Метерлинка, Толстого, Чехова, Хлебникова, Сосэки, Кавабата, Нарбиковой</w:t>
      </w:r>
      <w:r w:rsidR="0084058B" w:rsidRPr="0084058B">
        <w:t xml:space="preserve">. </w:t>
      </w:r>
      <w:r w:rsidRPr="0084058B">
        <w:t>Кроме того, рассматриваются факторы, влияющие на образование подтекста, читательское восприятие подтекста и некоторые особенности перевода</w:t>
      </w:r>
      <w:r w:rsidR="0084058B">
        <w:t xml:space="preserve"> "</w:t>
      </w:r>
      <w:r w:rsidRPr="0084058B">
        <w:t>Гамлета</w:t>
      </w:r>
      <w:r w:rsidR="0084058B">
        <w:t xml:space="preserve">" </w:t>
      </w:r>
      <w:r w:rsidRPr="0084058B">
        <w:t>Шекспира Пастернаком и Лозинским</w:t>
      </w:r>
      <w:r w:rsidR="0084058B" w:rsidRPr="0084058B">
        <w:t>.</w:t>
      </w:r>
    </w:p>
    <w:p w:rsidR="0084058B" w:rsidRDefault="00DD0E8F" w:rsidP="0084058B">
      <w:r w:rsidRPr="0084058B">
        <w:t>Предметом исследования является подтекст в художественном тексте</w:t>
      </w:r>
      <w:r w:rsidR="0084058B" w:rsidRPr="0084058B">
        <w:t>.</w:t>
      </w:r>
    </w:p>
    <w:p w:rsidR="0084058B" w:rsidRDefault="00DD0E8F" w:rsidP="0084058B">
      <w:r w:rsidRPr="0084058B">
        <w:t>Цель работы</w:t>
      </w:r>
      <w:r w:rsidR="0084058B" w:rsidRPr="0084058B">
        <w:t xml:space="preserve">: </w:t>
      </w:r>
      <w:r w:rsidRPr="0084058B">
        <w:t>определение художественной сущности подтекста, анализ функции подтекста в различных аспектах его использования в художественном языке и литературе</w:t>
      </w:r>
      <w:r w:rsidR="0084058B" w:rsidRPr="0084058B">
        <w:t>.</w:t>
      </w:r>
    </w:p>
    <w:p w:rsidR="0084058B" w:rsidRDefault="00DD0E8F" w:rsidP="0084058B">
      <w:r w:rsidRPr="0084058B">
        <w:t>В соответствии с целью работы решались следующие задачи</w:t>
      </w:r>
      <w:r w:rsidR="0084058B" w:rsidRPr="0084058B">
        <w:t>:</w:t>
      </w:r>
    </w:p>
    <w:p w:rsidR="0084058B" w:rsidRDefault="00DD0E8F" w:rsidP="0084058B">
      <w:r w:rsidRPr="0084058B">
        <w:t>проанализировать различные подходы к проблеме подтекста в языке</w:t>
      </w:r>
      <w:r w:rsidR="0084058B" w:rsidRPr="0084058B">
        <w:t>;</w:t>
      </w:r>
    </w:p>
    <w:p w:rsidR="0084058B" w:rsidRDefault="00DD0E8F" w:rsidP="0084058B">
      <w:r w:rsidRPr="0084058B">
        <w:t>выявить факторы, влияющие на образование подтекста</w:t>
      </w:r>
      <w:r w:rsidR="0084058B" w:rsidRPr="0084058B">
        <w:t>;</w:t>
      </w:r>
    </w:p>
    <w:p w:rsidR="0084058B" w:rsidRDefault="00DD0E8F" w:rsidP="0084058B">
      <w:r w:rsidRPr="0084058B">
        <w:t>проследить историю термина</w:t>
      </w:r>
      <w:r w:rsidR="0084058B">
        <w:t xml:space="preserve"> "</w:t>
      </w:r>
      <w:r w:rsidRPr="0084058B">
        <w:t>подтекст</w:t>
      </w:r>
      <w:r w:rsidR="0084058B">
        <w:t xml:space="preserve">" </w:t>
      </w:r>
      <w:r w:rsidRPr="0084058B">
        <w:t xml:space="preserve">в художественной литературе </w:t>
      </w:r>
      <w:r w:rsidRPr="0084058B">
        <w:rPr>
          <w:lang w:val="en-US"/>
        </w:rPr>
        <w:t>XX</w:t>
      </w:r>
      <w:r w:rsidRPr="0084058B">
        <w:t xml:space="preserve"> века на примере произведений Гете, Стерна, Хемингуэя, Метерлинка, Толстого, Чехова, Хлебникова, Сосэки, Кавабата, Нарбиковой</w:t>
      </w:r>
      <w:r w:rsidR="0084058B" w:rsidRPr="0084058B">
        <w:t>;</w:t>
      </w:r>
    </w:p>
    <w:p w:rsidR="0084058B" w:rsidRDefault="00DD0E8F" w:rsidP="0084058B">
      <w:r w:rsidRPr="0084058B">
        <w:t>рассмотреть особенности процесса восприятия читателем</w:t>
      </w:r>
      <w:r w:rsidR="0084058B" w:rsidRPr="0084058B">
        <w:t>.</w:t>
      </w:r>
    </w:p>
    <w:p w:rsidR="0084058B" w:rsidRPr="0084058B" w:rsidRDefault="00716B30" w:rsidP="00716B30">
      <w:pPr>
        <w:pStyle w:val="2"/>
      </w:pPr>
      <w:r>
        <w:br w:type="page"/>
      </w:r>
      <w:bookmarkStart w:id="1" w:name="_Toc249337237"/>
      <w:r w:rsidR="00DD0E8F" w:rsidRPr="0084058B">
        <w:t xml:space="preserve">Глава </w:t>
      </w:r>
      <w:r w:rsidR="00DD0E8F" w:rsidRPr="0084058B">
        <w:rPr>
          <w:lang w:val="en-US"/>
        </w:rPr>
        <w:t>I</w:t>
      </w:r>
      <w:r w:rsidR="0084058B" w:rsidRPr="0084058B">
        <w:t xml:space="preserve">. </w:t>
      </w:r>
      <w:r w:rsidR="00DD0E8F" w:rsidRPr="0084058B">
        <w:t>Подтекст глазами лингвиста</w:t>
      </w:r>
      <w:bookmarkEnd w:id="1"/>
    </w:p>
    <w:p w:rsidR="00716B30" w:rsidRDefault="00716B30" w:rsidP="0084058B"/>
    <w:p w:rsidR="0084058B" w:rsidRDefault="00DD0E8F" w:rsidP="0084058B">
      <w:r w:rsidRPr="0084058B">
        <w:t>Для характеристики содержательной стороны текста, его семантики, важным оказывается вопрос о соотношении понятий</w:t>
      </w:r>
      <w:r w:rsidR="0084058B">
        <w:t xml:space="preserve"> "</w:t>
      </w:r>
      <w:r w:rsidRPr="0084058B">
        <w:t>значение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смысл</w:t>
      </w:r>
      <w:r w:rsidR="0084058B">
        <w:t xml:space="preserve">". </w:t>
      </w:r>
      <w:r w:rsidRPr="0084058B">
        <w:t>Под смыслом применительно к вербальному тексту и, в частности, к минимальной единице этого текста понимается целостное содержание какого-либо высказывания, не сводимое к значениям составляющих его частей и элементов, но само определяющее эти значения</w:t>
      </w:r>
      <w:r w:rsidR="0084058B" w:rsidRPr="0084058B">
        <w:t xml:space="preserve">. </w:t>
      </w:r>
      <w:r w:rsidRPr="0084058B">
        <w:t xml:space="preserve">Поскольку каждое слово как часть или элемент высказывания в составе этого высказывания проявляет одно из возможных своих значений, то рождение общего смысла представляет собой процесс выбора именно этого необходимого для данного контекста значения, </w:t>
      </w:r>
      <w:r w:rsidR="0084058B">
        <w:t>т.е.</w:t>
      </w:r>
      <w:r w:rsidR="0084058B" w:rsidRPr="0084058B">
        <w:t xml:space="preserve"> </w:t>
      </w:r>
      <w:r w:rsidRPr="0084058B">
        <w:t>необходимого для получения искомого смысла целого высказывания</w:t>
      </w:r>
      <w:r w:rsidR="0084058B" w:rsidRPr="0084058B">
        <w:t xml:space="preserve">. </w:t>
      </w:r>
      <w:r w:rsidRPr="0084058B">
        <w:t>Значит, именно смысл актуализирует в системе значений слова ту его сторону, которая определяется данной ситуацией, данным контекстом</w:t>
      </w:r>
      <w:r w:rsidR="0084058B" w:rsidRPr="0084058B">
        <w:t xml:space="preserve"> [</w:t>
      </w:r>
      <w:r w:rsidRPr="0084058B">
        <w:t>7, с</w:t>
      </w:r>
      <w:r w:rsidR="0084058B">
        <w:t>.2</w:t>
      </w:r>
      <w:r w:rsidRPr="0084058B">
        <w:t>44</w:t>
      </w:r>
      <w:r w:rsidR="0084058B" w:rsidRPr="0084058B">
        <w:t xml:space="preserve">]. </w:t>
      </w:r>
      <w:r w:rsidRPr="0084058B">
        <w:t>Именно смысловая система</w:t>
      </w:r>
      <w:r w:rsidR="0084058B">
        <w:t xml:space="preserve"> (</w:t>
      </w:r>
      <w:r w:rsidRPr="0084058B">
        <w:t>система смыслов</w:t>
      </w:r>
      <w:r w:rsidR="0084058B" w:rsidRPr="0084058B">
        <w:t xml:space="preserve">) </w:t>
      </w:r>
      <w:r w:rsidRPr="0084058B">
        <w:t>лексической тематической группы</w:t>
      </w:r>
      <w:r w:rsidR="0084058B">
        <w:t xml:space="preserve"> (</w:t>
      </w:r>
      <w:r w:rsidRPr="0084058B">
        <w:t>класса</w:t>
      </w:r>
      <w:r w:rsidR="0084058B" w:rsidRPr="0084058B">
        <w:t xml:space="preserve">) </w:t>
      </w:r>
      <w:r w:rsidRPr="0084058B">
        <w:t>способна формировать и выражать как поверхностные, так и глубинные поэтические смыслы</w:t>
      </w:r>
      <w:r w:rsidR="0084058B" w:rsidRPr="0084058B">
        <w:t xml:space="preserve"> [</w:t>
      </w:r>
      <w:r w:rsidRPr="0084058B">
        <w:t>3, с</w:t>
      </w:r>
      <w:r w:rsidR="0084058B">
        <w:t>.3</w:t>
      </w:r>
      <w:r w:rsidRPr="0084058B">
        <w:t>27</w:t>
      </w:r>
      <w:r w:rsidR="0084058B" w:rsidRPr="0084058B">
        <w:t xml:space="preserve">]. </w:t>
      </w:r>
      <w:r w:rsidRPr="0084058B">
        <w:t>Смысл, лежащий на поверхности текста или его компонентов, более объективно привязан к значению его</w:t>
      </w:r>
      <w:r w:rsidR="0084058B">
        <w:t xml:space="preserve"> (</w:t>
      </w:r>
      <w:r w:rsidRPr="0084058B">
        <w:t>или их</w:t>
      </w:r>
      <w:r w:rsidR="0084058B" w:rsidRPr="0084058B">
        <w:t xml:space="preserve">) </w:t>
      </w:r>
      <w:r w:rsidRPr="0084058B">
        <w:t>составляющих высказываний</w:t>
      </w:r>
      <w:r w:rsidR="0084058B" w:rsidRPr="0084058B">
        <w:t xml:space="preserve">. </w:t>
      </w:r>
      <w:r w:rsidRPr="0084058B">
        <w:t>Глубинный смысл более индивидуален и менее предсказуем</w:t>
      </w:r>
      <w:r w:rsidR="0084058B" w:rsidRPr="0084058B">
        <w:t xml:space="preserve"> [</w:t>
      </w:r>
      <w:r w:rsidRPr="0084058B">
        <w:t>7, с</w:t>
      </w:r>
      <w:r w:rsidR="0084058B">
        <w:t>.2</w:t>
      </w:r>
      <w:r w:rsidRPr="0084058B">
        <w:t>45</w:t>
      </w:r>
      <w:r w:rsidR="0084058B" w:rsidRPr="0084058B">
        <w:t>].</w:t>
      </w:r>
    </w:p>
    <w:p w:rsidR="0084058B" w:rsidRDefault="00DD0E8F" w:rsidP="0084058B">
      <w:r w:rsidRPr="0084058B">
        <w:t>Папина А</w:t>
      </w:r>
      <w:r w:rsidR="0084058B">
        <w:t xml:space="preserve">.Ф. </w:t>
      </w:r>
      <w:r w:rsidRPr="0084058B">
        <w:t>в своей работе</w:t>
      </w:r>
      <w:r w:rsidR="0084058B">
        <w:t xml:space="preserve"> "</w:t>
      </w:r>
      <w:r w:rsidRPr="0084058B">
        <w:t>Текст</w:t>
      </w:r>
      <w:r w:rsidR="0084058B" w:rsidRPr="0084058B">
        <w:t xml:space="preserve">: </w:t>
      </w:r>
      <w:r w:rsidRPr="0084058B">
        <w:t>его единицы и глобальные категории</w:t>
      </w:r>
      <w:r w:rsidR="0084058B">
        <w:t xml:space="preserve">" </w:t>
      </w:r>
      <w:r w:rsidRPr="0084058B">
        <w:t>коммуникативное устройство высказывания и текста рассматривает как взаимосвязь</w:t>
      </w:r>
      <w:r w:rsidR="0084058B">
        <w:t xml:space="preserve"> "</w:t>
      </w:r>
      <w:r w:rsidRPr="0084058B">
        <w:t>поверхностных</w:t>
      </w:r>
      <w:r w:rsidR="0084058B">
        <w:t xml:space="preserve"> (</w:t>
      </w:r>
      <w:r w:rsidRPr="0084058B">
        <w:t>языковых</w:t>
      </w:r>
      <w:r w:rsidR="0084058B" w:rsidRPr="0084058B">
        <w:t xml:space="preserve">) </w:t>
      </w:r>
      <w:r w:rsidRPr="0084058B">
        <w:t>структур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глубинных, смысловых</w:t>
      </w:r>
      <w:r w:rsidR="0084058B">
        <w:t xml:space="preserve">". </w:t>
      </w:r>
      <w:r w:rsidRPr="0084058B">
        <w:t xml:space="preserve">Поверхностная структура, синтактика, </w:t>
      </w:r>
      <w:r w:rsidR="0084058B">
        <w:t>т.е.</w:t>
      </w:r>
      <w:r w:rsidR="0084058B" w:rsidRPr="0084058B">
        <w:t xml:space="preserve"> </w:t>
      </w:r>
      <w:r w:rsidRPr="0084058B">
        <w:t>грамматические отношения между знаками, их соединение, комбинаторика, представляют собой формальную характеристику единиц</w:t>
      </w:r>
      <w:r w:rsidR="0084058B" w:rsidRPr="0084058B">
        <w:t>.</w:t>
      </w:r>
    </w:p>
    <w:p w:rsidR="0084058B" w:rsidRDefault="00DD0E8F" w:rsidP="0084058B">
      <w:r w:rsidRPr="0084058B">
        <w:t xml:space="preserve">Глубинная структура основана на семантике языковых единиц, которая устанавливает отношение знаков к объектам действительности, значение знаков, содержание, смысл и информацию единиц различного уровня, в нашем случае </w:t>
      </w:r>
      <w:r w:rsidR="0084058B">
        <w:t>-</w:t>
      </w:r>
      <w:r w:rsidRPr="0084058B">
        <w:t xml:space="preserve"> высказывания и текста</w:t>
      </w:r>
      <w:r w:rsidR="0084058B" w:rsidRPr="0084058B">
        <w:t xml:space="preserve"> [</w:t>
      </w:r>
      <w:r w:rsidRPr="0084058B">
        <w:t>24, с</w:t>
      </w:r>
      <w:r w:rsidR="0084058B">
        <w:t>.1</w:t>
      </w:r>
      <w:r w:rsidRPr="0084058B">
        <w:t>3</w:t>
      </w:r>
      <w:r w:rsidR="0084058B" w:rsidRPr="0084058B">
        <w:t>].</w:t>
      </w:r>
    </w:p>
    <w:p w:rsidR="0084058B" w:rsidRDefault="00DD0E8F" w:rsidP="0084058B">
      <w:r w:rsidRPr="0084058B">
        <w:t>Купина Н</w:t>
      </w:r>
      <w:r w:rsidR="0084058B">
        <w:t xml:space="preserve">.А. </w:t>
      </w:r>
      <w:r w:rsidRPr="0084058B">
        <w:t>выделяет</w:t>
      </w:r>
      <w:r w:rsidR="0084058B">
        <w:t xml:space="preserve"> "</w:t>
      </w:r>
      <w:r w:rsidRPr="0084058B">
        <w:t>поверхностный смысл текста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глубинный смысл текста</w:t>
      </w:r>
      <w:r w:rsidR="0084058B">
        <w:t xml:space="preserve">". </w:t>
      </w:r>
      <w:r w:rsidRPr="0084058B">
        <w:t>Если поверхностный смысл привязан к конкретной языковой составляющей текста, то глубинный смысл рассредоточен по всему тексту</w:t>
      </w:r>
      <w:r w:rsidR="0084058B" w:rsidRPr="0084058B">
        <w:t xml:space="preserve">. </w:t>
      </w:r>
      <w:r w:rsidRPr="0084058B">
        <w:t>Так как глубинный смысл отличается от поверхностного своей большей абстрактностью и обобщенностью, его описание затруднено</w:t>
      </w:r>
      <w:r w:rsidR="0084058B" w:rsidRPr="0084058B">
        <w:t xml:space="preserve">. </w:t>
      </w:r>
      <w:r w:rsidRPr="0084058B">
        <w:t>Глубинный смысл текста, будучи произведением многочисленных поверхностных смыслов языковых составляющих, может быть выведен только из последних</w:t>
      </w:r>
      <w:r w:rsidR="0084058B" w:rsidRPr="0084058B">
        <w:t>.</w:t>
      </w:r>
    </w:p>
    <w:p w:rsidR="0084058B" w:rsidRDefault="00DD0E8F" w:rsidP="0084058B">
      <w:r w:rsidRPr="0084058B">
        <w:t>Рассмотрим поверхностные смыслы на материале стихотворения В</w:t>
      </w:r>
      <w:r w:rsidR="0084058B" w:rsidRPr="0084058B">
        <w:t xml:space="preserve">. </w:t>
      </w:r>
      <w:r w:rsidRPr="0084058B">
        <w:t>Маяковского</w:t>
      </w:r>
      <w:r w:rsidR="0084058B">
        <w:t xml:space="preserve"> "</w:t>
      </w:r>
      <w:r w:rsidRPr="0084058B">
        <w:t>Исчерпывающая картина весны</w:t>
      </w:r>
      <w:r w:rsidR="0084058B">
        <w:t>" (</w:t>
      </w:r>
      <w:r w:rsidRPr="0084058B">
        <w:t>1913</w:t>
      </w:r>
      <w:r w:rsidR="0084058B" w:rsidRPr="0084058B">
        <w:t>).</w:t>
      </w:r>
    </w:p>
    <w:p w:rsidR="0084058B" w:rsidRDefault="00DD0E8F" w:rsidP="0084058B">
      <w:r w:rsidRPr="0084058B">
        <w:t>Листочки</w:t>
      </w:r>
      <w:r w:rsidR="0084058B" w:rsidRPr="0084058B">
        <w:t>.</w:t>
      </w:r>
    </w:p>
    <w:p w:rsidR="0084058B" w:rsidRDefault="00DD0E8F" w:rsidP="0084058B">
      <w:r w:rsidRPr="0084058B">
        <w:t xml:space="preserve">После строчек лис </w:t>
      </w:r>
      <w:r w:rsidR="0084058B">
        <w:t>-</w:t>
      </w:r>
    </w:p>
    <w:p w:rsidR="0084058B" w:rsidRDefault="00DD0E8F" w:rsidP="0084058B">
      <w:r w:rsidRPr="0084058B">
        <w:t>точки</w:t>
      </w:r>
      <w:r w:rsidR="0084058B" w:rsidRPr="0084058B">
        <w:t>.</w:t>
      </w:r>
    </w:p>
    <w:p w:rsidR="0084058B" w:rsidRDefault="00DD0E8F" w:rsidP="0084058B">
      <w:r w:rsidRPr="0084058B">
        <w:t>Прежде всего бросается в глаза кажущееся несоответствие заглавия стихотворения и небольшого текста</w:t>
      </w:r>
      <w:r w:rsidR="0084058B">
        <w:t xml:space="preserve"> (</w:t>
      </w:r>
      <w:r w:rsidRPr="0084058B">
        <w:t>четыре слова полнозначных, один предлог</w:t>
      </w:r>
      <w:r w:rsidR="0084058B" w:rsidRPr="0084058B">
        <w:t xml:space="preserve">). </w:t>
      </w:r>
      <w:r w:rsidRPr="0084058B">
        <w:t xml:space="preserve">Цель автора </w:t>
      </w:r>
      <w:r w:rsidR="0084058B">
        <w:t>-</w:t>
      </w:r>
      <w:r w:rsidRPr="0084058B">
        <w:t xml:space="preserve"> передать замысел максимально скупыми языковыми средствами</w:t>
      </w:r>
      <w:r w:rsidR="0084058B" w:rsidRPr="0084058B">
        <w:t xml:space="preserve">. </w:t>
      </w:r>
      <w:r w:rsidRPr="0084058B">
        <w:t>Налицо компрессия</w:t>
      </w:r>
      <w:r w:rsidR="0084058B" w:rsidRPr="0084058B">
        <w:t xml:space="preserve">. </w:t>
      </w:r>
      <w:r w:rsidRPr="0084058B">
        <w:t>Автор использует только существительные</w:t>
      </w:r>
      <w:r w:rsidR="0084058B" w:rsidRPr="0084058B">
        <w:t>.</w:t>
      </w:r>
    </w:p>
    <w:p w:rsidR="0084058B" w:rsidRDefault="0084058B" w:rsidP="0084058B">
      <w:r>
        <w:t>"</w:t>
      </w:r>
      <w:r w:rsidR="00DD0E8F" w:rsidRPr="0084058B">
        <w:t>Листочки</w:t>
      </w:r>
      <w:r>
        <w:t xml:space="preserve">". </w:t>
      </w:r>
      <w:r w:rsidR="00DD0E8F" w:rsidRPr="0084058B">
        <w:t>Смысл восстанавливается в опоре на заглавие, которому соответствует ситуация весны</w:t>
      </w:r>
      <w:r w:rsidRPr="0084058B">
        <w:t xml:space="preserve">. </w:t>
      </w:r>
      <w:r w:rsidR="00DD0E8F" w:rsidRPr="0084058B">
        <w:t>Декодирование смысла слова-предложения</w:t>
      </w:r>
      <w:r>
        <w:t xml:space="preserve"> "</w:t>
      </w:r>
      <w:r w:rsidR="00DD0E8F" w:rsidRPr="0084058B">
        <w:t>Листочки</w:t>
      </w:r>
      <w:r>
        <w:t xml:space="preserve">" </w:t>
      </w:r>
      <w:r w:rsidR="00DD0E8F" w:rsidRPr="0084058B">
        <w:t>в контексте ситуации весны особой трудности не представляет</w:t>
      </w:r>
      <w:r w:rsidRPr="0084058B">
        <w:t xml:space="preserve">. </w:t>
      </w:r>
      <w:r w:rsidR="00DD0E8F" w:rsidRPr="0084058B">
        <w:t>Ассоциативные признаки, связанные с психическим образом данной ситуации и ее компонентов, устойчивы и закреплены в сознании каждого носителя языка</w:t>
      </w:r>
      <w:r w:rsidRPr="0084058B">
        <w:t xml:space="preserve">. </w:t>
      </w:r>
      <w:r w:rsidR="00DD0E8F" w:rsidRPr="0084058B">
        <w:t>Эксперимент показывает, что прежде всего восстанавливается отсутствующий глагол</w:t>
      </w:r>
      <w:r>
        <w:t xml:space="preserve"> "</w:t>
      </w:r>
      <w:r w:rsidR="00DD0E8F" w:rsidRPr="0084058B">
        <w:t>появились</w:t>
      </w:r>
      <w:r>
        <w:t xml:space="preserve">", </w:t>
      </w:r>
      <w:r w:rsidR="00DD0E8F" w:rsidRPr="0084058B">
        <w:t>а затем уже ситуативные признаки на основе устойчивых зрительных ассоциаций</w:t>
      </w:r>
      <w:r w:rsidRPr="0084058B">
        <w:t xml:space="preserve">. </w:t>
      </w:r>
      <w:r w:rsidR="00DD0E8F" w:rsidRPr="0084058B">
        <w:t>Приведем суммированный список слов-ассоциантов из ответов информантов</w:t>
      </w:r>
      <w:r w:rsidRPr="0084058B">
        <w:t>:</w:t>
      </w:r>
      <w:r>
        <w:t xml:space="preserve"> "</w:t>
      </w:r>
      <w:r w:rsidR="00DD0E8F" w:rsidRPr="0084058B">
        <w:t>листочки</w:t>
      </w:r>
      <w:r>
        <w:t xml:space="preserve">" - </w:t>
      </w:r>
      <w:r w:rsidR="00DD0E8F" w:rsidRPr="0084058B">
        <w:t>маленькие, первые, распускающиеся, молодые, неокрепшие, нежные, свежие, зеленые, чистые, клейкие, мягкие, пахучие, шелестящие, дрожащие</w:t>
      </w:r>
      <w:r w:rsidRPr="0084058B">
        <w:t>.</w:t>
      </w:r>
    </w:p>
    <w:p w:rsidR="0084058B" w:rsidRDefault="00DD0E8F" w:rsidP="0084058B">
      <w:r w:rsidRPr="0084058B">
        <w:t>Как видим, в числе признаков, выделенных информантами, есть признаки, сигнализируемые семантикой суффикса</w:t>
      </w:r>
      <w:r w:rsidR="0084058B">
        <w:t xml:space="preserve"> (</w:t>
      </w:r>
      <w:r w:rsidRPr="0084058B">
        <w:t xml:space="preserve">например, маленькие, нежные и </w:t>
      </w:r>
      <w:r w:rsidR="0084058B">
        <w:t>т.п.)</w:t>
      </w:r>
      <w:r w:rsidR="0084058B" w:rsidRPr="0084058B">
        <w:t>,</w:t>
      </w:r>
      <w:r w:rsidRPr="0084058B">
        <w:t xml:space="preserve"> а также признаки,</w:t>
      </w:r>
      <w:r w:rsidR="0084058B">
        <w:t xml:space="preserve"> "</w:t>
      </w:r>
      <w:r w:rsidRPr="0084058B">
        <w:t>привнесенные</w:t>
      </w:r>
      <w:r w:rsidR="0084058B">
        <w:t xml:space="preserve">" </w:t>
      </w:r>
      <w:r w:rsidRPr="0084058B">
        <w:t>ситуацией весны</w:t>
      </w:r>
      <w:r w:rsidR="0084058B">
        <w:t xml:space="preserve"> (</w:t>
      </w:r>
      <w:r w:rsidRPr="0084058B">
        <w:t xml:space="preserve">например, шелестящие, пахучие и </w:t>
      </w:r>
      <w:r w:rsidR="0084058B">
        <w:t>т.п.)</w:t>
      </w:r>
      <w:r w:rsidR="0084058B" w:rsidRPr="0084058B">
        <w:t xml:space="preserve">. </w:t>
      </w:r>
      <w:r w:rsidRPr="0084058B">
        <w:t>Признаки, декодированные в соответствии с семантикой суффикса, позволяют конкретизировать ситуацию как ситуацию ранней весны и трактовать слово-предложение</w:t>
      </w:r>
      <w:r w:rsidR="0084058B">
        <w:t xml:space="preserve"> "</w:t>
      </w:r>
      <w:r w:rsidRPr="0084058B">
        <w:t>Листочки</w:t>
      </w:r>
      <w:r w:rsidR="0084058B">
        <w:t xml:space="preserve">" </w:t>
      </w:r>
      <w:r w:rsidRPr="0084058B">
        <w:t>как текстообразующее средство, сигнал ситуации</w:t>
      </w:r>
      <w:r w:rsidR="0084058B" w:rsidRPr="0084058B">
        <w:t>.</w:t>
      </w:r>
    </w:p>
    <w:p w:rsidR="0084058B" w:rsidRDefault="00DD0E8F" w:rsidP="0084058B">
      <w:r w:rsidRPr="0084058B">
        <w:t>Итак, ранней весной появляются маленькие, клейкие, нежные зеленые листочки</w:t>
      </w:r>
      <w:r w:rsidR="0084058B" w:rsidRPr="0084058B">
        <w:t xml:space="preserve">. </w:t>
      </w:r>
      <w:r w:rsidRPr="0084058B">
        <w:t>Метафоризация отсутствует</w:t>
      </w:r>
      <w:r w:rsidR="0084058B" w:rsidRPr="0084058B">
        <w:t xml:space="preserve">. </w:t>
      </w:r>
      <w:r w:rsidRPr="0084058B">
        <w:t>Образная функция осуществляется через суффикс</w:t>
      </w:r>
      <w:r w:rsidR="0084058B" w:rsidRPr="0084058B">
        <w:t>.</w:t>
      </w:r>
      <w:r w:rsidR="0084058B">
        <w:t xml:space="preserve"> "</w:t>
      </w:r>
      <w:r w:rsidRPr="0084058B">
        <w:t>После</w:t>
      </w:r>
      <w:r w:rsidR="0084058B">
        <w:t xml:space="preserve">" - </w:t>
      </w:r>
      <w:r w:rsidRPr="0084058B">
        <w:t>смысл предлога равен его языковому значению</w:t>
      </w:r>
      <w:r w:rsidR="0084058B">
        <w:t xml:space="preserve"> "</w:t>
      </w:r>
      <w:r w:rsidRPr="0084058B">
        <w:t>спустя некоторое время, потом</w:t>
      </w:r>
      <w:r w:rsidR="0084058B">
        <w:t xml:space="preserve">", </w:t>
      </w:r>
      <w:r w:rsidRPr="0084058B">
        <w:t>к которому присоединяется пространственное значение</w:t>
      </w:r>
      <w:r w:rsidR="0084058B" w:rsidRPr="0084058B">
        <w:t>.</w:t>
      </w:r>
      <w:r w:rsidR="0084058B">
        <w:t xml:space="preserve"> "</w:t>
      </w:r>
      <w:r w:rsidRPr="0084058B">
        <w:t>Строчек</w:t>
      </w:r>
      <w:r w:rsidR="0084058B">
        <w:t xml:space="preserve">" </w:t>
      </w:r>
      <w:r w:rsidR="0084058B" w:rsidRPr="0084058B">
        <w:t xml:space="preserve">- </w:t>
      </w:r>
      <w:r w:rsidRPr="0084058B">
        <w:t>смысл определяется лишь в опоре на последующее слово</w:t>
      </w:r>
      <w:r w:rsidR="0084058B" w:rsidRPr="0084058B">
        <w:t>.</w:t>
      </w:r>
      <w:r w:rsidR="0084058B">
        <w:t xml:space="preserve"> "</w:t>
      </w:r>
      <w:r w:rsidRPr="0084058B">
        <w:t>Лис</w:t>
      </w:r>
      <w:r w:rsidR="0084058B">
        <w:t xml:space="preserve">" </w:t>
      </w:r>
      <w:r w:rsidR="0084058B" w:rsidRPr="0084058B">
        <w:t xml:space="preserve">- </w:t>
      </w:r>
      <w:r w:rsidRPr="0084058B">
        <w:t>множественное число от лиса</w:t>
      </w:r>
      <w:r w:rsidR="0084058B">
        <w:t xml:space="preserve"> (</w:t>
      </w:r>
      <w:r w:rsidRPr="0084058B">
        <w:t>животное</w:t>
      </w:r>
      <w:r w:rsidR="0084058B" w:rsidRPr="0084058B">
        <w:t>).</w:t>
      </w:r>
      <w:r w:rsidR="0084058B">
        <w:t xml:space="preserve"> "</w:t>
      </w:r>
      <w:r w:rsidRPr="0084058B">
        <w:t>После строчек лис</w:t>
      </w:r>
      <w:r w:rsidR="0084058B">
        <w:t xml:space="preserve">". </w:t>
      </w:r>
      <w:r w:rsidRPr="0084058B">
        <w:t>Первое понимание</w:t>
      </w:r>
      <w:r w:rsidR="0084058B" w:rsidRPr="0084058B">
        <w:t xml:space="preserve">: </w:t>
      </w:r>
      <w:r w:rsidRPr="0084058B">
        <w:t>после того, как пробежали лисы</w:t>
      </w:r>
      <w:r w:rsidR="0084058B" w:rsidRPr="0084058B">
        <w:t xml:space="preserve">. </w:t>
      </w:r>
      <w:r w:rsidRPr="0084058B">
        <w:t>Глагол пропущен</w:t>
      </w:r>
      <w:r w:rsidR="0084058B" w:rsidRPr="0084058B">
        <w:t xml:space="preserve">. </w:t>
      </w:r>
      <w:r w:rsidRPr="0084058B">
        <w:t>Наблюдается явление неполноты</w:t>
      </w:r>
      <w:r w:rsidR="0084058B" w:rsidRPr="0084058B">
        <w:t xml:space="preserve">. </w:t>
      </w:r>
      <w:r w:rsidRPr="0084058B">
        <w:t xml:space="preserve">Второе понимание </w:t>
      </w:r>
      <w:r w:rsidR="0084058B">
        <w:t>-</w:t>
      </w:r>
      <w:r w:rsidRPr="0084058B">
        <w:t xml:space="preserve"> образное, метафорическое</w:t>
      </w:r>
      <w:r w:rsidR="0084058B" w:rsidRPr="0084058B">
        <w:t xml:space="preserve">. </w:t>
      </w:r>
      <w:r w:rsidRPr="0084058B">
        <w:t>Чтобы определить образный смысл, необходимо учесть последующий контекст</w:t>
      </w:r>
      <w:r w:rsidR="0084058B">
        <w:t xml:space="preserve"> "</w:t>
      </w:r>
      <w:r w:rsidRPr="0084058B">
        <w:t>после строчек</w:t>
      </w:r>
      <w:r w:rsidR="0084058B">
        <w:t xml:space="preserve"> - </w:t>
      </w:r>
      <w:r w:rsidRPr="0084058B">
        <w:t xml:space="preserve">лис </w:t>
      </w:r>
      <w:r w:rsidR="0084058B">
        <w:t>-</w:t>
      </w:r>
      <w:r w:rsidRPr="0084058B">
        <w:t xml:space="preserve"> точки</w:t>
      </w:r>
      <w:r w:rsidR="0084058B">
        <w:t xml:space="preserve">", </w:t>
      </w:r>
      <w:r w:rsidRPr="0084058B">
        <w:t>а также все семантические признаки, которые ассоциативно связаны с прямым производящим значением существительного</w:t>
      </w:r>
      <w:r w:rsidR="0084058B">
        <w:t xml:space="preserve"> "</w:t>
      </w:r>
      <w:r w:rsidRPr="0084058B">
        <w:t>строчка</w:t>
      </w:r>
      <w:r w:rsidR="0084058B">
        <w:t xml:space="preserve">". </w:t>
      </w:r>
      <w:r w:rsidRPr="0084058B">
        <w:t>Это значение выясняется по нормативным толковым словарям</w:t>
      </w:r>
      <w:r w:rsidR="0084058B" w:rsidRPr="0084058B">
        <w:t>:</w:t>
      </w:r>
      <w:r w:rsidR="0084058B">
        <w:t xml:space="preserve"> "</w:t>
      </w:r>
      <w:r w:rsidRPr="0084058B">
        <w:t>строчка</w:t>
      </w:r>
      <w:r w:rsidR="0084058B">
        <w:t>" - "</w:t>
      </w:r>
      <w:r w:rsidRPr="0084058B">
        <w:t>ряд слов, букв или иных знаков, написанных в одну линию</w:t>
      </w:r>
      <w:r w:rsidR="0084058B">
        <w:t xml:space="preserve">". </w:t>
      </w:r>
      <w:r w:rsidRPr="0084058B">
        <w:t>Итак,</w:t>
      </w:r>
      <w:r w:rsidR="0084058B">
        <w:t xml:space="preserve"> "</w:t>
      </w:r>
      <w:r w:rsidRPr="0084058B">
        <w:t>строчки лис</w:t>
      </w:r>
      <w:r w:rsidR="0084058B">
        <w:t>" - "</w:t>
      </w:r>
      <w:r w:rsidRPr="0084058B">
        <w:t>мелкие, частые, ровные следы, которые оставляют животные</w:t>
      </w:r>
      <w:r w:rsidR="0084058B">
        <w:t xml:space="preserve">", </w:t>
      </w:r>
      <w:r w:rsidRPr="0084058B">
        <w:t>как бы расписываясь в приходе весны</w:t>
      </w:r>
      <w:r w:rsidR="0084058B" w:rsidRPr="0084058B">
        <w:t xml:space="preserve">. </w:t>
      </w:r>
      <w:r w:rsidRPr="0084058B">
        <w:t>В контексте предшествующей метафоры существительное</w:t>
      </w:r>
      <w:r w:rsidR="0084058B">
        <w:t xml:space="preserve"> "</w:t>
      </w:r>
      <w:r w:rsidRPr="0084058B">
        <w:t>точки</w:t>
      </w:r>
      <w:r w:rsidR="0084058B">
        <w:t xml:space="preserve">" </w:t>
      </w:r>
      <w:r w:rsidRPr="0084058B">
        <w:t>также метафоризуется</w:t>
      </w:r>
      <w:r w:rsidR="0084058B" w:rsidRPr="0084058B">
        <w:t>.</w:t>
      </w:r>
      <w:r w:rsidR="0084058B">
        <w:t xml:space="preserve"> "</w:t>
      </w:r>
      <w:r w:rsidRPr="0084058B">
        <w:t>Строчка, точка</w:t>
      </w:r>
      <w:r w:rsidR="0084058B">
        <w:t xml:space="preserve">" - </w:t>
      </w:r>
      <w:r w:rsidRPr="0084058B">
        <w:t>слова одной тематической группы</w:t>
      </w:r>
      <w:r w:rsidR="0084058B" w:rsidRPr="0084058B">
        <w:t xml:space="preserve">. </w:t>
      </w:r>
      <w:r w:rsidRPr="0084058B">
        <w:t xml:space="preserve">Поэтому смысл метафорического существительного осознается через образ прямого значения </w:t>
      </w:r>
      <w:r w:rsidR="0084058B">
        <w:t>- "</w:t>
      </w:r>
      <w:r w:rsidRPr="0084058B">
        <w:t>знак препинания</w:t>
      </w:r>
      <w:r w:rsidR="0084058B">
        <w:t xml:space="preserve"> ()". </w:t>
      </w:r>
      <w:r w:rsidRPr="0084058B">
        <w:t>Итак,</w:t>
      </w:r>
      <w:r w:rsidR="0084058B">
        <w:t xml:space="preserve"> "</w:t>
      </w:r>
      <w:r w:rsidRPr="0084058B">
        <w:t>точки</w:t>
      </w:r>
      <w:r w:rsidR="0084058B">
        <w:t>" - "</w:t>
      </w:r>
      <w:r w:rsidRPr="0084058B">
        <w:t>темные устойчивые следы от прикосновения маленьких теплых лапок</w:t>
      </w:r>
      <w:r w:rsidR="0084058B">
        <w:t>".</w:t>
      </w:r>
    </w:p>
    <w:p w:rsidR="0084058B" w:rsidRDefault="00DD0E8F" w:rsidP="0084058B">
      <w:r w:rsidRPr="0084058B">
        <w:t>Интересно, что все существительные стоят в форме множественного числа</w:t>
      </w:r>
      <w:r w:rsidR="0084058B" w:rsidRPr="0084058B">
        <w:t xml:space="preserve">; </w:t>
      </w:r>
      <w:r w:rsidRPr="0084058B">
        <w:t>это помогает передать мысль о распространении весны</w:t>
      </w:r>
      <w:r w:rsidR="0084058B" w:rsidRPr="0084058B">
        <w:t>.</w:t>
      </w:r>
    </w:p>
    <w:p w:rsidR="0084058B" w:rsidRDefault="00DD0E8F" w:rsidP="0084058B">
      <w:r w:rsidRPr="0084058B">
        <w:t>В стихотворении применен типичный для раннего творчества В</w:t>
      </w:r>
      <w:r w:rsidR="0084058B" w:rsidRPr="0084058B">
        <w:t xml:space="preserve">. </w:t>
      </w:r>
      <w:r w:rsidRPr="0084058B">
        <w:t>Маяковского словесный эксперимент</w:t>
      </w:r>
      <w:r w:rsidR="0084058B" w:rsidRPr="0084058B">
        <w:t xml:space="preserve">: </w:t>
      </w:r>
      <w:r w:rsidRPr="0084058B">
        <w:t>разложение различных слов на созвучные части, подчеркивающие взаимосвязь описываемых явлений</w:t>
      </w:r>
      <w:r w:rsidR="0084058B" w:rsidRPr="0084058B">
        <w:t xml:space="preserve">. </w:t>
      </w:r>
      <w:r w:rsidRPr="0084058B">
        <w:t>Наблюдается своеобразный каламбур на основе омофонов, который направляет мысль читателя по руслу, нужному автору</w:t>
      </w:r>
      <w:r w:rsidR="0084058B" w:rsidRPr="0084058B">
        <w:t>:</w:t>
      </w:r>
      <w:r w:rsidR="0084058B">
        <w:t xml:space="preserve"> "</w:t>
      </w:r>
      <w:r w:rsidRPr="0084058B">
        <w:t>листочки/лис/точки</w:t>
      </w:r>
      <w:r w:rsidR="0084058B">
        <w:t>".</w:t>
      </w:r>
    </w:p>
    <w:p w:rsidR="0084058B" w:rsidRDefault="00DD0E8F" w:rsidP="0084058B">
      <w:r w:rsidRPr="0084058B">
        <w:t>Метафоризация здесь органически сочетается с вычленением и перестановкой частей слов</w:t>
      </w:r>
      <w:r w:rsidR="0084058B" w:rsidRPr="0084058B">
        <w:t xml:space="preserve">. </w:t>
      </w:r>
      <w:r w:rsidRPr="0084058B">
        <w:t>На первый взгляд, это делается искусственно, но, если вдуматься, то станет ясно, что поэт как бы препарирует слово, обнаруживая его скрытые возможности, за которыми кроются секреты образности</w:t>
      </w:r>
      <w:r w:rsidR="0084058B" w:rsidRPr="0084058B">
        <w:t xml:space="preserve"> [</w:t>
      </w:r>
      <w:r w:rsidRPr="0084058B">
        <w:t>16, с</w:t>
      </w:r>
      <w:r w:rsidR="0084058B">
        <w:t>.7</w:t>
      </w:r>
      <w:r w:rsidRPr="0084058B">
        <w:t>7-79</w:t>
      </w:r>
      <w:r w:rsidR="0084058B" w:rsidRPr="0084058B">
        <w:t>].</w:t>
      </w:r>
    </w:p>
    <w:p w:rsidR="0084058B" w:rsidRDefault="00DD0E8F" w:rsidP="0084058B">
      <w:r w:rsidRPr="0084058B">
        <w:t>Займемся конкретным рассмотрением глубинного смысла текста из повести А</w:t>
      </w:r>
      <w:r w:rsidR="0084058B">
        <w:t xml:space="preserve">.С. </w:t>
      </w:r>
      <w:r w:rsidRPr="0084058B">
        <w:t>Пушкина</w:t>
      </w:r>
      <w:r w:rsidR="0084058B">
        <w:t xml:space="preserve"> "</w:t>
      </w:r>
      <w:r w:rsidRPr="0084058B">
        <w:t>Станционный смотритель</w:t>
      </w:r>
      <w:r w:rsidR="0084058B">
        <w:t xml:space="preserve">", </w:t>
      </w:r>
      <w:r w:rsidRPr="0084058B">
        <w:t>организованного по типу повествования</w:t>
      </w:r>
      <w:r w:rsidR="0084058B" w:rsidRPr="0084058B">
        <w:t>.</w:t>
      </w:r>
    </w:p>
    <w:p w:rsidR="0084058B" w:rsidRDefault="0084058B" w:rsidP="0084058B">
      <w:r>
        <w:t>"</w:t>
      </w:r>
      <w:r w:rsidR="00DD0E8F" w:rsidRPr="0084058B">
        <w:t>На другой день гусару стало хуже</w:t>
      </w:r>
      <w:r w:rsidRPr="0084058B">
        <w:t xml:space="preserve">. </w:t>
      </w:r>
      <w:r w:rsidR="00DD0E8F" w:rsidRPr="0084058B">
        <w:t>Человек его поехал верхом в город за лекарем</w:t>
      </w:r>
      <w:r w:rsidRPr="0084058B">
        <w:t xml:space="preserve">. </w:t>
      </w:r>
      <w:r w:rsidR="00DD0E8F" w:rsidRPr="0084058B">
        <w:t>Дуня обвязала ему голову платком, намоченным уксусом, и села с своим шитьем у его кровати</w:t>
      </w:r>
      <w:r w:rsidRPr="0084058B">
        <w:t xml:space="preserve">. </w:t>
      </w:r>
      <w:r w:rsidR="00DD0E8F" w:rsidRPr="0084058B">
        <w:t>Больной при смотрителе охал и не говорил почти не слова, однако ж выпил две чашки кофе и охая заказал себе обед</w:t>
      </w:r>
      <w:r w:rsidRPr="0084058B">
        <w:t xml:space="preserve">. </w:t>
      </w:r>
      <w:r w:rsidR="00DD0E8F" w:rsidRPr="0084058B">
        <w:t>Дуня от него не отходила</w:t>
      </w:r>
      <w:r w:rsidRPr="0084058B">
        <w:t xml:space="preserve">. </w:t>
      </w:r>
      <w:r w:rsidR="00DD0E8F" w:rsidRPr="0084058B">
        <w:t>Он поминутно просил пить, и Дуня подносила ему кружку ею заготовленного лимонада</w:t>
      </w:r>
      <w:r w:rsidRPr="0084058B">
        <w:t xml:space="preserve">. </w:t>
      </w:r>
      <w:r w:rsidR="00DD0E8F" w:rsidRPr="0084058B">
        <w:t>Больной обмакивал губы и всякий раз, возвращая кружку, в знак благодарности пожимал Дунюшкину руку</w:t>
      </w:r>
      <w:r w:rsidRPr="0084058B">
        <w:t xml:space="preserve">. </w:t>
      </w:r>
      <w:r w:rsidR="00DD0E8F" w:rsidRPr="0084058B">
        <w:t>К обеду приехал лекарь</w:t>
      </w:r>
      <w:r w:rsidRPr="0084058B">
        <w:t xml:space="preserve">. </w:t>
      </w:r>
      <w:r w:rsidR="00DD0E8F" w:rsidRPr="0084058B">
        <w:t>Он ощупал пульс больного, поговорил с ним по-немецки, и по-русски объявил, что ему можно будет отправиться в дорогу</w:t>
      </w:r>
      <w:r w:rsidRPr="0084058B">
        <w:t xml:space="preserve">. </w:t>
      </w:r>
      <w:r w:rsidR="00DD0E8F" w:rsidRPr="0084058B">
        <w:t>Гусар вручил ему двадцать пять рублей за визит, пригласил его отобедать</w:t>
      </w:r>
      <w:r w:rsidRPr="0084058B">
        <w:t xml:space="preserve">; </w:t>
      </w:r>
      <w:r w:rsidR="00DD0E8F" w:rsidRPr="0084058B">
        <w:t>лекарь согласился</w:t>
      </w:r>
      <w:r w:rsidRPr="0084058B">
        <w:t xml:space="preserve">; </w:t>
      </w:r>
      <w:r w:rsidR="00DD0E8F" w:rsidRPr="0084058B">
        <w:t>оба ели с большим аппетитом, выпили бутылку вина и расстались очень довольные друг другом</w:t>
      </w:r>
      <w:r>
        <w:t>".</w:t>
      </w:r>
    </w:p>
    <w:p w:rsidR="0084058B" w:rsidRDefault="00DD0E8F" w:rsidP="0084058B">
      <w:r w:rsidRPr="0084058B">
        <w:t>Ситуация, стоящая за текстом, вполне реальна, что поддерживается объективной реальной модальностей</w:t>
      </w:r>
      <w:r w:rsidR="0084058B" w:rsidRPr="0084058B">
        <w:t xml:space="preserve">. </w:t>
      </w:r>
      <w:r w:rsidRPr="0084058B">
        <w:t xml:space="preserve">Первичная гипотеза основной темы повествования </w:t>
      </w:r>
      <w:r w:rsidR="0084058B">
        <w:t>- "</w:t>
      </w:r>
      <w:r w:rsidRPr="0084058B">
        <w:t>мнимая болезнь гусара</w:t>
      </w:r>
      <w:r w:rsidR="0084058B">
        <w:t xml:space="preserve">" - </w:t>
      </w:r>
      <w:r w:rsidRPr="0084058B">
        <w:t>лежит на поверхности</w:t>
      </w:r>
      <w:r w:rsidR="0084058B" w:rsidRPr="0084058B">
        <w:t>.</w:t>
      </w:r>
    </w:p>
    <w:p w:rsidR="0084058B" w:rsidRDefault="00DD0E8F" w:rsidP="0084058B">
      <w:r w:rsidRPr="0084058B">
        <w:t xml:space="preserve">Смысловая оппозиция болезнь </w:t>
      </w:r>
      <w:r w:rsidR="0084058B">
        <w:t>-</w:t>
      </w:r>
      <w:r w:rsidRPr="0084058B">
        <w:t xml:space="preserve"> мнимая болезнь интенсивно развивается, разрешаясь уничтожением темы болезни и появлением подтекстных тем заговора, побега, обмана</w:t>
      </w:r>
      <w:r w:rsidR="0084058B">
        <w:t xml:space="preserve"> (</w:t>
      </w:r>
      <w:r w:rsidRPr="0084058B">
        <w:t>которые являются следствием мотива любви</w:t>
      </w:r>
      <w:r w:rsidR="0084058B" w:rsidRPr="0084058B">
        <w:t xml:space="preserve">) </w:t>
      </w:r>
      <w:r w:rsidRPr="0084058B">
        <w:t>и подтекстного мотива одиночества</w:t>
      </w:r>
      <w:r w:rsidR="0084058B">
        <w:t xml:space="preserve"> (</w:t>
      </w:r>
      <w:r w:rsidRPr="0084058B">
        <w:t>смотритель</w:t>
      </w:r>
      <w:r w:rsidR="0084058B" w:rsidRPr="0084058B">
        <w:t>).</w:t>
      </w:r>
    </w:p>
    <w:p w:rsidR="0084058B" w:rsidRDefault="00DD0E8F" w:rsidP="0084058B">
      <w:r w:rsidRPr="0084058B">
        <w:t>Все имеющиеся в тексте темы находятся в причинно-следственных отношениях с мотивом любви</w:t>
      </w:r>
      <w:r w:rsidR="0084058B" w:rsidRPr="0084058B">
        <w:t xml:space="preserve">. </w:t>
      </w:r>
      <w:r w:rsidRPr="0084058B">
        <w:t>Но именно потому, что любовь зарождается</w:t>
      </w:r>
      <w:r w:rsidR="0084058B">
        <w:t xml:space="preserve"> (</w:t>
      </w:r>
      <w:r w:rsidRPr="0084058B">
        <w:t>а также по канонам романтического сюжета</w:t>
      </w:r>
      <w:r w:rsidR="0084058B" w:rsidRPr="0084058B">
        <w:t>),</w:t>
      </w:r>
      <w:r w:rsidRPr="0084058B">
        <w:t xml:space="preserve"> тема зарождается</w:t>
      </w:r>
      <w:r w:rsidR="0084058B">
        <w:t xml:space="preserve"> (</w:t>
      </w:r>
      <w:r w:rsidRPr="0084058B">
        <w:t xml:space="preserve">а также по канонам романтической любви представлена через смысловую оппозицию болезнь </w:t>
      </w:r>
      <w:r w:rsidR="0084058B">
        <w:t>-</w:t>
      </w:r>
      <w:r w:rsidRPr="0084058B">
        <w:t xml:space="preserve"> мнимая болезнь, развитие которой и есть конкретно-образное представление отмеченной темы</w:t>
      </w:r>
      <w:r w:rsidR="0084058B" w:rsidRPr="0084058B">
        <w:t xml:space="preserve">. </w:t>
      </w:r>
      <w:r w:rsidRPr="0084058B">
        <w:t>Ведет повествование образный смысл, смысл фабульный</w:t>
      </w:r>
      <w:r w:rsidR="0084058B">
        <w:t xml:space="preserve"> "</w:t>
      </w:r>
      <w:r w:rsidRPr="0084058B">
        <w:t>запрятан</w:t>
      </w:r>
      <w:r w:rsidR="0084058B">
        <w:t xml:space="preserve">" </w:t>
      </w:r>
      <w:r w:rsidRPr="0084058B">
        <w:t>в подтексте</w:t>
      </w:r>
      <w:r w:rsidR="0084058B" w:rsidRPr="0084058B">
        <w:t xml:space="preserve">; </w:t>
      </w:r>
      <w:r w:rsidRPr="0084058B">
        <w:t xml:space="preserve">концептуальный смысл едва начинает формироваться, надстраиваясь скорее над фабульным смыслом </w:t>
      </w:r>
      <w:r w:rsidR="0084058B">
        <w:t>-</w:t>
      </w:r>
      <w:r w:rsidRPr="0084058B">
        <w:t xml:space="preserve"> оценка любви как чувства прекрасного, но коварного</w:t>
      </w:r>
      <w:r w:rsidR="0084058B">
        <w:t xml:space="preserve"> (</w:t>
      </w:r>
      <w:r w:rsidRPr="0084058B">
        <w:t>с одной стороны, снисходительное, легкое, ироническое отношение к влюбленным, с другой</w:t>
      </w:r>
      <w:r w:rsidR="0084058B" w:rsidRPr="0084058B">
        <w:t xml:space="preserve"> - </w:t>
      </w:r>
      <w:r w:rsidRPr="0084058B">
        <w:t>предчувствие трагедии покинутого отца</w:t>
      </w:r>
      <w:r w:rsidR="0084058B" w:rsidRPr="0084058B">
        <w:t>) [</w:t>
      </w:r>
      <w:r w:rsidRPr="0084058B">
        <w:t>16, с</w:t>
      </w:r>
      <w:r w:rsidR="0084058B">
        <w:t>.1</w:t>
      </w:r>
      <w:r w:rsidRPr="0084058B">
        <w:t>09</w:t>
      </w:r>
      <w:r w:rsidR="0084058B" w:rsidRPr="0084058B">
        <w:t xml:space="preserve"> - </w:t>
      </w:r>
      <w:r w:rsidRPr="0084058B">
        <w:t>113</w:t>
      </w:r>
      <w:r w:rsidR="0084058B" w:rsidRPr="0084058B">
        <w:t>].</w:t>
      </w:r>
    </w:p>
    <w:p w:rsidR="0084058B" w:rsidRDefault="00DD0E8F" w:rsidP="0084058B">
      <w:r w:rsidRPr="0084058B">
        <w:t>Исаева Л</w:t>
      </w:r>
      <w:r w:rsidR="0084058B">
        <w:t xml:space="preserve">.А. </w:t>
      </w:r>
      <w:r w:rsidRPr="0084058B">
        <w:t>классифицирует скрытые и явные смыслы</w:t>
      </w:r>
      <w:r w:rsidR="0084058B" w:rsidRPr="0084058B">
        <w:t xml:space="preserve">. </w:t>
      </w:r>
      <w:r w:rsidRPr="0084058B">
        <w:t>Явные</w:t>
      </w:r>
      <w:r w:rsidR="0084058B">
        <w:t xml:space="preserve"> (</w:t>
      </w:r>
      <w:r w:rsidRPr="0084058B">
        <w:t>выраженные</w:t>
      </w:r>
      <w:r w:rsidR="0084058B" w:rsidRPr="0084058B">
        <w:t xml:space="preserve">) </w:t>
      </w:r>
      <w:r w:rsidRPr="0084058B">
        <w:t>смыслы основаны на появлении дополнительной информации в результате сложных взаимодействий между составляющими текста, при этом сами составляющие</w:t>
      </w:r>
      <w:r w:rsidR="0084058B">
        <w:t xml:space="preserve"> (</w:t>
      </w:r>
      <w:r w:rsidRPr="0084058B">
        <w:t>слова, словоформы, словосочетания, предложения</w:t>
      </w:r>
      <w:r w:rsidR="0084058B" w:rsidRPr="0084058B">
        <w:t xml:space="preserve">) </w:t>
      </w:r>
      <w:r w:rsidRPr="0084058B">
        <w:t>не подвергаются каким-либо изменениям, кроме тех, которые естественны при вхождении единицы более низкого уровня языковой системы в состав более сложного образования</w:t>
      </w:r>
      <w:r w:rsidR="0084058B">
        <w:t xml:space="preserve"> (</w:t>
      </w:r>
      <w:r w:rsidRPr="0084058B">
        <w:t>различные случаи актуального членения высказывания, образования</w:t>
      </w:r>
      <w:r w:rsidR="0084058B">
        <w:t xml:space="preserve"> "</w:t>
      </w:r>
      <w:r w:rsidRPr="0084058B">
        <w:t>текстовых</w:t>
      </w:r>
      <w:r w:rsidR="0084058B">
        <w:t xml:space="preserve">" </w:t>
      </w:r>
      <w:r w:rsidRPr="0084058B">
        <w:t xml:space="preserve">связей между предложениями и </w:t>
      </w:r>
      <w:r w:rsidR="0084058B">
        <w:t>т.п.)</w:t>
      </w:r>
      <w:r w:rsidR="0084058B" w:rsidRPr="0084058B">
        <w:t xml:space="preserve">. </w:t>
      </w:r>
      <w:r w:rsidRPr="0084058B">
        <w:t>Явные смыслы могут иметь в своей основе и</w:t>
      </w:r>
      <w:r w:rsidR="0084058B">
        <w:t xml:space="preserve"> "</w:t>
      </w:r>
      <w:r w:rsidRPr="0084058B">
        <w:t>универсальную</w:t>
      </w:r>
      <w:r w:rsidR="0084058B">
        <w:t xml:space="preserve">" </w:t>
      </w:r>
      <w:r w:rsidRPr="0084058B">
        <w:t>пресуппозицию, пресуппозицию</w:t>
      </w:r>
      <w:r w:rsidR="0084058B">
        <w:t xml:space="preserve"> "</w:t>
      </w:r>
      <w:r w:rsidRPr="0084058B">
        <w:t>среднего</w:t>
      </w:r>
      <w:r w:rsidR="0084058B">
        <w:t xml:space="preserve">" </w:t>
      </w:r>
      <w:r w:rsidRPr="0084058B">
        <w:t>носителя языка</w:t>
      </w:r>
      <w:r w:rsidR="0084058B" w:rsidRPr="0084058B">
        <w:t xml:space="preserve">. </w:t>
      </w:r>
      <w:r w:rsidRPr="0084058B">
        <w:t>В этом плане выраженные смыслы сходны с языковыми значениями, поскольку являются той информацией, которую получит любой носитель данного языка или, во всяком случае, представитель достаточно большой группы говорящих при восприятии того или иного означающего</w:t>
      </w:r>
      <w:r w:rsidR="0084058B" w:rsidRPr="0084058B">
        <w:t xml:space="preserve">. </w:t>
      </w:r>
      <w:r w:rsidRPr="0084058B">
        <w:t>Такие смыслы обязательны для текстов разных видов и автоматически воспринимаются читателем</w:t>
      </w:r>
      <w:r w:rsidR="0084058B">
        <w:t xml:space="preserve"> (</w:t>
      </w:r>
      <w:r w:rsidRPr="0084058B">
        <w:t>слушателем</w:t>
      </w:r>
      <w:r w:rsidR="0084058B" w:rsidRPr="0084058B">
        <w:t>).</w:t>
      </w:r>
    </w:p>
    <w:p w:rsidR="0084058B" w:rsidRDefault="00DD0E8F" w:rsidP="0084058B">
      <w:r w:rsidRPr="0084058B">
        <w:t>Скрытые смыслы, в отличие от</w:t>
      </w:r>
      <w:r w:rsidR="0084058B">
        <w:t xml:space="preserve"> "</w:t>
      </w:r>
      <w:r w:rsidRPr="0084058B">
        <w:t>явных</w:t>
      </w:r>
      <w:r w:rsidR="0084058B">
        <w:t xml:space="preserve">", </w:t>
      </w:r>
      <w:r w:rsidRPr="0084058B">
        <w:t>не выводятся непосредственно из регулярных значений слов и грамматических значений синтаксических единиц</w:t>
      </w:r>
      <w:r w:rsidR="0084058B" w:rsidRPr="0084058B">
        <w:t xml:space="preserve">. </w:t>
      </w:r>
      <w:r w:rsidRPr="0084058B">
        <w:t>Они возникают в результате различного рода изменений, которым подвергаются языковые единицы в тексте, причем эти изменения имеют</w:t>
      </w:r>
      <w:r w:rsidR="0084058B">
        <w:t xml:space="preserve"> "</w:t>
      </w:r>
      <w:r w:rsidRPr="0084058B">
        <w:t>неуниверсальный</w:t>
      </w:r>
      <w:r w:rsidR="0084058B">
        <w:t xml:space="preserve">" </w:t>
      </w:r>
      <w:r w:rsidRPr="0084058B">
        <w:t>характер</w:t>
      </w:r>
      <w:r w:rsidR="0084058B">
        <w:t xml:space="preserve"> (</w:t>
      </w:r>
      <w:r w:rsidRPr="0084058B">
        <w:t>а также в результате привлечения к пониманию текста внетекстовых структур</w:t>
      </w:r>
      <w:r w:rsidR="0084058B" w:rsidRPr="0084058B">
        <w:t>.</w:t>
      </w:r>
    </w:p>
    <w:p w:rsidR="0084058B" w:rsidRDefault="00DD0E8F" w:rsidP="0084058B">
      <w:r w:rsidRPr="0084058B">
        <w:t>Если смысл не представлен в специальных регулярных значениях и синтаксических отношениях языковых единиц, то можно говорить о наличии скрытого смысла или подтекста</w:t>
      </w:r>
      <w:r w:rsidR="0084058B">
        <w:t xml:space="preserve"> (</w:t>
      </w:r>
      <w:r w:rsidRPr="0084058B">
        <w:t>в широком значении этого термина</w:t>
      </w:r>
      <w:r w:rsidR="0084058B" w:rsidRPr="0084058B">
        <w:t>) [</w:t>
      </w:r>
      <w:r w:rsidRPr="0084058B">
        <w:t>13, с</w:t>
      </w:r>
      <w:r w:rsidR="0084058B">
        <w:t>.1</w:t>
      </w:r>
      <w:r w:rsidRPr="0084058B">
        <w:t>1-12</w:t>
      </w:r>
      <w:r w:rsidR="0084058B" w:rsidRPr="0084058B">
        <w:t>].</w:t>
      </w:r>
    </w:p>
    <w:p w:rsidR="0084058B" w:rsidRDefault="00DD0E8F" w:rsidP="0084058B">
      <w:r w:rsidRPr="0084058B">
        <w:t>Художественный текст представляет собой сложную структуру</w:t>
      </w:r>
      <w:r w:rsidR="0084058B" w:rsidRPr="0084058B">
        <w:t>.</w:t>
      </w:r>
    </w:p>
    <w:p w:rsidR="0084058B" w:rsidRDefault="00DD0E8F" w:rsidP="0084058B">
      <w:r w:rsidRPr="0084058B">
        <w:t>В нем прежде всего выделяются различные и вместе с тем взаимосвязанные уровни</w:t>
      </w:r>
      <w:r w:rsidR="0084058B" w:rsidRPr="0084058B">
        <w:t xml:space="preserve">: </w:t>
      </w:r>
      <w:r w:rsidRPr="0084058B">
        <w:t>идейно-эстетический</w:t>
      </w:r>
      <w:r w:rsidR="0084058B">
        <w:t xml:space="preserve"> (</w:t>
      </w:r>
      <w:r w:rsidRPr="0084058B">
        <w:t>идеологический</w:t>
      </w:r>
      <w:r w:rsidR="0084058B" w:rsidRPr="0084058B">
        <w:t>),</w:t>
      </w:r>
      <w:r w:rsidRPr="0084058B">
        <w:t xml:space="preserve"> жанрово-композиционный и собственно языковой как эстетическая языковая система</w:t>
      </w:r>
      <w:r w:rsidR="0084058B" w:rsidRPr="0084058B">
        <w:t>.</w:t>
      </w:r>
    </w:p>
    <w:p w:rsidR="0084058B" w:rsidRDefault="00DD0E8F" w:rsidP="0084058B">
      <w:r w:rsidRPr="0084058B">
        <w:t>Идейно-эстетический</w:t>
      </w:r>
      <w:r w:rsidR="0084058B">
        <w:t xml:space="preserve"> (</w:t>
      </w:r>
      <w:r w:rsidRPr="0084058B">
        <w:t xml:space="preserve">идеологический0 уровень художественного текста </w:t>
      </w:r>
      <w:r w:rsidR="0084058B">
        <w:t>-</w:t>
      </w:r>
      <w:r w:rsidRPr="0084058B">
        <w:t xml:space="preserve"> это воплощенное в нем в соответствии с авторским замыслом содержание литературного произведения как результат эстетического освоения изображаемой действительности</w:t>
      </w:r>
      <w:r w:rsidR="0084058B" w:rsidRPr="0084058B">
        <w:t xml:space="preserve">. </w:t>
      </w:r>
      <w:r w:rsidRPr="0084058B">
        <w:t>&lt;…&gt;</w:t>
      </w:r>
      <w:r w:rsidR="0084058B" w:rsidRPr="0084058B">
        <w:t>.</w:t>
      </w:r>
    </w:p>
    <w:p w:rsidR="0084058B" w:rsidRDefault="00DD0E8F" w:rsidP="0084058B">
      <w:r w:rsidRPr="0084058B">
        <w:t xml:space="preserve">Жанрово-композиционный уровень художественного текста </w:t>
      </w:r>
      <w:r w:rsidR="0084058B">
        <w:t>-</w:t>
      </w:r>
      <w:r w:rsidRPr="0084058B">
        <w:t xml:space="preserve"> это его поэтическая структура в ее широком понимании, то, как</w:t>
      </w:r>
      <w:r w:rsidR="0084058B">
        <w:t xml:space="preserve"> "</w:t>
      </w:r>
      <w:r w:rsidRPr="0084058B">
        <w:t>сделано</w:t>
      </w:r>
      <w:r w:rsidR="0084058B">
        <w:t xml:space="preserve">" </w:t>
      </w:r>
      <w:r w:rsidRPr="0084058B">
        <w:t>литературное произведение, его построение, обусловленное содержанием и характером жанра</w:t>
      </w:r>
      <w:r w:rsidR="0084058B">
        <w:t xml:space="preserve"> (</w:t>
      </w:r>
      <w:r w:rsidRPr="0084058B">
        <w:t>принадлежностью к эпосу, лирике или драме</w:t>
      </w:r>
      <w:r w:rsidR="0084058B" w:rsidRPr="0084058B">
        <w:t>),</w:t>
      </w:r>
      <w:r w:rsidRPr="0084058B">
        <w:t xml:space="preserve"> системой образов в их взаимосвязи и событийном развитии, расположением и соотношением художественных деталей</w:t>
      </w:r>
      <w:r w:rsidR="0084058B" w:rsidRPr="0084058B">
        <w:t xml:space="preserve">. </w:t>
      </w:r>
      <w:r w:rsidRPr="0084058B">
        <w:t>&lt;…&gt;</w:t>
      </w:r>
      <w:r w:rsidR="0084058B" w:rsidRPr="0084058B">
        <w:t>.</w:t>
      </w:r>
    </w:p>
    <w:p w:rsidR="0084058B" w:rsidRDefault="00DD0E8F" w:rsidP="0084058B">
      <w:r w:rsidRPr="0084058B">
        <w:t>Языковой уровень</w:t>
      </w:r>
      <w:r w:rsidR="0084058B">
        <w:t xml:space="preserve"> (</w:t>
      </w:r>
      <w:r w:rsidRPr="0084058B">
        <w:t>эстетическая речевая система</w:t>
      </w:r>
      <w:r w:rsidR="0084058B" w:rsidRPr="0084058B">
        <w:t xml:space="preserve">) </w:t>
      </w:r>
      <w:r w:rsidRPr="0084058B">
        <w:t xml:space="preserve">художественного текста </w:t>
      </w:r>
      <w:r w:rsidR="0084058B">
        <w:t>-</w:t>
      </w:r>
      <w:r w:rsidRPr="0084058B">
        <w:t xml:space="preserve"> это функционирующая в нем и данная в композиционном развитии система изобразительных средств языка, посредством которых выражается идейно-эстетическое содержание литературного произведения</w:t>
      </w:r>
      <w:r w:rsidR="0084058B" w:rsidRPr="0084058B">
        <w:t xml:space="preserve"> [</w:t>
      </w:r>
      <w:r w:rsidRPr="0084058B">
        <w:t>23, с</w:t>
      </w:r>
      <w:r w:rsidR="0084058B">
        <w:t>.1</w:t>
      </w:r>
      <w:r w:rsidRPr="0084058B">
        <w:t>5-17</w:t>
      </w:r>
      <w:r w:rsidR="0084058B" w:rsidRPr="0084058B">
        <w:t>].</w:t>
      </w:r>
    </w:p>
    <w:p w:rsidR="0084058B" w:rsidRDefault="00DD0E8F" w:rsidP="0084058B">
      <w:r w:rsidRPr="0084058B">
        <w:t>В</w:t>
      </w:r>
      <w:r w:rsidR="0084058B">
        <w:t xml:space="preserve"> "</w:t>
      </w:r>
      <w:r w:rsidRPr="0084058B">
        <w:t>смысловых зонах</w:t>
      </w:r>
      <w:r w:rsidR="0084058B">
        <w:t xml:space="preserve">" </w:t>
      </w:r>
      <w:r w:rsidRPr="0084058B">
        <w:t>текста И</w:t>
      </w:r>
      <w:r w:rsidR="0084058B">
        <w:t xml:space="preserve">.Ф. </w:t>
      </w:r>
      <w:r w:rsidRPr="0084058B">
        <w:t>Неволин выделяет несколько уровней</w:t>
      </w:r>
      <w:r w:rsidR="0084058B" w:rsidRPr="0084058B">
        <w:t xml:space="preserve">: </w:t>
      </w:r>
      <w:r w:rsidRPr="0084058B">
        <w:t>объектный</w:t>
      </w:r>
      <w:r w:rsidR="0084058B">
        <w:t xml:space="preserve"> (</w:t>
      </w:r>
      <w:r w:rsidRPr="0084058B">
        <w:t>соответствующий объектам действительности, содержащий фактографическую информацию</w:t>
      </w:r>
      <w:r w:rsidR="0084058B" w:rsidRPr="0084058B">
        <w:t xml:space="preserve">) </w:t>
      </w:r>
      <w:r w:rsidRPr="0084058B">
        <w:t>и метауровни</w:t>
      </w:r>
      <w:r w:rsidR="0084058B">
        <w:t xml:space="preserve"> (</w:t>
      </w:r>
      <w:r w:rsidRPr="0084058B">
        <w:t>включающие в себя теоретическую информацию, анализирующие, оценочные, эмоциональные и другие суждения</w:t>
      </w:r>
      <w:r w:rsidR="0084058B" w:rsidRPr="0084058B">
        <w:t xml:space="preserve">). </w:t>
      </w:r>
      <w:r w:rsidRPr="0084058B">
        <w:t>Наглядное представление соответствующей информации позволяет видеть иерархическое строение смыслов произведения, прослеживать ход мысли автора в тексте</w:t>
      </w:r>
      <w:r w:rsidR="0084058B" w:rsidRPr="0084058B">
        <w:t xml:space="preserve"> [</w:t>
      </w:r>
      <w:r w:rsidRPr="0084058B">
        <w:t>27, с</w:t>
      </w:r>
      <w:r w:rsidR="0084058B">
        <w:t>.2</w:t>
      </w:r>
      <w:r w:rsidRPr="0084058B">
        <w:t>4</w:t>
      </w:r>
      <w:r w:rsidR="0084058B" w:rsidRPr="0084058B">
        <w:t>].</w:t>
      </w:r>
    </w:p>
    <w:p w:rsidR="0084058B" w:rsidRDefault="00DD0E8F" w:rsidP="0084058B">
      <w:r w:rsidRPr="0084058B">
        <w:t>Наряду с широко изучаемыми в лингвистике и стилистике языковыми уровнями в их иерархическом взаимодействии, в тексте существуют отношения параллельного совмещения нескольких расположенных слоев или</w:t>
      </w:r>
      <w:r w:rsidR="0084058B">
        <w:t xml:space="preserve"> "</w:t>
      </w:r>
      <w:r w:rsidRPr="0084058B">
        <w:t>планов</w:t>
      </w:r>
      <w:r w:rsidR="0084058B">
        <w:t>".</w:t>
      </w:r>
    </w:p>
    <w:p w:rsidR="0084058B" w:rsidRDefault="00DD0E8F" w:rsidP="0084058B">
      <w:r w:rsidRPr="0084058B">
        <w:t>Специфика глубинного смысла текста как системы зависит от комбинации отдельных уровней смысла, пластов, синтезированных в конкретном тексте</w:t>
      </w:r>
      <w:r w:rsidR="0084058B" w:rsidRPr="0084058B">
        <w:t xml:space="preserve">. </w:t>
      </w:r>
      <w:r w:rsidRPr="0084058B">
        <w:t>Можно выделить три основных уровня смысла</w:t>
      </w:r>
      <w:r w:rsidR="0084058B" w:rsidRPr="0084058B">
        <w:t xml:space="preserve">: </w:t>
      </w:r>
      <w:r w:rsidRPr="0084058B">
        <w:t>предметный</w:t>
      </w:r>
      <w:r w:rsidR="0084058B">
        <w:t xml:space="preserve"> (</w:t>
      </w:r>
      <w:r w:rsidRPr="0084058B">
        <w:t>денотативный, или фабульный</w:t>
      </w:r>
      <w:r w:rsidR="0084058B" w:rsidRPr="0084058B">
        <w:t>),</w:t>
      </w:r>
      <w:r w:rsidRPr="0084058B">
        <w:t xml:space="preserve"> образный, идейный</w:t>
      </w:r>
      <w:r w:rsidR="0084058B" w:rsidRPr="0084058B">
        <w:t>.</w:t>
      </w:r>
    </w:p>
    <w:p w:rsidR="0084058B" w:rsidRDefault="00DD0E8F" w:rsidP="0084058B">
      <w:r w:rsidRPr="0084058B">
        <w:t>Предметный смысл соответствует ситуации</w:t>
      </w:r>
      <w:r w:rsidR="0084058B">
        <w:t xml:space="preserve"> (</w:t>
      </w:r>
      <w:r w:rsidRPr="0084058B">
        <w:t>фрагменту действительности</w:t>
      </w:r>
      <w:r w:rsidR="0084058B" w:rsidRPr="0084058B">
        <w:t>),</w:t>
      </w:r>
      <w:r w:rsidRPr="0084058B">
        <w:t xml:space="preserve"> которая описана в тексте</w:t>
      </w:r>
      <w:r w:rsidR="0084058B" w:rsidRPr="0084058B">
        <w:t xml:space="preserve">. </w:t>
      </w:r>
      <w:r w:rsidRPr="0084058B">
        <w:t>Если содержание текста не отражает такой ситуации, оно оказывается внефабульным, внепредметным</w:t>
      </w:r>
      <w:r w:rsidR="0084058B" w:rsidRPr="0084058B">
        <w:t xml:space="preserve">. </w:t>
      </w:r>
      <w:r w:rsidRPr="0084058B">
        <w:t>В этом случае предметный уровень смысла сливается с образным или приобретает условный характер</w:t>
      </w:r>
      <w:r w:rsidR="0084058B" w:rsidRPr="0084058B">
        <w:t>.</w:t>
      </w:r>
    </w:p>
    <w:p w:rsidR="0084058B" w:rsidRDefault="00DD0E8F" w:rsidP="0084058B">
      <w:r w:rsidRPr="0084058B">
        <w:t xml:space="preserve">Образный смысл </w:t>
      </w:r>
      <w:r w:rsidR="0084058B">
        <w:t>-</w:t>
      </w:r>
      <w:r w:rsidRPr="0084058B">
        <w:t xml:space="preserve"> результат объективации ассоциативно-художественного мышления автора</w:t>
      </w:r>
      <w:r w:rsidR="0084058B" w:rsidRPr="0084058B">
        <w:t xml:space="preserve">. </w:t>
      </w:r>
      <w:r w:rsidRPr="0084058B">
        <w:t>Он может быть условно расчленен на два пласта</w:t>
      </w:r>
      <w:r w:rsidR="0084058B" w:rsidRPr="0084058B">
        <w:t xml:space="preserve">: </w:t>
      </w:r>
      <w:r w:rsidRPr="0084058B">
        <w:t>образно-изобразительный смысл</w:t>
      </w:r>
      <w:r w:rsidR="0084058B">
        <w:t xml:space="preserve"> (</w:t>
      </w:r>
      <w:r w:rsidRPr="0084058B">
        <w:t>представление в тексте какой-либо картины</w:t>
      </w:r>
      <w:r w:rsidR="0084058B" w:rsidRPr="0084058B">
        <w:t xml:space="preserve">) </w:t>
      </w:r>
      <w:r w:rsidRPr="0084058B">
        <w:t>и образно-оценочный смысл, связанный с положительной или отрицательной оценкой изображаемого</w:t>
      </w:r>
      <w:r w:rsidR="0084058B" w:rsidRPr="0084058B">
        <w:t>.</w:t>
      </w:r>
    </w:p>
    <w:p w:rsidR="0084058B" w:rsidRDefault="00DD0E8F" w:rsidP="0084058B">
      <w:r w:rsidRPr="0084058B">
        <w:t>Идейный смысл является отражением замысла автора и носит концептуальный характер</w:t>
      </w:r>
      <w:r w:rsidR="0084058B" w:rsidRPr="0084058B">
        <w:t xml:space="preserve"> [</w:t>
      </w:r>
      <w:r w:rsidRPr="0084058B">
        <w:t>16, с</w:t>
      </w:r>
      <w:r w:rsidR="0084058B">
        <w:t>.1</w:t>
      </w:r>
      <w:r w:rsidRPr="0084058B">
        <w:t>06</w:t>
      </w:r>
      <w:r w:rsidR="0084058B" w:rsidRPr="0084058B">
        <w:t>].</w:t>
      </w:r>
    </w:p>
    <w:p w:rsidR="0084058B" w:rsidRDefault="00DD0E8F" w:rsidP="0084058B">
      <w:r w:rsidRPr="0084058B">
        <w:t xml:space="preserve">Яковенко </w:t>
      </w:r>
      <w:r w:rsidR="0084058B">
        <w:t xml:space="preserve">Н.Э. </w:t>
      </w:r>
      <w:r w:rsidRPr="0084058B">
        <w:t>предлагает следующую классификацию возможных смыслов, существующих в тексте</w:t>
      </w:r>
      <w:r w:rsidR="0084058B" w:rsidRPr="0084058B">
        <w:t>:</w:t>
      </w:r>
    </w:p>
    <w:p w:rsidR="0084058B" w:rsidRDefault="00DD0E8F" w:rsidP="0084058B">
      <w:r w:rsidRPr="0084058B">
        <w:t>1</w:t>
      </w:r>
      <w:r w:rsidR="0084058B" w:rsidRPr="0084058B">
        <w:t xml:space="preserve">) </w:t>
      </w:r>
      <w:r w:rsidRPr="0084058B">
        <w:t>уровень специфических, конкретных смыслов</w:t>
      </w:r>
      <w:r w:rsidR="0084058B" w:rsidRPr="0084058B">
        <w:t>;</w:t>
      </w:r>
    </w:p>
    <w:p w:rsidR="0084058B" w:rsidRDefault="00DD0E8F" w:rsidP="0084058B">
      <w:r w:rsidRPr="0084058B">
        <w:t>2</w:t>
      </w:r>
      <w:r w:rsidR="0084058B" w:rsidRPr="0084058B">
        <w:t xml:space="preserve">) </w:t>
      </w:r>
      <w:r w:rsidRPr="0084058B">
        <w:t>уровень базовых, объективных, нейтральных смыслов</w:t>
      </w:r>
      <w:r w:rsidR="0084058B" w:rsidRPr="0084058B">
        <w:t>;</w:t>
      </w:r>
    </w:p>
    <w:p w:rsidR="0084058B" w:rsidRDefault="00DD0E8F" w:rsidP="0084058B">
      <w:r w:rsidRPr="0084058B">
        <w:t>3</w:t>
      </w:r>
      <w:r w:rsidR="0084058B" w:rsidRPr="0084058B">
        <w:t xml:space="preserve">) </w:t>
      </w:r>
      <w:r w:rsidRPr="0084058B">
        <w:t>уровень абстрактных метасмыслов</w:t>
      </w:r>
      <w:r w:rsidR="0084058B" w:rsidRPr="0084058B">
        <w:t xml:space="preserve"> [</w:t>
      </w:r>
      <w:r w:rsidRPr="0084058B">
        <w:t>38, с</w:t>
      </w:r>
      <w:r w:rsidR="0084058B">
        <w:t>.1</w:t>
      </w:r>
      <w:r w:rsidRPr="0084058B">
        <w:t>3</w:t>
      </w:r>
      <w:r w:rsidR="0084058B" w:rsidRPr="0084058B">
        <w:t>].</w:t>
      </w:r>
    </w:p>
    <w:p w:rsidR="0084058B" w:rsidRDefault="00DD0E8F" w:rsidP="0084058B">
      <w:r w:rsidRPr="0084058B">
        <w:t>Исаева Л</w:t>
      </w:r>
      <w:r w:rsidR="0084058B">
        <w:t xml:space="preserve">.А. </w:t>
      </w:r>
      <w:r w:rsidRPr="0084058B">
        <w:t>рассматривает возникновение скрытых смыслов как результат</w:t>
      </w:r>
      <w:r w:rsidR="0084058B">
        <w:t xml:space="preserve"> "</w:t>
      </w:r>
      <w:r w:rsidRPr="0084058B">
        <w:t>приращения</w:t>
      </w:r>
      <w:r w:rsidR="0084058B">
        <w:t xml:space="preserve">" </w:t>
      </w:r>
      <w:r w:rsidRPr="0084058B">
        <w:t>семантики на разных языковых уровнях</w:t>
      </w:r>
      <w:r w:rsidR="0084058B" w:rsidRPr="0084058B">
        <w:t xml:space="preserve">. </w:t>
      </w:r>
      <w:r w:rsidRPr="0084058B">
        <w:t xml:space="preserve">Приращенные значения </w:t>
      </w:r>
      <w:r w:rsidR="0084058B">
        <w:t>-</w:t>
      </w:r>
      <w:r w:rsidRPr="0084058B">
        <w:t xml:space="preserve"> средство представления скрытых смыслов художественного текста, которое можно отнести к числу тех показателей, которые отличают данный вид текста от всех других</w:t>
      </w:r>
      <w:r w:rsidR="0084058B" w:rsidRPr="0084058B">
        <w:t xml:space="preserve">. </w:t>
      </w:r>
      <w:r w:rsidRPr="0084058B">
        <w:t xml:space="preserve">С их помощью создаются все виды скрытой информации </w:t>
      </w:r>
      <w:r w:rsidR="0084058B">
        <w:t>-</w:t>
      </w:r>
      <w:r w:rsidRPr="0084058B">
        <w:t xml:space="preserve"> фактуальная, модально-концептуальная, ее разновидность эмоционально-экспрессивная</w:t>
      </w:r>
      <w:r w:rsidR="0084058B" w:rsidRPr="0084058B">
        <w:t>.</w:t>
      </w:r>
    </w:p>
    <w:p w:rsidR="0084058B" w:rsidRDefault="00DD0E8F" w:rsidP="0084058B">
      <w:r w:rsidRPr="0084058B">
        <w:t>Приращения значений могут быть спонтанны и планируемы автором</w:t>
      </w:r>
      <w:r w:rsidR="0084058B" w:rsidRPr="0084058B">
        <w:t>.</w:t>
      </w:r>
    </w:p>
    <w:p w:rsidR="0084058B" w:rsidRDefault="00DD0E8F" w:rsidP="0084058B">
      <w:r w:rsidRPr="0084058B">
        <w:t>Видоизменениям подвергаются фонетические, лексические, словообразовательные, грамматические, синтаксические характеристики входящих в текст единиц</w:t>
      </w:r>
      <w:r w:rsidR="0084058B" w:rsidRPr="0084058B">
        <w:t>.</w:t>
      </w:r>
    </w:p>
    <w:p w:rsidR="0084058B" w:rsidRDefault="00DD0E8F" w:rsidP="0084058B">
      <w:r w:rsidRPr="0084058B">
        <w:t>В реальном художественном тексте наблюдается обычно совмещение нескольких способов представления скрытых смыслов</w:t>
      </w:r>
      <w:r w:rsidR="0084058B" w:rsidRPr="0084058B">
        <w:t xml:space="preserve">. </w:t>
      </w:r>
      <w:r w:rsidRPr="0084058B">
        <w:t>Разные способы дополняют друг друга, одно и то же условие приводит к возникновению нескольких видоизмененных единиц</w:t>
      </w:r>
      <w:r w:rsidR="0084058B" w:rsidRPr="0084058B">
        <w:t>.</w:t>
      </w:r>
    </w:p>
    <w:p w:rsidR="0084058B" w:rsidRDefault="00DD0E8F" w:rsidP="0084058B">
      <w:r w:rsidRPr="0084058B">
        <w:t>Под видоизменением модели языковой единицы понимается такая трансформация ее моделеобразующих свойств, которая приводит к переходу единицы в разряд конструкций другой регулярной модели</w:t>
      </w:r>
      <w:r w:rsidR="0084058B" w:rsidRPr="0084058B">
        <w:t xml:space="preserve">. </w:t>
      </w:r>
      <w:r w:rsidRPr="0084058B">
        <w:t>Моделеобразующими свойствами признаются как формальные, так и семантические показатели, отличающие данную конкретную единицу, подобные ей в каком-либо отношении конкретные единицы, и соответствующую им абстракцию от других единиц того же уровня</w:t>
      </w:r>
      <w:r w:rsidR="0084058B" w:rsidRPr="0084058B">
        <w:t>.</w:t>
      </w:r>
    </w:p>
    <w:p w:rsidR="0084058B" w:rsidRDefault="00DD0E8F" w:rsidP="0084058B">
      <w:r w:rsidRPr="0084058B">
        <w:t>Единица любого уровня, при вхождении в состав более сложного образования, подвергается регулярным, постоянным видоизменениям</w:t>
      </w:r>
      <w:r w:rsidR="0084058B" w:rsidRPr="0084058B">
        <w:t xml:space="preserve">. </w:t>
      </w:r>
      <w:r w:rsidRPr="0084058B">
        <w:t xml:space="preserve">Так, например, звук, слово, словоформа, словосочетание, предложение, становясь компонентами более сложного образования, приобретают дополнительные регулярные приращения, связанные с включением их в отношения более высокого уровня, с их местом в системе актуального членения высказывания, с возможной контекстуальной неполной реализацией, с достаточно устоявшимися случаями замены позиции компонента грамматически не предназначенными для этого единицами и </w:t>
      </w:r>
      <w:r w:rsidR="0084058B">
        <w:t>т.д.</w:t>
      </w:r>
    </w:p>
    <w:p w:rsidR="0084058B" w:rsidRDefault="00DD0E8F" w:rsidP="0084058B">
      <w:r w:rsidRPr="0084058B">
        <w:t>В художественных же текстах, которые являются известной обособленной областью свободного языкового употребления и в которых естественно присутствие невозможных в других областях форм, слов, оборотов речи, видоизменения языковых единиц могут иметь и гораздо более свободный, нерегулярный характер</w:t>
      </w:r>
      <w:r w:rsidR="0084058B" w:rsidRPr="0084058B">
        <w:t xml:space="preserve">. </w:t>
      </w:r>
      <w:r w:rsidRPr="0084058B">
        <w:t>Причем видоизменениям могут подвергаться единицы всех уровней</w:t>
      </w:r>
      <w:r w:rsidR="0084058B" w:rsidRPr="0084058B">
        <w:t xml:space="preserve">: </w:t>
      </w:r>
      <w:r w:rsidRPr="0084058B">
        <w:t>от слова в его фонетическом облике до целого текста</w:t>
      </w:r>
      <w:r w:rsidR="0084058B">
        <w:t xml:space="preserve"> (</w:t>
      </w:r>
      <w:r w:rsidRPr="0084058B">
        <w:t>изменение</w:t>
      </w:r>
      <w:r w:rsidR="0084058B">
        <w:t xml:space="preserve"> "</w:t>
      </w:r>
      <w:r w:rsidRPr="0084058B">
        <w:t>текста в тексте</w:t>
      </w:r>
      <w:r w:rsidR="0084058B">
        <w:t>"</w:t>
      </w:r>
      <w:r w:rsidR="0084058B" w:rsidRPr="0084058B">
        <w:t xml:space="preserve">). </w:t>
      </w:r>
      <w:r w:rsidRPr="0084058B">
        <w:t>Такие видоизменения обычно экспрессивны, неоднозначны</w:t>
      </w:r>
      <w:r w:rsidR="0084058B">
        <w:t xml:space="preserve"> (</w:t>
      </w:r>
      <w:r w:rsidRPr="0084058B">
        <w:t>уже в силу того, что в них в свернутом виде присутствует</w:t>
      </w:r>
      <w:r w:rsidR="0084058B">
        <w:t xml:space="preserve"> "</w:t>
      </w:r>
      <w:r w:rsidRPr="0084058B">
        <w:t>нормативная</w:t>
      </w:r>
      <w:r w:rsidR="0084058B">
        <w:t xml:space="preserve">" </w:t>
      </w:r>
      <w:r w:rsidRPr="0084058B">
        <w:t>единица</w:t>
      </w:r>
      <w:r w:rsidR="0084058B" w:rsidRPr="0084058B">
        <w:t>),</w:t>
      </w:r>
      <w:r w:rsidRPr="0084058B">
        <w:t xml:space="preserve"> а потому естественно становятся одним из средств передачи авторского скрытого смысла, доминантой смысла художественного текста, способствуют установлению особых внутритекстовых</w:t>
      </w:r>
      <w:r w:rsidR="0084058B">
        <w:t xml:space="preserve"> "</w:t>
      </w:r>
      <w:r w:rsidRPr="0084058B">
        <w:t>интегральных связей</w:t>
      </w:r>
      <w:r w:rsidR="0084058B">
        <w:t xml:space="preserve">". </w:t>
      </w:r>
      <w:r w:rsidRPr="0084058B">
        <w:t xml:space="preserve">Таким образом, видоизмененные конструкции </w:t>
      </w:r>
      <w:r w:rsidR="0084058B">
        <w:t>-</w:t>
      </w:r>
      <w:r w:rsidRPr="0084058B">
        <w:t xml:space="preserve"> один из путей передачи той скрытой художественной информации, которая не может быть представлена синонимическими высказываниями</w:t>
      </w:r>
      <w:r w:rsidR="0084058B" w:rsidRPr="0084058B">
        <w:t xml:space="preserve"> [</w:t>
      </w:r>
      <w:r w:rsidRPr="0084058B">
        <w:t>13, с</w:t>
      </w:r>
      <w:r w:rsidR="0084058B">
        <w:t>.9</w:t>
      </w:r>
      <w:r w:rsidRPr="0084058B">
        <w:t>-32</w:t>
      </w:r>
      <w:r w:rsidR="0084058B" w:rsidRPr="0084058B">
        <w:t>].</w:t>
      </w:r>
    </w:p>
    <w:p w:rsidR="0084058B" w:rsidRDefault="00DD0E8F" w:rsidP="0084058B">
      <w:r w:rsidRPr="0084058B">
        <w:t>Регулярными условиями возникновения приращенных значений языковых единиц художественного текста являются повтор, ритмо-мелодические особенности текста</w:t>
      </w:r>
      <w:r w:rsidR="0084058B">
        <w:t xml:space="preserve"> (</w:t>
      </w:r>
      <w:r w:rsidRPr="0084058B">
        <w:t>такие как ритм, рифма, порядок слов, парцеллирование отдельных элементов</w:t>
      </w:r>
      <w:r w:rsidR="0084058B" w:rsidRPr="0084058B">
        <w:t xml:space="preserve">) </w:t>
      </w:r>
      <w:r w:rsidRPr="0084058B">
        <w:t>и позиция синтаксической однородности</w:t>
      </w:r>
      <w:r w:rsidR="0084058B" w:rsidRPr="0084058B">
        <w:t xml:space="preserve">. </w:t>
      </w:r>
      <w:r w:rsidRPr="0084058B">
        <w:t>Повтор традиционно считается основным средством выражения скрытых смыслов</w:t>
      </w:r>
      <w:r w:rsidR="0084058B" w:rsidRPr="0084058B">
        <w:t xml:space="preserve">. </w:t>
      </w:r>
      <w:r w:rsidRPr="0084058B">
        <w:t xml:space="preserve">Он связан с существованием суперструктурных корреляций между повторяемыми ситуациями, которые могут иметь двусторонний </w:t>
      </w:r>
      <w:r w:rsidR="0084058B">
        <w:t>-</w:t>
      </w:r>
      <w:r w:rsidRPr="0084058B">
        <w:t xml:space="preserve"> перспективный и ретроспективный </w:t>
      </w:r>
      <w:r w:rsidR="0084058B">
        <w:t>-</w:t>
      </w:r>
      <w:r w:rsidRPr="0084058B">
        <w:t xml:space="preserve"> характер, а также может быть основой ритмизации текста</w:t>
      </w:r>
      <w:r w:rsidR="0084058B" w:rsidRPr="0084058B">
        <w:t>.</w:t>
      </w:r>
    </w:p>
    <w:p w:rsidR="0084058B" w:rsidRDefault="00DD0E8F" w:rsidP="0084058B">
      <w:r w:rsidRPr="0084058B">
        <w:t>Дистантный многократный повтор</w:t>
      </w:r>
      <w:r w:rsidR="0084058B">
        <w:t xml:space="preserve"> (</w:t>
      </w:r>
      <w:r w:rsidRPr="0084058B">
        <w:t>парадигматика</w:t>
      </w:r>
      <w:r w:rsidR="0084058B" w:rsidRPr="0084058B">
        <w:t xml:space="preserve">) </w:t>
      </w:r>
      <w:r w:rsidRPr="0084058B">
        <w:t>приводит к обогащению повторяющегося элемента</w:t>
      </w:r>
      <w:r w:rsidR="0084058B" w:rsidRPr="0084058B">
        <w:t xml:space="preserve">. </w:t>
      </w:r>
      <w:r w:rsidRPr="0084058B">
        <w:t>С одной стороны, повтор обеспечивает выполнение</w:t>
      </w:r>
      <w:r w:rsidR="0084058B">
        <w:t xml:space="preserve"> "</w:t>
      </w:r>
      <w:r w:rsidRPr="0084058B">
        <w:t>принципа избыточности</w:t>
      </w:r>
      <w:r w:rsidR="0084058B">
        <w:t xml:space="preserve">", </w:t>
      </w:r>
      <w:r w:rsidRPr="0084058B">
        <w:t>способствует</w:t>
      </w:r>
      <w:r w:rsidR="0084058B">
        <w:t xml:space="preserve"> "</w:t>
      </w:r>
      <w:r w:rsidRPr="0084058B">
        <w:t>помехоустойчивости при передачи информации</w:t>
      </w:r>
      <w:r w:rsidR="0084058B">
        <w:t xml:space="preserve">". </w:t>
      </w:r>
      <w:r w:rsidRPr="0084058B">
        <w:t>С другой стороны, повторы на уровне символизации гасят избыточность текста, являясь одним из сигналов, стимулирующих</w:t>
      </w:r>
      <w:r w:rsidR="0084058B">
        <w:t xml:space="preserve"> "</w:t>
      </w:r>
      <w:r w:rsidRPr="0084058B">
        <w:t>включение</w:t>
      </w:r>
      <w:r w:rsidR="0084058B">
        <w:t xml:space="preserve">" </w:t>
      </w:r>
      <w:r w:rsidRPr="0084058B">
        <w:t>символического кода, развитие значений единиц в тексте</w:t>
      </w:r>
      <w:r w:rsidR="0084058B" w:rsidRPr="0084058B">
        <w:t>.</w:t>
      </w:r>
    </w:p>
    <w:p w:rsidR="0084058B" w:rsidRDefault="00DD0E8F" w:rsidP="0084058B">
      <w:r w:rsidRPr="0084058B">
        <w:t>Если в нехудожественных текстах повтору информации соответствует нулевая степень новизны, то в художественном тексте, напротив, неоднократное повторение какой-либо информации свидетельствует о ее концептуальной важности, причем каждый новый повтор детали приводит к обрастанию ее новыми смыслами, тогда как единожды воспроизведенная информация может остаться иррелевантной для основной мысли художественного текста</w:t>
      </w:r>
      <w:r w:rsidR="0084058B" w:rsidRPr="0084058B">
        <w:t>.</w:t>
      </w:r>
    </w:p>
    <w:p w:rsidR="0084058B" w:rsidRDefault="00DD0E8F" w:rsidP="0084058B">
      <w:r w:rsidRPr="0084058B">
        <w:t xml:space="preserve">Повтор в лирическом стихотворении связан с особенностью лирического жанра </w:t>
      </w:r>
      <w:r w:rsidR="0084058B">
        <w:t>-</w:t>
      </w:r>
      <w:r w:rsidRPr="0084058B">
        <w:t xml:space="preserve"> кружением вокруг одной мысли, одного чувства, что и составляет позицию автора</w:t>
      </w:r>
      <w:r w:rsidR="0084058B">
        <w:t xml:space="preserve"> (</w:t>
      </w:r>
      <w:r w:rsidRPr="0084058B">
        <w:t>концептуальный смысл текста</w:t>
      </w:r>
      <w:r w:rsidR="0084058B" w:rsidRPr="0084058B">
        <w:t xml:space="preserve">). </w:t>
      </w:r>
      <w:r w:rsidRPr="0084058B">
        <w:t>В прозаическом произведении повтор также связан с концептуальной важностью той или иной информации и всегда нагружен скрытым модально-концептуальным смыслом</w:t>
      </w:r>
      <w:r w:rsidR="0084058B" w:rsidRPr="0084058B">
        <w:t xml:space="preserve"> [</w:t>
      </w:r>
      <w:r w:rsidRPr="0084058B">
        <w:t>13, с</w:t>
      </w:r>
      <w:r w:rsidR="0084058B">
        <w:t>.1</w:t>
      </w:r>
      <w:r w:rsidRPr="0084058B">
        <w:t>8</w:t>
      </w:r>
      <w:r w:rsidR="0084058B" w:rsidRPr="0084058B">
        <w:t>].</w:t>
      </w:r>
    </w:p>
    <w:p w:rsidR="0084058B" w:rsidRDefault="00DD0E8F" w:rsidP="0084058B">
      <w:r w:rsidRPr="0084058B">
        <w:t>Повтор неодинаковых, но сходно звучащих элементов выстраивает между ними смысловые отношения сходства или отличия</w:t>
      </w:r>
      <w:r w:rsidR="0084058B">
        <w:t xml:space="preserve"> (</w:t>
      </w:r>
      <w:r w:rsidRPr="0084058B">
        <w:t>паронимическая аттракция</w:t>
      </w:r>
      <w:r w:rsidR="0084058B" w:rsidRPr="0084058B">
        <w:t>).</w:t>
      </w:r>
    </w:p>
    <w:p w:rsidR="0084058B" w:rsidRDefault="00DD0E8F" w:rsidP="0084058B">
      <w:r w:rsidRPr="0084058B">
        <w:t>Повтор делает ее значимой и способствует концептуальному развитию значения этой детали в контексте, то есть создает переносное</w:t>
      </w:r>
      <w:r w:rsidR="0084058B">
        <w:t xml:space="preserve"> (</w:t>
      </w:r>
      <w:r w:rsidRPr="0084058B">
        <w:t>образное</w:t>
      </w:r>
      <w:r w:rsidR="0084058B" w:rsidRPr="0084058B">
        <w:t xml:space="preserve">) </w:t>
      </w:r>
      <w:r w:rsidRPr="0084058B">
        <w:t>значение ситуации</w:t>
      </w:r>
      <w:r w:rsidR="0084058B" w:rsidRPr="0084058B">
        <w:t>.</w:t>
      </w:r>
    </w:p>
    <w:p w:rsidR="0084058B" w:rsidRDefault="00DD0E8F" w:rsidP="0084058B">
      <w:r w:rsidRPr="0084058B">
        <w:t>Повтор представляет собой универсальное условие выражения скрытого смысла и не связан с определенным языковым уровнем</w:t>
      </w:r>
      <w:r w:rsidR="0084058B" w:rsidRPr="0084058B">
        <w:t xml:space="preserve">: </w:t>
      </w:r>
      <w:r w:rsidRPr="0084058B">
        <w:t>возможны фонетические, лексические, словообразовательные, синтаксические повторы</w:t>
      </w:r>
      <w:r w:rsidR="0084058B" w:rsidRPr="0084058B">
        <w:t>.</w:t>
      </w:r>
    </w:p>
    <w:p w:rsidR="0084058B" w:rsidRDefault="00DD0E8F" w:rsidP="0084058B">
      <w:r w:rsidRPr="0084058B">
        <w:t>Разноуровневые повторы служат созданию различных фигур</w:t>
      </w:r>
      <w:r w:rsidR="0084058B">
        <w:t xml:space="preserve"> (</w:t>
      </w:r>
      <w:r w:rsidRPr="0084058B">
        <w:t xml:space="preserve">параллелизма, анафоры, эпифоры и </w:t>
      </w:r>
      <w:r w:rsidR="0084058B">
        <w:t>т.п.)</w:t>
      </w:r>
      <w:r w:rsidR="0084058B" w:rsidRPr="0084058B">
        <w:t>.</w:t>
      </w:r>
    </w:p>
    <w:p w:rsidR="0084058B" w:rsidRDefault="00DD0E8F" w:rsidP="0084058B">
      <w:r w:rsidRPr="0084058B">
        <w:t>Общие принципы ритмо-мелодического смыслообразования в художественном тексте</w:t>
      </w:r>
      <w:r w:rsidR="0084058B" w:rsidRPr="0084058B">
        <w:t>:</w:t>
      </w:r>
      <w:r w:rsidR="0084058B">
        <w:t xml:space="preserve"> "</w:t>
      </w:r>
      <w:r w:rsidRPr="0084058B">
        <w:t>нарушение привычного</w:t>
      </w:r>
      <w:r w:rsidR="0084058B">
        <w:t xml:space="preserve">" </w:t>
      </w:r>
      <w:r w:rsidRPr="0084058B">
        <w:t>в ритмической, рифмовой организации текста, а также нарушение порядка слов и парцелляция служат выделению</w:t>
      </w:r>
      <w:r w:rsidR="0084058B">
        <w:t xml:space="preserve"> "</w:t>
      </w:r>
      <w:r w:rsidRPr="0084058B">
        <w:t>сильных позиций</w:t>
      </w:r>
      <w:r w:rsidR="0084058B">
        <w:t xml:space="preserve">" </w:t>
      </w:r>
      <w:r w:rsidRPr="0084058B">
        <w:t>текста, передаче авторской концептуальной информации</w:t>
      </w:r>
      <w:r w:rsidR="0084058B" w:rsidRPr="0084058B">
        <w:t xml:space="preserve">; </w:t>
      </w:r>
      <w:r w:rsidRPr="0084058B">
        <w:t>ритмическое или рифмовое объединение элементов может приводить к их семантическому сближению</w:t>
      </w:r>
      <w:r w:rsidR="0084058B">
        <w:t xml:space="preserve"> (</w:t>
      </w:r>
      <w:r w:rsidRPr="0084058B">
        <w:t>по типу синонимии, антонимии, гипо-гиперонимии</w:t>
      </w:r>
      <w:r w:rsidR="0084058B" w:rsidRPr="0084058B">
        <w:t>),</w:t>
      </w:r>
      <w:r w:rsidRPr="0084058B">
        <w:t xml:space="preserve"> к паронимической аттракции</w:t>
      </w:r>
      <w:r w:rsidR="0084058B" w:rsidRPr="0084058B">
        <w:t xml:space="preserve">; </w:t>
      </w:r>
      <w:r w:rsidRPr="0084058B">
        <w:t>семантизация метра</w:t>
      </w:r>
      <w:r w:rsidR="0084058B">
        <w:t xml:space="preserve"> (</w:t>
      </w:r>
      <w:r w:rsidRPr="0084058B">
        <w:t>например,</w:t>
      </w:r>
      <w:r w:rsidR="0084058B">
        <w:t xml:space="preserve"> "</w:t>
      </w:r>
      <w:r w:rsidRPr="0084058B">
        <w:t>пушкинского</w:t>
      </w:r>
      <w:r w:rsidR="0084058B">
        <w:t xml:space="preserve">" </w:t>
      </w:r>
      <w:r w:rsidRPr="0084058B">
        <w:t>четырехстопного ямба</w:t>
      </w:r>
      <w:r w:rsidR="0084058B" w:rsidRPr="0084058B">
        <w:t>),</w:t>
      </w:r>
      <w:r w:rsidR="0084058B">
        <w:t xml:space="preserve"> "</w:t>
      </w:r>
      <w:r w:rsidRPr="0084058B">
        <w:t>память рифмы</w:t>
      </w:r>
      <w:r w:rsidR="0084058B">
        <w:t>" (</w:t>
      </w:r>
      <w:r w:rsidRPr="0084058B">
        <w:t xml:space="preserve">розы-морозы, любовь-кровь и </w:t>
      </w:r>
      <w:r w:rsidR="0084058B">
        <w:t>др.)</w:t>
      </w:r>
      <w:r w:rsidR="0084058B" w:rsidRPr="0084058B">
        <w:t xml:space="preserve"> </w:t>
      </w:r>
      <w:r w:rsidRPr="0084058B">
        <w:t>и</w:t>
      </w:r>
      <w:r w:rsidR="0084058B">
        <w:t xml:space="preserve"> "</w:t>
      </w:r>
      <w:r w:rsidRPr="0084058B">
        <w:t>память рифма</w:t>
      </w:r>
      <w:r w:rsidR="0084058B">
        <w:t>" (</w:t>
      </w:r>
      <w:r w:rsidRPr="0084058B">
        <w:t>например,</w:t>
      </w:r>
      <w:r w:rsidR="0084058B">
        <w:t xml:space="preserve"> "</w:t>
      </w:r>
      <w:r w:rsidRPr="0084058B">
        <w:t>античного</w:t>
      </w:r>
      <w:r w:rsidR="0084058B">
        <w:t xml:space="preserve">", </w:t>
      </w:r>
      <w:r w:rsidRPr="0084058B">
        <w:t xml:space="preserve">былинного сказа и </w:t>
      </w:r>
      <w:r w:rsidR="0084058B">
        <w:t>т.п.)</w:t>
      </w:r>
      <w:r w:rsidR="0084058B" w:rsidRPr="0084058B">
        <w:t xml:space="preserve"> </w:t>
      </w:r>
      <w:r w:rsidRPr="0084058B">
        <w:t>создают не только концептуальный, но отчасти и фактуальный скрытый план текста</w:t>
      </w:r>
      <w:r w:rsidR="0084058B" w:rsidRPr="0084058B">
        <w:t xml:space="preserve"> [</w:t>
      </w:r>
      <w:r w:rsidRPr="0084058B">
        <w:t>13, с</w:t>
      </w:r>
      <w:r w:rsidR="0084058B">
        <w:t>. 19</w:t>
      </w:r>
      <w:r w:rsidR="0084058B" w:rsidRPr="0084058B">
        <w:t>].</w:t>
      </w:r>
    </w:p>
    <w:p w:rsidR="0084058B" w:rsidRDefault="00DD0E8F" w:rsidP="0084058B">
      <w:r w:rsidRPr="0084058B">
        <w:t xml:space="preserve">Позиция однородности является универсальным условием, при котором происходит образование скрытых смыслов, в силу своей синтаксической природы </w:t>
      </w:r>
      <w:r w:rsidR="0084058B">
        <w:t>-</w:t>
      </w:r>
      <w:r w:rsidRPr="0084058B">
        <w:t xml:space="preserve"> соединения под знаком тождества разноплановых понятий и явлений</w:t>
      </w:r>
      <w:r w:rsidR="0084058B" w:rsidRPr="0084058B">
        <w:t>.</w:t>
      </w:r>
    </w:p>
    <w:p w:rsidR="0084058B" w:rsidRDefault="0084058B" w:rsidP="0084058B">
      <w:r>
        <w:t>"</w:t>
      </w:r>
      <w:r w:rsidR="00DD0E8F" w:rsidRPr="0084058B">
        <w:t>Но здесь открылась старая рана</w:t>
      </w:r>
      <w:r>
        <w:t xml:space="preserve"> - </w:t>
      </w:r>
      <w:r w:rsidR="00DD0E8F" w:rsidRPr="0084058B">
        <w:t>венский учитель</w:t>
      </w:r>
      <w:r>
        <w:t xml:space="preserve"> (</w:t>
      </w:r>
      <w:r w:rsidR="00DD0E8F" w:rsidRPr="0084058B">
        <w:t>Меттерних</w:t>
      </w:r>
      <w:r w:rsidRPr="0084058B">
        <w:t xml:space="preserve">) </w:t>
      </w:r>
      <w:r w:rsidR="00DD0E8F" w:rsidRPr="0084058B">
        <w:t>отрекся от петербургского ученика</w:t>
      </w:r>
      <w:r>
        <w:t xml:space="preserve"> (</w:t>
      </w:r>
      <w:r w:rsidR="00DD0E8F" w:rsidRPr="0084058B">
        <w:t>Нессельроде</w:t>
      </w:r>
      <w:r w:rsidRPr="0084058B">
        <w:t>),</w:t>
      </w:r>
      <w:r w:rsidR="00DD0E8F" w:rsidRPr="0084058B">
        <w:t xml:space="preserve"> он ругал его на всех языках Дантоном и идиотом</w:t>
      </w:r>
      <w:r>
        <w:t xml:space="preserve"> (</w:t>
      </w:r>
      <w:r w:rsidR="00DD0E8F" w:rsidRPr="0084058B">
        <w:t>Ю</w:t>
      </w:r>
      <w:r w:rsidRPr="0084058B">
        <w:t xml:space="preserve">. </w:t>
      </w:r>
      <w:r w:rsidR="00DD0E8F" w:rsidRPr="0084058B">
        <w:t>Тынянов,</w:t>
      </w:r>
      <w:r>
        <w:t xml:space="preserve"> "</w:t>
      </w:r>
      <w:r w:rsidR="00DD0E8F" w:rsidRPr="0084058B">
        <w:t>Смерть Вазир-Мухтара</w:t>
      </w:r>
      <w:r>
        <w:t>"</w:t>
      </w:r>
      <w:r w:rsidRPr="0084058B">
        <w:t>).</w:t>
      </w:r>
    </w:p>
    <w:p w:rsidR="0084058B" w:rsidRDefault="00DD0E8F" w:rsidP="0084058B">
      <w:r w:rsidRPr="0084058B">
        <w:t>Более сильный коннотативно член соединительного ряда окрашивает более слабый</w:t>
      </w:r>
      <w:r w:rsidR="0084058B" w:rsidRPr="0084058B">
        <w:t xml:space="preserve">. </w:t>
      </w:r>
      <w:r w:rsidRPr="0084058B">
        <w:t>Сближение в сочинительном ряду слов</w:t>
      </w:r>
      <w:r w:rsidR="0084058B">
        <w:t xml:space="preserve"> "</w:t>
      </w:r>
      <w:r w:rsidRPr="0084058B">
        <w:t>Дантон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идиот</w:t>
      </w:r>
      <w:r w:rsidR="0084058B">
        <w:t xml:space="preserve">" </w:t>
      </w:r>
      <w:r w:rsidRPr="0084058B">
        <w:t>актуализирует в собственном имени, принадлежащем известному деятелю французской революции, совершенно неожиданно сему</w:t>
      </w:r>
      <w:r w:rsidR="0084058B">
        <w:t xml:space="preserve"> "</w:t>
      </w:r>
      <w:r w:rsidRPr="0084058B">
        <w:t>глупость</w:t>
      </w:r>
      <w:r w:rsidR="0084058B">
        <w:t xml:space="preserve">", </w:t>
      </w:r>
      <w:r w:rsidRPr="0084058B">
        <w:t>связанную с тем, видимо, что, по мнению Меттерниха, тот, кто разрушает порядок, не отличается умом</w:t>
      </w:r>
      <w:r w:rsidR="0084058B" w:rsidRPr="0084058B">
        <w:t xml:space="preserve">. </w:t>
      </w:r>
      <w:r w:rsidRPr="0084058B">
        <w:t>Приращенное значение и возникающее между сочиненными понятиями предикативные отношения</w:t>
      </w:r>
      <w:r w:rsidR="0084058B">
        <w:t xml:space="preserve"> (</w:t>
      </w:r>
      <w:r w:rsidRPr="0084058B">
        <w:t>идиот потому, что подобно Дантону разрушает порядок</w:t>
      </w:r>
      <w:r w:rsidR="0084058B" w:rsidRPr="0084058B">
        <w:t xml:space="preserve">) </w:t>
      </w:r>
      <w:r w:rsidRPr="0084058B">
        <w:t>и становятся основой скрытого смыслового пласта текста</w:t>
      </w:r>
      <w:r w:rsidR="0084058B" w:rsidRPr="0084058B">
        <w:t xml:space="preserve"> [</w:t>
      </w:r>
      <w:r w:rsidRPr="0084058B">
        <w:t>13, с</w:t>
      </w:r>
      <w:r w:rsidR="0084058B">
        <w:t>. 20</w:t>
      </w:r>
      <w:r w:rsidR="0084058B" w:rsidRPr="0084058B">
        <w:t>].</w:t>
      </w:r>
    </w:p>
    <w:p w:rsidR="0084058B" w:rsidRDefault="00DD0E8F" w:rsidP="0084058B">
      <w:r w:rsidRPr="0084058B">
        <w:t>К числу нерегулярных видоизменений, передающих</w:t>
      </w:r>
      <w:r w:rsidR="0084058B">
        <w:t xml:space="preserve"> "</w:t>
      </w:r>
      <w:r w:rsidRPr="0084058B">
        <w:t>приращенную</w:t>
      </w:r>
      <w:r w:rsidR="0084058B">
        <w:t xml:space="preserve">" </w:t>
      </w:r>
      <w:r w:rsidRPr="0084058B">
        <w:t>скрытую информацию, относятся следующие</w:t>
      </w:r>
      <w:r w:rsidR="0084058B" w:rsidRPr="0084058B">
        <w:t>.</w:t>
      </w:r>
    </w:p>
    <w:p w:rsidR="0084058B" w:rsidRDefault="00DD0E8F" w:rsidP="0084058B">
      <w:r w:rsidRPr="0084058B">
        <w:rPr>
          <w:b/>
          <w:bCs/>
        </w:rPr>
        <w:t>Фонетические видоизменения</w:t>
      </w:r>
      <w:r w:rsidR="0084058B" w:rsidRPr="0084058B">
        <w:rPr>
          <w:b/>
          <w:bCs/>
        </w:rPr>
        <w:t xml:space="preserve">. </w:t>
      </w:r>
      <w:r w:rsidRPr="0084058B">
        <w:t>В арсенале</w:t>
      </w:r>
      <w:r w:rsidR="0084058B">
        <w:t xml:space="preserve"> "</w:t>
      </w:r>
      <w:r w:rsidRPr="0084058B">
        <w:t>звучащих</w:t>
      </w:r>
      <w:r w:rsidR="0084058B">
        <w:t xml:space="preserve">" </w:t>
      </w:r>
      <w:r w:rsidRPr="0084058B">
        <w:t>средств, служащих выражению скрытой информации художественного текста, находятся видоизменения фонетического облика слова, связанные с анатомическими или физиологическими аномалиями речевого аппарата говорящего, а также различные речевые погрешности, оговорки, необычные звучания более или менее случайного характера, вызываемые какими-либо помехами или специфическими условиями говорения</w:t>
      </w:r>
      <w:r w:rsidR="0084058B" w:rsidRPr="0084058B">
        <w:t xml:space="preserve">. </w:t>
      </w:r>
      <w:r w:rsidRPr="0084058B">
        <w:t>Например</w:t>
      </w:r>
      <w:r w:rsidR="0084058B" w:rsidRPr="0084058B">
        <w:t>:</w:t>
      </w:r>
    </w:p>
    <w:p w:rsidR="0084058B" w:rsidRDefault="0084058B" w:rsidP="0084058B">
      <w:r>
        <w:t>"</w:t>
      </w:r>
      <w:r w:rsidRPr="0084058B">
        <w:t xml:space="preserve">- </w:t>
      </w:r>
      <w:r w:rsidR="00DD0E8F" w:rsidRPr="0084058B">
        <w:t>Унтег’-цег’,</w:t>
      </w:r>
      <w:r w:rsidRPr="0084058B">
        <w:t xml:space="preserve"> - </w:t>
      </w:r>
      <w:r w:rsidR="00DD0E8F" w:rsidRPr="0084058B">
        <w:t>выговорил Най-Турс, причем кровь потекла у него изо рта на подбородок, а голос начал вытекать по капле, слабея на каждом слове,</w:t>
      </w:r>
      <w:r w:rsidRPr="0084058B">
        <w:t xml:space="preserve"> - </w:t>
      </w:r>
      <w:r w:rsidR="00DD0E8F" w:rsidRPr="0084058B">
        <w:t>бг’осьте гег’ойствовать к чег’тям, я умиг’аю…</w:t>
      </w:r>
      <w:r>
        <w:t xml:space="preserve"> (</w:t>
      </w:r>
      <w:r w:rsidR="00DD0E8F" w:rsidRPr="0084058B">
        <w:t>М</w:t>
      </w:r>
      <w:r w:rsidRPr="0084058B">
        <w:t xml:space="preserve">. </w:t>
      </w:r>
      <w:r w:rsidR="00DD0E8F" w:rsidRPr="0084058B">
        <w:t>Булгаков</w:t>
      </w:r>
      <w:r>
        <w:t xml:space="preserve"> "</w:t>
      </w:r>
      <w:r w:rsidR="00DD0E8F" w:rsidRPr="0084058B">
        <w:t>Белая гвардия</w:t>
      </w:r>
      <w:r>
        <w:t>"</w:t>
      </w:r>
      <w:r w:rsidRPr="0084058B">
        <w:t>) [</w:t>
      </w:r>
      <w:r w:rsidR="00DD0E8F" w:rsidRPr="0084058B">
        <w:t>13, с</w:t>
      </w:r>
      <w:r>
        <w:t>.2</w:t>
      </w:r>
      <w:r w:rsidR="00DD0E8F" w:rsidRPr="0084058B">
        <w:t>3</w:t>
      </w:r>
      <w:r w:rsidRPr="0084058B">
        <w:t>].</w:t>
      </w:r>
    </w:p>
    <w:p w:rsidR="0084058B" w:rsidRDefault="00DD0E8F" w:rsidP="0084058B">
      <w:r w:rsidRPr="0084058B">
        <w:rPr>
          <w:b/>
          <w:bCs/>
        </w:rPr>
        <w:t>Окказиональные словообразовательные единицы</w:t>
      </w:r>
      <w:r w:rsidR="0084058B" w:rsidRPr="0084058B">
        <w:rPr>
          <w:b/>
          <w:bCs/>
        </w:rPr>
        <w:t xml:space="preserve">. </w:t>
      </w:r>
      <w:r w:rsidRPr="0084058B">
        <w:t>Частотно употребление концептуально важных словообразовательных окказионализмов</w:t>
      </w:r>
      <w:r w:rsidR="0084058B">
        <w:t xml:space="preserve"> (</w:t>
      </w:r>
      <w:r w:rsidRPr="0084058B">
        <w:t>созданных по действующей словообразовательной модели или с нарушением ее</w:t>
      </w:r>
      <w:r w:rsidR="0084058B" w:rsidRPr="0084058B">
        <w:t>),</w:t>
      </w:r>
      <w:r w:rsidRPr="0084058B">
        <w:t xml:space="preserve"> приобретающих в контексте значение, не равное сумме производящих компонентов</w:t>
      </w:r>
      <w:r w:rsidR="0084058B" w:rsidRPr="0084058B">
        <w:t xml:space="preserve">. </w:t>
      </w:r>
      <w:r w:rsidRPr="0084058B">
        <w:t>Например, в</w:t>
      </w:r>
      <w:r w:rsidR="0084058B">
        <w:t xml:space="preserve"> "</w:t>
      </w:r>
      <w:r w:rsidRPr="0084058B">
        <w:t>Господах Головлевых</w:t>
      </w:r>
      <w:r w:rsidR="0084058B">
        <w:t xml:space="preserve">" </w:t>
      </w:r>
      <w:r w:rsidRPr="0084058B">
        <w:t>М</w:t>
      </w:r>
      <w:r w:rsidR="0084058B">
        <w:t xml:space="preserve">.Е. </w:t>
      </w:r>
      <w:r w:rsidRPr="0084058B">
        <w:t>Салтыкова-Щедрина концептуальной доминантой становятся слова</w:t>
      </w:r>
      <w:r w:rsidR="0084058B">
        <w:t xml:space="preserve"> "</w:t>
      </w:r>
      <w:r w:rsidRPr="0084058B">
        <w:t>пустоумие</w:t>
      </w:r>
      <w:r w:rsidR="0084058B">
        <w:t>", "</w:t>
      </w:r>
      <w:r w:rsidRPr="0084058B">
        <w:t>пустомыслие</w:t>
      </w:r>
      <w:r w:rsidR="0084058B">
        <w:t>", "</w:t>
      </w:r>
      <w:r w:rsidRPr="0084058B">
        <w:t>пустомысленный</w:t>
      </w:r>
      <w:r w:rsidR="0084058B">
        <w:t>", "</w:t>
      </w:r>
      <w:r w:rsidRPr="0084058B">
        <w:t>пустоутробный</w:t>
      </w:r>
      <w:r w:rsidR="0084058B">
        <w:t xml:space="preserve">", </w:t>
      </w:r>
      <w:r w:rsidRPr="0084058B">
        <w:t>имеющие дополнительные семы</w:t>
      </w:r>
      <w:r w:rsidR="0084058B">
        <w:t xml:space="preserve"> "</w:t>
      </w:r>
      <w:r w:rsidRPr="0084058B">
        <w:t>лицемерный</w:t>
      </w:r>
      <w:r w:rsidR="0084058B">
        <w:t>", "</w:t>
      </w:r>
      <w:r w:rsidRPr="0084058B">
        <w:t>бесполезный</w:t>
      </w:r>
      <w:r w:rsidR="0084058B">
        <w:t>", "</w:t>
      </w:r>
      <w:r w:rsidRPr="0084058B">
        <w:t>мертвый</w:t>
      </w:r>
      <w:r w:rsidR="0084058B">
        <w:t xml:space="preserve">" </w:t>
      </w:r>
      <w:r w:rsidRPr="0084058B">
        <w:t>и др</w:t>
      </w:r>
      <w:r w:rsidR="0084058B" w:rsidRPr="0084058B">
        <w:t xml:space="preserve">. </w:t>
      </w:r>
      <w:r w:rsidRPr="0084058B">
        <w:t>В тексте иногда такие слова даются в кавычках, подчеркивающих</w:t>
      </w:r>
      <w:r w:rsidR="0084058B">
        <w:t xml:space="preserve"> "</w:t>
      </w:r>
      <w:r w:rsidRPr="0084058B">
        <w:t>окказиональность</w:t>
      </w:r>
      <w:r w:rsidR="0084058B">
        <w:t>", "</w:t>
      </w:r>
      <w:r w:rsidRPr="0084058B">
        <w:t>разовость</w:t>
      </w:r>
      <w:r w:rsidR="0084058B">
        <w:t xml:space="preserve">" </w:t>
      </w:r>
      <w:r w:rsidRPr="0084058B">
        <w:t>их</w:t>
      </w:r>
      <w:r w:rsidR="0084058B" w:rsidRPr="0084058B">
        <w:t>.</w:t>
      </w:r>
    </w:p>
    <w:p w:rsidR="0084058B" w:rsidRDefault="00DD0E8F" w:rsidP="0084058B">
      <w:r w:rsidRPr="0084058B">
        <w:t>Окказиональные образования регулярно выражают и скрытую эмоционально-экспрессивную информацию</w:t>
      </w:r>
      <w:r w:rsidR="0084058B">
        <w:t xml:space="preserve"> (</w:t>
      </w:r>
      <w:r w:rsidRPr="0084058B">
        <w:t>например, окказиональные образования разных типов у Н</w:t>
      </w:r>
      <w:r w:rsidR="0084058B" w:rsidRPr="0084058B">
        <w:t xml:space="preserve">. </w:t>
      </w:r>
      <w:r w:rsidRPr="0084058B">
        <w:t>Лескова</w:t>
      </w:r>
      <w:r w:rsidR="0084058B" w:rsidRPr="0084058B">
        <w:t xml:space="preserve">: </w:t>
      </w:r>
      <w:r w:rsidRPr="0084058B">
        <w:t xml:space="preserve">воительница, ажидация, шалуша, милиатюрность, пупоны и </w:t>
      </w:r>
      <w:r w:rsidR="0084058B">
        <w:t>т.п.)</w:t>
      </w:r>
      <w:r w:rsidR="0084058B" w:rsidRPr="0084058B">
        <w:t>.</w:t>
      </w:r>
    </w:p>
    <w:p w:rsidR="0084058B" w:rsidRDefault="00DD0E8F" w:rsidP="0084058B">
      <w:r w:rsidRPr="0084058B">
        <w:t>Скрытые смыслы, выражаемые окказиональными образованиями, относятся преимущественно к разряду планируемых автором</w:t>
      </w:r>
      <w:r w:rsidR="0084058B">
        <w:t xml:space="preserve"> (</w:t>
      </w:r>
      <w:r w:rsidRPr="0084058B">
        <w:t>поскольку налицо момент сознательного</w:t>
      </w:r>
      <w:r w:rsidR="0084058B">
        <w:t xml:space="preserve"> "</w:t>
      </w:r>
      <w:r w:rsidRPr="0084058B">
        <w:t>творения</w:t>
      </w:r>
      <w:r w:rsidR="0084058B">
        <w:t>"</w:t>
      </w:r>
      <w:r w:rsidR="0084058B" w:rsidRPr="0084058B">
        <w:t xml:space="preserve">) </w:t>
      </w:r>
      <w:r w:rsidRPr="0084058B">
        <w:t>и обязательных для восприятия читателем</w:t>
      </w:r>
      <w:r w:rsidR="0084058B" w:rsidRPr="0084058B">
        <w:t xml:space="preserve">. </w:t>
      </w:r>
      <w:r w:rsidRPr="0084058B">
        <w:t>Однако степень сознательности</w:t>
      </w:r>
      <w:r w:rsidR="0084058B">
        <w:t xml:space="preserve"> "</w:t>
      </w:r>
      <w:r w:rsidRPr="0084058B">
        <w:t>творения</w:t>
      </w:r>
      <w:r w:rsidR="0084058B">
        <w:t xml:space="preserve">" </w:t>
      </w:r>
      <w:r w:rsidRPr="0084058B">
        <w:t>тем больше, чем</w:t>
      </w:r>
      <w:r w:rsidR="0084058B">
        <w:t xml:space="preserve"> "</w:t>
      </w:r>
      <w:r w:rsidRPr="0084058B">
        <w:t>окказиональнее</w:t>
      </w:r>
      <w:r w:rsidR="0084058B">
        <w:t xml:space="preserve">" </w:t>
      </w:r>
      <w:r w:rsidRPr="0084058B">
        <w:t>модель, по которой происходит создание слова</w:t>
      </w:r>
      <w:r w:rsidR="0084058B" w:rsidRPr="0084058B">
        <w:t>.</w:t>
      </w:r>
    </w:p>
    <w:p w:rsidR="0084058B" w:rsidRDefault="00DD0E8F" w:rsidP="0084058B">
      <w:r w:rsidRPr="0084058B">
        <w:rPr>
          <w:b/>
          <w:bCs/>
        </w:rPr>
        <w:t>Грамматические видоизменения</w:t>
      </w:r>
      <w:r w:rsidR="0084058B" w:rsidRPr="0084058B">
        <w:rPr>
          <w:b/>
          <w:bCs/>
        </w:rPr>
        <w:t xml:space="preserve">. </w:t>
      </w:r>
      <w:r w:rsidRPr="0084058B">
        <w:t>К разряду грамматических видоизменений относятся формы, образованные в результате расширения категориальных возможностей единицы, заполнения</w:t>
      </w:r>
      <w:r w:rsidR="0084058B">
        <w:t xml:space="preserve"> "</w:t>
      </w:r>
      <w:r w:rsidRPr="0084058B">
        <w:t>лакун</w:t>
      </w:r>
      <w:r w:rsidR="0084058B">
        <w:t xml:space="preserve">" </w:t>
      </w:r>
      <w:r w:rsidRPr="0084058B">
        <w:t>в системе формообразования, а также различного рода неправильности, связанные с национально-диалектными или образовательными особенностями говорящего</w:t>
      </w:r>
      <w:r w:rsidR="0084058B" w:rsidRPr="0084058B">
        <w:t xml:space="preserve">. </w:t>
      </w:r>
      <w:r w:rsidRPr="0084058B">
        <w:t>В авторской речи преобладает использование таких видоизменений, как</w:t>
      </w:r>
      <w:r w:rsidR="0084058B">
        <w:t xml:space="preserve"> "</w:t>
      </w:r>
      <w:r w:rsidRPr="0084058B">
        <w:t>игра грамматическими категориями</w:t>
      </w:r>
      <w:r w:rsidR="0084058B">
        <w:t xml:space="preserve">", </w:t>
      </w:r>
      <w:r w:rsidRPr="0084058B">
        <w:t xml:space="preserve">заполнение формообразовательных лакун, расширительное использование категориальных возможностей слов, тогда как в речи персонажей </w:t>
      </w:r>
      <w:r w:rsidR="0084058B">
        <w:t>-</w:t>
      </w:r>
      <w:r w:rsidRPr="0084058B">
        <w:t xml:space="preserve"> стилизация грамматических ошибок, просторечных форм или неправильностей, связанных с невладением в полной мере русским языком</w:t>
      </w:r>
      <w:r w:rsidR="0084058B" w:rsidRPr="0084058B">
        <w:t>.</w:t>
      </w:r>
    </w:p>
    <w:p w:rsidR="00716B30" w:rsidRDefault="00716B30" w:rsidP="0084058B"/>
    <w:p w:rsidR="00DD0E8F" w:rsidRPr="0084058B" w:rsidRDefault="0084058B" w:rsidP="0084058B">
      <w:r>
        <w:t>"</w:t>
      </w:r>
      <w:r w:rsidR="00DD0E8F" w:rsidRPr="0084058B">
        <w:t>Пока выпячивают, рифмами пиликая,</w:t>
      </w:r>
    </w:p>
    <w:p w:rsidR="00DD0E8F" w:rsidRPr="0084058B" w:rsidRDefault="00DD0E8F" w:rsidP="0084058B">
      <w:r w:rsidRPr="0084058B">
        <w:t>Из любвей и соловьев какое-то варево,</w:t>
      </w:r>
    </w:p>
    <w:p w:rsidR="0084058B" w:rsidRDefault="00DD0E8F" w:rsidP="0084058B">
      <w:r w:rsidRPr="0084058B">
        <w:t xml:space="preserve">Улица корчится безъязыкая </w:t>
      </w:r>
      <w:r w:rsidR="0084058B">
        <w:t>-</w:t>
      </w:r>
    </w:p>
    <w:p w:rsidR="0084058B" w:rsidRDefault="00DD0E8F" w:rsidP="0084058B">
      <w:r w:rsidRPr="0084058B">
        <w:t>Ей нечем кричать и разговаривать</w:t>
      </w:r>
      <w:r w:rsidR="0084058B">
        <w:t>" (</w:t>
      </w:r>
      <w:r w:rsidRPr="0084058B">
        <w:t>Маяковский</w:t>
      </w:r>
      <w:r w:rsidR="0084058B">
        <w:t xml:space="preserve"> "</w:t>
      </w:r>
      <w:r w:rsidRPr="0084058B">
        <w:t>Облако в штанах</w:t>
      </w:r>
      <w:r w:rsidR="0084058B">
        <w:t>"</w:t>
      </w:r>
      <w:r w:rsidR="0084058B" w:rsidRPr="0084058B">
        <w:t>).</w:t>
      </w:r>
    </w:p>
    <w:p w:rsidR="00716B30" w:rsidRDefault="00716B30" w:rsidP="0084058B"/>
    <w:p w:rsidR="0084058B" w:rsidRDefault="0084058B" w:rsidP="0084058B">
      <w:r>
        <w:t>"</w:t>
      </w:r>
      <w:r w:rsidR="00DD0E8F" w:rsidRPr="0084058B">
        <w:rPr>
          <w:b/>
          <w:bCs/>
        </w:rPr>
        <w:t>Расфразеологизированные</w:t>
      </w:r>
      <w:r>
        <w:rPr>
          <w:b/>
          <w:bCs/>
        </w:rPr>
        <w:t xml:space="preserve">" </w:t>
      </w:r>
      <w:r w:rsidR="00DD0E8F" w:rsidRPr="0084058B">
        <w:rPr>
          <w:b/>
          <w:bCs/>
        </w:rPr>
        <w:t xml:space="preserve">фразеологизмы </w:t>
      </w:r>
      <w:r w:rsidR="00DD0E8F" w:rsidRPr="0084058B">
        <w:t>разных типов представляют концептуальные иронические скрытые смыслы, причем одновременно такое видоизменение обычно служит средством концептуального</w:t>
      </w:r>
      <w:r>
        <w:t xml:space="preserve"> "</w:t>
      </w:r>
      <w:r w:rsidR="00DD0E8F" w:rsidRPr="0084058B">
        <w:t>выдвижения</w:t>
      </w:r>
      <w:r>
        <w:t xml:space="preserve">" </w:t>
      </w:r>
      <w:r w:rsidR="00DD0E8F" w:rsidRPr="0084058B">
        <w:t>видоизмененной части фразеологической единицы, а также тех семантических изменений, которые произошли в результате преобразования состава фразеологизма</w:t>
      </w:r>
      <w:r w:rsidRPr="0084058B">
        <w:t>:</w:t>
      </w:r>
    </w:p>
    <w:p w:rsidR="00854D4B" w:rsidRDefault="00854D4B" w:rsidP="0084058B"/>
    <w:p w:rsidR="00DD0E8F" w:rsidRPr="0084058B" w:rsidRDefault="0084058B" w:rsidP="0084058B">
      <w:r>
        <w:t>"</w:t>
      </w:r>
      <w:r w:rsidR="00DD0E8F" w:rsidRPr="0084058B">
        <w:t xml:space="preserve">Лечись </w:t>
      </w:r>
      <w:r>
        <w:t>-</w:t>
      </w:r>
      <w:r w:rsidR="00DD0E8F" w:rsidRPr="0084058B">
        <w:t xml:space="preserve"> иль быть тебе Панглоссом,</w:t>
      </w:r>
    </w:p>
    <w:p w:rsidR="0084058B" w:rsidRDefault="00DD0E8F" w:rsidP="0084058B">
      <w:r w:rsidRPr="0084058B">
        <w:t xml:space="preserve">Ты жертва вредной красоты </w:t>
      </w:r>
      <w:r w:rsidR="0084058B">
        <w:t>-</w:t>
      </w:r>
    </w:p>
    <w:p w:rsidR="00DD0E8F" w:rsidRPr="0084058B" w:rsidRDefault="00DD0E8F" w:rsidP="0084058B">
      <w:r w:rsidRPr="0084058B">
        <w:t>И то-то, братец, будешь с носом,</w:t>
      </w:r>
    </w:p>
    <w:p w:rsidR="0084058B" w:rsidRDefault="00DD0E8F" w:rsidP="0084058B">
      <w:r w:rsidRPr="0084058B">
        <w:t>Когда без носа будешь ты</w:t>
      </w:r>
      <w:r w:rsidR="0084058B">
        <w:t>" (</w:t>
      </w:r>
      <w:r w:rsidRPr="0084058B">
        <w:t>А</w:t>
      </w:r>
      <w:r w:rsidR="0084058B" w:rsidRPr="0084058B">
        <w:t xml:space="preserve">. </w:t>
      </w:r>
      <w:r w:rsidRPr="0084058B">
        <w:t>Пушкин</w:t>
      </w:r>
      <w:r w:rsidR="0084058B" w:rsidRPr="0084058B">
        <w:t xml:space="preserve">. </w:t>
      </w:r>
      <w:r w:rsidRPr="0084058B">
        <w:t>Эпиграмма</w:t>
      </w:r>
      <w:r w:rsidR="0084058B" w:rsidRPr="0084058B">
        <w:t>) [</w:t>
      </w:r>
      <w:r w:rsidRPr="0084058B">
        <w:t>13, с</w:t>
      </w:r>
      <w:r w:rsidR="0084058B">
        <w:t>.2</w:t>
      </w:r>
      <w:r w:rsidRPr="0084058B">
        <w:t>8</w:t>
      </w:r>
      <w:r w:rsidR="0084058B" w:rsidRPr="0084058B">
        <w:t>].</w:t>
      </w:r>
    </w:p>
    <w:p w:rsidR="00854D4B" w:rsidRDefault="00854D4B" w:rsidP="0084058B"/>
    <w:p w:rsidR="0084058B" w:rsidRDefault="00DD0E8F" w:rsidP="0084058B">
      <w:r w:rsidRPr="0084058B">
        <w:t>Видоизмененные фразеологические единицы по большей части относятся к средствам представления планируемых автором, обязательных для восприятия скрытых смыслов</w:t>
      </w:r>
      <w:r w:rsidR="0084058B" w:rsidRPr="0084058B">
        <w:t>.</w:t>
      </w:r>
    </w:p>
    <w:p w:rsidR="0084058B" w:rsidRDefault="00DD0E8F" w:rsidP="0084058B">
      <w:r w:rsidRPr="0084058B">
        <w:rPr>
          <w:b/>
          <w:bCs/>
        </w:rPr>
        <w:t>Неполные и семантически избыточные конструкции</w:t>
      </w:r>
      <w:r w:rsidRPr="0084058B">
        <w:t xml:space="preserve"> обладают значительными смысловыми возможностями в силу того, что они своей лингвистической природой предназначены выражать подтекстное</w:t>
      </w:r>
      <w:r w:rsidR="0084058B">
        <w:t xml:space="preserve"> (</w:t>
      </w:r>
      <w:r w:rsidRPr="0084058B">
        <w:t>скрытое</w:t>
      </w:r>
      <w:r w:rsidR="0084058B" w:rsidRPr="0084058B">
        <w:t xml:space="preserve">) </w:t>
      </w:r>
      <w:r w:rsidRPr="0084058B">
        <w:t>содержание художественного текста</w:t>
      </w:r>
      <w:r w:rsidR="0084058B" w:rsidRPr="0084058B">
        <w:t xml:space="preserve">. </w:t>
      </w:r>
      <w:r w:rsidRPr="0084058B">
        <w:t>Выразительность различных незамещенных позиций связана с особого рода воздействием на читателя</w:t>
      </w:r>
      <w:r w:rsidR="0084058B" w:rsidRPr="0084058B">
        <w:t xml:space="preserve">: </w:t>
      </w:r>
      <w:r w:rsidRPr="0084058B">
        <w:t>недоговоренность стимулирует воображение</w:t>
      </w:r>
      <w:r w:rsidR="0084058B">
        <w:t xml:space="preserve"> ("</w:t>
      </w:r>
      <w:r w:rsidRPr="0084058B">
        <w:t>деавтоматизирует</w:t>
      </w:r>
      <w:r w:rsidR="0084058B">
        <w:t xml:space="preserve">" </w:t>
      </w:r>
      <w:r w:rsidRPr="0084058B">
        <w:t>восприятие</w:t>
      </w:r>
      <w:r w:rsidR="0084058B" w:rsidRPr="0084058B">
        <w:t>),</w:t>
      </w:r>
      <w:r w:rsidRPr="0084058B">
        <w:t xml:space="preserve"> то есть дает практически неограниченные возможности для</w:t>
      </w:r>
      <w:r w:rsidR="0084058B">
        <w:t xml:space="preserve"> "</w:t>
      </w:r>
      <w:r w:rsidRPr="0084058B">
        <w:t>достраивания</w:t>
      </w:r>
      <w:r w:rsidR="0084058B">
        <w:t xml:space="preserve">" </w:t>
      </w:r>
      <w:r w:rsidRPr="0084058B">
        <w:t>художественных скрытых смыслов</w:t>
      </w:r>
      <w:r w:rsidR="0084058B" w:rsidRPr="0084058B">
        <w:t>.</w:t>
      </w:r>
    </w:p>
    <w:p w:rsidR="0084058B" w:rsidRDefault="00DD0E8F" w:rsidP="0084058B">
      <w:r w:rsidRPr="0084058B">
        <w:t>Неполные конструкции, по характеру выражаемых скрытых смыслов, можно разделить на восполняемые в контексте и те, которые достраиваются только за счет привлечения внетекстовой информации, находящейся в фонде</w:t>
      </w:r>
      <w:r w:rsidR="0084058B">
        <w:t xml:space="preserve"> "</w:t>
      </w:r>
      <w:r w:rsidRPr="0084058B">
        <w:t>фоновых</w:t>
      </w:r>
      <w:r w:rsidR="0084058B">
        <w:t xml:space="preserve">" </w:t>
      </w:r>
      <w:r w:rsidRPr="0084058B">
        <w:t>знаний читателя</w:t>
      </w:r>
      <w:r w:rsidR="0084058B" w:rsidRPr="0084058B">
        <w:t xml:space="preserve">. </w:t>
      </w:r>
      <w:r w:rsidRPr="0084058B">
        <w:t>Если первые</w:t>
      </w:r>
      <w:r w:rsidR="0084058B">
        <w:t xml:space="preserve"> (</w:t>
      </w:r>
      <w:r w:rsidRPr="0084058B">
        <w:t>обычно формально неполные</w:t>
      </w:r>
      <w:r w:rsidR="0084058B" w:rsidRPr="0084058B">
        <w:t xml:space="preserve">) </w:t>
      </w:r>
      <w:r w:rsidRPr="0084058B">
        <w:t>служат знаком скрытой эмоционально-экспрессивной, а также модально-концептуальной информации</w:t>
      </w:r>
      <w:r w:rsidR="0084058B">
        <w:t xml:space="preserve"> (</w:t>
      </w:r>
      <w:r w:rsidRPr="0084058B">
        <w:t>отнесение в подтекст события,</w:t>
      </w:r>
      <w:r w:rsidR="0084058B">
        <w:t xml:space="preserve"> "</w:t>
      </w:r>
      <w:r w:rsidRPr="0084058B">
        <w:t>выводимого</w:t>
      </w:r>
      <w:r w:rsidR="0084058B">
        <w:t xml:space="preserve">" </w:t>
      </w:r>
      <w:r w:rsidRPr="0084058B">
        <w:t>из контекста</w:t>
      </w:r>
      <w:r w:rsidR="0084058B" w:rsidRPr="0084058B">
        <w:t>),</w:t>
      </w:r>
      <w:r w:rsidRPr="0084058B">
        <w:t xml:space="preserve"> имеют концептуальный характер, автор как бы приглашает читателя ответить на вопрос</w:t>
      </w:r>
      <w:r w:rsidR="0084058B" w:rsidRPr="0084058B">
        <w:t xml:space="preserve">: </w:t>
      </w:r>
      <w:r w:rsidRPr="0084058B">
        <w:t>почему для ранее названного в контексте или однозначно прессупозиционально восстанавливаемого события применена в данном случае структурно неполная единица</w:t>
      </w:r>
      <w:r w:rsidR="0084058B" w:rsidRPr="0084058B">
        <w:t>),</w:t>
      </w:r>
      <w:r w:rsidRPr="0084058B">
        <w:t xml:space="preserve"> то вторые</w:t>
      </w:r>
      <w:r w:rsidR="0084058B">
        <w:t xml:space="preserve"> (</w:t>
      </w:r>
      <w:r w:rsidRPr="0084058B">
        <w:t>обычно формально полные, но семантически неполные</w:t>
      </w:r>
      <w:r w:rsidR="0084058B" w:rsidRPr="0084058B">
        <w:t xml:space="preserve">) </w:t>
      </w:r>
      <w:r w:rsidRPr="0084058B">
        <w:t>призваны актуализировать</w:t>
      </w:r>
      <w:r w:rsidR="0084058B">
        <w:t xml:space="preserve"> "</w:t>
      </w:r>
      <w:r w:rsidRPr="0084058B">
        <w:t>внетекстовой</w:t>
      </w:r>
      <w:r w:rsidR="0084058B">
        <w:t>"</w:t>
      </w:r>
      <w:r w:rsidRPr="0084058B">
        <w:t xml:space="preserve">смысл, и в этом плане они приближаются к несобственно языковым способам выражения скрытых смыслов </w:t>
      </w:r>
      <w:r w:rsidR="0084058B">
        <w:t>-</w:t>
      </w:r>
      <w:r w:rsidRPr="0084058B">
        <w:t xml:space="preserve"> языковым знакам с внетекстовой семантической нагрузкой</w:t>
      </w:r>
      <w:r w:rsidR="0084058B">
        <w:t xml:space="preserve"> (</w:t>
      </w:r>
      <w:r w:rsidRPr="0084058B">
        <w:t>скрытая информация в этом случае может быть как фактуальной, так и модально-концептуальной</w:t>
      </w:r>
      <w:r w:rsidR="0084058B" w:rsidRPr="0084058B">
        <w:t>).</w:t>
      </w:r>
    </w:p>
    <w:p w:rsidR="0084058B" w:rsidRDefault="0084058B" w:rsidP="0084058B">
      <w:r>
        <w:t>"</w:t>
      </w:r>
      <w:r w:rsidR="00DD0E8F" w:rsidRPr="0084058B">
        <w:t>Турбину толстый, золотой, с теплыми руками, сделал чудодейственный укол в здоровую руку, и через несколько минут серые фигуры перестали безобразничать</w:t>
      </w:r>
      <w:r>
        <w:t>" (</w:t>
      </w:r>
      <w:r w:rsidR="00DD0E8F" w:rsidRPr="0084058B">
        <w:t>М</w:t>
      </w:r>
      <w:r w:rsidRPr="0084058B">
        <w:t xml:space="preserve">. </w:t>
      </w:r>
      <w:r w:rsidR="00DD0E8F" w:rsidRPr="0084058B">
        <w:t>Булгаков</w:t>
      </w:r>
      <w:r w:rsidRPr="0084058B">
        <w:t>.</w:t>
      </w:r>
      <w:r>
        <w:t xml:space="preserve"> "</w:t>
      </w:r>
      <w:r w:rsidR="00DD0E8F" w:rsidRPr="0084058B">
        <w:t>Белая гвардия</w:t>
      </w:r>
      <w:r>
        <w:t>"</w:t>
      </w:r>
      <w:r w:rsidRPr="0084058B">
        <w:t>) [</w:t>
      </w:r>
      <w:r w:rsidR="00DD0E8F" w:rsidRPr="0084058B">
        <w:t>13, с</w:t>
      </w:r>
      <w:r>
        <w:t>.2</w:t>
      </w:r>
      <w:r w:rsidR="00DD0E8F" w:rsidRPr="0084058B">
        <w:t>3-30</w:t>
      </w:r>
      <w:r w:rsidRPr="0084058B">
        <w:t>].</w:t>
      </w:r>
    </w:p>
    <w:p w:rsidR="0084058B" w:rsidRDefault="00DD0E8F" w:rsidP="0084058B">
      <w:r w:rsidRPr="0084058B">
        <w:rPr>
          <w:b/>
          <w:bCs/>
        </w:rPr>
        <w:t>Употребление синтаксических единиц в несвойственной им позиции</w:t>
      </w:r>
      <w:r w:rsidRPr="0084058B">
        <w:t xml:space="preserve"> предполагает нарушение их функциональных возможностей и позволяет концептуально выделить данную единицу</w:t>
      </w:r>
      <w:r w:rsidR="0084058B" w:rsidRPr="0084058B">
        <w:t xml:space="preserve">. </w:t>
      </w:r>
      <w:r w:rsidRPr="0084058B">
        <w:t>Например</w:t>
      </w:r>
      <w:r w:rsidR="0084058B" w:rsidRPr="0084058B">
        <w:t>:</w:t>
      </w:r>
    </w:p>
    <w:p w:rsidR="0084058B" w:rsidRDefault="0084058B" w:rsidP="0084058B">
      <w:r>
        <w:t>"</w:t>
      </w:r>
      <w:r w:rsidR="00DD0E8F" w:rsidRPr="0084058B">
        <w:t>Отец мой был похож на ворона</w:t>
      </w:r>
      <w:r>
        <w:t>" (</w:t>
      </w:r>
      <w:r w:rsidR="00DD0E8F" w:rsidRPr="0084058B">
        <w:t>начало рассказа И</w:t>
      </w:r>
      <w:r w:rsidRPr="0084058B">
        <w:t xml:space="preserve">. </w:t>
      </w:r>
      <w:r w:rsidR="00DD0E8F" w:rsidRPr="0084058B">
        <w:t>Бунина</w:t>
      </w:r>
      <w:r>
        <w:t xml:space="preserve"> "</w:t>
      </w:r>
      <w:r w:rsidR="00DD0E8F" w:rsidRPr="0084058B">
        <w:t>Ворон</w:t>
      </w:r>
      <w:r>
        <w:t>"</w:t>
      </w:r>
      <w:r w:rsidRPr="0084058B">
        <w:t>).</w:t>
      </w:r>
    </w:p>
    <w:p w:rsidR="0084058B" w:rsidRDefault="00DD0E8F" w:rsidP="0084058B">
      <w:r w:rsidRPr="0084058B">
        <w:t>Указывать на существование скрытых смыслов могут специальные графические знаки</w:t>
      </w:r>
      <w:r w:rsidR="0084058B" w:rsidRPr="0084058B">
        <w:t xml:space="preserve">: </w:t>
      </w:r>
      <w:r w:rsidRPr="0084058B">
        <w:t xml:space="preserve">пунктуационные, курсив, разрядка и </w:t>
      </w:r>
      <w:r w:rsidR="0084058B">
        <w:t>т.п.,</w:t>
      </w:r>
      <w:r w:rsidRPr="0084058B">
        <w:t xml:space="preserve"> которые сами по себе имеют достаточно абстрактное значение, но могут служить знаком присутствия в тексте скрытой информации</w:t>
      </w:r>
      <w:r w:rsidR="0084058B" w:rsidRPr="0084058B">
        <w:t>.</w:t>
      </w:r>
    </w:p>
    <w:p w:rsidR="0084058B" w:rsidRDefault="00DD0E8F" w:rsidP="0084058B">
      <w:r w:rsidRPr="0084058B">
        <w:t>Пунктуационная система художественного текста включает в себя как регламентированные действующими правилами, так и нерегламентированные знаки препинания, в число последних входят знаки-штампы, используемые рядом авторов для выражения типовой скрытой информации, и собственно авторские знаки, употребляемые в данной функции только одним автором и его младшими последователями и подражателями</w:t>
      </w:r>
      <w:r w:rsidR="0084058B" w:rsidRPr="0084058B">
        <w:t xml:space="preserve">. </w:t>
      </w:r>
      <w:r w:rsidRPr="0084058B">
        <w:t>Нерегламентированная пунктуация является знаком существования разных видов скрытой информации</w:t>
      </w:r>
      <w:r w:rsidR="0084058B">
        <w:t xml:space="preserve"> (</w:t>
      </w:r>
      <w:r w:rsidRPr="0084058B">
        <w:t>фактуальной, модально-концептуальной, эмоционально-экспрессивной</w:t>
      </w:r>
      <w:r w:rsidR="0084058B" w:rsidRPr="0084058B">
        <w:t>),</w:t>
      </w:r>
      <w:r w:rsidRPr="0084058B">
        <w:t xml:space="preserve"> причем различные виды информации представлены обычно в нерасчлененном виде</w:t>
      </w:r>
      <w:r w:rsidR="0084058B" w:rsidRPr="0084058B">
        <w:t>:</w:t>
      </w:r>
    </w:p>
    <w:p w:rsidR="0084058B" w:rsidRDefault="0084058B" w:rsidP="0084058B">
      <w:r>
        <w:t>"</w:t>
      </w:r>
      <w:r w:rsidR="00DD0E8F" w:rsidRPr="0084058B">
        <w:t>Он пошел по двору, опять остановился, поднял голову</w:t>
      </w:r>
      <w:r w:rsidRPr="0084058B">
        <w:t xml:space="preserve">: </w:t>
      </w:r>
      <w:r w:rsidR="00DD0E8F" w:rsidRPr="0084058B">
        <w:t>уходящая все глубже и глубже ввысь звездность и там какая-то страшная черно-синяя темнота, провалы куда-то… и спокойствие, молчание, непонятная великая пустыня, безжизненная и бесцельная красота мира…безмолвная, вечная религиозность ночи… и он один, лицом к лицу со всем этим, в бездне между небом и землей…</w:t>
      </w:r>
      <w:r>
        <w:t>" (</w:t>
      </w:r>
      <w:r w:rsidR="00DD0E8F" w:rsidRPr="0084058B">
        <w:t>И</w:t>
      </w:r>
      <w:r w:rsidRPr="0084058B">
        <w:t xml:space="preserve">. </w:t>
      </w:r>
      <w:r w:rsidR="00DD0E8F" w:rsidRPr="0084058B">
        <w:t>Бунин</w:t>
      </w:r>
      <w:r w:rsidRPr="0084058B">
        <w:t>.</w:t>
      </w:r>
      <w:r>
        <w:t xml:space="preserve"> "</w:t>
      </w:r>
      <w:r w:rsidR="00DD0E8F" w:rsidRPr="0084058B">
        <w:t>Зойка и Валерия</w:t>
      </w:r>
      <w:r>
        <w:t>"</w:t>
      </w:r>
      <w:r w:rsidRPr="0084058B">
        <w:t>).</w:t>
      </w:r>
    </w:p>
    <w:p w:rsidR="0084058B" w:rsidRDefault="00DD0E8F" w:rsidP="0084058B">
      <w:r w:rsidRPr="0084058B">
        <w:t>В данном отрывке многоточие передает как высокую эмоциональность повествования, так и концептуальную важность отделяемых многоточием элементов текста</w:t>
      </w:r>
      <w:r w:rsidR="0084058B" w:rsidRPr="0084058B">
        <w:t>.</w:t>
      </w:r>
    </w:p>
    <w:p w:rsidR="0084058B" w:rsidRDefault="00DD0E8F" w:rsidP="0084058B">
      <w:r w:rsidRPr="0084058B">
        <w:t>Нерегламентированная пунктуация не может сама, вне словесного контекста, выражать скрытую информацию, но лишь указывает на ее присутствие</w:t>
      </w:r>
      <w:r w:rsidR="0084058B" w:rsidRPr="0084058B">
        <w:t xml:space="preserve">. </w:t>
      </w:r>
      <w:r w:rsidRPr="0084058B">
        <w:t>Вербализация такой скрытой информации всегда имеет налет субъективности, хотя и не беспредельной</w:t>
      </w:r>
      <w:r w:rsidR="0084058B" w:rsidRPr="0084058B">
        <w:t xml:space="preserve">: </w:t>
      </w:r>
      <w:r w:rsidRPr="0084058B">
        <w:t>возможные границы скрытых смыслов очерчены смысловыми возможностями художественного текста</w:t>
      </w:r>
      <w:r w:rsidR="0084058B" w:rsidRPr="0084058B">
        <w:t>.</w:t>
      </w:r>
    </w:p>
    <w:p w:rsidR="0084058B" w:rsidRDefault="00DD0E8F" w:rsidP="0084058B">
      <w:r w:rsidRPr="0084058B">
        <w:t>Нерегламентированные знаки препинания, а также другие графические средства текста, среди прочих средств представления скрытых смыслов, делаются своей принципиальной семантической производностью</w:t>
      </w:r>
      <w:r w:rsidR="0084058B" w:rsidRPr="0084058B">
        <w:t xml:space="preserve">: </w:t>
      </w:r>
      <w:r w:rsidRPr="0084058B">
        <w:t>выражаемые ими смыслы всегда обусловлены конкретным содержанием тех языковых единиц, в которых или с которыми они употреблены, тогда как другие видоизмененные образования обладают значительно большей самостоятельностью</w:t>
      </w:r>
      <w:r w:rsidR="0084058B" w:rsidRPr="0084058B">
        <w:t xml:space="preserve"> [</w:t>
      </w:r>
      <w:r w:rsidRPr="0084058B">
        <w:t>13, с</w:t>
      </w:r>
      <w:r w:rsidR="0084058B">
        <w:t>.1</w:t>
      </w:r>
      <w:r w:rsidRPr="0084058B">
        <w:t>7-34</w:t>
      </w:r>
      <w:r w:rsidR="0084058B" w:rsidRPr="0084058B">
        <w:t>].</w:t>
      </w:r>
    </w:p>
    <w:p w:rsidR="007F5C5A" w:rsidRDefault="007F5C5A" w:rsidP="0084058B"/>
    <w:p w:rsidR="0084058B" w:rsidRDefault="00DD0E8F" w:rsidP="00716B30">
      <w:pPr>
        <w:pStyle w:val="2"/>
      </w:pPr>
      <w:bookmarkStart w:id="2" w:name="_Toc249337238"/>
      <w:r w:rsidRPr="0084058B">
        <w:t xml:space="preserve">Глава </w:t>
      </w:r>
      <w:r w:rsidRPr="0084058B">
        <w:rPr>
          <w:lang w:val="en-US"/>
        </w:rPr>
        <w:t>II</w:t>
      </w:r>
      <w:r w:rsidR="0084058B" w:rsidRPr="0084058B">
        <w:t xml:space="preserve">. </w:t>
      </w:r>
      <w:r w:rsidRPr="0084058B">
        <w:t>Подтекст как художественный прием в литературе</w:t>
      </w:r>
      <w:r w:rsidR="0084058B">
        <w:t xml:space="preserve"> (</w:t>
      </w:r>
      <w:r w:rsidRPr="0084058B">
        <w:t>на примере произведений Шекспира, Гете, Стерна, Хлебникова, Хемингуэя, Метерлинка, Чехова, Толстого, Нарбиковой, Сосэки, Кавабата</w:t>
      </w:r>
      <w:r w:rsidR="0084058B" w:rsidRPr="0084058B">
        <w:t>)</w:t>
      </w:r>
      <w:bookmarkEnd w:id="2"/>
    </w:p>
    <w:p w:rsidR="00716B30" w:rsidRDefault="00716B30" w:rsidP="0084058B"/>
    <w:p w:rsidR="0084058B" w:rsidRDefault="00DD0E8F" w:rsidP="0084058B">
      <w:r w:rsidRPr="0084058B">
        <w:t xml:space="preserve">Хотя отдельные приемы, родственные подтексту, отмечены уже у писателей </w:t>
      </w:r>
      <w:r w:rsidRPr="0084058B">
        <w:rPr>
          <w:lang w:val="en-US"/>
        </w:rPr>
        <w:t>XVIII</w:t>
      </w:r>
      <w:r w:rsidRPr="0084058B">
        <w:t xml:space="preserve"> в</w:t>
      </w:r>
      <w:r w:rsidR="0084058B" w:rsidRPr="0084058B">
        <w:t>.</w:t>
      </w:r>
      <w:r w:rsidR="0084058B">
        <w:t xml:space="preserve"> (</w:t>
      </w:r>
      <w:r w:rsidRPr="0084058B">
        <w:t>И</w:t>
      </w:r>
      <w:r w:rsidR="0084058B">
        <w:t xml:space="preserve">.В. </w:t>
      </w:r>
      <w:r w:rsidRPr="0084058B">
        <w:t>Гете в</w:t>
      </w:r>
      <w:r w:rsidR="0084058B">
        <w:t xml:space="preserve"> "</w:t>
      </w:r>
      <w:r w:rsidRPr="0084058B">
        <w:t>Страданиях молодого Вертера</w:t>
      </w:r>
      <w:r w:rsidR="0084058B">
        <w:t xml:space="preserve">", </w:t>
      </w:r>
      <w:r w:rsidRPr="0084058B">
        <w:t>Стерн в</w:t>
      </w:r>
      <w:r w:rsidR="0084058B">
        <w:t xml:space="preserve"> "</w:t>
      </w:r>
      <w:r w:rsidRPr="0084058B">
        <w:t>Сентиментальном путешествии</w:t>
      </w:r>
      <w:r w:rsidR="0084058B">
        <w:t>"</w:t>
      </w:r>
      <w:r w:rsidR="0084058B" w:rsidRPr="0084058B">
        <w:t>),</w:t>
      </w:r>
      <w:r w:rsidRPr="0084058B">
        <w:t xml:space="preserve"> как сложившаяся поэтика подтекст входит в литературу лишь столетием позже</w:t>
      </w:r>
      <w:r w:rsidR="0084058B" w:rsidRPr="0084058B">
        <w:t xml:space="preserve"> [</w:t>
      </w:r>
      <w:r w:rsidRPr="0084058B">
        <w:t>37, с</w:t>
      </w:r>
      <w:r w:rsidR="0084058B">
        <w:t>.2</w:t>
      </w:r>
      <w:r w:rsidRPr="0084058B">
        <w:t>10</w:t>
      </w:r>
      <w:r w:rsidR="0084058B" w:rsidRPr="0084058B">
        <w:t xml:space="preserve">]. </w:t>
      </w:r>
      <w:r w:rsidRPr="0084058B">
        <w:t xml:space="preserve">Он особенно характерен для психологической прозы, литературы конца </w:t>
      </w:r>
      <w:r w:rsidRPr="0084058B">
        <w:rPr>
          <w:lang w:val="en-US"/>
        </w:rPr>
        <w:t>XIX</w:t>
      </w:r>
      <w:r w:rsidRPr="0084058B">
        <w:t xml:space="preserve"> </w:t>
      </w:r>
      <w:r w:rsidR="0084058B">
        <w:t>-</w:t>
      </w:r>
      <w:r w:rsidRPr="0084058B">
        <w:t xml:space="preserve"> начала </w:t>
      </w:r>
      <w:r w:rsidRPr="0084058B">
        <w:rPr>
          <w:lang w:val="en-US"/>
        </w:rPr>
        <w:t>XX</w:t>
      </w:r>
      <w:r w:rsidRPr="0084058B">
        <w:t xml:space="preserve"> вв</w:t>
      </w:r>
      <w:r w:rsidR="0084058B">
        <w:t>.,</w:t>
      </w:r>
      <w:r w:rsidRPr="0084058B">
        <w:t xml:space="preserve"> например, поэзии символизма</w:t>
      </w:r>
      <w:r w:rsidR="0084058B">
        <w:t xml:space="preserve"> (</w:t>
      </w:r>
      <w:r w:rsidRPr="0084058B">
        <w:t>как средство создания индивидуальных поэтических мифов</w:t>
      </w:r>
      <w:r w:rsidR="0084058B" w:rsidRPr="0084058B">
        <w:t xml:space="preserve">) </w:t>
      </w:r>
      <w:r w:rsidRPr="0084058B">
        <w:t>и постсимволизма</w:t>
      </w:r>
      <w:r w:rsidR="0084058B">
        <w:t xml:space="preserve"> ("</w:t>
      </w:r>
      <w:r w:rsidRPr="0084058B">
        <w:t>воображаемая филология</w:t>
      </w:r>
      <w:r w:rsidR="0084058B">
        <w:t xml:space="preserve">" </w:t>
      </w:r>
      <w:r w:rsidRPr="0084058B">
        <w:t>Хлебникова</w:t>
      </w:r>
      <w:r w:rsidR="0084058B" w:rsidRPr="0084058B">
        <w:t>) [</w:t>
      </w:r>
      <w:r w:rsidRPr="0084058B">
        <w:t>17, с</w:t>
      </w:r>
      <w:r w:rsidR="0084058B">
        <w:t>.4</w:t>
      </w:r>
      <w:r w:rsidRPr="0084058B">
        <w:t>80</w:t>
      </w:r>
      <w:r w:rsidR="0084058B" w:rsidRPr="0084058B">
        <w:t>].</w:t>
      </w:r>
    </w:p>
    <w:p w:rsidR="0084058B" w:rsidRDefault="00DD0E8F" w:rsidP="0084058B">
      <w:r w:rsidRPr="0084058B">
        <w:t>Крупнейшим мастером подтекста, придавшим ему философское обоснование, был Э</w:t>
      </w:r>
      <w:r w:rsidR="0084058B" w:rsidRPr="0084058B">
        <w:t xml:space="preserve">. </w:t>
      </w:r>
      <w:r w:rsidRPr="0084058B">
        <w:t>Хемингуэй, которому принадлежит сопоставление настоящей прозы с айсбергом</w:t>
      </w:r>
      <w:r w:rsidR="0084058B" w:rsidRPr="0084058B">
        <w:t xml:space="preserve">: </w:t>
      </w:r>
      <w:r w:rsidRPr="0084058B">
        <w:t>на поверхности видна лишь одна восьмая общего объёма, тогда как скрытая часть содержит все основные смыслы повествования, передающего прежде всего сознание невозможности завершенной, исчерпывающей интерпретации человеческих отношений в современном мире</w:t>
      </w:r>
      <w:r w:rsidR="0084058B" w:rsidRPr="0084058B">
        <w:t xml:space="preserve"> [</w:t>
      </w:r>
      <w:r w:rsidRPr="0084058B">
        <w:t>37, с</w:t>
      </w:r>
      <w:r w:rsidR="0084058B">
        <w:t>.2</w:t>
      </w:r>
      <w:r w:rsidRPr="0084058B">
        <w:t>10</w:t>
      </w:r>
      <w:r w:rsidR="0084058B" w:rsidRPr="0084058B">
        <w:t>].</w:t>
      </w:r>
    </w:p>
    <w:p w:rsidR="0084058B" w:rsidRDefault="00DD0E8F" w:rsidP="0084058B">
      <w:r w:rsidRPr="0084058B">
        <w:t>В драматургии, в практике театра подтекст был первоначально осмыслен М</w:t>
      </w:r>
      <w:r w:rsidR="0084058B" w:rsidRPr="0084058B">
        <w:t xml:space="preserve">. </w:t>
      </w:r>
      <w:r w:rsidRPr="0084058B">
        <w:t>Метерлинком</w:t>
      </w:r>
      <w:r w:rsidR="0084058B">
        <w:t xml:space="preserve"> (</w:t>
      </w:r>
      <w:r w:rsidRPr="0084058B">
        <w:t>под названием</w:t>
      </w:r>
      <w:r w:rsidR="0084058B">
        <w:t xml:space="preserve"> "</w:t>
      </w:r>
      <w:r w:rsidRPr="0084058B">
        <w:t>второй диалог</w:t>
      </w:r>
      <w:r w:rsidR="0084058B">
        <w:t xml:space="preserve">" </w:t>
      </w:r>
      <w:r w:rsidRPr="0084058B">
        <w:t>в кн</w:t>
      </w:r>
      <w:r w:rsidR="0084058B" w:rsidRPr="0084058B">
        <w:t>.</w:t>
      </w:r>
      <w:r w:rsidR="0084058B">
        <w:t xml:space="preserve"> "</w:t>
      </w:r>
      <w:r w:rsidRPr="0084058B">
        <w:t>Сокровище смиренных</w:t>
      </w:r>
      <w:r w:rsidR="0084058B">
        <w:t xml:space="preserve">", </w:t>
      </w:r>
      <w:r w:rsidRPr="0084058B">
        <w:t>1896</w:t>
      </w:r>
      <w:r w:rsidR="0084058B" w:rsidRPr="0084058B">
        <w:t>),</w:t>
      </w:r>
      <w:r w:rsidRPr="0084058B">
        <w:t xml:space="preserve"> затем в системе К</w:t>
      </w:r>
      <w:r w:rsidR="0084058B">
        <w:t xml:space="preserve">.С. </w:t>
      </w:r>
      <w:r w:rsidRPr="0084058B">
        <w:t>Станиславского</w:t>
      </w:r>
      <w:r w:rsidR="0084058B">
        <w:t xml:space="preserve"> (</w:t>
      </w:r>
      <w:r w:rsidRPr="0084058B">
        <w:t>в постановках МХАТ пьес Чехова</w:t>
      </w:r>
      <w:r w:rsidR="0084058B" w:rsidRPr="0084058B">
        <w:t xml:space="preserve">). </w:t>
      </w:r>
      <w:r w:rsidRPr="0084058B">
        <w:t>Актером подтекст раскрывается с помощью интонации, паузы мимики, жеста</w:t>
      </w:r>
      <w:r w:rsidR="0084058B" w:rsidRPr="0084058B">
        <w:t xml:space="preserve"> [</w:t>
      </w:r>
      <w:r w:rsidRPr="0084058B">
        <w:t>17, с</w:t>
      </w:r>
      <w:r w:rsidR="0084058B">
        <w:t>.4</w:t>
      </w:r>
      <w:r w:rsidRPr="0084058B">
        <w:t>80</w:t>
      </w:r>
      <w:r w:rsidR="0084058B" w:rsidRPr="0084058B">
        <w:t xml:space="preserve">]. </w:t>
      </w:r>
      <w:r w:rsidRPr="0084058B">
        <w:t>Е</w:t>
      </w:r>
      <w:r w:rsidR="0084058B">
        <w:t xml:space="preserve">.В. </w:t>
      </w:r>
      <w:r w:rsidRPr="0084058B">
        <w:t>Вахтангов так объяснял актерам значение слова подтекст</w:t>
      </w:r>
      <w:r w:rsidR="0084058B" w:rsidRPr="0084058B">
        <w:t>:</w:t>
      </w:r>
      <w:r w:rsidR="0084058B">
        <w:t xml:space="preserve"> "</w:t>
      </w:r>
      <w:r w:rsidRPr="0084058B">
        <w:t>Если кто-нибудь спрашивает у вас, который час, он этот вопрос может задавать при различных обстоятельствах с различными интонациями</w:t>
      </w:r>
      <w:r w:rsidR="0084058B" w:rsidRPr="0084058B">
        <w:t xml:space="preserve">. </w:t>
      </w:r>
      <w:r w:rsidRPr="0084058B">
        <w:t>Тот, который спрашивает, может быть, не хочет … знать, который час, но он хочет, например, дать вам понять, что вы слишком засиделись и что уже поздно</w:t>
      </w:r>
      <w:r w:rsidR="0084058B" w:rsidRPr="0084058B">
        <w:t xml:space="preserve">. </w:t>
      </w:r>
      <w:r w:rsidRPr="0084058B">
        <w:t>Или, напротив, вы ждете доктора, и каждая минута… дорога… необходимо искать подтекст каждой фразы</w:t>
      </w:r>
      <w:r w:rsidR="0084058B">
        <w:t>" (</w:t>
      </w:r>
      <w:r w:rsidRPr="0084058B">
        <w:t>Беседы… 1940, 140</w:t>
      </w:r>
      <w:r w:rsidR="0084058B" w:rsidRPr="0084058B">
        <w:t>) [</w:t>
      </w:r>
      <w:r w:rsidRPr="0084058B">
        <w:t>37, с</w:t>
      </w:r>
      <w:r w:rsidR="0084058B">
        <w:t>.2</w:t>
      </w:r>
      <w:r w:rsidRPr="0084058B">
        <w:t>10</w:t>
      </w:r>
      <w:r w:rsidR="0084058B" w:rsidRPr="0084058B">
        <w:t>].</w:t>
      </w:r>
    </w:p>
    <w:p w:rsidR="0084058B" w:rsidRDefault="00DD0E8F" w:rsidP="0084058B">
      <w:r w:rsidRPr="0084058B">
        <w:t>По замечанию Вс</w:t>
      </w:r>
      <w:r w:rsidR="0084058B">
        <w:t xml:space="preserve">.Э. </w:t>
      </w:r>
      <w:r w:rsidRPr="0084058B">
        <w:t>Мейерхольда, и у русского, и у бельгийского драматурга</w:t>
      </w:r>
      <w:r w:rsidR="0084058B">
        <w:t xml:space="preserve"> "</w:t>
      </w:r>
      <w:r w:rsidRPr="0084058B">
        <w:t>есть герой, невидимый на сцене, но он ощущается всякий раз, когда занавес опускается</w:t>
      </w:r>
      <w:r w:rsidR="0084058B">
        <w:t xml:space="preserve">". </w:t>
      </w:r>
      <w:r w:rsidRPr="0084058B">
        <w:t>Содержание рассказанной истории не в ней самой, а в тех лейтмотивах, которые возникают из подтекста, проступая за деталями, необязательными по внешней логике действия</w:t>
      </w:r>
      <w:r w:rsidR="0084058B">
        <w:t xml:space="preserve"> (</w:t>
      </w:r>
      <w:r w:rsidRPr="0084058B">
        <w:t>карта Африки в последней сцене</w:t>
      </w:r>
      <w:r w:rsidR="0084058B">
        <w:t xml:space="preserve"> "</w:t>
      </w:r>
      <w:r w:rsidRPr="0084058B">
        <w:t>Дядя Вани</w:t>
      </w:r>
      <w:r w:rsidR="0084058B">
        <w:t xml:space="preserve">", </w:t>
      </w:r>
      <w:r w:rsidRPr="0084058B">
        <w:t>звук от падения оборвавшейся бадьи в</w:t>
      </w:r>
      <w:r w:rsidR="0084058B">
        <w:t xml:space="preserve"> "</w:t>
      </w:r>
      <w:r w:rsidRPr="0084058B">
        <w:t>Вишневом саде</w:t>
      </w:r>
      <w:r w:rsidR="0084058B">
        <w:t>"</w:t>
      </w:r>
      <w:r w:rsidR="0084058B" w:rsidRPr="0084058B">
        <w:t>),</w:t>
      </w:r>
      <w:r w:rsidRPr="0084058B">
        <w:t xml:space="preserve"> или за символикой, также впрямую не соотносящейся с воссоздаваемым событием</w:t>
      </w:r>
      <w:r w:rsidR="0084058B">
        <w:t xml:space="preserve"> (</w:t>
      </w:r>
      <w:r w:rsidRPr="0084058B">
        <w:t>шум моря в драме Метерлинка</w:t>
      </w:r>
      <w:r w:rsidR="0084058B">
        <w:t xml:space="preserve"> "</w:t>
      </w:r>
      <w:r w:rsidRPr="0084058B">
        <w:t>Слепые</w:t>
      </w:r>
      <w:r w:rsidR="0084058B">
        <w:t>"</w:t>
      </w:r>
      <w:r w:rsidR="0084058B" w:rsidRPr="0084058B">
        <w:t xml:space="preserve">). </w:t>
      </w:r>
      <w:r w:rsidRPr="0084058B">
        <w:t>Внутреннее, лишь намеком обозначенное содержание картины становится ее истинным содержанием, угадываемым интуитивно, так что оставлено пространство для активности восприятия, выстраивающего собственную версию и самостоятельную мотивацию случившегося</w:t>
      </w:r>
      <w:r w:rsidR="0084058B" w:rsidRPr="0084058B">
        <w:t xml:space="preserve"> [</w:t>
      </w:r>
      <w:r w:rsidRPr="0084058B">
        <w:t>37, с</w:t>
      </w:r>
      <w:r w:rsidR="0084058B">
        <w:t>.2</w:t>
      </w:r>
      <w:r w:rsidRPr="0084058B">
        <w:t>10</w:t>
      </w:r>
      <w:r w:rsidR="0084058B" w:rsidRPr="0084058B">
        <w:t>].</w:t>
      </w:r>
    </w:p>
    <w:p w:rsidR="0084058B" w:rsidRDefault="00DD0E8F" w:rsidP="0084058B">
      <w:r w:rsidRPr="0084058B">
        <w:t xml:space="preserve">В японской литературе конца </w:t>
      </w:r>
      <w:r w:rsidRPr="0084058B">
        <w:rPr>
          <w:lang w:val="en-US"/>
        </w:rPr>
        <w:t>XIX</w:t>
      </w:r>
      <w:r w:rsidRPr="0084058B">
        <w:t xml:space="preserve"> </w:t>
      </w:r>
      <w:r w:rsidR="0084058B">
        <w:t>-</w:t>
      </w:r>
      <w:r w:rsidRPr="0084058B">
        <w:t xml:space="preserve"> начала </w:t>
      </w:r>
      <w:r w:rsidRPr="0084058B">
        <w:rPr>
          <w:lang w:val="en-US"/>
        </w:rPr>
        <w:t>XX</w:t>
      </w:r>
      <w:r w:rsidRPr="0084058B">
        <w:t xml:space="preserve"> вв</w:t>
      </w:r>
      <w:r w:rsidR="0084058B" w:rsidRPr="0084058B">
        <w:t xml:space="preserve">. </w:t>
      </w:r>
      <w:r w:rsidRPr="0084058B">
        <w:t>с подтекстом связано творчество Нацумэ Сосэки и Ясунари Кавабата</w:t>
      </w:r>
      <w:r w:rsidR="0084058B" w:rsidRPr="0084058B">
        <w:t xml:space="preserve">. </w:t>
      </w:r>
      <w:r w:rsidRPr="0084058B">
        <w:t xml:space="preserve">Незавершенность, неопределенность, намек в японском искусстве </w:t>
      </w:r>
      <w:r w:rsidR="0084058B">
        <w:t>-</w:t>
      </w:r>
      <w:r w:rsidRPr="0084058B">
        <w:t xml:space="preserve"> своего рода художественная мера</w:t>
      </w:r>
      <w:r w:rsidR="0084058B" w:rsidRPr="0084058B">
        <w:t xml:space="preserve">. </w:t>
      </w:r>
      <w:r w:rsidRPr="0084058B">
        <w:t>Завершенность, всякого рода конечность, ясность противоречат дао, которое</w:t>
      </w:r>
      <w:r w:rsidR="0084058B">
        <w:t xml:space="preserve"> "</w:t>
      </w:r>
      <w:r w:rsidRPr="0084058B">
        <w:t>туманно и неопределенно</w:t>
      </w:r>
      <w:r w:rsidR="0084058B">
        <w:t xml:space="preserve">". </w:t>
      </w:r>
      <w:r w:rsidRPr="0084058B">
        <w:t>Поэтика традиционного искусства подчинена задаче дать почувствовать незримое</w:t>
      </w:r>
      <w:r w:rsidR="0084058B" w:rsidRPr="0084058B">
        <w:t xml:space="preserve">. </w:t>
      </w:r>
      <w:r w:rsidRPr="0084058B">
        <w:t xml:space="preserve">Поэтому приему ёдзё </w:t>
      </w:r>
      <w:r w:rsidR="0084058B">
        <w:t>-</w:t>
      </w:r>
      <w:r w:rsidRPr="0084058B">
        <w:t xml:space="preserve"> намеку</w:t>
      </w:r>
      <w:r w:rsidR="0084058B">
        <w:t xml:space="preserve"> - </w:t>
      </w:r>
      <w:r w:rsidRPr="0084058B">
        <w:t>отводится главное место как формообразующему началу</w:t>
      </w:r>
      <w:r w:rsidR="0084058B" w:rsidRPr="0084058B">
        <w:t xml:space="preserve">. </w:t>
      </w:r>
      <w:r w:rsidRPr="0084058B">
        <w:t>Сознание ориентировано на то, что скрыто за видимыми вещами</w:t>
      </w:r>
      <w:r w:rsidR="0084058B" w:rsidRPr="0084058B">
        <w:t xml:space="preserve">. </w:t>
      </w:r>
      <w:r w:rsidRPr="0084058B">
        <w:t>Мысль стремится проникнуть в абсолютную реальность Небытия, в то, что за словами</w:t>
      </w:r>
      <w:r w:rsidR="0084058B" w:rsidRPr="0084058B">
        <w:t xml:space="preserve">. </w:t>
      </w:r>
      <w:r w:rsidRPr="0084058B">
        <w:t>Недосказанность оставляет простор воображению, которое позволяет постигать невидимое,</w:t>
      </w:r>
      <w:r w:rsidR="0084058B">
        <w:t xml:space="preserve"> "</w:t>
      </w:r>
      <w:r w:rsidRPr="0084058B">
        <w:t>красоту Небытия</w:t>
      </w:r>
      <w:r w:rsidR="0084058B">
        <w:t xml:space="preserve">". </w:t>
      </w:r>
      <w:r w:rsidRPr="0084058B">
        <w:t>Как говорит Судзуки</w:t>
      </w:r>
      <w:r w:rsidR="0084058B" w:rsidRPr="0084058B">
        <w:t>:</w:t>
      </w:r>
      <w:r w:rsidR="0084058B">
        <w:t xml:space="preserve"> "</w:t>
      </w:r>
      <w:r w:rsidRPr="0084058B">
        <w:t>Вам не нужно сочинять огромную поэму из сотни строк, чтобы дать выход чувству, которое появляется, когда заглядываешь в бездну</w:t>
      </w:r>
      <w:r w:rsidR="0084058B" w:rsidRPr="0084058B">
        <w:t xml:space="preserve">. </w:t>
      </w:r>
      <w:r w:rsidRPr="0084058B">
        <w:t>Когда же чувства достигают высшей точки, мы замолкаем… И семнадцати слогов бывает много</w:t>
      </w:r>
      <w:r w:rsidR="0084058B" w:rsidRPr="0084058B">
        <w:t xml:space="preserve">. </w:t>
      </w:r>
      <w:r w:rsidRPr="0084058B">
        <w:t>Дзенский художник двумя-тремя словами или двумя-тремя ударами кисти способен высказать свои чувства</w:t>
      </w:r>
      <w:r w:rsidR="0084058B" w:rsidRPr="0084058B">
        <w:t xml:space="preserve">. </w:t>
      </w:r>
      <w:r w:rsidRPr="0084058B">
        <w:t xml:space="preserve">Если он выразит их слишком полно, не останется места для намека, а в намеке </w:t>
      </w:r>
      <w:r w:rsidR="0084058B">
        <w:t>-</w:t>
      </w:r>
      <w:r w:rsidRPr="0084058B">
        <w:t xml:space="preserve"> вся тайна японского искусства</w:t>
      </w:r>
      <w:r w:rsidR="0084058B">
        <w:t xml:space="preserve">" </w:t>
      </w:r>
      <w:r w:rsidR="0084058B" w:rsidRPr="0084058B">
        <w:t>[</w:t>
      </w:r>
      <w:r w:rsidRPr="0084058B">
        <w:t>11, с</w:t>
      </w:r>
      <w:r w:rsidR="0084058B">
        <w:t>.5</w:t>
      </w:r>
      <w:r w:rsidRPr="0084058B">
        <w:t>4-265</w:t>
      </w:r>
      <w:r w:rsidR="0084058B" w:rsidRPr="0084058B">
        <w:t>].</w:t>
      </w:r>
    </w:p>
    <w:p w:rsidR="0084058B" w:rsidRDefault="00DD0E8F" w:rsidP="0084058B">
      <w:r w:rsidRPr="0084058B">
        <w:t>Обычно в большой романной форме возникает целая последовательность фрагментов, которые соединены повтором разных семантических составляющих одной ситуации или идеи</w:t>
      </w:r>
      <w:r w:rsidR="0084058B" w:rsidRPr="0084058B">
        <w:t xml:space="preserve">. </w:t>
      </w:r>
      <w:r w:rsidRPr="0084058B">
        <w:t>Иными словами, происходит так называемая иррадиация подтекста</w:t>
      </w:r>
      <w:r w:rsidR="0084058B" w:rsidRPr="0084058B">
        <w:t xml:space="preserve">: </w:t>
      </w:r>
      <w:r w:rsidRPr="0084058B">
        <w:t>восстановленная между определенными сегментами внутренняя связь активизирует скрытые связи между другими сегментами в тексте</w:t>
      </w:r>
      <w:r w:rsidR="0084058B" w:rsidRPr="0084058B">
        <w:t>.</w:t>
      </w:r>
    </w:p>
    <w:p w:rsidR="0084058B" w:rsidRDefault="00DD0E8F" w:rsidP="0084058B">
      <w:r w:rsidRPr="0084058B">
        <w:t>Так, в романе Л</w:t>
      </w:r>
      <w:r w:rsidR="0084058B">
        <w:t xml:space="preserve">.Н. </w:t>
      </w:r>
      <w:r w:rsidRPr="0084058B">
        <w:t>Толстого</w:t>
      </w:r>
      <w:r w:rsidR="0084058B">
        <w:t xml:space="preserve"> "</w:t>
      </w:r>
      <w:r w:rsidRPr="0084058B">
        <w:t>Анна Каренина</w:t>
      </w:r>
      <w:r w:rsidR="0084058B">
        <w:t xml:space="preserve">" </w:t>
      </w:r>
      <w:r w:rsidRPr="0084058B">
        <w:t>первое и последнее появление Анны связано с железной дорогой и поездом</w:t>
      </w:r>
      <w:r w:rsidR="0084058B" w:rsidRPr="0084058B">
        <w:t xml:space="preserve">: </w:t>
      </w:r>
      <w:r w:rsidRPr="0084058B">
        <w:t xml:space="preserve">в начале романа она слышит о раздавленном поездом мужике, в конце </w:t>
      </w:r>
      <w:r w:rsidR="0084058B">
        <w:t>-</w:t>
      </w:r>
      <w:r w:rsidRPr="0084058B">
        <w:t xml:space="preserve"> сама бросается под поезд</w:t>
      </w:r>
      <w:r w:rsidR="0084058B" w:rsidRPr="0084058B">
        <w:t xml:space="preserve">. </w:t>
      </w:r>
      <w:r w:rsidRPr="0084058B">
        <w:t>Гибель железнодорожного сторожа кажется самой героине дурным предзнаменованием, и по мере движения текста романа вперед оно начинает сбываться</w:t>
      </w:r>
      <w:r w:rsidR="0084058B" w:rsidRPr="0084058B">
        <w:t xml:space="preserve">. </w:t>
      </w:r>
      <w:r w:rsidRPr="0084058B">
        <w:t>Но</w:t>
      </w:r>
      <w:r w:rsidR="0084058B">
        <w:t xml:space="preserve"> "</w:t>
      </w:r>
      <w:r w:rsidRPr="0084058B">
        <w:t>дурное предзнаменование</w:t>
      </w:r>
      <w:r w:rsidR="0084058B">
        <w:t xml:space="preserve">" </w:t>
      </w:r>
      <w:r w:rsidRPr="0084058B">
        <w:t>задается в романе и другими способами</w:t>
      </w:r>
      <w:r w:rsidR="0084058B" w:rsidRPr="0084058B">
        <w:t xml:space="preserve">. </w:t>
      </w:r>
      <w:r w:rsidRPr="0084058B">
        <w:t>Первое объяснение Вронского и Анны происходит также на железной дороге</w:t>
      </w:r>
      <w:r w:rsidR="0084058B" w:rsidRPr="0084058B">
        <w:t xml:space="preserve">. </w:t>
      </w:r>
      <w:r w:rsidRPr="0084058B">
        <w:t>Оно показано на фоне сильнейшей метели, которая в описании Толстого передает не только вихреобразное состояние природной стихии, но и внутреннюю борьбу героини с наполнившей ее страстью</w:t>
      </w:r>
      <w:r w:rsidR="0084058B" w:rsidRPr="0084058B">
        <w:t xml:space="preserve">. </w:t>
      </w:r>
      <w:r w:rsidRPr="0084058B">
        <w:t>Как только Вронский говорит Анне о своей любви, в это самое время,</w:t>
      </w:r>
      <w:r w:rsidR="0084058B">
        <w:t xml:space="preserve"> "</w:t>
      </w:r>
      <w:r w:rsidRPr="0084058B">
        <w:t>как бы одолев препятствия, ветер посыпал каким-то железным оторванным листом, и впереди плачевно и мрачно заревел густой свисток паровоза</w:t>
      </w:r>
      <w:r w:rsidR="0084058B">
        <w:t xml:space="preserve">". </w:t>
      </w:r>
      <w:r w:rsidRPr="0084058B">
        <w:t>И в это самое время Толстой пишет о внутреннем состоянии Анны</w:t>
      </w:r>
      <w:r w:rsidR="0084058B" w:rsidRPr="0084058B">
        <w:t>:</w:t>
      </w:r>
      <w:r w:rsidR="0084058B">
        <w:t xml:space="preserve"> "</w:t>
      </w:r>
      <w:r w:rsidRPr="0084058B">
        <w:t>Весь ужас метели показался ей еще более прекрасен теперь</w:t>
      </w:r>
      <w:r w:rsidR="0084058B">
        <w:t xml:space="preserve">". </w:t>
      </w:r>
      <w:r w:rsidRPr="0084058B">
        <w:t>Соединяя в этой характеристике слова</w:t>
      </w:r>
      <w:r w:rsidR="0084058B">
        <w:t xml:space="preserve"> "</w:t>
      </w:r>
      <w:r w:rsidRPr="0084058B">
        <w:t>ужас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прекрасен</w:t>
      </w:r>
      <w:r w:rsidR="0084058B">
        <w:t xml:space="preserve">" </w:t>
      </w:r>
      <w:r w:rsidRPr="0084058B">
        <w:t xml:space="preserve">и создавая парадоксальное соединение противоположных смыслов, Толстой уже при самой завязке чувства героев предопределяет его развязку </w:t>
      </w:r>
      <w:r w:rsidR="0084058B">
        <w:t>-</w:t>
      </w:r>
      <w:r w:rsidRPr="0084058B">
        <w:t xml:space="preserve"> о ней же</w:t>
      </w:r>
      <w:r w:rsidR="0084058B">
        <w:t xml:space="preserve"> "</w:t>
      </w:r>
      <w:r w:rsidRPr="0084058B">
        <w:t>плачевно и мрачно</w:t>
      </w:r>
      <w:r w:rsidR="0084058B">
        <w:t xml:space="preserve">" </w:t>
      </w:r>
      <w:r w:rsidRPr="0084058B">
        <w:t>объявляет и паровозный гудок, отправляющий поезд в Петербург</w:t>
      </w:r>
      <w:r w:rsidR="0084058B" w:rsidRPr="0084058B">
        <w:t xml:space="preserve">. </w:t>
      </w:r>
      <w:r w:rsidRPr="0084058B">
        <w:t>Обращаясь ретроспективно к началу романа, вспоминаем, что и ранее слова</w:t>
      </w:r>
      <w:r w:rsidR="0084058B">
        <w:t xml:space="preserve"> "</w:t>
      </w:r>
      <w:r w:rsidRPr="0084058B">
        <w:t>ужас</w:t>
      </w:r>
      <w:r w:rsidR="0084058B">
        <w:t>", "</w:t>
      </w:r>
      <w:r w:rsidRPr="0084058B">
        <w:t>ужасный</w:t>
      </w:r>
      <w:r w:rsidR="0084058B">
        <w:t xml:space="preserve">" </w:t>
      </w:r>
      <w:r w:rsidRPr="0084058B">
        <w:t>уже звучали на железной дороге</w:t>
      </w:r>
      <w:r w:rsidR="0084058B">
        <w:t xml:space="preserve"> (</w:t>
      </w:r>
      <w:r w:rsidRPr="0084058B">
        <w:t>при виде раздавленного сторожа</w:t>
      </w:r>
      <w:r w:rsidR="0084058B" w:rsidRPr="0084058B">
        <w:t xml:space="preserve">) </w:t>
      </w:r>
      <w:r w:rsidRPr="0084058B">
        <w:t>как из уст Облонского</w:t>
      </w:r>
      <w:r w:rsidR="0084058B">
        <w:t xml:space="preserve"> ("</w:t>
      </w:r>
      <w:r w:rsidRPr="0084058B">
        <w:t>Ах, какой ужас</w:t>
      </w:r>
      <w:r w:rsidR="0084058B" w:rsidRPr="0084058B">
        <w:t xml:space="preserve">! </w:t>
      </w:r>
      <w:r w:rsidRPr="0084058B">
        <w:t>Ах, Анна, если бы ты видела</w:t>
      </w:r>
      <w:r w:rsidR="0084058B" w:rsidRPr="0084058B">
        <w:t xml:space="preserve">! </w:t>
      </w:r>
      <w:r w:rsidRPr="0084058B">
        <w:t>Ах, какой ужас</w:t>
      </w:r>
      <w:r w:rsidR="0084058B">
        <w:t>!" -</w:t>
      </w:r>
      <w:r w:rsidRPr="0084058B">
        <w:t xml:space="preserve"> приговаривал он</w:t>
      </w:r>
      <w:r w:rsidR="0084058B" w:rsidRPr="0084058B">
        <w:t>),</w:t>
      </w:r>
      <w:r w:rsidRPr="0084058B">
        <w:t xml:space="preserve"> так и неизвестного</w:t>
      </w:r>
      <w:r w:rsidR="0084058B">
        <w:t xml:space="preserve"> ("</w:t>
      </w:r>
      <w:r w:rsidRPr="0084058B">
        <w:t>Вот смерть-то ужасная</w:t>
      </w:r>
      <w:r w:rsidR="0084058B" w:rsidRPr="0084058B">
        <w:t xml:space="preserve">! </w:t>
      </w:r>
      <w:r w:rsidR="0084058B">
        <w:t>-</w:t>
      </w:r>
      <w:r w:rsidRPr="0084058B">
        <w:t xml:space="preserve"> сказал какой-то господин, проходя мимо</w:t>
      </w:r>
      <w:r w:rsidR="0084058B" w:rsidRPr="0084058B">
        <w:t xml:space="preserve">. </w:t>
      </w:r>
      <w:r w:rsidR="0084058B">
        <w:t>-</w:t>
      </w:r>
      <w:r w:rsidRPr="0084058B">
        <w:t xml:space="preserve"> Говорят, на два куска</w:t>
      </w:r>
      <w:r w:rsidR="0084058B">
        <w:t>"</w:t>
      </w:r>
      <w:r w:rsidR="0084058B" w:rsidRPr="0084058B">
        <w:t>).</w:t>
      </w:r>
    </w:p>
    <w:p w:rsidR="0084058B" w:rsidRDefault="00DD0E8F" w:rsidP="0084058B">
      <w:r w:rsidRPr="0084058B">
        <w:t>Целиком же оксюморонный смысл 'прекрасный ужас' дублируется затем при описании первой близости Анны и Вронского</w:t>
      </w:r>
      <w:r w:rsidR="0084058B">
        <w:t xml:space="preserve"> ("</w:t>
      </w:r>
      <w:r w:rsidRPr="0084058B">
        <w:t>То, что почти целый год для Вронского составляло исключительно одно желанье его жизни, заменившее ему все прежние желания</w:t>
      </w:r>
      <w:r w:rsidR="0084058B" w:rsidRPr="0084058B">
        <w:t xml:space="preserve">; </w:t>
      </w:r>
      <w:r w:rsidRPr="0084058B">
        <w:t xml:space="preserve">то, что для Анны было невозможною, ужасною и тем более обворожительною мечтою счастия, </w:t>
      </w:r>
      <w:r w:rsidR="0084058B">
        <w:t>-</w:t>
      </w:r>
      <w:r w:rsidRPr="0084058B">
        <w:t xml:space="preserve"> это желание было удовлетворено</w:t>
      </w:r>
      <w:r w:rsidR="0084058B">
        <w:t>"</w:t>
      </w:r>
      <w:r w:rsidR="0084058B" w:rsidRPr="0084058B">
        <w:t>),</w:t>
      </w:r>
      <w:r w:rsidRPr="0084058B">
        <w:t xml:space="preserve"> в котором соединяются слова</w:t>
      </w:r>
      <w:r w:rsidR="0084058B">
        <w:t xml:space="preserve"> "</w:t>
      </w:r>
      <w:r w:rsidRPr="0084058B">
        <w:t>ужасная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обворожительная</w:t>
      </w:r>
      <w:r w:rsidR="0084058B">
        <w:t xml:space="preserve">" </w:t>
      </w:r>
      <w:r w:rsidRPr="0084058B">
        <w:t>по отношению к мечте</w:t>
      </w:r>
      <w:r w:rsidR="0084058B" w:rsidRPr="0084058B">
        <w:t xml:space="preserve">. </w:t>
      </w:r>
      <w:r w:rsidRPr="0084058B">
        <w:t>Но эти два смысла воспринимаются героями не только в соприкосновении, но и разъятыми</w:t>
      </w:r>
      <w:r w:rsidR="0084058B">
        <w:t xml:space="preserve"> "</w:t>
      </w:r>
      <w:r w:rsidRPr="0084058B">
        <w:t>на куски</w:t>
      </w:r>
      <w:r w:rsidR="0084058B">
        <w:t>" (</w:t>
      </w:r>
      <w:r w:rsidRPr="0084058B">
        <w:t>подобно телу мужика, разрезанному</w:t>
      </w:r>
      <w:r w:rsidR="0084058B">
        <w:t xml:space="preserve"> "</w:t>
      </w:r>
      <w:r w:rsidRPr="0084058B">
        <w:t>на куски</w:t>
      </w:r>
      <w:r w:rsidR="0084058B">
        <w:t xml:space="preserve">" </w:t>
      </w:r>
      <w:r w:rsidRPr="0084058B">
        <w:t>поездом</w:t>
      </w:r>
      <w:r w:rsidR="0084058B" w:rsidRPr="0084058B">
        <w:t>):</w:t>
      </w:r>
      <w:r w:rsidR="0084058B">
        <w:t xml:space="preserve"> "</w:t>
      </w:r>
      <w:r w:rsidRPr="0084058B">
        <w:t>Было что-то ужасное и отвратительное в воспоминаниях о том, за что было заплачено этою страшною ценой стыда</w:t>
      </w:r>
      <w:r w:rsidR="0084058B" w:rsidRPr="0084058B">
        <w:t xml:space="preserve">. </w:t>
      </w:r>
      <w:r w:rsidRPr="0084058B">
        <w:t>Стыд пред духовною наготою своей давил ее и сообщался ему</w:t>
      </w:r>
      <w:r w:rsidR="0084058B" w:rsidRPr="0084058B">
        <w:t xml:space="preserve">. </w:t>
      </w:r>
      <w:r w:rsidRPr="0084058B">
        <w:t>Но, несмотря на весь ужас убийцы пред телом убитого, надо резать на куски, прятать это тело, надо пользоваться тем, что убийца приобрел убийством</w:t>
      </w:r>
      <w:r w:rsidR="0084058B">
        <w:t xml:space="preserve">". </w:t>
      </w:r>
      <w:r w:rsidRPr="0084058B">
        <w:t xml:space="preserve">Завершается сцена любви снова, третий раз совмещением несовместимого </w:t>
      </w:r>
      <w:r w:rsidR="0084058B">
        <w:t>-</w:t>
      </w:r>
      <w:r w:rsidRPr="0084058B">
        <w:t xml:space="preserve"> счастья и ужаса</w:t>
      </w:r>
      <w:r w:rsidR="0084058B" w:rsidRPr="0084058B">
        <w:t>:</w:t>
      </w:r>
      <w:r w:rsidR="0084058B">
        <w:t xml:space="preserve"> "</w:t>
      </w:r>
      <w:r w:rsidRPr="0084058B">
        <w:t>Какое счастье</w:t>
      </w:r>
      <w:r w:rsidR="0084058B" w:rsidRPr="0084058B">
        <w:t xml:space="preserve">! </w:t>
      </w:r>
      <w:r w:rsidR="0084058B">
        <w:t>-</w:t>
      </w:r>
      <w:r w:rsidRPr="0084058B">
        <w:t xml:space="preserve"> с отвращением и ужасом сказала она, и ужас невольно сообщился ему</w:t>
      </w:r>
      <w:r w:rsidR="0084058B" w:rsidRPr="0084058B">
        <w:t xml:space="preserve">. </w:t>
      </w:r>
      <w:r w:rsidR="0084058B">
        <w:t>-</w:t>
      </w:r>
      <w:r w:rsidRPr="0084058B">
        <w:t xml:space="preserve"> Ради бога, ни слова, ни слова больше</w:t>
      </w:r>
      <w:r w:rsidR="0084058B">
        <w:t>".</w:t>
      </w:r>
    </w:p>
    <w:p w:rsidR="0084058B" w:rsidRDefault="00DD0E8F" w:rsidP="0084058B">
      <w:r w:rsidRPr="0084058B">
        <w:t>В сцене самоубийства Анны вновь возникает тема</w:t>
      </w:r>
      <w:r w:rsidR="0084058B">
        <w:t xml:space="preserve"> "</w:t>
      </w:r>
      <w:r w:rsidRPr="0084058B">
        <w:t>ужаса</w:t>
      </w:r>
      <w:r w:rsidR="0084058B">
        <w:t xml:space="preserve">": </w:t>
      </w:r>
      <w:r w:rsidRPr="0084058B">
        <w:t>бросаясь под поезд,</w:t>
      </w:r>
      <w:r w:rsidR="0084058B">
        <w:t xml:space="preserve"> "</w:t>
      </w:r>
      <w:r w:rsidRPr="0084058B">
        <w:t>она ужаснулась тому, что делала</w:t>
      </w:r>
      <w:r w:rsidR="0084058B">
        <w:t xml:space="preserve">". </w:t>
      </w:r>
      <w:r w:rsidRPr="0084058B">
        <w:t>И уже в эпилоге, вспоминая Анну, Вронский вновь видит сочетание в ней</w:t>
      </w:r>
      <w:r w:rsidR="0084058B">
        <w:t xml:space="preserve"> "</w:t>
      </w:r>
      <w:r w:rsidRPr="0084058B">
        <w:t>прекрасного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ужасного</w:t>
      </w:r>
      <w:r w:rsidR="0084058B">
        <w:t xml:space="preserve">", </w:t>
      </w:r>
      <w:r w:rsidRPr="0084058B">
        <w:t>разрезанного поездом</w:t>
      </w:r>
      <w:r w:rsidR="0084058B">
        <w:t xml:space="preserve"> "</w:t>
      </w:r>
      <w:r w:rsidRPr="0084058B">
        <w:t>на куски</w:t>
      </w:r>
      <w:r w:rsidR="0084058B">
        <w:t>": "</w:t>
      </w:r>
      <w:r w:rsidRPr="0084058B">
        <w:t>При взгляде на тендер и на рельсы, &lt;</w:t>
      </w:r>
      <w:r w:rsidR="0084058B">
        <w:t>...</w:t>
      </w:r>
      <w:r w:rsidR="0084058B" w:rsidRPr="0084058B">
        <w:t xml:space="preserve"> </w:t>
      </w:r>
      <w:r w:rsidRPr="0084058B">
        <w:t>&gt; ему вдруг вспомнилась она, то есть то, что оставалось еще от нее, когда он, как сумасшедший, вбежал в казарму железнодорожной станции</w:t>
      </w:r>
      <w:r w:rsidR="0084058B" w:rsidRPr="0084058B">
        <w:t xml:space="preserve">: </w:t>
      </w:r>
      <w:r w:rsidRPr="0084058B">
        <w:t>на столе казармы бесстыдно растянутое посреди чужих окровавленное тело, еще полное недавней жизни</w:t>
      </w:r>
      <w:r w:rsidR="0084058B" w:rsidRPr="0084058B">
        <w:t xml:space="preserve">; </w:t>
      </w:r>
      <w:r w:rsidRPr="0084058B">
        <w:t xml:space="preserve">закинутая назад уцелевшая голова с своими тяжелыми косами и вьющимися волосами на висках, и на прелестном лице, с полуоткрытым румяным ртом, застывшее странное, жалкое в губах и ужасное в остановившихся незакрытых глазах, выражение, как бы словами выговаривавшее то страшное слово </w:t>
      </w:r>
      <w:r w:rsidR="0084058B">
        <w:t>-</w:t>
      </w:r>
      <w:r w:rsidRPr="0084058B">
        <w:t xml:space="preserve"> о том, что он раскается, </w:t>
      </w:r>
      <w:r w:rsidR="0084058B">
        <w:t>-</w:t>
      </w:r>
      <w:r w:rsidRPr="0084058B">
        <w:t xml:space="preserve"> которое она во время ссоры сказала ему</w:t>
      </w:r>
      <w:r w:rsidR="0084058B">
        <w:t>".</w:t>
      </w:r>
    </w:p>
    <w:p w:rsidR="0084058B" w:rsidRDefault="00DD0E8F" w:rsidP="0084058B">
      <w:r w:rsidRPr="0084058B">
        <w:t>Таким образом, смысл романа</w:t>
      </w:r>
      <w:r w:rsidR="0084058B">
        <w:t xml:space="preserve"> "</w:t>
      </w:r>
      <w:r w:rsidRPr="0084058B">
        <w:t>Анна Каренина</w:t>
      </w:r>
      <w:r w:rsidR="0084058B">
        <w:t xml:space="preserve">" </w:t>
      </w:r>
      <w:r w:rsidRPr="0084058B">
        <w:t>раскрывается не столько по ходу линейного развития сюжетно-событийных линий, а от выделенного в смысловом отношении абзаца к другому при дистантном их расположении, и заданные в начале текста смыслы</w:t>
      </w:r>
      <w:r w:rsidR="0084058B">
        <w:t xml:space="preserve"> "</w:t>
      </w:r>
      <w:r w:rsidRPr="0084058B">
        <w:t>железной дороги</w:t>
      </w:r>
      <w:r w:rsidR="0084058B">
        <w:t>", "</w:t>
      </w:r>
      <w:r w:rsidRPr="0084058B">
        <w:t>ужаса</w:t>
      </w:r>
      <w:r w:rsidR="0084058B">
        <w:t>", "</w:t>
      </w:r>
      <w:r w:rsidRPr="0084058B">
        <w:t>красоты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тела, разорванного на куски</w:t>
      </w:r>
      <w:r w:rsidR="0084058B">
        <w:t xml:space="preserve">" </w:t>
      </w:r>
      <w:r w:rsidRPr="0084058B">
        <w:t>как бы вбирают в себя все новые и новые элементы, которые, скрещиваясь друг с другом непосредственно или на дальнем расстоянии, создают многомерность текста произведения</w:t>
      </w:r>
      <w:r w:rsidR="0084058B" w:rsidRPr="0084058B">
        <w:t>.</w:t>
      </w:r>
    </w:p>
    <w:p w:rsidR="0084058B" w:rsidRDefault="00DD0E8F" w:rsidP="0084058B">
      <w:r w:rsidRPr="0084058B">
        <w:t>И в прозе, и в поэзии источником создания подтекста является способность слов</w:t>
      </w:r>
      <w:r w:rsidR="0084058B">
        <w:t xml:space="preserve"> "</w:t>
      </w:r>
      <w:r w:rsidRPr="0084058B">
        <w:t>расщеплять</w:t>
      </w:r>
      <w:r w:rsidR="0084058B">
        <w:t xml:space="preserve">" </w:t>
      </w:r>
      <w:r w:rsidRPr="0084058B">
        <w:t>свои значения, создавая параллельные изобразительные планы</w:t>
      </w:r>
      <w:r w:rsidR="0084058B">
        <w:t xml:space="preserve"> (</w:t>
      </w:r>
      <w:r w:rsidRPr="0084058B">
        <w:t>например, железная дорога, паровозный гудок у Толстого определяют как реальное передвижение героев в пространстве, так и их</w:t>
      </w:r>
      <w:r w:rsidR="0084058B">
        <w:t xml:space="preserve"> "</w:t>
      </w:r>
      <w:r w:rsidRPr="0084058B">
        <w:t>жизненный путь</w:t>
      </w:r>
      <w:r w:rsidR="0084058B">
        <w:t>" -</w:t>
      </w:r>
      <w:r w:rsidRPr="0084058B">
        <w:t xml:space="preserve"> судьбу</w:t>
      </w:r>
      <w:r w:rsidR="0084058B" w:rsidRPr="0084058B">
        <w:t xml:space="preserve">). </w:t>
      </w:r>
      <w:r w:rsidRPr="0084058B">
        <w:t>При этом становятся возможны сближения различных сущностей</w:t>
      </w:r>
      <w:r w:rsidR="0084058B">
        <w:t xml:space="preserve"> (</w:t>
      </w:r>
      <w:r w:rsidRPr="0084058B">
        <w:t>например, прекрасного и ужасного, любви и смерти</w:t>
      </w:r>
      <w:r w:rsidR="0084058B" w:rsidRPr="0084058B">
        <w:t>),</w:t>
      </w:r>
      <w:r w:rsidRPr="0084058B">
        <w:t xml:space="preserve"> простые</w:t>
      </w:r>
      <w:r w:rsidR="0084058B">
        <w:t xml:space="preserve"> "</w:t>
      </w:r>
      <w:r w:rsidRPr="0084058B">
        <w:t>вещи</w:t>
      </w:r>
      <w:r w:rsidR="0084058B">
        <w:t xml:space="preserve">" </w:t>
      </w:r>
      <w:r w:rsidRPr="0084058B">
        <w:t>приобретают символическое значение</w:t>
      </w:r>
      <w:r w:rsidR="0084058B">
        <w:t xml:space="preserve"> (</w:t>
      </w:r>
      <w:r w:rsidRPr="0084058B">
        <w:t>ср</w:t>
      </w:r>
      <w:r w:rsidR="0084058B" w:rsidRPr="0084058B">
        <w:t>.</w:t>
      </w:r>
      <w:r w:rsidR="0084058B">
        <w:t xml:space="preserve"> "</w:t>
      </w:r>
      <w:r w:rsidRPr="0084058B">
        <w:t>красный мешочек</w:t>
      </w:r>
      <w:r w:rsidR="0084058B">
        <w:t xml:space="preserve">" </w:t>
      </w:r>
      <w:r w:rsidRPr="0084058B">
        <w:t>Анны Карениной, который первый раз в романе держит Аннушка, девушка Анны, как раз перед объяснением главной героини с Вронским, второй и последний раз этот</w:t>
      </w:r>
      <w:r w:rsidR="0084058B">
        <w:t xml:space="preserve"> "</w:t>
      </w:r>
      <w:r w:rsidRPr="0084058B">
        <w:t>мешочек</w:t>
      </w:r>
      <w:r w:rsidR="0084058B">
        <w:t xml:space="preserve">", </w:t>
      </w:r>
      <w:r w:rsidRPr="0084058B">
        <w:t>не случайно</w:t>
      </w:r>
      <w:r w:rsidR="0084058B">
        <w:t xml:space="preserve"> "</w:t>
      </w:r>
      <w:r w:rsidRPr="0084058B">
        <w:t>красного цвета</w:t>
      </w:r>
      <w:r w:rsidR="0084058B">
        <w:t>", -</w:t>
      </w:r>
      <w:r w:rsidRPr="0084058B">
        <w:t xml:space="preserve"> в руках у самой Анны </w:t>
      </w:r>
      <w:r w:rsidR="0084058B">
        <w:t>- "</w:t>
      </w:r>
      <w:r w:rsidRPr="0084058B">
        <w:t>она откинула красный мешочек и, вжав в плечи голову, упала под вагон</w:t>
      </w:r>
      <w:r w:rsidR="0084058B">
        <w:t>"</w:t>
      </w:r>
      <w:r w:rsidR="0084058B" w:rsidRPr="0084058B">
        <w:t>).</w:t>
      </w:r>
    </w:p>
    <w:p w:rsidR="0084058B" w:rsidRDefault="00DD0E8F" w:rsidP="0084058B">
      <w:r w:rsidRPr="0084058B">
        <w:t>Глубина подтекста определяется столкновением между первичным и вторичным значением ситуации</w:t>
      </w:r>
      <w:r w:rsidR="0084058B" w:rsidRPr="0084058B">
        <w:t>.</w:t>
      </w:r>
      <w:r w:rsidR="0084058B">
        <w:t xml:space="preserve"> "</w:t>
      </w:r>
      <w:r w:rsidRPr="0084058B">
        <w:t>Повторенное высказывание, утрачивая постепенно свое прямое значение, которое становится лишь знаком, напоминающим о какой-то исходной конкретной ситуации, обогащается между тем дополнительными значениями, концентрирующими в себе все многообразие контекстуальных связей, весь сюжетно-стилистический</w:t>
      </w:r>
      <w:r w:rsidR="0084058B">
        <w:t xml:space="preserve"> "</w:t>
      </w:r>
      <w:r w:rsidRPr="0084058B">
        <w:t>ореол</w:t>
      </w:r>
      <w:r w:rsidR="0084058B">
        <w:t>" (</w:t>
      </w:r>
      <w:r w:rsidRPr="0084058B">
        <w:t>Т</w:t>
      </w:r>
      <w:r w:rsidR="0084058B">
        <w:t xml:space="preserve">.И. </w:t>
      </w:r>
      <w:r w:rsidRPr="0084058B">
        <w:t>Сильман</w:t>
      </w:r>
      <w:r w:rsidR="0084058B" w:rsidRPr="0084058B">
        <w:t>).</w:t>
      </w:r>
    </w:p>
    <w:p w:rsidR="0084058B" w:rsidRDefault="00DD0E8F" w:rsidP="0084058B">
      <w:r w:rsidRPr="0084058B">
        <w:t>В текстах эпохи постмодернизма нормой становится нарочитая фрагментарность повествования</w:t>
      </w:r>
      <w:r w:rsidR="0084058B" w:rsidRPr="0084058B">
        <w:t xml:space="preserve">. </w:t>
      </w:r>
      <w:r w:rsidRPr="0084058B">
        <w:t>Установление связи между сегментами текста при такой организации полностью перекладывается на читателя, что, по мысли авторов подобных текстов, должно активизировать скрытый механизм ассоциативного мышления</w:t>
      </w:r>
      <w:r w:rsidR="0084058B" w:rsidRPr="0084058B">
        <w:t xml:space="preserve">. </w:t>
      </w:r>
      <w:r w:rsidRPr="0084058B">
        <w:t>Часто точкой включения этого механизма становится цитируемый текст автора-предшественника</w:t>
      </w:r>
      <w:r w:rsidR="0084058B" w:rsidRPr="0084058B">
        <w:t xml:space="preserve">. </w:t>
      </w:r>
      <w:r w:rsidRPr="0084058B">
        <w:t>Так, например, в романе В</w:t>
      </w:r>
      <w:r w:rsidR="0084058B" w:rsidRPr="0084058B">
        <w:t xml:space="preserve">. </w:t>
      </w:r>
      <w:r w:rsidRPr="0084058B">
        <w:t>Нарбиковой</w:t>
      </w:r>
      <w:r w:rsidR="0084058B">
        <w:t xml:space="preserve"> "</w:t>
      </w:r>
      <w:r w:rsidRPr="0084058B">
        <w:t>Шепот шума</w:t>
      </w:r>
      <w:r w:rsidR="0084058B">
        <w:t xml:space="preserve">" </w:t>
      </w:r>
      <w:r w:rsidRPr="0084058B">
        <w:t>восстановление связного смысла текста в некоторых точках возможно только при обращении к</w:t>
      </w:r>
      <w:r w:rsidR="0084058B">
        <w:t xml:space="preserve"> "</w:t>
      </w:r>
      <w:r w:rsidRPr="0084058B">
        <w:t>чужому тексту</w:t>
      </w:r>
      <w:r w:rsidR="0084058B">
        <w:t xml:space="preserve">". </w:t>
      </w:r>
      <w:r w:rsidRPr="0084058B">
        <w:t>Ср</w:t>
      </w:r>
      <w:r w:rsidR="0084058B">
        <w:t>.:</w:t>
      </w:r>
    </w:p>
    <w:p w:rsidR="0084058B" w:rsidRDefault="0084058B" w:rsidP="0084058B">
      <w:r>
        <w:t>"</w:t>
      </w:r>
      <w:r w:rsidR="00DD0E8F" w:rsidRPr="0084058B">
        <w:t>И она увидела платье</w:t>
      </w:r>
      <w:r w:rsidRPr="0084058B">
        <w:t xml:space="preserve">. </w:t>
      </w:r>
      <w:r w:rsidR="00DD0E8F" w:rsidRPr="0084058B">
        <w:t>Это было редкой красоты черное платье</w:t>
      </w:r>
      <w:r w:rsidRPr="0084058B">
        <w:t xml:space="preserve">. </w:t>
      </w:r>
      <w:r w:rsidR="00DD0E8F" w:rsidRPr="0084058B">
        <w:t>Оно было абсолютно черное, но поскольку оно было сшито из бархата, кожи и шелка, то шелк был прозрачно-черным, а бархат совершенно-сумасшедше-черным</w:t>
      </w:r>
      <w:r w:rsidRPr="0084058B">
        <w:t xml:space="preserve">. </w:t>
      </w:r>
      <w:r w:rsidR="00DD0E8F" w:rsidRPr="0084058B">
        <w:t>И оно было коротким, это платье</w:t>
      </w:r>
      <w:r w:rsidRPr="0084058B">
        <w:t>.</w:t>
      </w:r>
    </w:p>
    <w:p w:rsidR="0084058B" w:rsidRDefault="00DD0E8F" w:rsidP="0084058B">
      <w:r w:rsidRPr="0084058B">
        <w:t xml:space="preserve">Надень его, </w:t>
      </w:r>
      <w:r w:rsidR="0084058B">
        <w:t>-</w:t>
      </w:r>
      <w:r w:rsidRPr="0084058B">
        <w:t xml:space="preserve"> попросил Н</w:t>
      </w:r>
      <w:r w:rsidR="0084058B" w:rsidRPr="0084058B">
        <w:t xml:space="preserve">. - </w:t>
      </w:r>
      <w:r w:rsidRPr="0084058B">
        <w:t>В</w:t>
      </w:r>
      <w:r w:rsidR="0084058B" w:rsidRPr="0084058B">
        <w:t>.</w:t>
      </w:r>
    </w:p>
    <w:p w:rsidR="0084058B" w:rsidRDefault="0084058B" w:rsidP="0084058B">
      <w:r>
        <w:t>"</w:t>
      </w:r>
      <w:r w:rsidR="00DD0E8F" w:rsidRPr="0084058B">
        <w:t>Кити видела каждый день Анну, была влюблена в нее и представляла себе ее непременно в лиловом</w:t>
      </w:r>
      <w:r w:rsidRPr="0084058B">
        <w:t xml:space="preserve">. </w:t>
      </w:r>
      <w:r w:rsidR="00DD0E8F" w:rsidRPr="0084058B">
        <w:t>Но теперь, увидев ее в черном, она почувствовала, что не понимала всей ее прелести</w:t>
      </w:r>
      <w:r w:rsidRPr="0084058B">
        <w:t xml:space="preserve">. </w:t>
      </w:r>
      <w:r w:rsidR="00DD0E8F" w:rsidRPr="0084058B">
        <w:t>Она увидела ее совершенно новою и неожиданною для себя</w:t>
      </w:r>
      <w:r>
        <w:t>..."</w:t>
      </w:r>
    </w:p>
    <w:p w:rsidR="0084058B" w:rsidRDefault="00DD0E8F" w:rsidP="0084058B">
      <w:r w:rsidRPr="0084058B">
        <w:t xml:space="preserve">Ну, я готова, </w:t>
      </w:r>
      <w:r w:rsidR="0084058B">
        <w:t>-</w:t>
      </w:r>
      <w:r w:rsidRPr="0084058B">
        <w:t xml:space="preserve"> сказала Вера, </w:t>
      </w:r>
      <w:r w:rsidR="0084058B">
        <w:t>-</w:t>
      </w:r>
      <w:r w:rsidRPr="0084058B">
        <w:t xml:space="preserve"> поехали</w:t>
      </w:r>
      <w:r w:rsidR="0084058B">
        <w:t>".</w:t>
      </w:r>
    </w:p>
    <w:p w:rsidR="0084058B" w:rsidRDefault="00DD0E8F" w:rsidP="0084058B">
      <w:r w:rsidRPr="0084058B">
        <w:t>Но вместо того, чтобы ехать, герои начинают заниматься любовью</w:t>
      </w:r>
      <w:r w:rsidR="0084058B" w:rsidRPr="0084058B">
        <w:t xml:space="preserve">. </w:t>
      </w:r>
      <w:r w:rsidRPr="0084058B">
        <w:t>Значит, в данном случае цитируемый отрывок Л</w:t>
      </w:r>
      <w:r w:rsidR="0084058B">
        <w:t xml:space="preserve">.Н. </w:t>
      </w:r>
      <w:r w:rsidRPr="0084058B">
        <w:t>Толстого оказывается важен не сам по себе, а как воспоминание о всей сложной композиции романа Анны Карениной, на котором выстраивается соотношение двух текстов</w:t>
      </w:r>
      <w:r w:rsidR="0084058B" w:rsidRPr="0084058B">
        <w:t xml:space="preserve">. </w:t>
      </w:r>
      <w:r w:rsidRPr="0084058B">
        <w:t>Ведь именно</w:t>
      </w:r>
      <w:r w:rsidR="0084058B">
        <w:t xml:space="preserve"> "</w:t>
      </w:r>
      <w:r w:rsidRPr="0084058B">
        <w:t>Анна в черном</w:t>
      </w:r>
      <w:r w:rsidR="0084058B">
        <w:t xml:space="preserve">" </w:t>
      </w:r>
      <w:r w:rsidRPr="0084058B">
        <w:t>так поразила своей красотою не только Кити, но и Вронского</w:t>
      </w:r>
      <w:r w:rsidR="0084058B" w:rsidRPr="0084058B">
        <w:t>.</w:t>
      </w:r>
    </w:p>
    <w:p w:rsidR="0084058B" w:rsidRDefault="00DD0E8F" w:rsidP="0084058B">
      <w:r w:rsidRPr="0084058B">
        <w:t>Подтекст приобрел особенно большую важность для литературы XX в</w:t>
      </w:r>
      <w:r w:rsidR="0084058B">
        <w:t>.,</w:t>
      </w:r>
      <w:r w:rsidRPr="0084058B">
        <w:t xml:space="preserve"> отразившей углубляющийся скепсис относительно возможностей убедительно истолковать действительность и часто отвергающей саму идею авторского монолога</w:t>
      </w:r>
      <w:r w:rsidR="0084058B" w:rsidRPr="0084058B">
        <w:t xml:space="preserve">. </w:t>
      </w:r>
      <w:r w:rsidRPr="0084058B">
        <w:t>Допустимыми признаются лишь гипотезы и версии происходящего в мире, который кажется все более абсурдным</w:t>
      </w:r>
      <w:r w:rsidR="0084058B" w:rsidRPr="0084058B">
        <w:t xml:space="preserve">. </w:t>
      </w:r>
      <w:r w:rsidRPr="0084058B">
        <w:t xml:space="preserve">Несоответствие, даже противоположность произнесенного слова подразумеваемому смыслу </w:t>
      </w:r>
      <w:r w:rsidR="0084058B">
        <w:t>-</w:t>
      </w:r>
      <w:r w:rsidRPr="0084058B">
        <w:t xml:space="preserve"> ключ ко многим художественным концепциям, получившим распространение в искусстве этого столетия</w:t>
      </w:r>
      <w:r w:rsidR="0084058B" w:rsidRPr="0084058B">
        <w:t>.</w:t>
      </w:r>
    </w:p>
    <w:p w:rsidR="0084058B" w:rsidRDefault="00DD0E8F" w:rsidP="0084058B">
      <w:r w:rsidRPr="0084058B">
        <w:t xml:space="preserve">Можно говорить об особой роли как лейтмотива, так и мотива в организации второго, тайного смысла произведения, другими словами </w:t>
      </w:r>
      <w:r w:rsidR="0084058B">
        <w:t>-</w:t>
      </w:r>
      <w:r w:rsidRPr="0084058B">
        <w:t xml:space="preserve"> подтекста, подводного течения</w:t>
      </w:r>
      <w:r w:rsidR="0084058B" w:rsidRPr="0084058B">
        <w:t xml:space="preserve">. </w:t>
      </w:r>
      <w:r w:rsidRPr="0084058B">
        <w:t>Лейтмотивом многих драматических и эпических произведений Чехова является фраза</w:t>
      </w:r>
      <w:r w:rsidR="0084058B">
        <w:t xml:space="preserve"> "</w:t>
      </w:r>
      <w:r w:rsidRPr="0084058B">
        <w:t>Пропала жизнь</w:t>
      </w:r>
      <w:r w:rsidR="0084058B">
        <w:t>" ("</w:t>
      </w:r>
      <w:r w:rsidRPr="0084058B">
        <w:t>Дядя Ваня</w:t>
      </w:r>
      <w:r w:rsidR="0084058B">
        <w:t xml:space="preserve">", </w:t>
      </w:r>
      <w:r w:rsidRPr="0084058B">
        <w:t>д</w:t>
      </w:r>
      <w:r w:rsidR="0084058B">
        <w:t>.3</w:t>
      </w:r>
      <w:r w:rsidR="0084058B" w:rsidRPr="0084058B">
        <w:t xml:space="preserve">. </w:t>
      </w:r>
      <w:r w:rsidRPr="0084058B">
        <w:t>Войницкий</w:t>
      </w:r>
      <w:r w:rsidR="0084058B" w:rsidRPr="0084058B">
        <w:t>) [</w:t>
      </w:r>
      <w:r w:rsidRPr="0084058B">
        <w:t>8, с</w:t>
      </w:r>
      <w:r w:rsidR="0084058B">
        <w:t>.2</w:t>
      </w:r>
      <w:r w:rsidRPr="0084058B">
        <w:t>34</w:t>
      </w:r>
      <w:r w:rsidR="0084058B" w:rsidRPr="0084058B">
        <w:t>].</w:t>
      </w:r>
    </w:p>
    <w:p w:rsidR="0084058B" w:rsidRDefault="00DD0E8F" w:rsidP="0084058B">
      <w:r w:rsidRPr="0084058B">
        <w:t>Всякий</w:t>
      </w:r>
      <w:r w:rsidR="0084058B">
        <w:t xml:space="preserve"> "</w:t>
      </w:r>
      <w:r w:rsidRPr="0084058B">
        <w:t>индивидуальный</w:t>
      </w:r>
      <w:r w:rsidR="0084058B">
        <w:t xml:space="preserve">" </w:t>
      </w:r>
      <w:r w:rsidRPr="0084058B">
        <w:t>факт, всякое</w:t>
      </w:r>
      <w:r w:rsidR="0084058B">
        <w:t xml:space="preserve"> "</w:t>
      </w:r>
      <w:r w:rsidRPr="0084058B">
        <w:t>чуть-чуть</w:t>
      </w:r>
      <w:r w:rsidR="0084058B">
        <w:t xml:space="preserve">" </w:t>
      </w:r>
      <w:r w:rsidRPr="0084058B">
        <w:t xml:space="preserve">в художественном тексте </w:t>
      </w:r>
      <w:r w:rsidR="0084058B">
        <w:t>-</w:t>
      </w:r>
      <w:r w:rsidRPr="0084058B">
        <w:t xml:space="preserve"> результат осложнения основной структуры добавочным</w:t>
      </w:r>
      <w:r w:rsidR="0084058B" w:rsidRPr="0084058B">
        <w:t xml:space="preserve">. </w:t>
      </w:r>
      <w:r w:rsidRPr="0084058B">
        <w:t>Он возникает как пересечение по крайней мере двух систем, получая в контексте каждой из них особый смысл</w:t>
      </w:r>
      <w:r w:rsidR="0084058B" w:rsidRPr="0084058B">
        <w:t xml:space="preserve">. </w:t>
      </w:r>
      <w:r w:rsidRPr="0084058B">
        <w:t>Чем больше закономерностей пересекаются в данной структурной точке, тем больше смыслов будет получать этот элемент, тем более индивидуальным, внесистемным он будет казаться</w:t>
      </w:r>
      <w:r w:rsidR="0084058B" w:rsidRPr="0084058B">
        <w:t>.</w:t>
      </w:r>
    </w:p>
    <w:p w:rsidR="0084058B" w:rsidRDefault="00DD0E8F" w:rsidP="0084058B">
      <w:r w:rsidRPr="0084058B">
        <w:t>Присоединение сегментов текста друг к другу, образование от этого добавочных смыслов по принципу внутренней перекодировки и уравнение сегментов текста превращают их в структурные синонимы и образовывают дополнительные смыслы по принципу внешней перекодировки</w:t>
      </w:r>
      <w:r w:rsidR="0084058B" w:rsidRPr="0084058B">
        <w:t>.</w:t>
      </w:r>
    </w:p>
    <w:p w:rsidR="0084058B" w:rsidRDefault="00DD0E8F" w:rsidP="0084058B">
      <w:r w:rsidRPr="0084058B">
        <w:t>Использование в тексте метафор, однородных по своему общему смыслу или по эмоциональной окрашенности, слов-сигналов, повторов и других приемов также помогает созданию подтекста</w:t>
      </w:r>
      <w:r w:rsidR="0084058B" w:rsidRPr="0084058B">
        <w:t>.</w:t>
      </w:r>
    </w:p>
    <w:p w:rsidR="0084058B" w:rsidRDefault="00DD0E8F" w:rsidP="0084058B">
      <w:r w:rsidRPr="0084058B">
        <w:t>Традиционно отмечаются две основные функции метафоры в речи</w:t>
      </w:r>
      <w:r w:rsidR="0084058B" w:rsidRPr="0084058B">
        <w:t xml:space="preserve">: </w:t>
      </w:r>
      <w:r w:rsidRPr="0084058B">
        <w:t>эмоциональное воздействие и моделирование действительности</w:t>
      </w:r>
      <w:r w:rsidR="0084058B" w:rsidRPr="0084058B">
        <w:t xml:space="preserve">. </w:t>
      </w:r>
      <w:r w:rsidRPr="0084058B">
        <w:t>На протяжении практически всей традиции ее изучения метафора рассматривалась сугубо как средство эмоционального воздействия, что предопределило ее изучение в рамках риторики</w:t>
      </w:r>
      <w:r w:rsidR="0084058B" w:rsidRPr="0084058B">
        <w:t>.</w:t>
      </w:r>
    </w:p>
    <w:p w:rsidR="0084058B" w:rsidRDefault="00DD0E8F" w:rsidP="0084058B">
      <w:r w:rsidRPr="0084058B">
        <w:t>Моделирующая функция метафоры стала выделяться в ХХ в</w:t>
      </w:r>
      <w:r w:rsidR="0084058B" w:rsidRPr="0084058B">
        <w:t xml:space="preserve">. </w:t>
      </w:r>
      <w:r w:rsidRPr="0084058B">
        <w:t>Тезис о внедренности метафоры в мышление выдвинули Дж</w:t>
      </w:r>
      <w:r w:rsidR="0084058B" w:rsidRPr="0084058B">
        <w:t xml:space="preserve">. </w:t>
      </w:r>
      <w:r w:rsidRPr="0084058B">
        <w:t>Лакофф и М</w:t>
      </w:r>
      <w:r w:rsidR="0084058B" w:rsidRPr="0084058B">
        <w:t xml:space="preserve">. </w:t>
      </w:r>
      <w:r w:rsidRPr="0084058B">
        <w:t>Джонсон</w:t>
      </w:r>
      <w:r w:rsidR="0084058B" w:rsidRPr="0084058B">
        <w:t xml:space="preserve">; </w:t>
      </w:r>
      <w:r w:rsidRPr="0084058B">
        <w:t>метафора стала рассматриваться не только как поэтическое и риторическое выразительное средство, не только как принадлежность естественного языка, но как важное средство представления и осмысления действительности</w:t>
      </w:r>
      <w:r w:rsidR="0084058B" w:rsidRPr="0084058B">
        <w:t>.</w:t>
      </w:r>
    </w:p>
    <w:p w:rsidR="0084058B" w:rsidRDefault="00DD0E8F" w:rsidP="0084058B">
      <w:r w:rsidRPr="0084058B">
        <w:t>Нетрудно убедиться, что две традиционно выделяемые функции метафоры</w:t>
      </w:r>
      <w:r w:rsidR="0084058B">
        <w:t xml:space="preserve"> (</w:t>
      </w:r>
      <w:r w:rsidRPr="0084058B">
        <w:t>эмоциональное воздействие и моделирование действительности</w:t>
      </w:r>
      <w:r w:rsidR="0084058B" w:rsidRPr="0084058B">
        <w:t xml:space="preserve">) </w:t>
      </w:r>
      <w:r w:rsidRPr="0084058B">
        <w:t xml:space="preserve">обеспечиваются двумя способами восприятия метафоры </w:t>
      </w:r>
      <w:r w:rsidR="0084058B">
        <w:t>-</w:t>
      </w:r>
      <w:r w:rsidRPr="0084058B">
        <w:t xml:space="preserve"> распознаванием и пониманием соответственно</w:t>
      </w:r>
      <w:r w:rsidR="0084058B" w:rsidRPr="0084058B">
        <w:t xml:space="preserve">. </w:t>
      </w:r>
      <w:r w:rsidRPr="0084058B">
        <w:t>На основе этих представлений можно сделать следующие выводы</w:t>
      </w:r>
      <w:r w:rsidR="0084058B" w:rsidRPr="0084058B">
        <w:t>:</w:t>
      </w:r>
    </w:p>
    <w:p w:rsidR="0084058B" w:rsidRDefault="00DD0E8F" w:rsidP="0084058B">
      <w:r w:rsidRPr="0084058B">
        <w:t>1</w:t>
      </w:r>
      <w:r w:rsidR="0084058B" w:rsidRPr="0084058B">
        <w:t xml:space="preserve">) </w:t>
      </w:r>
      <w:r w:rsidRPr="0084058B">
        <w:t>Понятие распознавания метафоры позволяет обосновать различие между</w:t>
      </w:r>
      <w:r w:rsidR="0084058B">
        <w:t xml:space="preserve"> "</w:t>
      </w:r>
      <w:r w:rsidRPr="0084058B">
        <w:t>живыми</w:t>
      </w:r>
      <w:r w:rsidR="0084058B">
        <w:t xml:space="preserve">" </w:t>
      </w:r>
      <w:r w:rsidRPr="0084058B">
        <w:t>и</w:t>
      </w:r>
      <w:r w:rsidR="0084058B">
        <w:t xml:space="preserve"> "</w:t>
      </w:r>
      <w:r w:rsidRPr="0084058B">
        <w:t>мертвыми</w:t>
      </w:r>
      <w:r w:rsidR="0084058B">
        <w:t xml:space="preserve">" </w:t>
      </w:r>
      <w:r w:rsidRPr="0084058B">
        <w:t>метафорами, а также ввести психологический критерий метафоры</w:t>
      </w:r>
      <w:r w:rsidR="0084058B" w:rsidRPr="0084058B">
        <w:t xml:space="preserve">. </w:t>
      </w:r>
      <w:r w:rsidRPr="0084058B">
        <w:t>Действительно, некоторые выражения с очевидностью удовлетворяют лингвистическому критерию метафоры, но как метафоры они тем не менее не воспринимаются</w:t>
      </w:r>
      <w:r w:rsidR="0084058B" w:rsidRPr="0084058B">
        <w:t>:</w:t>
      </w:r>
      <w:r w:rsidR="0084058B">
        <w:t xml:space="preserve"> "</w:t>
      </w:r>
      <w:r w:rsidRPr="0084058B">
        <w:t>борьба с преступностью</w:t>
      </w:r>
      <w:r w:rsidR="0084058B">
        <w:t>", "</w:t>
      </w:r>
      <w:r w:rsidRPr="0084058B">
        <w:t>путь к решению проблемы</w:t>
      </w:r>
      <w:r w:rsidR="0084058B">
        <w:t>", "</w:t>
      </w:r>
      <w:r w:rsidRPr="0084058B">
        <w:t>строительство государственных структур</w:t>
      </w:r>
      <w:r w:rsidR="0084058B">
        <w:t xml:space="preserve">" </w:t>
      </w:r>
      <w:r w:rsidRPr="0084058B">
        <w:t>и др</w:t>
      </w:r>
      <w:r w:rsidR="0084058B" w:rsidRPr="0084058B">
        <w:t xml:space="preserve">. </w:t>
      </w:r>
      <w:r w:rsidRPr="0084058B">
        <w:t>&lt;…&gt; Такие метафоры называют мертвыми, их метафорическое значение стерлось, и необходимо усилие для обнаружения конфликта между буквенным значением</w:t>
      </w:r>
      <w:r w:rsidR="0084058B">
        <w:t xml:space="preserve"> (</w:t>
      </w:r>
      <w:r w:rsidRPr="0084058B">
        <w:t>скажем, реальным строительством реальных зданий для метафоры</w:t>
      </w:r>
      <w:r w:rsidR="0084058B">
        <w:t xml:space="preserve"> "</w:t>
      </w:r>
      <w:r w:rsidRPr="0084058B">
        <w:t>строительство государственных структур</w:t>
      </w:r>
      <w:r w:rsidR="0084058B">
        <w:t>"</w:t>
      </w:r>
      <w:r w:rsidR="0084058B" w:rsidRPr="0084058B">
        <w:t xml:space="preserve">) </w:t>
      </w:r>
      <w:r w:rsidRPr="0084058B">
        <w:t>и метафорическим значением</w:t>
      </w:r>
      <w:r w:rsidR="0084058B">
        <w:t xml:space="preserve"> (</w:t>
      </w:r>
      <w:r w:rsidRPr="0084058B">
        <w:t>постепенное целенаправленное создание соответствующих государственных учреждений для той же метафоры</w:t>
      </w:r>
      <w:r w:rsidR="0084058B" w:rsidRPr="0084058B">
        <w:t>).</w:t>
      </w:r>
      <w:r w:rsidR="0084058B">
        <w:t xml:space="preserve"> "</w:t>
      </w:r>
      <w:r w:rsidRPr="0084058B">
        <w:t>Мертвые</w:t>
      </w:r>
      <w:r w:rsidR="0084058B">
        <w:t xml:space="preserve">" </w:t>
      </w:r>
      <w:r w:rsidRPr="0084058B">
        <w:t>метафоры не реализуют функцию эмоционального воздействия, они не распознаются как метафоры, они не являются таковыми с психологической точки зрения</w:t>
      </w:r>
      <w:r w:rsidR="0084058B" w:rsidRPr="0084058B">
        <w:t xml:space="preserve">. </w:t>
      </w:r>
      <w:r w:rsidRPr="0084058B">
        <w:t>Значит, можно сформулировать следующий психологический критерий метафоры</w:t>
      </w:r>
      <w:r w:rsidR="0084058B" w:rsidRPr="0084058B">
        <w:t xml:space="preserve">: </w:t>
      </w:r>
      <w:r w:rsidRPr="0084058B">
        <w:t>некоторое выражение является метафорой, если оно распознаётся как таковая</w:t>
      </w:r>
      <w:r w:rsidR="0084058B" w:rsidRPr="0084058B">
        <w:t xml:space="preserve">. </w:t>
      </w:r>
      <w:r w:rsidRPr="0084058B">
        <w:t>Этому критерию удовлетворяют только</w:t>
      </w:r>
      <w:r w:rsidR="0084058B">
        <w:t xml:space="preserve"> "</w:t>
      </w:r>
      <w:r w:rsidRPr="0084058B">
        <w:t>живые</w:t>
      </w:r>
      <w:r w:rsidR="0084058B">
        <w:t xml:space="preserve">" </w:t>
      </w:r>
      <w:r w:rsidRPr="0084058B">
        <w:t>метафоры, в которых конфликт между прямым и переносным значением легко распознаётся</w:t>
      </w:r>
      <w:r w:rsidR="0084058B" w:rsidRPr="0084058B">
        <w:t xml:space="preserve">; </w:t>
      </w:r>
      <w:r w:rsidRPr="0084058B">
        <w:t>именно за счет этого они реализуют функцию эмоционального воздействия</w:t>
      </w:r>
      <w:r w:rsidR="0084058B" w:rsidRPr="0084058B">
        <w:t>.</w:t>
      </w:r>
    </w:p>
    <w:p w:rsidR="0084058B" w:rsidRDefault="00DD0E8F" w:rsidP="0084058B">
      <w:r w:rsidRPr="0084058B">
        <w:t>2</w:t>
      </w:r>
      <w:r w:rsidR="0084058B" w:rsidRPr="0084058B">
        <w:t xml:space="preserve">) </w:t>
      </w:r>
      <w:r w:rsidRPr="0084058B">
        <w:t>Метафора одновременно реализует функции эмоционального воздействия и моделирования действительности</w:t>
      </w:r>
      <w:r w:rsidR="0084058B" w:rsidRPr="0084058B">
        <w:t xml:space="preserve">. </w:t>
      </w:r>
      <w:r w:rsidRPr="0084058B">
        <w:t>Значит, любую метафору можно рассматривать как с точки зрения использованной в ней модели действительности, так и с точки зрения того эмоционального воздействия, для усиления которого она была использована</w:t>
      </w:r>
      <w:r w:rsidR="0084058B" w:rsidRPr="0084058B">
        <w:t xml:space="preserve"> [</w:t>
      </w:r>
      <w:r w:rsidRPr="0084058B">
        <w:t>27, с</w:t>
      </w:r>
      <w:r w:rsidR="0084058B">
        <w:t>.1</w:t>
      </w:r>
      <w:r w:rsidRPr="0084058B">
        <w:t>26-129</w:t>
      </w:r>
      <w:r w:rsidR="0084058B" w:rsidRPr="0084058B">
        <w:t>].</w:t>
      </w:r>
    </w:p>
    <w:p w:rsidR="0084058B" w:rsidRDefault="00DD0E8F" w:rsidP="0084058B">
      <w:r w:rsidRPr="0084058B">
        <w:t>Перевод как процесс предполагает обратить внимание читателей на сходства разных языков и культур, обнаружив их особенности и различия</w:t>
      </w:r>
      <w:r w:rsidR="0084058B" w:rsidRPr="0084058B">
        <w:t xml:space="preserve">. </w:t>
      </w:r>
      <w:r w:rsidRPr="0084058B">
        <w:t xml:space="preserve">Переводной текст </w:t>
      </w:r>
      <w:r w:rsidR="0084058B">
        <w:t>-</w:t>
      </w:r>
      <w:r w:rsidRPr="0084058B">
        <w:t xml:space="preserve"> граница, где появляется другая культура, где читатель сможет узнать культурологического</w:t>
      </w:r>
      <w:r w:rsidR="0084058B">
        <w:t xml:space="preserve"> "</w:t>
      </w:r>
      <w:r w:rsidRPr="0084058B">
        <w:t>другого</w:t>
      </w:r>
      <w:r w:rsidR="0084058B">
        <w:t>".</w:t>
      </w:r>
    </w:p>
    <w:p w:rsidR="0084058B" w:rsidRDefault="00DD0E8F" w:rsidP="0084058B">
      <w:r w:rsidRPr="0084058B">
        <w:t>Необходимо постоянно иметь в виду следующее</w:t>
      </w:r>
      <w:r w:rsidR="0084058B" w:rsidRPr="0084058B">
        <w:t xml:space="preserve">: </w:t>
      </w:r>
      <w:r w:rsidRPr="0084058B">
        <w:t>между текстом-оригиналом и переводом существуют невосполнимые лакуны, которые объясняются различием культур</w:t>
      </w:r>
      <w:r w:rsidR="0084058B" w:rsidRPr="0084058B">
        <w:t xml:space="preserve">. </w:t>
      </w:r>
      <w:r w:rsidRPr="0084058B">
        <w:t>Перед иноязычным читателем ставится еще и дополнительная задача</w:t>
      </w:r>
      <w:r w:rsidR="0084058B" w:rsidRPr="0084058B">
        <w:t xml:space="preserve">: </w:t>
      </w:r>
      <w:r w:rsidRPr="0084058B">
        <w:t>устранение</w:t>
      </w:r>
      <w:r w:rsidR="0084058B">
        <w:t xml:space="preserve"> (</w:t>
      </w:r>
      <w:r w:rsidRPr="0084058B">
        <w:t>по мере возможности</w:t>
      </w:r>
      <w:r w:rsidR="0084058B" w:rsidRPr="0084058B">
        <w:t xml:space="preserve">) </w:t>
      </w:r>
      <w:r w:rsidRPr="0084058B">
        <w:t>языковых лакун</w:t>
      </w:r>
      <w:r w:rsidR="0084058B" w:rsidRPr="0084058B">
        <w:t>.</w:t>
      </w:r>
    </w:p>
    <w:p w:rsidR="0084058B" w:rsidRDefault="00DD0E8F" w:rsidP="0084058B">
      <w:r w:rsidRPr="0084058B">
        <w:t>В случае перевода в схеме</w:t>
      </w:r>
      <w:r w:rsidR="0084058B">
        <w:t xml:space="preserve"> "</w:t>
      </w:r>
      <w:r w:rsidRPr="0084058B">
        <w:t xml:space="preserve">автор </w:t>
      </w:r>
      <w:r w:rsidR="0084058B">
        <w:t>-</w:t>
      </w:r>
      <w:r w:rsidRPr="0084058B">
        <w:t xml:space="preserve"> текст </w:t>
      </w:r>
      <w:r w:rsidR="0084058B">
        <w:t>-</w:t>
      </w:r>
      <w:r w:rsidRPr="0084058B">
        <w:t xml:space="preserve"> реципиент</w:t>
      </w:r>
      <w:r w:rsidR="0084058B">
        <w:t xml:space="preserve">" </w:t>
      </w:r>
      <w:r w:rsidRPr="0084058B">
        <w:t xml:space="preserve">неизбежно появляется новое звено </w:t>
      </w:r>
      <w:r w:rsidR="0084058B">
        <w:t>- "</w:t>
      </w:r>
      <w:r w:rsidRPr="0084058B">
        <w:t>переводчик</w:t>
      </w:r>
      <w:r w:rsidR="0084058B">
        <w:t xml:space="preserve">", </w:t>
      </w:r>
      <w:r w:rsidRPr="0084058B">
        <w:t>которое вносит определенные изменения в механизме воздействия на реципиента</w:t>
      </w:r>
      <w:r w:rsidR="0084058B" w:rsidRPr="0084058B">
        <w:t>.</w:t>
      </w:r>
    </w:p>
    <w:p w:rsidR="0084058B" w:rsidRDefault="00DD0E8F" w:rsidP="0084058B">
      <w:r w:rsidRPr="0084058B">
        <w:t>Являясь медиумом между автором оригинального текста и читателем другой культуры, переводчик сознательно</w:t>
      </w:r>
      <w:r w:rsidR="0084058B">
        <w:t xml:space="preserve"> (</w:t>
      </w:r>
      <w:r w:rsidRPr="0084058B">
        <w:t>на языковом уровне, например</w:t>
      </w:r>
      <w:r w:rsidR="0084058B" w:rsidRPr="0084058B">
        <w:t xml:space="preserve">) </w:t>
      </w:r>
      <w:r w:rsidRPr="0084058B">
        <w:t>или бессознательно</w:t>
      </w:r>
      <w:r w:rsidR="0084058B">
        <w:t xml:space="preserve"> (</w:t>
      </w:r>
      <w:r w:rsidRPr="0084058B">
        <w:t>переводчик сам выступает в роли реципиента, а лишь затем в роли</w:t>
      </w:r>
      <w:r w:rsidR="0084058B">
        <w:t xml:space="preserve"> "</w:t>
      </w:r>
      <w:r w:rsidRPr="0084058B">
        <w:t>транслятора</w:t>
      </w:r>
      <w:r w:rsidR="0084058B">
        <w:t>"</w:t>
      </w:r>
      <w:r w:rsidR="0084058B" w:rsidRPr="0084058B">
        <w:t xml:space="preserve">) </w:t>
      </w:r>
      <w:r w:rsidRPr="0084058B">
        <w:t>влияет на переводимый текст</w:t>
      </w:r>
      <w:r w:rsidR="0084058B" w:rsidRPr="0084058B">
        <w:t>.</w:t>
      </w:r>
    </w:p>
    <w:p w:rsidR="0084058B" w:rsidRDefault="00DD0E8F" w:rsidP="0084058B">
      <w:r w:rsidRPr="0084058B">
        <w:t>Текст на переводном языке имеет ряд существенных особенностей</w:t>
      </w:r>
      <w:r w:rsidR="0084058B">
        <w:t xml:space="preserve"> (</w:t>
      </w:r>
      <w:r w:rsidRPr="0084058B">
        <w:t>в коммуникативном и семиотическом смыслах</w:t>
      </w:r>
      <w:r w:rsidR="0084058B" w:rsidRPr="0084058B">
        <w:t xml:space="preserve">) </w:t>
      </w:r>
      <w:r w:rsidRPr="0084058B">
        <w:t>по сравнению с текстом на исходном языке</w:t>
      </w:r>
      <w:r w:rsidR="0084058B" w:rsidRPr="0084058B">
        <w:t>.</w:t>
      </w:r>
    </w:p>
    <w:p w:rsidR="0084058B" w:rsidRDefault="00DD0E8F" w:rsidP="0084058B">
      <w:r w:rsidRPr="0084058B">
        <w:t xml:space="preserve">Воспринимая иноязычный текст </w:t>
      </w:r>
      <w:r w:rsidR="0084058B">
        <w:t>-</w:t>
      </w:r>
      <w:r w:rsidRPr="0084058B">
        <w:t xml:space="preserve"> и оригинальный, и переводной,</w:t>
      </w:r>
      <w:r w:rsidR="0084058B">
        <w:t xml:space="preserve"> - </w:t>
      </w:r>
      <w:r w:rsidRPr="0084058B">
        <w:t>носитель того или иного языка имеет дело с семантической массой, структурированной своим специфическим образом и поэтому осознаваемый неадекватно, неполно</w:t>
      </w:r>
      <w:r w:rsidR="0084058B" w:rsidRPr="0084058B">
        <w:t>.</w:t>
      </w:r>
    </w:p>
    <w:p w:rsidR="0084058B" w:rsidRDefault="00DD0E8F" w:rsidP="0084058B">
      <w:r w:rsidRPr="0084058B">
        <w:t>Таким образом, понимание и интерпретацию текста можно и нужно рассматривать как некоторый процесс</w:t>
      </w:r>
      <w:r w:rsidR="0084058B">
        <w:t xml:space="preserve"> "</w:t>
      </w:r>
      <w:r w:rsidRPr="0084058B">
        <w:t>векторизации</w:t>
      </w:r>
      <w:r w:rsidR="0084058B">
        <w:t xml:space="preserve">" </w:t>
      </w:r>
      <w:r w:rsidRPr="0084058B">
        <w:t>читательских представлений, возникающих у реципиента при его взаимодействии с текстом</w:t>
      </w:r>
      <w:r w:rsidR="0084058B" w:rsidRPr="0084058B">
        <w:t>.</w:t>
      </w:r>
    </w:p>
    <w:p w:rsidR="0084058B" w:rsidRDefault="00DD0E8F" w:rsidP="0084058B">
      <w:r w:rsidRPr="0084058B">
        <w:t>Кроме того, в тексте оригинала, как и в любом речевом произведении, может быть отражено и не до конца осознанное самим автором содержание, подтекст, реконструкцией которого приходится заниматься переводчику</w:t>
      </w:r>
      <w:r w:rsidR="0084058B" w:rsidRPr="0084058B">
        <w:t xml:space="preserve">. </w:t>
      </w:r>
      <w:r w:rsidRPr="0084058B">
        <w:t>В процессе же создания переводчиком нового текста, в свою очередь, возникает новый подтекст, возможно, не осознанный переводчиком, но понятный читателю перевода</w:t>
      </w:r>
      <w:r w:rsidR="0084058B" w:rsidRPr="0084058B">
        <w:t>.</w:t>
      </w:r>
    </w:p>
    <w:p w:rsidR="0084058B" w:rsidRDefault="00DD0E8F" w:rsidP="0084058B">
      <w:r w:rsidRPr="0084058B">
        <w:t>Этот новый подтекст, обусловленный личностью переводчика и</w:t>
      </w:r>
      <w:r w:rsidR="0084058B">
        <w:t xml:space="preserve"> "</w:t>
      </w:r>
      <w:r w:rsidRPr="0084058B">
        <w:t>его обстоятельствами</w:t>
      </w:r>
      <w:r w:rsidR="0084058B">
        <w:t xml:space="preserve">", </w:t>
      </w:r>
      <w:r w:rsidRPr="0084058B">
        <w:t>особенно ярко проявился в переводе</w:t>
      </w:r>
      <w:r w:rsidR="0084058B">
        <w:t xml:space="preserve"> "</w:t>
      </w:r>
      <w:r w:rsidRPr="0084058B">
        <w:t>Гамлета</w:t>
      </w:r>
      <w:r w:rsidR="0084058B">
        <w:t xml:space="preserve">" </w:t>
      </w:r>
      <w:r w:rsidRPr="0084058B">
        <w:t>Шекспира</w:t>
      </w:r>
      <w:r w:rsidR="0084058B" w:rsidRPr="0084058B">
        <w:t xml:space="preserve">. </w:t>
      </w:r>
      <w:r w:rsidRPr="0084058B">
        <w:t>Сравним два перевода монолога Гамлета, выполненные М</w:t>
      </w:r>
      <w:r w:rsidR="0084058B">
        <w:t xml:space="preserve">.Л. </w:t>
      </w:r>
      <w:r w:rsidRPr="0084058B">
        <w:t>Лозинским и Б</w:t>
      </w:r>
      <w:r w:rsidR="0084058B">
        <w:t xml:space="preserve">.Л. </w:t>
      </w:r>
      <w:r w:rsidRPr="0084058B">
        <w:t>Пастернаком</w:t>
      </w:r>
      <w:r w:rsidR="0084058B" w:rsidRPr="0084058B">
        <w:t xml:space="preserve">. </w:t>
      </w:r>
      <w:r w:rsidRPr="0084058B">
        <w:t>В хрестоматийном переводе Лозинского</w:t>
      </w:r>
      <w:r w:rsidR="0084058B" w:rsidRPr="0084058B">
        <w:t>:</w:t>
      </w:r>
    </w:p>
    <w:p w:rsidR="00854D4B" w:rsidRDefault="00854D4B" w:rsidP="0084058B"/>
    <w:p w:rsidR="0084058B" w:rsidRDefault="00DD0E8F" w:rsidP="0084058B">
      <w:r w:rsidRPr="0084058B">
        <w:t xml:space="preserve">Быть или не быть </w:t>
      </w:r>
      <w:r w:rsidR="0084058B">
        <w:t>-</w:t>
      </w:r>
      <w:r w:rsidRPr="0084058B">
        <w:t xml:space="preserve"> таков вопрос</w:t>
      </w:r>
      <w:r w:rsidR="0084058B" w:rsidRPr="0084058B">
        <w:t>;</w:t>
      </w:r>
    </w:p>
    <w:p w:rsidR="00DD0E8F" w:rsidRPr="0084058B" w:rsidRDefault="00DD0E8F" w:rsidP="0084058B">
      <w:r w:rsidRPr="0084058B">
        <w:t xml:space="preserve">Что благородней духом </w:t>
      </w:r>
      <w:r w:rsidR="0084058B">
        <w:t>-</w:t>
      </w:r>
      <w:r w:rsidRPr="0084058B">
        <w:t xml:space="preserve"> покоряться</w:t>
      </w:r>
    </w:p>
    <w:p w:rsidR="00DD0E8F" w:rsidRPr="0084058B" w:rsidRDefault="00DD0E8F" w:rsidP="0084058B">
      <w:r w:rsidRPr="0084058B">
        <w:t>Пращам и стрелам яростной судьбы</w:t>
      </w:r>
    </w:p>
    <w:p w:rsidR="00DD0E8F" w:rsidRPr="0084058B" w:rsidRDefault="00DD0E8F" w:rsidP="0084058B">
      <w:r w:rsidRPr="0084058B">
        <w:t>Иль, ополчась на море смут, сразить их</w:t>
      </w:r>
    </w:p>
    <w:p w:rsidR="0084058B" w:rsidRDefault="00DD0E8F" w:rsidP="0084058B">
      <w:r w:rsidRPr="0084058B">
        <w:t>Противоборством</w:t>
      </w:r>
      <w:r w:rsidR="0084058B" w:rsidRPr="0084058B">
        <w:t>?</w:t>
      </w:r>
    </w:p>
    <w:p w:rsidR="00854D4B" w:rsidRDefault="00854D4B" w:rsidP="0084058B"/>
    <w:p w:rsidR="0084058B" w:rsidRDefault="00DD0E8F" w:rsidP="0084058B">
      <w:r w:rsidRPr="0084058B">
        <w:t>В переводе Пастернака происходит не просто снижение образа в результате замены метафоры</w:t>
      </w:r>
      <w:r w:rsidR="0084058B" w:rsidRPr="0084058B">
        <w:t xml:space="preserve">: </w:t>
      </w:r>
      <w:r w:rsidRPr="0084058B">
        <w:t>удары и щелчки обидчицы судьбы</w:t>
      </w:r>
      <w:r w:rsidR="0084058B" w:rsidRPr="0084058B">
        <w:t xml:space="preserve">. </w:t>
      </w:r>
      <w:r w:rsidRPr="0084058B">
        <w:t>Изменение в переводе объективной модальности текста порождает новый подтекст, прозрачный для читателя-современника</w:t>
      </w:r>
      <w:r w:rsidR="0084058B" w:rsidRPr="0084058B">
        <w:t>:</w:t>
      </w:r>
    </w:p>
    <w:p w:rsidR="00716B30" w:rsidRDefault="00716B30" w:rsidP="0084058B"/>
    <w:p w:rsidR="00DD0E8F" w:rsidRPr="0084058B" w:rsidRDefault="00DD0E8F" w:rsidP="0084058B">
      <w:r w:rsidRPr="0084058B">
        <w:t>Быть или не быть, вот в чем вопрос</w:t>
      </w:r>
      <w:r w:rsidR="0084058B" w:rsidRPr="0084058B">
        <w:t xml:space="preserve">. </w:t>
      </w:r>
      <w:r w:rsidRPr="0084058B">
        <w:t>Достойно ль</w:t>
      </w:r>
    </w:p>
    <w:p w:rsidR="00DD0E8F" w:rsidRPr="0084058B" w:rsidRDefault="00DD0E8F" w:rsidP="0084058B">
      <w:r w:rsidRPr="0084058B">
        <w:t>Души терпеть удары и щелчки</w:t>
      </w:r>
    </w:p>
    <w:p w:rsidR="00DD0E8F" w:rsidRPr="0084058B" w:rsidRDefault="00DD0E8F" w:rsidP="0084058B">
      <w:r w:rsidRPr="0084058B">
        <w:t>Обидчицы судьбы, иль лучше встретить</w:t>
      </w:r>
    </w:p>
    <w:p w:rsidR="00DD0E8F" w:rsidRPr="0084058B" w:rsidRDefault="00DD0E8F" w:rsidP="0084058B">
      <w:r w:rsidRPr="0084058B">
        <w:t>С оружьем море бед и положить</w:t>
      </w:r>
    </w:p>
    <w:p w:rsidR="0084058B" w:rsidRDefault="00DD0E8F" w:rsidP="0084058B">
      <w:r w:rsidRPr="0084058B">
        <w:t>Конец волненьям</w:t>
      </w:r>
      <w:r w:rsidR="0084058B" w:rsidRPr="0084058B">
        <w:t>?</w:t>
      </w:r>
    </w:p>
    <w:p w:rsidR="00716B30" w:rsidRDefault="00716B30" w:rsidP="0084058B"/>
    <w:p w:rsidR="0084058B" w:rsidRDefault="00DD0E8F" w:rsidP="0084058B">
      <w:r w:rsidRPr="0084058B">
        <w:t>Широко распространенное в специальной литературе требование, предъявляемое к переводу,</w:t>
      </w:r>
      <w:r w:rsidR="0084058B">
        <w:t xml:space="preserve"> - </w:t>
      </w:r>
      <w:r w:rsidRPr="0084058B">
        <w:t>вызывать впечатление, адекватное впечатлению, производимому текстом оригинала,</w:t>
      </w:r>
      <w:r w:rsidR="0084058B">
        <w:t xml:space="preserve"> - </w:t>
      </w:r>
      <w:r w:rsidRPr="0084058B">
        <w:t>представляется достаточно спорным</w:t>
      </w:r>
      <w:r w:rsidR="0084058B" w:rsidRPr="0084058B">
        <w:t xml:space="preserve">. </w:t>
      </w:r>
      <w:r w:rsidRPr="0084058B">
        <w:t>Ведь даже один и тот же человек по-разному интерпретирует текст одного и того же произведения, читая его в разном возрасте, настроении, обстоятельствах</w:t>
      </w:r>
      <w:r w:rsidR="0084058B" w:rsidRPr="0084058B">
        <w:t xml:space="preserve">. </w:t>
      </w:r>
      <w:r w:rsidRPr="0084058B">
        <w:t>Так, выдающийся представитель английского романтизма и тонкий интерпретатор Шекспира остроумно заметил</w:t>
      </w:r>
      <w:r w:rsidR="0084058B" w:rsidRPr="0084058B">
        <w:t>:</w:t>
      </w:r>
      <w:r w:rsidR="0084058B">
        <w:t xml:space="preserve"> "</w:t>
      </w:r>
      <w:r w:rsidRPr="0084058B">
        <w:t>При всяком новом пополнении знаний, после всякого плодотворного размышления, всякого оригинального проявления жизни я неизменно обнаруживал соответствующее увеличение мудрости и чутья у Шекспира</w:t>
      </w:r>
      <w:r w:rsidR="0084058B">
        <w:t>".</w:t>
      </w:r>
    </w:p>
    <w:p w:rsidR="0084058B" w:rsidRDefault="00DD0E8F" w:rsidP="0084058B">
      <w:r w:rsidRPr="0084058B">
        <w:t>Переводчик стремится воспроизвести содержание подлинника, со своей точки зрения, точно и правильно</w:t>
      </w:r>
      <w:r w:rsidR="0084058B">
        <w:t xml:space="preserve"> (</w:t>
      </w:r>
      <w:r w:rsidRPr="0084058B">
        <w:t>кроме тех случаев, когда он сознательно идет на его искажение</w:t>
      </w:r>
      <w:r w:rsidR="0084058B" w:rsidRPr="0084058B">
        <w:t>),</w:t>
      </w:r>
      <w:r w:rsidRPr="0084058B">
        <w:t xml:space="preserve"> но он может неправильно, с точки зрения автора оригинала</w:t>
      </w:r>
      <w:r w:rsidR="0084058B">
        <w:t xml:space="preserve"> (</w:t>
      </w:r>
      <w:r w:rsidRPr="0084058B">
        <w:t>или любого его читателя</w:t>
      </w:r>
      <w:r w:rsidR="0084058B" w:rsidRPr="0084058B">
        <w:t>),</w:t>
      </w:r>
      <w:r w:rsidRPr="0084058B">
        <w:t xml:space="preserve"> понять заключенный в оригинальном тексте смысл</w:t>
      </w:r>
      <w:r w:rsidR="0084058B" w:rsidRPr="0084058B">
        <w:t xml:space="preserve">. </w:t>
      </w:r>
      <w:r w:rsidRPr="0084058B">
        <w:t xml:space="preserve">Перевод неизбежно воплощает определенную </w:t>
      </w:r>
      <w:r w:rsidR="0084058B">
        <w:t>-</w:t>
      </w:r>
      <w:r w:rsidRPr="0084058B">
        <w:t xml:space="preserve"> переводческую </w:t>
      </w:r>
      <w:r w:rsidR="0084058B">
        <w:t>-</w:t>
      </w:r>
      <w:r w:rsidRPr="0084058B">
        <w:t xml:space="preserve"> оценку художественного произведения</w:t>
      </w:r>
      <w:r w:rsidR="0084058B" w:rsidRPr="0084058B">
        <w:t xml:space="preserve">; </w:t>
      </w:r>
      <w:r w:rsidRPr="0084058B">
        <w:t>а ведь на протяжении своей жизни оно</w:t>
      </w:r>
      <w:r w:rsidR="0084058B">
        <w:t xml:space="preserve"> "</w:t>
      </w:r>
      <w:r w:rsidRPr="0084058B">
        <w:t>обрастает</w:t>
      </w:r>
      <w:r w:rsidR="0084058B">
        <w:t xml:space="preserve">" </w:t>
      </w:r>
      <w:r w:rsidRPr="0084058B">
        <w:t>многими смыслами</w:t>
      </w:r>
      <w:r w:rsidR="0084058B" w:rsidRPr="0084058B">
        <w:t>.</w:t>
      </w:r>
    </w:p>
    <w:p w:rsidR="0084058B" w:rsidRDefault="00DD0E8F" w:rsidP="0084058B">
      <w:r w:rsidRPr="0084058B">
        <w:t>Процесс понимания индивида можно представить в виде шагов категоризации осмысливаемого материала</w:t>
      </w:r>
      <w:r w:rsidR="0084058B" w:rsidRPr="0084058B">
        <w:t xml:space="preserve">. </w:t>
      </w:r>
      <w:r w:rsidRPr="0084058B">
        <w:t>Построению смыслов предшествует процесс выделения восприятием в предмете или явлении</w:t>
      </w:r>
      <w:r w:rsidR="0084058B">
        <w:t xml:space="preserve"> (</w:t>
      </w:r>
      <w:r w:rsidRPr="0084058B">
        <w:t>описываемых в тексте</w:t>
      </w:r>
      <w:r w:rsidR="0084058B" w:rsidRPr="0084058B">
        <w:t xml:space="preserve">) </w:t>
      </w:r>
      <w:r w:rsidRPr="0084058B">
        <w:t>определенных характерных свойств и качеств, а затем происходит причисление их к определенным пространственно временным и качественным характеристикам</w:t>
      </w:r>
      <w:r w:rsidR="0084058B" w:rsidRPr="0084058B">
        <w:t xml:space="preserve">. </w:t>
      </w:r>
      <w:r w:rsidRPr="0084058B">
        <w:t>При этом осуществляется первичная категоризация</w:t>
      </w:r>
      <w:r w:rsidR="0084058B">
        <w:t xml:space="preserve"> (</w:t>
      </w:r>
      <w:r w:rsidRPr="0084058B">
        <w:t>термин принадлежит Дж</w:t>
      </w:r>
      <w:r w:rsidR="0084058B" w:rsidRPr="0084058B">
        <w:t xml:space="preserve">. </w:t>
      </w:r>
      <w:r w:rsidRPr="0084058B">
        <w:t>Брунеру</w:t>
      </w:r>
      <w:r w:rsidR="0084058B" w:rsidRPr="0084058B">
        <w:t>).</w:t>
      </w:r>
    </w:p>
    <w:p w:rsidR="0084058B" w:rsidRDefault="00DD0E8F" w:rsidP="0084058B">
      <w:r w:rsidRPr="0084058B">
        <w:t xml:space="preserve">В картину окружающего нас мира человек включает представления о таких фундаментальных категориях бытия, как время, пространство, личность, качество, количество и </w:t>
      </w:r>
      <w:r w:rsidR="0084058B">
        <w:t>т.п.</w:t>
      </w:r>
      <w:r w:rsidR="0084058B" w:rsidRPr="0084058B">
        <w:t xml:space="preserve"> </w:t>
      </w:r>
      <w:r w:rsidRPr="0084058B">
        <w:t xml:space="preserve">Исследованием категорий занимались и занимаются как философы, так и ученые, работающие в области когнитивных наук, поскольку категория </w:t>
      </w:r>
      <w:r w:rsidR="0084058B">
        <w:t>-</w:t>
      </w:r>
      <w:r w:rsidRPr="0084058B">
        <w:t xml:space="preserve"> одна из познавательных форм мышления человека, позволяющая обобщать его опыт</w:t>
      </w:r>
      <w:r w:rsidR="0084058B" w:rsidRPr="0084058B">
        <w:t>.</w:t>
      </w:r>
    </w:p>
    <w:p w:rsidR="0084058B" w:rsidRDefault="00DD0E8F" w:rsidP="0084058B">
      <w:r w:rsidRPr="0084058B">
        <w:t>Категоризация в процессе понимания и интерпретации художественного текста проявляется в том, что реципиент усматривает представления, оценивает их и относит к определенному классу, который называется реципиентом</w:t>
      </w:r>
      <w:r w:rsidR="0084058B" w:rsidRPr="0084058B">
        <w:t xml:space="preserve">. </w:t>
      </w:r>
      <w:r w:rsidRPr="0084058B">
        <w:t>Весь процесс категоризации характеризуется осмыслением мыслительных действий</w:t>
      </w:r>
      <w:r w:rsidR="0084058B">
        <w:t xml:space="preserve">" </w:t>
      </w:r>
      <w:r w:rsidR="0084058B" w:rsidRPr="0084058B">
        <w:t>[</w:t>
      </w:r>
      <w:r w:rsidRPr="0084058B">
        <w:t>15, с</w:t>
      </w:r>
      <w:r w:rsidR="0084058B">
        <w:t>.1</w:t>
      </w:r>
      <w:r w:rsidRPr="0084058B">
        <w:t>2-13</w:t>
      </w:r>
      <w:r w:rsidR="0084058B" w:rsidRPr="0084058B">
        <w:t>].</w:t>
      </w:r>
    </w:p>
    <w:p w:rsidR="0084058B" w:rsidRDefault="00DD0E8F" w:rsidP="0084058B">
      <w:r w:rsidRPr="0084058B">
        <w:t>Термин</w:t>
      </w:r>
      <w:r w:rsidR="0084058B">
        <w:t xml:space="preserve"> "</w:t>
      </w:r>
      <w:r w:rsidRPr="0084058B">
        <w:t>смыслоопределение</w:t>
      </w:r>
      <w:r w:rsidR="0084058B">
        <w:t xml:space="preserve">" </w:t>
      </w:r>
      <w:r w:rsidRPr="0084058B">
        <w:t>правомерен в той степени, в какой процесс понимания рассматривается как интеграция мыследеятельности и мыследействования</w:t>
      </w:r>
      <w:r w:rsidR="0084058B" w:rsidRPr="0084058B">
        <w:t xml:space="preserve">. </w:t>
      </w:r>
      <w:r w:rsidRPr="0084058B">
        <w:t>Результатом деятельности является смысл</w:t>
      </w:r>
      <w:r w:rsidR="0084058B" w:rsidRPr="0084058B">
        <w:t>.</w:t>
      </w:r>
    </w:p>
    <w:p w:rsidR="0084058B" w:rsidRDefault="00DD0E8F" w:rsidP="0084058B">
      <w:r w:rsidRPr="0084058B">
        <w:t>Важно указать, что смыслы художественного текста при рецепции активизируются для каждого реципиента по-разному, поскольку актуализация себя и для себя у каждого индивида преломляется через призму его индивидуального восприятия</w:t>
      </w:r>
      <w:r w:rsidR="0084058B" w:rsidRPr="0084058B">
        <w:t xml:space="preserve">. </w:t>
      </w:r>
      <w:r w:rsidRPr="0084058B">
        <w:t xml:space="preserve">Актуализируется </w:t>
      </w:r>
      <w:r w:rsidR="0084058B">
        <w:t>-</w:t>
      </w:r>
      <w:r w:rsidRPr="0084058B">
        <w:t xml:space="preserve"> значит как бы</w:t>
      </w:r>
      <w:r w:rsidR="0084058B">
        <w:t xml:space="preserve"> "</w:t>
      </w:r>
      <w:r w:rsidRPr="0084058B">
        <w:t>возобновляет свое существование</w:t>
      </w:r>
      <w:r w:rsidR="0084058B">
        <w:t xml:space="preserve">", </w:t>
      </w:r>
      <w:r w:rsidRPr="0084058B">
        <w:t>становится значимым</w:t>
      </w:r>
      <w:r w:rsidR="0084058B" w:rsidRPr="0084058B">
        <w:t>.</w:t>
      </w:r>
    </w:p>
    <w:p w:rsidR="0084058B" w:rsidRDefault="00DD0E8F" w:rsidP="0084058B">
      <w:r w:rsidRPr="0084058B">
        <w:t>Процесс категоризации и процесс осмысления в условиях активного понимания текста протекает одновременно</w:t>
      </w:r>
      <w:r w:rsidR="0084058B" w:rsidRPr="0084058B">
        <w:t xml:space="preserve">. </w:t>
      </w:r>
      <w:r w:rsidRPr="0084058B">
        <w:t>При этом осмысление ряда категорий человеческого бытия приводит к переосмыслению ценностных ориентиров индивида</w:t>
      </w:r>
      <w:r w:rsidR="0084058B" w:rsidRPr="0084058B">
        <w:t xml:space="preserve"> [</w:t>
      </w:r>
      <w:r w:rsidRPr="0084058B">
        <w:t>15, с</w:t>
      </w:r>
      <w:r w:rsidR="0084058B">
        <w:t>.1</w:t>
      </w:r>
      <w:r w:rsidRPr="0084058B">
        <w:t>4</w:t>
      </w:r>
      <w:r w:rsidR="0084058B" w:rsidRPr="0084058B">
        <w:t>].</w:t>
      </w:r>
    </w:p>
    <w:p w:rsidR="0084058B" w:rsidRDefault="00DD0E8F" w:rsidP="0084058B">
      <w:r w:rsidRPr="0084058B">
        <w:t>В</w:t>
      </w:r>
      <w:r w:rsidR="0084058B">
        <w:t xml:space="preserve"> "</w:t>
      </w:r>
      <w:r w:rsidRPr="0084058B">
        <w:t>понимании</w:t>
      </w:r>
      <w:r w:rsidR="0084058B">
        <w:t xml:space="preserve">" </w:t>
      </w:r>
      <w:r w:rsidRPr="0084058B">
        <w:t>следует различать три</w:t>
      </w:r>
      <w:r w:rsidR="0084058B">
        <w:t xml:space="preserve"> "</w:t>
      </w:r>
      <w:r w:rsidRPr="0084058B">
        <w:t>идеи</w:t>
      </w:r>
      <w:r w:rsidR="0084058B">
        <w:t>": "</w:t>
      </w:r>
      <w:r w:rsidRPr="0084058B">
        <w:t>а</w:t>
      </w:r>
      <w:r w:rsidR="0084058B" w:rsidRPr="0084058B">
        <w:t xml:space="preserve">) </w:t>
      </w:r>
      <w:r w:rsidRPr="0084058B">
        <w:t>идея, заложенная в изображенной автором объективной действительности, как она отразилась в произведении</w:t>
      </w:r>
      <w:r w:rsidR="0084058B" w:rsidRPr="0084058B">
        <w:t xml:space="preserve">; </w:t>
      </w:r>
      <w:r w:rsidRPr="0084058B">
        <w:t>б</w:t>
      </w:r>
      <w:r w:rsidR="0084058B" w:rsidRPr="0084058B">
        <w:t xml:space="preserve">) </w:t>
      </w:r>
      <w:r w:rsidRPr="0084058B">
        <w:t>идея, заключающаяся в авторском понимании этой действительности</w:t>
      </w:r>
      <w:r w:rsidR="0084058B" w:rsidRPr="0084058B">
        <w:t xml:space="preserve">; </w:t>
      </w:r>
      <w:r w:rsidRPr="0084058B">
        <w:t>в</w:t>
      </w:r>
      <w:r w:rsidR="0084058B" w:rsidRPr="0084058B">
        <w:t xml:space="preserve">) </w:t>
      </w:r>
      <w:r w:rsidRPr="0084058B">
        <w:t>идея, усматриваемая в этом произведении разными читателями разных эпох</w:t>
      </w:r>
      <w:r w:rsidR="0084058B">
        <w:t xml:space="preserve">" </w:t>
      </w:r>
      <w:r w:rsidR="0084058B" w:rsidRPr="0084058B">
        <w:t>[</w:t>
      </w:r>
      <w:r w:rsidRPr="0084058B">
        <w:t>12, с</w:t>
      </w:r>
      <w:r w:rsidR="0084058B">
        <w:t>.2</w:t>
      </w:r>
      <w:r w:rsidRPr="0084058B">
        <w:t>28</w:t>
      </w:r>
      <w:r w:rsidR="0084058B" w:rsidRPr="0084058B">
        <w:t>].</w:t>
      </w:r>
    </w:p>
    <w:p w:rsidR="0084058B" w:rsidRDefault="00DD0E8F" w:rsidP="0084058B">
      <w:r w:rsidRPr="0084058B">
        <w:t xml:space="preserve">Интерпретация </w:t>
      </w:r>
      <w:r w:rsidR="0084058B">
        <w:t>-</w:t>
      </w:r>
      <w:r w:rsidRPr="0084058B">
        <w:t xml:space="preserve"> толкование произведения, извлечение из произведения его основного смысла</w:t>
      </w:r>
      <w:r w:rsidR="0084058B" w:rsidRPr="0084058B">
        <w:t>.</w:t>
      </w:r>
    </w:p>
    <w:p w:rsidR="0084058B" w:rsidRDefault="00DD0E8F" w:rsidP="0084058B">
      <w:r w:rsidRPr="0084058B">
        <w:t>Возможны различные оттенки интерпретации</w:t>
      </w:r>
      <w:r w:rsidR="0084058B">
        <w:t xml:space="preserve"> (</w:t>
      </w:r>
      <w:r w:rsidRPr="0084058B">
        <w:t>в зависимости от задач</w:t>
      </w:r>
      <w:r w:rsidR="0084058B" w:rsidRPr="0084058B">
        <w:t xml:space="preserve">): </w:t>
      </w:r>
      <w:r w:rsidRPr="0084058B">
        <w:t>философская интерпретация, интерпретация смысла, интерпретация со специальным социально-идеологическим уклоном, художественная интерпретация, раскрывающая произведение как художественное открытие, обусловленное специфическими закономерностями развития литературы</w:t>
      </w:r>
      <w:r w:rsidR="0084058B" w:rsidRPr="0084058B">
        <w:t xml:space="preserve">; </w:t>
      </w:r>
      <w:r w:rsidRPr="0084058B">
        <w:t xml:space="preserve">стилистическая интерпретация и </w:t>
      </w:r>
      <w:r w:rsidR="0084058B">
        <w:t>т.д.</w:t>
      </w:r>
      <w:r w:rsidR="0084058B" w:rsidRPr="0084058B">
        <w:t xml:space="preserve"> </w:t>
      </w:r>
      <w:r w:rsidRPr="0084058B">
        <w:t>Предметом интерпретации могут быть и затронутые в произведении частные вопросы, второстепенные проблемы и темы</w:t>
      </w:r>
      <w:r w:rsidR="0084058B" w:rsidRPr="0084058B">
        <w:t xml:space="preserve">. </w:t>
      </w:r>
      <w:r w:rsidRPr="0084058B">
        <w:t>То есть интерпретация может быть и частичной</w:t>
      </w:r>
      <w:r w:rsidR="0084058B" w:rsidRPr="0084058B">
        <w:t xml:space="preserve">. </w:t>
      </w:r>
      <w:r w:rsidRPr="0084058B">
        <w:t>Помимо интерпретации произведения в основном его смысле, предметом исследования может быть его окказиональный смысл</w:t>
      </w:r>
      <w:r w:rsidR="0084058B" w:rsidRPr="0084058B">
        <w:t xml:space="preserve"> [</w:t>
      </w:r>
      <w:r w:rsidRPr="0084058B">
        <w:t>12, с</w:t>
      </w:r>
      <w:r w:rsidR="0084058B">
        <w:t>.2</w:t>
      </w:r>
      <w:r w:rsidRPr="0084058B">
        <w:t>26-227</w:t>
      </w:r>
      <w:r w:rsidR="0084058B" w:rsidRPr="0084058B">
        <w:t>].</w:t>
      </w:r>
    </w:p>
    <w:p w:rsidR="0084058B" w:rsidRDefault="00DD0E8F" w:rsidP="0084058B">
      <w:r w:rsidRPr="0084058B">
        <w:t>Интерпретант имеет непосредственное отношение к ментальным процессам, их структуре и функционированию и, следовательно, к когнитивной системе человека</w:t>
      </w:r>
      <w:r w:rsidR="0084058B" w:rsidRPr="0084058B">
        <w:t xml:space="preserve">. </w:t>
      </w:r>
      <w:r w:rsidRPr="0084058B">
        <w:t>В теории понимания данные достижения воплощаются следующим образом</w:t>
      </w:r>
      <w:r w:rsidR="0084058B" w:rsidRPr="0084058B">
        <w:t xml:space="preserve">: </w:t>
      </w:r>
      <w:r w:rsidRPr="0084058B">
        <w:t xml:space="preserve">понимание есть семиотическая деятельность, имеющая когнитивную базу, конечным результатом которой является приобретение нового знания </w:t>
      </w:r>
      <w:r w:rsidR="0084058B">
        <w:t>-</w:t>
      </w:r>
      <w:r w:rsidRPr="0084058B">
        <w:t xml:space="preserve"> саморазвитие</w:t>
      </w:r>
      <w:r w:rsidR="0084058B" w:rsidRPr="0084058B">
        <w:t xml:space="preserve"> [</w:t>
      </w:r>
      <w:r w:rsidRPr="0084058B">
        <w:t>38, с</w:t>
      </w:r>
      <w:r w:rsidR="0084058B">
        <w:t>.1</w:t>
      </w:r>
      <w:r w:rsidRPr="0084058B">
        <w:t>8</w:t>
      </w:r>
      <w:r w:rsidR="0084058B" w:rsidRPr="0084058B">
        <w:t>].</w:t>
      </w:r>
    </w:p>
    <w:p w:rsidR="0084058B" w:rsidRDefault="00DD0E8F" w:rsidP="0084058B">
      <w:r w:rsidRPr="0084058B">
        <w:t>Огромное значение в индивидуальном ментальном пространстве человека имеют социокультурные знания, являющиеся результатом коллективной ментальной деятельности объединения людей в течение длительного периода времени</w:t>
      </w:r>
      <w:r w:rsidR="0084058B" w:rsidRPr="0084058B">
        <w:t xml:space="preserve">. </w:t>
      </w:r>
      <w:r w:rsidRPr="0084058B">
        <w:t>Эти знания составляют социальное ментальное пространство и включают в себя данные о системе культурологических стереотипов, социальной культуре общества, его экономической системе и других социальных явлениях конкретного общества</w:t>
      </w:r>
      <w:r w:rsidR="0084058B" w:rsidRPr="0084058B">
        <w:t xml:space="preserve"> [</w:t>
      </w:r>
      <w:r w:rsidRPr="0084058B">
        <w:t>38, с</w:t>
      </w:r>
      <w:r w:rsidR="0084058B">
        <w:t>.1</w:t>
      </w:r>
      <w:r w:rsidRPr="0084058B">
        <w:t>1</w:t>
      </w:r>
      <w:r w:rsidR="0084058B" w:rsidRPr="0084058B">
        <w:t>].</w:t>
      </w:r>
    </w:p>
    <w:p w:rsidR="0084058B" w:rsidRDefault="00DD0E8F" w:rsidP="0084058B">
      <w:r w:rsidRPr="0084058B">
        <w:t>Понимание художественного текста представляет собой постижение и выработку смыслов на основе содержания текста</w:t>
      </w:r>
      <w:r w:rsidR="0084058B" w:rsidRPr="0084058B">
        <w:t xml:space="preserve">. </w:t>
      </w:r>
      <w:r w:rsidRPr="0084058B">
        <w:t xml:space="preserve">В терминологии конструктивистов, понимание </w:t>
      </w:r>
      <w:r w:rsidR="0084058B">
        <w:t>-</w:t>
      </w:r>
      <w:r w:rsidRPr="0084058B">
        <w:t xml:space="preserve"> это создание ментальной репрезентации текста</w:t>
      </w:r>
      <w:r w:rsidR="0084058B">
        <w:t xml:space="preserve"> (</w:t>
      </w:r>
      <w:r w:rsidRPr="0084058B">
        <w:t>вторичного текста</w:t>
      </w:r>
      <w:r w:rsidR="0084058B" w:rsidRPr="0084058B">
        <w:t xml:space="preserve">) </w:t>
      </w:r>
      <w:r w:rsidRPr="0084058B">
        <w:t>на основе данных, содержащихся в информационном пространстве первичного текста и общего фонда знаний</w:t>
      </w:r>
      <w:r w:rsidR="0084058B" w:rsidRPr="0084058B">
        <w:t xml:space="preserve"> [</w:t>
      </w:r>
      <w:r w:rsidRPr="0084058B">
        <w:t>38, с</w:t>
      </w:r>
      <w:r w:rsidR="0084058B">
        <w:t>.1</w:t>
      </w:r>
      <w:r w:rsidRPr="0084058B">
        <w:t>2</w:t>
      </w:r>
      <w:r w:rsidR="0084058B" w:rsidRPr="0084058B">
        <w:t>].</w:t>
      </w:r>
    </w:p>
    <w:p w:rsidR="0084058B" w:rsidRDefault="00DD0E8F" w:rsidP="0084058B">
      <w:r w:rsidRPr="0084058B">
        <w:t>Рефлексия осуществляет контроль за процессом понимания, направляя его движение</w:t>
      </w:r>
      <w:r w:rsidR="0084058B" w:rsidRPr="0084058B">
        <w:t>.</w:t>
      </w:r>
    </w:p>
    <w:p w:rsidR="0084058B" w:rsidRDefault="00DD0E8F" w:rsidP="0084058B">
      <w:r w:rsidRPr="0084058B">
        <w:t>Процесс смыслопостроения по данной схеме выглядит следующим образом</w:t>
      </w:r>
      <w:r w:rsidR="0084058B" w:rsidRPr="0084058B">
        <w:t xml:space="preserve">: </w:t>
      </w:r>
      <w:r w:rsidRPr="0084058B">
        <w:t>устанавливается базовый смысл, который затем может быть сужен до какого-то конкретного смысла, зависящего от определенных условий ситуации текстовой деятельности, или расширен в область</w:t>
      </w:r>
      <w:r w:rsidR="0084058B">
        <w:t xml:space="preserve"> "</w:t>
      </w:r>
      <w:r w:rsidRPr="0084058B">
        <w:t>вечных истин</w:t>
      </w:r>
      <w:r w:rsidR="0084058B">
        <w:t xml:space="preserve">", </w:t>
      </w:r>
      <w:r w:rsidRPr="0084058B">
        <w:t>таких, как</w:t>
      </w:r>
      <w:r w:rsidR="0084058B">
        <w:t xml:space="preserve"> "</w:t>
      </w:r>
      <w:r w:rsidRPr="0084058B">
        <w:t>добро и зло</w:t>
      </w:r>
      <w:r w:rsidR="0084058B">
        <w:t>", "</w:t>
      </w:r>
      <w:r w:rsidRPr="0084058B">
        <w:t>любовь и ненависть</w:t>
      </w:r>
      <w:r w:rsidR="0084058B">
        <w:t xml:space="preserve">" </w:t>
      </w:r>
      <w:r w:rsidRPr="0084058B">
        <w:t>и др</w:t>
      </w:r>
      <w:r w:rsidR="0084058B" w:rsidRPr="0084058B">
        <w:t xml:space="preserve">. </w:t>
      </w:r>
      <w:r w:rsidRPr="0084058B">
        <w:t>Их может быть сколько угодно, поскольку данные смыслы универсальны и приложимы к любому тексту</w:t>
      </w:r>
      <w:r w:rsidR="0084058B" w:rsidRPr="0084058B">
        <w:t>.</w:t>
      </w:r>
    </w:p>
    <w:p w:rsidR="0084058B" w:rsidRDefault="00DD0E8F" w:rsidP="0084058B">
      <w:r w:rsidRPr="0084058B">
        <w:t>Следовательно, первичный текст является фундаментом для создания одного смысла-оригинала</w:t>
      </w:r>
      <w:r w:rsidR="0084058B">
        <w:t xml:space="preserve"> (</w:t>
      </w:r>
      <w:r w:rsidRPr="0084058B">
        <w:t>базового</w:t>
      </w:r>
      <w:r w:rsidR="0084058B" w:rsidRPr="0084058B">
        <w:t>),</w:t>
      </w:r>
      <w:r w:rsidRPr="0084058B">
        <w:t xml:space="preserve"> а все другие смыслы обязаны своим существованием ментальному потенциалу читателя</w:t>
      </w:r>
      <w:r w:rsidR="0084058B" w:rsidRPr="0084058B">
        <w:t xml:space="preserve"> [</w:t>
      </w:r>
      <w:r w:rsidRPr="0084058B">
        <w:t>38, с</w:t>
      </w:r>
      <w:r w:rsidR="0084058B">
        <w:t>.1</w:t>
      </w:r>
      <w:r w:rsidRPr="0084058B">
        <w:t>3</w:t>
      </w:r>
      <w:r w:rsidR="0084058B" w:rsidRPr="0084058B">
        <w:t>].</w:t>
      </w:r>
    </w:p>
    <w:p w:rsidR="0084058B" w:rsidRPr="0084058B" w:rsidRDefault="005532DF" w:rsidP="005532DF">
      <w:pPr>
        <w:pStyle w:val="2"/>
      </w:pPr>
      <w:r>
        <w:br w:type="page"/>
      </w:r>
      <w:bookmarkStart w:id="3" w:name="_Toc249337239"/>
      <w:r w:rsidR="00DD0E8F" w:rsidRPr="0084058B">
        <w:t>Заключение</w:t>
      </w:r>
      <w:bookmarkEnd w:id="3"/>
    </w:p>
    <w:p w:rsidR="005532DF" w:rsidRDefault="005532DF" w:rsidP="0084058B"/>
    <w:p w:rsidR="0084058B" w:rsidRDefault="00DD0E8F" w:rsidP="0084058B">
      <w:r w:rsidRPr="0084058B">
        <w:t>Целью нашей работы являлось определение художественной сущности и функции подтекста, для чего мы проанализировали его в широком аспекте и с разных точек зрения</w:t>
      </w:r>
      <w:r w:rsidR="0084058B" w:rsidRPr="0084058B">
        <w:t>.</w:t>
      </w:r>
    </w:p>
    <w:p w:rsidR="0084058B" w:rsidRDefault="00DD0E8F" w:rsidP="0084058B">
      <w:r w:rsidRPr="0084058B">
        <w:t>В первой главе мы сопоставили различные подходы к пониманию термина</w:t>
      </w:r>
      <w:r w:rsidR="0084058B">
        <w:t xml:space="preserve"> "</w:t>
      </w:r>
      <w:r w:rsidRPr="0084058B">
        <w:t>подтекст</w:t>
      </w:r>
      <w:r w:rsidR="0084058B">
        <w:t xml:space="preserve">" </w:t>
      </w:r>
      <w:r w:rsidRPr="0084058B">
        <w:t>Купиной Н</w:t>
      </w:r>
      <w:r w:rsidR="0084058B">
        <w:t xml:space="preserve">.А., </w:t>
      </w:r>
      <w:r w:rsidRPr="0084058B">
        <w:t>Папиной А</w:t>
      </w:r>
      <w:r w:rsidR="0084058B">
        <w:t xml:space="preserve">.Ф., </w:t>
      </w:r>
      <w:r w:rsidRPr="0084058B">
        <w:t>Исаевой Л</w:t>
      </w:r>
      <w:r w:rsidR="0084058B">
        <w:t xml:space="preserve">.А. </w:t>
      </w:r>
      <w:r w:rsidRPr="0084058B">
        <w:t>и др</w:t>
      </w:r>
      <w:r w:rsidR="0084058B" w:rsidRPr="0084058B">
        <w:t xml:space="preserve">. </w:t>
      </w:r>
      <w:r w:rsidRPr="0084058B">
        <w:t>Выявили синонимию терминов</w:t>
      </w:r>
      <w:r w:rsidR="0084058B" w:rsidRPr="0084058B">
        <w:t xml:space="preserve">: </w:t>
      </w:r>
      <w:r w:rsidRPr="0084058B">
        <w:t>подтекст = глубинный смысл текста = скрытый смысл текста</w:t>
      </w:r>
      <w:r w:rsidR="0084058B" w:rsidRPr="0084058B">
        <w:t xml:space="preserve">. </w:t>
      </w:r>
      <w:r w:rsidRPr="0084058B">
        <w:t>Выяснили, что подтекст является произведением поверхностных смыслов, но при этом не выводится непосредственно из регулярных значений слов, а возникает в результате различного рода изменений, которым подвергаются языковые единицы в тексте</w:t>
      </w:r>
      <w:r w:rsidR="0084058B" w:rsidRPr="0084058B">
        <w:t xml:space="preserve">. </w:t>
      </w:r>
      <w:r w:rsidRPr="0084058B">
        <w:t>Проанализировали условия возникновения изменений языковых единиц художественного текста</w:t>
      </w:r>
      <w:r w:rsidR="0084058B" w:rsidRPr="0084058B">
        <w:t xml:space="preserve">. </w:t>
      </w:r>
      <w:r w:rsidRPr="0084058B">
        <w:t>Такими условиями являются повтор, ритм, рифма, порядок слов, позиция синтаксической однородности и др</w:t>
      </w:r>
      <w:r w:rsidR="0084058B" w:rsidRPr="0084058B">
        <w:t xml:space="preserve">. </w:t>
      </w:r>
      <w:r w:rsidRPr="0084058B">
        <w:t>Изменение языковых единиц может происходить на разных языковых уровнях</w:t>
      </w:r>
      <w:r w:rsidR="0084058B" w:rsidRPr="0084058B">
        <w:t xml:space="preserve">: </w:t>
      </w:r>
      <w:r w:rsidRPr="0084058B">
        <w:t>фонетическом, лексическом, словообразовательном, грамматическом, синтаксическом</w:t>
      </w:r>
      <w:r w:rsidR="0084058B" w:rsidRPr="0084058B">
        <w:t>.</w:t>
      </w:r>
    </w:p>
    <w:p w:rsidR="0084058B" w:rsidRDefault="00DD0E8F" w:rsidP="0084058B">
      <w:r w:rsidRPr="0084058B">
        <w:t>Во второй главе мы рассмотрели роль мотива, лейтмотива, метафоры как факторов, влияющих на образование подтекста</w:t>
      </w:r>
      <w:r w:rsidR="0084058B" w:rsidRPr="0084058B">
        <w:t xml:space="preserve">. </w:t>
      </w:r>
      <w:r w:rsidRPr="0084058B">
        <w:t>Сделали краткий обзор истории приема подтекста в художественной литературе на примере произведений Гете, Стерна, Хемингуэя, Метерлинка, Толстого, Чехова, Хлебникова, Сосэки, Кавабата, Нарбиковой</w:t>
      </w:r>
      <w:r w:rsidR="0084058B" w:rsidRPr="0084058B">
        <w:t xml:space="preserve">. </w:t>
      </w:r>
      <w:r w:rsidRPr="0084058B">
        <w:t>Установили, что читательское восприятие подтекста находится в тесной связи с социальным ментальным пространством человека и варьируется в зависимости от его индивидуальных особенностей</w:t>
      </w:r>
      <w:r w:rsidR="0084058B" w:rsidRPr="0084058B">
        <w:t xml:space="preserve">. </w:t>
      </w:r>
      <w:r w:rsidRPr="0084058B">
        <w:t>В процессе создания переводчиком нового текста возникает новый подтекст, возможно, не осознанный переводчиком, но понятный читателю перевода</w:t>
      </w:r>
      <w:r w:rsidR="0084058B" w:rsidRPr="0084058B">
        <w:t xml:space="preserve">. </w:t>
      </w:r>
      <w:r w:rsidRPr="0084058B">
        <w:t>Этот новый подтекст, обусловленный личностью переводчика и</w:t>
      </w:r>
      <w:r w:rsidR="0084058B">
        <w:t xml:space="preserve"> "</w:t>
      </w:r>
      <w:r w:rsidRPr="0084058B">
        <w:t>его обстоятельствами</w:t>
      </w:r>
      <w:r w:rsidR="0084058B">
        <w:t xml:space="preserve">", </w:t>
      </w:r>
      <w:r w:rsidRPr="0084058B">
        <w:t>может неправильно, с точки зрения автора оригинала, передать заключенный в оригинальном тексте смысл</w:t>
      </w:r>
      <w:r w:rsidR="0084058B" w:rsidRPr="0084058B">
        <w:t xml:space="preserve">. </w:t>
      </w:r>
      <w:r w:rsidRPr="0084058B">
        <w:t xml:space="preserve">Перевод неизбежно воплощает определенную </w:t>
      </w:r>
      <w:r w:rsidR="0084058B">
        <w:t>-</w:t>
      </w:r>
      <w:r w:rsidRPr="0084058B">
        <w:t xml:space="preserve"> переводческую </w:t>
      </w:r>
      <w:r w:rsidR="0084058B">
        <w:t>-</w:t>
      </w:r>
      <w:r w:rsidRPr="0084058B">
        <w:t xml:space="preserve"> оценку художественного произведения</w:t>
      </w:r>
      <w:r w:rsidR="0084058B" w:rsidRPr="0084058B">
        <w:t xml:space="preserve">. </w:t>
      </w:r>
      <w:r w:rsidRPr="0084058B">
        <w:t>Ярким примером такого перевода является перевод</w:t>
      </w:r>
      <w:r w:rsidR="0084058B">
        <w:t xml:space="preserve"> "</w:t>
      </w:r>
      <w:r w:rsidRPr="0084058B">
        <w:t>Гамлета</w:t>
      </w:r>
      <w:r w:rsidR="0084058B">
        <w:t xml:space="preserve">" </w:t>
      </w:r>
      <w:r w:rsidRPr="0084058B">
        <w:t>Шекспира, выполненный Б</w:t>
      </w:r>
      <w:r w:rsidR="0084058B">
        <w:t xml:space="preserve">.Л. </w:t>
      </w:r>
      <w:r w:rsidRPr="0084058B">
        <w:t>Пастернаком</w:t>
      </w:r>
      <w:r w:rsidR="0084058B" w:rsidRPr="0084058B">
        <w:t>.</w:t>
      </w:r>
    </w:p>
    <w:p w:rsidR="0084058B" w:rsidRPr="0084058B" w:rsidRDefault="00DD0E8F" w:rsidP="005532DF">
      <w:pPr>
        <w:pStyle w:val="2"/>
      </w:pPr>
      <w:r w:rsidRPr="0084058B">
        <w:br w:type="page"/>
      </w:r>
      <w:bookmarkStart w:id="4" w:name="_Toc249337240"/>
      <w:r w:rsidRPr="0084058B">
        <w:t>Список литературы</w:t>
      </w:r>
      <w:bookmarkEnd w:id="4"/>
    </w:p>
    <w:p w:rsidR="005532DF" w:rsidRDefault="005532DF" w:rsidP="0084058B"/>
    <w:p w:rsidR="0084058B" w:rsidRDefault="002013EF" w:rsidP="005532DF">
      <w:pPr>
        <w:pStyle w:val="a0"/>
        <w:ind w:firstLine="0"/>
      </w:pPr>
      <w:r>
        <w:t>Аверинцев</w:t>
      </w:r>
      <w:r w:rsidR="00DD0E8F" w:rsidRPr="0084058B">
        <w:t xml:space="preserve"> С</w:t>
      </w:r>
      <w:r w:rsidR="0084058B">
        <w:t xml:space="preserve">.С. </w:t>
      </w:r>
      <w:r w:rsidR="00DD0E8F" w:rsidRPr="0084058B">
        <w:t>От слова к смыслу</w:t>
      </w:r>
      <w:r w:rsidR="0084058B" w:rsidRPr="0084058B">
        <w:t xml:space="preserve">. </w:t>
      </w:r>
      <w:r w:rsidR="00DD0E8F" w:rsidRPr="0084058B">
        <w:t>Проблемы тропогенеза / С</w:t>
      </w:r>
      <w:r w:rsidR="0084058B">
        <w:t xml:space="preserve">.С. </w:t>
      </w:r>
      <w:r w:rsidR="00DD0E8F" w:rsidRPr="0084058B">
        <w:t>Аверинцев, И</w:t>
      </w:r>
      <w:r w:rsidR="0084058B">
        <w:t xml:space="preserve">.Г. </w:t>
      </w:r>
      <w:r w:rsidR="00DD0E8F" w:rsidRPr="0084058B">
        <w:t>Франк-Каменецкий, О</w:t>
      </w:r>
      <w:r w:rsidR="0084058B">
        <w:t xml:space="preserve">.М. </w:t>
      </w:r>
      <w:r w:rsidR="00DD0E8F" w:rsidRPr="0084058B">
        <w:t>Фрейденберг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01</w:t>
      </w:r>
      <w:r w:rsidR="0084058B" w:rsidRPr="0084058B">
        <w:t>.</w:t>
      </w:r>
      <w:r w:rsidR="0084058B">
        <w:t xml:space="preserve"> - </w:t>
      </w:r>
      <w:r w:rsidR="00DD0E8F" w:rsidRPr="0084058B">
        <w:t>124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Алтунян</w:t>
      </w:r>
      <w:r w:rsidR="00DD0E8F" w:rsidRPr="0084058B">
        <w:t xml:space="preserve"> А</w:t>
      </w:r>
      <w:r w:rsidR="0084058B">
        <w:t xml:space="preserve">.Г. </w:t>
      </w:r>
      <w:r w:rsidR="00DD0E8F" w:rsidRPr="0084058B">
        <w:t>Анализ политических текстов / А</w:t>
      </w:r>
      <w:r w:rsidR="0084058B">
        <w:t xml:space="preserve">.Г. </w:t>
      </w:r>
      <w:r w:rsidR="00DD0E8F" w:rsidRPr="0084058B">
        <w:t>Алтунян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06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Бабенко, Л</w:t>
      </w:r>
      <w:r w:rsidR="0084058B">
        <w:t xml:space="preserve">.Г. </w:t>
      </w:r>
      <w:r w:rsidRPr="0084058B">
        <w:t>Лингвистический анализ художественного текста</w:t>
      </w:r>
      <w:r w:rsidR="0084058B" w:rsidRPr="0084058B">
        <w:t xml:space="preserve">: </w:t>
      </w:r>
      <w:r w:rsidRPr="0084058B">
        <w:t>учебник / Л</w:t>
      </w:r>
      <w:r w:rsidR="0084058B">
        <w:t xml:space="preserve">.Г. </w:t>
      </w:r>
      <w:r w:rsidRPr="0084058B">
        <w:t>Бабенко, И</w:t>
      </w:r>
      <w:r w:rsidR="0084058B">
        <w:t xml:space="preserve">.Е. </w:t>
      </w:r>
      <w:r w:rsidRPr="0084058B">
        <w:t>Васильев, Ю</w:t>
      </w:r>
      <w:r w:rsidR="0084058B">
        <w:t xml:space="preserve">.В. </w:t>
      </w:r>
      <w:r w:rsidRPr="0084058B">
        <w:t>Казарин</w:t>
      </w:r>
      <w:r w:rsidR="0084058B" w:rsidRPr="0084058B">
        <w:t>.</w:t>
      </w:r>
      <w:r w:rsidR="0084058B">
        <w:t xml:space="preserve"> - </w:t>
      </w:r>
      <w:r w:rsidRPr="0084058B">
        <w:t>Екатеринбург, 2000</w:t>
      </w:r>
      <w:r w:rsidR="0084058B" w:rsidRPr="0084058B">
        <w:t>.</w:t>
      </w:r>
      <w:r w:rsidR="0084058B">
        <w:t xml:space="preserve"> - </w:t>
      </w:r>
      <w:r w:rsidRPr="0084058B">
        <w:t>534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Белянин</w:t>
      </w:r>
      <w:r w:rsidR="00DD0E8F" w:rsidRPr="0084058B">
        <w:t xml:space="preserve"> В</w:t>
      </w:r>
      <w:r w:rsidR="0084058B">
        <w:t xml:space="preserve">.П. </w:t>
      </w:r>
      <w:r w:rsidR="00DD0E8F" w:rsidRPr="0084058B">
        <w:t>Основы психолингвистической диагностики</w:t>
      </w:r>
      <w:r w:rsidR="0084058B" w:rsidRPr="0084058B">
        <w:t xml:space="preserve">: </w:t>
      </w:r>
      <w:r w:rsidR="00DD0E8F" w:rsidRPr="0084058B">
        <w:t>модели мира в литературе / В</w:t>
      </w:r>
      <w:r w:rsidR="0084058B">
        <w:t xml:space="preserve">.П. </w:t>
      </w:r>
      <w:r w:rsidR="00DD0E8F" w:rsidRPr="0084058B">
        <w:t>Белянин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00</w:t>
      </w:r>
      <w:r w:rsidR="0084058B" w:rsidRPr="0084058B">
        <w:t>.</w:t>
      </w:r>
      <w:r w:rsidR="0084058B">
        <w:t xml:space="preserve"> - </w:t>
      </w:r>
      <w:r w:rsidR="00DD0E8F" w:rsidRPr="0084058B">
        <w:t>248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Болотнова</w:t>
      </w:r>
      <w:r w:rsidR="00DD0E8F" w:rsidRPr="0084058B">
        <w:t xml:space="preserve"> Н</w:t>
      </w:r>
      <w:r w:rsidR="0084058B">
        <w:t xml:space="preserve">.С. </w:t>
      </w:r>
      <w:r w:rsidR="00DD0E8F" w:rsidRPr="0084058B">
        <w:t>Филологический анализ текста</w:t>
      </w:r>
      <w:r w:rsidR="0084058B" w:rsidRPr="0084058B">
        <w:t xml:space="preserve">: </w:t>
      </w:r>
      <w:r w:rsidR="00DD0E8F" w:rsidRPr="0084058B">
        <w:t>учеб</w:t>
      </w:r>
      <w:r w:rsidR="0084058B" w:rsidRPr="0084058B">
        <w:t xml:space="preserve">. </w:t>
      </w:r>
      <w:r w:rsidR="00DD0E8F" w:rsidRPr="0084058B">
        <w:t>пособие, 3-е изд</w:t>
      </w:r>
      <w:r w:rsidR="0084058B" w:rsidRPr="0084058B">
        <w:t xml:space="preserve">. </w:t>
      </w:r>
      <w:r w:rsidR="00DD0E8F" w:rsidRPr="0084058B">
        <w:t>/ Н</w:t>
      </w:r>
      <w:r w:rsidR="0084058B">
        <w:t xml:space="preserve">.С. </w:t>
      </w:r>
      <w:r w:rsidR="00DD0E8F" w:rsidRPr="0084058B">
        <w:t>Болотнова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07</w:t>
      </w:r>
      <w:r w:rsidR="0084058B" w:rsidRPr="0084058B">
        <w:t>.</w:t>
      </w:r>
      <w:r w:rsidR="0084058B">
        <w:t xml:space="preserve"> - </w:t>
      </w:r>
      <w:r w:rsidR="00DD0E8F" w:rsidRPr="0084058B">
        <w:t>520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Большая литературная энциклопедия для школьников и студентов / ред</w:t>
      </w:r>
      <w:r w:rsidR="0084058B">
        <w:t>.:</w:t>
      </w:r>
      <w:r w:rsidR="0084058B" w:rsidRPr="0084058B">
        <w:t xml:space="preserve"> </w:t>
      </w:r>
      <w:r w:rsidRPr="0084058B">
        <w:t>В</w:t>
      </w:r>
      <w:r w:rsidR="0084058B">
        <w:t xml:space="preserve">.В. </w:t>
      </w:r>
      <w:r w:rsidRPr="0084058B">
        <w:t>Славкин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05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Валгина</w:t>
      </w:r>
      <w:r w:rsidR="00DD0E8F" w:rsidRPr="0084058B">
        <w:t xml:space="preserve"> Н</w:t>
      </w:r>
      <w:r w:rsidR="0084058B">
        <w:t xml:space="preserve">.С. </w:t>
      </w:r>
      <w:r w:rsidR="00DD0E8F" w:rsidRPr="0084058B">
        <w:t>Теория текста / Н</w:t>
      </w:r>
      <w:r w:rsidR="0084058B">
        <w:t xml:space="preserve">.С. </w:t>
      </w:r>
      <w:r w:rsidR="00DD0E8F" w:rsidRPr="0084058B">
        <w:t>Валгина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04</w:t>
      </w:r>
      <w:r w:rsidR="0084058B" w:rsidRPr="0084058B">
        <w:t>.</w:t>
      </w:r>
      <w:r w:rsidR="0084058B">
        <w:t xml:space="preserve"> - </w:t>
      </w:r>
      <w:r w:rsidR="00DD0E8F" w:rsidRPr="0084058B">
        <w:t>280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Введение в литературоведение</w:t>
      </w:r>
      <w:r w:rsidR="0084058B" w:rsidRPr="0084058B">
        <w:t xml:space="preserve">: </w:t>
      </w:r>
      <w:r w:rsidRPr="0084058B">
        <w:t>учеб</w:t>
      </w:r>
      <w:r w:rsidR="0084058B" w:rsidRPr="0084058B">
        <w:t xml:space="preserve">. </w:t>
      </w:r>
      <w:r w:rsidRPr="0084058B">
        <w:t>пособие / ред</w:t>
      </w:r>
      <w:r w:rsidR="0084058B" w:rsidRPr="0084058B">
        <w:t xml:space="preserve">. </w:t>
      </w:r>
      <w:r w:rsidRPr="0084058B">
        <w:t>Л</w:t>
      </w:r>
      <w:r w:rsidR="0084058B">
        <w:t xml:space="preserve">.В. </w:t>
      </w:r>
      <w:r w:rsidRPr="0084058B">
        <w:t>Чернец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04 г</w:t>
      </w:r>
      <w:r w:rsidR="0084058B" w:rsidRPr="0084058B">
        <w:t>.</w:t>
      </w:r>
      <w:r w:rsidR="0084058B">
        <w:t xml:space="preserve"> - </w:t>
      </w:r>
      <w:r w:rsidRPr="0084058B">
        <w:t>680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Ворожбитова</w:t>
      </w:r>
      <w:r w:rsidR="00DD0E8F" w:rsidRPr="0084058B">
        <w:t xml:space="preserve"> А</w:t>
      </w:r>
      <w:r w:rsidR="0084058B">
        <w:t xml:space="preserve">.А. </w:t>
      </w:r>
      <w:r w:rsidR="00DD0E8F" w:rsidRPr="0084058B">
        <w:t>Теория текста</w:t>
      </w:r>
      <w:r w:rsidR="0084058B" w:rsidRPr="0084058B">
        <w:t xml:space="preserve">: </w:t>
      </w:r>
      <w:r w:rsidR="00DD0E8F" w:rsidRPr="0084058B">
        <w:t>антропоцентрическое направление / А</w:t>
      </w:r>
      <w:r w:rsidR="0084058B">
        <w:t xml:space="preserve">.А. </w:t>
      </w:r>
      <w:r w:rsidR="00DD0E8F" w:rsidRPr="0084058B">
        <w:t>Ворожбитова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05</w:t>
      </w:r>
      <w:r w:rsidR="0084058B" w:rsidRPr="0084058B">
        <w:t>.</w:t>
      </w:r>
      <w:r w:rsidR="0084058B">
        <w:t xml:space="preserve"> - </w:t>
      </w:r>
      <w:r w:rsidR="00DD0E8F" w:rsidRPr="0084058B">
        <w:t>367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Гете</w:t>
      </w:r>
      <w:r w:rsidR="00DD0E8F" w:rsidRPr="0084058B">
        <w:t xml:space="preserve"> И</w:t>
      </w:r>
      <w:r w:rsidR="0084058B">
        <w:t xml:space="preserve">.В. </w:t>
      </w:r>
      <w:r w:rsidR="00DD0E8F" w:rsidRPr="0084058B">
        <w:t>Избр</w:t>
      </w:r>
      <w:r w:rsidR="0084058B" w:rsidRPr="0084058B">
        <w:t xml:space="preserve">. </w:t>
      </w:r>
      <w:r w:rsidR="00DD0E8F" w:rsidRPr="0084058B">
        <w:t>произведения</w:t>
      </w:r>
      <w:r w:rsidR="0084058B" w:rsidRPr="0084058B">
        <w:t xml:space="preserve">: </w:t>
      </w:r>
      <w:r w:rsidR="00DD0E8F" w:rsidRPr="0084058B">
        <w:t>в 2-х т</w:t>
      </w:r>
      <w:r w:rsidR="0084058B" w:rsidRPr="0084058B">
        <w:t xml:space="preserve">. </w:t>
      </w:r>
      <w:r w:rsidR="00DD0E8F" w:rsidRPr="0084058B">
        <w:t>Т</w:t>
      </w:r>
      <w:r w:rsidR="0084058B">
        <w:t>.2</w:t>
      </w:r>
      <w:r w:rsidR="0084058B" w:rsidRPr="0084058B">
        <w:t xml:space="preserve">. </w:t>
      </w:r>
      <w:r w:rsidR="00DD0E8F" w:rsidRPr="0084058B">
        <w:t>/ И</w:t>
      </w:r>
      <w:r w:rsidR="0084058B">
        <w:t xml:space="preserve">.В. </w:t>
      </w:r>
      <w:r w:rsidR="00DD0E8F" w:rsidRPr="0084058B">
        <w:t>Гете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М</w:t>
      </w:r>
      <w:r w:rsidR="0084058B" w:rsidRPr="0084058B">
        <w:t>., 19</w:t>
      </w:r>
      <w:r w:rsidR="00DD0E8F" w:rsidRPr="0084058B">
        <w:t>85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701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Григорьева</w:t>
      </w:r>
      <w:r w:rsidR="00DD0E8F" w:rsidRPr="0084058B">
        <w:t xml:space="preserve"> Т</w:t>
      </w:r>
      <w:r w:rsidR="0084058B">
        <w:t xml:space="preserve">.П. </w:t>
      </w:r>
      <w:r w:rsidR="00DD0E8F" w:rsidRPr="0084058B">
        <w:t>Японская литература XX века</w:t>
      </w:r>
      <w:r w:rsidR="0084058B" w:rsidRPr="0084058B">
        <w:t xml:space="preserve">. </w:t>
      </w:r>
      <w:r w:rsidR="00DD0E8F" w:rsidRPr="0084058B">
        <w:t>Размышления о традиции и современности / Т</w:t>
      </w:r>
      <w:r w:rsidR="0084058B">
        <w:t xml:space="preserve">.П. </w:t>
      </w:r>
      <w:r w:rsidR="00DD0E8F" w:rsidRPr="0084058B">
        <w:t>Григорьева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19</w:t>
      </w:r>
      <w:r w:rsidR="00DD0E8F" w:rsidRPr="0084058B">
        <w:t>83</w:t>
      </w:r>
      <w:r w:rsidR="0084058B" w:rsidRPr="0084058B">
        <w:t>.</w:t>
      </w:r>
      <w:r w:rsidR="0084058B">
        <w:t xml:space="preserve"> - </w:t>
      </w:r>
      <w:r w:rsidR="00DD0E8F" w:rsidRPr="0084058B">
        <w:t>302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Гришутин</w:t>
      </w:r>
      <w:r w:rsidR="00DD0E8F" w:rsidRPr="0084058B">
        <w:t xml:space="preserve"> А</w:t>
      </w:r>
      <w:r w:rsidR="0084058B">
        <w:t xml:space="preserve">.Л. </w:t>
      </w:r>
      <w:r w:rsidR="00DD0E8F" w:rsidRPr="0084058B">
        <w:t>Исследовательские аспекты текстологии / А</w:t>
      </w:r>
      <w:r w:rsidR="0084058B">
        <w:t xml:space="preserve">.Л. </w:t>
      </w:r>
      <w:r w:rsidR="00DD0E8F" w:rsidRPr="0084058B">
        <w:t>Гришутин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19</w:t>
      </w:r>
      <w:r w:rsidR="00DD0E8F" w:rsidRPr="0084058B">
        <w:t>98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416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Исаева</w:t>
      </w:r>
      <w:r w:rsidR="00DD0E8F" w:rsidRPr="0084058B">
        <w:t xml:space="preserve"> Л</w:t>
      </w:r>
      <w:r w:rsidR="0084058B">
        <w:t xml:space="preserve">.А. </w:t>
      </w:r>
      <w:r w:rsidR="00DD0E8F" w:rsidRPr="0084058B">
        <w:t>Виды скрытых смыслов и способы их представления в художественном тексте</w:t>
      </w:r>
      <w:r w:rsidR="0084058B" w:rsidRPr="0084058B">
        <w:t xml:space="preserve">: </w:t>
      </w:r>
      <w:r w:rsidR="00DD0E8F" w:rsidRPr="0084058B">
        <w:t>автореферат дис</w:t>
      </w:r>
      <w:r w:rsidR="0084058B" w:rsidRPr="0084058B">
        <w:t xml:space="preserve">. </w:t>
      </w:r>
      <w:r w:rsidR="00DD0E8F" w:rsidRPr="0084058B">
        <w:t>… канд</w:t>
      </w:r>
      <w:r w:rsidR="0084058B" w:rsidRPr="0084058B">
        <w:t xml:space="preserve">. </w:t>
      </w:r>
      <w:r w:rsidR="00DD0E8F" w:rsidRPr="0084058B">
        <w:t>филол</w:t>
      </w:r>
      <w:r w:rsidR="0084058B" w:rsidRPr="0084058B">
        <w:t xml:space="preserve">. </w:t>
      </w:r>
      <w:r w:rsidR="00DD0E8F" w:rsidRPr="0084058B">
        <w:t>наук / Л</w:t>
      </w:r>
      <w:r w:rsidR="0084058B">
        <w:t xml:space="preserve">.А. </w:t>
      </w:r>
      <w:r w:rsidR="00DD0E8F" w:rsidRPr="0084058B">
        <w:t>Исаева</w:t>
      </w:r>
      <w:r w:rsidR="0084058B" w:rsidRPr="0084058B">
        <w:t>.</w:t>
      </w:r>
      <w:r w:rsidR="0084058B">
        <w:t xml:space="preserve"> - </w:t>
      </w:r>
      <w:r w:rsidR="00DD0E8F" w:rsidRPr="0084058B">
        <w:t>Краснодар, 1996</w:t>
      </w:r>
      <w:r w:rsidR="0084058B" w:rsidRPr="0084058B">
        <w:t>.</w:t>
      </w:r>
      <w:r w:rsidR="0084058B">
        <w:t xml:space="preserve"> - </w:t>
      </w:r>
      <w:r w:rsidR="00DD0E8F" w:rsidRPr="0084058B">
        <w:t>38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Кавабата</w:t>
      </w:r>
      <w:r w:rsidR="00DD0E8F" w:rsidRPr="0084058B">
        <w:t xml:space="preserve"> Ясунари</w:t>
      </w:r>
      <w:r w:rsidR="0084058B" w:rsidRPr="0084058B">
        <w:t xml:space="preserve">. </w:t>
      </w:r>
      <w:r w:rsidR="00DD0E8F" w:rsidRPr="0084058B">
        <w:t>Избр</w:t>
      </w:r>
      <w:r w:rsidR="0084058B" w:rsidRPr="0084058B">
        <w:t xml:space="preserve">. </w:t>
      </w:r>
      <w:r w:rsidR="00DD0E8F" w:rsidRPr="0084058B">
        <w:t>произведения / Ясунари Кавабата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М,, 1986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590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Колодина, Н</w:t>
      </w:r>
      <w:r w:rsidR="0084058B">
        <w:t xml:space="preserve">.И. </w:t>
      </w:r>
      <w:r w:rsidRPr="0084058B">
        <w:t>Теоретические аспекты понимания и интерпретации художественного текста</w:t>
      </w:r>
      <w:r w:rsidR="0084058B" w:rsidRPr="0084058B">
        <w:t xml:space="preserve">: </w:t>
      </w:r>
      <w:r w:rsidRPr="0084058B">
        <w:t>автореферат дис</w:t>
      </w:r>
      <w:r w:rsidR="0084058B" w:rsidRPr="0084058B">
        <w:t xml:space="preserve">. </w:t>
      </w:r>
      <w:r w:rsidRPr="0084058B">
        <w:t>… канд</w:t>
      </w:r>
      <w:r w:rsidR="0084058B" w:rsidRPr="0084058B">
        <w:t xml:space="preserve">. </w:t>
      </w:r>
      <w:r w:rsidRPr="0084058B">
        <w:t>филол</w:t>
      </w:r>
      <w:r w:rsidR="0084058B" w:rsidRPr="0084058B">
        <w:t xml:space="preserve">. </w:t>
      </w:r>
      <w:r w:rsidRPr="0084058B">
        <w:t>наук / Н</w:t>
      </w:r>
      <w:r w:rsidR="0084058B">
        <w:t xml:space="preserve">.И. </w:t>
      </w:r>
      <w:r w:rsidRPr="0084058B">
        <w:t>Колодина</w:t>
      </w:r>
      <w:r w:rsidR="0084058B" w:rsidRPr="0084058B">
        <w:t>.</w:t>
      </w:r>
      <w:r w:rsidR="0084058B">
        <w:t xml:space="preserve"> - </w:t>
      </w:r>
      <w:r w:rsidRPr="0084058B">
        <w:t>Воронеж, 2002</w:t>
      </w:r>
      <w:r w:rsidR="0084058B" w:rsidRPr="0084058B">
        <w:t>.</w:t>
      </w:r>
      <w:r w:rsidR="0084058B">
        <w:t xml:space="preserve"> - </w:t>
      </w:r>
      <w:r w:rsidRPr="0084058B">
        <w:t>С</w:t>
      </w:r>
      <w:r w:rsidR="0084058B">
        <w:t>.3</w:t>
      </w:r>
      <w:r w:rsidRPr="0084058B">
        <w:t>4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Купина, Н</w:t>
      </w:r>
      <w:r w:rsidR="0084058B">
        <w:t xml:space="preserve">.А. </w:t>
      </w:r>
      <w:r w:rsidRPr="0084058B">
        <w:t>Смысл художественного текста и аспекты лингвосмыслового анализа / Н</w:t>
      </w:r>
      <w:r w:rsidR="0084058B">
        <w:t xml:space="preserve">.А. </w:t>
      </w:r>
      <w:r w:rsidRPr="0084058B">
        <w:t>Купина</w:t>
      </w:r>
      <w:r w:rsidR="0084058B" w:rsidRPr="0084058B">
        <w:t>.</w:t>
      </w:r>
      <w:r w:rsidR="0084058B">
        <w:t xml:space="preserve"> - </w:t>
      </w:r>
      <w:r w:rsidRPr="0084058B">
        <w:t>Красноярск, 1983</w:t>
      </w:r>
      <w:r w:rsidR="0084058B" w:rsidRPr="0084058B">
        <w:t>.</w:t>
      </w:r>
      <w:r w:rsidR="0084058B">
        <w:t xml:space="preserve"> - </w:t>
      </w:r>
      <w:r w:rsidRPr="0084058B">
        <w:t>160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Культура русской речи</w:t>
      </w:r>
      <w:r w:rsidR="0084058B" w:rsidRPr="0084058B">
        <w:t xml:space="preserve">: </w:t>
      </w:r>
      <w:r w:rsidRPr="0084058B">
        <w:t>энциклопедич</w:t>
      </w:r>
      <w:r w:rsidR="0084058B" w:rsidRPr="0084058B">
        <w:t xml:space="preserve">. </w:t>
      </w:r>
      <w:r w:rsidRPr="0084058B">
        <w:t>словарь-справочник / ред</w:t>
      </w:r>
      <w:r w:rsidR="0084058B">
        <w:t xml:space="preserve">.Л.Ю. </w:t>
      </w:r>
      <w:r w:rsidRPr="0084058B">
        <w:t>Иванов, А</w:t>
      </w:r>
      <w:r w:rsidR="0084058B">
        <w:t xml:space="preserve">.Г. </w:t>
      </w:r>
      <w:r w:rsidRPr="0084058B">
        <w:t>Сковородников, Е</w:t>
      </w:r>
      <w:r w:rsidR="0084058B">
        <w:t xml:space="preserve">.Н. </w:t>
      </w:r>
      <w:r w:rsidRPr="0084058B">
        <w:t>Ширяев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03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Лотман, Ю</w:t>
      </w:r>
      <w:r w:rsidR="0084058B">
        <w:t xml:space="preserve">.М. </w:t>
      </w:r>
      <w:r w:rsidRPr="0084058B">
        <w:t>Об искусстве</w:t>
      </w:r>
      <w:r w:rsidR="0084058B" w:rsidRPr="0084058B">
        <w:t xml:space="preserve">: </w:t>
      </w:r>
      <w:r w:rsidRPr="0084058B">
        <w:t>Структура художественного текста</w:t>
      </w:r>
      <w:r w:rsidR="0084058B" w:rsidRPr="0084058B">
        <w:t xml:space="preserve">. </w:t>
      </w:r>
      <w:r w:rsidRPr="0084058B">
        <w:t>Семиотика кино и проблемы киноэстетики</w:t>
      </w:r>
      <w:r w:rsidR="0084058B" w:rsidRPr="0084058B">
        <w:t xml:space="preserve">. </w:t>
      </w:r>
      <w:r w:rsidRPr="0084058B">
        <w:t>Статьи</w:t>
      </w:r>
      <w:r w:rsidR="0084058B" w:rsidRPr="0084058B">
        <w:t xml:space="preserve">. </w:t>
      </w:r>
      <w:r w:rsidRPr="0084058B">
        <w:t>Заметки</w:t>
      </w:r>
      <w:r w:rsidR="0084058B" w:rsidRPr="0084058B">
        <w:t xml:space="preserve">. </w:t>
      </w:r>
      <w:r w:rsidRPr="0084058B">
        <w:t>Выступления / Ю</w:t>
      </w:r>
      <w:r w:rsidR="0084058B">
        <w:t xml:space="preserve">.М. </w:t>
      </w:r>
      <w:r w:rsidRPr="0084058B">
        <w:t>Лотман</w:t>
      </w:r>
      <w:r w:rsidR="0084058B" w:rsidRPr="0084058B">
        <w:t xml:space="preserve">. </w:t>
      </w:r>
      <w:r w:rsidR="0084058B">
        <w:t>-</w:t>
      </w:r>
      <w:r w:rsidRPr="0084058B">
        <w:t xml:space="preserve"> СПб</w:t>
      </w:r>
      <w:r w:rsidR="0084058B" w:rsidRPr="0084058B">
        <w:t>., 19</w:t>
      </w:r>
      <w:r w:rsidRPr="0084058B">
        <w:t>98</w:t>
      </w:r>
      <w:r w:rsidR="0084058B" w:rsidRPr="0084058B">
        <w:t>.</w:t>
      </w:r>
      <w:r w:rsidR="0084058B">
        <w:t xml:space="preserve"> - </w:t>
      </w:r>
      <w:r w:rsidRPr="0084058B">
        <w:t>704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Мельчук, И</w:t>
      </w:r>
      <w:r w:rsidR="0084058B">
        <w:t xml:space="preserve">.А. </w:t>
      </w:r>
      <w:r w:rsidRPr="0084058B">
        <w:t>Опыт теории лингвистических моделей</w:t>
      </w:r>
      <w:r w:rsidR="0084058B">
        <w:t xml:space="preserve"> "</w:t>
      </w:r>
      <w:r w:rsidRPr="0084058B">
        <w:t>Смысл=текст</w:t>
      </w:r>
      <w:r w:rsidR="0084058B">
        <w:t xml:space="preserve">": </w:t>
      </w:r>
      <w:r w:rsidRPr="0084058B">
        <w:t>семантика, синтаксис / И</w:t>
      </w:r>
      <w:r w:rsidR="0084058B">
        <w:t xml:space="preserve">.А. </w:t>
      </w:r>
      <w:r w:rsidRPr="0084058B">
        <w:t>Мельчук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19</w:t>
      </w:r>
      <w:r w:rsidRPr="0084058B">
        <w:t>99,</w:t>
      </w:r>
      <w:r w:rsidR="0084058B">
        <w:t xml:space="preserve"> - </w:t>
      </w:r>
      <w:r w:rsidRPr="0084058B">
        <w:t>346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Метерлинк, М</w:t>
      </w:r>
      <w:r w:rsidR="0084058B" w:rsidRPr="0084058B">
        <w:t xml:space="preserve">. </w:t>
      </w:r>
      <w:r w:rsidRPr="0084058B">
        <w:t>Сокровище смиренных</w:t>
      </w:r>
      <w:r w:rsidR="0084058B" w:rsidRPr="0084058B">
        <w:t xml:space="preserve">. </w:t>
      </w:r>
      <w:r w:rsidRPr="0084058B">
        <w:t>Слепые / М</w:t>
      </w:r>
      <w:r w:rsidR="0084058B" w:rsidRPr="0084058B">
        <w:t xml:space="preserve">. </w:t>
      </w:r>
      <w:r w:rsidRPr="0084058B">
        <w:t>Метерлинк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Нарбикова, В</w:t>
      </w:r>
      <w:r w:rsidR="0084058B">
        <w:t xml:space="preserve">.С. </w:t>
      </w:r>
      <w:r w:rsidRPr="0084058B">
        <w:t>Избранное¸ или Шепот шума</w:t>
      </w:r>
      <w:r w:rsidR="0084058B" w:rsidRPr="0084058B">
        <w:t xml:space="preserve">: </w:t>
      </w:r>
      <w:r w:rsidRPr="0084058B">
        <w:t>романы, повесть / В</w:t>
      </w:r>
      <w:r w:rsidR="0084058B">
        <w:t xml:space="preserve">.С. </w:t>
      </w:r>
      <w:r w:rsidRPr="0084058B">
        <w:t>Нарбикова</w:t>
      </w:r>
      <w:r w:rsidR="0084058B" w:rsidRPr="0084058B">
        <w:t xml:space="preserve">. </w:t>
      </w:r>
      <w:r w:rsidR="0084058B">
        <w:t>-</w:t>
      </w:r>
      <w:r w:rsidRPr="0084058B">
        <w:t xml:space="preserve"> М</w:t>
      </w:r>
      <w:r w:rsidR="0084058B" w:rsidRPr="0084058B">
        <w:t>., 19</w:t>
      </w:r>
      <w:r w:rsidRPr="0084058B">
        <w:t>94</w:t>
      </w:r>
      <w:r w:rsidR="0084058B" w:rsidRPr="0084058B">
        <w:t xml:space="preserve">. </w:t>
      </w:r>
      <w:r w:rsidR="0084058B">
        <w:t>-</w:t>
      </w:r>
      <w:r w:rsidRPr="0084058B">
        <w:t xml:space="preserve"> 332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Николина, Н</w:t>
      </w:r>
      <w:r w:rsidR="0084058B">
        <w:t xml:space="preserve">.А. </w:t>
      </w:r>
      <w:r w:rsidRPr="0084058B">
        <w:t>Филологический анализ текста / Н</w:t>
      </w:r>
      <w:r w:rsidR="0084058B">
        <w:t xml:space="preserve">.А. </w:t>
      </w:r>
      <w:r w:rsidRPr="0084058B">
        <w:t>Николина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03</w:t>
      </w:r>
      <w:r w:rsidR="0084058B" w:rsidRPr="0084058B">
        <w:t>.</w:t>
      </w:r>
      <w:r w:rsidR="0084058B">
        <w:t xml:space="preserve"> - </w:t>
      </w:r>
      <w:r w:rsidRPr="0084058B">
        <w:t>256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Новиков, Л</w:t>
      </w:r>
      <w:r w:rsidR="0084058B">
        <w:t xml:space="preserve">.А. </w:t>
      </w:r>
      <w:r w:rsidRPr="0084058B">
        <w:t>Художественный текст и его анализ / Л</w:t>
      </w:r>
      <w:r w:rsidR="0084058B">
        <w:t xml:space="preserve">.А. </w:t>
      </w:r>
      <w:r w:rsidRPr="0084058B">
        <w:t>Новиков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03</w:t>
      </w:r>
      <w:r w:rsidR="0084058B" w:rsidRPr="0084058B">
        <w:t>.</w:t>
      </w:r>
      <w:r w:rsidR="0084058B">
        <w:t xml:space="preserve"> - </w:t>
      </w:r>
      <w:r w:rsidRPr="0084058B">
        <w:t>304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Папина, А</w:t>
      </w:r>
      <w:r w:rsidR="0084058B">
        <w:t xml:space="preserve">.Ф. </w:t>
      </w:r>
      <w:r w:rsidRPr="0084058B">
        <w:t>Текст</w:t>
      </w:r>
      <w:r w:rsidR="0084058B" w:rsidRPr="0084058B">
        <w:t xml:space="preserve">: </w:t>
      </w:r>
      <w:r w:rsidRPr="0084058B">
        <w:t>его единицы и глобальные категории / А</w:t>
      </w:r>
      <w:r w:rsidR="0084058B">
        <w:t xml:space="preserve">.Ф. </w:t>
      </w:r>
      <w:r w:rsidRPr="0084058B">
        <w:t>Папина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02</w:t>
      </w:r>
      <w:r w:rsidR="0084058B" w:rsidRPr="0084058B">
        <w:t xml:space="preserve">. </w:t>
      </w:r>
      <w:r w:rsidR="0084058B">
        <w:t>-</w:t>
      </w:r>
      <w:r w:rsidRPr="0084058B">
        <w:t xml:space="preserve"> С</w:t>
      </w:r>
      <w:r w:rsidR="0084058B">
        <w:t>.3</w:t>
      </w:r>
      <w:r w:rsidRPr="0084058B">
        <w:t>68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Первый толковый энциклопедический словарь / ред</w:t>
      </w:r>
      <w:r w:rsidR="0084058B">
        <w:t>.</w:t>
      </w:r>
      <w:r w:rsidR="002013EF">
        <w:t xml:space="preserve"> </w:t>
      </w:r>
      <w:r w:rsidR="0084058B">
        <w:t xml:space="preserve">С.М. </w:t>
      </w:r>
      <w:r w:rsidRPr="0084058B">
        <w:t>Снарской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06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Прохоров Ю</w:t>
      </w:r>
      <w:r w:rsidR="0084058B">
        <w:t xml:space="preserve">.Е. </w:t>
      </w:r>
      <w:r w:rsidRPr="0084058B">
        <w:t>Действительность</w:t>
      </w:r>
      <w:r w:rsidR="0084058B" w:rsidRPr="0084058B">
        <w:t xml:space="preserve">. </w:t>
      </w:r>
      <w:r w:rsidRPr="0084058B">
        <w:t>Текс</w:t>
      </w:r>
      <w:r w:rsidR="002013EF">
        <w:t xml:space="preserve">т </w:t>
      </w:r>
      <w:r w:rsidR="0084058B">
        <w:t>д</w:t>
      </w:r>
      <w:r w:rsidRPr="0084058B">
        <w:t>искурс / Ю</w:t>
      </w:r>
      <w:r w:rsidR="0084058B">
        <w:t xml:space="preserve">.Е. </w:t>
      </w:r>
      <w:r w:rsidRPr="0084058B">
        <w:t>Прохоров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20</w:t>
      </w:r>
      <w:r w:rsidRPr="0084058B">
        <w:t>04</w:t>
      </w:r>
      <w:r w:rsidR="0084058B" w:rsidRPr="0084058B">
        <w:t>.</w:t>
      </w:r>
      <w:r w:rsidR="0084058B">
        <w:t xml:space="preserve"> - </w:t>
      </w:r>
      <w:r w:rsidRPr="0084058B">
        <w:t>224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Слово в действии</w:t>
      </w:r>
      <w:r w:rsidR="0084058B" w:rsidRPr="0084058B">
        <w:t xml:space="preserve">. </w:t>
      </w:r>
      <w:r w:rsidRPr="0084058B">
        <w:t>Интент-анализ политического дискурса / ред</w:t>
      </w:r>
      <w:r w:rsidR="0084058B" w:rsidRPr="0084058B">
        <w:t xml:space="preserve">. </w:t>
      </w:r>
      <w:r w:rsidRPr="0084058B">
        <w:t>Т</w:t>
      </w:r>
      <w:r w:rsidR="0084058B">
        <w:t xml:space="preserve">.Н. </w:t>
      </w:r>
      <w:r w:rsidRPr="0084058B">
        <w:t>Ушакова, Н</w:t>
      </w:r>
      <w:r w:rsidR="0084058B">
        <w:t xml:space="preserve">.Д. </w:t>
      </w:r>
      <w:r w:rsidRPr="0084058B">
        <w:t>Павлова</w:t>
      </w:r>
      <w:r w:rsidR="0084058B" w:rsidRPr="0084058B">
        <w:t>.</w:t>
      </w:r>
      <w:r w:rsidR="0084058B">
        <w:t xml:space="preserve"> - </w:t>
      </w:r>
      <w:r w:rsidRPr="0084058B">
        <w:t>СПб</w:t>
      </w:r>
      <w:r w:rsidR="0084058B" w:rsidRPr="0084058B">
        <w:t>., 20</w:t>
      </w:r>
      <w:r w:rsidRPr="0084058B">
        <w:t>00</w:t>
      </w:r>
      <w:r w:rsidR="0084058B" w:rsidRPr="0084058B">
        <w:t>.</w:t>
      </w:r>
      <w:r w:rsidR="0084058B">
        <w:t xml:space="preserve"> - </w:t>
      </w:r>
      <w:r w:rsidRPr="0084058B">
        <w:t>316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Сосэки</w:t>
      </w:r>
      <w:r w:rsidR="00DD0E8F" w:rsidRPr="0084058B">
        <w:t xml:space="preserve"> Нацумэ</w:t>
      </w:r>
      <w:r w:rsidR="0084058B" w:rsidRPr="0084058B">
        <w:t xml:space="preserve">. </w:t>
      </w:r>
      <w:r w:rsidR="00DD0E8F" w:rsidRPr="0084058B">
        <w:t>Мальчуган</w:t>
      </w:r>
      <w:r w:rsidR="0084058B" w:rsidRPr="0084058B">
        <w:t xml:space="preserve">: </w:t>
      </w:r>
      <w:r w:rsidR="00DD0E8F" w:rsidRPr="0084058B">
        <w:t>повесть / Нацумэ Сосэки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19</w:t>
      </w:r>
      <w:r w:rsidR="00DD0E8F" w:rsidRPr="0084058B">
        <w:t>56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135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Стерн</w:t>
      </w:r>
      <w:r w:rsidR="0084058B" w:rsidRPr="0084058B">
        <w:t xml:space="preserve">. </w:t>
      </w:r>
      <w:r w:rsidRPr="0084058B">
        <w:t>Жизнь и мнения Тристрама Шенди, джентльмена</w:t>
      </w:r>
      <w:r w:rsidR="0084058B" w:rsidRPr="0084058B">
        <w:t xml:space="preserve">: </w:t>
      </w:r>
      <w:r w:rsidRPr="0084058B">
        <w:t>Сентиментальное путешествие по Франции и Италии / Стерн</w:t>
      </w:r>
      <w:r w:rsidR="0084058B" w:rsidRPr="0084058B">
        <w:t xml:space="preserve">. </w:t>
      </w:r>
      <w:r w:rsidR="0084058B">
        <w:t>-</w:t>
      </w:r>
      <w:r w:rsidRPr="0084058B">
        <w:t xml:space="preserve"> М</w:t>
      </w:r>
      <w:r w:rsidR="0084058B" w:rsidRPr="0084058B">
        <w:t>., 19</w:t>
      </w:r>
      <w:r w:rsidRPr="0084058B">
        <w:t>68</w:t>
      </w:r>
      <w:r w:rsidR="0084058B" w:rsidRPr="0084058B">
        <w:t xml:space="preserve">. </w:t>
      </w:r>
      <w:r w:rsidR="0084058B">
        <w:t>-</w:t>
      </w:r>
      <w:r w:rsidRPr="0084058B">
        <w:t xml:space="preserve"> 687 с</w:t>
      </w:r>
      <w:r w:rsidR="002013EF">
        <w:t>.</w:t>
      </w:r>
    </w:p>
    <w:p w:rsidR="0084058B" w:rsidRDefault="00DD0E8F" w:rsidP="005532DF">
      <w:pPr>
        <w:pStyle w:val="a0"/>
        <w:ind w:firstLine="0"/>
      </w:pPr>
      <w:r w:rsidRPr="0084058B">
        <w:t>Текст в гуманитарном знании</w:t>
      </w:r>
      <w:r w:rsidR="0084058B" w:rsidRPr="0084058B">
        <w:t xml:space="preserve">: </w:t>
      </w:r>
      <w:r w:rsidRPr="0084058B">
        <w:t>материалы межвуз</w:t>
      </w:r>
      <w:r w:rsidR="0084058B" w:rsidRPr="0084058B">
        <w:t xml:space="preserve">. </w:t>
      </w:r>
      <w:r w:rsidRPr="0084058B">
        <w:t>науч</w:t>
      </w:r>
      <w:r w:rsidR="0084058B" w:rsidRPr="0084058B">
        <w:t xml:space="preserve">. </w:t>
      </w:r>
      <w:r w:rsidRPr="0084058B">
        <w:t>конференции 22-24 апр</w:t>
      </w:r>
      <w:r w:rsidR="0084058B">
        <w:t>. 19</w:t>
      </w:r>
      <w:r w:rsidRPr="0084058B">
        <w:t>97 г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19</w:t>
      </w:r>
      <w:r w:rsidRPr="0084058B">
        <w:t>97</w:t>
      </w:r>
      <w:r w:rsidR="0084058B" w:rsidRPr="0084058B">
        <w:t>.</w:t>
      </w:r>
      <w:r w:rsidR="0084058B">
        <w:t xml:space="preserve"> - </w:t>
      </w:r>
      <w:r w:rsidRPr="0084058B">
        <w:t>354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Толстой</w:t>
      </w:r>
      <w:r w:rsidR="00DD0E8F" w:rsidRPr="0084058B">
        <w:t xml:space="preserve"> Л</w:t>
      </w:r>
      <w:r w:rsidR="0084058B">
        <w:t xml:space="preserve">.Н. </w:t>
      </w:r>
      <w:r w:rsidR="00DD0E8F" w:rsidRPr="0084058B">
        <w:t>Анна Каренина / Л</w:t>
      </w:r>
      <w:r w:rsidR="0084058B">
        <w:t xml:space="preserve">.Н. </w:t>
      </w:r>
      <w:r w:rsidR="00DD0E8F" w:rsidRPr="0084058B">
        <w:t>Толстой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Топоров</w:t>
      </w:r>
      <w:r w:rsidR="00DD0E8F" w:rsidRPr="0084058B">
        <w:t xml:space="preserve"> В</w:t>
      </w:r>
      <w:r w:rsidR="0084058B">
        <w:t xml:space="preserve">.Н. </w:t>
      </w:r>
      <w:r w:rsidR="00DD0E8F" w:rsidRPr="0084058B">
        <w:t>Исследования по этимологии и семантике</w:t>
      </w:r>
      <w:r w:rsidR="0084058B" w:rsidRPr="0084058B">
        <w:t xml:space="preserve">. </w:t>
      </w:r>
      <w:r w:rsidR="00DD0E8F" w:rsidRPr="0084058B">
        <w:t>Т</w:t>
      </w:r>
      <w:r w:rsidR="0084058B">
        <w:t>.1</w:t>
      </w:r>
      <w:r w:rsidR="0084058B" w:rsidRPr="0084058B">
        <w:t xml:space="preserve">. </w:t>
      </w:r>
      <w:r w:rsidR="00DD0E8F" w:rsidRPr="0084058B">
        <w:t>Теория и некоторые частные ее приложения / В</w:t>
      </w:r>
      <w:r w:rsidR="0084058B">
        <w:t xml:space="preserve">.Н. </w:t>
      </w:r>
      <w:r w:rsidR="00DD0E8F" w:rsidRPr="0084058B">
        <w:t>Топоров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20</w:t>
      </w:r>
      <w:r w:rsidR="00DD0E8F" w:rsidRPr="0084058B">
        <w:t>05</w:t>
      </w:r>
      <w:r w:rsidR="0084058B" w:rsidRPr="0084058B">
        <w:t>.</w:t>
      </w:r>
      <w:r w:rsidR="0084058B">
        <w:t xml:space="preserve"> - </w:t>
      </w:r>
      <w:r w:rsidR="00DD0E8F" w:rsidRPr="0084058B">
        <w:t>816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Хлебников</w:t>
      </w:r>
      <w:r w:rsidR="00DD0E8F" w:rsidRPr="0084058B">
        <w:t xml:space="preserve"> В</w:t>
      </w:r>
      <w:r w:rsidR="0084058B" w:rsidRPr="0084058B">
        <w:t xml:space="preserve">. </w:t>
      </w:r>
      <w:r w:rsidR="00DD0E8F" w:rsidRPr="0084058B">
        <w:t>Стихотворения</w:t>
      </w:r>
      <w:r w:rsidR="0084058B" w:rsidRPr="0084058B">
        <w:t xml:space="preserve">. </w:t>
      </w:r>
      <w:r w:rsidR="00DD0E8F" w:rsidRPr="0084058B">
        <w:t>Поэмы</w:t>
      </w:r>
      <w:r w:rsidR="0084058B" w:rsidRPr="0084058B">
        <w:t xml:space="preserve">. </w:t>
      </w:r>
      <w:r w:rsidR="00DD0E8F" w:rsidRPr="0084058B">
        <w:t>Драмы</w:t>
      </w:r>
      <w:r w:rsidR="0084058B" w:rsidRPr="0084058B">
        <w:t xml:space="preserve">. </w:t>
      </w:r>
      <w:r w:rsidR="00DD0E8F" w:rsidRPr="0084058B">
        <w:t>Проза / В</w:t>
      </w:r>
      <w:r w:rsidR="0084058B" w:rsidRPr="0084058B">
        <w:t xml:space="preserve">. </w:t>
      </w:r>
      <w:r w:rsidR="00DD0E8F" w:rsidRPr="0084058B">
        <w:t>Хлебников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М</w:t>
      </w:r>
      <w:r w:rsidR="0084058B" w:rsidRPr="0084058B">
        <w:t>., 19</w:t>
      </w:r>
      <w:r w:rsidR="00DD0E8F" w:rsidRPr="0084058B">
        <w:t>93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366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Хемингу</w:t>
      </w:r>
      <w:r w:rsidR="002013EF">
        <w:t>эй</w:t>
      </w:r>
      <w:r w:rsidRPr="0084058B">
        <w:t xml:space="preserve"> Э</w:t>
      </w:r>
      <w:r w:rsidR="0084058B" w:rsidRPr="0084058B">
        <w:t xml:space="preserve">. </w:t>
      </w:r>
      <w:r w:rsidRPr="0084058B">
        <w:t>Собр</w:t>
      </w:r>
      <w:r w:rsidR="0084058B" w:rsidRPr="0084058B">
        <w:t xml:space="preserve">. </w:t>
      </w:r>
      <w:r w:rsidRPr="0084058B">
        <w:t>соч</w:t>
      </w:r>
      <w:r w:rsidR="0084058B">
        <w:t>.:</w:t>
      </w:r>
      <w:r w:rsidR="0084058B" w:rsidRPr="0084058B">
        <w:t xml:space="preserve"> </w:t>
      </w:r>
      <w:r w:rsidRPr="0084058B">
        <w:t>в 6-ти т</w:t>
      </w:r>
      <w:r w:rsidR="0084058B" w:rsidRPr="0084058B">
        <w:t xml:space="preserve">. </w:t>
      </w:r>
      <w:r w:rsidRPr="0084058B">
        <w:t>Т</w:t>
      </w:r>
      <w:r w:rsidR="0084058B">
        <w:t>.1</w:t>
      </w:r>
      <w:r w:rsidR="0084058B" w:rsidRPr="0084058B">
        <w:t xml:space="preserve">. </w:t>
      </w:r>
      <w:r w:rsidRPr="0084058B">
        <w:t>Рассказы</w:t>
      </w:r>
      <w:r w:rsidR="0084058B" w:rsidRPr="0084058B">
        <w:t xml:space="preserve">. </w:t>
      </w:r>
      <w:r w:rsidRPr="0084058B">
        <w:t>Очерки / Э</w:t>
      </w:r>
      <w:r w:rsidR="0084058B" w:rsidRPr="0084058B">
        <w:t xml:space="preserve">. </w:t>
      </w:r>
      <w:r w:rsidRPr="0084058B">
        <w:t>Хемингуэй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Чехов</w:t>
      </w:r>
      <w:r w:rsidR="00DD0E8F" w:rsidRPr="0084058B">
        <w:t xml:space="preserve"> А</w:t>
      </w:r>
      <w:r w:rsidR="0084058B">
        <w:t xml:space="preserve">.П. </w:t>
      </w:r>
      <w:r w:rsidR="00DD0E8F" w:rsidRPr="0084058B">
        <w:t>Собр</w:t>
      </w:r>
      <w:r w:rsidR="0084058B" w:rsidRPr="0084058B">
        <w:t xml:space="preserve">. </w:t>
      </w:r>
      <w:r w:rsidR="00DD0E8F" w:rsidRPr="0084058B">
        <w:t>соч</w:t>
      </w:r>
      <w:r w:rsidR="0084058B">
        <w:t>.:</w:t>
      </w:r>
      <w:r w:rsidR="0084058B" w:rsidRPr="0084058B">
        <w:t xml:space="preserve"> </w:t>
      </w:r>
      <w:r w:rsidR="00DD0E8F" w:rsidRPr="0084058B">
        <w:t>в 8-ми т</w:t>
      </w:r>
      <w:r w:rsidR="0084058B" w:rsidRPr="0084058B">
        <w:t xml:space="preserve">. </w:t>
      </w:r>
      <w:r w:rsidR="00DD0E8F" w:rsidRPr="0084058B">
        <w:t>Т</w:t>
      </w:r>
      <w:r w:rsidR="0084058B">
        <w:t>.7</w:t>
      </w:r>
      <w:r w:rsidR="0084058B" w:rsidRPr="0084058B">
        <w:t xml:space="preserve">. </w:t>
      </w:r>
      <w:r w:rsidR="00DD0E8F" w:rsidRPr="0084058B">
        <w:t>Драматические произведения / А</w:t>
      </w:r>
      <w:r w:rsidR="0084058B">
        <w:t xml:space="preserve">.П. </w:t>
      </w:r>
      <w:r w:rsidR="00DD0E8F" w:rsidRPr="0084058B">
        <w:t>Чехов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М</w:t>
      </w:r>
      <w:r w:rsidR="0084058B">
        <w:t>. 19</w:t>
      </w:r>
      <w:r w:rsidR="00DD0E8F" w:rsidRPr="0084058B">
        <w:t>70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449 с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Шекспир</w:t>
      </w:r>
      <w:r w:rsidR="00DD0E8F" w:rsidRPr="0084058B">
        <w:t xml:space="preserve"> У</w:t>
      </w:r>
      <w:r w:rsidR="0084058B" w:rsidRPr="0084058B">
        <w:t xml:space="preserve">. </w:t>
      </w:r>
      <w:r w:rsidR="00DD0E8F" w:rsidRPr="0084058B">
        <w:t>Собр</w:t>
      </w:r>
      <w:r w:rsidR="0084058B" w:rsidRPr="0084058B">
        <w:t xml:space="preserve">. </w:t>
      </w:r>
      <w:r w:rsidR="00DD0E8F" w:rsidRPr="0084058B">
        <w:t>соч</w:t>
      </w:r>
      <w:r w:rsidR="0084058B">
        <w:t>.:</w:t>
      </w:r>
      <w:r w:rsidR="0084058B" w:rsidRPr="0084058B">
        <w:t xml:space="preserve"> </w:t>
      </w:r>
      <w:r w:rsidR="00DD0E8F" w:rsidRPr="0084058B">
        <w:t>в 8-ми т</w:t>
      </w:r>
      <w:r w:rsidR="0084058B" w:rsidRPr="0084058B">
        <w:t xml:space="preserve">. </w:t>
      </w:r>
      <w:r w:rsidR="00DD0E8F" w:rsidRPr="0084058B">
        <w:t>Т</w:t>
      </w:r>
      <w:r w:rsidR="0084058B">
        <w:t>.8</w:t>
      </w:r>
      <w:r w:rsidR="0084058B" w:rsidRPr="0084058B">
        <w:t>.</w:t>
      </w:r>
      <w:r w:rsidR="0084058B">
        <w:t xml:space="preserve"> "</w:t>
      </w:r>
      <w:r w:rsidR="00DD0E8F" w:rsidRPr="0084058B">
        <w:t>Гамлет</w:t>
      </w:r>
      <w:r w:rsidR="0084058B">
        <w:t xml:space="preserve">" </w:t>
      </w:r>
      <w:r w:rsidR="00DD0E8F" w:rsidRPr="0084058B">
        <w:t xml:space="preserve">в русских переводах </w:t>
      </w:r>
      <w:r w:rsidR="00DD0E8F" w:rsidRPr="0084058B">
        <w:rPr>
          <w:lang w:val="en-US"/>
        </w:rPr>
        <w:t>XIX</w:t>
      </w:r>
      <w:r w:rsidR="00DD0E8F" w:rsidRPr="0084058B">
        <w:t>-</w:t>
      </w:r>
      <w:r w:rsidR="00DD0E8F" w:rsidRPr="0084058B">
        <w:rPr>
          <w:lang w:val="en-US"/>
        </w:rPr>
        <w:t>XX</w:t>
      </w:r>
      <w:r w:rsidR="00DD0E8F" w:rsidRPr="0084058B">
        <w:t xml:space="preserve"> вв</w:t>
      </w:r>
      <w:r w:rsidR="0084058B" w:rsidRPr="0084058B">
        <w:t xml:space="preserve">. </w:t>
      </w:r>
      <w:r w:rsidR="00DD0E8F" w:rsidRPr="0084058B">
        <w:t>/ У</w:t>
      </w:r>
      <w:r w:rsidR="0084058B" w:rsidRPr="0084058B">
        <w:t xml:space="preserve">. </w:t>
      </w:r>
      <w:r w:rsidR="00DD0E8F" w:rsidRPr="0084058B">
        <w:t>Шекспир</w:t>
      </w:r>
      <w:r w:rsidR="0084058B" w:rsidRPr="0084058B">
        <w:t>.</w:t>
      </w:r>
      <w:r w:rsidR="0084058B">
        <w:t xml:space="preserve"> - </w:t>
      </w:r>
      <w:r w:rsidR="00DD0E8F" w:rsidRPr="0084058B">
        <w:t>М</w:t>
      </w:r>
      <w:r w:rsidR="0084058B" w:rsidRPr="0084058B">
        <w:t>., 19</w:t>
      </w:r>
      <w:r w:rsidR="00DD0E8F" w:rsidRPr="0084058B">
        <w:t>97</w:t>
      </w:r>
      <w:r w:rsidR="0084058B" w:rsidRPr="0084058B">
        <w:t xml:space="preserve">. </w:t>
      </w:r>
      <w:r w:rsidR="0084058B">
        <w:t>-</w:t>
      </w:r>
      <w:r w:rsidR="00DD0E8F" w:rsidRPr="0084058B">
        <w:t xml:space="preserve"> 671 с</w:t>
      </w:r>
      <w:r w:rsidR="0084058B" w:rsidRPr="0084058B">
        <w:t>.</w:t>
      </w:r>
    </w:p>
    <w:p w:rsidR="0084058B" w:rsidRDefault="00DD0E8F" w:rsidP="005532DF">
      <w:pPr>
        <w:pStyle w:val="a0"/>
        <w:ind w:firstLine="0"/>
      </w:pPr>
      <w:r w:rsidRPr="0084058B">
        <w:t>Энциклопедический словарь юного литературоведа / сост</w:t>
      </w:r>
      <w:r w:rsidR="0084058B">
        <w:t xml:space="preserve">.В.И. </w:t>
      </w:r>
      <w:r w:rsidRPr="0084058B">
        <w:t>Новиков, Е</w:t>
      </w:r>
      <w:r w:rsidR="0084058B">
        <w:t xml:space="preserve">.А. </w:t>
      </w:r>
      <w:r w:rsidRPr="0084058B">
        <w:t>Шкловский</w:t>
      </w:r>
      <w:r w:rsidR="0084058B">
        <w:t>.2</w:t>
      </w:r>
      <w:r w:rsidRPr="0084058B">
        <w:t>-е изд</w:t>
      </w:r>
      <w:r w:rsidR="0084058B" w:rsidRPr="0084058B">
        <w:t>.</w:t>
      </w:r>
      <w:r w:rsidR="0084058B">
        <w:t xml:space="preserve"> - </w:t>
      </w:r>
      <w:r w:rsidRPr="0084058B">
        <w:t>М</w:t>
      </w:r>
      <w:r w:rsidR="0084058B" w:rsidRPr="0084058B">
        <w:t>., 19</w:t>
      </w:r>
      <w:r w:rsidRPr="0084058B">
        <w:t>98</w:t>
      </w:r>
      <w:r w:rsidR="0084058B" w:rsidRPr="0084058B">
        <w:t>.</w:t>
      </w:r>
    </w:p>
    <w:p w:rsidR="0084058B" w:rsidRDefault="002013EF" w:rsidP="005532DF">
      <w:pPr>
        <w:pStyle w:val="a0"/>
        <w:ind w:firstLine="0"/>
      </w:pPr>
      <w:r>
        <w:t>Яковенко</w:t>
      </w:r>
      <w:r w:rsidR="00DD0E8F" w:rsidRPr="0084058B">
        <w:t xml:space="preserve"> </w:t>
      </w:r>
      <w:r w:rsidR="0084058B">
        <w:t xml:space="preserve">Н.Э. </w:t>
      </w:r>
      <w:r w:rsidR="00DD0E8F" w:rsidRPr="0084058B">
        <w:t>Когнитивно-прагматический подход к пониманию текста</w:t>
      </w:r>
      <w:r w:rsidR="0084058B">
        <w:t xml:space="preserve"> (</w:t>
      </w:r>
      <w:r w:rsidR="00DD0E8F" w:rsidRPr="0084058B">
        <w:t>когниотип внешности</w:t>
      </w:r>
      <w:r w:rsidR="0084058B" w:rsidRPr="0084058B">
        <w:t xml:space="preserve">): </w:t>
      </w:r>
      <w:r w:rsidR="00DD0E8F" w:rsidRPr="0084058B">
        <w:t>авторефера</w:t>
      </w:r>
      <w:r>
        <w:t xml:space="preserve">т </w:t>
      </w:r>
      <w:r w:rsidR="0084058B">
        <w:t>д</w:t>
      </w:r>
      <w:r w:rsidR="00DD0E8F" w:rsidRPr="0084058B">
        <w:t>ис</w:t>
      </w:r>
      <w:r w:rsidR="0084058B" w:rsidRPr="0084058B">
        <w:t xml:space="preserve">. </w:t>
      </w:r>
      <w:r w:rsidR="00DD0E8F" w:rsidRPr="0084058B">
        <w:t>… канд</w:t>
      </w:r>
      <w:r w:rsidR="0084058B" w:rsidRPr="0084058B">
        <w:t xml:space="preserve">. </w:t>
      </w:r>
      <w:r w:rsidR="00DD0E8F" w:rsidRPr="0084058B">
        <w:t>филол</w:t>
      </w:r>
      <w:r w:rsidR="0084058B" w:rsidRPr="0084058B">
        <w:t xml:space="preserve">. </w:t>
      </w:r>
      <w:r w:rsidR="00DD0E8F" w:rsidRPr="0084058B">
        <w:t xml:space="preserve">наук / </w:t>
      </w:r>
      <w:r w:rsidR="0084058B">
        <w:t xml:space="preserve">Н.Э. </w:t>
      </w:r>
      <w:r w:rsidR="00DD0E8F" w:rsidRPr="0084058B">
        <w:t>Яковенко</w:t>
      </w:r>
      <w:r w:rsidR="0084058B" w:rsidRPr="0084058B">
        <w:t>.</w:t>
      </w:r>
      <w:r w:rsidR="0084058B">
        <w:t xml:space="preserve"> - </w:t>
      </w:r>
      <w:r w:rsidR="00DD0E8F" w:rsidRPr="0084058B">
        <w:t>Красноярск, 1998</w:t>
      </w:r>
      <w:r w:rsidR="0084058B" w:rsidRPr="0084058B">
        <w:t>.</w:t>
      </w:r>
      <w:r w:rsidR="0084058B">
        <w:t xml:space="preserve"> - </w:t>
      </w:r>
      <w:r w:rsidR="00DD0E8F" w:rsidRPr="0084058B">
        <w:t>34 с</w:t>
      </w:r>
      <w:r w:rsidR="0084058B" w:rsidRPr="0084058B">
        <w:t>.</w:t>
      </w:r>
    </w:p>
    <w:p w:rsidR="00DD0E8F" w:rsidRPr="0084058B" w:rsidRDefault="00DD0E8F" w:rsidP="0084058B">
      <w:bookmarkStart w:id="5" w:name="_GoBack"/>
      <w:bookmarkEnd w:id="5"/>
    </w:p>
    <w:sectPr w:rsidR="00DD0E8F" w:rsidRPr="0084058B" w:rsidSect="0084058B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C4" w:rsidRDefault="00C75AC4">
      <w:r>
        <w:separator/>
      </w:r>
    </w:p>
  </w:endnote>
  <w:endnote w:type="continuationSeparator" w:id="0">
    <w:p w:rsidR="00C75AC4" w:rsidRDefault="00C7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C4" w:rsidRDefault="00C75AC4">
      <w:r>
        <w:separator/>
      </w:r>
    </w:p>
  </w:footnote>
  <w:footnote w:type="continuationSeparator" w:id="0">
    <w:p w:rsidR="00C75AC4" w:rsidRDefault="00C75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8B" w:rsidRDefault="00C07466" w:rsidP="0084058B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84058B" w:rsidRDefault="0084058B" w:rsidP="0084058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6A6186"/>
    <w:multiLevelType w:val="hybridMultilevel"/>
    <w:tmpl w:val="E7AEBCEE"/>
    <w:lvl w:ilvl="0" w:tplc="A964DAC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DB"/>
    <w:rsid w:val="00184A40"/>
    <w:rsid w:val="001C56D2"/>
    <w:rsid w:val="002013EF"/>
    <w:rsid w:val="003A262D"/>
    <w:rsid w:val="003D057D"/>
    <w:rsid w:val="005532DF"/>
    <w:rsid w:val="007015DB"/>
    <w:rsid w:val="00716B30"/>
    <w:rsid w:val="007F5C5A"/>
    <w:rsid w:val="0084058B"/>
    <w:rsid w:val="00854D4B"/>
    <w:rsid w:val="009E1AD2"/>
    <w:rsid w:val="00A5047A"/>
    <w:rsid w:val="00C07466"/>
    <w:rsid w:val="00C75AC4"/>
    <w:rsid w:val="00D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9FA048-7101-4790-A86C-868046D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4058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058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058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84058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058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058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058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058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058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84058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9"/>
    <w:uiPriority w:val="99"/>
    <w:semiHidden/>
    <w:locked/>
    <w:rsid w:val="0084058B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84058B"/>
  </w:style>
  <w:style w:type="table" w:styleId="-1">
    <w:name w:val="Table Web 1"/>
    <w:basedOn w:val="a4"/>
    <w:uiPriority w:val="99"/>
    <w:rsid w:val="0084058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84058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84058B"/>
    <w:rPr>
      <w:vertAlign w:val="superscript"/>
    </w:rPr>
  </w:style>
  <w:style w:type="paragraph" w:styleId="ab">
    <w:name w:val="Body Text"/>
    <w:basedOn w:val="a2"/>
    <w:link w:val="ad"/>
    <w:uiPriority w:val="99"/>
    <w:rsid w:val="0084058B"/>
    <w:pPr>
      <w:ind w:firstLine="0"/>
    </w:pPr>
  </w:style>
  <w:style w:type="character" w:customStyle="1" w:styleId="ad">
    <w:name w:val="Основни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8405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84058B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8405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84058B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84058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84058B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84058B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84058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4058B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84058B"/>
    <w:rPr>
      <w:sz w:val="28"/>
      <w:szCs w:val="28"/>
    </w:rPr>
  </w:style>
  <w:style w:type="paragraph" w:styleId="af6">
    <w:name w:val="Normal (Web)"/>
    <w:basedOn w:val="a2"/>
    <w:uiPriority w:val="99"/>
    <w:rsid w:val="0084058B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4058B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4058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4058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4058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058B"/>
    <w:pPr>
      <w:ind w:left="958"/>
    </w:pPr>
  </w:style>
  <w:style w:type="paragraph" w:styleId="23">
    <w:name w:val="Body Text Indent 2"/>
    <w:basedOn w:val="a2"/>
    <w:link w:val="24"/>
    <w:uiPriority w:val="99"/>
    <w:rsid w:val="0084058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4058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8405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8405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058B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058B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4058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4058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4058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4058B"/>
    <w:rPr>
      <w:i/>
      <w:iCs/>
    </w:rPr>
  </w:style>
  <w:style w:type="paragraph" w:customStyle="1" w:styleId="af9">
    <w:name w:val="ТАБЛИЦА"/>
    <w:next w:val="a2"/>
    <w:autoRedefine/>
    <w:uiPriority w:val="99"/>
    <w:rsid w:val="0084058B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84058B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84058B"/>
  </w:style>
  <w:style w:type="table" w:customStyle="1" w:styleId="14">
    <w:name w:val="Стиль таблицы1"/>
    <w:uiPriority w:val="99"/>
    <w:rsid w:val="0084058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84058B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84058B"/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84058B"/>
    <w:rPr>
      <w:color w:val="000000"/>
      <w:sz w:val="20"/>
      <w:szCs w:val="20"/>
    </w:rPr>
  </w:style>
  <w:style w:type="character" w:customStyle="1" w:styleId="aff">
    <w:name w:val="Текст виноски Знак"/>
    <w:link w:val="afe"/>
    <w:uiPriority w:val="99"/>
    <w:locked/>
    <w:rsid w:val="0084058B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8405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9194</Words>
  <Characters>52409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61481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XTreme</dc:creator>
  <cp:keywords/>
  <dc:description/>
  <cp:lastModifiedBy>Irina</cp:lastModifiedBy>
  <cp:revision>2</cp:revision>
  <dcterms:created xsi:type="dcterms:W3CDTF">2014-08-10T06:55:00Z</dcterms:created>
  <dcterms:modified xsi:type="dcterms:W3CDTF">2014-08-10T06:55:00Z</dcterms:modified>
</cp:coreProperties>
</file>