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0F" w:rsidRPr="00FF62C8" w:rsidRDefault="00E4650F" w:rsidP="00E4650F">
      <w:pPr>
        <w:spacing w:before="120"/>
        <w:jc w:val="center"/>
        <w:rPr>
          <w:b/>
          <w:sz w:val="32"/>
        </w:rPr>
      </w:pPr>
      <w:r w:rsidRPr="00FF62C8">
        <w:rPr>
          <w:b/>
          <w:sz w:val="32"/>
        </w:rPr>
        <w:t>Лилия долин: Ландыш</w:t>
      </w:r>
    </w:p>
    <w:p w:rsidR="00E4650F" w:rsidRPr="00E4650F" w:rsidRDefault="00E4650F" w:rsidP="00E4650F">
      <w:pPr>
        <w:spacing w:before="120"/>
        <w:jc w:val="center"/>
        <w:rPr>
          <w:sz w:val="28"/>
        </w:rPr>
      </w:pPr>
      <w:r w:rsidRPr="00E4650F">
        <w:rPr>
          <w:sz w:val="28"/>
        </w:rPr>
        <w:t>Наталия Антонова</w:t>
      </w:r>
    </w:p>
    <w:p w:rsidR="00E4650F" w:rsidRPr="007D6662" w:rsidRDefault="00E4650F" w:rsidP="00E4650F">
      <w:pPr>
        <w:spacing w:before="120"/>
        <w:ind w:firstLine="567"/>
        <w:jc w:val="both"/>
      </w:pPr>
      <w:r w:rsidRPr="007D6662">
        <w:t>Именно так звучит в переводе на русский язык латинское название ландыша. Этот прелестный цветок</w:t>
      </w:r>
      <w:r>
        <w:t xml:space="preserve">, </w:t>
      </w:r>
      <w:r w:rsidRPr="007D6662">
        <w:t>растущий в тенистых лиственных лесах</w:t>
      </w:r>
      <w:r>
        <w:t xml:space="preserve">, </w:t>
      </w:r>
      <w:r w:rsidRPr="007D6662">
        <w:t>является символом весны</w:t>
      </w:r>
      <w:r>
        <w:t xml:space="preserve">, </w:t>
      </w:r>
      <w:r w:rsidRPr="007D6662">
        <w:t>чистоты</w:t>
      </w:r>
      <w:r>
        <w:t xml:space="preserve">, </w:t>
      </w:r>
      <w:r w:rsidRPr="007D6662">
        <w:t>любви и… грусти.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 xml:space="preserve">О происхождении </w:t>
      </w:r>
      <w:r w:rsidRPr="00FF62C8">
        <w:t>ландышей</w:t>
      </w:r>
      <w:r w:rsidRPr="007D6662">
        <w:t xml:space="preserve"> существует множество легенд. Славянская легенда утверждает</w:t>
      </w:r>
      <w:r>
        <w:t xml:space="preserve">, </w:t>
      </w:r>
      <w:r w:rsidRPr="007D6662">
        <w:t>что серебристые цветки ландыша не что иное</w:t>
      </w:r>
      <w:r>
        <w:t xml:space="preserve">, </w:t>
      </w:r>
      <w:r w:rsidRPr="007D6662">
        <w:t>как слёзы любви и печали</w:t>
      </w:r>
      <w:r>
        <w:t xml:space="preserve">, </w:t>
      </w:r>
      <w:r w:rsidRPr="007D6662">
        <w:t>которые пролила морская царевна Волхова</w:t>
      </w:r>
      <w:r>
        <w:t xml:space="preserve">, </w:t>
      </w:r>
      <w:r w:rsidRPr="007D6662">
        <w:t>когда узнала</w:t>
      </w:r>
      <w:r>
        <w:t xml:space="preserve">, </w:t>
      </w:r>
      <w:r w:rsidRPr="007D6662">
        <w:t>что любимый ей всем сердцем Садко любит земную девушку Любаву. Украинская легенда считает цветы ландыша раскатившимися по лесу жемчужинами</w:t>
      </w:r>
      <w:r>
        <w:t xml:space="preserve">, </w:t>
      </w:r>
      <w:r w:rsidRPr="007D6662">
        <w:t>в которые превратился счастливый смех русалки Мавки</w:t>
      </w:r>
      <w:r>
        <w:t xml:space="preserve">, </w:t>
      </w:r>
      <w:r w:rsidRPr="007D6662">
        <w:t>когда она впервые ощутила радость любви. А Западные легенды рассказывают</w:t>
      </w:r>
      <w:r>
        <w:t xml:space="preserve">, </w:t>
      </w:r>
      <w:r w:rsidRPr="007D6662">
        <w:t>что в ландыши превратились жемчужные бусы</w:t>
      </w:r>
      <w:r>
        <w:t xml:space="preserve">, </w:t>
      </w:r>
      <w:r w:rsidRPr="007D6662">
        <w:t>которые обронила Белоснежка. Некоторые предания называют ландыши волшебными фонариками гномов</w:t>
      </w:r>
      <w:r>
        <w:t xml:space="preserve">, </w:t>
      </w:r>
      <w:r w:rsidRPr="007D6662">
        <w:t>бродящих по ночам по лесу. А ещё говорят</w:t>
      </w:r>
      <w:r>
        <w:t xml:space="preserve">, </w:t>
      </w:r>
      <w:r w:rsidRPr="007D6662">
        <w:t xml:space="preserve">что каждую ночь эльфы протирают ландыши тончайшими салфетками из лунного света… В Древней Скандинавии ландыш считали цветком богини восходящего солнца. В 1967 году ландыш стал национальным цветком Финляндии. 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Но</w:t>
      </w:r>
      <w:r>
        <w:t xml:space="preserve">, </w:t>
      </w:r>
      <w:r w:rsidRPr="007D6662">
        <w:t>наверное</w:t>
      </w:r>
      <w:r>
        <w:t xml:space="preserve">, </w:t>
      </w:r>
      <w:r w:rsidRPr="007D6662">
        <w:t>никто не любит ландыши так искренне и сильно</w:t>
      </w:r>
      <w:r>
        <w:t xml:space="preserve">, </w:t>
      </w:r>
      <w:r w:rsidRPr="007D6662">
        <w:t>как французы</w:t>
      </w:r>
      <w:r>
        <w:t xml:space="preserve">, </w:t>
      </w:r>
      <w:r w:rsidRPr="007D6662">
        <w:t>которые отмечают праздник ландыша в первое майское воскресенье аж с XVII века. Ландышами украшают окна</w:t>
      </w:r>
      <w:r>
        <w:t xml:space="preserve">, </w:t>
      </w:r>
      <w:r w:rsidRPr="007D6662">
        <w:t>камины</w:t>
      </w:r>
      <w:r>
        <w:t xml:space="preserve">, </w:t>
      </w:r>
      <w:r w:rsidRPr="007D6662">
        <w:t>двери</w:t>
      </w:r>
      <w:r>
        <w:t xml:space="preserve">, </w:t>
      </w:r>
      <w:r w:rsidRPr="007D6662">
        <w:t>столы. Во время застолья поют песни посвящённые ландышам. Девушки прикалывают ландыши к платьям</w:t>
      </w:r>
      <w:r>
        <w:t xml:space="preserve">, </w:t>
      </w:r>
      <w:r w:rsidRPr="007D6662">
        <w:t>а парни вставляют в петлицы пиджаков. По старинному обычаю</w:t>
      </w:r>
      <w:r>
        <w:t xml:space="preserve">, </w:t>
      </w:r>
      <w:r w:rsidRPr="007D6662">
        <w:t>если девушка приколет к прическе или платью цветок</w:t>
      </w:r>
      <w:r>
        <w:t xml:space="preserve">, </w:t>
      </w:r>
      <w:r w:rsidRPr="007D6662">
        <w:t>подаренный юношей</w:t>
      </w:r>
      <w:r>
        <w:t xml:space="preserve">, </w:t>
      </w:r>
      <w:r w:rsidRPr="007D6662">
        <w:t>то это значит</w:t>
      </w:r>
      <w:r>
        <w:t xml:space="preserve">, </w:t>
      </w:r>
      <w:r w:rsidRPr="007D6662">
        <w:t>что она согласна выйти за него замуж</w:t>
      </w:r>
      <w:r>
        <w:t xml:space="preserve">, </w:t>
      </w:r>
      <w:r w:rsidRPr="007D6662">
        <w:t>а если уронит цветок на землю</w:t>
      </w:r>
      <w:r>
        <w:t xml:space="preserve">, </w:t>
      </w:r>
      <w:r w:rsidRPr="007D6662">
        <w:t>то предложение руки и сердца не принято. В старину пара</w:t>
      </w:r>
      <w:r>
        <w:t xml:space="preserve">, </w:t>
      </w:r>
      <w:r w:rsidRPr="007D6662">
        <w:t>обменявшаяся во время танца ландышами</w:t>
      </w:r>
      <w:r>
        <w:t xml:space="preserve">, </w:t>
      </w:r>
      <w:r w:rsidRPr="007D6662">
        <w:t>считалась помолвленной. Теперь же это обозначает выражение симпатии.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У североамериканских индейцев</w:t>
      </w:r>
      <w:r>
        <w:t xml:space="preserve">, </w:t>
      </w:r>
      <w:r w:rsidRPr="007D6662">
        <w:t>живших на территории теперешнего штата Массачусетс</w:t>
      </w:r>
      <w:r>
        <w:t xml:space="preserve">, </w:t>
      </w:r>
      <w:r w:rsidRPr="007D6662">
        <w:t>ландыш был священным цветком. Скорее всего</w:t>
      </w:r>
      <w:r>
        <w:t xml:space="preserve">, </w:t>
      </w:r>
      <w:r w:rsidRPr="007D6662">
        <w:t>туда он попал вместе с первыми европейцами. С другой стороны непонятно</w:t>
      </w:r>
      <w:r>
        <w:t xml:space="preserve">, </w:t>
      </w:r>
      <w:r w:rsidRPr="007D6662">
        <w:t>почему он из всего Западного полушария выбрал только один единственный штат…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Ландыш воспевали поэты</w:t>
      </w:r>
      <w:r>
        <w:t xml:space="preserve">, </w:t>
      </w:r>
      <w:r w:rsidRPr="007D6662">
        <w:t>изображали живописцы. Великий русский композитор Пётр Ильич Чайковский называл ландыш царём цветов.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Считается</w:t>
      </w:r>
      <w:r>
        <w:t xml:space="preserve">, </w:t>
      </w:r>
      <w:r w:rsidRPr="007D6662">
        <w:t>что славянское название ландыш произошло от слова «гладкий». Поляки сравнивали ландыши с ушами лани. Народные названия ландыша: лесной колокольчик</w:t>
      </w:r>
      <w:r>
        <w:t xml:space="preserve">, </w:t>
      </w:r>
      <w:r w:rsidRPr="007D6662">
        <w:t>гладыш</w:t>
      </w:r>
      <w:r>
        <w:t xml:space="preserve">, </w:t>
      </w:r>
      <w:r w:rsidRPr="007D6662">
        <w:t>майская лилия</w:t>
      </w:r>
      <w:r>
        <w:t xml:space="preserve">, </w:t>
      </w:r>
      <w:r w:rsidRPr="007D6662">
        <w:t>полевая лилия</w:t>
      </w:r>
      <w:r>
        <w:t xml:space="preserve">, </w:t>
      </w:r>
      <w:r w:rsidRPr="007D6662">
        <w:t>конвалия</w:t>
      </w:r>
      <w:r>
        <w:t xml:space="preserve">, </w:t>
      </w:r>
      <w:r w:rsidRPr="007D6662">
        <w:t>воронец</w:t>
      </w:r>
      <w:r>
        <w:t xml:space="preserve">, </w:t>
      </w:r>
      <w:r w:rsidRPr="007D6662">
        <w:t>лесной язык</w:t>
      </w:r>
      <w:r>
        <w:t xml:space="preserve">, </w:t>
      </w:r>
      <w:r w:rsidRPr="007D6662">
        <w:t>собачий язык</w:t>
      </w:r>
      <w:r>
        <w:t xml:space="preserve">, </w:t>
      </w:r>
      <w:r w:rsidRPr="007D6662">
        <w:t>молодильник</w:t>
      </w:r>
      <w:r>
        <w:t xml:space="preserve">, </w:t>
      </w:r>
      <w:r w:rsidRPr="007D6662">
        <w:t>черёмка луговая</w:t>
      </w:r>
      <w:r>
        <w:t xml:space="preserve">, </w:t>
      </w:r>
      <w:r w:rsidRPr="007D6662">
        <w:t>ландушник</w:t>
      </w:r>
      <w:r>
        <w:t xml:space="preserve">, </w:t>
      </w:r>
      <w:r w:rsidRPr="007D6662">
        <w:t>виновник</w:t>
      </w:r>
      <w:r>
        <w:t xml:space="preserve">, </w:t>
      </w:r>
      <w:r w:rsidRPr="007D6662">
        <w:t>маевка</w:t>
      </w:r>
      <w:r>
        <w:t xml:space="preserve">, </w:t>
      </w:r>
      <w:r w:rsidRPr="007D6662">
        <w:t>сорочка</w:t>
      </w:r>
      <w:r>
        <w:t xml:space="preserve">, </w:t>
      </w:r>
      <w:r w:rsidRPr="007D6662">
        <w:t>заячья соль</w:t>
      </w:r>
      <w:r>
        <w:t xml:space="preserve">, </w:t>
      </w:r>
      <w:r w:rsidRPr="007D6662">
        <w:t>ланье ушко; заячьи уши</w:t>
      </w:r>
      <w:r>
        <w:t xml:space="preserve">, </w:t>
      </w:r>
      <w:r w:rsidRPr="007D6662">
        <w:t>молодило</w:t>
      </w:r>
      <w:r>
        <w:t xml:space="preserve">, </w:t>
      </w:r>
      <w:r w:rsidRPr="007D6662">
        <w:t>глазная трава</w:t>
      </w:r>
      <w:r>
        <w:t xml:space="preserve">, </w:t>
      </w:r>
      <w:r w:rsidRPr="007D6662">
        <w:t>майская лилия</w:t>
      </w:r>
      <w:r>
        <w:t xml:space="preserve">, </w:t>
      </w:r>
      <w:r w:rsidRPr="007D6662">
        <w:t>колокольчики Марии</w:t>
      </w:r>
      <w:r>
        <w:t xml:space="preserve">, </w:t>
      </w:r>
      <w:r w:rsidRPr="007D6662">
        <w:t>снежные капельки…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Научное название ландыш получил от Карла Линнея по древнему латинскому названию ландыша «Lilium convalium». Ландыш майский</w:t>
      </w:r>
      <w:r>
        <w:t xml:space="preserve"> - </w:t>
      </w:r>
      <w:r w:rsidRPr="007D6662">
        <w:t xml:space="preserve">Convallaria majalis L. — многолетнее травянистое растение высотой до </w:t>
      </w:r>
      <w:smartTag w:uri="urn:schemas-microsoft-com:office:smarttags" w:element="metricconverter">
        <w:smartTagPr>
          <w:attr w:name="ProductID" w:val="30 см"/>
        </w:smartTagPr>
        <w:r w:rsidRPr="007D6662">
          <w:t>30 см</w:t>
        </w:r>
      </w:smartTag>
      <w:r w:rsidRPr="007D6662">
        <w:t>. из семейства лилейных</w:t>
      </w:r>
      <w:r>
        <w:t xml:space="preserve">, </w:t>
      </w:r>
      <w:r w:rsidRPr="007D6662">
        <w:t>подсемейства спаржевых.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У ландыша майского ползучее разветвлённое корневище с тонкими мочковатыми корнями в узлах. Прямой стебель ландыша майского окружён розоватыми чешуйками. Когда листья ландыша только пробиваются из земли</w:t>
      </w:r>
      <w:r>
        <w:t xml:space="preserve">, </w:t>
      </w:r>
      <w:r w:rsidRPr="007D6662">
        <w:t>они туго свёрнуты и напоминают острия копий</w:t>
      </w:r>
      <w:r>
        <w:t xml:space="preserve">, </w:t>
      </w:r>
      <w:r w:rsidRPr="007D6662">
        <w:t>но</w:t>
      </w:r>
      <w:r>
        <w:t xml:space="preserve">, </w:t>
      </w:r>
      <w:r w:rsidRPr="007D6662">
        <w:t>распрямившись</w:t>
      </w:r>
      <w:r>
        <w:t xml:space="preserve">, </w:t>
      </w:r>
      <w:r w:rsidRPr="007D6662">
        <w:t>они превращаются в большие тёмно-зелёные овалы. Листья ландыша могут быть в длину 11-</w:t>
      </w:r>
      <w:smartTag w:uri="urn:schemas-microsoft-com:office:smarttags" w:element="metricconverter">
        <w:smartTagPr>
          <w:attr w:name="ProductID" w:val="12 см"/>
        </w:smartTagPr>
        <w:r w:rsidRPr="007D6662">
          <w:t>12 см</w:t>
        </w:r>
      </w:smartTag>
      <w:r w:rsidRPr="007D6662">
        <w:t xml:space="preserve">. и до </w:t>
      </w:r>
      <w:smartTag w:uri="urn:schemas-microsoft-com:office:smarttags" w:element="metricconverter">
        <w:smartTagPr>
          <w:attr w:name="ProductID" w:val="5 см"/>
        </w:smartTagPr>
        <w:r w:rsidRPr="007D6662">
          <w:t>5 см</w:t>
        </w:r>
      </w:smartTag>
      <w:r w:rsidRPr="007D6662">
        <w:t>. в ширину. На листьях хорошо заметны дугообразные жилки. Два прикорневых листа как бы обнимают и защищают безлистный цветонос</w:t>
      </w:r>
      <w:r>
        <w:t xml:space="preserve">, </w:t>
      </w:r>
      <w:r w:rsidRPr="007D6662">
        <w:t>на котором расположены поникшие белые колокольчики благоухающих цветов. Цветки собраны в кисть</w:t>
      </w:r>
      <w:r>
        <w:t xml:space="preserve">, </w:t>
      </w:r>
      <w:r w:rsidRPr="007D6662">
        <w:t>по краям каждого цветка идут волнистые зубчики.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 xml:space="preserve">Цветёт ландыш в мае-июне. Опыляют цветки ландыша </w:t>
      </w:r>
      <w:r w:rsidRPr="00FF62C8">
        <w:t>пчёлы</w:t>
      </w:r>
      <w:r w:rsidRPr="007D6662">
        <w:t xml:space="preserve"> и шмели. Их привлекает сильный аромат и пыльца. Плоды ландыша шаровидные красно-оранжевые ягоды. Семена ландыша светло-жёлтого цвета. Созревают с конца июля по сентябрь.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Растёт ландыш практически на всей европейской части России. Размножается преимущественно вегетативно при помощи ветвления и нарастания корневищ. В год ландыш может разрастись почти на метр. Возраст его корневищ может достигать 24-27 и даже 42 лет.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Ландыши любили ещё с глубокой древности. Известно</w:t>
      </w:r>
      <w:r>
        <w:t xml:space="preserve">, </w:t>
      </w:r>
      <w:r w:rsidRPr="007D6662">
        <w:t>что в I веке до нашей эры ландыши в одном саду с розами и левкоями разводили в Египте. И</w:t>
      </w:r>
      <w:r>
        <w:t xml:space="preserve">, </w:t>
      </w:r>
      <w:r w:rsidRPr="007D6662">
        <w:t>вероятно</w:t>
      </w:r>
      <w:r>
        <w:t xml:space="preserve">, </w:t>
      </w:r>
      <w:r w:rsidRPr="007D6662">
        <w:t xml:space="preserve">благодаря тёплому климату египтяне разводили ландыш круглый год. А садоводам Западной Европы в XVI веке удалось вывести разноцветные ландыши – розовые и красные. И даже с махровыми цветками. 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Ландышевые букеты чаруют</w:t>
      </w:r>
      <w:r>
        <w:t xml:space="preserve">, </w:t>
      </w:r>
      <w:r w:rsidRPr="007D6662">
        <w:t>опьяняют</w:t>
      </w:r>
      <w:r>
        <w:t xml:space="preserve">, </w:t>
      </w:r>
      <w:r w:rsidRPr="007D6662">
        <w:t>и люди отправляясь в лес за ними</w:t>
      </w:r>
      <w:r>
        <w:t xml:space="preserve">, </w:t>
      </w:r>
      <w:r w:rsidRPr="007D6662">
        <w:t>нещадно уничтожают прекрасные цветы. Ландыши занесены в Красную книгу</w:t>
      </w:r>
      <w:r>
        <w:t xml:space="preserve">, </w:t>
      </w:r>
      <w:r w:rsidRPr="007D6662">
        <w:t>так как во многих регионах они находятся на грани исчезновения.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Ландыши не рекомендуется пробовать на зуб</w:t>
      </w:r>
      <w:r>
        <w:t xml:space="preserve">, </w:t>
      </w:r>
      <w:r w:rsidRPr="007D6662">
        <w:t xml:space="preserve">любителям погрызть в лесу всякие травинки. Так как все части растения </w:t>
      </w:r>
      <w:r w:rsidRPr="00FF62C8">
        <w:t>ядовиты</w:t>
      </w:r>
      <w:r w:rsidRPr="007D6662">
        <w:t>. В надземной части ландыша майского содержатся: сапонины</w:t>
      </w:r>
      <w:r>
        <w:t xml:space="preserve">, </w:t>
      </w:r>
      <w:r w:rsidRPr="007D6662">
        <w:t>следы эфирного масла</w:t>
      </w:r>
      <w:r>
        <w:t xml:space="preserve">, </w:t>
      </w:r>
      <w:r w:rsidRPr="007D6662">
        <w:t>аспарагин</w:t>
      </w:r>
      <w:r>
        <w:t xml:space="preserve">, </w:t>
      </w:r>
      <w:r w:rsidRPr="007D6662">
        <w:t>крахмал</w:t>
      </w:r>
      <w:r>
        <w:t xml:space="preserve">, </w:t>
      </w:r>
      <w:r w:rsidRPr="007D6662">
        <w:t>сахар</w:t>
      </w:r>
      <w:r>
        <w:t xml:space="preserve">, </w:t>
      </w:r>
      <w:r w:rsidRPr="007D6662">
        <w:t>яблочная и лимонная кислоты</w:t>
      </w:r>
      <w:r>
        <w:t xml:space="preserve">, </w:t>
      </w:r>
      <w:r w:rsidRPr="007D6662">
        <w:t>сердечные гликозиды.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В одном из старинных травников написано: «Дроже есть злата драгого и пристоит ко всем недугам». По силе действия цветки ландыша превосходят листья и стебли в несколько раз. В научную медицину препараты из ландыша ввели с 1881 года после разработок профессора С. П. Боткина. В официальной медицине используются капли Зеленина</w:t>
      </w:r>
      <w:r>
        <w:t xml:space="preserve">, </w:t>
      </w:r>
      <w:r w:rsidRPr="007D6662">
        <w:t>состоящие из настоек майского ландыша</w:t>
      </w:r>
      <w:r>
        <w:t xml:space="preserve">, </w:t>
      </w:r>
      <w:r w:rsidRPr="007D6662">
        <w:t>валерианы и белладонны с ментолом</w:t>
      </w:r>
      <w:r>
        <w:t xml:space="preserve">, </w:t>
      </w:r>
      <w:r w:rsidRPr="007D6662">
        <w:t>которые применяют при неврозах сердца.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В народной медицине ландыши применяют при: аритмиях</w:t>
      </w:r>
      <w:r>
        <w:t xml:space="preserve">, </w:t>
      </w:r>
      <w:r w:rsidRPr="007D6662">
        <w:t>при острой и хронической недостаточности кровообращения I и III стадии</w:t>
      </w:r>
      <w:r>
        <w:t xml:space="preserve">, </w:t>
      </w:r>
      <w:r w:rsidRPr="007D6662">
        <w:t>при сердечной недостаточности</w:t>
      </w:r>
      <w:r>
        <w:t xml:space="preserve">, </w:t>
      </w:r>
      <w:r w:rsidRPr="007D6662">
        <w:t>при остром или хроническом эндокардите</w:t>
      </w:r>
      <w:r>
        <w:t xml:space="preserve">, </w:t>
      </w:r>
      <w:r w:rsidRPr="007D6662">
        <w:t>больших физических нагрузках</w:t>
      </w:r>
      <w:r>
        <w:t xml:space="preserve">, </w:t>
      </w:r>
      <w:r w:rsidRPr="007D6662">
        <w:t>при головной боли</w:t>
      </w:r>
      <w:r>
        <w:t xml:space="preserve">, </w:t>
      </w:r>
      <w:r w:rsidRPr="007D6662">
        <w:t>инфекциях</w:t>
      </w:r>
      <w:r>
        <w:t xml:space="preserve">, </w:t>
      </w:r>
      <w:r w:rsidRPr="007D6662">
        <w:t>параличах</w:t>
      </w:r>
      <w:r>
        <w:t xml:space="preserve">, </w:t>
      </w:r>
      <w:r w:rsidRPr="007D6662">
        <w:t>при беременности</w:t>
      </w:r>
      <w:r>
        <w:t xml:space="preserve">, </w:t>
      </w:r>
      <w:r w:rsidRPr="007D6662">
        <w:t>препараты из ландыша хорошо успокаивают центральную нервную систему.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 xml:space="preserve">В виде примочек ландыш используют при глазных заболеваниях. </w:t>
      </w:r>
    </w:p>
    <w:p w:rsidR="00E4650F" w:rsidRDefault="00E4650F" w:rsidP="00E4650F">
      <w:pPr>
        <w:spacing w:before="120"/>
        <w:ind w:firstLine="567"/>
        <w:jc w:val="both"/>
      </w:pPr>
      <w:r w:rsidRPr="007D6662">
        <w:t xml:space="preserve">В </w:t>
      </w:r>
      <w:r w:rsidRPr="00FF62C8">
        <w:t>гомеопатии</w:t>
      </w:r>
      <w:r w:rsidRPr="007D6662">
        <w:t xml:space="preserve"> из целого свежего цветущего растения готовится препарат</w:t>
      </w:r>
      <w:r>
        <w:t xml:space="preserve">, </w:t>
      </w:r>
      <w:r w:rsidRPr="007D6662">
        <w:t>применяемый при заболеваниях сердечнососудистой системы нервной природы.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Препараты из ландыша нельзя принимать при катаре желудочно-кишечного тракта</w:t>
      </w:r>
      <w:r>
        <w:t xml:space="preserve">, </w:t>
      </w:r>
      <w:r w:rsidRPr="007D6662">
        <w:t xml:space="preserve">при острых заболеваниях печени и почек. 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Ландыши используются в парфюмерии для отдушки мыла</w:t>
      </w:r>
      <w:r>
        <w:t xml:space="preserve">, </w:t>
      </w:r>
      <w:r w:rsidRPr="007D6662">
        <w:t>кремов и создания духов.</w:t>
      </w:r>
    </w:p>
    <w:p w:rsidR="00E4650F" w:rsidRDefault="00E4650F" w:rsidP="00E4650F">
      <w:pPr>
        <w:spacing w:before="120"/>
        <w:ind w:firstLine="567"/>
        <w:jc w:val="both"/>
      </w:pPr>
      <w:r w:rsidRPr="007D6662">
        <w:t>Цветы ландыша</w:t>
      </w:r>
      <w:r>
        <w:t xml:space="preserve">, </w:t>
      </w:r>
      <w:r w:rsidRPr="007D6662">
        <w:t>сорванные утром в полнолуние</w:t>
      </w:r>
      <w:r>
        <w:t xml:space="preserve">, </w:t>
      </w:r>
      <w:r w:rsidRPr="007D6662">
        <w:t>привлекают в жизнь возвышенную романтическую любовь. Аромат ландыша повышает настроение</w:t>
      </w:r>
      <w:r>
        <w:t xml:space="preserve">, </w:t>
      </w:r>
      <w:r w:rsidRPr="007D6662">
        <w:t>прогонят меланхолию</w:t>
      </w:r>
      <w:r>
        <w:t xml:space="preserve">, </w:t>
      </w:r>
      <w:r w:rsidRPr="007D6662">
        <w:t>мужчину делает нежным</w:t>
      </w:r>
      <w:r>
        <w:t xml:space="preserve">, </w:t>
      </w:r>
      <w:r w:rsidRPr="007D6662">
        <w:t>а женщину страстной. Ландыши</w:t>
      </w:r>
      <w:r>
        <w:t xml:space="preserve">, </w:t>
      </w:r>
      <w:r w:rsidRPr="007D6662">
        <w:t>сорванные при растущей луне</w:t>
      </w:r>
      <w:r>
        <w:t xml:space="preserve">, </w:t>
      </w:r>
      <w:r w:rsidRPr="007D6662">
        <w:t>рекомендуется ставить в изголовье супружеской постели</w:t>
      </w:r>
      <w:r>
        <w:t xml:space="preserve">, </w:t>
      </w:r>
      <w:r w:rsidRPr="007D6662">
        <w:t>но в небольшом количестве. Если ландыши приколоты к причёске невесты и к пиджаку жених на свадьбе</w:t>
      </w:r>
      <w:r>
        <w:t xml:space="preserve">, </w:t>
      </w:r>
      <w:r w:rsidRPr="007D6662">
        <w:t>то их брак выдержит все испытания и супружеская жизнь продлится долгие годы.</w:t>
      </w:r>
    </w:p>
    <w:p w:rsidR="00E4650F" w:rsidRPr="007D6662" w:rsidRDefault="00E4650F" w:rsidP="00E4650F">
      <w:pPr>
        <w:spacing w:before="120"/>
        <w:ind w:firstLine="567"/>
        <w:jc w:val="both"/>
      </w:pPr>
      <w:r w:rsidRPr="007D6662">
        <w:t>«Снова птицы летят издалёка</w:t>
      </w:r>
    </w:p>
    <w:p w:rsidR="00E4650F" w:rsidRPr="007D6662" w:rsidRDefault="00E4650F" w:rsidP="00E4650F">
      <w:pPr>
        <w:spacing w:before="120"/>
        <w:ind w:firstLine="567"/>
        <w:jc w:val="both"/>
      </w:pPr>
      <w:r w:rsidRPr="007D6662">
        <w:t>К берегам</w:t>
      </w:r>
      <w:r>
        <w:t xml:space="preserve">, </w:t>
      </w:r>
      <w:r w:rsidRPr="007D6662">
        <w:t>расторгающим лёд</w:t>
      </w:r>
      <w:r>
        <w:t xml:space="preserve">, </w:t>
      </w:r>
    </w:p>
    <w:p w:rsidR="00E4650F" w:rsidRPr="007D6662" w:rsidRDefault="00E4650F" w:rsidP="00E4650F">
      <w:pPr>
        <w:spacing w:before="120"/>
        <w:ind w:firstLine="567"/>
        <w:jc w:val="both"/>
      </w:pPr>
      <w:r w:rsidRPr="007D6662">
        <w:t>Солнце тёплое ходит высоко</w:t>
      </w:r>
    </w:p>
    <w:p w:rsidR="00E4650F" w:rsidRPr="007D6662" w:rsidRDefault="00E4650F" w:rsidP="00E4650F">
      <w:pPr>
        <w:spacing w:before="120"/>
        <w:ind w:firstLine="567"/>
        <w:jc w:val="both"/>
      </w:pPr>
      <w:r w:rsidRPr="007D6662">
        <w:t>И душистого ландыша ждёт…»</w:t>
      </w:r>
    </w:p>
    <w:p w:rsidR="00E4650F" w:rsidRPr="007D6662" w:rsidRDefault="00E4650F" w:rsidP="00E4650F">
      <w:pPr>
        <w:spacing w:before="120"/>
        <w:ind w:firstLine="567"/>
        <w:jc w:val="both"/>
      </w:pPr>
      <w:r w:rsidRPr="007D6662">
        <w:t>(Афанасий Афанасьевич Фет).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50F"/>
    <w:rsid w:val="00102720"/>
    <w:rsid w:val="001A35F6"/>
    <w:rsid w:val="003C0D91"/>
    <w:rsid w:val="007D6662"/>
    <w:rsid w:val="00811DD4"/>
    <w:rsid w:val="0096408C"/>
    <w:rsid w:val="00E4650F"/>
    <w:rsid w:val="00F56964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B6FB45-5165-4724-A713-E29B3B7E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465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Лилия долин: Ландыш</vt:lpstr>
    </vt:vector>
  </TitlesOfParts>
  <Company>Home</Company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Лилия долин: Ландыш</dc:title>
  <dc:subject/>
  <dc:creator>User</dc:creator>
  <cp:keywords/>
  <dc:description/>
  <cp:lastModifiedBy>admin</cp:lastModifiedBy>
  <cp:revision>2</cp:revision>
  <dcterms:created xsi:type="dcterms:W3CDTF">2014-02-20T06:59:00Z</dcterms:created>
  <dcterms:modified xsi:type="dcterms:W3CDTF">2014-02-20T06:59:00Z</dcterms:modified>
</cp:coreProperties>
</file>